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D33A2" w14:textId="77777777" w:rsidR="00856FE3" w:rsidRPr="000E6A94" w:rsidRDefault="00856FE3" w:rsidP="00856FE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0E6A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Table EV1:</w:t>
      </w:r>
      <w:r w:rsidRPr="000E6A9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1131C">
        <w:rPr>
          <w:rFonts w:ascii="Times New Roman" w:eastAsia="Times New Roman" w:hAnsi="Times New Roman" w:cs="Times New Roman"/>
          <w:kern w:val="0"/>
          <w14:ligatures w14:val="none"/>
        </w:rPr>
        <w:t>Primers and DNA fragments used in this study</w:t>
      </w:r>
      <w:r w:rsidRPr="000E6A94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7E728465" w14:textId="77777777" w:rsidR="00856FE3" w:rsidRPr="00856FE3" w:rsidRDefault="00856FE3" w:rsidP="00856FE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56FE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7458"/>
      </w:tblGrid>
      <w:tr w:rsidR="00856FE3" w:rsidRPr="00856FE3" w14:paraId="52EB1A6D" w14:textId="77777777" w:rsidTr="00A01948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4E1FE4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Name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2A116B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Sequence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856FE3" w:rsidRPr="00856FE3" w14:paraId="6BAD8726" w14:textId="77777777" w:rsidTr="00A01948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61984C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Ultramer</w:t>
            </w:r>
            <w:proofErr w:type="spellEnd"/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DNA Barcode cassette 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1C6723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ATGCTCTTCTAGATCGTCGGCAGCGTCAGATGTGTATAAGAGACAGNNNNNNNNNNNNNNNNNNNNNNNNNNNNNNNNNNNNNNNNNNNNNNNNNNNNNNNNNNNNNNNNNNNNNNNNNNNNNNNNNNNNNNNNNNNNNNNNNNNNNNNNNCTGTCTCTTATACACATCTCCGAGCCCACGAGACGAATGAAGAGCGG </w:t>
            </w:r>
          </w:p>
        </w:tc>
      </w:tr>
      <w:tr w:rsidR="00856FE3" w:rsidRPr="00856FE3" w14:paraId="33B0C72F" w14:textId="77777777" w:rsidTr="00A01948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6AA0C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p070_Barcode_cassette_F_duplexing_primer 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56881F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CCGCTCTTCATTCGTCTCGT </w:t>
            </w:r>
          </w:p>
        </w:tc>
      </w:tr>
      <w:tr w:rsidR="00856FE3" w:rsidRPr="00856FE3" w14:paraId="429E98BB" w14:textId="77777777" w:rsidTr="00A01948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D61936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p075_Barcode_cassette_R_duplexing_primer 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91FCDD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ATGCTCTTCTAGATCGTCGGC </w:t>
            </w:r>
          </w:p>
        </w:tc>
      </w:tr>
      <w:tr w:rsidR="00856FE3" w:rsidRPr="00856FE3" w14:paraId="6BD8F7FC" w14:textId="77777777" w:rsidTr="00A01948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60DBB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p079_Barcode_cassette_F_duplexing_primer_BsaI 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59A9EE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CAGGTCTCAGAGGTCGTCGGCAGCGTCAGAT </w:t>
            </w:r>
          </w:p>
        </w:tc>
      </w:tr>
      <w:tr w:rsidR="00856FE3" w:rsidRPr="00856FE3" w14:paraId="549259EC" w14:textId="77777777" w:rsidTr="00A01948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AE674B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p100_Barcode_cassette_R_duplexing_primer_BsaI 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BDA5E7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ACGGTCTCATCCGTGTCTCGTGGGCTCGGAGAT </w:t>
            </w:r>
          </w:p>
        </w:tc>
      </w:tr>
      <w:tr w:rsidR="00856FE3" w:rsidRPr="00856FE3" w14:paraId="41C0CF3E" w14:textId="77777777" w:rsidTr="00A01948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9085C2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p145_p5_site 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6820D7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TCGTCGGCAGCGTCAG </w:t>
            </w:r>
          </w:p>
        </w:tc>
      </w:tr>
      <w:tr w:rsidR="00856FE3" w:rsidRPr="00856FE3" w14:paraId="35FA449C" w14:textId="77777777" w:rsidTr="00A01948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DB5006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p146_p7_site 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99A922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GTCTCGTGGGCTCGGAG </w:t>
            </w:r>
          </w:p>
        </w:tc>
      </w:tr>
      <w:tr w:rsidR="00856FE3" w:rsidRPr="00856FE3" w14:paraId="6FA48545" w14:textId="77777777" w:rsidTr="00A01948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26E48B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p117_Nissle_Lib_seq_new_F 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A9A76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CTCACTATAGAGGGACAACC </w:t>
            </w:r>
          </w:p>
        </w:tc>
      </w:tr>
      <w:tr w:rsidR="00856FE3" w:rsidRPr="00856FE3" w14:paraId="747B1598" w14:textId="77777777" w:rsidTr="00A01948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999132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p118_Nissle_Lib_seq_new_R 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63D8A5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AATGGTTTCTTTTTTGTGCTCAT </w:t>
            </w:r>
          </w:p>
        </w:tc>
      </w:tr>
      <w:tr w:rsidR="00856FE3" w:rsidRPr="00856FE3" w14:paraId="03B0A0F2" w14:textId="77777777" w:rsidTr="00A01948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F85863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DTR304_Fwd 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63A4A8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ATGCTCTTCTGAATGCAATACCTTAGCGGGCTTTA </w:t>
            </w:r>
          </w:p>
        </w:tc>
      </w:tr>
      <w:tr w:rsidR="00856FE3" w:rsidRPr="00856FE3" w14:paraId="0690DA62" w14:textId="77777777" w:rsidTr="00A01948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1B0436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DTR304_DT305_Rev 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7D4A1B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TAGCTCTTCACATCGCAAAAGTATCCTGAGGC </w:t>
            </w:r>
          </w:p>
        </w:tc>
      </w:tr>
      <w:tr w:rsidR="00856FE3" w:rsidRPr="00856FE3" w14:paraId="2153249C" w14:textId="77777777" w:rsidTr="00A01948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169CA4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DTR305_Fwd 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8444E0" w14:textId="77777777" w:rsidR="00856FE3" w:rsidRPr="00856FE3" w:rsidRDefault="00856FE3" w:rsidP="00856F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ATGCTCTTCTGAACATCTAACTCTTTGTGAAATAAATCAAA </w:t>
            </w:r>
          </w:p>
        </w:tc>
      </w:tr>
    </w:tbl>
    <w:p w14:paraId="0BFDC409" w14:textId="77777777" w:rsidR="00856FE3" w:rsidRDefault="00856FE3" w:rsidP="00856F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FF"/>
          <w:kern w:val="0"/>
          <w14:ligatures w14:val="none"/>
        </w:rPr>
      </w:pPr>
    </w:p>
    <w:p w14:paraId="003E2F38" w14:textId="77777777" w:rsidR="00856FE3" w:rsidRPr="00856FE3" w:rsidRDefault="00856FE3" w:rsidP="00856FE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56FE3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6CA62DF7" w14:textId="77777777" w:rsidR="00856FE3" w:rsidRPr="00856FE3" w:rsidRDefault="00856FE3" w:rsidP="00856FE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56FE3">
        <w:rPr>
          <w:rFonts w:ascii="Times New Roman" w:eastAsia="Times New Roman" w:hAnsi="Times New Roman" w:cs="Times New Roman"/>
          <w:color w:val="0000FF"/>
          <w:kern w:val="0"/>
          <w14:ligatures w14:val="none"/>
        </w:rPr>
        <w:t> </w:t>
      </w:r>
    </w:p>
    <w:p w14:paraId="325546CE" w14:textId="77777777" w:rsidR="00EC66F0" w:rsidRDefault="00EC66F0"/>
    <w:sectPr w:rsidR="00EC66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FE3"/>
    <w:rsid w:val="000E6A94"/>
    <w:rsid w:val="00311DAF"/>
    <w:rsid w:val="004338B8"/>
    <w:rsid w:val="00850439"/>
    <w:rsid w:val="00856FE3"/>
    <w:rsid w:val="009D6405"/>
    <w:rsid w:val="00A01948"/>
    <w:rsid w:val="00B10E08"/>
    <w:rsid w:val="00D1131C"/>
    <w:rsid w:val="00D724FC"/>
    <w:rsid w:val="00EC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98EDD3"/>
  <w15:chartTrackingRefBased/>
  <w15:docId w15:val="{75F239A8-1EE8-B449-A5C3-860593D0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F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F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F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F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F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F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F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F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F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F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F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F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F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F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F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F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FE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56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indhit">
    <w:name w:val="findhit"/>
    <w:basedOn w:val="DefaultParagraphFont"/>
    <w:rsid w:val="00856FE3"/>
  </w:style>
  <w:style w:type="character" w:customStyle="1" w:styleId="normaltextrun">
    <w:name w:val="normaltextrun"/>
    <w:basedOn w:val="DefaultParagraphFont"/>
    <w:rsid w:val="00856FE3"/>
  </w:style>
  <w:style w:type="character" w:customStyle="1" w:styleId="eop">
    <w:name w:val="eop"/>
    <w:basedOn w:val="DefaultParagraphFont"/>
    <w:rsid w:val="00856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4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3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1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7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7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9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9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4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87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8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9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1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98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27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2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2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6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3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37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0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15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86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48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9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4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63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7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1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6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2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7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0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5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1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49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3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8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6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98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5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3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698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13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7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7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6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0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84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75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7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94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7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96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9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5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1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1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10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26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06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4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3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4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2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1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49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53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51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4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7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4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78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65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5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9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5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2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86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6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77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5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7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59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1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1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5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1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7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9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5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8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39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0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3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4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8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5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14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0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8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13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0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5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9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6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26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0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08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2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1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1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4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7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5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4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1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30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3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2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62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13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0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5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6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9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46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0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1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83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8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83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2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87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7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98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8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35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88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0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1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2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8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8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5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5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3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9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96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3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47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0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7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Clare M</dc:creator>
  <cp:keywords/>
  <dc:description/>
  <cp:lastModifiedBy>David Riglar</cp:lastModifiedBy>
  <cp:revision>4</cp:revision>
  <dcterms:created xsi:type="dcterms:W3CDTF">2025-04-13T20:57:00Z</dcterms:created>
  <dcterms:modified xsi:type="dcterms:W3CDTF">2025-05-29T13:58:00Z</dcterms:modified>
</cp:coreProperties>
</file>