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E779" w14:textId="77777777" w:rsidR="00951861" w:rsidRPr="00510C24" w:rsidRDefault="00951861" w:rsidP="00951861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144458460"/>
      <w:r w:rsidRPr="00510C24">
        <w:rPr>
          <w:rFonts w:ascii="Times New Roman" w:eastAsia="宋体" w:hAnsi="Times New Roman" w:cs="Times New Roman"/>
          <w:b/>
          <w:bCs/>
          <w:sz w:val="24"/>
          <w:szCs w:val="24"/>
        </w:rPr>
        <w:t>Table EV1. The table summary of the binding of NbP45 with PD-1 protein tested by BLI.</w:t>
      </w:r>
    </w:p>
    <w:p w14:paraId="176DD86A" w14:textId="77777777" w:rsidR="00951861" w:rsidRDefault="00951861" w:rsidP="00951861">
      <w:pPr>
        <w:widowControl/>
        <w:jc w:val="left"/>
        <w:rPr>
          <w:rFonts w:ascii="Times New Roman" w:eastAsia="宋体" w:hAnsi="Times New Roman" w:cs="Times New Roman"/>
          <w:b/>
          <w:bCs/>
        </w:rPr>
      </w:pPr>
    </w:p>
    <w:p w14:paraId="6C140A9C" w14:textId="77777777" w:rsidR="00951861" w:rsidRPr="0044675D" w:rsidRDefault="00951861" w:rsidP="00951861">
      <w:pPr>
        <w:widowControl/>
        <w:jc w:val="left"/>
        <w:rPr>
          <w:rFonts w:ascii="Times New Roman" w:eastAsia="宋体" w:hAnsi="Times New Roman" w:cs="Times New Roman"/>
          <w:b/>
          <w:bCs/>
        </w:rPr>
        <w:sectPr w:rsidR="00951861" w:rsidRPr="0044675D" w:rsidSect="00531E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4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6"/>
        <w:gridCol w:w="1202"/>
        <w:gridCol w:w="1097"/>
        <w:gridCol w:w="1200"/>
        <w:gridCol w:w="1306"/>
        <w:gridCol w:w="900"/>
        <w:gridCol w:w="1198"/>
      </w:tblGrid>
      <w:tr w:rsidR="00951861" w:rsidRPr="00120818" w14:paraId="65D36B1B" w14:textId="77777777" w:rsidTr="005B3CA6">
        <w:trPr>
          <w:trHeight w:val="1727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bookmarkEnd w:id="0"/>
          <w:p w14:paraId="57E7F40A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Conc.(</w:t>
            </w:r>
            <w:proofErr w:type="spellStart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nM</w:t>
            </w:r>
            <w:proofErr w:type="spellEnd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89F6BA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B2844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KD (M)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4ABB9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(1/</w:t>
            </w:r>
            <w:proofErr w:type="spellStart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Ms</w:t>
            </w:r>
            <w:proofErr w:type="spellEnd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CC84B6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Kd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(1/s)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C364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RMax</w:t>
            </w:r>
            <w:proofErr w:type="spellEnd"/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AF48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Full R^2</w:t>
            </w:r>
          </w:p>
        </w:tc>
      </w:tr>
      <w:tr w:rsidR="00951861" w:rsidRPr="00120818" w14:paraId="407D3B51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0CE03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300.00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AC35CF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0.1424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99359E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8.64E-09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ACC0F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3.62E+05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3373D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3.13E-03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4AE631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0.1555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6DC722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0.0057</w:t>
            </w:r>
          </w:p>
        </w:tc>
      </w:tr>
      <w:tr w:rsidR="00951861" w:rsidRPr="00120818" w14:paraId="7C6632CB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975B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100.00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56E14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0.0955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5CE07D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1.29E-08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CF27A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4.61E+05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F0EB6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5.95E-03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40E2C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0.1146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106E59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0.0111</w:t>
            </w:r>
          </w:p>
        </w:tc>
      </w:tr>
      <w:tr w:rsidR="00951861" w:rsidRPr="00120818" w14:paraId="5FCD9379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791D3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33.33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624410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0.0476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9EFC1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1.85E-08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FA610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6.01E+05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22A3AE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1.11E-02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E2B52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0.0643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0ABDA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0.0078</w:t>
            </w:r>
          </w:p>
        </w:tc>
      </w:tr>
      <w:tr w:rsidR="00951861" w:rsidRPr="00120818" w14:paraId="46B524C4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F7B8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11.11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2931B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23AF7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1.57E-08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CEC80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7.76E+05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9AB03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1.22E-02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27AFD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0.0464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652123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0.0056</w:t>
            </w:r>
          </w:p>
        </w:tc>
      </w:tr>
      <w:tr w:rsidR="00951861" w:rsidRPr="00120818" w14:paraId="32255BB0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504002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3.70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B4472B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0.0243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B3089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1.30E-08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1D189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8.04E+05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703F78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1.05E-02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FE278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FE373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0.0027</w:t>
            </w:r>
          </w:p>
        </w:tc>
      </w:tr>
      <w:tr w:rsidR="00951861" w:rsidRPr="00120818" w14:paraId="748BC3B2" w14:textId="77777777" w:rsidTr="005B3CA6">
        <w:trPr>
          <w:trHeight w:val="864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B4F8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668054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55D648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8.39E-09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A51BC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5.86E+05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EE815F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4.91E-03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5FEE5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04174" w14:textId="77777777" w:rsidR="00951861" w:rsidRPr="00120818" w:rsidRDefault="00951861" w:rsidP="005B3C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20818">
              <w:rPr>
                <w:rFonts w:ascii="Times New Roman" w:eastAsia="宋体" w:hAnsi="Times New Roman" w:cs="Times New Roman"/>
                <w:sz w:val="24"/>
                <w:szCs w:val="24"/>
              </w:rPr>
              <w:t>0.0008</w:t>
            </w:r>
          </w:p>
        </w:tc>
      </w:tr>
    </w:tbl>
    <w:p w14:paraId="30DF8B96" w14:textId="77777777" w:rsidR="00951861" w:rsidRDefault="00951861" w:rsidP="00951861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  <w:sectPr w:rsidR="00951861" w:rsidSect="00531EA4">
          <w:type w:val="continuous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AFAC027" w14:textId="77777777" w:rsidR="00951861" w:rsidRDefault="00951861" w:rsidP="00951861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</w:p>
    <w:p w14:paraId="463554E3" w14:textId="77777777" w:rsidR="008C6740" w:rsidRDefault="008C6740"/>
    <w:sectPr w:rsidR="008C6740" w:rsidSect="00531EA4">
      <w:type w:val="continuous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CD31" w14:textId="77777777" w:rsidR="00531EA4" w:rsidRDefault="00531EA4" w:rsidP="00951861">
      <w:r>
        <w:separator/>
      </w:r>
    </w:p>
  </w:endnote>
  <w:endnote w:type="continuationSeparator" w:id="0">
    <w:p w14:paraId="2B8D1492" w14:textId="77777777" w:rsidR="00531EA4" w:rsidRDefault="00531EA4" w:rsidP="0095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9C1F" w14:textId="77777777" w:rsidR="00531EA4" w:rsidRDefault="00531EA4" w:rsidP="00951861">
      <w:r>
        <w:separator/>
      </w:r>
    </w:p>
  </w:footnote>
  <w:footnote w:type="continuationSeparator" w:id="0">
    <w:p w14:paraId="2781CE4E" w14:textId="77777777" w:rsidR="00531EA4" w:rsidRDefault="00531EA4" w:rsidP="00951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CB"/>
    <w:rsid w:val="000618CB"/>
    <w:rsid w:val="001E7395"/>
    <w:rsid w:val="00531EA4"/>
    <w:rsid w:val="00541ECB"/>
    <w:rsid w:val="006930BC"/>
    <w:rsid w:val="008C6740"/>
    <w:rsid w:val="00951861"/>
    <w:rsid w:val="00A8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DE6749F-0EC9-41D3-904C-C5C55FA3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86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8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8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86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5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07C9-6EBA-46A4-9BB1-F53254BE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萌萌</dc:creator>
  <cp:keywords/>
  <dc:description/>
  <cp:lastModifiedBy>萌萌</cp:lastModifiedBy>
  <cp:revision>3</cp:revision>
  <dcterms:created xsi:type="dcterms:W3CDTF">2024-01-10T02:26:00Z</dcterms:created>
  <dcterms:modified xsi:type="dcterms:W3CDTF">2024-01-11T08:30:00Z</dcterms:modified>
</cp:coreProperties>
</file>