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19A" w:rsidRPr="008734C2" w:rsidRDefault="0097019A" w:rsidP="0097019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734C2">
        <w:rPr>
          <w:rFonts w:ascii="Times New Roman" w:hAnsi="Times New Roman" w:cs="Times New Roman"/>
          <w:b/>
        </w:rPr>
        <w:t>Table- EV2: Different statistical parameters obtained from regression analyses with respect to fungal strains and blood cell counts</w:t>
      </w:r>
    </w:p>
    <w:tbl>
      <w:tblPr>
        <w:tblW w:w="738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7"/>
        <w:gridCol w:w="1846"/>
        <w:gridCol w:w="2126"/>
        <w:gridCol w:w="2126"/>
      </w:tblGrid>
      <w:tr w:rsidR="0097019A" w:rsidRPr="008734C2" w:rsidTr="0035230A">
        <w:trPr>
          <w:trHeight w:val="47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CNA25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1°CNA25-2°WT</w:t>
            </w:r>
          </w:p>
        </w:tc>
      </w:tr>
      <w:tr w:rsidR="0097019A" w:rsidRPr="008734C2" w:rsidTr="0035230A">
        <w:trPr>
          <w:trHeight w:val="367"/>
        </w:trPr>
        <w:tc>
          <w:tcPr>
            <w:tcW w:w="7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WBCs</w:t>
            </w:r>
          </w:p>
        </w:tc>
      </w:tr>
      <w:tr w:rsidR="0097019A" w:rsidRPr="008734C2" w:rsidTr="0035230A">
        <w:trPr>
          <w:trHeight w:val="27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0.8044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0.2531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0.06881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Equation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0.6863*X + 6.144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-0.08491*X + 7.595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-0.04277*X + 7.555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0.0033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0.154</w:t>
            </w:r>
          </w:p>
        </w:tc>
        <w:bookmarkStart w:id="0" w:name="_GoBack"/>
        <w:bookmarkEnd w:id="0"/>
      </w:tr>
      <w:tr w:rsidR="0097019A" w:rsidRPr="008734C2" w:rsidTr="0035230A">
        <w:trPr>
          <w:trHeight w:val="319"/>
        </w:trPr>
        <w:tc>
          <w:tcPr>
            <w:tcW w:w="7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Granulocytes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0.4936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0.2199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0.03214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Equation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0.4157*X + 1.943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-0.05717*X + 2.955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-0.01228*X + 2.620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P value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0.0017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0.3262</w:t>
            </w:r>
          </w:p>
        </w:tc>
      </w:tr>
      <w:tr w:rsidR="0097019A" w:rsidRPr="008734C2" w:rsidTr="0035230A">
        <w:trPr>
          <w:trHeight w:val="319"/>
        </w:trPr>
        <w:tc>
          <w:tcPr>
            <w:tcW w:w="7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Monocytes</w:t>
            </w:r>
          </w:p>
        </w:tc>
      </w:tr>
      <w:tr w:rsidR="0097019A" w:rsidRPr="008734C2" w:rsidTr="0035230A">
        <w:trPr>
          <w:trHeight w:val="367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0.5656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0.2051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0.03315</w:t>
            </w:r>
          </w:p>
        </w:tc>
      </w:tr>
      <w:tr w:rsidR="0097019A" w:rsidRPr="008734C2" w:rsidTr="0035230A">
        <w:trPr>
          <w:trHeight w:val="526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Equation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0.1001*X + 0.3908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-0.01144*X + 0.6336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-0.002297*X + 0.3998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0.0155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0.3186</w:t>
            </w:r>
          </w:p>
        </w:tc>
      </w:tr>
      <w:tr w:rsidR="0097019A" w:rsidRPr="008734C2" w:rsidTr="0035230A">
        <w:trPr>
          <w:trHeight w:val="319"/>
        </w:trPr>
        <w:tc>
          <w:tcPr>
            <w:tcW w:w="7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Lymphocytes</w:t>
            </w:r>
          </w:p>
        </w:tc>
      </w:tr>
      <w:tr w:rsidR="0097019A" w:rsidRPr="008734C2" w:rsidTr="0035230A">
        <w:trPr>
          <w:trHeight w:val="367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0.3999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0.5307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0.5051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Equation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-0.2005*X + 3.914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-0.1107*X + 5.956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-0.08524*X + 6.522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</w:tr>
      <w:tr w:rsidR="0097019A" w:rsidRPr="008734C2" w:rsidTr="0035230A">
        <w:trPr>
          <w:trHeight w:val="319"/>
        </w:trPr>
        <w:tc>
          <w:tcPr>
            <w:tcW w:w="738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Platelets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0.7555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0.4319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0.1802</w:t>
            </w:r>
          </w:p>
        </w:tc>
      </w:tr>
      <w:tr w:rsidR="0097019A" w:rsidRPr="008734C2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>Equation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45.66*X + 664.0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-7.376*X + 801.4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Y = -6.805*X + 847.4</w:t>
            </w:r>
          </w:p>
        </w:tc>
      </w:tr>
      <w:tr w:rsidR="0097019A" w:rsidRPr="00762D23" w:rsidTr="0035230A">
        <w:trPr>
          <w:trHeight w:val="319"/>
        </w:trPr>
        <w:tc>
          <w:tcPr>
            <w:tcW w:w="1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4" w:type="dxa"/>
              <w:left w:w="14" w:type="dxa"/>
              <w:bottom w:w="0" w:type="dxa"/>
              <w:right w:w="14" w:type="dxa"/>
            </w:tcMar>
            <w:vAlign w:val="center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</w:t>
            </w:r>
            <w:r w:rsidRPr="008734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value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8734C2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&lt;0.0001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7019A" w:rsidRPr="00762D23" w:rsidRDefault="0097019A" w:rsidP="0035230A">
            <w:pPr>
              <w:spacing w:after="16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734C2">
              <w:rPr>
                <w:rFonts w:ascii="Times New Roman" w:hAnsi="Times New Roman" w:cs="Times New Roman"/>
                <w:sz w:val="20"/>
                <w:szCs w:val="20"/>
              </w:rPr>
              <w:t>0.0155</w:t>
            </w:r>
          </w:p>
        </w:tc>
      </w:tr>
    </w:tbl>
    <w:p w:rsidR="0097019A" w:rsidRPr="00762D23" w:rsidRDefault="0097019A" w:rsidP="0097019A">
      <w:pPr>
        <w:spacing w:line="360" w:lineRule="auto"/>
        <w:jc w:val="both"/>
        <w:rPr>
          <w:rFonts w:ascii="Times New Roman" w:hAnsi="Times New Roman" w:cs="Times New Roman"/>
        </w:rPr>
      </w:pPr>
    </w:p>
    <w:p w:rsidR="00BA5CC4" w:rsidRPr="0097019A" w:rsidRDefault="00BA5CC4" w:rsidP="0097019A"/>
    <w:sectPr w:rsidR="00BA5CC4" w:rsidRPr="0097019A" w:rsidSect="00FA1511">
      <w:foot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53354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1368E" w:rsidRDefault="00FA1511">
        <w:pPr>
          <w:pStyle w:val="Footer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368E" w:rsidRDefault="00FA151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ED"/>
    <w:rsid w:val="00900DED"/>
    <w:rsid w:val="0097019A"/>
    <w:rsid w:val="00BA5CC4"/>
    <w:rsid w:val="00FA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85D8476-F65F-4408-858A-DF37F91B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DED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70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19A"/>
    <w:rPr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9701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Narottam</dc:creator>
  <cp:keywords/>
  <dc:description/>
  <cp:lastModifiedBy>Narottam</cp:lastModifiedBy>
  <cp:revision>3</cp:revision>
  <dcterms:created xsi:type="dcterms:W3CDTF">2024-05-01T06:38:00Z</dcterms:created>
  <dcterms:modified xsi:type="dcterms:W3CDTF">2024-05-01T06:39:00Z</dcterms:modified>
</cp:coreProperties>
</file>