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AC7F9" w14:textId="11C98717" w:rsidR="00042A15" w:rsidRPr="00042A15" w:rsidRDefault="00042A15" w:rsidP="00042A1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Ref130386520"/>
      <w:bookmarkStart w:id="1" w:name="_Toc60154632"/>
      <w:bookmarkStart w:id="2" w:name="_Toc121493199"/>
      <w:bookmarkStart w:id="3" w:name="_Toc122090355"/>
      <w:bookmarkStart w:id="4" w:name="_Toc130313757"/>
      <w:bookmarkStart w:id="5" w:name="_Toc130314216"/>
      <w:bookmarkStart w:id="6" w:name="_Toc130321618"/>
      <w:bookmarkStart w:id="7" w:name="_Toc130398467"/>
      <w:r w:rsidRPr="00042A1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bookmarkEnd w:id="0"/>
      <w:r w:rsidR="00CA0844">
        <w:rPr>
          <w:rFonts w:ascii="Times New Roman" w:hAnsi="Times New Roman" w:cs="Times New Roman"/>
          <w:b/>
          <w:sz w:val="24"/>
          <w:szCs w:val="24"/>
        </w:rPr>
        <w:t>EV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42A15">
        <w:rPr>
          <w:rFonts w:ascii="Times New Roman" w:hAnsi="Times New Roman" w:cs="Times New Roman"/>
          <w:b/>
          <w:sz w:val="24"/>
          <w:szCs w:val="24"/>
        </w:rPr>
        <w:t>:</w:t>
      </w:r>
      <w:r w:rsidRPr="00042A15">
        <w:rPr>
          <w:rFonts w:ascii="Times New Roman" w:hAnsi="Times New Roman" w:cs="Times New Roman"/>
          <w:sz w:val="24"/>
          <w:szCs w:val="24"/>
        </w:rPr>
        <w:t xml:space="preserve"> </w:t>
      </w:r>
      <w:r w:rsidRPr="00042A15">
        <w:rPr>
          <w:rFonts w:ascii="Times New Roman" w:hAnsi="Times New Roman" w:cs="Times New Roman"/>
          <w:b/>
          <w:sz w:val="24"/>
          <w:szCs w:val="24"/>
        </w:rPr>
        <w:t>Gene expression assays used to assess the expression of pro-inflammatory genes</w:t>
      </w:r>
      <w:bookmarkEnd w:id="1"/>
      <w:r w:rsidRPr="00042A15">
        <w:rPr>
          <w:rFonts w:ascii="Times New Roman" w:hAnsi="Times New Roman" w:cs="Times New Roman"/>
          <w:b/>
          <w:sz w:val="24"/>
          <w:szCs w:val="24"/>
        </w:rPr>
        <w:t xml:space="preserve"> in mouse tissue samples</w:t>
      </w:r>
      <w:bookmarkEnd w:id="2"/>
      <w:bookmarkEnd w:id="3"/>
      <w:bookmarkEnd w:id="4"/>
      <w:bookmarkEnd w:id="5"/>
      <w:bookmarkEnd w:id="6"/>
      <w:bookmarkEnd w:id="7"/>
    </w:p>
    <w:p w14:paraId="59167718" w14:textId="77777777" w:rsidR="00042A15" w:rsidRPr="00042A15" w:rsidRDefault="00042A15" w:rsidP="00042A15">
      <w:pPr>
        <w:pStyle w:val="Caption"/>
        <w:keepNext/>
        <w:rPr>
          <w:rFonts w:ascii="Times New Roman" w:hAnsi="Times New Roman" w:cs="Times New Roman"/>
          <w:sz w:val="24"/>
          <w:szCs w:val="24"/>
          <w:lang w:val="en-US"/>
        </w:rPr>
      </w:pPr>
      <w:bookmarkStart w:id="8" w:name="_GoBack"/>
      <w:bookmarkEnd w:id="8"/>
    </w:p>
    <w:tbl>
      <w:tblPr>
        <w:tblStyle w:val="GridTable2-Accent1"/>
        <w:tblW w:w="9128" w:type="dxa"/>
        <w:tblLook w:val="04A0" w:firstRow="1" w:lastRow="0" w:firstColumn="1" w:lastColumn="0" w:noHBand="0" w:noVBand="1"/>
      </w:tblPr>
      <w:tblGrid>
        <w:gridCol w:w="3063"/>
        <w:gridCol w:w="6065"/>
      </w:tblGrid>
      <w:tr w:rsidR="00042A15" w:rsidRPr="00042A15" w14:paraId="2C0C6AF4" w14:textId="77777777" w:rsidTr="00936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</w:tcPr>
          <w:p w14:paraId="4DE3B32D" w14:textId="77777777" w:rsidR="00042A15" w:rsidRPr="00042A15" w:rsidRDefault="00042A15" w:rsidP="0093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A15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6065" w:type="dxa"/>
          </w:tcPr>
          <w:p w14:paraId="335DAEEC" w14:textId="77777777" w:rsidR="00042A15" w:rsidRPr="00042A15" w:rsidRDefault="00042A15" w:rsidP="009360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2A15">
              <w:rPr>
                <w:rFonts w:ascii="Times New Roman" w:hAnsi="Times New Roman" w:cs="Times New Roman"/>
                <w:sz w:val="24"/>
                <w:szCs w:val="24"/>
              </w:rPr>
              <w:t>Assay ID</w:t>
            </w:r>
          </w:p>
        </w:tc>
      </w:tr>
      <w:tr w:rsidR="00042A15" w:rsidRPr="00042A15" w14:paraId="28C04087" w14:textId="77777777" w:rsidTr="00936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</w:tcPr>
          <w:p w14:paraId="736FD699" w14:textId="77777777" w:rsidR="00042A15" w:rsidRPr="00042A15" w:rsidRDefault="00042A15" w:rsidP="00936028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proofErr w:type="spellStart"/>
            <w:r w:rsidRPr="00042A15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6065" w:type="dxa"/>
          </w:tcPr>
          <w:p w14:paraId="2488A21F" w14:textId="77777777" w:rsidR="00042A15" w:rsidRPr="00042A15" w:rsidRDefault="00042A15" w:rsidP="009360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2A15">
              <w:rPr>
                <w:rFonts w:ascii="Times New Roman" w:hAnsi="Times New Roman" w:cs="Times New Roman"/>
                <w:sz w:val="24"/>
                <w:szCs w:val="24"/>
              </w:rPr>
              <w:t>Mm99999915 g1</w:t>
            </w:r>
          </w:p>
        </w:tc>
      </w:tr>
      <w:tr w:rsidR="00042A15" w:rsidRPr="00042A15" w14:paraId="563286AD" w14:textId="77777777" w:rsidTr="00936028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</w:tcPr>
          <w:p w14:paraId="72783689" w14:textId="77777777" w:rsidR="00042A15" w:rsidRPr="00042A15" w:rsidRDefault="00042A15" w:rsidP="00936028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042A15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Il1</w:t>
            </w:r>
            <w:r w:rsidRPr="00042A15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sym w:font="Symbol" w:char="F062"/>
            </w:r>
          </w:p>
        </w:tc>
        <w:tc>
          <w:tcPr>
            <w:tcW w:w="6065" w:type="dxa"/>
          </w:tcPr>
          <w:p w14:paraId="08D10827" w14:textId="77777777" w:rsidR="00042A15" w:rsidRPr="00042A15" w:rsidRDefault="00042A15" w:rsidP="009360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2A15">
              <w:rPr>
                <w:rFonts w:ascii="Times New Roman" w:hAnsi="Times New Roman" w:cs="Times New Roman"/>
                <w:sz w:val="24"/>
                <w:szCs w:val="24"/>
              </w:rPr>
              <w:t>Mm00434228_m1</w:t>
            </w:r>
          </w:p>
        </w:tc>
      </w:tr>
      <w:tr w:rsidR="00042A15" w:rsidRPr="00042A15" w14:paraId="4238F967" w14:textId="77777777" w:rsidTr="00936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</w:tcPr>
          <w:p w14:paraId="6B6571C3" w14:textId="77777777" w:rsidR="00042A15" w:rsidRPr="00042A15" w:rsidRDefault="00042A15" w:rsidP="00936028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042A15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Ccl2</w:t>
            </w:r>
          </w:p>
        </w:tc>
        <w:tc>
          <w:tcPr>
            <w:tcW w:w="6065" w:type="dxa"/>
          </w:tcPr>
          <w:p w14:paraId="2DCA3AA8" w14:textId="77777777" w:rsidR="00042A15" w:rsidRPr="00042A15" w:rsidRDefault="00042A15" w:rsidP="009360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2A15">
              <w:rPr>
                <w:rFonts w:ascii="Times New Roman" w:hAnsi="Times New Roman" w:cs="Times New Roman"/>
                <w:sz w:val="24"/>
                <w:szCs w:val="24"/>
              </w:rPr>
              <w:t>Mm00441242_m1</w:t>
            </w:r>
          </w:p>
        </w:tc>
      </w:tr>
      <w:tr w:rsidR="00042A15" w:rsidRPr="00042A15" w14:paraId="47525ACB" w14:textId="77777777" w:rsidTr="00936028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</w:tcPr>
          <w:p w14:paraId="1EC4AB01" w14:textId="77777777" w:rsidR="00042A15" w:rsidRPr="00042A15" w:rsidRDefault="00042A15" w:rsidP="00936028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042A15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Tlr3</w:t>
            </w:r>
          </w:p>
        </w:tc>
        <w:tc>
          <w:tcPr>
            <w:tcW w:w="6065" w:type="dxa"/>
          </w:tcPr>
          <w:p w14:paraId="79E0FCE2" w14:textId="77777777" w:rsidR="00042A15" w:rsidRPr="00042A15" w:rsidRDefault="00042A15" w:rsidP="009360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2A15">
              <w:rPr>
                <w:rFonts w:ascii="Times New Roman" w:hAnsi="Times New Roman" w:cs="Times New Roman"/>
                <w:sz w:val="24"/>
                <w:szCs w:val="24"/>
              </w:rPr>
              <w:t>Mm01207404_m1</w:t>
            </w:r>
          </w:p>
        </w:tc>
      </w:tr>
      <w:tr w:rsidR="00042A15" w:rsidRPr="00042A15" w14:paraId="396B6527" w14:textId="77777777" w:rsidTr="00936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</w:tcPr>
          <w:p w14:paraId="3D71FEC7" w14:textId="77777777" w:rsidR="00042A15" w:rsidRPr="00042A15" w:rsidRDefault="00042A15" w:rsidP="00936028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  <w:highlight w:val="yellow"/>
              </w:rPr>
            </w:pPr>
            <w:r w:rsidRPr="00042A15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Nlrp3</w:t>
            </w:r>
          </w:p>
        </w:tc>
        <w:tc>
          <w:tcPr>
            <w:tcW w:w="6065" w:type="dxa"/>
          </w:tcPr>
          <w:p w14:paraId="5947FABF" w14:textId="77777777" w:rsidR="00042A15" w:rsidRPr="00042A15" w:rsidRDefault="00042A15" w:rsidP="009360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2A15">
              <w:rPr>
                <w:rFonts w:ascii="Times New Roman" w:hAnsi="Times New Roman" w:cs="Times New Roman"/>
                <w:sz w:val="24"/>
                <w:szCs w:val="24"/>
              </w:rPr>
              <w:t>Mm00840904_m1</w:t>
            </w:r>
          </w:p>
        </w:tc>
      </w:tr>
      <w:tr w:rsidR="00042A15" w:rsidRPr="00042A15" w14:paraId="75FD69E3" w14:textId="77777777" w:rsidTr="00936028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</w:tcPr>
          <w:p w14:paraId="681454FE" w14:textId="77777777" w:rsidR="00042A15" w:rsidRPr="00042A15" w:rsidRDefault="00042A15" w:rsidP="00936028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proofErr w:type="spellStart"/>
            <w:r w:rsidRPr="00042A15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Tnf</w:t>
            </w:r>
            <w:proofErr w:type="spellEnd"/>
            <w:r w:rsidRPr="00042A15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sym w:font="Symbol" w:char="F061"/>
            </w:r>
          </w:p>
        </w:tc>
        <w:tc>
          <w:tcPr>
            <w:tcW w:w="6065" w:type="dxa"/>
          </w:tcPr>
          <w:p w14:paraId="6F0D8D94" w14:textId="77777777" w:rsidR="00042A15" w:rsidRPr="00042A15" w:rsidRDefault="00042A15" w:rsidP="009360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2A15">
              <w:rPr>
                <w:rFonts w:ascii="Times New Roman" w:hAnsi="Times New Roman" w:cs="Times New Roman"/>
                <w:sz w:val="24"/>
                <w:szCs w:val="24"/>
              </w:rPr>
              <w:t>Mm00442358_m1</w:t>
            </w:r>
          </w:p>
        </w:tc>
      </w:tr>
      <w:tr w:rsidR="00042A15" w:rsidRPr="00042A15" w14:paraId="7829EA00" w14:textId="77777777" w:rsidTr="00936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</w:tcPr>
          <w:p w14:paraId="15D424E0" w14:textId="77777777" w:rsidR="00042A15" w:rsidRPr="00042A15" w:rsidRDefault="00042A15" w:rsidP="00936028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proofErr w:type="spellStart"/>
            <w:r w:rsidRPr="00042A15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Pycard</w:t>
            </w:r>
            <w:proofErr w:type="spellEnd"/>
          </w:p>
        </w:tc>
        <w:tc>
          <w:tcPr>
            <w:tcW w:w="6065" w:type="dxa"/>
          </w:tcPr>
          <w:p w14:paraId="06975F26" w14:textId="77777777" w:rsidR="00042A15" w:rsidRPr="00042A15" w:rsidRDefault="00042A15" w:rsidP="009360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2A15">
              <w:rPr>
                <w:rFonts w:ascii="Times New Roman" w:hAnsi="Times New Roman" w:cs="Times New Roman"/>
                <w:sz w:val="24"/>
                <w:szCs w:val="24"/>
              </w:rPr>
              <w:t>Mm00445747_g1</w:t>
            </w:r>
          </w:p>
        </w:tc>
      </w:tr>
      <w:tr w:rsidR="00042A15" w:rsidRPr="00042A15" w14:paraId="0BAD199E" w14:textId="77777777" w:rsidTr="00936028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</w:tcPr>
          <w:p w14:paraId="7B0300DA" w14:textId="77777777" w:rsidR="00042A15" w:rsidRPr="00042A15" w:rsidRDefault="00042A15" w:rsidP="00936028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042A15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Ccl3</w:t>
            </w:r>
          </w:p>
        </w:tc>
        <w:tc>
          <w:tcPr>
            <w:tcW w:w="6065" w:type="dxa"/>
          </w:tcPr>
          <w:p w14:paraId="3D4498F7" w14:textId="77777777" w:rsidR="00042A15" w:rsidRPr="00042A15" w:rsidRDefault="00042A15" w:rsidP="009360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2A15">
              <w:rPr>
                <w:rFonts w:ascii="Times New Roman" w:hAnsi="Times New Roman" w:cs="Times New Roman"/>
                <w:sz w:val="24"/>
                <w:szCs w:val="24"/>
              </w:rPr>
              <w:t>Mm00441259_g1</w:t>
            </w:r>
          </w:p>
        </w:tc>
      </w:tr>
      <w:tr w:rsidR="00042A15" w:rsidRPr="00042A15" w14:paraId="1AD7A267" w14:textId="77777777" w:rsidTr="00936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</w:tcPr>
          <w:p w14:paraId="0ABC8CBB" w14:textId="77777777" w:rsidR="00042A15" w:rsidRPr="00042A15" w:rsidRDefault="00042A15" w:rsidP="00936028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042A15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Il1ra</w:t>
            </w:r>
          </w:p>
        </w:tc>
        <w:tc>
          <w:tcPr>
            <w:tcW w:w="6065" w:type="dxa"/>
          </w:tcPr>
          <w:p w14:paraId="7E6F9C99" w14:textId="77777777" w:rsidR="00042A15" w:rsidRPr="00042A15" w:rsidRDefault="00042A15" w:rsidP="009360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2A15">
              <w:rPr>
                <w:rFonts w:ascii="Times New Roman" w:hAnsi="Times New Roman" w:cs="Times New Roman"/>
                <w:sz w:val="24"/>
                <w:szCs w:val="24"/>
              </w:rPr>
              <w:t>Mm00446186_m1</w:t>
            </w:r>
          </w:p>
        </w:tc>
      </w:tr>
    </w:tbl>
    <w:p w14:paraId="5D7E16F8" w14:textId="77777777" w:rsidR="00042A15" w:rsidRDefault="00042A15" w:rsidP="00042A15">
      <w:pPr>
        <w:rPr>
          <w:lang w:val="en-US"/>
        </w:rPr>
      </w:pPr>
    </w:p>
    <w:p w14:paraId="3269A080" w14:textId="35E846D2" w:rsidR="00976E46" w:rsidRDefault="00976E46"/>
    <w:sectPr w:rsidR="00976E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9C5"/>
    <w:rsid w:val="00023BC0"/>
    <w:rsid w:val="00042A15"/>
    <w:rsid w:val="0007668B"/>
    <w:rsid w:val="00093D35"/>
    <w:rsid w:val="000954CF"/>
    <w:rsid w:val="000D4A8B"/>
    <w:rsid w:val="000E49F6"/>
    <w:rsid w:val="000F6988"/>
    <w:rsid w:val="001079B3"/>
    <w:rsid w:val="001207CE"/>
    <w:rsid w:val="001237B8"/>
    <w:rsid w:val="001456BF"/>
    <w:rsid w:val="00154717"/>
    <w:rsid w:val="001A5BCB"/>
    <w:rsid w:val="001B4DFB"/>
    <w:rsid w:val="001C6C4D"/>
    <w:rsid w:val="001C6E06"/>
    <w:rsid w:val="001E0E61"/>
    <w:rsid w:val="001F3D31"/>
    <w:rsid w:val="002130C2"/>
    <w:rsid w:val="00216AB8"/>
    <w:rsid w:val="002246CE"/>
    <w:rsid w:val="00266607"/>
    <w:rsid w:val="00280C3F"/>
    <w:rsid w:val="00351213"/>
    <w:rsid w:val="003A6A37"/>
    <w:rsid w:val="003F2012"/>
    <w:rsid w:val="00420E1C"/>
    <w:rsid w:val="004311F7"/>
    <w:rsid w:val="00441066"/>
    <w:rsid w:val="00477434"/>
    <w:rsid w:val="00487D40"/>
    <w:rsid w:val="004B2397"/>
    <w:rsid w:val="004D4077"/>
    <w:rsid w:val="00504150"/>
    <w:rsid w:val="00541A49"/>
    <w:rsid w:val="00590BF7"/>
    <w:rsid w:val="005C32C8"/>
    <w:rsid w:val="00606A1C"/>
    <w:rsid w:val="0066017D"/>
    <w:rsid w:val="00681350"/>
    <w:rsid w:val="00684A9F"/>
    <w:rsid w:val="00685F7D"/>
    <w:rsid w:val="00694EAE"/>
    <w:rsid w:val="0074209D"/>
    <w:rsid w:val="00776BEC"/>
    <w:rsid w:val="0083216A"/>
    <w:rsid w:val="008C5133"/>
    <w:rsid w:val="008F4DBD"/>
    <w:rsid w:val="009008E6"/>
    <w:rsid w:val="00913034"/>
    <w:rsid w:val="00976E46"/>
    <w:rsid w:val="009A5CF5"/>
    <w:rsid w:val="009B3479"/>
    <w:rsid w:val="00A056CB"/>
    <w:rsid w:val="00A34748"/>
    <w:rsid w:val="00A803DC"/>
    <w:rsid w:val="00A85E16"/>
    <w:rsid w:val="00B310DB"/>
    <w:rsid w:val="00B32578"/>
    <w:rsid w:val="00B5739E"/>
    <w:rsid w:val="00BD68AE"/>
    <w:rsid w:val="00BE671B"/>
    <w:rsid w:val="00BF3D38"/>
    <w:rsid w:val="00C15910"/>
    <w:rsid w:val="00C47350"/>
    <w:rsid w:val="00CA0844"/>
    <w:rsid w:val="00CE0F04"/>
    <w:rsid w:val="00D74674"/>
    <w:rsid w:val="00D96DE5"/>
    <w:rsid w:val="00DB09C5"/>
    <w:rsid w:val="00DD61C7"/>
    <w:rsid w:val="00E04222"/>
    <w:rsid w:val="00E2492C"/>
    <w:rsid w:val="00E36B55"/>
    <w:rsid w:val="00EA1CD8"/>
    <w:rsid w:val="00F50DB3"/>
    <w:rsid w:val="00FA49CC"/>
    <w:rsid w:val="00FD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49B1E"/>
  <w15:chartTrackingRefBased/>
  <w15:docId w15:val="{375B969E-5156-5C45-BE23-871C8B8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E16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-Accent1">
    <w:name w:val="Grid Table 2 Accent 1"/>
    <w:basedOn w:val="TableNormal"/>
    <w:uiPriority w:val="47"/>
    <w:rsid w:val="00DB09C5"/>
    <w:rPr>
      <w:sz w:val="20"/>
      <w:szCs w:val="20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DB09C5"/>
    <w:pPr>
      <w:spacing w:after="200"/>
    </w:pPr>
    <w:rPr>
      <w:rFonts w:ascii="Arial" w:eastAsia="Times New Roman" w:hAnsi="Arial" w:cs="Arial"/>
      <w:b/>
      <w:iCs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Oriana Mandolfo</dc:creator>
  <cp:keywords/>
  <dc:description/>
  <cp:lastModifiedBy>Oriana Mandolfo</cp:lastModifiedBy>
  <cp:revision>5</cp:revision>
  <dcterms:created xsi:type="dcterms:W3CDTF">2023-03-27T19:44:00Z</dcterms:created>
  <dcterms:modified xsi:type="dcterms:W3CDTF">2024-05-20T16:36:00Z</dcterms:modified>
</cp:coreProperties>
</file>