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2"/>
        <w:gridCol w:w="3612"/>
        <w:gridCol w:w="3846"/>
      </w:tblGrid>
      <w:tr w:rsidR="000044C5" w:rsidRPr="000044C5" w14:paraId="63597F69" w14:textId="77777777" w:rsidTr="00724B3A">
        <w:tc>
          <w:tcPr>
            <w:tcW w:w="1552" w:type="dxa"/>
          </w:tcPr>
          <w:p w14:paraId="5C165C09" w14:textId="77777777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12" w:type="dxa"/>
          </w:tcPr>
          <w:p w14:paraId="60D5AD1E" w14:textId="43DA944F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Forward(5'-3')</w:t>
            </w:r>
          </w:p>
        </w:tc>
        <w:tc>
          <w:tcPr>
            <w:tcW w:w="3846" w:type="dxa"/>
          </w:tcPr>
          <w:p w14:paraId="005F4EAA" w14:textId="142677BE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Reverse(5'-3')</w:t>
            </w:r>
          </w:p>
        </w:tc>
      </w:tr>
      <w:tr w:rsidR="000044C5" w:rsidRPr="000044C5" w14:paraId="487A19DF" w14:textId="77777777" w:rsidTr="00724B3A">
        <w:tc>
          <w:tcPr>
            <w:tcW w:w="1552" w:type="dxa"/>
          </w:tcPr>
          <w:p w14:paraId="7B79CD10" w14:textId="5A47CB8B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R26R-eYFP KI</w:t>
            </w:r>
          </w:p>
        </w:tc>
        <w:tc>
          <w:tcPr>
            <w:tcW w:w="3612" w:type="dxa"/>
          </w:tcPr>
          <w:p w14:paraId="0ABCD8F3" w14:textId="0F587129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AAAGTCGCTCTGAGTTGTTAT</w:t>
            </w:r>
          </w:p>
        </w:tc>
        <w:tc>
          <w:tcPr>
            <w:tcW w:w="3846" w:type="dxa"/>
          </w:tcPr>
          <w:p w14:paraId="09DB989B" w14:textId="4EF9E751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AAGACCGCGAAGACTTTGTC</w:t>
            </w:r>
          </w:p>
        </w:tc>
      </w:tr>
      <w:tr w:rsidR="000044C5" w:rsidRPr="000044C5" w14:paraId="48FB4320" w14:textId="77777777" w:rsidTr="00724B3A">
        <w:tc>
          <w:tcPr>
            <w:tcW w:w="1552" w:type="dxa"/>
          </w:tcPr>
          <w:p w14:paraId="0F3F5642" w14:textId="642BFBD2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R26R-eYFP WT</w:t>
            </w:r>
          </w:p>
        </w:tc>
        <w:tc>
          <w:tcPr>
            <w:tcW w:w="3612" w:type="dxa"/>
          </w:tcPr>
          <w:p w14:paraId="0BDCD814" w14:textId="066888A0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AAAGTCGCTCTGAGTTGTTAT</w:t>
            </w:r>
          </w:p>
        </w:tc>
        <w:tc>
          <w:tcPr>
            <w:tcW w:w="3846" w:type="dxa"/>
          </w:tcPr>
          <w:p w14:paraId="325A304A" w14:textId="734E13BA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GGAGCGGGAGAAATGGATATG</w:t>
            </w:r>
          </w:p>
        </w:tc>
      </w:tr>
      <w:tr w:rsidR="000044C5" w:rsidRPr="000044C5" w14:paraId="6AEC65FA" w14:textId="77777777" w:rsidTr="00724B3A">
        <w:tc>
          <w:tcPr>
            <w:tcW w:w="1552" w:type="dxa"/>
          </w:tcPr>
          <w:p w14:paraId="6A4AFDF6" w14:textId="61C558A1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R26</w:t>
            </w:r>
            <w:r w:rsidR="003F51D0">
              <w:rPr>
                <w:color w:val="000000" w:themeColor="text1"/>
                <w:sz w:val="22"/>
                <w:szCs w:val="22"/>
              </w:rPr>
              <w:t>R</w:t>
            </w:r>
            <w:r w:rsidRPr="000044C5">
              <w:rPr>
                <w:color w:val="000000" w:themeColor="text1"/>
                <w:sz w:val="22"/>
                <w:szCs w:val="22"/>
              </w:rPr>
              <w:t>-tdTomato KI</w:t>
            </w:r>
          </w:p>
        </w:tc>
        <w:tc>
          <w:tcPr>
            <w:tcW w:w="3612" w:type="dxa"/>
          </w:tcPr>
          <w:p w14:paraId="59FDB051" w14:textId="5F1BDD98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GGCATTAAAGCATATCC</w:t>
            </w:r>
          </w:p>
        </w:tc>
        <w:tc>
          <w:tcPr>
            <w:tcW w:w="3846" w:type="dxa"/>
          </w:tcPr>
          <w:p w14:paraId="7461E71E" w14:textId="4B110269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CTGTTCCTGTACGGCATGG</w:t>
            </w:r>
          </w:p>
        </w:tc>
      </w:tr>
      <w:tr w:rsidR="000044C5" w:rsidRPr="000044C5" w14:paraId="4BFF8885" w14:textId="77777777" w:rsidTr="00724B3A">
        <w:tc>
          <w:tcPr>
            <w:tcW w:w="1552" w:type="dxa"/>
          </w:tcPr>
          <w:p w14:paraId="0A11203C" w14:textId="46F52F0E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R26</w:t>
            </w:r>
            <w:r w:rsidR="003F51D0">
              <w:rPr>
                <w:color w:val="000000" w:themeColor="text1"/>
                <w:sz w:val="22"/>
                <w:szCs w:val="22"/>
              </w:rPr>
              <w:t>R</w:t>
            </w:r>
            <w:r w:rsidRPr="000044C5">
              <w:rPr>
                <w:color w:val="000000" w:themeColor="text1"/>
                <w:sz w:val="22"/>
                <w:szCs w:val="22"/>
              </w:rPr>
              <w:t>-tdTomato KI</w:t>
            </w:r>
          </w:p>
        </w:tc>
        <w:tc>
          <w:tcPr>
            <w:tcW w:w="3612" w:type="dxa"/>
          </w:tcPr>
          <w:p w14:paraId="4E0E4D60" w14:textId="2E7ED41E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AAGGGAGCTGCAGTGGAGTA</w:t>
            </w:r>
          </w:p>
        </w:tc>
        <w:tc>
          <w:tcPr>
            <w:tcW w:w="3846" w:type="dxa"/>
          </w:tcPr>
          <w:p w14:paraId="15BB42D4" w14:textId="529C57CB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CCGAAAATCTGTGGGAAGTC</w:t>
            </w:r>
          </w:p>
        </w:tc>
      </w:tr>
      <w:tr w:rsidR="000044C5" w:rsidRPr="000044C5" w14:paraId="6E68D00C" w14:textId="77777777" w:rsidTr="00724B3A">
        <w:tc>
          <w:tcPr>
            <w:tcW w:w="1552" w:type="dxa"/>
          </w:tcPr>
          <w:p w14:paraId="2525376D" w14:textId="52E0D8DE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Cre</w:t>
            </w:r>
          </w:p>
        </w:tc>
        <w:tc>
          <w:tcPr>
            <w:tcW w:w="3612" w:type="dxa"/>
          </w:tcPr>
          <w:p w14:paraId="1FCC13A9" w14:textId="16EC997D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ACATGTTCAGGGATCGCCAG</w:t>
            </w:r>
          </w:p>
        </w:tc>
        <w:tc>
          <w:tcPr>
            <w:tcW w:w="3846" w:type="dxa"/>
          </w:tcPr>
          <w:p w14:paraId="731B03AC" w14:textId="0DC905EA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TAACCAGTGAAACAGCATTGC</w:t>
            </w:r>
          </w:p>
        </w:tc>
      </w:tr>
      <w:tr w:rsidR="000044C5" w:rsidRPr="000044C5" w14:paraId="3E5CB852" w14:textId="77777777" w:rsidTr="00724B3A">
        <w:tc>
          <w:tcPr>
            <w:tcW w:w="1552" w:type="dxa"/>
            <w:vAlign w:val="center"/>
          </w:tcPr>
          <w:p w14:paraId="68D19BD0" w14:textId="77777777" w:rsidR="00724B3A" w:rsidRPr="000044C5" w:rsidRDefault="00724B3A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  <w:vertAlign w:val="superscript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PIK3CA</w:t>
            </w:r>
            <w:r w:rsidRPr="000044C5">
              <w:rPr>
                <w:rFonts w:eastAsia="Yu Gothic"/>
                <w:color w:val="000000" w:themeColor="text1"/>
                <w:sz w:val="22"/>
                <w:szCs w:val="22"/>
                <w:vertAlign w:val="superscript"/>
              </w:rPr>
              <w:t>H1047R</w:t>
            </w:r>
          </w:p>
          <w:p w14:paraId="46025239" w14:textId="73BC18AA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Mutant</w:t>
            </w:r>
          </w:p>
        </w:tc>
        <w:tc>
          <w:tcPr>
            <w:tcW w:w="3612" w:type="dxa"/>
          </w:tcPr>
          <w:p w14:paraId="3E504069" w14:textId="7033C8DB" w:rsidR="00724B3A" w:rsidRPr="000044C5" w:rsidRDefault="00724B3A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CTGGCTTCTGAGGACCG</w:t>
            </w:r>
          </w:p>
          <w:p w14:paraId="621923E8" w14:textId="37B82710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46" w:type="dxa"/>
            <w:vAlign w:val="center"/>
          </w:tcPr>
          <w:p w14:paraId="16D499E4" w14:textId="0BDB9C6E" w:rsidR="00724B3A" w:rsidRPr="000044C5" w:rsidRDefault="00724B3A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CGAAGAGTTTGTCCTCAACCG</w:t>
            </w:r>
          </w:p>
          <w:p w14:paraId="798354E4" w14:textId="419D69C4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0044C5" w:rsidRPr="000044C5" w14:paraId="32A00E30" w14:textId="77777777" w:rsidTr="00724B3A">
        <w:tc>
          <w:tcPr>
            <w:tcW w:w="1552" w:type="dxa"/>
          </w:tcPr>
          <w:p w14:paraId="11FC1F2B" w14:textId="77777777" w:rsidR="00724B3A" w:rsidRPr="000044C5" w:rsidRDefault="00724B3A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  <w:vertAlign w:val="superscript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PIK3CA</w:t>
            </w:r>
            <w:r w:rsidRPr="000044C5">
              <w:rPr>
                <w:rFonts w:eastAsia="Yu Gothic"/>
                <w:color w:val="000000" w:themeColor="text1"/>
                <w:sz w:val="22"/>
                <w:szCs w:val="22"/>
                <w:vertAlign w:val="superscript"/>
              </w:rPr>
              <w:t>H1047R</w:t>
            </w:r>
          </w:p>
          <w:p w14:paraId="0618079F" w14:textId="2BF591C6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WT</w:t>
            </w:r>
          </w:p>
        </w:tc>
        <w:tc>
          <w:tcPr>
            <w:tcW w:w="3612" w:type="dxa"/>
          </w:tcPr>
          <w:p w14:paraId="6A1BEFD5" w14:textId="33C86322" w:rsidR="00724B3A" w:rsidRPr="000044C5" w:rsidRDefault="00724B3A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CTGGCTTCTGAGGACCG</w:t>
            </w:r>
          </w:p>
          <w:p w14:paraId="62E90C77" w14:textId="798122AB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7D1BCAC" w14:textId="68B85340" w:rsidR="00724B3A" w:rsidRPr="000044C5" w:rsidRDefault="00724B3A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AATCTGTGGGAAGTCTTGTCC</w:t>
            </w:r>
          </w:p>
          <w:p w14:paraId="219029CB" w14:textId="69319472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0044C5" w:rsidRPr="000044C5" w14:paraId="6730CD6D" w14:textId="77777777" w:rsidTr="00724B3A">
        <w:tc>
          <w:tcPr>
            <w:tcW w:w="1552" w:type="dxa"/>
          </w:tcPr>
          <w:p w14:paraId="55656BA4" w14:textId="477F1DB7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Isl1-CreERT2 Mutant</w:t>
            </w:r>
          </w:p>
        </w:tc>
        <w:tc>
          <w:tcPr>
            <w:tcW w:w="3612" w:type="dxa"/>
          </w:tcPr>
          <w:p w14:paraId="2EDF6021" w14:textId="08B6203C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GCCACTATTTGCCACCTAGC</w:t>
            </w:r>
          </w:p>
        </w:tc>
        <w:tc>
          <w:tcPr>
            <w:tcW w:w="3846" w:type="dxa"/>
          </w:tcPr>
          <w:p w14:paraId="4A778B88" w14:textId="37E148B4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CGGTTCAGCATCCAACAAG</w:t>
            </w:r>
          </w:p>
        </w:tc>
      </w:tr>
      <w:tr w:rsidR="000044C5" w:rsidRPr="000044C5" w14:paraId="6A431398" w14:textId="77777777" w:rsidTr="00724B3A">
        <w:tc>
          <w:tcPr>
            <w:tcW w:w="1552" w:type="dxa"/>
          </w:tcPr>
          <w:p w14:paraId="7AAC0BAA" w14:textId="77777777" w:rsidR="00724B3A" w:rsidRPr="000044C5" w:rsidRDefault="00724B3A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Isl1-CreERT2</w:t>
            </w:r>
          </w:p>
          <w:p w14:paraId="5645B373" w14:textId="35486E65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WT</w:t>
            </w:r>
          </w:p>
        </w:tc>
        <w:tc>
          <w:tcPr>
            <w:tcW w:w="3612" w:type="dxa"/>
          </w:tcPr>
          <w:p w14:paraId="4B022F59" w14:textId="0EE289EF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GCCACTATTTGCCACCTAGC</w:t>
            </w:r>
          </w:p>
        </w:tc>
        <w:tc>
          <w:tcPr>
            <w:tcW w:w="3846" w:type="dxa"/>
          </w:tcPr>
          <w:p w14:paraId="2DDF4ABE" w14:textId="66ECC889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CGGTTCAGCATCCAACAAG</w:t>
            </w:r>
          </w:p>
        </w:tc>
      </w:tr>
      <w:tr w:rsidR="000044C5" w:rsidRPr="000044C5" w14:paraId="2EA1DA4A" w14:textId="77777777" w:rsidTr="00724B3A">
        <w:tc>
          <w:tcPr>
            <w:tcW w:w="1552" w:type="dxa"/>
          </w:tcPr>
          <w:p w14:paraId="018A138F" w14:textId="77777777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Myf5-CreERT2</w:t>
            </w:r>
          </w:p>
          <w:p w14:paraId="2A538D61" w14:textId="1C052DAE" w:rsidR="00724B3A" w:rsidRPr="000044C5" w:rsidRDefault="009D5A49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Mutant</w:t>
            </w:r>
          </w:p>
        </w:tc>
        <w:tc>
          <w:tcPr>
            <w:tcW w:w="3612" w:type="dxa"/>
          </w:tcPr>
          <w:p w14:paraId="1836F37A" w14:textId="6C93950D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GCTTCCAATTGCTTTAGATAC ATGA</w:t>
            </w:r>
          </w:p>
          <w:p w14:paraId="62638FF0" w14:textId="77777777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46" w:type="dxa"/>
          </w:tcPr>
          <w:p w14:paraId="3E61D9E2" w14:textId="7BDDD38D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GCTTCCAATTGCTTTAGATACATG A</w:t>
            </w:r>
          </w:p>
          <w:p w14:paraId="2095D1E4" w14:textId="77777777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0044C5" w:rsidRPr="000044C5" w14:paraId="599FED2D" w14:textId="77777777" w:rsidTr="00724B3A">
        <w:tc>
          <w:tcPr>
            <w:tcW w:w="1552" w:type="dxa"/>
          </w:tcPr>
          <w:p w14:paraId="3AB86626" w14:textId="77777777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Myf5-CreERT2</w:t>
            </w:r>
          </w:p>
          <w:p w14:paraId="12402725" w14:textId="3EABFFFB" w:rsidR="00724B3A" w:rsidRPr="000044C5" w:rsidRDefault="009D5A49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WT</w:t>
            </w:r>
          </w:p>
        </w:tc>
        <w:tc>
          <w:tcPr>
            <w:tcW w:w="3612" w:type="dxa"/>
          </w:tcPr>
          <w:p w14:paraId="4DE40869" w14:textId="4E1D7FC0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GCTTCCAATTGCTTTAGATAC ATGA</w:t>
            </w:r>
          </w:p>
          <w:p w14:paraId="422A7D40" w14:textId="77777777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071E1F0" w14:textId="411D2723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CCTGTAATGGATTCCAAGCTG</w:t>
            </w:r>
          </w:p>
          <w:p w14:paraId="7313CCAD" w14:textId="77777777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0044C5" w:rsidRPr="000044C5" w14:paraId="7153483F" w14:textId="77777777" w:rsidTr="00724B3A">
        <w:tc>
          <w:tcPr>
            <w:tcW w:w="1552" w:type="dxa"/>
          </w:tcPr>
          <w:p w14:paraId="13054402" w14:textId="77777777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Pax3-CreERT2</w:t>
            </w:r>
          </w:p>
          <w:p w14:paraId="675AB994" w14:textId="51620B81" w:rsidR="00724B3A" w:rsidRPr="000044C5" w:rsidRDefault="009D5A49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Mutant</w:t>
            </w:r>
          </w:p>
        </w:tc>
        <w:tc>
          <w:tcPr>
            <w:tcW w:w="3612" w:type="dxa"/>
          </w:tcPr>
          <w:p w14:paraId="0BD7A4BB" w14:textId="041B9880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GAGCCTGTGGACTTGGATCT</w:t>
            </w:r>
          </w:p>
          <w:p w14:paraId="1E8E41A1" w14:textId="639BA5F7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46" w:type="dxa"/>
          </w:tcPr>
          <w:p w14:paraId="55124692" w14:textId="294CE111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TCACCCTGAAGTTCTCAGGATC</w:t>
            </w:r>
          </w:p>
          <w:p w14:paraId="52786F51" w14:textId="77777777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0044C5" w:rsidRPr="000044C5" w14:paraId="5E30979F" w14:textId="77777777" w:rsidTr="00724B3A">
        <w:tc>
          <w:tcPr>
            <w:tcW w:w="1552" w:type="dxa"/>
          </w:tcPr>
          <w:p w14:paraId="7B504FB0" w14:textId="77777777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Pax3-CreERT2</w:t>
            </w:r>
          </w:p>
          <w:p w14:paraId="23078037" w14:textId="4B0F7143" w:rsidR="00724B3A" w:rsidRPr="000044C5" w:rsidRDefault="009D5A49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0044C5">
              <w:rPr>
                <w:color w:val="000000" w:themeColor="text1"/>
                <w:sz w:val="22"/>
                <w:szCs w:val="22"/>
              </w:rPr>
              <w:t>WT</w:t>
            </w:r>
          </w:p>
        </w:tc>
        <w:tc>
          <w:tcPr>
            <w:tcW w:w="3612" w:type="dxa"/>
          </w:tcPr>
          <w:p w14:paraId="3D0CFFAE" w14:textId="7D7EB909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GAGCCTGTGGACTTGGATCT</w:t>
            </w:r>
          </w:p>
          <w:p w14:paraId="71CE8409" w14:textId="77777777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46" w:type="dxa"/>
          </w:tcPr>
          <w:p w14:paraId="7900A174" w14:textId="610821B8" w:rsidR="009D5A49" w:rsidRPr="000044C5" w:rsidRDefault="009D5A49" w:rsidP="000044C5">
            <w:pPr>
              <w:spacing w:line="300" w:lineRule="exact"/>
              <w:contextualSpacing/>
              <w:rPr>
                <w:rFonts w:eastAsia="Yu Gothic"/>
                <w:color w:val="000000" w:themeColor="text1"/>
                <w:sz w:val="22"/>
                <w:szCs w:val="22"/>
              </w:rPr>
            </w:pPr>
            <w:r w:rsidRPr="000044C5">
              <w:rPr>
                <w:rFonts w:eastAsia="Yu Gothic"/>
                <w:color w:val="000000" w:themeColor="text1"/>
                <w:sz w:val="22"/>
                <w:szCs w:val="22"/>
              </w:rPr>
              <w:t>GCTGCGTGGGTAATTCTG</w:t>
            </w:r>
          </w:p>
          <w:p w14:paraId="1AAC471B" w14:textId="77777777" w:rsidR="00724B3A" w:rsidRPr="000044C5" w:rsidRDefault="00724B3A" w:rsidP="000044C5">
            <w:pPr>
              <w:spacing w:line="30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50C5A343" w14:textId="47DC75FB" w:rsidR="00671B47" w:rsidRPr="000044C5" w:rsidRDefault="000044C5" w:rsidP="000044C5">
      <w:pPr>
        <w:spacing w:line="300" w:lineRule="exact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Table </w:t>
      </w:r>
      <w:r w:rsidR="00776F7B">
        <w:rPr>
          <w:color w:val="000000" w:themeColor="text1"/>
          <w:sz w:val="22"/>
          <w:szCs w:val="22"/>
        </w:rPr>
        <w:t>EV1</w:t>
      </w:r>
      <w:r>
        <w:rPr>
          <w:color w:val="000000" w:themeColor="text1"/>
          <w:sz w:val="22"/>
          <w:szCs w:val="22"/>
        </w:rPr>
        <w:t>: Primers used for genotyping</w:t>
      </w:r>
    </w:p>
    <w:sectPr w:rsidR="00671B47" w:rsidRPr="000044C5" w:rsidSect="000206F2">
      <w:pgSz w:w="11900" w:h="16840"/>
      <w:pgMar w:top="1440" w:right="1440" w:bottom="1440" w:left="1440" w:header="720" w:footer="720" w:gutter="0"/>
      <w:cols w:space="720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mirrorMargins/>
  <w:bordersDoNotSurroundHeader/>
  <w:bordersDoNotSurroundFooter/>
  <w:proofState w:spelling="clean"/>
  <w:defaultTabStop w:val="840"/>
  <w:evenAndOddHeaders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3A"/>
    <w:rsid w:val="000044C5"/>
    <w:rsid w:val="000206F2"/>
    <w:rsid w:val="00293C10"/>
    <w:rsid w:val="003816EB"/>
    <w:rsid w:val="003E5420"/>
    <w:rsid w:val="003F51D0"/>
    <w:rsid w:val="00671B47"/>
    <w:rsid w:val="006C7EE0"/>
    <w:rsid w:val="00724B3A"/>
    <w:rsid w:val="00776F7B"/>
    <w:rsid w:val="007A425B"/>
    <w:rsid w:val="009D5A49"/>
    <w:rsid w:val="00B3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BA909D"/>
  <w15:chartTrackingRefBased/>
  <w15:docId w15:val="{7A40B2D8-6430-C547-B908-182AAF9C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49"/>
    <w:rPr>
      <w:rFonts w:ascii="Times New Roman" w:eastAsia="Times New Roman" w:hAnsi="Times New Roman" w:cs="Times New Roman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724B3A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B3A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B3A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B3A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B3A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B3A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B3A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B3A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B3A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4B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4B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4B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24B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724B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724B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724B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724B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90">
    <w:name w:val="見出し 9 (文字)"/>
    <w:basedOn w:val="a0"/>
    <w:link w:val="9"/>
    <w:uiPriority w:val="9"/>
    <w:semiHidden/>
    <w:rsid w:val="00724B3A"/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a3">
    <w:name w:val="Title"/>
    <w:basedOn w:val="a"/>
    <w:next w:val="a"/>
    <w:link w:val="a4"/>
    <w:uiPriority w:val="10"/>
    <w:qFormat/>
    <w:rsid w:val="00724B3A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24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4B3A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24B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4B3A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a8">
    <w:name w:val="引用文 (文字)"/>
    <w:basedOn w:val="a0"/>
    <w:link w:val="a7"/>
    <w:uiPriority w:val="29"/>
    <w:rsid w:val="00724B3A"/>
    <w:rPr>
      <w:rFonts w:eastAsia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724B3A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</w:rPr>
  </w:style>
  <w:style w:type="character" w:styleId="21">
    <w:name w:val="Intense Emphasis"/>
    <w:basedOn w:val="a0"/>
    <w:uiPriority w:val="21"/>
    <w:qFormat/>
    <w:rsid w:val="00724B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4B3A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23">
    <w:name w:val="引用文 2 (文字)"/>
    <w:basedOn w:val="a0"/>
    <w:link w:val="22"/>
    <w:uiPriority w:val="30"/>
    <w:rsid w:val="00724B3A"/>
    <w:rPr>
      <w:rFonts w:eastAsia="Times New Roman"/>
      <w:i/>
      <w:iCs/>
      <w:color w:val="0F4761" w:themeColor="accent1" w:themeShade="BF"/>
      <w:sz w:val="24"/>
    </w:rPr>
  </w:style>
  <w:style w:type="character" w:styleId="24">
    <w:name w:val="Intense Reference"/>
    <w:basedOn w:val="a0"/>
    <w:uiPriority w:val="32"/>
    <w:qFormat/>
    <w:rsid w:val="00724B3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24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和晃 丸山</dc:creator>
  <cp:keywords/>
  <dc:description/>
  <cp:lastModifiedBy>和晃 丸山</cp:lastModifiedBy>
  <cp:revision>5</cp:revision>
  <dcterms:created xsi:type="dcterms:W3CDTF">2024-09-25T05:34:00Z</dcterms:created>
  <dcterms:modified xsi:type="dcterms:W3CDTF">2025-03-12T09:03:00Z</dcterms:modified>
</cp:coreProperties>
</file>