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587"/>
        <w:gridCol w:w="1298"/>
        <w:gridCol w:w="1031"/>
        <w:gridCol w:w="1031"/>
        <w:gridCol w:w="1031"/>
        <w:gridCol w:w="1031"/>
        <w:gridCol w:w="1160"/>
        <w:gridCol w:w="1046"/>
        <w:gridCol w:w="1678"/>
        <w:gridCol w:w="1031"/>
        <w:gridCol w:w="1026"/>
      </w:tblGrid>
      <w:tr w:rsidR="00D56A43" w:rsidRPr="00D56A43" w14:paraId="58E536E7" w14:textId="77777777" w:rsidTr="00D56A43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B082" w14:textId="2A9547C5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56A43">
              <w:rPr>
                <w:rFonts w:cstheme="minorHAnsi"/>
                <w:b/>
                <w:bCs/>
                <w:sz w:val="28"/>
                <w:szCs w:val="28"/>
              </w:rPr>
              <w:t>Table EV</w:t>
            </w:r>
            <w:r w:rsidR="00250DA3"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Pr="00D56A43">
              <w:rPr>
                <w:rFonts w:cstheme="minorHAnsi"/>
                <w:b/>
                <w:bCs/>
                <w:sz w:val="28"/>
                <w:szCs w:val="28"/>
              </w:rPr>
              <w:t>. Short tandem repeat of OCCC cell lines, SOC cell lines and human fetal lung fibroblasts</w:t>
            </w:r>
          </w:p>
        </w:tc>
      </w:tr>
      <w:tr w:rsidR="00D56A43" w:rsidRPr="00D56A43" w14:paraId="588826E3" w14:textId="77777777" w:rsidTr="00D56A43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274A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D56A43" w:rsidRPr="00D56A43" w14:paraId="1E2D198A" w14:textId="77777777" w:rsidTr="00D56A43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A69B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STR/Cell line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87D6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OVCA429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FC93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ES-2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7975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JHOC5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401E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OVISE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84BB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JHOC9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DEDC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TOV21G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9176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RMG1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3927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KURAMOCHI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6C7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HEYA8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5FF6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WI38</w:t>
            </w:r>
          </w:p>
        </w:tc>
      </w:tr>
      <w:tr w:rsidR="00D56A43" w:rsidRPr="00D56A43" w14:paraId="6DE3CB07" w14:textId="77777777" w:rsidTr="00D56A43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8D50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TH01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0929" w14:textId="77777777" w:rsidR="00D56A43" w:rsidRPr="00D56A43" w:rsidRDefault="00D56A43" w:rsidP="00D56A43">
            <w:pPr>
              <w:spacing w:line="276" w:lineRule="auto"/>
              <w:jc w:val="center"/>
              <w:rPr>
                <w:rFonts w:eastAsia="PingFang TC" w:cstheme="minorHAnsi"/>
              </w:rPr>
            </w:pPr>
            <w:r w:rsidRPr="00D56A43">
              <w:rPr>
                <w:rFonts w:cstheme="minorHAnsi"/>
              </w:rPr>
              <w:t>9,9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2E3B" w14:textId="77777777" w:rsidR="00D56A43" w:rsidRPr="00D56A43" w:rsidRDefault="00D56A43" w:rsidP="00D56A43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D56A43">
              <w:rPr>
                <w:rFonts w:cstheme="minorHAnsi"/>
              </w:rPr>
              <w:t>9.3, 9.3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5A17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7,7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D0D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9,9.3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8414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6,9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CC4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7,9.3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B7E7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F947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9,9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E2E5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8,9.3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5DAE" w14:textId="77777777" w:rsidR="00D56A43" w:rsidRPr="00D56A43" w:rsidRDefault="00D56A43" w:rsidP="00D56A43">
            <w:pPr>
              <w:spacing w:line="276" w:lineRule="auto"/>
              <w:jc w:val="center"/>
              <w:rPr>
                <w:rFonts w:eastAsia="PingFang TC" w:cstheme="minorHAnsi"/>
              </w:rPr>
            </w:pPr>
            <w:r w:rsidRPr="00D56A43">
              <w:rPr>
                <w:rFonts w:cstheme="minorHAnsi"/>
              </w:rPr>
              <w:t>8,9.3</w:t>
            </w:r>
          </w:p>
        </w:tc>
      </w:tr>
      <w:tr w:rsidR="00D56A43" w:rsidRPr="00D56A43" w14:paraId="013E926C" w14:textId="77777777" w:rsidTr="00D56A43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BE2F" w14:textId="77777777" w:rsidR="00D56A43" w:rsidRPr="00D56A43" w:rsidRDefault="00D56A43" w:rsidP="00D56A43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D5S818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E79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6A5F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8D90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98FE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0D4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682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12,13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C10A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12,12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75E0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12,12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D2A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97C1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10,10</w:t>
            </w:r>
          </w:p>
        </w:tc>
      </w:tr>
      <w:tr w:rsidR="00D56A43" w:rsidRPr="00D56A43" w14:paraId="19EE177A" w14:textId="77777777" w:rsidTr="00D56A43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DB67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D13S317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D1AA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7,12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447E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7887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9,12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BC51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5121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59CB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B5DC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12,12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8F17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9,12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3AD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7A56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11,11</w:t>
            </w:r>
          </w:p>
        </w:tc>
      </w:tr>
      <w:tr w:rsidR="00D56A43" w:rsidRPr="00D56A43" w14:paraId="64CFCDBD" w14:textId="77777777" w:rsidTr="00D56A43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5BD1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D7820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391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05B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4B2B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12,12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9CF7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A29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8,12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8C9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12,12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61D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0910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AA5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12,12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AB71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9,11</w:t>
            </w:r>
          </w:p>
        </w:tc>
      </w:tr>
      <w:tr w:rsidR="00D56A43" w:rsidRPr="00D56A43" w14:paraId="593BE8F0" w14:textId="77777777" w:rsidTr="00D56A43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B4A3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D165539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970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12,12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8C4B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C00F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DCB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9,9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F79B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12,12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D0F2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B35F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9,10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2D17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7C35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8,12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E793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11,12</w:t>
            </w:r>
          </w:p>
        </w:tc>
      </w:tr>
      <w:tr w:rsidR="00D56A43" w:rsidRPr="00D56A43" w14:paraId="690372FC" w14:textId="77777777" w:rsidTr="00D56A43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26D0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CSF1PO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DB6C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12,13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7A40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D60B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5A4F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9,11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5B5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263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13,15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17B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E4E7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63E2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B981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10,12</w:t>
            </w:r>
          </w:p>
        </w:tc>
      </w:tr>
      <w:tr w:rsidR="00D56A43" w:rsidRPr="00D56A43" w14:paraId="0B633396" w14:textId="77777777" w:rsidTr="00D56A43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27AE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Amelogenin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1AE7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proofErr w:type="gramStart"/>
            <w:r w:rsidRPr="00D56A43">
              <w:rPr>
                <w:rFonts w:cstheme="minorHAnsi"/>
              </w:rPr>
              <w:t>X,X</w:t>
            </w:r>
            <w:proofErr w:type="gramEnd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B77B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proofErr w:type="gramStart"/>
            <w:r w:rsidRPr="00D56A43">
              <w:rPr>
                <w:rFonts w:cstheme="minorHAnsi"/>
              </w:rPr>
              <w:t>X,X</w:t>
            </w:r>
            <w:proofErr w:type="gramEnd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BFE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proofErr w:type="gramStart"/>
            <w:r w:rsidRPr="00D56A43">
              <w:rPr>
                <w:rFonts w:cstheme="minorHAnsi"/>
              </w:rPr>
              <w:t>X,X</w:t>
            </w:r>
            <w:proofErr w:type="gramEnd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C38F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proofErr w:type="gramStart"/>
            <w:r w:rsidRPr="00D56A43">
              <w:rPr>
                <w:rFonts w:cstheme="minorHAnsi"/>
              </w:rPr>
              <w:t>X,X</w:t>
            </w:r>
            <w:proofErr w:type="gramEnd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2454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proofErr w:type="gramStart"/>
            <w:r w:rsidRPr="00D56A43">
              <w:rPr>
                <w:rFonts w:cstheme="minorHAnsi"/>
              </w:rPr>
              <w:t>X,X</w:t>
            </w:r>
            <w:proofErr w:type="gramEnd"/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B37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proofErr w:type="gramStart"/>
            <w:r w:rsidRPr="00D56A43">
              <w:rPr>
                <w:rFonts w:cstheme="minorHAnsi"/>
              </w:rPr>
              <w:t>X,X</w:t>
            </w:r>
            <w:proofErr w:type="gramEnd"/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7763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proofErr w:type="gramStart"/>
            <w:r w:rsidRPr="00D56A43">
              <w:rPr>
                <w:rFonts w:cstheme="minorHAnsi"/>
              </w:rPr>
              <w:t>X,X</w:t>
            </w:r>
            <w:proofErr w:type="gramEnd"/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D48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proofErr w:type="gramStart"/>
            <w:r w:rsidRPr="00D56A43">
              <w:rPr>
                <w:rFonts w:cstheme="minorHAnsi"/>
              </w:rPr>
              <w:t>X,X</w:t>
            </w:r>
            <w:proofErr w:type="gramEnd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046B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proofErr w:type="gramStart"/>
            <w:r w:rsidRPr="00D56A43">
              <w:rPr>
                <w:rFonts w:cstheme="minorHAnsi"/>
              </w:rPr>
              <w:t>X,X</w:t>
            </w:r>
            <w:proofErr w:type="gramEnd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613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proofErr w:type="gramStart"/>
            <w:r w:rsidRPr="00D56A43">
              <w:rPr>
                <w:rFonts w:cstheme="minorHAnsi"/>
              </w:rPr>
              <w:t>X,X</w:t>
            </w:r>
            <w:proofErr w:type="gramEnd"/>
          </w:p>
        </w:tc>
      </w:tr>
      <w:tr w:rsidR="00D56A43" w:rsidRPr="00D56A43" w14:paraId="4C84E9A2" w14:textId="77777777" w:rsidTr="00D56A43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AD7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vWA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ECB2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16,18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5EAC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16,17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EFE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14,16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8833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18,18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DC1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14,17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A78A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17,17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27BB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17,18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1F8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16,19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5BC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16,17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C40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19,20</w:t>
            </w:r>
          </w:p>
        </w:tc>
      </w:tr>
      <w:tr w:rsidR="00D56A43" w:rsidRPr="00D56A43" w14:paraId="44E9FB72" w14:textId="77777777" w:rsidTr="00D56A43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CD8F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TPOX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BB66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9,11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E05F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8,12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455A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40F3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8,8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7E0A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8,11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130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8,11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0C1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EE0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8,12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5F62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11,11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E81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8,8</w:t>
            </w:r>
          </w:p>
        </w:tc>
      </w:tr>
      <w:tr w:rsidR="00D56A43" w:rsidRPr="00D56A43" w14:paraId="2ADE8106" w14:textId="77777777" w:rsidTr="00D56A43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21A0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Match to Test Sample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CF7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100%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E7F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100%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B3FE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100%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045E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100%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75F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96%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938B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100%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1D4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95.65%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0835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100%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A3CF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96%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0BC7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100%</w:t>
            </w:r>
          </w:p>
        </w:tc>
      </w:tr>
      <w:tr w:rsidR="00D56A43" w:rsidRPr="00D56A43" w14:paraId="2859DD2B" w14:textId="77777777" w:rsidTr="00D56A43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91B5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D56A43">
              <w:rPr>
                <w:rFonts w:cstheme="minorHAnsi"/>
                <w:b/>
                <w:bCs/>
              </w:rPr>
              <w:t>Database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8E05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ExPASy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1150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ExPASy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E614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ExPASy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7A10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ExPASy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87C4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ExPASy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1669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ExPASy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9A6D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ExPASy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3118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ExPASy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5C55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ExPASy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F0F5" w14:textId="77777777" w:rsidR="00D56A43" w:rsidRPr="00D56A43" w:rsidRDefault="00D56A43" w:rsidP="00D56A43">
            <w:pPr>
              <w:spacing w:line="276" w:lineRule="auto"/>
              <w:jc w:val="center"/>
              <w:rPr>
                <w:rFonts w:cstheme="minorHAnsi"/>
              </w:rPr>
            </w:pPr>
            <w:r w:rsidRPr="00D56A43">
              <w:rPr>
                <w:rFonts w:cstheme="minorHAnsi"/>
              </w:rPr>
              <w:t>ExPASy</w:t>
            </w:r>
          </w:p>
        </w:tc>
      </w:tr>
    </w:tbl>
    <w:p w14:paraId="53EE9C6B" w14:textId="77777777" w:rsidR="00572C1F" w:rsidRDefault="00572C1F"/>
    <w:sectPr w:rsidR="00572C1F" w:rsidSect="00D56A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43"/>
    <w:rsid w:val="001D0B1E"/>
    <w:rsid w:val="00250DA3"/>
    <w:rsid w:val="00572C1F"/>
    <w:rsid w:val="00D56A43"/>
    <w:rsid w:val="00F1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E7A01"/>
  <w15:chartTrackingRefBased/>
  <w15:docId w15:val="{A39FF8FA-F16D-4E23-9274-23EDB362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A43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2026-02-07T07:08:00Z</dcterms:created>
  <dcterms:modified xsi:type="dcterms:W3CDTF">2026-03-11T07:09:00Z</dcterms:modified>
</cp:coreProperties>
</file>