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284"/>
        <w:gridCol w:w="2127"/>
        <w:gridCol w:w="1379"/>
        <w:gridCol w:w="2591"/>
        <w:gridCol w:w="1775"/>
        <w:gridCol w:w="2683"/>
        <w:gridCol w:w="2119"/>
      </w:tblGrid>
      <w:tr w:rsidR="0006178C" w:rsidRPr="0006178C" w14:paraId="2B0A5383" w14:textId="77777777" w:rsidTr="00B1113B">
        <w:trPr>
          <w:trHeight w:val="288"/>
        </w:trPr>
        <w:tc>
          <w:tcPr>
            <w:tcW w:w="42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48D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Supplemental table 4. All primary association and PAF calculations across UKB, FinnGen, A4 and ADGC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0C23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6178C" w:rsidRPr="0006178C" w14:paraId="114C04E4" w14:textId="77777777" w:rsidTr="00B1113B">
        <w:trPr>
          <w:trHeight w:val="288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964A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7C96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48F4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96E7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E2B9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C600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ABF7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6178C" w:rsidRPr="0006178C" w14:paraId="7F921035" w14:textId="77777777" w:rsidTr="00B1113B">
        <w:trPr>
          <w:trHeight w:val="288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4505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Study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B8F5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Outcome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6800F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Exposure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9A1D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Cases per genotype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302E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Case fraction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54636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RR (95% CI)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5C1A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(95% CI), %</w:t>
            </w:r>
          </w:p>
        </w:tc>
      </w:tr>
      <w:tr w:rsidR="00B1113B" w:rsidRPr="0006178C" w14:paraId="0F384C23" w14:textId="77777777" w:rsidTr="00B1113B">
        <w:trPr>
          <w:trHeight w:val="288"/>
        </w:trPr>
        <w:tc>
          <w:tcPr>
            <w:tcW w:w="46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2184AF7A" w14:textId="77777777" w:rsidR="00B1113B" w:rsidRPr="0006178C" w:rsidRDefault="00B1113B" w:rsidP="00B1113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UKB</w:t>
            </w: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7A4C9649" w14:textId="77777777" w:rsidR="00B1113B" w:rsidRPr="0006178C" w:rsidRDefault="00B1113B" w:rsidP="00B1113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6CD9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A442" w14:textId="01EADC1E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799B" w14:textId="2A0B19A8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EC14" w14:textId="74484E23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Ref.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7AA7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1113B" w:rsidRPr="0006178C" w14:paraId="0F5CE3F7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DCD8ABE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150856C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5761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E13B" w14:textId="057CB743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170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68BA" w14:textId="403DFC2C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8EAC" w14:textId="0B0FC0F5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1.68 (0.69, 4.07)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33ED" w14:textId="63CC8CC2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2.0 (-2.2, 3.8)</w:t>
            </w:r>
          </w:p>
        </w:tc>
      </w:tr>
      <w:tr w:rsidR="00B1113B" w:rsidRPr="0006178C" w14:paraId="69F23465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9A23E8A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461CBB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21A6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D6D7" w14:textId="059C59BD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1061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C18F" w14:textId="4D739274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0.314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616B" w14:textId="03E1AF90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2.19 (0.91, 5.25)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10E0" w14:textId="4B292B0D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17.0 (-3.1, 25.4)</w:t>
            </w:r>
          </w:p>
        </w:tc>
      </w:tr>
      <w:tr w:rsidR="00B1113B" w:rsidRPr="0006178C" w14:paraId="0771BA6A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D0EA6D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8BE0201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D939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3905" w14:textId="1F3E0097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6270" w14:textId="05037C50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3290" w14:textId="20B32C23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4.03 (1.64, 9.91)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89EB" w14:textId="6788679A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1.8 (0.9, 2.2)</w:t>
            </w:r>
          </w:p>
        </w:tc>
      </w:tr>
      <w:tr w:rsidR="00B1113B" w:rsidRPr="0006178C" w14:paraId="5D850564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1093745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99A25D6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5F6E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CCE3" w14:textId="26E28227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1608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F6B5" w14:textId="76F35BF3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0.476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5A37" w14:textId="41E8A548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8.39 (3.50, 20.13)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CF5E" w14:textId="10FD11BE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41.9 (34.0, 45.2)</w:t>
            </w:r>
          </w:p>
        </w:tc>
      </w:tr>
      <w:tr w:rsidR="00B1113B" w:rsidRPr="0006178C" w14:paraId="508A82C3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32CA8AA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34F6BB4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D273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5B91" w14:textId="73BC3410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456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C90F" w14:textId="53012F15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0.135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EFD5" w14:textId="6E382271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23.36 (9.71, 56.19)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9EBC" w14:textId="3DDCA889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12.9 (12.1, 13.2)</w:t>
            </w:r>
          </w:p>
        </w:tc>
      </w:tr>
      <w:tr w:rsidR="00B1113B" w:rsidRPr="0006178C" w14:paraId="3B7EA84A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CC76554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8873656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63C4D98" w14:textId="77777777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2799D94" w14:textId="3C8ADC00" w:rsidR="00B1113B" w:rsidRPr="0006178C" w:rsidRDefault="00B1113B" w:rsidP="00B1113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3381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E9F1D0B" w14:textId="07ABE45A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92A0683" w14:textId="5FA4E1CB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C48AF6C" w14:textId="1A1DA9F9" w:rsidR="00B1113B" w:rsidRPr="0006178C" w:rsidRDefault="00B1113B" w:rsidP="00B1113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75.7 (41.7, 89.8)</w:t>
            </w:r>
          </w:p>
        </w:tc>
      </w:tr>
      <w:tr w:rsidR="006A1C21" w:rsidRPr="0006178C" w14:paraId="55415F02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0AE1A6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D7F4AB7" w14:textId="77777777" w:rsidR="006A1C21" w:rsidRPr="0006178C" w:rsidRDefault="006A1C21" w:rsidP="006A1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All-cause dementia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04CD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20C3" w14:textId="454C9705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AF14" w14:textId="10C36A35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9518" w14:textId="07F29720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Ref.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72E4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A1C21" w:rsidRPr="0006178C" w14:paraId="1D3B185B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7E6B9D3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973B548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7EF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CF95" w14:textId="08FA2BF7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508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63E4" w14:textId="327E7526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F6B9" w14:textId="7E6140D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1.00 (0.67, 1.48)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E955" w14:textId="02E25CBE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 (-3.3, 2.2)</w:t>
            </w:r>
          </w:p>
        </w:tc>
      </w:tr>
      <w:tr w:rsidR="006A1C21" w:rsidRPr="0006178C" w14:paraId="32C5257A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F22108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8E20BF3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468F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E19F" w14:textId="1AA23F6B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2893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6C67" w14:textId="6ED1230A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0.389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6483" w14:textId="1B28AF25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1.19 (0.81, 1.75)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DF29" w14:textId="16C96C46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6.2 (-9.3, 16.7)</w:t>
            </w:r>
          </w:p>
        </w:tc>
      </w:tr>
      <w:tr w:rsidR="006A1C21" w:rsidRPr="0006178C" w14:paraId="58DBA939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03B7D48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5420355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94F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A831" w14:textId="124A35B1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214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4A6C" w14:textId="79CF46C6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FD48" w14:textId="33415F34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2.12 (1.41, 3.18)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8A26" w14:textId="6304334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1.5 (0.8, 2.0)</w:t>
            </w:r>
          </w:p>
        </w:tc>
      </w:tr>
      <w:tr w:rsidR="006A1C21" w:rsidRPr="0006178C" w14:paraId="7776C0EF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DF7CC3D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634CE1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0C02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9261" w14:textId="648D8FF7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3026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4B10" w14:textId="0BE2AA67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0.407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64A7" w14:textId="22BC4493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3.15 (2.14, 4.64)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2B37" w14:textId="20956695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27.8 (21.7, 31.9)</w:t>
            </w:r>
          </w:p>
        </w:tc>
      </w:tr>
      <w:tr w:rsidR="006A1C21" w:rsidRPr="0006178C" w14:paraId="2E6CC5E3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1D476A7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ED8B8CF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DCBB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AB67" w14:textId="279954ED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764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7478" w14:textId="20030558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0.103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0891" w14:textId="667D661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7.71 (5.22, 11.39)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8EF3" w14:textId="0F116BD2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8.9 (8.3, 9.4)</w:t>
            </w:r>
          </w:p>
        </w:tc>
      </w:tr>
      <w:tr w:rsidR="006A1C21" w:rsidRPr="0006178C" w14:paraId="2E8F9DF9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DF0657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A7245F3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CF25770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8114D8F" w14:textId="10773988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7430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AD95A1D" w14:textId="5879F92B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0F62EB6C" w14:textId="1D8B161F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0EE3C63" w14:textId="534DF06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44.4 (18.2, 62.2)</w:t>
            </w:r>
          </w:p>
        </w:tc>
      </w:tr>
      <w:tr w:rsidR="006A1C21" w:rsidRPr="0006178C" w14:paraId="28D4C4CA" w14:textId="77777777" w:rsidTr="00B1113B">
        <w:trPr>
          <w:trHeight w:val="288"/>
        </w:trPr>
        <w:tc>
          <w:tcPr>
            <w:tcW w:w="46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56AC2489" w14:textId="77777777" w:rsidR="006A1C21" w:rsidRPr="0006178C" w:rsidRDefault="006A1C21" w:rsidP="006A1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FinnGen</w:t>
            </w: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250275C3" w14:textId="77777777" w:rsidR="006A1C21" w:rsidRPr="0006178C" w:rsidRDefault="006A1C21" w:rsidP="006A1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7315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E423" w14:textId="5FA651C0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080E" w14:textId="0A9B2339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C5CD" w14:textId="1096D56A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Ref.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EC3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A1C21" w:rsidRPr="0006178C" w14:paraId="7A515183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58E510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FC82721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FACC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4DD6" w14:textId="031B4849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512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C99C" w14:textId="436BF1D8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285B" w14:textId="1F1BE98A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1.63 (1.00, 2.63)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1E38" w14:textId="4BFDA4CC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1.6 (0.0, 2.6)</w:t>
            </w:r>
          </w:p>
        </w:tc>
      </w:tr>
      <w:tr w:rsidR="006A1C21" w:rsidRPr="0006178C" w14:paraId="28DD5207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B10282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DB9E8B4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130F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2634" w14:textId="34B0F7D6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4942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6731" w14:textId="74194E7F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0.400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9586" w14:textId="3CFCBCF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2.29 (1.40, 3.71)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FD8A" w14:textId="2D1F23E5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22.7 (11.5, 29.4)</w:t>
            </w:r>
          </w:p>
        </w:tc>
      </w:tr>
      <w:tr w:rsidR="006A1C21" w:rsidRPr="0006178C" w14:paraId="18532E85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DA0A78A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7484089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94B9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4596" w14:textId="7E4A3336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297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772B" w14:textId="0E7C6362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60C6" w14:textId="18866B25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4.44 (2.87, 6.79)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4F97" w14:textId="7AD5434C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1.9 (1.6, 2.1)</w:t>
            </w:r>
          </w:p>
        </w:tc>
      </w:tr>
      <w:tr w:rsidR="006A1C21" w:rsidRPr="0006178C" w14:paraId="5AA79B71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A2C75EA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6B4646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A24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7C13" w14:textId="71272061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5186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DAEA" w14:textId="210F70F1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0.421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2026" w14:textId="2653D312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6.37 (4.32, 9.25)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FCD0" w14:textId="21A5F583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35.6 (32.5, 37.7)</w:t>
            </w:r>
          </w:p>
        </w:tc>
      </w:tr>
      <w:tr w:rsidR="006A1C21" w:rsidRPr="0006178C" w14:paraId="24767761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B03285F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330BB0C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A2FD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7F7B" w14:textId="037FE377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1327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4AC" w14:textId="05558A15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0.110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0CCD" w14:textId="1958B25C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9.79 (7.44, 12.73)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BE70" w14:textId="13ED841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9.7 (9.4, 10.0)</w:t>
            </w:r>
          </w:p>
        </w:tc>
      </w:tr>
      <w:tr w:rsidR="006A1C21" w:rsidRPr="0006178C" w14:paraId="008B445A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FCE808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26A9E4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65075A8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7BE821B" w14:textId="5202CBD8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12276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0291F1A5" w14:textId="18EF2E7F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3F00462" w14:textId="277BD6B5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9E4FB59" w14:textId="7C20732F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71.5 (54.9, 81.7)</w:t>
            </w:r>
          </w:p>
        </w:tc>
      </w:tr>
      <w:tr w:rsidR="006A1C21" w:rsidRPr="0006178C" w14:paraId="7A924FDC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9C9DAF4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FE1AD90" w14:textId="77777777" w:rsidR="006A1C21" w:rsidRPr="0006178C" w:rsidRDefault="006A1C21" w:rsidP="006A1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All-cause dementia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5A7C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1378" w14:textId="1A38FD04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53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ED4A" w14:textId="174F3243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EBC0" w14:textId="64EE561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Ref.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039D" w14:textId="2669DF51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6A1C21" w:rsidRPr="0006178C" w14:paraId="21A77F00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A0EA31B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E942A22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46B3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0DAE" w14:textId="577CDBED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1558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9F15" w14:textId="6C13F2B2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BE6D" w14:textId="7C7BB689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1.11 (0.84, 1.45)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0E3F" w14:textId="4A355272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0.5 (-1.0, 1.7)</w:t>
            </w:r>
          </w:p>
        </w:tc>
      </w:tr>
      <w:tr w:rsidR="006A1C21" w:rsidRPr="0006178C" w14:paraId="6B302FB9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1BFDCFF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88DECBE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0126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FDA0" w14:textId="37395461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13051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AF67" w14:textId="5E740AAE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0.457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D8D0" w14:textId="0B37A7E1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1.33 (1.03, 1.69)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6799" w14:textId="5D60C72F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11.3 (1.5, 18.7)</w:t>
            </w:r>
          </w:p>
        </w:tc>
      </w:tr>
      <w:tr w:rsidR="006A1C21" w:rsidRPr="0006178C" w14:paraId="268AC9EF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2A3AF90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C92FBC2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1027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775F" w14:textId="25B54CD1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686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2AC4" w14:textId="2B8BFB3F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5DF8" w14:textId="0D4CBF13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2.69 (2.08, 3.43)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D8DA" w14:textId="5D54C54D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1.5 (1.2, 1.7)</w:t>
            </w:r>
          </w:p>
        </w:tc>
      </w:tr>
      <w:tr w:rsidR="006A1C21" w:rsidRPr="0006178C" w14:paraId="189863F9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571AC25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4E5C482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8A7D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C064" w14:textId="6B351029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10910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9426" w14:textId="10E2DE82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0.382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24CA" w14:textId="1CF822FB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3.00 (2.41, 3.70)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0897" w14:textId="4547C3E4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25.5 (22.3, 27.9)</w:t>
            </w:r>
          </w:p>
        </w:tc>
      </w:tr>
      <w:tr w:rsidR="006A1C21" w:rsidRPr="0006178C" w14:paraId="753448EE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3FF624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5D27CC7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8C86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D4A" w14:textId="51D48FCB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2294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7D35" w14:textId="472B8629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0.080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0E41" w14:textId="403F3592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6.36 (5.50, 7.25)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AFB3" w14:textId="4718222A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6.8 (6.6, 6.9)</w:t>
            </w:r>
          </w:p>
        </w:tc>
      </w:tr>
      <w:tr w:rsidR="006A1C21" w:rsidRPr="0006178C" w14:paraId="175BDFA4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1DEC9AB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EBA507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0D26B36B" w14:textId="77777777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0BDDA5A" w14:textId="4C80D1DF" w:rsidR="006A1C21" w:rsidRPr="0006178C" w:rsidRDefault="006A1C21" w:rsidP="006A1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28552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E6E774D" w14:textId="729F5436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EE39F2F" w14:textId="5CF574B6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D5EC296" w14:textId="2DA3B534" w:rsidR="006A1C21" w:rsidRPr="0006178C" w:rsidRDefault="006A1C21" w:rsidP="006A1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45.6 (30.6, 56.9)</w:t>
            </w:r>
          </w:p>
        </w:tc>
      </w:tr>
      <w:tr w:rsidR="0006178C" w:rsidRPr="0006178C" w14:paraId="173F9B2F" w14:textId="77777777" w:rsidTr="00B1113B">
        <w:trPr>
          <w:trHeight w:val="288"/>
        </w:trPr>
        <w:tc>
          <w:tcPr>
            <w:tcW w:w="46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3A9F66AD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A4</w:t>
            </w: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032DB5C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AB+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0A1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4B5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C51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A23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Ref.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5E9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6178C" w:rsidRPr="0006178C" w14:paraId="63494466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E310DF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AF2EB1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C4E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889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260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9E0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3.30 (0.48, 13.21)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4BD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3.5 (-5.1, 4.6)</w:t>
            </w:r>
          </w:p>
        </w:tc>
      </w:tr>
      <w:tr w:rsidR="0006178C" w:rsidRPr="0006178C" w14:paraId="71A4B134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CD1F518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DB44CB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099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97C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409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EC5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664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4.27 (0.64, 14.88)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92D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25.9 (-16.5, 31.5)</w:t>
            </w:r>
          </w:p>
        </w:tc>
      </w:tr>
      <w:tr w:rsidR="0006178C" w:rsidRPr="0006178C" w14:paraId="74B3C470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62EF9F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3389674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C78C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EC7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C02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AA3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8.36 (1.42, 19.58)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676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2.7 (1.0, 2.9)</w:t>
            </w:r>
          </w:p>
        </w:tc>
      </w:tr>
      <w:tr w:rsidR="0006178C" w:rsidRPr="0006178C" w14:paraId="7D57241E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F83FDB8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5A9357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E3D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294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591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E8E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CAC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12.39 (2.80, 21.89)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D424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44.9 (32.0, 46.6)</w:t>
            </w:r>
          </w:p>
        </w:tc>
      </w:tr>
      <w:tr w:rsidR="0006178C" w:rsidRPr="0006178C" w14:paraId="7904F376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3119833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08956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3EB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22C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623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D91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20.32 (8.67, 24.24)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D33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8.2 (7.7, 8.3)</w:t>
            </w:r>
          </w:p>
        </w:tc>
      </w:tr>
      <w:tr w:rsidR="0006178C" w:rsidRPr="0006178C" w14:paraId="25F32C44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DFCEF0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B6AAE7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6B30928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D7310C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1203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257ACE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89141D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797646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85.1 (19.2, 93.9)</w:t>
            </w:r>
          </w:p>
        </w:tc>
      </w:tr>
      <w:tr w:rsidR="0006178C" w:rsidRPr="0006178C" w14:paraId="480F0515" w14:textId="77777777" w:rsidTr="00B1113B">
        <w:trPr>
          <w:trHeight w:val="288"/>
        </w:trPr>
        <w:tc>
          <w:tcPr>
            <w:tcW w:w="460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7CF601AB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ADGC</w:t>
            </w: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4AAFC94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Neuropath. confirmed AD, baseline prob 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6C3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770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4E1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6AF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Ref.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A92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6178C" w:rsidRPr="0006178C" w14:paraId="19785B11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342C05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2DA591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E49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C95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60A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DFA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2.94 (1.38, 5.71)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B10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1.9 (0.8, 2.3)</w:t>
            </w:r>
          </w:p>
        </w:tc>
      </w:tr>
      <w:tr w:rsidR="0006178C" w:rsidRPr="0006178C" w14:paraId="38AE1A18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94A5DA3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F7147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532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E57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1273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D7B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18C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7.21 (2.73, 16.81)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D5A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27.3 (20.1, 29.8)</w:t>
            </w:r>
          </w:p>
        </w:tc>
      </w:tr>
      <w:tr w:rsidR="0006178C" w:rsidRPr="0006178C" w14:paraId="10397D87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A2BEDE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2536374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487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93B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999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3CB3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17.23 (4.42, 46.83)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5D8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2.5 (2.1, 2.6)</w:t>
            </w:r>
          </w:p>
        </w:tc>
      </w:tr>
      <w:tr w:rsidR="0006178C" w:rsidRPr="0006178C" w14:paraId="148D9F8D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8915F1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BF9ADE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3C4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7DA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1897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3D8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0CA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32.26 (12.48, 59.95)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73D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45.7 (43.4, 46.4)</w:t>
            </w:r>
          </w:p>
        </w:tc>
      </w:tr>
      <w:tr w:rsidR="0006178C" w:rsidRPr="0006178C" w14:paraId="5E76CB7B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82EB0A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23BB4A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8D0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5D9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623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52B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E19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70.81 (31.76, 92.23)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3C28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15.3 (15.0, 15.3)</w:t>
            </w:r>
          </w:p>
        </w:tc>
      </w:tr>
      <w:tr w:rsidR="0006178C" w:rsidRPr="0006178C" w14:paraId="19CE72E0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E691EC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1CD894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5179D3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5F6302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4018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0A2096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350A2D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7830E7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92.7 (81.4, 96.5)</w:t>
            </w:r>
          </w:p>
        </w:tc>
      </w:tr>
      <w:tr w:rsidR="0006178C" w:rsidRPr="0006178C" w14:paraId="6A892C99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019C31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75DCFF4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Unconfirmed AD, baseline prob 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768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8C9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EA4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7D8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Ref.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E53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6178C" w:rsidRPr="0006178C" w14:paraId="7CA8EA18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B80E8D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70376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201C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C1E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450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1B1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7A2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1.21 (0.83, 1.75)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D4C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0.7 (-0.9, 1.9)</w:t>
            </w:r>
          </w:p>
        </w:tc>
      </w:tr>
      <w:tr w:rsidR="0006178C" w:rsidRPr="0006178C" w14:paraId="05DA2B1A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7298FD4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07FB4A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144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8DF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3604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6F4D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0.346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2AFC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1.91 (1.11, 3.26)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CC94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16.4 (3.4, 23.9)</w:t>
            </w:r>
          </w:p>
        </w:tc>
      </w:tr>
      <w:tr w:rsidR="0006178C" w:rsidRPr="0006178C" w14:paraId="5472B4B0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DB4360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8A4DA4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59E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DE2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311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E22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81D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4.58 (2.22, 9.20)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7A6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2.3 (1.6, 2.7)</w:t>
            </w:r>
          </w:p>
        </w:tc>
      </w:tr>
      <w:tr w:rsidR="0006178C" w:rsidRPr="0006178C" w14:paraId="4F6D8972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F8A9EE6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3FECB0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8D7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7B8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4690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CDB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15D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6.45 (3.44, 11.82)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631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38.0 (31.9, 41.2)</w:t>
            </w:r>
          </w:p>
        </w:tc>
      </w:tr>
      <w:tr w:rsidR="0006178C" w:rsidRPr="0006178C" w14:paraId="69E1F20D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83EC76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B75D22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F4E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BCC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1359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FD3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793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17.21 (9.29, 29.72)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9A23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12.3 (11.6, 12.6)</w:t>
            </w:r>
          </w:p>
        </w:tc>
      </w:tr>
      <w:tr w:rsidR="0006178C" w:rsidRPr="0006178C" w14:paraId="6B1619BA" w14:textId="77777777" w:rsidTr="00B1113B">
        <w:trPr>
          <w:trHeight w:val="288"/>
        </w:trPr>
        <w:tc>
          <w:tcPr>
            <w:tcW w:w="460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0FC58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41A6A1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465EE1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28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56AF4F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10430</w:t>
            </w:r>
          </w:p>
        </w:tc>
        <w:tc>
          <w:tcPr>
            <w:tcW w:w="636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3448C1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7BDFDA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EB9DB1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69.8 (47.7, 82.2)</w:t>
            </w:r>
          </w:p>
        </w:tc>
      </w:tr>
    </w:tbl>
    <w:p w14:paraId="0D1722C3" w14:textId="75ACF1CB" w:rsidR="0006178C" w:rsidRDefault="0006178C"/>
    <w:p w14:paraId="06C4E7DE" w14:textId="77777777" w:rsidR="0006178C" w:rsidRDefault="0006178C">
      <w:r>
        <w:br w:type="page"/>
      </w:r>
    </w:p>
    <w:tbl>
      <w:tblPr>
        <w:tblW w:w="5527" w:type="pct"/>
        <w:tblInd w:w="-731" w:type="dxa"/>
        <w:tblLook w:val="04A0" w:firstRow="1" w:lastRow="0" w:firstColumn="1" w:lastColumn="0" w:noHBand="0" w:noVBand="1"/>
      </w:tblPr>
      <w:tblGrid>
        <w:gridCol w:w="2157"/>
        <w:gridCol w:w="750"/>
        <w:gridCol w:w="2327"/>
        <w:gridCol w:w="2919"/>
        <w:gridCol w:w="2094"/>
        <w:gridCol w:w="885"/>
        <w:gridCol w:w="1807"/>
        <w:gridCol w:w="806"/>
        <w:gridCol w:w="1685"/>
      </w:tblGrid>
      <w:tr w:rsidR="0006178C" w:rsidRPr="0006178C" w14:paraId="345DB87E" w14:textId="77777777" w:rsidTr="0006178C">
        <w:trPr>
          <w:trHeight w:val="312"/>
        </w:trPr>
        <w:tc>
          <w:tcPr>
            <w:tcW w:w="419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B1C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Supplemental table 5: reorientating odds ratios to be with reference to e2/e2, rather than e3/e3, from ADGC data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80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4F1C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6178C" w:rsidRPr="0006178C" w14:paraId="043F6AF0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9304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C0BE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0D05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440C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41EC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D21A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1859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CD32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E037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6178C" w:rsidRPr="0006178C" w14:paraId="4089EBAD" w14:textId="77777777" w:rsidTr="0006178C">
        <w:trPr>
          <w:trHeight w:val="288"/>
        </w:trPr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1B3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APOE genotype</w:t>
            </w:r>
          </w:p>
        </w:tc>
        <w:tc>
          <w:tcPr>
            <w:tcW w:w="2622" w:type="pct"/>
            <w:gridSpan w:val="4"/>
            <w:tcBorders>
              <w:top w:val="single" w:sz="4" w:space="0" w:color="auto"/>
              <w:left w:val="nil"/>
              <w:bottom w:val="nil"/>
              <w:right w:val="dotted" w:sz="4" w:space="0" w:color="000000"/>
            </w:tcBorders>
            <w:noWrap/>
            <w:vAlign w:val="bottom"/>
            <w:hideMark/>
          </w:tcPr>
          <w:p w14:paraId="6F7E858F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Neuropathologically confirmed group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BFD3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Neuropathologically unconfirmed group</w:t>
            </w:r>
          </w:p>
        </w:tc>
      </w:tr>
      <w:tr w:rsidR="0006178C" w:rsidRPr="0006178C" w14:paraId="7234F821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2684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4131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Odds relative to e3/e3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A0D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Odds relative to e2/e2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5EA5EA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2472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Odds relative to e3/e3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F8E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Odds relative to e2/e2</w:t>
            </w:r>
          </w:p>
        </w:tc>
      </w:tr>
      <w:tr w:rsidR="0006178C" w:rsidRPr="0006178C" w14:paraId="53AB4BAF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002F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FD7F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CE4C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95% CI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1ECD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F784E6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95% CI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370E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FE27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95% CI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04CD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1C5B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95% CI</w:t>
            </w:r>
          </w:p>
        </w:tc>
      </w:tr>
      <w:tr w:rsidR="0006178C" w:rsidRPr="0006178C" w14:paraId="5805F0D6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4D9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e2/e2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867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0.13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40B3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(0.05, 0.36)</w:t>
            </w:r>
          </w:p>
        </w:tc>
        <w:tc>
          <w:tcPr>
            <w:tcW w:w="1624" w:type="pct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  <w:noWrap/>
            <w:vAlign w:val="bottom"/>
            <w:hideMark/>
          </w:tcPr>
          <w:p w14:paraId="24705A70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396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0.52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FF8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(0.30, 0.90)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D974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06178C" w:rsidRPr="0006178C" w14:paraId="10DB3286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165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e2/e3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BDD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0.39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418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(0.30, 0.50)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3F50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1ADE28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(1.39, 6.00)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9E9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0.63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1ED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(0.53, 0.75)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8CE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1.21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4F7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(0.83, 1.77)</w:t>
            </w:r>
          </w:p>
        </w:tc>
      </w:tr>
      <w:tr w:rsidR="0006178C" w:rsidRPr="0006178C" w14:paraId="51ECE34E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F66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e3/e3</w:t>
            </w:r>
          </w:p>
        </w:tc>
        <w:tc>
          <w:tcPr>
            <w:tcW w:w="9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92D5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CA0C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7.69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33811F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(2.78, 20.00)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0D63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69B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1.92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F6F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(1.11, 3.33)</w:t>
            </w:r>
          </w:p>
        </w:tc>
      </w:tr>
      <w:tr w:rsidR="0006178C" w:rsidRPr="0006178C" w14:paraId="00E4BE7D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FA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e2/e4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D94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2.68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669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(1.65, 4.36)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A637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20.62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5667736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(4.58, 87.20)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438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2.47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66F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(2.02, 3.01)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FD6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4.75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32E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(2.24, 10.03)</w:t>
            </w:r>
          </w:p>
        </w:tc>
      </w:tr>
      <w:tr w:rsidR="0006178C" w:rsidRPr="0006178C" w14:paraId="3F601223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75B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e3/e4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98B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6.13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825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(5.08, 7.41)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1A8E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47.15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24C87B3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(14.11, 148.00)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180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3.55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2BC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(3.17, 3.98)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133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6.83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C98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(3.52, 13.27)</w:t>
            </w:r>
          </w:p>
        </w:tc>
      </w:tr>
      <w:tr w:rsidR="0006178C" w:rsidRPr="0006178C" w14:paraId="52594916" w14:textId="77777777" w:rsidTr="0006178C">
        <w:trPr>
          <w:trHeight w:val="288"/>
        </w:trPr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A48C0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e4/e4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BBA2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31.2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2834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(16.59, 58.75)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30B58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240.15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bottom"/>
            <w:hideMark/>
          </w:tcPr>
          <w:p w14:paraId="54C6EC9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(46.08, 1175.00)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E26A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10.70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CD1E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(9.12, 12.56)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DFFB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20.58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67ACB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(10.13, 41.87)</w:t>
            </w:r>
          </w:p>
        </w:tc>
      </w:tr>
    </w:tbl>
    <w:p w14:paraId="14BB6F63" w14:textId="5CF26D91" w:rsidR="0006178C" w:rsidRDefault="0006178C"/>
    <w:p w14:paraId="5B622891" w14:textId="77777777" w:rsidR="0006178C" w:rsidRDefault="0006178C">
      <w:r>
        <w:br w:type="page"/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35"/>
        <w:gridCol w:w="3484"/>
        <w:gridCol w:w="1698"/>
        <w:gridCol w:w="976"/>
        <w:gridCol w:w="1009"/>
        <w:gridCol w:w="1758"/>
      </w:tblGrid>
      <w:tr w:rsidR="0006178C" w:rsidRPr="0006178C" w14:paraId="56346A44" w14:textId="77777777" w:rsidTr="0006178C">
        <w:trPr>
          <w:gridAfter w:val="1"/>
          <w:wAfter w:w="1758" w:type="dxa"/>
          <w:trHeight w:val="288"/>
        </w:trPr>
        <w:tc>
          <w:tcPr>
            <w:tcW w:w="76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30B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 xml:space="preserve">Supplemental table 6. Partitioning of the PAF of AD attributable to </w:t>
            </w:r>
            <w:r w:rsidRPr="0006178C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APOE</w:t>
            </w: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genotypes for the e3 and e4 alleles separately in the ADGC neuropathologically confirmed outcome dataset</w:t>
            </w:r>
          </w:p>
        </w:tc>
      </w:tr>
      <w:tr w:rsidR="0006178C" w:rsidRPr="0006178C" w14:paraId="1255B0E2" w14:textId="77777777" w:rsidTr="0006178C">
        <w:trPr>
          <w:gridAfter w:val="1"/>
          <w:wAfter w:w="1758" w:type="dxa"/>
          <w:trHeight w:val="288"/>
        </w:trPr>
        <w:tc>
          <w:tcPr>
            <w:tcW w:w="3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DD9CBA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Genotype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2663B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Point estimate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8DD65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lower CI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23E1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upper CI</w:t>
            </w:r>
          </w:p>
        </w:tc>
      </w:tr>
      <w:tr w:rsidR="0006178C" w:rsidRPr="0006178C" w14:paraId="55114A60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noWrap/>
            <w:vAlign w:val="center"/>
            <w:hideMark/>
          </w:tcPr>
          <w:p w14:paraId="7C6F997A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e3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D32E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for e2/e3,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814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340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6D2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2.32</w:t>
            </w:r>
          </w:p>
        </w:tc>
      </w:tr>
      <w:tr w:rsidR="0006178C" w:rsidRPr="0006178C" w14:paraId="36F92A6D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35F3858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37EC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for e3/e3,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3C2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F28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20.07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BB4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29.80</w:t>
            </w:r>
          </w:p>
        </w:tc>
      </w:tr>
      <w:tr w:rsidR="0006178C" w:rsidRPr="0006178C" w14:paraId="3ED48B4E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FDD6CF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2F1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for e3/e4,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7C5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45.75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26A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43.43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810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46.43</w:t>
            </w:r>
          </w:p>
        </w:tc>
      </w:tr>
      <w:tr w:rsidR="0006178C" w:rsidRPr="0006178C" w14:paraId="1EC27981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AF112E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843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ratio of e2/e4 to e3/e4 RRs *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BFF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4BD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33.85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456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</w:tr>
      <w:tr w:rsidR="0006178C" w:rsidRPr="0006178C" w14:paraId="0F3A791A" w14:textId="77777777" w:rsidTr="0006178C">
        <w:trPr>
          <w:gridAfter w:val="1"/>
          <w:wAfter w:w="1758" w:type="dxa"/>
          <w:trHeight w:val="576"/>
        </w:trPr>
        <w:tc>
          <w:tcPr>
            <w:tcW w:w="4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BC11B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0A11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Fraction of e3/e4 PAF attributable to e3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337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5D7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F81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0.56</w:t>
            </w:r>
          </w:p>
        </w:tc>
      </w:tr>
      <w:tr w:rsidR="0006178C" w:rsidRPr="0006178C" w14:paraId="2386DC39" w14:textId="77777777" w:rsidTr="0006178C">
        <w:trPr>
          <w:gridAfter w:val="1"/>
          <w:wAfter w:w="1758" w:type="dxa"/>
          <w:trHeight w:val="576"/>
        </w:trPr>
        <w:tc>
          <w:tcPr>
            <w:tcW w:w="4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1449FC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189A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share of e3/e4 PAF attributable to e3,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A92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F17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5A3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26.2</w:t>
            </w:r>
          </w:p>
        </w:tc>
      </w:tr>
      <w:tr w:rsidR="0006178C" w:rsidRPr="0006178C" w14:paraId="1822340C" w14:textId="77777777" w:rsidTr="0006178C">
        <w:trPr>
          <w:gridAfter w:val="1"/>
          <w:wAfter w:w="1758" w:type="dxa"/>
          <w:trHeight w:val="1152"/>
        </w:trPr>
        <w:tc>
          <w:tcPr>
            <w:tcW w:w="4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7BB490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6EE6977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:lang w:eastAsia="en-GB"/>
                <w14:ligatures w14:val="none"/>
              </w:rPr>
              <w:t>Total PAF</w:t>
            </w: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attributable to e3 (sum of PAFs for e2/e3, e3/e3 and share of e3/e4 PAF attributable to e3)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350C9B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35.8</w:t>
            </w:r>
          </w:p>
        </w:tc>
        <w:tc>
          <w:tcPr>
            <w:tcW w:w="97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D57DA0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22.1</w:t>
            </w:r>
          </w:p>
        </w:tc>
        <w:tc>
          <w:tcPr>
            <w:tcW w:w="100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E55441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58.3</w:t>
            </w:r>
          </w:p>
        </w:tc>
      </w:tr>
      <w:tr w:rsidR="0006178C" w:rsidRPr="0006178C" w14:paraId="50AB6837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337657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e4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DA79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for e2/e4,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18F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A0B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207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2.6</w:t>
            </w:r>
          </w:p>
        </w:tc>
      </w:tr>
      <w:tr w:rsidR="0006178C" w:rsidRPr="0006178C" w14:paraId="2C82C51F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9E5AA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82E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for e4/e4,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963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1A8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25E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15.3</w:t>
            </w:r>
          </w:p>
        </w:tc>
      </w:tr>
      <w:tr w:rsidR="0006178C" w:rsidRPr="0006178C" w14:paraId="174005C4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10FC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07A3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PAF for e3/e4,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BBB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45.7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9B4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43.4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A37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46.4</w:t>
            </w:r>
          </w:p>
        </w:tc>
      </w:tr>
      <w:tr w:rsidR="0006178C" w:rsidRPr="0006178C" w14:paraId="183DCBE0" w14:textId="77777777" w:rsidTr="0006178C">
        <w:trPr>
          <w:gridAfter w:val="1"/>
          <w:wAfter w:w="1758" w:type="dxa"/>
          <w:trHeight w:val="288"/>
        </w:trPr>
        <w:tc>
          <w:tcPr>
            <w:tcW w:w="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9E96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D20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ratio of e2/e4 to e3/e4 RRs **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362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6D7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01A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33.85</w:t>
            </w:r>
          </w:p>
        </w:tc>
      </w:tr>
      <w:tr w:rsidR="0006178C" w:rsidRPr="0006178C" w14:paraId="5656AF47" w14:textId="77777777" w:rsidTr="0006178C">
        <w:trPr>
          <w:gridAfter w:val="1"/>
          <w:wAfter w:w="1758" w:type="dxa"/>
          <w:trHeight w:val="576"/>
        </w:trPr>
        <w:tc>
          <w:tcPr>
            <w:tcW w:w="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3002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ABA3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Fraction of e3/e4 PAF attributable to e4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406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44E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F0A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0.97</w:t>
            </w:r>
          </w:p>
        </w:tc>
      </w:tr>
      <w:tr w:rsidR="0006178C" w:rsidRPr="0006178C" w14:paraId="0CBD520D" w14:textId="77777777" w:rsidTr="0006178C">
        <w:trPr>
          <w:gridAfter w:val="1"/>
          <w:wAfter w:w="1758" w:type="dxa"/>
          <w:trHeight w:val="576"/>
        </w:trPr>
        <w:tc>
          <w:tcPr>
            <w:tcW w:w="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F2B0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1BB00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share of e3/e4 PAF attributable to e4, %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CF9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39.1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662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19.0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32D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45.1</w:t>
            </w:r>
          </w:p>
        </w:tc>
      </w:tr>
      <w:tr w:rsidR="0006178C" w:rsidRPr="0006178C" w14:paraId="7CABB042" w14:textId="77777777" w:rsidTr="0006178C">
        <w:trPr>
          <w:gridAfter w:val="1"/>
          <w:wAfter w:w="1758" w:type="dxa"/>
          <w:trHeight w:val="1152"/>
        </w:trPr>
        <w:tc>
          <w:tcPr>
            <w:tcW w:w="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17E6F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5C4DA1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u w:val="single"/>
                <w:lang w:eastAsia="en-GB"/>
                <w14:ligatures w14:val="none"/>
              </w:rPr>
              <w:t>Total PAF</w:t>
            </w: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attributable to e4 (sum of PAFs for e2/e4, e4/e4 and share of e3/e4 PAF attributable to e4)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1AE32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56.9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88CB1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36.0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E5459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63.0</w:t>
            </w:r>
          </w:p>
        </w:tc>
      </w:tr>
      <w:tr w:rsidR="0006178C" w:rsidRPr="0006178C" w14:paraId="188746B9" w14:textId="77777777" w:rsidTr="0006178C">
        <w:trPr>
          <w:trHeight w:val="288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AAC7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6178C" w:rsidRPr="0006178C" w14:paraId="55298D14" w14:textId="77777777" w:rsidTr="0006178C">
        <w:trPr>
          <w:trHeight w:val="288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E40D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*In the lower CI estimate for e3, the share of PAF for e3/e4 is calculated based on ratio of UCI for e2/e4 RR to LCI for e2/e3 RR; in the upper CI estimate for e3,  the share of PAF for e3/e4 based on LCI for e2/e4 RR and UCI for e2/e3</w:t>
            </w:r>
          </w:p>
        </w:tc>
      </w:tr>
      <w:tr w:rsidR="0006178C" w:rsidRPr="0006178C" w14:paraId="0AFA625E" w14:textId="77777777" w:rsidTr="0006178C">
        <w:trPr>
          <w:trHeight w:val="288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279C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6178C" w:rsidRPr="0006178C" w14:paraId="058F9853" w14:textId="77777777" w:rsidTr="0006178C">
        <w:trPr>
          <w:trHeight w:val="288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69B2" w14:textId="77777777" w:rsidR="0006178C" w:rsidRPr="0006178C" w:rsidRDefault="0006178C" w:rsidP="000617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** In the lower CI estimate for e4, the share of PAF for e3/e4 is calculated based on ratio of LCI for e2/e4 RR to UCI for e2/e3 RR; in the upper CI estimate for e4,  the share of PAF for e3/e4 based on UCI for e2/e4 RR and LCI for e2/e3</w:t>
            </w:r>
          </w:p>
        </w:tc>
      </w:tr>
    </w:tbl>
    <w:p w14:paraId="4DC36B26" w14:textId="4AFB2949" w:rsidR="0006178C" w:rsidRDefault="0006178C"/>
    <w:p w14:paraId="206BBB80" w14:textId="77777777" w:rsidR="0006178C" w:rsidRDefault="0006178C">
      <w:r>
        <w:br w:type="page"/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2960"/>
        <w:gridCol w:w="2860"/>
        <w:gridCol w:w="2480"/>
      </w:tblGrid>
      <w:tr w:rsidR="0006178C" w:rsidRPr="0006178C" w14:paraId="31820DDF" w14:textId="77777777" w:rsidTr="0006178C">
        <w:trPr>
          <w:trHeight w:val="276"/>
        </w:trPr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2B4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Supplemental table 7: AD PAF calculations from ADGC data assuming diffierent baseline probabilties of AD for OR-to-RR conversions</w:t>
            </w:r>
          </w:p>
        </w:tc>
      </w:tr>
      <w:tr w:rsidR="0006178C" w:rsidRPr="0006178C" w14:paraId="608D2156" w14:textId="77777777" w:rsidTr="0006178C">
        <w:trPr>
          <w:trHeight w:val="276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FE0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259B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A2D2" w14:textId="77777777" w:rsidR="0006178C" w:rsidRPr="0006178C" w:rsidRDefault="0006178C" w:rsidP="000617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6178C" w:rsidRPr="0006178C" w14:paraId="327D7781" w14:textId="77777777" w:rsidTr="0006178C">
        <w:trPr>
          <w:trHeight w:val="1104"/>
        </w:trPr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44D24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Assumed baseline probability of AD in e2 homozygotes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43FF8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PAF for AD estimated in neuropathologically confirmed sample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AEC30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PAF for AD estimated in sample without neuropathological confirmation</w:t>
            </w:r>
          </w:p>
        </w:tc>
      </w:tr>
      <w:tr w:rsidR="0006178C" w:rsidRPr="0006178C" w14:paraId="66471A4A" w14:textId="77777777" w:rsidTr="0006178C">
        <w:trPr>
          <w:trHeight w:val="276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690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1%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113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92.7 (81.4, 96.5)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B62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69.8 (47.7, 82.2)</w:t>
            </w:r>
          </w:p>
        </w:tc>
      </w:tr>
      <w:tr w:rsidR="0006178C" w:rsidRPr="0006178C" w14:paraId="0C0CA112" w14:textId="77777777" w:rsidTr="0006178C">
        <w:trPr>
          <w:trHeight w:val="276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746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2%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865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91.8 (80.5, 95.5)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435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69.1 (47.2, 81.4)</w:t>
            </w:r>
          </w:p>
        </w:tc>
      </w:tr>
      <w:tr w:rsidR="0006178C" w:rsidRPr="0006178C" w14:paraId="00CAC770" w14:textId="77777777" w:rsidTr="0006178C">
        <w:trPr>
          <w:trHeight w:val="276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E1D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3%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E43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90.8 (79.7, 94.5)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20C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68.4 (46.7, 80.5)</w:t>
            </w:r>
          </w:p>
        </w:tc>
      </w:tr>
      <w:tr w:rsidR="0006178C" w:rsidRPr="0006178C" w14:paraId="7E37E60B" w14:textId="77777777" w:rsidTr="0006178C">
        <w:trPr>
          <w:trHeight w:val="276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1CB0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5%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7E13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88.9 (78.1, 92.6)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77CB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66.9 (45.8, 78.9)</w:t>
            </w:r>
          </w:p>
        </w:tc>
      </w:tr>
    </w:tbl>
    <w:p w14:paraId="79158E25" w14:textId="616F1213" w:rsidR="0006178C" w:rsidRDefault="0006178C"/>
    <w:p w14:paraId="7D154355" w14:textId="77777777" w:rsidR="0006178C" w:rsidRDefault="0006178C">
      <w:r>
        <w:br w:type="page"/>
      </w:r>
    </w:p>
    <w:p w14:paraId="168E0554" w14:textId="2CB60360" w:rsidR="00041EB7" w:rsidRPr="0006178C" w:rsidRDefault="0006178C">
      <w:pPr>
        <w:rPr>
          <w:rFonts w:ascii="Arial" w:hAnsi="Arial" w:cs="Arial"/>
          <w:b/>
          <w:bCs/>
        </w:rPr>
      </w:pPr>
      <w:r w:rsidRPr="0006178C">
        <w:rPr>
          <w:rFonts w:ascii="Arial" w:hAnsi="Arial" w:cs="Arial"/>
          <w:b/>
          <w:bCs/>
        </w:rPr>
        <w:t>Supplemental table 8: PAF calculations for the top hits at 23 loci identified by a GWAS of Alzheimer's disease</w:t>
      </w:r>
    </w:p>
    <w:p w14:paraId="4C51ED3C" w14:textId="6D00C4F8" w:rsidR="0006178C" w:rsidRDefault="0006178C">
      <w:r w:rsidRPr="0006178C">
        <w:rPr>
          <w:noProof/>
        </w:rPr>
        <w:drawing>
          <wp:inline distT="0" distB="0" distL="0" distR="0" wp14:anchorId="51914951" wp14:editId="65197F37">
            <wp:extent cx="8863330" cy="3028315"/>
            <wp:effectExtent l="0" t="0" r="0" b="635"/>
            <wp:docPr id="172900716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07161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460" w:type="dxa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0"/>
        <w:gridCol w:w="1780"/>
        <w:gridCol w:w="1780"/>
      </w:tblGrid>
      <w:tr w:rsidR="0006178C" w:rsidRPr="0006178C" w14:paraId="16820232" w14:textId="77777777" w:rsidTr="0006178C">
        <w:trPr>
          <w:trHeight w:val="288"/>
        </w:trPr>
        <w:tc>
          <w:tcPr>
            <w:tcW w:w="12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D43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Data adapted from Kunkle et al. </w:t>
            </w:r>
            <w:r w:rsidRPr="0006178C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en-GB"/>
                <w14:ligatures w14:val="none"/>
              </w:rPr>
              <w:t>Nat Genet.</w:t>
            </w: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2019 meta-analysis of stage 1 and 2 data (see table 1, https://doi.org/10.1038/s41588-019-0358-2)</w:t>
            </w:r>
          </w:p>
        </w:tc>
      </w:tr>
      <w:tr w:rsidR="0006178C" w:rsidRPr="0006178C" w14:paraId="6B3E74C9" w14:textId="77777777" w:rsidTr="0006178C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053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F82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B15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CAF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8C6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AAE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3FE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6178C" w:rsidRPr="0006178C" w14:paraId="390CF5CD" w14:textId="77777777" w:rsidTr="0006178C">
        <w:trPr>
          <w:trHeight w:val="1020"/>
        </w:trPr>
        <w:tc>
          <w:tcPr>
            <w:tcW w:w="124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32F5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NB: the direction of associations needed reversing before PAF calculations for some of these SNPs where these were coded with the risk-decreasing alleles of genotypes as the effect allele in the original publication (and risk-increasing allele as the reference). In the original GWAS data, the minor alleles were coded as effect alleles in all instances</w:t>
            </w:r>
          </w:p>
        </w:tc>
      </w:tr>
      <w:tr w:rsidR="0006178C" w:rsidRPr="0006178C" w14:paraId="1362F4E7" w14:textId="77777777" w:rsidTr="0006178C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8C5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E1C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CED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794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85B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C7E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5C6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6178C" w:rsidRPr="0006178C" w14:paraId="57FF0922" w14:textId="77777777" w:rsidTr="0006178C">
        <w:trPr>
          <w:trHeight w:val="288"/>
        </w:trPr>
        <w:tc>
          <w:tcPr>
            <w:tcW w:w="12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0F05" w14:textId="47A834B4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br w:type="page"/>
            </w:r>
            <w:r w:rsidRPr="0006178C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* AFs extracted from 1000 Genomes European sample (N=503), accessing its data on Ldlink  via LDHap tool: </w:t>
            </w:r>
            <w:hyperlink r:id="rId7" w:history="1">
              <w:r w:rsidRPr="0006178C">
                <w:rPr>
                  <w:rStyle w:val="Hyperlink"/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t>https://ldlink.nih.gov/?tab=ldhap</w:t>
              </w:r>
            </w:hyperlink>
          </w:p>
        </w:tc>
      </w:tr>
    </w:tbl>
    <w:p w14:paraId="0E55CEFD" w14:textId="2AF9A25D" w:rsidR="0006178C" w:rsidRDefault="0006178C" w:rsidP="0006178C"/>
    <w:p w14:paraId="1E966CA5" w14:textId="77777777" w:rsidR="0006178C" w:rsidRDefault="0006178C"/>
    <w:p w14:paraId="45D6A666" w14:textId="48727EAE" w:rsidR="0006178C" w:rsidRDefault="0006178C">
      <w:r>
        <w:rPr>
          <w:rFonts w:ascii="Aptos Narrow" w:hAnsi="Aptos Narrow"/>
          <w:b/>
          <w:bCs/>
          <w:color w:val="000000"/>
        </w:rPr>
        <w:t>Supplemental table 9: PAF calculations for the top hits at 65 loci identified by a GWAS of coronary artery disease</w:t>
      </w:r>
    </w:p>
    <w:tbl>
      <w:tblPr>
        <w:tblW w:w="5327" w:type="pct"/>
        <w:tblLook w:val="04A0" w:firstRow="1" w:lastRow="0" w:firstColumn="1" w:lastColumn="0" w:noHBand="0" w:noVBand="1"/>
      </w:tblPr>
      <w:tblGrid>
        <w:gridCol w:w="2785"/>
        <w:gridCol w:w="1384"/>
        <w:gridCol w:w="1496"/>
        <w:gridCol w:w="1317"/>
        <w:gridCol w:w="717"/>
        <w:gridCol w:w="1147"/>
        <w:gridCol w:w="1326"/>
        <w:gridCol w:w="1387"/>
        <w:gridCol w:w="1629"/>
        <w:gridCol w:w="1684"/>
      </w:tblGrid>
      <w:tr w:rsidR="0006178C" w:rsidRPr="0006178C" w14:paraId="4AB536C8" w14:textId="77777777" w:rsidTr="0006178C">
        <w:trPr>
          <w:trHeight w:val="1068"/>
        </w:trPr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013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Locus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35C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Markername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FAB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Chr:Pos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71B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Effect allele /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BD192D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EAF in paper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7BA6E4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EAF in 1KG Europeans *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BE66F9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Fraction of population homozygous for risk allele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98138E5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Fraction of population heterozygous for risk allele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708C3E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OR (95% CI)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1C12BAB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PAF (95%CI), %</w:t>
            </w:r>
          </w:p>
        </w:tc>
      </w:tr>
      <w:tr w:rsidR="0006178C" w:rsidRPr="0006178C" w14:paraId="2FAD65A1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373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75648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D991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(hg19)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077E6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 allele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8BD8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B2CD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53532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9BC8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2A49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21AD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6178C" w:rsidRPr="0006178C" w14:paraId="2D303B18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A7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PCSK9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AE8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rs11591147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820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1:55505647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58B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065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3BF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0.979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A48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F6E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112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1.25 (1.16,1.34)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988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36.0 (25.5, 44.6)</w:t>
            </w:r>
          </w:p>
        </w:tc>
      </w:tr>
      <w:tr w:rsidR="0006178C" w:rsidRPr="0006178C" w14:paraId="65C34B9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E45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PPAP2B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6ED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rs56170783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FF6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1:57016131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EF6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2C3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0.915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261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916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141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0.205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202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1.11 (1.08,1.14)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412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17.6 (13.1, 21.8)</w:t>
            </w:r>
          </w:p>
        </w:tc>
      </w:tr>
      <w:tr w:rsidR="0006178C" w:rsidRPr="0006178C" w14:paraId="1079CD28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BD7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SORT1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6CD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rs7528419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722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1:109817192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963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977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A81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525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0.619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1D2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9F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1.11 (1.09,1.14)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A05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16.1 (13.4, 20.1)</w:t>
            </w:r>
          </w:p>
        </w:tc>
      </w:tr>
      <w:tr w:rsidR="0006178C" w:rsidRPr="0006178C" w14:paraId="65A3BF58" w14:textId="77777777" w:rsidTr="0006178C">
        <w:trPr>
          <w:trHeight w:val="312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21F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IL6R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ED0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rs6689306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BEA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1:154395946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BA1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6DA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9E2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6647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566473"/>
                <w:kern w:val="0"/>
                <w:sz w:val="20"/>
                <w:szCs w:val="20"/>
                <w:lang w:eastAsia="en-GB"/>
                <w14:ligatures w14:val="none"/>
              </w:rPr>
              <w:t>0.442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408C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096E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8FA26" w14:textId="77777777" w:rsidR="0006178C" w:rsidRPr="0006178C" w:rsidRDefault="0006178C" w:rsidP="000617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576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4.4 (2.6, 6.1)</w:t>
            </w:r>
          </w:p>
        </w:tc>
      </w:tr>
      <w:tr w:rsidR="0006178C" w:rsidRPr="0006178C" w14:paraId="473A6B7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8F8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MIA3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F6F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rs67180937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51C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1:222823743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218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F09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963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0.738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CA0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0.544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CAC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021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5B0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9.9 (7.2, 12.7)</w:t>
            </w:r>
          </w:p>
        </w:tc>
      </w:tr>
      <w:tr w:rsidR="0006178C" w:rsidRPr="0006178C" w14:paraId="4238017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905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AK097927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101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rs16986953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D13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2:19942473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436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F1F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C27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FD0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355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BE3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1.11 (1.07,1.15)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2B9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 (1.2, 2.6)</w:t>
            </w:r>
          </w:p>
        </w:tc>
      </w:tr>
      <w:tr w:rsidR="0006178C" w:rsidRPr="0006178C" w14:paraId="7774360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F70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APOB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248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rs585967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15C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2:21270554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5ED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6A9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0.844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392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C21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0.658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EC2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E27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(1.04,1.09)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C53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10.8 (6.3, 13.7)</w:t>
            </w:r>
          </w:p>
        </w:tc>
      </w:tr>
      <w:tr w:rsidR="0006178C" w:rsidRPr="0006178C" w14:paraId="3FBC7DF8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981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ABCG5/ ABCG8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736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rs4299376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60C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2:44072576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9A9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B32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E6D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845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4E6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0.426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8E9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(1.04,1.08)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555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3.6 (2.4, 4.8)</w:t>
            </w:r>
          </w:p>
        </w:tc>
      </w:tr>
      <w:tr w:rsidR="0006178C" w:rsidRPr="0006178C" w14:paraId="000C4E1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5AE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VAMP5/ VAMP8/ GGCX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1DA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rs7568458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D7E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2:85788175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936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A6F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0.452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35A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606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237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44C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(1.05,1.08)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91D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 (4.7, 7.5)</w:t>
            </w:r>
          </w:p>
        </w:tc>
      </w:tr>
      <w:tr w:rsidR="0006178C" w:rsidRPr="0006178C" w14:paraId="5586D22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64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ZEB2/ AC074093.1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2E0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rs17678683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775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2:145286559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737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343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B3E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F51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37B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741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(1.05,1.11)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A0C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1.4 (0.9, 1.9)</w:t>
            </w:r>
          </w:p>
        </w:tc>
      </w:tr>
      <w:tr w:rsidR="0006178C" w:rsidRPr="0006178C" w14:paraId="4382DDE4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FBA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WDR12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1BD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rs114123510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50C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2:203831212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EE7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DF1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541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009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CC4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238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1.13 (1.10,1.15)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9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3.3 (2.6, 3.8)</w:t>
            </w:r>
          </w:p>
        </w:tc>
      </w:tr>
      <w:tr w:rsidR="0006178C" w:rsidRPr="0006178C" w14:paraId="707FA68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40D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KCNJ13/ GIGYF2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E0E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rs13003675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0BD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2:233584109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C56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67F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931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D3E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0.081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7E5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0.408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EB6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 (1.03,1.06)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942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 (1.7, 3.4)</w:t>
            </w:r>
          </w:p>
        </w:tc>
      </w:tr>
      <w:tr w:rsidR="0006178C" w:rsidRPr="0006178C" w14:paraId="6079CA65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828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MRAS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534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rs139016349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782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3:138099161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395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I/D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B70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EA5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2BC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188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E05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(1.05,1.10)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705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 (1.5, 3.0)</w:t>
            </w:r>
          </w:p>
        </w:tc>
      </w:tr>
      <w:tr w:rsidR="0006178C" w:rsidRPr="0006178C" w14:paraId="51D78D56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756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REST/ NOA1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11A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rs72627509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564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4:57839051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E24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8B0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E32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530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9AD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0.299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461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(1.03,1.08)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5A6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 (1.1, 2.9)</w:t>
            </w:r>
          </w:p>
        </w:tc>
      </w:tr>
      <w:tr w:rsidR="0006178C" w:rsidRPr="0006178C" w14:paraId="35247DA9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025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EDNRA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C01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rs6841581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1A6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4:148401190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D3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15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0F1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39A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9F9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565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5CC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 (1.4, 2.6)</w:t>
            </w:r>
          </w:p>
        </w:tc>
      </w:tr>
      <w:tr w:rsidR="0006178C" w:rsidRPr="0006178C" w14:paraId="765EDF29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92C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GUCY1A3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136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rs2306556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C70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4:156638573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17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66B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14D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ED0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0.632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F1D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957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(1.04,1.09)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921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10.6 (6.2, 13.5)</w:t>
            </w:r>
          </w:p>
        </w:tc>
      </w:tr>
      <w:tr w:rsidR="0006178C" w:rsidRPr="0006178C" w14:paraId="6E8D9DF2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216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SLC22A4/ SLC22A5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446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rs77335401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6CF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5:131759825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7DD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DAA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DC3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FAC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A7A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E22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DC7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 (0.8, 2.1)</w:t>
            </w:r>
          </w:p>
        </w:tc>
      </w:tr>
      <w:tr w:rsidR="0006178C" w:rsidRPr="0006178C" w14:paraId="2F52F5C6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346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ADTRP/ C6orf105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B45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rs742115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9F6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6:11327021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342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06A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111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D84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00B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866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 (1.02,1.05)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3AE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 (1.9, 4.8)</w:t>
            </w:r>
          </w:p>
        </w:tc>
      </w:tr>
      <w:tr w:rsidR="0006178C" w:rsidRPr="0006178C" w14:paraId="3FC295C8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88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PHACTR1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022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rs9349379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BBE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6:12903957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4A6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A94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0.407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150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A956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141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8C5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1.11 (1.09,1.13)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066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8.6 (7.1, 10.1)</w:t>
            </w:r>
          </w:p>
        </w:tc>
      </w:tr>
      <w:tr w:rsidR="0006178C" w:rsidRPr="0006178C" w14:paraId="6065831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021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A79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rs3130683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27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6:31888367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4C9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3F5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0.860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9C5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0.893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5DC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0FD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19E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(1.05,1.11)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626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13.2 (8.5, 17.7)</w:t>
            </w:r>
          </w:p>
        </w:tc>
      </w:tr>
      <w:tr w:rsidR="0006178C" w:rsidRPr="0006178C" w14:paraId="5062D4C2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329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ANKS1A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03F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rs4472337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47B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6:34769765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073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600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0.155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3D6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DBA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89A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F8D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(1.03,1.08)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D42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 (0.8, 2.1)</w:t>
            </w:r>
          </w:p>
        </w:tc>
      </w:tr>
      <w:tr w:rsidR="0006178C" w:rsidRPr="0006178C" w14:paraId="2B7335C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ED7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KCNK5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EA0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rs56015508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51A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6:39152041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4D8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FFA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677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1A7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0.594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0F5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0.353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65F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(1.03,1.08)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2A5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 (4.5, 11.7)</w:t>
            </w:r>
          </w:p>
        </w:tc>
      </w:tr>
      <w:tr w:rsidR="0006178C" w:rsidRPr="0006178C" w14:paraId="5862A78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D5C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TCF21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E52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rs12202017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CE5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6:134173151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391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19C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0.702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826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0.707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136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D3D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0.414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2B5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220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9.6 (6.9, 12.2)</w:t>
            </w:r>
          </w:p>
        </w:tc>
      </w:tr>
      <w:tr w:rsidR="0006178C" w:rsidRPr="0006178C" w14:paraId="52E05B63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C92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SLC22A3/ LPAL2/ LPA/ PLG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82B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rs10455872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59C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6:161010118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642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35F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F9A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787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6B7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506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1.31 (1.27,1.36)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8AB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 (3.9, 5.2)</w:t>
            </w:r>
          </w:p>
        </w:tc>
      </w:tr>
      <w:tr w:rsidR="0006178C" w:rsidRPr="0006178C" w14:paraId="14B50E2A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BFE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HDAC9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D4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rs2107595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A6F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7:19049388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A98A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956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CD4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4CA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882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0AF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(1.06,1.10)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CA8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 (2.0, 3.3)</w:t>
            </w:r>
          </w:p>
        </w:tc>
      </w:tr>
      <w:tr w:rsidR="0006178C" w:rsidRPr="0006178C" w14:paraId="23FAD479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28A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7q22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DF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rs112370447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A76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7:107176780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E4B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E47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0.280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CA7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59D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8D6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F2C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6D6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3.2 (1.9, 4.4)</w:t>
            </w:r>
          </w:p>
        </w:tc>
      </w:tr>
      <w:tr w:rsidR="0006178C" w:rsidRPr="0006178C" w14:paraId="08A8B209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E77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ZC3HC1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D0D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rs11556924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919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7:129663496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C8A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CD5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0.657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A44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D10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750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715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14F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8.5 (6.1, 10.9)</w:t>
            </w:r>
          </w:p>
        </w:tc>
      </w:tr>
      <w:tr w:rsidR="0006178C" w:rsidRPr="0006178C" w14:paraId="145BDFFC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B65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NOS3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2FB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rs3918226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FA6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7:150690176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745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24C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6197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0FF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6F1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0.177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680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1.13 (1.09,1.17)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B85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 (1.7, 3.3)</w:t>
            </w:r>
          </w:p>
        </w:tc>
      </w:tr>
      <w:tr w:rsidR="0006178C" w:rsidRPr="0006178C" w14:paraId="03BD9B1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70E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LPL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59A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rs2083636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52E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8:19865263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414F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B49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0.742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71F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3FF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0.511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A14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0.408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25D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7FE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7.0 (4.2, 9.7)</w:t>
            </w:r>
          </w:p>
        </w:tc>
      </w:tr>
      <w:tr w:rsidR="0006178C" w:rsidRPr="0006178C" w14:paraId="6C4A3EE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55A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TRIB1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F0C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rs2954029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123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8:126490972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128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BE3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0.541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C5F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30C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336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FEB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(1.04,1.08)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757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6.5 (4.4, 8.6)</w:t>
            </w:r>
          </w:p>
        </w:tc>
      </w:tr>
      <w:tr w:rsidR="0006178C" w:rsidRPr="0006178C" w14:paraId="7F2CC706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1A9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CDKN2BAS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7B5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rs2891168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442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9:22098619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3E5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D72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088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16C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CF0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127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1.19 (1.17,1.21)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222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17.8 (16.0, 19.6)</w:t>
            </w:r>
          </w:p>
        </w:tc>
      </w:tr>
      <w:tr w:rsidR="0006178C" w:rsidRPr="0006178C" w14:paraId="5ABDEC4A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379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SVEP1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E3B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rs111245230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C18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9:113169775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76F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EBA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54E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24D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4C4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1E4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1.12 (1.07,1.17)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658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 (0.4, 1.1)</w:t>
            </w:r>
          </w:p>
        </w:tc>
      </w:tr>
      <w:tr w:rsidR="0006178C" w:rsidRPr="0006178C" w14:paraId="062F61D3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B85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ABO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92D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rs507666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DC2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9:136149399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B2A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270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1AA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F82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72D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76C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(1.06,1.10)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939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 (2.2, 3.7)</w:t>
            </w:r>
          </w:p>
        </w:tc>
      </w:tr>
      <w:tr w:rsidR="0006178C" w:rsidRPr="0006178C" w14:paraId="724CC88A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9E3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KIAA1462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7CA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rs1887318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6EC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10:30321598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C80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88E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0.428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1AA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1B6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2FD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E51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(1.04,1.08)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5DF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5.1 (3.4, 6.8)</w:t>
            </w:r>
          </w:p>
        </w:tc>
      </w:tr>
      <w:tr w:rsidR="0006178C" w:rsidRPr="0006178C" w14:paraId="258A116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4C3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CXCL12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E46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rs1870634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FD2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10:44480811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CFE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D21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C24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0.666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01D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0.444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7BB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0.445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DBD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(1.05,1.08)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C86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7.8 (6.5, 10.3)</w:t>
            </w:r>
          </w:p>
        </w:tc>
      </w:tr>
      <w:tr w:rsidR="0006178C" w:rsidRPr="0006178C" w14:paraId="0956176B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A8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LIPA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037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rs2246942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6A2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10:91004886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97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176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AFE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FBB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C02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0.461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152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(1.06,1.10)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08A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 (4.3, 7.1)</w:t>
            </w:r>
          </w:p>
        </w:tc>
      </w:tr>
      <w:tr w:rsidR="0006178C" w:rsidRPr="0006178C" w14:paraId="2B74C2F1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168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CYP17A1/ CNNM2/ NT5C2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545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rs11191416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3ED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10:104604916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7E4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231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0.890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E7B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9C6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0.824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8FA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E60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1.08 (1.05,1.10)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F3F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13.4 (8.6, 16.4)</w:t>
            </w:r>
          </w:p>
        </w:tc>
      </w:tr>
      <w:tr w:rsidR="0006178C" w:rsidRPr="0006178C" w14:paraId="17E87E55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4F3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SWAP70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15F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rs10840293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CA3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11:9751196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B61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7D1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313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149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51B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005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439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 (3.5, 8.0)</w:t>
            </w:r>
          </w:p>
        </w:tc>
      </w:tr>
      <w:tr w:rsidR="0006178C" w:rsidRPr="0006178C" w14:paraId="2F511311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415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MRVI1/CTR9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9FB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rs201267813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374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11:10284499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712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I/D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F73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867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9DD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039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AFF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(1.02,1.08)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50F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 (0.3, 1.3)</w:t>
            </w:r>
          </w:p>
        </w:tc>
      </w:tr>
      <w:tr w:rsidR="0006178C" w:rsidRPr="0006178C" w14:paraId="53E39A19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312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PDGFD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143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rs2839812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19B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11:103673294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513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D5B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0.307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F89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740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0.074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DD3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0.396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F75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(1.04,1.08)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062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3.2 (2.2, 4.3)</w:t>
            </w:r>
          </w:p>
        </w:tc>
      </w:tr>
      <w:tr w:rsidR="0006178C" w:rsidRPr="0006178C" w14:paraId="64EB9CA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97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ZNF259/ APOA5/ APOA1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FC7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rs964184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DE7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11:116648917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13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F72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385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F25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D44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AE1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AEE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 (1.0, 2.6)</w:t>
            </w:r>
          </w:p>
        </w:tc>
      </w:tr>
      <w:tr w:rsidR="0006178C" w:rsidRPr="0006178C" w14:paraId="6988DDD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A0D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LRP1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DFA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rs2229357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F6D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12:57843711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3C7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7B5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8C9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BB2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0.648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6EE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B80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1CF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7.8 (4.7, 10.7)</w:t>
            </w:r>
          </w:p>
        </w:tc>
      </w:tr>
      <w:tr w:rsidR="0006178C" w:rsidRPr="0006178C" w14:paraId="26C9BC33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695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ATP2B1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AEC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rs2681472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09E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12:90008959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395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52F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76F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F7B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D9D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C2B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884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 (1.4, 2.6)</w:t>
            </w:r>
          </w:p>
        </w:tc>
      </w:tr>
      <w:tr w:rsidR="0006178C" w:rsidRPr="0006178C" w14:paraId="70EEB4F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B10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SH2B3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B58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rs10774625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07A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12:111910219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BAE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FCB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FFA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773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791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F20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BBB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6.6 (4.7, 7.5)</w:t>
            </w:r>
          </w:p>
        </w:tc>
      </w:tr>
      <w:tr w:rsidR="0006178C" w:rsidRPr="0006178C" w14:paraId="1BF3EA33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5A0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KSR2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65A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rs11830157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8AB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12:118265441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1F7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276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EC0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4C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917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804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1.03 (1.01,1.04)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51B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 (0.8, 3.2)</w:t>
            </w:r>
          </w:p>
        </w:tc>
      </w:tr>
      <w:tr w:rsidR="0006178C" w:rsidRPr="0006178C" w14:paraId="005D8905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69E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SCARB1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0E9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rs11057830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A5A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12:125307053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F05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5E8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0C8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0.165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71D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97F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0.276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048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8DE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 (1.6, 3.3)</w:t>
            </w:r>
          </w:p>
        </w:tc>
      </w:tr>
      <w:tr w:rsidR="0006178C" w:rsidRPr="0006178C" w14:paraId="0E2D415E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3E1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FLT1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2CE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rs1924981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3BA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13:29022645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1C1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5ED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2D7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0.345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A2B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3B5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0.452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46A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658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 (2.1, 4.1)</w:t>
            </w:r>
          </w:p>
        </w:tc>
      </w:tr>
      <w:tr w:rsidR="0006178C" w:rsidRPr="0006178C" w14:paraId="6B2D209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6BA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COL4A1/ COL4A2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712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rs11617955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FF74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13:110818102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1A4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1EC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0.891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B3F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7FC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0.769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54A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0.216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769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1.09 (1.06,1.12)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61B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14.5 (10.0, 18.9)</w:t>
            </w:r>
          </w:p>
        </w:tc>
      </w:tr>
      <w:tr w:rsidR="0006178C" w:rsidRPr="0006178C" w14:paraId="14A2E4F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430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HHIPL1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6AD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rs10139550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55A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14:100145710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C8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A4B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D6D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59B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0.189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54A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C46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(1.04,1.07)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FB5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 (3.4, 6.0)</w:t>
            </w:r>
          </w:p>
        </w:tc>
      </w:tr>
      <w:tr w:rsidR="0006178C" w:rsidRPr="0006178C" w14:paraId="66B6533D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C5A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SMAD3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832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rs72743461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019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15:67441750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3EA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27A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A76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F8A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0.616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F20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765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ECB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10.5 (7.6, 14.7)</w:t>
            </w:r>
          </w:p>
        </w:tc>
      </w:tr>
      <w:tr w:rsidR="0006178C" w:rsidRPr="0006178C" w14:paraId="21EE13A7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49C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ADAMTS7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A32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rs7164479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B2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15:79123054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A80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FFC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D94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087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0.333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228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0.488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885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(1.06,1.09)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400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7.9 (6.8, 10.1)</w:t>
            </w:r>
          </w:p>
        </w:tc>
      </w:tr>
      <w:tr w:rsidR="0006178C" w:rsidRPr="0006178C" w14:paraId="67BF041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AFA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MFGE8/ ABHD2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810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rs2083460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A2B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15:89574484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10A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F6A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0.885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C3D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0.892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46C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3BA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FBF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164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11.7 (8.5, 16.2)</w:t>
            </w:r>
          </w:p>
        </w:tc>
      </w:tr>
      <w:tr w:rsidR="0006178C" w:rsidRPr="0006178C" w14:paraId="2473743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F5C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FURIN/ FES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797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rs2071382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825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15:91428197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926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91A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50E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349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64C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0.498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A00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1.06 (1.05,1.08)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160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5.6 (4.7, 7.4)</w:t>
            </w:r>
          </w:p>
        </w:tc>
      </w:tr>
      <w:tr w:rsidR="0006178C" w:rsidRPr="0006178C" w14:paraId="4A960146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5D0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CETP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45C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rs247616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30D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16:56989590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851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D33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01B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82B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C4A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0.413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FF6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 (1.03,1.06)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AF2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5.6 (4.2, 8.3)</w:t>
            </w:r>
          </w:p>
        </w:tc>
      </w:tr>
      <w:tr w:rsidR="0006178C" w:rsidRPr="0006178C" w14:paraId="4D0A15EB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A44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SMG6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484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rs113348108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ED6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17:2088848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CDB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D/I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563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93E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66473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b/>
                <w:bCs/>
                <w:color w:val="566473"/>
                <w:kern w:val="0"/>
                <w:sz w:val="20"/>
                <w:szCs w:val="20"/>
                <w:lang w:eastAsia="en-GB"/>
                <w14:ligatures w14:val="none"/>
              </w:rPr>
              <w:t>0.308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1F9B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65B9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0.426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95D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EE6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3.1 (1.8, 4.3)</w:t>
            </w:r>
          </w:p>
        </w:tc>
      </w:tr>
      <w:tr w:rsidR="0006178C" w:rsidRPr="0006178C" w14:paraId="36235CF0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BCE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RAI1/ PEMT/ RASD1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A0C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rs9897596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7DA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17:17593453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B3A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D48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F89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A59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0DD7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C57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 (1.02,1.06)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A10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 (2.0, 6.0)</w:t>
            </w:r>
          </w:p>
        </w:tc>
      </w:tr>
      <w:tr w:rsidR="0006178C" w:rsidRPr="0006178C" w14:paraId="44F7EF6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436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UBE2Z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5C3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rs4643373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CB1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17:47123423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862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349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832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0.743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855A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C176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0.382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97B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1.05 (1.03,1.07)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5A9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7.2 (4.4, 10.0)</w:t>
            </w:r>
          </w:p>
        </w:tc>
      </w:tr>
      <w:tr w:rsidR="0006178C" w:rsidRPr="0006178C" w14:paraId="20162EF8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4A3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BCAS3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187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rs8068952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6A1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17:59286644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EA0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G/C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4FC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96C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0.253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2CF0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AD5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0.378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6DE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(1.05,1.10)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BA9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3.5 (2.5, 5.0)</w:t>
            </w:r>
          </w:p>
        </w:tc>
      </w:tr>
      <w:tr w:rsidR="0006178C" w:rsidRPr="0006178C" w14:paraId="7901A58A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A55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PMAIP1/ MC4R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5B0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rs35614134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3C9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18:57832856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6D8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I/D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E95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BBF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0.242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F62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4D0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0.367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EB3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1.04 (1.02,1.06)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AFD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 (1.0, 2.9)</w:t>
            </w:r>
          </w:p>
        </w:tc>
      </w:tr>
      <w:tr w:rsidR="0006178C" w:rsidRPr="0006178C" w14:paraId="178F772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A88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ANGPTL4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1F1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rs116843064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5E1D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19:8429323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778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G/A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F6BF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E2C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49D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0.949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0E9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FF0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1.17 (1.10,1.25)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C9C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26.8 (17.1, 36.0)</w:t>
            </w:r>
          </w:p>
        </w:tc>
      </w:tr>
      <w:tr w:rsidR="0006178C" w:rsidRPr="0006178C" w14:paraId="3A38E44B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14E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LDLR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98B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rs6511720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8FB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19:11202306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7D3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4188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FD69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7A7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0.792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E2FB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0.196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7B4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1.14 (1.11,1.17)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CA5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21.8 (17.6, 25.8)</w:t>
            </w:r>
          </w:p>
        </w:tc>
      </w:tr>
      <w:tr w:rsidR="0006178C" w:rsidRPr="0006178C" w14:paraId="528C9B83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E5E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ZNF507/ LOC400684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259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rs10417115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D4B1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19:33386556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650A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093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0.061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B7D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12B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0.003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A484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0.108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3D35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1.07 (1.04,1.11)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119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 (0.5, 1.2)</w:t>
            </w:r>
          </w:p>
        </w:tc>
      </w:tr>
      <w:tr w:rsidR="0006178C" w:rsidRPr="0006178C" w14:paraId="300A4604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C48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APOE/APOC1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B0D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rs7412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7E5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19:45412079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1BE8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C/T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6063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65E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0.937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CBC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0.878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52B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0.118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D947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1.15 (1.12,1.19)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509C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23.8 (19.7, 29.0)</w:t>
            </w:r>
          </w:p>
        </w:tc>
      </w:tr>
      <w:tr w:rsidR="0006178C" w:rsidRPr="0006178C" w14:paraId="4CFF123F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DD06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gene_desert/ KCNE2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F349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rs28451064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D3BF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21:35593827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5E82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A/G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75E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B5C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2FC5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4CF1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0.226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921E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1.14 (1.11,1.17)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5734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3.6 (2.8, 4.3)</w:t>
            </w:r>
          </w:p>
        </w:tc>
      </w:tr>
      <w:tr w:rsidR="0006178C" w:rsidRPr="0006178C" w14:paraId="3A922351" w14:textId="77777777" w:rsidTr="0006178C">
        <w:trPr>
          <w:trHeight w:val="288"/>
        </w:trPr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BE91B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POM121L9P/ ADORA2A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A921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rs180803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2675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22:24658858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2AA33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G/T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85892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0.977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A9E0C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E175D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0.972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31EEE" w14:textId="77777777" w:rsidR="0006178C" w:rsidRPr="0006178C" w:rsidRDefault="0006178C" w:rsidP="00061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0.028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669A0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1.18 (1.12,1.24)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4EFECF" w14:textId="77777777" w:rsidR="0006178C" w:rsidRPr="0006178C" w:rsidRDefault="0006178C" w:rsidP="000617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6178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28.1 (20.2, 35.0)</w:t>
            </w:r>
          </w:p>
        </w:tc>
      </w:tr>
    </w:tbl>
    <w:p w14:paraId="77B94DA4" w14:textId="77777777" w:rsidR="0006178C" w:rsidRPr="0006178C" w:rsidRDefault="0006178C" w:rsidP="0006178C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en-GB"/>
          <w14:ligatures w14:val="none"/>
        </w:rPr>
      </w:pPr>
      <w:r w:rsidRPr="0006178C">
        <w:rPr>
          <w:rFonts w:ascii="Aptos Narrow" w:eastAsia="Times New Roman" w:hAnsi="Aptos Narrow" w:cs="Times New Roman"/>
          <w:color w:val="000000"/>
          <w:kern w:val="0"/>
          <w:lang w:eastAsia="en-GB"/>
          <w14:ligatures w14:val="none"/>
        </w:rPr>
        <w:t>* AFs extracted from 1000 Genomes European sample (N=503), accessing its data on Ldlink  via LDHap tool: https://ldlink.nih.gov/?tab=ldhap. Some indel frequencies were not present in Ldlink, and these were extracted from gnomAD</w:t>
      </w:r>
    </w:p>
    <w:p w14:paraId="6468FE88" w14:textId="1AE47EE9" w:rsidR="0006178C" w:rsidRDefault="0006178C">
      <w:r>
        <w:br w:type="page"/>
      </w:r>
    </w:p>
    <w:p w14:paraId="4AE58264" w14:textId="207FE581" w:rsidR="0006178C" w:rsidRDefault="0006178C" w:rsidP="0006178C">
      <w:pPr>
        <w:rPr>
          <w:rFonts w:ascii="Arial" w:hAnsi="Arial" w:cs="Arial"/>
          <w:b/>
          <w:bCs/>
        </w:rPr>
      </w:pPr>
      <w:r w:rsidRPr="0006178C">
        <w:rPr>
          <w:rFonts w:ascii="Arial" w:hAnsi="Arial" w:cs="Arial"/>
          <w:b/>
          <w:bCs/>
        </w:rPr>
        <w:t>Supplemental table 10. FinnGen authorship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4"/>
        <w:gridCol w:w="5863"/>
        <w:gridCol w:w="2150"/>
        <w:gridCol w:w="1751"/>
        <w:gridCol w:w="2610"/>
      </w:tblGrid>
      <w:tr w:rsidR="00D25D6D" w:rsidRPr="00D25D6D" w14:paraId="08B47F19" w14:textId="77777777" w:rsidTr="00D25D6D">
        <w:trPr>
          <w:trHeight w:val="300"/>
        </w:trPr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EC18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Full Name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78A6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Affiliation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9F60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E-mail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3813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Role 1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4C43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Role 2</w:t>
            </w:r>
          </w:p>
        </w:tc>
      </w:tr>
      <w:tr w:rsidR="00D25D6D" w:rsidRPr="00D25D6D" w14:paraId="4A60AF48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C98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Aarno Palotie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00E9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34B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aarno.palotie@helsinki.fi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5A2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5EF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</w:tr>
      <w:tr w:rsidR="00D25D6D" w:rsidRPr="00D25D6D" w14:paraId="50421519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132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6B2E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32C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mark.daly@helsinki.fi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A7A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D27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</w:tr>
      <w:tr w:rsidR="00D25D6D" w:rsidRPr="00D25D6D" w14:paraId="17544D2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03C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 Riley-Gills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925F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027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bridget.rileygillis@abbvie.com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E04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FD5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E6165E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F75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Howard Jacob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913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AA2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howard.jacob@abbvie.com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B7E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E94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44D2DF7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E5E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 Viollet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EC9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3524E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coralie.viollet@astrazeneca.com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773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AAD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6DFE3C3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451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Slavé Petrovski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539A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A85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slav.petrovski@astrazeneca.com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FB6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F8C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98FB59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855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Alix Berton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CD77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B9A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alix.berton@bayer.com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646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BFB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365EFD1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6EE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Santha Ramakrishnan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72F8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A6C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santha.ramakrishnan@bayer.com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A3A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D34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5CFC6C6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FBD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Ellen Tsai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C83E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623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ellen.tsai@biogen.com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FC2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2C8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3074866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85B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 Ding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FF4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950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zhihao.ding@boehringer-ingelheim.com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0BA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C92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5B5B3C4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625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 Holzinger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ED06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B6E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emily.holzinger@bms.com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BCD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81B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7EEB3DC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353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Robert Plenge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887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01A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robert.plenge@bms.com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080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4C5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D5DA75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E5C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Joseph Maranville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2EE0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160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joseph.maranville@bms.com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90E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0B6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F86435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8D3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McCarthy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00E0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EB5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mccarthy.mark@gene.com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4A9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331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7E1231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327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8EA0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6DD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CD0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AAB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50F3BC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BC5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 Davitte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9751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E7B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jonathan.m.davitte@gsk.com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AF3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372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4C62DCF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478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Simonne Longerich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3592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5B6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simonne.longerich@merck.com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E3A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52F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3366A97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35E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Anders Mälarstig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12D0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C58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anders.malarstig@pfizer.com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D2A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AD9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FBC71F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FDB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 Vlahiotis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1769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FB7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anna.vlahiotis@pfizer.com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D77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D9B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5847489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C7D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 Klinger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10B1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D6E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katherine.klinger@sanofi.com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518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5F5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C96CFF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82F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Clement Chatelain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FB9F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2B5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clement.chatelain@sanofi.com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700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72B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B0D00A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47D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 Blankenstein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44A0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735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jorg.blankenstein@sanofi.com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C40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FD1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5D1DC74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E57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Karol Estrada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D3F9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B16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kestrada@mazetx.com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2CB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CDF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05512C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33A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Robert Graham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A1B2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C1D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rgraham@mazetx.com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1D8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8BE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DB04B2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E1F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Dawn Waterworth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9CE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14E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dwaterwo@its.jnj.com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BCE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C51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38799A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F6D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 O´Donnell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BCE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3BD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chris.odonnell@novartis.com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EFD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21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57B28D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F4A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Nicole Renaud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67D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68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nicole.renaud@novartis.com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908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4AF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EFDC94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B83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Tomi P. Mäkelä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357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HiLIFE, University of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ACC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tomi.makela@helsinki.fi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631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4A3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598AA0A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F19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 Kaprio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33A7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1DE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jaakko.kaprio@helsinki.fi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DAD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5DC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213F079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11C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Minna Ruddock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DF7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Arctic biobank / 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1C0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minna.ruddock@oulu.fi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B93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5F2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38858BA9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41E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Petri Virolainen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CFCB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Auria Biobank / University of Turku / 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FD8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petri.virolainen@tyks.fi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56E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1D2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728C994E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BA2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 Hakanen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FDC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Auria Biobank / University of Turku / 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C7A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antti.hakanen@tyks.fi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6DD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5D6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6DCDC23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234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Terhi Kilpi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032E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699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terhi.kilpi@thl.fi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963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BDA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6D8B368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1B2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Markus Perola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55E4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E79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markus.perola@thl.fi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682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3AF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08E57426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8F9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 Partanen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4846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Red Cross Blood Service / Finnish Hematology Registry and Clinical Biobank,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9A3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jukka.partanen@veripalvelu.fi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0C1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211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0D6343E0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587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Taneli Raivio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4884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Biobank / Helsinki University and Hospital District of Helsinki and Uusimaa, Helsinki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F27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taneli.raivio@hus.fi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D54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052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7E7FFEB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F96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Raisa Serpi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A615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141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raisa.serpi@pohde.fi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C67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900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5DE87166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CD5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Teija Kekonen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840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E2B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teija.kekonen@pohde.fi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22C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47A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630CFD2E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34F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Kati Kristiansson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12D6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Clinical Biobank Tampere / University of Tampere / 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9C797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kati.kristiansson@pirha.fi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304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762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7517EA3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9C2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Veli-Matti Kosma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858F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Biobank of Eastern Finland / University of Eastern Finland / 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B2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veli-matti.kosma@uef.fi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F22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DF0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7D21852B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268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Jari Laukkanen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FF1C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Finland Biobank / University of Jyväskylä / Wellbeing Services County of Central Finland, Jyväskylä,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C83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jari.laukkanen@hyvaks.fi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441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22B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60E4AC2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EC3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 Southerington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AA48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Biobank Cooperative - FINBB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1AC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tom.southerington@finbb.fi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4F4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F31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2D8BD5F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C40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Outi Tuovila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10D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Business Finland,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7FE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outi.tuovila@businessfinland.fi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B1F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Steering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301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 Experts/ Non-Voting Members</w:t>
            </w:r>
          </w:p>
        </w:tc>
      </w:tr>
      <w:tr w:rsidR="00D25D6D" w:rsidRPr="00D25D6D" w14:paraId="6522E67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C7D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Jeffrey Waring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8AAB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355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jeff.waring@abbvie.com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5FE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3A7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7C983B4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106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 Riley-Gillis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9251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0A4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bridget.rileygillis@abbvie.com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49D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DC8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58770D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61E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 Rahimov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BD9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94D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fedik.rahimov@abbvie.com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85F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04A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5996B9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1B7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Ioanna Tachmazidou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60A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D8F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ioanna.tachmazidou@astrazeneca.com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E6D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F10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4E950CD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272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Alix Berton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B90E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3EF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alix.berton@bayer.com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834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8D0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4F66C9F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AEE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Santha Ramakrishnan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2C11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5DA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santha.ramakrishnan@bayer.com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C2C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5E8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2E7AC5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E3D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Ellen Tsai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61AA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3C0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ellen.tsai@biogen.com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499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705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E7FA14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AAD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 Ding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7CDC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756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zhihao.ding@boehringer-ingelheim.com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EA8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A40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EF52F6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B23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 Jung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66C4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58A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marc_oliver.jung@boehringer-ingelheim.com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9AE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156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4F4E646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78D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Hanati Tuoken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64C6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D40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hanati.tuoken@boehringer-ingelheim.com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748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56D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1B0E94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ED0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Shameek Biswas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3946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56F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Shameek.Biswas@bms.com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938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AE9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F4BE01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125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 Sun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687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9AB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Benjamin.Sun@bms.com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5DB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70F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B00A7B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1C0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958F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015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383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375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6ACEEC9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EF1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 Davitte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687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149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jonathan.m.davitte@gsk.com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4EB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95B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7CA3C8E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708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Neha Raghavan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F80B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819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neha.raghavan@merck.com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324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E7F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7D993A5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E66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Adriana Huertas-Vazquez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9906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F31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adriana.huertas.vazquez@merck.com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9B9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FC8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7F87DD0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00A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Jae-Hoon Sul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8563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C3C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jae.hoon.sul@merck.com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073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9AE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06537D6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669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Anders Mälarstig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16A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753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anders.malarstig@pfizer.com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5CA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E60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3A1DBDB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F3D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Xinli 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7D0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3B4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xinli.hu@pfizer.com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0CE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34B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650D15A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4EE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Åsa Hedman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DD5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DE7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asa.hedman@pfizer.com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F9B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A4E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30254A5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4BF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 Klinger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467E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E2E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katherine.klinger@sanofi.com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49C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AF9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79DD7BB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14E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Robert Graham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5744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C8A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rgraham@mazetx.com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CE5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2C6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621E63A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0FB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Dawn Waterworth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2597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721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dwaterwo@its.jnj.com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2A6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E13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44ED5C2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17D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Nicole Renaud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7E3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279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nicole.renaud@novartis.com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BDC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31F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6671063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523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Ma´en Obeidat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BFB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C5E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maen.obeidat@novartis.com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4F0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12E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50BCEA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781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 Chung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D4D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345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jonathan.chung@novartis.com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785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FCB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7C7201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324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Jonas Zierer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C46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D21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jonas.zierer@novartis.com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6A2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80A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12D1F61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72B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 Niemi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B5D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E81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mari.niemi@novartis.com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F34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E70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Pharmaceutical companies</w:t>
            </w:r>
          </w:p>
        </w:tc>
      </w:tr>
      <w:tr w:rsidR="00D25D6D" w:rsidRPr="00D25D6D" w14:paraId="2D1C6BA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9B8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Samuli Ripatti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A9552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6C6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samuli.ripatti@helsinki.fi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281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D97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5BF4E5F0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A95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Schleutker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2AEF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Auria Biobank / University of Turku / 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723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johanna.schleutker@utu.fi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464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5DC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19FE73A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601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Markus Perola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2D8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77B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markus.perola@thl.fi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D1D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B18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612210BA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86A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Mikko Arvas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F27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Red Cross Blood Service / Finnish Hematology Registry and Clinical Biobank,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D27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mikko.arvas@veripalvelu.fi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6E1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812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25D2B54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896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Olli Carpén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4FC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Biobank / Helsinki University and Hospital District of Helsinki and Uusimaa, Helsinki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446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olli.carpen@helsinki.fi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A35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4C1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60D76A76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25D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Reetta Hinttala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3AE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B61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reetta.hinttala@oulu.fi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88D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36C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10C23AD1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C2C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 Kettunen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F538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E9E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johannes.kettunen@oulu.fi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105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857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5E0DC85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72A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Arto Mannermaa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069B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Biobank of Eastern Finland / University of Eastern Finland / 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971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arto.mannermaa@uef.fi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20C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F61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0AB8D72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CD2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Katriina Aalto-Setälä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9B771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Faculty of Medicine and Health Technology, Tampere University,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822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katriina.aalto-setala@tuni.fi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DDA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511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4D382245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248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Mika Kähönen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485B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Clinical Biobank Tampere / University of Tampere / 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B18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mika.kahonen@uta.fi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016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4381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3682353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784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Jari Laukkanen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E323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Finland Biobank / University of Jyväskylä / Wellbeing Services County of Central Finland, Jyväskylä,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E41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jari.laukkanen@hyvaks.fi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28F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9E9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7740DD1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175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Mäkelä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895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FINBB - Finnish biobank cooperative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59F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johanna.makela@finbb.fi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96B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Scientific Committee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B3E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&amp; Biobanks</w:t>
            </w:r>
          </w:p>
        </w:tc>
      </w:tr>
      <w:tr w:rsidR="00D25D6D" w:rsidRPr="00D25D6D" w14:paraId="37794C41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DF4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Lila Kallio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4B86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Auria Biobank / University of Turku / 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7A5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Lila.Kallio@tyks.fi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1EC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3D3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718F2A3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F31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 Wahlfors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5D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5E7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tiina.wahlfors@thl.fi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548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F51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3E5337B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3F5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 Partanen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F352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Red Cross Blood Service / Finnish Hematology Registry and Clinical Biobank,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CDD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jukka.partanen@veripalvelu.fi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83B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144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33D6E9B9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E71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Eero Punkka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920C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Biobank / Helsinki University and Hospital District of Helsinki and Uusimaa, Helsinki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ED7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eero.punkka@hus.fi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F58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05B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2F8AE518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13B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Raisa Serpi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DB90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233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raisa.serpi@pohde.fi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22C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411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2155BCB6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388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Sanna Siltanen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0A65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Clinical Biobank Tampere / University of Tampere / 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627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sanna.siltanen@pirha.fi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97B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776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407B31F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558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Veli-Matti Kosma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92E9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Biobank of Eastern Finland / University of Eastern Finland / 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80F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veli-matti.kosma@uef.fi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C7A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D8A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70A26DE8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9E6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 Jokela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4593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Finland Biobank / University of Jyväskylä / Wellbeing Services County of Central Finland, Jyväskylä,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152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tiina.a.jokela@jyu.fi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0D6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17A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Biobank directors</w:t>
            </w:r>
          </w:p>
        </w:tc>
      </w:tr>
      <w:tr w:rsidR="00D25D6D" w:rsidRPr="00D25D6D" w14:paraId="5A0616C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F5B6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Anu Jalanko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F41B3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CCA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anu.jalanko@helsinki.fi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493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146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7C8B3E8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527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Auli Toivola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8F9F2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7B9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auli.toivola@helsinki.fi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722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B66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01467E8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48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Denise Öller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15175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184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denise.oller@helsinki.fi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612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9C7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2F33449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171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Helen Cooper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31E7D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91F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helen.cooper@helsinki.fi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B55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C57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269348F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A69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Mervi Aavikko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21068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95A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mervi.aavikko@helsinki.fi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9EF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9A0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7AA47F8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261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Risto Kajanne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839BF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D9C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risto.kajanne@helsinki.fi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43A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B12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2DD5026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DF8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Rodos Rodosthenous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9E59E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18A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rodos.rodosthenous@helsinki.fi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035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5E9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508DACD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9D6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Sofia Kuitunen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3A99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84E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sofia.kuitunen@helsinki.fi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623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B1D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000B2AB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D9D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Tarja Laitinen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F0539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181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tarja.laitinen@helsinki.fi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F10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DEF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25D6D" w:rsidRPr="00D25D6D" w14:paraId="32C3607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185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Arto Lehisto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690DA2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B69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arto.lehisto@helsinki.fi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B70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FDE6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58265F4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7BF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Hafiz Sikandar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D4CBE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555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hafiz.sikandar@helsinki.fi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AB4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2C9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52B67F8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2B4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 Karjalainen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56F02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6F5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juha.karjalainen@helsinki.fi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F65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A3F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265F98E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76A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 Mehtonen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4D1B3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54F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juha.mehtonen@helsinki.fi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FFC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E69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5282D8C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945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Masahiro Kanai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7ACD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94E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mkanai@broadinstitute.org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C8B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F1D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33D8E0F2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437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Mitja Kurki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A301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F9D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mkurki@broadinstitute.org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AC6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066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5C15342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A77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Mutaamba Maasha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31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6AF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mmaasha@broadinstitute.org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A68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A52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725CD9D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F13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Pietro Della Briotta Parolo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A2503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FE2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pietro.dellabriottaparolo@helsinki.fi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36D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B41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6928319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ED1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Samuel Jones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C5C8E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7EC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samuel.jones@helsinki.fi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453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6DA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5A930D7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333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 Ruotsalainen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3EB6B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70E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sanni.ruotsalainen@helsinki.fi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3FC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C5B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29116A5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97F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 Lemmelä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E2AA9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E10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susanna.lemmela@helsinki.fi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529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5DF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7863AAB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892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Wei Zhou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283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538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wzhou@broadinstitute.org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24C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34D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Analysis</w:t>
            </w:r>
          </w:p>
        </w:tc>
      </w:tr>
      <w:tr w:rsidR="00D25D6D" w:rsidRPr="00D25D6D" w14:paraId="7979098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8BD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Aki Havulinna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8BAA40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3A1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aki.havulinna@thl.fi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A2F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252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Clinical Endpoint Development</w:t>
            </w:r>
          </w:p>
        </w:tc>
      </w:tr>
      <w:tr w:rsidR="00D25D6D" w:rsidRPr="00D25D6D" w14:paraId="63EDB1E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0A4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L. Elisa Lahtela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36AE9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DEC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laura.lahtela@helsinki.fi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090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184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Clinical Endpoint Development</w:t>
            </w:r>
          </w:p>
        </w:tc>
      </w:tr>
      <w:tr w:rsidR="00D25D6D" w:rsidRPr="00D25D6D" w14:paraId="275850C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EDF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 Kaunisto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B500A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972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mari.kaunisto@helsinki.fi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69A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449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Communication</w:t>
            </w:r>
          </w:p>
        </w:tc>
      </w:tr>
      <w:tr w:rsidR="00D25D6D" w:rsidRPr="00D25D6D" w14:paraId="1900E30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F55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Awaisa Ghazal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71C47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945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awaisa.ghazal@helsinki.fi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B09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F49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48CCAC8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130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Elina Kilpeläinen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87791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53C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elina.kilpelainen@helsinki.fi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0CF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390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1B74E1B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42A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Jaska Uimonen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DDBD6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BB2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jaska.uimonen@helsinki.fi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66F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ABA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52B7B1B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4A2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Oluwaseun Alexander Dada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2CE20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99A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alexander.dada@helsinki.fi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D49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55C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55CF9F9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9C5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Rigbe Weldatsadik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97FEC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A3D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rigbe.weldatsadik@helsinki.fi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3D3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BDE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51A7218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AF2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 Ruotsalainen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F976F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70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sanni.ruotsalainen@helsinki.fi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BE8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D1B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7731B80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D22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Tianduanyi Wang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9E3B9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D4A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tianduanyi.wang@helsinki.fi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17D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3C5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7186D70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EF9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 P. Sipilä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178E6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47D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timo.p.sipila@helsinki.fi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283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9F9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E-Science</w:t>
            </w:r>
          </w:p>
        </w:tc>
      </w:tr>
      <w:tr w:rsidR="00D25D6D" w:rsidRPr="00D25D6D" w14:paraId="356BDD2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40D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Kati Donner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9B1C9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20B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kati.donner@helsinki.fi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45C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AC8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Genotyping</w:t>
            </w:r>
          </w:p>
        </w:tc>
      </w:tr>
      <w:tr w:rsidR="00D25D6D" w:rsidRPr="00D25D6D" w14:paraId="5137948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F3D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Anu Loukola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4D4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Biobank / Helsinki University and Hospital District of Helsinki and Uusimaa, Helsinki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C9C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anu.loukola@hus.fi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C11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D95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Collection Coordination</w:t>
            </w:r>
          </w:p>
        </w:tc>
      </w:tr>
      <w:tr w:rsidR="00D25D6D" w:rsidRPr="00D25D6D" w14:paraId="1D68FBF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B24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Päivi Ingalsuo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CA6B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C44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paivi.ingalsuo@thl.fi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049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E83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Sample Logistics</w:t>
            </w:r>
          </w:p>
        </w:tc>
      </w:tr>
      <w:tr w:rsidR="00D25D6D" w:rsidRPr="00D25D6D" w14:paraId="55491A9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682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Arto Pietilä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0FBD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2E3A3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arto.pietila@thl.fi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E34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34C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Registry Data Operations</w:t>
            </w:r>
          </w:p>
        </w:tc>
      </w:tr>
      <w:tr w:rsidR="00D25D6D" w:rsidRPr="00D25D6D" w14:paraId="6F68945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08F19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Sami Koskelainen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C4F3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77C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sami.koskelainen@thl.fi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438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BB7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Registry Data Operations</w:t>
            </w:r>
          </w:p>
        </w:tc>
      </w:tr>
      <w:tr w:rsidR="00D25D6D" w:rsidRPr="00D25D6D" w14:paraId="7CEFF77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09B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 Lemmelä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A354C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F0C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susanna.lemmela@helsinki.fi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C360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24F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Registry Data Operations</w:t>
            </w:r>
          </w:p>
        </w:tc>
      </w:tr>
      <w:tr w:rsidR="00D25D6D" w:rsidRPr="00D25D6D" w14:paraId="69F0627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4BA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Teemu Paajanen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95B5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1C7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teemu.paajanen@thl.fi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32B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7DE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Registry Data Operations</w:t>
            </w:r>
          </w:p>
        </w:tc>
      </w:tr>
      <w:tr w:rsidR="00D25D6D" w:rsidRPr="00D25D6D" w14:paraId="6FFE816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F7C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Tero Hiekkalinna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5DD6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THL Biobank /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42F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tero.hiekkalinna@helsinki.fi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2C9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76D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Registry Data Operations</w:t>
            </w:r>
          </w:p>
        </w:tc>
      </w:tr>
      <w:tr w:rsidR="00D25D6D" w:rsidRPr="00D25D6D" w14:paraId="603393E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6A5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Priit Palta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6F641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D46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priit.palta@helsinki.fi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BFE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8ED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Sequencing Informatics</w:t>
            </w:r>
          </w:p>
        </w:tc>
      </w:tr>
      <w:tr w:rsidR="00D25D6D" w:rsidRPr="00D25D6D" w14:paraId="067F588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F1B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Dawit A. Yohannes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7F8288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875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dawit.yohannes@helsinki.fi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F2D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7F8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176C763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335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Harri Siirtola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D6DF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Tampere,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C50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harri.siirtola@tuni.fi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F55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F0F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173F3AB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FEE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Javier Gracia-Tabuenca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63F8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Tampere,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ED1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javier.graciatabuenca@tuni.fi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374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E84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3204289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D44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Marika Kaakinen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AE83C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9BB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marika.kaakinen@helsinki.fi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2A3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816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2A9C5D5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5AE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D47CA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57F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AF4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D27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6A1F777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53D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Shanmukha Sampath Padmanabhuni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30162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61A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sam.padmanabhuni@helsinki.fi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05D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943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4E2A14E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816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Shuang Luo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6D39E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65E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shuang.luo@helsinki.fi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1BC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867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7EB6A3B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09A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Vincent Llorens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DD24D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E0F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vincent.llorens@helsinki.fi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17B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E12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Phenotype team</w:t>
            </w:r>
          </w:p>
        </w:tc>
      </w:tr>
      <w:tr w:rsidR="00D25D6D" w:rsidRPr="00D25D6D" w14:paraId="1F04A2F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338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Iina Laak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9927A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578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iina.laak@helsinki.fi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42E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34E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Data protection officer</w:t>
            </w:r>
          </w:p>
        </w:tc>
      </w:tr>
      <w:tr w:rsidR="00D25D6D" w:rsidRPr="00D25D6D" w14:paraId="7C4F489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D9A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 Tyrmi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53C5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 / University of Tampere,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533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jaakko.tyrmi@oulu.fi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678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7DA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FinnGen local support person</w:t>
            </w:r>
          </w:p>
        </w:tc>
      </w:tr>
      <w:tr w:rsidR="00D25D6D" w:rsidRPr="00D25D6D" w14:paraId="65AF9A1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0A9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Janne Isojärvi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699AC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42C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jaheis@utu.fi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A9B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CFD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FinnGen local support person</w:t>
            </w:r>
          </w:p>
        </w:tc>
      </w:tr>
      <w:tr w:rsidR="00D25D6D" w:rsidRPr="00D25D6D" w14:paraId="68DC37B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759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Tero Sievänen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10445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8C1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tero.sievanen@uef.fi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6BD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C51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FinnGen local support person</w:t>
            </w:r>
          </w:p>
        </w:tc>
      </w:tr>
      <w:tr w:rsidR="00D25D6D" w:rsidRPr="00D25D6D" w14:paraId="4BD7FEC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2F4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 Pohjonen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07103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Jyväskylä, Jyväskylä,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523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timo.pohjonen@hyvaks.fi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2B6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CA9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FinnGen local support person</w:t>
            </w:r>
          </w:p>
        </w:tc>
      </w:tr>
      <w:tr w:rsidR="00D25D6D" w:rsidRPr="00D25D6D" w14:paraId="257DF3A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548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Vidal Fey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C99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Tampere,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839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vidal.fey@tuni.fi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8AA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5CA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FinnGen local support person</w:t>
            </w:r>
          </w:p>
        </w:tc>
      </w:tr>
      <w:tr w:rsidR="00D25D6D" w:rsidRPr="00D25D6D" w14:paraId="58050E8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899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Mäkelä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17ED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Biobank Cooperative - FINBB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3A3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johanna.makela@finbb.fi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10F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140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FINBB - Finnish biobank cooperative</w:t>
            </w:r>
          </w:p>
        </w:tc>
      </w:tr>
      <w:tr w:rsidR="00D25D6D" w:rsidRPr="00D25D6D" w14:paraId="559D214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B0D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Pauli Wihuri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06A4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Biobank Cooperative - FINBB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445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pauli.wihuri@finbb.fi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F91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619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FINBB - Finnish biobank cooperative</w:t>
            </w:r>
          </w:p>
        </w:tc>
      </w:tr>
      <w:tr w:rsidR="00D25D6D" w:rsidRPr="00D25D6D" w14:paraId="2205A21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29B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 Southerington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D6F2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Biobank Cooperative - FINBB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DF4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tom.southerington@finbb.fi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E28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EB9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FINBB - Finnish biobank cooperative</w:t>
            </w:r>
          </w:p>
        </w:tc>
      </w:tr>
      <w:tr w:rsidR="00D25D6D" w:rsidRPr="00D25D6D" w14:paraId="37FA284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938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Meri Lähteenmäki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7803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Biobank Cooperative - FINBB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3D7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meri.lahteenmaki@finbb.fi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791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FinnGen Teams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5C2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FINBB - Finnish biobank cooperative</w:t>
            </w:r>
          </w:p>
        </w:tc>
      </w:tr>
      <w:tr w:rsidR="00D25D6D" w:rsidRPr="00D25D6D" w14:paraId="7669EBA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919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Reetta Kälviäinen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7F0D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9C0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reetta.kalviainen@kuh.fi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2D1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D03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616250A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36D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Valtteri Julkunen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B66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337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valtteri.julkunen@kuh.fi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904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227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3126508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E0D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Hilkka Soininen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1171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597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hilkka.soininen@uef.fi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C51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C70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1D7B86A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BD0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Remes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A835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A31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anne.remes@oulu.fi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B6F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138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1CC6F15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A54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Mikko Hiltunen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EAD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700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mikko.hiltunen@uef.fi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75B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41B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587B930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4D4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 Peltola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FCA4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FA3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jukka.peltola@pirha.fi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BD8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FFA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73999BB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4B2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Minna Raivio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F96C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3D3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minna.raivio@geri.fi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74F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71F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06C0E12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746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Pentti Tienari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6983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28A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pentti.tienari@hus.fi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7EC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588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7CEAF55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A5E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 Rinne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5BED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B99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juha.rinne@tyks.fi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85A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A7F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39E442E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31D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Roosa Kallionpää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23F8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36E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roosa.kallionpaa@tyks.fi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AA0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534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32CEB45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7330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Juulia Partanen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E08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Finland, HiLIFE, University of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6AD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juulia.partanen@helsinki.fi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B13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903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1D6B9DC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A7F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Adam Ziemann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DD7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A03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adam.ziemann@abbvie.com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3DD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74C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1840966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0A5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3745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E7C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96B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01E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2695799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6D3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Lehtonen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2C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614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anne.lehtonen@abbvie.com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A3B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542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271703E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6BC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 Eaton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B71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C20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susan.eaton@biogen.com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6BC0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8DD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6B7359D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D34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Shameek Biswas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C456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C5D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shameek.biswas@bms.com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B80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BF4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379D8CA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95E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B36C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3F4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82C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45C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0C3D961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977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Edmond Teng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DFEF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D67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teng.edmond@gene.com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58F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01E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6C71B92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4E3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84AC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997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107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BD7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229F84C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96A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Fanli Xu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E346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3BC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chun-fang.2.xu@gsk.com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137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0E7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2F77375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6AD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Addis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2519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A92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laura.x.addis@gsk.com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B94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875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4F6E638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236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 Eicher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42CE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869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john.d.eicher@gsk.com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08D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E8C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7E14E0F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C43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Qingqin S Li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ED08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Titusville, NJ 08560,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57F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QLi2@its.jnj.com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7E9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DE63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421CF69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7EE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Karen He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D2A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363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khe2@its.jnj.com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C9F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689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0F2B151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DAF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Ekaterina Khramtsova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1E4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83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ekhramts@its.jnj.com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DBB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E2A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10E4466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3F6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Neha Raghavan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AB52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1D6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neha.raghavan@merck.com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C49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BB6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Neurology Group</w:t>
            </w:r>
          </w:p>
        </w:tc>
      </w:tr>
      <w:tr w:rsidR="00D25D6D" w:rsidRPr="00D25D6D" w14:paraId="4AC6649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DEE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Martti Färkkilä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5451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9F1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martti.farkkila@hus.fi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8B4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A4B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4AB81FF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EFE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 Koskela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55C7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A9C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jukka.koskela@helsinki.fi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B4C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B4A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2FAC3CC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E4A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Sampsa Pikkarainen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7B43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B39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sampsa.pikkarainen@hus.fi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36C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C2B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55AD2A9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3E3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Airi Jussila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5ED2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AF1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airi.jussila@pirha.fi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A7A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F6C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17F9418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6BD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Katri Kaukinen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CF03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9CB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katri.kaukinen@tuni.fi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DC6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756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5DF0FC9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295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 Blomster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36A7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614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timo.blomster@pohde.fi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062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F42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7AB88D4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63C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Mikko Kiviniemi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2308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D0F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mikko.kiviniemi@kuh.fi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4D5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E15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200B878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19E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Markku Voutilainen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F046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DD7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markku.voutilainen@tyks.fi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E93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5A0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2A544BD8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B21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1C70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8B5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mark.daly@helsinki.fi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F6E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AEB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4597D86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E57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Jeffrey Waring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8CFB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A46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jeff.waring@abbvie.com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020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051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0A9EA3A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607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71D9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1D5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7D0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C46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78D673A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8A7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 Rahimov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E49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C99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fedik.rahimov@abbvie.com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F9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E8D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7A0F0EF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FFB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Lehtonen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FD67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A31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anne.lehtonen@abbvie.com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45E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BEB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13395A3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CF3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 Lu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E353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D97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lut8@gene.com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69D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938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3AC20FA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728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DC4C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1D1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FAB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5BE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1E27620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E60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20D7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F6E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C7A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5FA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6BFE412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95A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Linda McCarthy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88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C35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linda.c.mccarthy@gsk.com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A9C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13F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0BAE17F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743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Amy Hart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0CB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A27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ahart13@its.jnj.com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CB0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9B8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5301762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91DD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Meijian Guan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5B92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61C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mguan4@its.jnj.com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E59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910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74F84CA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F27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Jason Miller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4448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EB5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jason.miller4@merck.com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6E6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6B2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25D901F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268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 Kalpala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8E21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DD2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kirsi.kalpala@pfizer.com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9A8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2E1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0142129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C4E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Melissa Miller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3DB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533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melissa.r.miller@pfizer.com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D32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C60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0499E28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FCA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Xinli 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9776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64D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xinli.hu@pfizer.com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6C1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35D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Gastroenterology Group</w:t>
            </w:r>
          </w:p>
        </w:tc>
      </w:tr>
      <w:tr w:rsidR="00D25D6D" w:rsidRPr="00D25D6D" w14:paraId="653CBC4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39D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Kari Eklund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FDA1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747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kari.eklund@hus.fi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F0B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65F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60539C9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08F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 Palomäki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6747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21D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ajpalo@utu.fi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513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875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27A1141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C08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Pia Isomäki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D006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80B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pia.isomaki@pirha.fi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E67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A9E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0CA0E1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D59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Pirilä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A7C4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2E0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laura.pirila@fimnet.fi,laura.pirila@tyks.fi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1FC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F07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377F0ED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AAB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Oili Kaipiainen-Seppänen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F1447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D3B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oili.kaipiainen-seppanen@kuh.fi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4C5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AE7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382ABB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90E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Huhtakangas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710B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8D6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johanna.huhtakangas@kuh.fi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1BF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823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9BE04C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1D7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Nina Mars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CBD00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7DE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nina.mars@helsinki.fi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F26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6FD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4D3C949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8E9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Jeffrey Waring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AC22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31F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jeff.waring@abbvie.com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CE3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491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5A505F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C4A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 Rahimov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7169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C38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fedik.rahimov@abbvie.com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D11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C91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43459E6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324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Apinya Lertratanakul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7DC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81E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apinya.lertratanakul@abbvie.com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914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3FE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59EF48C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B78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A84D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E7E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968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3CB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1F4BBA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78E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Lehtonen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AE6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BB3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anne.lehtonen@abbvie.com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0F3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218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10E8D89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0CF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 Viollet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B985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159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coralie.viollet@astrazeneca.com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926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C45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6CEC8F1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A62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Marla Hochfeld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3407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713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mhochfeld@celgene.com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FC7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119E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36B92A7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B02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D182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286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5DB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582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57FF22A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02B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491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4A0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FA5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BB2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63577DE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0D3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Jorge Esparza Gordillo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20D0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F21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jorge.x.esparza-gordillo@gsk.com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879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B73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25E9DC3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60A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Dawn Waterworth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5FB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6E1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dwaterwo@its.jnj.com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7A0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5F9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208771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1F1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Fabiana Farias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91C0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97D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fabiana.farias@merck.com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58D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753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0155A62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C62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 Kalpala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E6D4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937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kirsi.kalpala@pfizer.com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00F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E0A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50A3268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4C6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Nan Bing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DB27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F73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nan.bing@pfizer.com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BC1D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935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7367EAE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B09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Xinli 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86AC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905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xinli.hu@pfizer.com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2A8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F9A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Rheumatology Group</w:t>
            </w:r>
          </w:p>
        </w:tc>
      </w:tr>
      <w:tr w:rsidR="00D25D6D" w:rsidRPr="00D25D6D" w14:paraId="7DBB150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AF0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Tarja Laitinen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D5E6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2EE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tarja.laitinen@pirha.fi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19C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8BB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5E05699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30E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Margit Pelkonen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E6A3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D9D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margit.pelkonen@kuh.fi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EC7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3E4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635B538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FA3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Paula Kauppi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5746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EE1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paula.kauppi@hus.fi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B7F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937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211B6ECA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039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Hannu Kankaanranta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8E3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Gothenburg, Gothenburg, Sweden/ Seinäjoki Central Hospital, Seinäjoki, Finland/ Tampere University,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3B3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hannu.kankaanranta@tuni.fi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90F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D28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42978EF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5FB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Terttu Harju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3C29D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F01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terttu.harju@oulu.fi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F67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42A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12F8B45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435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Riitta Lahesmaa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9C24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26A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rilahes@utu.fi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8C6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25F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5D04432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B42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949B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571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272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CC5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31632F4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257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 Viollet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3042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927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coralie.viollet@astrazeneca.com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C31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71F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54A88D9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A7A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 Eaton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534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752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susan.eaton@biogen.com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0A8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995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0231853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D6A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Hubert Chen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04E9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A90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chenh37@gene.com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72D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6E3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7E5DD26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0ED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460C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D02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488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E53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0559820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FD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D325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4E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035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4C0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33FAB30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D7E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Joanna Betts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5D77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B5B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joanna.c.betts@gsk.com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B98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00C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48F14BF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1D8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 Auro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DAB77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Espoo,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DF8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kirsi.m.auro@gsk.com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A62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A32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202B4C3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C1CD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Rajashree Mishra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EC5E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66D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rajashree.x.mishra@gsk.com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8DB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691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53F288A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721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Majd Mouded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7ACC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Novartis, Basel, Switzerland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303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majd.mouded@novartis.com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383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0C8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700980A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20A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Debby Ngo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17E5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Novartis, Basel, Switzerland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96D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debby.ngo@novartis.com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3E4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31A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Pulmonology Group</w:t>
            </w:r>
          </w:p>
        </w:tc>
      </w:tr>
      <w:tr w:rsidR="00D25D6D" w:rsidRPr="00D25D6D" w14:paraId="5FD6045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9CD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Teemu Niiranen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7170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Finland;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C6D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teemu.niiranen@thl.fi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63F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5A0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5998D00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2A2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Felix Vaura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5C6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BA4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fechva@utu.fi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3C1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20B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6EA7CB3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0DD1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Veikko Salomaa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E27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C8D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veikko.salomaa@thl.fi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E1C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E1D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76AD6E8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C5B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Kaj Metsärinne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C582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2A1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kaj.metsarinne@tyks.fi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9F5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0C7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1C6EC43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674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Jenni Aittokallio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643B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955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jemato@utu.fi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FC3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637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645E3D52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B0F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Mika Kähönen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717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Clinical Biobank Tampere / University of Tampere / 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F4B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mika.kahonen@uta.fi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027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09C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7FD53B7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362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Jussi Hernesniemi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CF88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19A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jussi.hernesniemi@tuni.fi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EEE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2D2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7E06587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6C1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Daniel Gordin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E49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4E5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daniel.gordin@hus.fi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0B1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B44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3FAA153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D9C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 Sinisalo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E267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9D8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juha.sinisalo@hus.fi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5F6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838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02C5322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D52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Marja-Riitta Taskinen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63F7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B8C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marja-riitta.taskinen@helsinki.fi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A38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CA0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32E77FEB" w14:textId="77777777" w:rsidTr="00D25D6D">
        <w:trPr>
          <w:trHeight w:val="102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289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Tiinamaija Tuomi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0EDE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57D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tiinamaija.tuomi@hus.fi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766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E7E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3CF2789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33A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 Hiltunen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9981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FA3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timo.hiltunen@hus.fi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DA2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F5F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739F17B5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88F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Jari Laukkanen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EA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Finland Biobank / University of Jyväskylä / Wellbeing Services County of Central Finland, Jyväskylä,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AF4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jari.laukkanen@hyvaks.fi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6C5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041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530CF097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D6D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Amanda Elliott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2C32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USA and Massachusetts General Hospital, Boston, MA, USA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5E8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aelliott@broadinstitute.org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32E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E19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2D003BC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6C0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0BDFA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1870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62B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669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6F85851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140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 Ruotsalainen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40E32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A23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sanni.ruotsalainen@helsinki.fi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342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B69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13271F1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F3A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Dirk Paul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7C03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3C3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dirk.paul@astrazeneca.com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C1B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EFD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5B97C00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124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A81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607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C8B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35C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4F159EB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DA7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0766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197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C2A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00B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41FB981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79A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Audrey Chu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7B1B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6FD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audrey.y.chu@gsk.com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DDE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1CB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211F3C5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7A7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Dermot Reilly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0AC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18A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dreill11@its.jnj.com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D65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AC2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252E3C1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991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Mike Mendelson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3BE7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CB0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mike.mendelson@novartis.com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F73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04E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6C49DD6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3CD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 Parkkinen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BAA8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5B8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jaakko.parkkinen@pfizer.com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E8B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B31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27B7663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F83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Melissa Miller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1BD9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742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melissa.r.miller@pfizer.com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C68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752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Cardiometabolic Diseases Group</w:t>
            </w:r>
          </w:p>
        </w:tc>
      </w:tr>
      <w:tr w:rsidR="00D25D6D" w:rsidRPr="00D25D6D" w14:paraId="79DF8E7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814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Tuomo Meretoja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F32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B95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tuomo.meretoja@hus.fi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B15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931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4894AF4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866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Heikki Joensuu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AF4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2D0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heikki.joensuu@hus.fi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21B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FD8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0115D09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45C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Olli Carpén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363F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D12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olli.carpen@helsinki.fi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EE7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424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73E8250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115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Mattson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C7B4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B5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johanna.mattson@hus.fi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CAE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064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E2F727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150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Eveliina Salminen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A8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854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eveliina.e.salminen@hus.fi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817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9BD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E1070B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805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Annika Auranen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17E0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906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anaura@utu.fi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71A0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F11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279CD84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0DB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Peeter Karihtala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C2A6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CE3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peeter.karihtala@hus.fi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F93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D17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9552C7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12E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Päivi Auvinen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0671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A65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paivi.auvinen@kuh.fi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37D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791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09248F1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80A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Klaus Elenius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E43DE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8C8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klaus.elenius@utu.fi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806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E5F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3407366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2A2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Schleutker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D07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9BC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johanna.schleutker@utu.fi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C54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0E1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740B1BB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FA0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Esa Pitkänen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98220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D2F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esa.pitkanen@helsinki.fi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865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C00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EFF20F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31B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Nina Mars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68BA11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CFC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nina.mars@helsinki.fi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157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437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21B21E52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08A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9A5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2A9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mark.daly@helsinki.fi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952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06C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DD3410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205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Relja Popovic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DFDE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50D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relja.popovic@abbvie.com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399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15B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7A3604C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200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Jeffrey Waring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4D9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017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jeff.waring@abbvie.com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E4B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3A3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0E673D4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32F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 Riley-Gillis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25D5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13B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bridget.rileygillis@abbvie.com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84E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ED2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62C824B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5C0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Lehtonen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912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731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anne.lehtonen@abbvie.com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6CF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AFC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0867F95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654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Margarete Fabre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7D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8F5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margarete.fabre@astrazeneca.com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0C4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4C5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76E8381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53E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Jennifer Schutzman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C3AC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2CC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schutzman.jennifer@gene.com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DAF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1C6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43F5A6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BBF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A92E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803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B1F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980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2C66E6A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B9C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28E8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C7A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9C2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A15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065D1B3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B2D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Diptee Kulkarni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052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Brentford,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027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diptee.a.kulkarni@gsk.com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84C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0D4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01840DB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AAC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Alessandro Porello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4E2E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293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APorrell@ITS.JNJ.com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EF4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2B6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43EF767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E8A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Andrey Loboda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328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342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andrey_loboda@merck.com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7C7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D6B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1E9B277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F7C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Stefan McDonough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85B3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2DD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stefan.McDonough@pfizer.com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DDC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954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Oncology Group</w:t>
            </w:r>
          </w:p>
        </w:tc>
      </w:tr>
      <w:tr w:rsidR="00D25D6D" w:rsidRPr="00D25D6D" w14:paraId="458ED83D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4E7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 Kaarniranta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B98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Finland; University of Lodz, Lodz, Poland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5C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kai.kaarniranta@uef.fi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15E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7DE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53E633CC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A80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Joni A Turunen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F01D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Finland; Folkhälsan Research Center,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B1B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joni.turunen@helsinki.fi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D66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14C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71EB1F6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DF4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Terhi Ollila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6944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2E9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terhi.ollila@hus.fi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2856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40A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10FC49E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1DE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Hannu Uusitalo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558A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DC5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hannu.uusitalo@tuni.fi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CE5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3F7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59326C5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BB2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 Karjalainen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AEBD0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351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juha.karjalainen@helsinki.fi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C42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E00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69C7682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27E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Esa Pitkänen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95D60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CD8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esa.pitkanen@helsinki.fi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844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AF9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09315D3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485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Mengzhen Liu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A6E3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7D8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mengzhen.liu@abbvie.com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B60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9BE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79DBB50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239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Erich Strauss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A91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732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strauss.erich@gene.com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25E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20F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21ADC1A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C53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Natalie Bowers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C97D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271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bowersn1@gene.com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795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0D4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1027AA9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AED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Hao Chen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F51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339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haoc@gene.com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413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6DC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5CDB60A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748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82F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9FE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2C6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491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Opthalmology Group</w:t>
            </w:r>
          </w:p>
        </w:tc>
      </w:tr>
      <w:tr w:rsidR="00D25D6D" w:rsidRPr="00D25D6D" w14:paraId="002F0B9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8FE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Kaisa Tasanen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DFC8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8E7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kaisa.tasanen-maatta@oulu.fi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C3A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CAA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3F5FB59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BC3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Huilaja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FACC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581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laura.huilaja@oulu.fi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8D7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194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179030D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6DA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Katariina Hannula-Jouppi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C93A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6CF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katariina.hannula-jouppi@hus.fi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B34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B64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3A1DE01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EEE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Teea Salmi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09B6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6D7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teea.salmi@tuni.fi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7BB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D2E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308E8FC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A89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Sirkku Peltonen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E427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E52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sipelto@utu.fi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1FA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BCE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7D862BD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F71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Leena Koulu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1AA2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FD7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leena.koulu@tyks.fi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9B0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875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042C43C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44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221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1F5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52A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D6D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0410952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1CF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 Rahimov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FC3F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9BF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fedik.rahimov@abbvie.com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675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418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0E146B3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59C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Lehtonen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B37D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487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anne.lehtonen@abbvie.com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F11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9E3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71DFF28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0C2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David Choy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F3C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7DB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choy.david@gene.com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9B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693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3A97C4E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747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21B2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B2A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1FE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5CE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7D50D82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8BE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Dawn Waterworth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5C9C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A3C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dwaterwo@its.jnj.com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863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839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2A39697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107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 Kalpala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55C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FC8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kirsi.kalpala@pfizer.com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849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60C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33C546F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F3E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Ying Wu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CCB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93F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ying.wu3@pfizer.com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53A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F6E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Dermatology Group</w:t>
            </w:r>
          </w:p>
        </w:tc>
      </w:tr>
      <w:tr w:rsidR="00D25D6D" w:rsidRPr="00D25D6D" w14:paraId="796504C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0A8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Pirkko Pussinen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97DC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C78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pirkko.pussinen@helsinki.fi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D00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6B4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25AFD34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460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Aino Salminen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9735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BBB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aino.m.salminen@helsinki.fi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074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501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7429DDF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8FF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Tuula Salo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860C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FD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tuula.salo@helsinki.fi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90E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9A4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7E1EAFA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599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David Rice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A79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2AB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david.rice@helsinki.fi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F4E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7BF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72C3CF9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51C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Pekka Nieminen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7509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178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pekka.nieminen@helsinki.fi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112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BA4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47190D8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0D4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Ulla Palotie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4D9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6F0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ulla.palotie@helsinki.fi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D78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2B5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0A7FE32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942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Maria Siponen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980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799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maria.siponen@uef.fi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1BB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327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7851A61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8F2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Liisa Suominen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A7A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12F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liisa.suominen@uef.fi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AE16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583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4A83610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DEA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Päivi Mäntylä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EF37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C2B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paivi.mantyla@uef.fi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630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E93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326C341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E29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Ulvi Gursoy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FBED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999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ulvi.gursoy@utu.fi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02D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09B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45BC97F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621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Vuokko Anttonen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AC0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267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vuokko.anttonen@oulu.fi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68C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D81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2BB34D4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DAE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 Sipilä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ADD6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Oulu University Hospital and 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E5E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kirsi.sipila@oulu.fi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A95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8F3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3E9A433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837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Rion Pendergrass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78E2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B7F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pendergrass.sarah@gene.com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633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906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Odontology Group</w:t>
            </w:r>
          </w:p>
        </w:tc>
      </w:tr>
      <w:tr w:rsidR="00D25D6D" w:rsidRPr="00D25D6D" w14:paraId="507538B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0BC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Hannele Laivuori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02D32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9A1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hannele.laivuori@helsinki.fi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EB4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91E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286067B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CF7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Venla Kurra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6FA2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B29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venla.kurra@tuni.fi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C1E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FCE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7C5334D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C5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Kotaniemi-Talonen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38B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BCD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laura.kotaniemi-talonen@tuni.fi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52E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2B9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56789B8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032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Oskari Heikinheimo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4D33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1DF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oskari.heikinheimo@helsinki.fi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EBC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26A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3717EF6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367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Ilkka Kalliala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CA21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406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ilkka.kalliala@hus.fi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047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D80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25AE358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86F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Lauri Aaltonen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D932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C87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lauri.aaltonen@helsinki.fi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589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94D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5C68E0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775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Varpu Jokimaa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7DF3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6A6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varpu.jokimaa@utu.fi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86A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1D1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60D61510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25D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 Kettunen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091C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5C0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Johannes.Kettunen@oulu.fi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881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C4A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2B0F21F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2E5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Marja Vääräsmäki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6D4F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299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marja.vaarasmaki@oulu.fi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D55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CA3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2B25C67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6F3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Outi Uimari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0919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9B1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outi.uimari@oulu.fi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EC3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C1B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3C9DD7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CC7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 Morin-Papunen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AD6A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A31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lmp@cc.oulu.fi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D53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392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6599F0B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8F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Maarit Niinimäki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1E51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086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maarit.niinimaki@oulu.fi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488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546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228F7BE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4E9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Terhi Piltonen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3D2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C92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terhi.piltonen@oulu.fi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FC3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2AE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5A0DD1F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081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Katja Kivinen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3B250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C3F3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katja.kivinen@helsinki.fi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14C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4E8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3FEBF0D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CCA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Elisabeth Widen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A28AC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434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elisabeth.widen@helsinki.fi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4FC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73E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56AB8AF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2AC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Taru Tukiainen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51674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28C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taru.tukiainen@helsinki.fi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A0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4A0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7639096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F64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9B6A7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3ED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D59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162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73B43B3A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B6D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050B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7FF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mark.daly@helsinki.fi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DB7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14C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7161AF7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11A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Niko Välimäki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83D8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33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niko.valimaki@helsinki.fi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14E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016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30FB0A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4C4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Eija Laakkonen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3477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Jyväskylä, Jyväskylä,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324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eija.k.laakkonen@jyu.fi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DC4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6EA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4BD711A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9DE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 Tyrmi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CD2B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 / University of Tampere,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8E9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jaakko.tyrmi@oulu.fi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067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E9F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008C0F8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C70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Heidi Silven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18B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AB0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heidi.silven@student.oulu.fi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FF3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0C8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6291860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BF9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Eeva Sliz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DD50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AD0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eeva.sliz@oulu.fi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41D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2F2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6DE206C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ED6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Riikka Arffman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4C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E40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riikka.arffman@oulu.fi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BCF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C0F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00D0D8E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C1E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 Savukoski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97EC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402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susanna.savukoski@oulu.fi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665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977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E8ECD6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ED4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Triin Laisk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DCCB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Estonian biobank, Tartu, Estonia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961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triin.laisk@ut.ee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2A2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EE1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3395DB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BE2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Natalia Pujol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0A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Estonian biobank, Tartu, Estonia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A38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natalia.pujolgualdo@oulu.fi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F50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48E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74AE8A0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C24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Mengzhen Liu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3C3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532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mengzhen.liu@abbvie.com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B0C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C0F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76C5D6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283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 Riley-Gillis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A575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842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bridget.rileygillis@abbvie.com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812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12C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29A0744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880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7881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47B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C51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D03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5160B5B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9A4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Janet Kumar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3F31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789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janet.x.kumar@gsk.com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8EA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6E3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Women’s Health and Reproduction Group</w:t>
            </w:r>
          </w:p>
        </w:tc>
      </w:tr>
      <w:tr w:rsidR="00D25D6D" w:rsidRPr="00D25D6D" w14:paraId="1A85D3B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7B6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Iiris Hovatta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9012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F86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iiris.hovatta@helsinki.fi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D65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887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Depression group</w:t>
            </w:r>
          </w:p>
        </w:tc>
      </w:tr>
      <w:tr w:rsidR="00D25D6D" w:rsidRPr="00D25D6D" w14:paraId="7F8E07C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8E2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Erkki Isometsä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B58D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AD6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erkki.isometsa@hus.fi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405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9BC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Depression group</w:t>
            </w:r>
          </w:p>
        </w:tc>
      </w:tr>
      <w:tr w:rsidR="00D25D6D" w:rsidRPr="00D25D6D" w14:paraId="5749238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DCE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Hanna Ollila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07D1F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22F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hanna.m.ollila@helsinki.fi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FC3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E63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Depression group</w:t>
            </w:r>
          </w:p>
        </w:tc>
      </w:tr>
      <w:tr w:rsidR="00D25D6D" w:rsidRPr="00D25D6D" w14:paraId="34B9FEB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56F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Jaana Suvisaari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FA14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0B0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jaana.suvisaari@thl.fi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8A2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5BC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Depression group</w:t>
            </w:r>
          </w:p>
        </w:tc>
      </w:tr>
      <w:tr w:rsidR="00D25D6D" w:rsidRPr="00D25D6D" w14:paraId="510ED09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D62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 Mäkitie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7A3E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 and Helsinki University Hospital,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9EF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antti.makitie@helsinki.fi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A19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877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6D3D79C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406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Argyro Bizaki-Vallaskangas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6D20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7B3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argyro.bizaki-vallaskangas@tuni.fi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1A2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BC3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13418A3D" w14:textId="77777777" w:rsidTr="00D25D6D">
        <w:trPr>
          <w:trHeight w:val="102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6F0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Sanna Toppila-Salmi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EA24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 and Kuopio University Hospital, Kuopio, Finland; Helsinki University Hospital and University of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0D1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sanna.salmi@helsinki.fi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1661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5D3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6F722AB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0FA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Tytti Willberg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B12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Southwest Finland,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645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tytti.willberg@tyks.fi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286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BA1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7AD0B48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C9B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Elmo Saarentaus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6F39BC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1B7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elmo.saarentaus@helsinki.fi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837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14C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59EF61A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B75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 Aarnisalo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CBF3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81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antti.aarnisalo@hus.fi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4E3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994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6B66E01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23F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Eveliina Salminen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C61B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7A8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eveliina.e.salminen@hus.fi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8FA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9F6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51DB07E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ECF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 Rahikkala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6508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Ostrobothnia Hospital District,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F9F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elisa.rahikkala@oulu.fi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D5D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942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2F8EA22E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B75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 Kettunen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6C37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90B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johannes.kettunen@oulu.fi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E20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74D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ENT (ear, nose and throath) Group</w:t>
            </w:r>
          </w:p>
        </w:tc>
      </w:tr>
      <w:tr w:rsidR="00D25D6D" w:rsidRPr="00D25D6D" w14:paraId="518DB2C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099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Kristiina Aittomäki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4FC8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Central Hospital,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948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kristiina.aittomaki@helsinki.fi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F52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190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POI (premature ovarian failure) Group</w:t>
            </w:r>
          </w:p>
        </w:tc>
      </w:tr>
      <w:tr w:rsidR="00D25D6D" w:rsidRPr="00D25D6D" w14:paraId="79864FC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FC0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Fredrik Åberg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6A09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BBB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fredrik.aberg@helsinki.fi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BB6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Groups (FinnGen phases 1&amp;2)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74E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LiverScore Group</w:t>
            </w:r>
          </w:p>
        </w:tc>
      </w:tr>
      <w:tr w:rsidR="00D25D6D" w:rsidRPr="00D25D6D" w14:paraId="448A2C52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E9E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Joel Rämö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F1DA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628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joel.ramo@helsinki.fi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C20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849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4497D8AD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2A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0C42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665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mjdaly@broadinstitute.org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66E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335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0A1374FE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045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60C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EDD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E96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7CE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0A1132C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BF4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Muhammad Adnan Khan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9620C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EFD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adnan.khan@helsinki.fi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055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A9E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1C00E64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504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Mäkelä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19D1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Biobank Cooperative - FINBB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56D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johanna.makela@finbb.fi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662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DE4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21DEE68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E61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Ilkka Immonen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3B3D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D81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ilkka.immonen@hus.fi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D39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395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79E9DD25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F6C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 Kaarniranta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2A2E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Savo, Kuopio, Finland; University of Lodz, Lodz, Poland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924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kai.kaarniranta@uef.fi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CDA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26A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2DF01CE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5DE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Joni A Turunen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B7F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Finland; Folkhälsan Research Center,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925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Joni.Turunen@hus.fi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8CE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30B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57E3058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2D3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Anneke Den Hollander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6E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CD1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anneke.denhollander@abbvie.com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FA4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912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796D218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6FF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Bridget Riley-Gillis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9F4D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D9F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bridget.rileygillis@abbvie.com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D2A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D54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0557044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00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Mengzhen Liu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0B60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81A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mengzhen.liu@abbvie.com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0AF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601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05D6D3A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C83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6CA91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F49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ECF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6A5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04762FD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26D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Fabio Baschiera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FE4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863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fabio.baschiera@bayer.com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CBA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650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6F01D5E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56E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 van Leeuwen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704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E31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hans.vanleeuwen@bayer.com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786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3A0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22D92A7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875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Elke Markert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B0D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256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elke.markert@boehringer-ingelheim.com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F39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CEC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4C88D56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DD8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Brian Yaspan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BA34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1F2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yaspan.brian@gene.com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8F9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48A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5A5B5E2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F98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Charli Harlow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3D16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856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charli.e.harlow@gsk.com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B2F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851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7685A7E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924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 Sarow-Blat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3018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AAF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lea.2.sarov-blat@gsk.com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126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998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588A317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73D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Dermont Reilly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6F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7BC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DReill11@its.jnj.com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A5D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7E0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2FD01CC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8F3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P. Dunnmon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BCC2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7C2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PDunnmon@ITS.JNJ.com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E7A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82A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3471693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D9B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Sara Gale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7DB0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35A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sgale1@its.jnj.com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405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B08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1D19EF9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D96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Fabiana Farias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3F4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F8D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fabiana.farias@merck.com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0DA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5D9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37029E8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83B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Jorge Del-aguila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CF71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AFE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jorge.del-aguila@merck.com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C98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40B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73E78B6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9B2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Catherine O’Riordan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4E7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C9B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Catherine.O'Riordan@sanofi.com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B3D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A22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0727E7F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CD9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Samuel Lessard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485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353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samuel.lessard@sanofi.com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F02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46C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4DBF74E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A4D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Suzanne Jacobs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7A8F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437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Suzanne.Jacobs@sanofi.com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479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E90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Eye diseases Task Force</w:t>
            </w:r>
          </w:p>
        </w:tc>
      </w:tr>
      <w:tr w:rsidR="00D25D6D" w:rsidRPr="00D25D6D" w14:paraId="1BFA2517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400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Satu Koskela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CFBE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Red Cross Blood Service / Finnish Hematology Registry and Clinical Biobank,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FAC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satu.koskela@veripalvelu.fi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1F3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6BE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FB2B84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D9E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 Kerola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670ED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E13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anne.kerola@helsinki.fi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FCB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552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7EE4AC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463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 Lahtela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E76E1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E7E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laura.lahtela@helsinki.fi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91D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D31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D5D11F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721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Helen Cooper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B923B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94D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helen.cooper@helsinki.fi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DEC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CD8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218909A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6A9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Paltta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37313B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60C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johanna.paltta@varha.fi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C5A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76C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E10ACD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03D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Jukka Koskela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3E81A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625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jukka.koskela@helsinki.fi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BF6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BE3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AE3693C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35F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38DE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FE9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mjdaly@broadinstitute.com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6DD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BF5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CFEB843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8E8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05CD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A27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99B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C27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6968A73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FD1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Vincent Llorens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53D9D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FE8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vincent.llorens@helsinki.fi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A31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0B0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29FC43E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374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Martti Färkkilä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F14B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A10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martti.farkkila@hus.fi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784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403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05F2627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4BB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 Kettunen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5E95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83E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johannes.Kettunen@oulu.fi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96C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0F6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19E66DC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7A2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Kaisa Tasanen-Maatta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1FA3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A32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kaisa.tasanen-maatta@oulu.fi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6F1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EE00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3643C7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D31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Huilaja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2FB6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52A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laura.huilaja@oulu.fi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88B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A16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1D8F4D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090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Minna Ruddock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6CED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Arctic biobank / 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D027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minna.ruddock@oulu.fi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51D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691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47F2A9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571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Aki Havulinna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C3D4D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9D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aki.havulinna@thl.fi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9F6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3A2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5D3BBD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0FC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Antti Palomäki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0D6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5BB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ajpalo@utu.fi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B12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C3D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3ED04D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B09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Kuusalo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04D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343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laanku@utu.fi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39B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B5F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42273B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0311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 Pirilä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7BF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200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laura.pirila@fimnet.fi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7E2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2D6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A9EDEF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E60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 Rahimov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8B64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618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fedik.rahimov@abbvie.com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19F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FD7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14FCADE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CE0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 Freudenberg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AB08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99E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jan.freudenberg@abbvie.com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0C9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947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68D011E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7D9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4342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D05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05B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D9A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A4ECF0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C94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Bram Prins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9A0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299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bram.prins@astrazeneca.com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82C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5AA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F2823B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92D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 Viollet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0D73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557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coralie.viollet@astrazeneca.com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041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A1D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B3DA3D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EDFB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Eleanor Wheeler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8C1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E14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eleanor.wheeler@astrazeneca.com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084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F17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CC572F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331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Kousik Kundu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5A05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3AC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kousik.kundu@astrazeneca.com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3E9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845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062CD4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7D8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Santosh Atanur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8C1E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875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santosh.atanur@astrazeneca.com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0D3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F7D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D18CAA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A7F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 van Leeuwen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A9B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A29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hans.vanleeuwen@bayer.com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540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63B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2E675E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418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Himanshu Manchanda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DE14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F92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himanshu.manchanda@bayer.com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1BC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7C1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899EFB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55D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Karl Heilbron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1E28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A9F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karl.heilbron@bayer.com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333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A77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C61D30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DB2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Martin Rao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F01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9B3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martin.rao@bayer.com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8E4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7407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C7936B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88D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Nicole Schmidt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94D3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EFF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nicole.schmidt1@bayer.com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6EA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D8A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1E0D83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591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 Kurki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943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056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samu.kurki@bayer.com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156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C1E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2F04B8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459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Ellen Tsai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8CA0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75F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ellen.tsai@biogen.com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CC7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450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909E60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DD7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Ketian Yu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82CE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9A6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ketian.yu@biogen.com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045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1D7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1821407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A18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Stephanie Loomis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1B83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D29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stephanie.loomis@biogen.com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BF8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956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2E24DC8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1C8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 Sun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63D3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E21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benjamin.sun@bms.com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819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DCB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38A5B3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DA1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Cara Carty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A05A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2C1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cara.carty@bms.com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D23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A5B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89E1EB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95D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 Holzinger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E733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90B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Emily.Holzinger@bms.com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88D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8CD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BC0338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D53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 Turchin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D3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D49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Michael.turchin@bms.com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A94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6AE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27E6E8B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54D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Neelakshi Jog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06C5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4C9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neelakshi.jog@bms.com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963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3E1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27E8846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AC0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Frank Li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2DB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B24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frank.li@boehringer-ingelheim.com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95A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778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40D4AE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CF5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 Ding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060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D16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zhihao.ding@boehringer-ingelheim.com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610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BC0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205D35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E73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Cameron Adams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9387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714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adams.cameron@gene.com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33C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C2A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6168DC3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8E4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Mark McCarthy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B4E7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EB7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mccarm10@gene.com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0D7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CAC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437828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59A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 Rothenberg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8C5D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32B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rothenm1@gene.com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D75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F38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AACB36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83D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8BB4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FA1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pendergrass.rion@gene.com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FE5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6AF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2E6A88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C9D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Diana L.Cousminer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347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EA9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diana.l.cousminer@gsk.com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701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45F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6D5DAE3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BAC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Jagtar Nijjar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09D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D47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jagtar.s.nijjar@gsk.com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BAC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C41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59D4AB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093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Jessica Chao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4DC5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D9C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jessica.x.chao@gsk.com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821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1D8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36471B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984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Joanna C.Betts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5C2B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46D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joanna.c.betts@gsk.com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612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69F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AC9C2E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B25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 M.Davitte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7D92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E95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jonathan.m.davitte@gsk.com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C39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8B1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051E0F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640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Linda McGarthy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2463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BEE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linda.c.mccarthy@gsk.com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844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E41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CE7C78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062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Michal Magid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35EC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B27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michal.m.magid-slav@gsk.com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86A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AAA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325B19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F4B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Shashank Jariwala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6CFB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A39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shashank.x.jariwala@gsk.com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A39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DB9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5BD1C1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BAB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Dawn Waterworth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99BF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ADC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dwaterwo@its.jnj.com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5DB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AD4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71D6FF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ADE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Amy Hart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D10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B4C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ahart13@its.jnj.com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5B5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1C27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34A8D5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E68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Brice Keyes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168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244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bkeyes1@its.jnj.com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C1A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3A7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37E1A3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E13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 Kwon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E6E8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B0B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JKwon10@ITS.JNJ.com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D76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F77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470B3FE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01B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 Sherlock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863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A0D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JSherlo1@its.jnj.com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70F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97D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2D27083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E1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Matt Loza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8E79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BE5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MLoza@its.jnj.com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6E6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2A8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1ADBC48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316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Elisabeth Vollmann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4525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942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elisabeth.vollmann@merck.com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B19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89C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0D9F9F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E93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Jozsef Karman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3CB0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A37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jozsef.karman@merck.com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09C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366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D2B896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667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Julie Fiore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6D2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3D6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julie.fiore1@merck.com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C0C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ADF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E62E20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254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Rajesh Kamath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AE0C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DA7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rajesh.kamath@merck.com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D1C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BFD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02AABB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5DD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Enrico Ferrero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C5C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484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enrico.ferrero@novartis.com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160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E37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0D556F1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B14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Jonas Zierer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E5E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CB8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jonas.zierer@novartis.com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3C0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6D1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27157BC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2C6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Nikos Patsopoulos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8E8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4A3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nikos.patsopoulos@novartis.com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6AD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63CC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A96AB8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A35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Erin Macdonald-Dunlop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26D9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EF9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erin.macdonald-dunlop@pfizer.com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37D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4517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62B7235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058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Jessica Chung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1FD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EAC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jessica.chung@pfizer.com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FC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933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7C5CF52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37E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 McLean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B148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7EE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Michael.McLean@pfizer.com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264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1FD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34884BC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604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Hamid Mattoo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D19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FD4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Hamid.Mattoo@sanofi.com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350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D85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Immune mediated diseases Task Force</w:t>
            </w:r>
          </w:p>
        </w:tc>
      </w:tr>
      <w:tr w:rsidR="00D25D6D" w:rsidRPr="00D25D6D" w14:paraId="596DCCC5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10D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Aarno Palotie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0A73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8C2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aarno.palotie@helsinki.fi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B85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3B5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6CF056D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585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 Lahtela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FEA65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B3C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laura.lahtela@helsinki.fi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F8F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4CA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AF60F5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069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Helen Cooper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12D3B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E43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helen.cooper@helsinki.fi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765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C7EB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21B4E29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672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 Koskela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E4B4E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E11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jukka.koskela@helsinki.fi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02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09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31F9AD0E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542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C06F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7899C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en-GB"/>
                <w14:ligatures w14:val="none"/>
              </w:rPr>
              <w:t>mjdaly@broadinstitute.com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7C5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ECB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6FADF74D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0C4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3B01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457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79B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73A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D919AD5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533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Raymond Walters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DDF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C75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rwalters@broadinstitute.org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471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4C8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1BAD8C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DCF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Rodos Rodosthenous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F2FA7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972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rodos.rodosthenous@helsinki.fi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254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36A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1EA305A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9DC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Jouni Lauronen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333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Red Cross Blood Service / Finnish Hematology Registry and Clinical Biobank,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D0B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jouni.lauronen@veripalvelu.fi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FE1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C6C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17D7054" w14:textId="77777777" w:rsidTr="00D25D6D">
        <w:trPr>
          <w:trHeight w:val="102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DA9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Adrian Banerji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6539E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&amp;  Harvard Medical School, Cambridge,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A42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adrian.banerji@childrens.harvard.edu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5F53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C69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BC2BE6A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AFF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Matthew Sampson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344D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 Institute, Cambridge, MA, United States; Harvard Medical School, Cambridge,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323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matthew.sampson@childrens.harvard.edu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31C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C2B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6C623F3C" w14:textId="77777777" w:rsidTr="00D25D6D">
        <w:trPr>
          <w:trHeight w:val="102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FDD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Michelle McNulty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4B3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&amp;  Harvard Medical School, Cambridge,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1CE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michelle.mcnulty@childrens.harvard.edu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E01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690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58E0BC5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0DE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Daniel Gordin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92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7D9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daniel.gordin@helsinki.fi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604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64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345F873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73F3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Patrik Finne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30C5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Helsinki University Hospital and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338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patrik.finne@helsinki.fi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788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340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6A7BDE8F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FD2BA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Mika Kähönen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4D37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Clinical Biobank Tampere / University of Tampere / Wellbeing Services County of Pirkanmaa,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48F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mika.kahonen@tuni.fi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F2F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3FF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4C85994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D15F7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Tapio Hellman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3E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239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tapio.hellman@tyks.fi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CFB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9498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5BCADE6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C551F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Teemu Niiranen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E85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Finland;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FC6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tejuni@utu.fi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077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140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476B01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1E5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Dirk Paul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8233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D4F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dirk.paul@astrazeneca.com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0F8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78A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52F62CB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F4D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Ioanna Tachmazidou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4E46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DFE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ioanna.tachmazidou@astrazeneca.com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00C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12C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4FA30C3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EAD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 van Leeuwen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EEBCA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83F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hans.vanleeuwen@bayer.com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648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9A3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574697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8BE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 Mielke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632F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867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johanna.mielke@bayer.com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7CA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02A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48B0CD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E3C9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Juho Immonen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64D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FFA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juho.immonen@bayer.com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9F5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D9B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4AE6BFC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A5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Thomas Battram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794E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328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thomas.battram@bayer.com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1F21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0AA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6C923A6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91A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Tobias Hogrebe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622F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9A0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tobias.hogrebe@bayer.com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0DB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B92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370457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68A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Ketian Yu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0D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C78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ketian.yu@biogen.com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52D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162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B9D206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4EBE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 Sun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79B2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03A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Benjamin.Sun@bms.com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6CD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1B6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EA9A38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06E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Janie Shelton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D2AE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596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janie.shelton@bms.com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938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844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66F8C7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3B5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Yao 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657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806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yao.hu@boehringer-ingelheim.com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869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C3B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3471DF4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C1B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 Ding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AC3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36A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zhihao.ding@boehringer-ingelheim.com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C3F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E91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395380A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F8E9A2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Rion Pendergrass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A6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5CE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pendergrass.rion@gene.com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B9F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495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F5768E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BAD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Sergio Dellepiane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EDF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EB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dellepis@gene.com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72A0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337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B695D0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12F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Audrey Chu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5DA9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8D0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audrey.y.chu@gsk.com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312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CFD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62A651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17E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 Floyd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01A2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EEF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christopher.n.floyd@gsk.com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ABF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A729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622C0E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50E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 Swerdlow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D1A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B39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daniel.8.swerdlow@gsk.com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9AC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903C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693A0EB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E9B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Erding 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BFEC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331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erding.hu@gsk.com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8FC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6D6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D551DC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267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 Davitte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5A8D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53A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jonathan.m.davitte@gsk.com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372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19B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0C87458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44B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Prerak Desai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9E85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E06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prerak.x.desai@gsk.com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CBA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655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452700E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348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Stephen Haddad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8404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CA8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stephen.a.haddad@gsk.com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096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9AE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FBEC4EA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AE2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Dermot Reilly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BCC6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1E3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DReill11@its.jnj.com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2D4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154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24F1E2F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4F6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P. Dunnmon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D121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C82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PDunnmon@ITS.JNJ.com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B41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1CF1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4BD3121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D20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Karol Estrada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F3E7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590C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kestrada@mazetx.com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130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182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39BDE11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9A9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 Graham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A55A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9C50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rgraham@mazetx.com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7C24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14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564EBC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0E6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Sahar Mozzafari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4D0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CC1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smozaffari@mazetx.com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61B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993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3E72A92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626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Nancy Finkel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95A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74A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nancy.finkel@novartis.com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690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816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5433425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F26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Sabina Pfister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E98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A387E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sabina.pfister@novartis.com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EF3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AB0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83BE5A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5F7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Shola Richards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E09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1AE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shola.richards@novartis.com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F39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2E0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52A1668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5ED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Joshua Chiou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CE18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97C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joshua.chiou@pfizer.com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3D1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D90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114AB4E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7D3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Ying Wu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379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DE6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ying.wu3@pfizer.com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D478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DF1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7FF2E89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AC7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 Klinger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96C60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6D8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katherine.klinger@sanofi.com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6F7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AA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Kidney diseases Task Force</w:t>
            </w:r>
          </w:p>
        </w:tc>
      </w:tr>
      <w:tr w:rsidR="00D25D6D" w:rsidRPr="00D25D6D" w14:paraId="55ADEB7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317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Matti Vuori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DEB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2BF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makvuo@utu.fi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6FD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A09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44102FA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F2D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Teemu Niiranen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A44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Finland; 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A5F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tejuni@utu.fi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B36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6DA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08DFC74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108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 Riley-Gillis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C8F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61F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bridget.rileygillis@abbvie.com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0F5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F21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5CE59E4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BDB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 Smaoui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3EBA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A0A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nizar.smaoui@abbvie.com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C43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751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29429A1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F720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Alix Berton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A9AC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A8E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alix.berton@bayer.com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C77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2D6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266C568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F40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 van Leeuwen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01D7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B56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hans.vanleeuwen@bayer.com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25E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482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60D72D6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15F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 Li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0AC9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BD7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Chen.Li@bms.com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E72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DF5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6E0E5EA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5EA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 Holzinger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3A32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3A8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Emily.Holzinger@bms.com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5EA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3DA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27B5F6B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156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Anubha Mahajan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5F0B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786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mahajan.anubha@gene.com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D1E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CB2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21905BD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59F3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Mccarthy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12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A96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mccarthy.mark@gene.com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4AE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992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6201F69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043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Christopher Deboever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D847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3BD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cdeboever@mazetx.com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A59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4DA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453A5DA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DD2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Karol Estrada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5AA15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BF1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kestrada@mazetx.com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CF4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23A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7989C0F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695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Robert Graham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3B4E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Maze Therapeutics,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2F4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rgraham@mazetx.com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C4F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C05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1A1CB2E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C50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Hye In Kim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6500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3E2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HyeIn.Kim@pfizer.com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818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07B0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13D9DB8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82F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Sivakumar Pitchumani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0C29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A26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Pitchumani.Sivakumar@pfizer.com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029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531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53A865B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83A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Sumedha Jassal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763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500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Sumedha.Jassal@pfizer.com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5D5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6F7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118648E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3DE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Åsa Hedman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9EC6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53C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asa.Hedman@pfizer.com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892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B2B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diseases Task Force</w:t>
            </w:r>
          </w:p>
        </w:tc>
      </w:tr>
      <w:tr w:rsidR="00D25D6D" w:rsidRPr="00D25D6D" w14:paraId="61962FF1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8AB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Aarno Palotie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D2B8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EC9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aarno.palotie@helsinki.fi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58F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610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65E8821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A2A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Austin Argentieri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458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AD0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aargentieri@mgh.harvard.edu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496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F9E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5B1CD47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938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Aoxing Liu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81855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B67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aoxing.liu@helsinki.fi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04B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613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5E49F2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FE1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Eero Vuoksimaa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84BBB0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2E4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eero.vuoksimaa@helsinki.fi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FC86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82A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6C534C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A13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Elisa Lahtela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38627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5ED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laura.lahtela@helsinki.fi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4DC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971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58B6ACD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60C3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Joni Lindbohm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F8E3D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A27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joni.lindbohm@helsinki.fi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7BA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CC8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182C6DF9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1DB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5C92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189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mjdaly@broadinstitute.com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9225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697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174265CD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3B2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7288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F69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1AF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87F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50E44CF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8242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Paavo Häppölä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F9F5B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764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paavo.happola@helsinki.fi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AB7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A79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616DFD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A5AF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Zhiyu Yang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83022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001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zhiyu.yang@helsinki.fi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B0D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CE2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2A2A55F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537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Eino Solje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9176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DD9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eino.solje@uef.fi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6CE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7D3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3D53B3B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02C6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Mikko Hiltunen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395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8F6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mikko.hiltunen@uef.fi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1C8D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348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B15DD7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1D73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Valtteri Julkunen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4AE0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 and Kuopio University Hospital,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AE89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Valtteri.Julkunen@pshyvinvointialue.fi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90E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38F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19AEA8F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D21B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Ville Leinonen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2AE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Eastern Finland and Kuopio University Hospital,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7F3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ville.leinonen@pshyvinvointialue.fi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7A3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CC9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3413A2E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457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Hanna Kujala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F958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Biobank of Eastern Finland / University of Eastern Finland / Wellbeing services county of North Savo, Kuopio,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0FD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Hanna.Kujala@pshyvinvointialue.fi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507D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9C2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1C4F928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1EF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Aki Havulinna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50250D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Finnish Institute for Health and Welfare (THL),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4DB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aki.havulinna@thl.fi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A53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D8A4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0D27B3D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5F8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Roosa Kallionpää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17E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Turku, Turku,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29B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roosa.kallionpaa@tyks.fi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642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804A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7FB8D4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A2C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Minttu Marttila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F605D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BF4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minttu.marttila@helsinki.fi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EB8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D1A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2793BA0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7DA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Britney Milkovich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8B9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97C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britney.milkovich@abbvie.com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B46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6AC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0FB2882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38A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Jan Freudenberg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914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079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jan.freudenberg@abbvie.com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E30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792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42D1D3E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E3E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Andrew Lowe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BF0E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58A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andrew.lowe@astrazeneca.com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9213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B6A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E28FF3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BBE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Ioanna Tachmazidou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8276A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FF8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ioanna.tachmazidou@astrazeneca.com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5B5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B48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BADA16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3C2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Thomas Spargo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D80E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E56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thomas.spargo@astrazeneca.com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8504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C71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00C2725D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579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Kritika Singh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D5C8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80F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Kritika.Singh3@bms.com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4FD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FF4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7A2F91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A12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Peng Jiang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A32B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17EB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Peng.Jiang@bms.com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8215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3795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2269BD76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BA6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Stephanie Loomis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7700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8DD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stephanie.loomis@bms.com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882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A2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06F9A5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625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Anubha Mahajan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17F4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34D7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mahaja11@gene.com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FA9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489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2BC04EB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062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Rion Pendergrass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2AE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CF2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penders2@gene.com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903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25E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3175819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8596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Damien Croteau-Chonka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AADA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E72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damien.c.croteau-chonka@gsk.com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A94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1A7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58A7F930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A62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John Eicher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90ED9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74A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john.d.eicher@gsk.com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2C2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C49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7D2890F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F9D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Prerak Desai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22A2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63EA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prerak.x.desai@gsk.com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E54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339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3FCF70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3B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Chris Whelan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C13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7DF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CWhelan4@ITS.JNJ.com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0D9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690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3D68D4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DFED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Karen He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457D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96A8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KHe2@ITS.JNJ.com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97F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2FC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33A798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642F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Qingqin Li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72FE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EE4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qli2@its.jnj.com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FA3B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7A53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0AAB6D0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46F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Galpern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449F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0A8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wgalpern@ITS.JNJ.com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34B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56A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30EC93D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3A0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Yanfei Zhang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C3A7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ABA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yzhan378@its.jnj.com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803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23D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19D564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10F9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Andrei Popescu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F149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DFF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andrei.popescu@merck.com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F8F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2B2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31F62358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50F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Delphine Fagegaltier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225D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BA7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delphine.fagegaltier@merck.com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EDC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8F2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E5F651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6AE2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Mari Niemi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3D71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E9EC3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Mari.niemi@novartis.com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3B5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985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29FDF55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5E5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Nikos Patsopoulos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B81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28B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nikos.patsopoulos@novartis.com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F01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870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4404074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8F79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Katherine Klinger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FF73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D93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katherine.klinger@sanofi.com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370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E60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Neurodegenerative diseases Task Force</w:t>
            </w:r>
          </w:p>
        </w:tc>
      </w:tr>
      <w:tr w:rsidR="00D25D6D" w:rsidRPr="00D25D6D" w14:paraId="6575B9D0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84F2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Aarno Palotie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E6D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429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aarno.palotie@helsinki.fi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CC59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42F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5E57ACA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652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Elisa Lahtela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07329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3CF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laura.lahtela@helsinki.fi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BD8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377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046FD1B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700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 Koskela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2A1C785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225C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jukka.koskela@helsinki.fi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F50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1D4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3544761E" w14:textId="77777777" w:rsidTr="00D25D6D">
        <w:trPr>
          <w:trHeight w:val="127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D49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 Daly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897C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 of MIT and Harvard; Massachusetts General Hospital, Boston,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DD1E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mjdaly@broadinstitute.org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A08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D17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84E1FE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4292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 Ruotsalainen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695C79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732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sanni.ruotsalainen@helsinki.fi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8409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2C4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013782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B14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Susanna Lemmelä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47CA9A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D99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susanna.lemmela@helsinki.fi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105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E0E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D1066C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51E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Tarja Laitinen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67AD4A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EE1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tarja.laitinen@helsinki.fi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AC8D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7F3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5B2141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2A0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Salla Ranta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6220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45A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salla.a.ranta@hus.fi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F14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965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32A4A1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911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Paavo Häppölä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05D27B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C27B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paavo.happola@helsinki.fi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C84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127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5EB5794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A39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Paula Kauppi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3F82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369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paula.kauppi@hus.fi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EA6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486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D6A35A1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AD2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Tiinamaija Tuomi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1B6BDC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99C4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tiinamaija.tuomi@hus.fi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CCC0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CBF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FD01A39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84E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Raisa Serpi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08B6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Northern Finland Biobank Borealis / University of Oulu / Wellbeing services county of North Ostrobothnia,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E09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Raisa.Serpi@ppshp.fi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1F7E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FBC8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550BF7D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AE9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Riitta Kaarteenaho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3569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Oulu, Oulu,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D20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riitta.kaarteenaho@oulu.fi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B6A4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9396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5D071E7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ED26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Hannu Kankaanranta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49E20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University of Gothenburg, Gothenburg, Sweden/ Seinäjoki Central Hospital, Seinäjoki, Finland/ Tampere University, Tampere,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1EE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hannu.kankaanranta@tuni.fi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7A6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2BC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36D4136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EA76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 Viollet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57DC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F1C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coralie.viollet@astrazeneca.com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C21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D6B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717D33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866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Eleanor Wheeler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8301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8A90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eleanor.wheeler@astrazeneca.com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966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E51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E8CCFDE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FADE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Oliver Burren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8FD3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 Zeneca, Cambridge, United Kingdom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952D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oliver.burren@astrazeneca.com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CBC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120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0DAE18F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F77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Christoph Ogris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D18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85B5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christoph.ogris@boehringer-ingelheim.com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5F2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B57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53C24D3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105F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Eric Simon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E91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93A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eric.simon@boehringer-ingelheim.com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BE7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6EA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0DCC384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9D9E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Frank LI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A3E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9FE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frank.li@boehringer-ingelheim.com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D7F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18A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1D96B12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8EB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Julio Cesar Bolivar  Lopez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85A3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AD1D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julio_cesar.bolivar_lopez@boehringer-ingelheim.com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207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E935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517B113B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691B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Yao 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FDE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7C0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yao.hu@boehringer-ingelheim.com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2AEC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8DE0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F13D01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0D7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 Ding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A7F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Boehringer Ingelheim, Ingelheim am Rhein, Germany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C012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zhihao.ding@boehringer-ingelheim.com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5B1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E18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3A75AFC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23E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Elena Sanchez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D1CB6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5B7B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elena.sanchez2@bms.com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6AE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B7E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8512E51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4E4C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 Holzinger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2928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660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Emily.Holzinger@bms.com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E32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CF0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4160AE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A984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Joe Maranville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14EF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E10E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joseph.maranville@bms.com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C0F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656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1B99FAD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DCE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Lilith Moss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211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41A7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Lilith.moss@bms.com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7258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7D38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D7FC3A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9EBE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 Turchin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1C64F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A6C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michael.turchin@bms.com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B59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7082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EABF84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122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Zijie Zhao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1894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B79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Zijie.Zhao@bms.com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1ED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645A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3F31B7C5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0CB5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Diana Chang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63CC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736A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chang.diana@gene.com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959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DD99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7E0DA792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3DDB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Audrey Chu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D13C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C03D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audrey.y.chu@gsk.com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D48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B4DA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28256D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291E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Fahy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056E7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ABF3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william.a.fahy@gsk.com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581F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869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7E68BC4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B405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Jessica Chao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EF29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FED4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jessica.x.chao@gsk.com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EA5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19CC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5FD67D3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D15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Joanna Betts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E1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943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joanna.c.betts@gsk.com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526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002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BA3F99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EE7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Jonathan Davitte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5B78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6A7A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jonathan.m.davitte@gsk.com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9F64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8CD9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02010A9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BDB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Paola Bronson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01FAF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6CE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paola.g.bronson@gsk.com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D573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8CE5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D652A1B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0300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Prerak Desai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3F48F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F4D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prerak.x.desai@gsk.com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D07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7CD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C57855C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D3B2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Dermot Reilly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23B5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BC7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DReill11@its.jnj.com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C26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033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004C16D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3EF9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Mona Selej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C480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4274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mselej@its.jnj.com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2EC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185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F8AD06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4C9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 Dunnmon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802A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B51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PDunnmon@ITS.JNJ.com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150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F56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F63260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A21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Jorge Del-aguila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897E6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427C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jorge.del-aguila@merck.com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744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9E8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74991E2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78F7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Jozsef Karman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07EB1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400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jozsef.karman@merck.com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5626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CEBA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3C7CAE94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7097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Travis Barr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252A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A7EC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travis.barr@merck.com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E808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53B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8CB94F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22D3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 Mccauley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CB14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AC48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katherine.mccauley@novartis.com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1EB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9B9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4013B46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F9A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Xiaobo Xia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921F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8B5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xiaobo.xia@novartis.com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B85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38C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6C610C9A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BB0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Madhurima Saxena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91BD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E73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Madhurima.Saxena@pfizer.com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F18C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57D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1305E49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D72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Pitchumani Sivakumar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02F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7C5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Pitchumani.Sivakumar@pfizer.com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08C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363B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19B0DDE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E23C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Sumedha Jassal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5078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Pfizer,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0C2C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sumedha.jassal@pfizer.com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D1C3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1492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2A8E094F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C996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David Habiel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561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B92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david.habiel@sanofi.com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4902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B42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61F3284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7EA8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Guanling Huan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BCF3D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26A4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guanling.huang@sanofi.com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4C9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29F1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Pulmonology Task Force and fibrotic diseases interest group</w:t>
            </w:r>
          </w:p>
        </w:tc>
      </w:tr>
      <w:tr w:rsidR="00D25D6D" w:rsidRPr="00D25D6D" w14:paraId="41A1BF9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1CC1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Marika Kaakinen 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hideMark/>
          </w:tcPr>
          <w:p w14:paraId="325F7B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115D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marika.kaakinen@helsinki.fi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F0F6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DB9E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E821FCC" w14:textId="77777777" w:rsidTr="00D25D6D">
        <w:trPr>
          <w:trHeight w:val="76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DFD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 Pat Reeve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1DFD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Institute for Molecular Medicine Finland (FIMM), HiLIFE, University of Helsinki, Helsinki, Finland; Broad Institute,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2A2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mary.reeve@helsinki.fi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5F0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578A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42B862DC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A7E1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Filip Scheperjans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9446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Hospital District of Helsinki and Uusimaa, Helsinki, Finland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89FF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Filip.Scheperjans@hus.fi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D3A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F435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4117C090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579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Andrew Blumenfeld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1F1D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7D1F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andrew.blumenfeld@abbvie.com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F038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6B2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01BF0C7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31A4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Britney Milkovich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4A21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BF77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Britney.Milkovich@abbvie.com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194A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FBCD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6A95E09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0BB2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 Freudenberg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490E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E8C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Jan.Freudenberg@abbvie.com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026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6F5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A8AA1F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56A7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Tushar Kumar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61B21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AbbVie, Chicago, IL,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90C6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tushar.kumar@abbvie.com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E415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D39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4D332FCF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39C4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 van Leeuwen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3E2D3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8D1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hans.vanleeuwen@bayer.com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F4D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A20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9C838A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DF82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Juho Immonen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6F0B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CE3C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juho.immonen@bayer.com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A767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0CAF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4C9E21D3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167E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 Kurki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6C0CF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Bayer AG, Leverkusen, Germany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9555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samu.kurki@bayer.com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BB1A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A9B8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4F3E30D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47EE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Coro Paisan-Ruiz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06642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Biogen,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CF10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coro.paisanruiz@biogen.com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7709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7ED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67A9CE89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5750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 Podgornaia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C6CF0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2133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Anna.Podgornaia@bms.com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7271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3E44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6E5E08C3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54E1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 Sun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7186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379B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Benjamin.Sun@bms.com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0EE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FAF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A396C67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3138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Janie Shelton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920C0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4091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Janie.Shelton@bms.com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C7E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977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634729BE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0597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Peng Jiang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7652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578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Peng.Jiang@bms.com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A6F7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3581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53941A58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9517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Stephanie Loomis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57FEB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Bristol Myers Squibb, New York, NY,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408FF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stephanie.loomis@bms.com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A2044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48D7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690F9B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395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Tushar Bhangale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4899A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Genentech, San Francisco, CA,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B0C0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bhangale.tushar@gene.com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883F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C63E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27094745" w14:textId="77777777" w:rsidTr="00D25D6D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8E43C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 Eicher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E883D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GlaxoSmithKline, Collegeville,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702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john.d.eicher@gsk.com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A19E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10A6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73AB5F5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FF5D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Abolfazl Doostparast Torshizi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6EF6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Johnson &amp; Johnson Innovative Medicine, Spring House, PA,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C1CE2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ADoostpa@ITS.JNJ.com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D06B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72A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43648802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6556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Aristide Merola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B6C435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1E7C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aristide.merola@merck.com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6159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7EAB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7D9821DD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2958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Oliver Freeman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EF765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B018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oliver.freeman@msd.com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7865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A9F90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2D9B1449" w14:textId="77777777" w:rsidTr="00D25D6D">
        <w:trPr>
          <w:trHeight w:val="300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81139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Simonne Longerich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998DF3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Merck, Kenilworth, NJ, United States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77FB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simonne.longerich@merck.com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C550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769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9809A7" w:rsidRPr="00D25D6D" w14:paraId="2B4730F7" w14:textId="77777777" w:rsidTr="009809A7">
        <w:trPr>
          <w:trHeight w:val="300"/>
        </w:trPr>
        <w:tc>
          <w:tcPr>
            <w:tcW w:w="567" w:type="pct"/>
            <w:tcBorders>
              <w:top w:val="nil"/>
              <w:left w:val="nil"/>
              <w:right w:val="nil"/>
            </w:tcBorders>
            <w:noWrap/>
            <w:hideMark/>
          </w:tcPr>
          <w:p w14:paraId="3165F81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 Niemi</w:t>
            </w:r>
          </w:p>
        </w:tc>
        <w:tc>
          <w:tcPr>
            <w:tcW w:w="1718" w:type="pct"/>
            <w:tcBorders>
              <w:top w:val="nil"/>
              <w:left w:val="nil"/>
              <w:right w:val="nil"/>
            </w:tcBorders>
            <w:noWrap/>
            <w:hideMark/>
          </w:tcPr>
          <w:p w14:paraId="2FEBF781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Novartis Institutes for BioMedical Research, Cambridge, MA, United States</w:t>
            </w:r>
          </w:p>
        </w:tc>
        <w:tc>
          <w:tcPr>
            <w:tcW w:w="1153" w:type="pct"/>
            <w:tcBorders>
              <w:top w:val="nil"/>
              <w:left w:val="nil"/>
              <w:right w:val="nil"/>
            </w:tcBorders>
            <w:noWrap/>
            <w:hideMark/>
          </w:tcPr>
          <w:p w14:paraId="0A82E596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mari.niemi@novartis.com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noWrap/>
            <w:hideMark/>
          </w:tcPr>
          <w:p w14:paraId="5AAE572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right w:val="nil"/>
            </w:tcBorders>
            <w:noWrap/>
            <w:hideMark/>
          </w:tcPr>
          <w:p w14:paraId="6D532F37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  <w:tr w:rsidR="00D25D6D" w:rsidRPr="00D25D6D" w14:paraId="04B6A654" w14:textId="77777777" w:rsidTr="009809A7">
        <w:trPr>
          <w:trHeight w:val="510"/>
        </w:trPr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2E416E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 Klinger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9100AA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Translational Sciences, Sanofi R&amp;D, Framingham, MA, USA 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D33C38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Katherine.Klinger@sanofi.com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BA0E9B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2E74B5"/>
                <w:kern w:val="0"/>
                <w:sz w:val="20"/>
                <w:szCs w:val="20"/>
                <w:lang w:eastAsia="en-GB"/>
                <w14:ligatures w14:val="none"/>
              </w:rPr>
              <w:t>Clinical Task Forces (FinnGen phase 3)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CF171D" w14:textId="77777777" w:rsidR="00D25D6D" w:rsidRPr="00D25D6D" w:rsidRDefault="00D25D6D" w:rsidP="00D25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25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Parkinson´s disease Task Force</w:t>
            </w:r>
          </w:p>
        </w:tc>
      </w:tr>
    </w:tbl>
    <w:p w14:paraId="0234D29C" w14:textId="77777777" w:rsidR="0006178C" w:rsidRPr="0006178C" w:rsidRDefault="0006178C" w:rsidP="0006178C">
      <w:pPr>
        <w:rPr>
          <w:rFonts w:ascii="Arial" w:hAnsi="Arial" w:cs="Arial"/>
          <w:b/>
          <w:bCs/>
        </w:rPr>
      </w:pPr>
    </w:p>
    <w:sectPr w:rsidR="0006178C" w:rsidRPr="0006178C" w:rsidSect="000617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E6F7D" w14:textId="77777777" w:rsidR="0006178C" w:rsidRDefault="0006178C" w:rsidP="0006178C">
      <w:pPr>
        <w:spacing w:after="0" w:line="240" w:lineRule="auto"/>
      </w:pPr>
      <w:r>
        <w:separator/>
      </w:r>
    </w:p>
  </w:endnote>
  <w:endnote w:type="continuationSeparator" w:id="0">
    <w:p w14:paraId="13C43498" w14:textId="77777777" w:rsidR="0006178C" w:rsidRDefault="0006178C" w:rsidP="0006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3860" w14:textId="77777777" w:rsidR="0006178C" w:rsidRDefault="0006178C" w:rsidP="0006178C">
      <w:pPr>
        <w:spacing w:after="0" w:line="240" w:lineRule="auto"/>
      </w:pPr>
      <w:r>
        <w:separator/>
      </w:r>
    </w:p>
  </w:footnote>
  <w:footnote w:type="continuationSeparator" w:id="0">
    <w:p w14:paraId="7955DA5C" w14:textId="77777777" w:rsidR="0006178C" w:rsidRDefault="0006178C" w:rsidP="00061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8C"/>
    <w:rsid w:val="00041EB7"/>
    <w:rsid w:val="0006178C"/>
    <w:rsid w:val="0016112F"/>
    <w:rsid w:val="002C38A2"/>
    <w:rsid w:val="003405B9"/>
    <w:rsid w:val="006A1C21"/>
    <w:rsid w:val="009809A7"/>
    <w:rsid w:val="00B1113B"/>
    <w:rsid w:val="00D25D6D"/>
    <w:rsid w:val="00DD2F87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DACF0"/>
  <w15:chartTrackingRefBased/>
  <w15:docId w15:val="{9A830504-A54E-4A16-813E-1EB0BED8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12F"/>
  </w:style>
  <w:style w:type="paragraph" w:styleId="Heading1">
    <w:name w:val="heading 1"/>
    <w:basedOn w:val="Normal"/>
    <w:next w:val="Normal"/>
    <w:link w:val="Heading1Char"/>
    <w:uiPriority w:val="9"/>
    <w:qFormat/>
    <w:rsid w:val="00061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7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7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7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7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7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17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7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1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8C"/>
  </w:style>
  <w:style w:type="paragraph" w:styleId="Footer">
    <w:name w:val="footer"/>
    <w:basedOn w:val="Normal"/>
    <w:link w:val="FooterChar"/>
    <w:uiPriority w:val="99"/>
    <w:unhideWhenUsed/>
    <w:rsid w:val="00061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8C"/>
  </w:style>
  <w:style w:type="character" w:styleId="FollowedHyperlink">
    <w:name w:val="FollowedHyperlink"/>
    <w:basedOn w:val="DefaultParagraphFont"/>
    <w:uiPriority w:val="99"/>
    <w:semiHidden/>
    <w:unhideWhenUsed/>
    <w:rsid w:val="0006178C"/>
    <w:rPr>
      <w:color w:val="96607D"/>
      <w:u w:val="single"/>
    </w:rPr>
  </w:style>
  <w:style w:type="paragraph" w:customStyle="1" w:styleId="msonormal0">
    <w:name w:val="msonormal"/>
    <w:basedOn w:val="Normal"/>
    <w:rsid w:val="0006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06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70">
    <w:name w:val="xl70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71">
    <w:name w:val="xl71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72">
    <w:name w:val="xl72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E74B5"/>
      <w:kern w:val="0"/>
      <w:sz w:val="20"/>
      <w:szCs w:val="20"/>
      <w:lang w:eastAsia="en-GB"/>
      <w14:ligatures w14:val="none"/>
    </w:rPr>
  </w:style>
  <w:style w:type="paragraph" w:customStyle="1" w:styleId="xl73">
    <w:name w:val="xl73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74">
    <w:name w:val="xl74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75">
    <w:name w:val="xl75"/>
    <w:basedOn w:val="Normal"/>
    <w:rsid w:val="0006178C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2424"/>
      <w:kern w:val="0"/>
      <w:sz w:val="20"/>
      <w:szCs w:val="20"/>
      <w:lang w:eastAsia="en-GB"/>
      <w14:ligatures w14:val="none"/>
    </w:rPr>
  </w:style>
  <w:style w:type="paragraph" w:customStyle="1" w:styleId="xl76">
    <w:name w:val="xl76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77">
    <w:name w:val="xl77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78">
    <w:name w:val="xl78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2E74B5"/>
      <w:kern w:val="0"/>
      <w:sz w:val="20"/>
      <w:szCs w:val="20"/>
      <w:lang w:eastAsia="en-GB"/>
      <w14:ligatures w14:val="none"/>
    </w:rPr>
  </w:style>
  <w:style w:type="paragraph" w:customStyle="1" w:styleId="xl79">
    <w:name w:val="xl79"/>
    <w:basedOn w:val="Normal"/>
    <w:rsid w:val="0006178C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80">
    <w:name w:val="xl80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customStyle="1" w:styleId="xl81">
    <w:name w:val="xl81"/>
    <w:basedOn w:val="Normal"/>
    <w:rsid w:val="0006178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xl82">
    <w:name w:val="xl82"/>
    <w:basedOn w:val="Normal"/>
    <w:rsid w:val="0006178C"/>
    <w:pPr>
      <w:shd w:val="clear" w:color="FFFFFF" w:fill="FFFFFF"/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83">
    <w:name w:val="xl83"/>
    <w:basedOn w:val="Normal"/>
    <w:rsid w:val="0006178C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C4043"/>
      <w:kern w:val="0"/>
      <w:sz w:val="20"/>
      <w:szCs w:val="20"/>
      <w:lang w:eastAsia="en-GB"/>
      <w14:ligatures w14:val="none"/>
    </w:rPr>
  </w:style>
  <w:style w:type="paragraph" w:customStyle="1" w:styleId="xl84">
    <w:name w:val="xl84"/>
    <w:basedOn w:val="Normal"/>
    <w:rsid w:val="0006178C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85">
    <w:name w:val="xl85"/>
    <w:basedOn w:val="Normal"/>
    <w:rsid w:val="0006178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86">
    <w:name w:val="xl86"/>
    <w:basedOn w:val="Normal"/>
    <w:rsid w:val="0006178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87">
    <w:name w:val="xl87"/>
    <w:basedOn w:val="Normal"/>
    <w:rsid w:val="0006178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E74B5"/>
      <w:kern w:val="0"/>
      <w:sz w:val="20"/>
      <w:szCs w:val="20"/>
      <w:lang w:eastAsia="en-GB"/>
      <w14:ligatures w14:val="none"/>
    </w:rPr>
  </w:style>
  <w:style w:type="paragraph" w:customStyle="1" w:styleId="xl88">
    <w:name w:val="xl88"/>
    <w:basedOn w:val="Normal"/>
    <w:rsid w:val="0006178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89">
    <w:name w:val="xl89"/>
    <w:basedOn w:val="Normal"/>
    <w:rsid w:val="00061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GB"/>
      <w14:ligatures w14:val="none"/>
    </w:rPr>
  </w:style>
  <w:style w:type="paragraph" w:customStyle="1" w:styleId="xl90">
    <w:name w:val="xl90"/>
    <w:basedOn w:val="Normal"/>
    <w:rsid w:val="00061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GB"/>
      <w14:ligatures w14:val="none"/>
    </w:rPr>
  </w:style>
  <w:style w:type="paragraph" w:customStyle="1" w:styleId="xl91">
    <w:name w:val="xl91"/>
    <w:basedOn w:val="Normal"/>
    <w:rsid w:val="00061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dlink.nih.gov/?tab=ldh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67</Pages>
  <Words>18212</Words>
  <Characters>103811</Characters>
  <Application>Microsoft Office Word</Application>
  <DocSecurity>0</DocSecurity>
  <Lines>865</Lines>
  <Paragraphs>243</Paragraphs>
  <ScaleCrop>false</ScaleCrop>
  <Company/>
  <LinksUpToDate>false</LinksUpToDate>
  <CharactersWithSpaces>121780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Williams</dc:creator>
  <cp:keywords/>
  <dc:description/>
  <cp:lastModifiedBy>Williams, Dylan</cp:lastModifiedBy>
  <cp:revision>6</cp:revision>
  <dcterms:created xsi:type="dcterms:W3CDTF">2025-04-25T15:21:00Z</dcterms:created>
  <dcterms:modified xsi:type="dcterms:W3CDTF">2025-08-19T10:38:00Z</dcterms:modified>
</cp:coreProperties>
</file>