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EBF8" w14:textId="34A7A4DF" w:rsidR="00FB1737" w:rsidRPr="000036CE" w:rsidRDefault="000036CE" w:rsidP="000036CE">
      <w:pPr>
        <w:jc w:val="center"/>
        <w:rPr>
          <w:u w:val="single"/>
        </w:rPr>
      </w:pPr>
      <w:r w:rsidRPr="000036CE">
        <w:rPr>
          <w:u w:val="single"/>
        </w:rPr>
        <w:t>Supplementary File 4</w:t>
      </w:r>
    </w:p>
    <w:p w14:paraId="505D99A7" w14:textId="45F26467" w:rsidR="000036CE" w:rsidRDefault="000036CE">
      <w:r>
        <w:t xml:space="preserve">Confidence intervals for Figure 1 </w:t>
      </w:r>
    </w:p>
    <w:p w14:paraId="390EC90B" w14:textId="55D82AC1" w:rsidR="00D9269F" w:rsidRPr="00D9269F" w:rsidRDefault="00D9269F" w:rsidP="00D9269F">
      <w:pPr>
        <w:pStyle w:val="ListParagraph"/>
        <w:numPr>
          <w:ilvl w:val="0"/>
          <w:numId w:val="1"/>
        </w:numPr>
        <w:rPr>
          <w:b/>
          <w:bCs/>
        </w:rPr>
      </w:pPr>
      <w:r w:rsidRPr="00D9269F">
        <w:rPr>
          <w:b/>
          <w:bCs/>
        </w:rPr>
        <w:t>Change in visual acuity (VA)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F80B03" w14:paraId="1AC23D48" w14:textId="77777777" w:rsidTr="00BB5057">
        <w:tc>
          <w:tcPr>
            <w:tcW w:w="1127" w:type="dxa"/>
          </w:tcPr>
          <w:p w14:paraId="4984072E" w14:textId="77777777" w:rsidR="00F80B03" w:rsidRDefault="00F80B03"/>
        </w:tc>
        <w:tc>
          <w:tcPr>
            <w:tcW w:w="7889" w:type="dxa"/>
            <w:gridSpan w:val="7"/>
          </w:tcPr>
          <w:p w14:paraId="50710463" w14:textId="1F53EA21" w:rsidR="00F80B03" w:rsidRDefault="00F80B03" w:rsidP="0071333F">
            <w:pPr>
              <w:jc w:val="center"/>
            </w:pPr>
            <w:r>
              <w:t>Timepoint</w:t>
            </w:r>
          </w:p>
        </w:tc>
      </w:tr>
      <w:tr w:rsidR="00390D1E" w14:paraId="66E473F1" w14:textId="77777777" w:rsidTr="00390D1E">
        <w:tc>
          <w:tcPr>
            <w:tcW w:w="1127" w:type="dxa"/>
          </w:tcPr>
          <w:p w14:paraId="473419E3" w14:textId="77777777" w:rsidR="00390D1E" w:rsidRDefault="00390D1E"/>
        </w:tc>
        <w:tc>
          <w:tcPr>
            <w:tcW w:w="1127" w:type="dxa"/>
          </w:tcPr>
          <w:p w14:paraId="1DE97F42" w14:textId="28EF72D5" w:rsidR="00390D1E" w:rsidRDefault="00390D1E" w:rsidP="0071333F">
            <w:pPr>
              <w:jc w:val="center"/>
            </w:pPr>
            <w:r>
              <w:t>52w prior</w:t>
            </w:r>
          </w:p>
        </w:tc>
        <w:tc>
          <w:tcPr>
            <w:tcW w:w="1127" w:type="dxa"/>
          </w:tcPr>
          <w:p w14:paraId="34D1E7FE" w14:textId="4D3642B4" w:rsidR="00390D1E" w:rsidRDefault="00390D1E" w:rsidP="0071333F">
            <w:pPr>
              <w:jc w:val="center"/>
            </w:pPr>
            <w:r>
              <w:t>26w prior</w:t>
            </w:r>
          </w:p>
        </w:tc>
        <w:tc>
          <w:tcPr>
            <w:tcW w:w="1127" w:type="dxa"/>
          </w:tcPr>
          <w:p w14:paraId="73BDBC88" w14:textId="7E41AEA0" w:rsidR="00390D1E" w:rsidRDefault="00390D1E" w:rsidP="0071333F">
            <w:pPr>
              <w:jc w:val="center"/>
            </w:pPr>
            <w:r>
              <w:t>12w post</w:t>
            </w:r>
          </w:p>
        </w:tc>
        <w:tc>
          <w:tcPr>
            <w:tcW w:w="1127" w:type="dxa"/>
          </w:tcPr>
          <w:p w14:paraId="50F6B5A0" w14:textId="7C9FBCE7" w:rsidR="00390D1E" w:rsidRDefault="00390D1E" w:rsidP="0071333F">
            <w:pPr>
              <w:jc w:val="center"/>
            </w:pPr>
            <w:r>
              <w:t>26w post</w:t>
            </w:r>
          </w:p>
        </w:tc>
        <w:tc>
          <w:tcPr>
            <w:tcW w:w="1127" w:type="dxa"/>
          </w:tcPr>
          <w:p w14:paraId="23A29DA8" w14:textId="1674C2D7" w:rsidR="00390D1E" w:rsidRDefault="00390D1E" w:rsidP="0071333F">
            <w:pPr>
              <w:jc w:val="center"/>
            </w:pPr>
            <w:r>
              <w:t>52w post</w:t>
            </w:r>
          </w:p>
        </w:tc>
        <w:tc>
          <w:tcPr>
            <w:tcW w:w="1127" w:type="dxa"/>
          </w:tcPr>
          <w:p w14:paraId="30870A67" w14:textId="735453C9" w:rsidR="00390D1E" w:rsidRDefault="00390D1E" w:rsidP="0071333F">
            <w:pPr>
              <w:jc w:val="center"/>
            </w:pPr>
            <w:r>
              <w:t>78w post</w:t>
            </w:r>
          </w:p>
        </w:tc>
        <w:tc>
          <w:tcPr>
            <w:tcW w:w="1127" w:type="dxa"/>
          </w:tcPr>
          <w:p w14:paraId="47A6D920" w14:textId="2A2076FB" w:rsidR="00390D1E" w:rsidRDefault="00390D1E" w:rsidP="0071333F">
            <w:pPr>
              <w:jc w:val="center"/>
            </w:pPr>
            <w:r>
              <w:t>104w post</w:t>
            </w:r>
          </w:p>
        </w:tc>
      </w:tr>
      <w:tr w:rsidR="006A043B" w14:paraId="0E2382E6" w14:textId="77777777" w:rsidTr="006953D3">
        <w:tc>
          <w:tcPr>
            <w:tcW w:w="9016" w:type="dxa"/>
            <w:gridSpan w:val="8"/>
          </w:tcPr>
          <w:p w14:paraId="14A80DBB" w14:textId="212F60EF" w:rsidR="006A043B" w:rsidRPr="0071333F" w:rsidRDefault="006A043B">
            <w:pPr>
              <w:rPr>
                <w:b/>
                <w:bCs/>
              </w:rPr>
            </w:pPr>
            <w:r w:rsidRPr="0071333F">
              <w:rPr>
                <w:b/>
                <w:bCs/>
              </w:rPr>
              <w:t>Naïve Group</w:t>
            </w:r>
          </w:p>
        </w:tc>
      </w:tr>
      <w:tr w:rsidR="00390D1E" w14:paraId="04C19FC4" w14:textId="77777777" w:rsidTr="005574BD">
        <w:tc>
          <w:tcPr>
            <w:tcW w:w="1127" w:type="dxa"/>
          </w:tcPr>
          <w:p w14:paraId="03615B5E" w14:textId="7B8F41E7" w:rsidR="00390D1E" w:rsidRPr="0071333F" w:rsidRDefault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Mean Change in VA</w:t>
            </w:r>
          </w:p>
        </w:tc>
        <w:tc>
          <w:tcPr>
            <w:tcW w:w="1127" w:type="dxa"/>
            <w:shd w:val="clear" w:color="auto" w:fill="808080" w:themeFill="background1" w:themeFillShade="80"/>
          </w:tcPr>
          <w:p w14:paraId="6EBB4898" w14:textId="77777777" w:rsidR="00390D1E" w:rsidRDefault="00390D1E"/>
        </w:tc>
        <w:tc>
          <w:tcPr>
            <w:tcW w:w="1127" w:type="dxa"/>
            <w:shd w:val="clear" w:color="auto" w:fill="808080" w:themeFill="background1" w:themeFillShade="80"/>
          </w:tcPr>
          <w:p w14:paraId="48FAE643" w14:textId="6474C520" w:rsidR="00390D1E" w:rsidRDefault="00390D1E"/>
        </w:tc>
        <w:tc>
          <w:tcPr>
            <w:tcW w:w="1127" w:type="dxa"/>
          </w:tcPr>
          <w:p w14:paraId="5C606C42" w14:textId="32CD0959" w:rsidR="00390D1E" w:rsidRDefault="009B74E7">
            <w:r>
              <w:t>5.95</w:t>
            </w:r>
          </w:p>
        </w:tc>
        <w:tc>
          <w:tcPr>
            <w:tcW w:w="1127" w:type="dxa"/>
          </w:tcPr>
          <w:p w14:paraId="7A260A99" w14:textId="6E04A74C" w:rsidR="00390D1E" w:rsidRDefault="00A36AEE">
            <w:r>
              <w:t>5.46</w:t>
            </w:r>
          </w:p>
        </w:tc>
        <w:tc>
          <w:tcPr>
            <w:tcW w:w="1127" w:type="dxa"/>
          </w:tcPr>
          <w:p w14:paraId="20717BA2" w14:textId="64DC92BB" w:rsidR="00390D1E" w:rsidRDefault="00A36AEE">
            <w:r>
              <w:t>5.43</w:t>
            </w:r>
          </w:p>
        </w:tc>
        <w:tc>
          <w:tcPr>
            <w:tcW w:w="1127" w:type="dxa"/>
          </w:tcPr>
          <w:p w14:paraId="3CA0A6A1" w14:textId="335D7C0D" w:rsidR="00390D1E" w:rsidRDefault="00A36AEE">
            <w:r>
              <w:t>7.03</w:t>
            </w:r>
          </w:p>
        </w:tc>
        <w:tc>
          <w:tcPr>
            <w:tcW w:w="1127" w:type="dxa"/>
          </w:tcPr>
          <w:p w14:paraId="7A2551D7" w14:textId="0A61D5FF" w:rsidR="00390D1E" w:rsidRDefault="00871068">
            <w:r>
              <w:t>4.45</w:t>
            </w:r>
          </w:p>
        </w:tc>
      </w:tr>
      <w:tr w:rsidR="00390D1E" w14:paraId="18FAA2FF" w14:textId="77777777" w:rsidTr="005574BD">
        <w:tc>
          <w:tcPr>
            <w:tcW w:w="1127" w:type="dxa"/>
          </w:tcPr>
          <w:p w14:paraId="131AE305" w14:textId="46865397" w:rsidR="00390D1E" w:rsidRPr="0071333F" w:rsidRDefault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Upper 95% CI</w:t>
            </w:r>
          </w:p>
        </w:tc>
        <w:tc>
          <w:tcPr>
            <w:tcW w:w="1127" w:type="dxa"/>
            <w:shd w:val="clear" w:color="auto" w:fill="808080" w:themeFill="background1" w:themeFillShade="80"/>
          </w:tcPr>
          <w:p w14:paraId="50813E25" w14:textId="77777777" w:rsidR="00390D1E" w:rsidRDefault="00390D1E"/>
        </w:tc>
        <w:tc>
          <w:tcPr>
            <w:tcW w:w="1127" w:type="dxa"/>
            <w:shd w:val="clear" w:color="auto" w:fill="808080" w:themeFill="background1" w:themeFillShade="80"/>
          </w:tcPr>
          <w:p w14:paraId="0983EEDE" w14:textId="589B14FE" w:rsidR="00390D1E" w:rsidRDefault="00390D1E"/>
        </w:tc>
        <w:tc>
          <w:tcPr>
            <w:tcW w:w="1127" w:type="dxa"/>
          </w:tcPr>
          <w:p w14:paraId="256F6908" w14:textId="640DB525" w:rsidR="00390D1E" w:rsidRDefault="00FD0A57">
            <w:r>
              <w:t>8.77</w:t>
            </w:r>
          </w:p>
        </w:tc>
        <w:tc>
          <w:tcPr>
            <w:tcW w:w="1127" w:type="dxa"/>
          </w:tcPr>
          <w:p w14:paraId="3E1D1C17" w14:textId="1D81D265" w:rsidR="00390D1E" w:rsidRDefault="00A36AEE">
            <w:r>
              <w:t>9.49</w:t>
            </w:r>
          </w:p>
        </w:tc>
        <w:tc>
          <w:tcPr>
            <w:tcW w:w="1127" w:type="dxa"/>
          </w:tcPr>
          <w:p w14:paraId="7DCB836E" w14:textId="7801141E" w:rsidR="00390D1E" w:rsidRDefault="00A36AEE">
            <w:r>
              <w:t>10.40</w:t>
            </w:r>
          </w:p>
        </w:tc>
        <w:tc>
          <w:tcPr>
            <w:tcW w:w="1127" w:type="dxa"/>
          </w:tcPr>
          <w:p w14:paraId="037E1471" w14:textId="0092BE87" w:rsidR="00390D1E" w:rsidRDefault="00A36AEE">
            <w:r>
              <w:t>11.90</w:t>
            </w:r>
          </w:p>
        </w:tc>
        <w:tc>
          <w:tcPr>
            <w:tcW w:w="1127" w:type="dxa"/>
          </w:tcPr>
          <w:p w14:paraId="16E2E1BC" w14:textId="08191575" w:rsidR="00390D1E" w:rsidRDefault="00871068">
            <w:r>
              <w:t>9.10</w:t>
            </w:r>
          </w:p>
        </w:tc>
      </w:tr>
      <w:tr w:rsidR="00390D1E" w14:paraId="78E2EE2A" w14:textId="77777777" w:rsidTr="005574BD">
        <w:tc>
          <w:tcPr>
            <w:tcW w:w="1127" w:type="dxa"/>
          </w:tcPr>
          <w:p w14:paraId="624BBEDE" w14:textId="11F42FEB" w:rsidR="00390D1E" w:rsidRPr="0071333F" w:rsidRDefault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Lower 95% CI</w:t>
            </w:r>
          </w:p>
        </w:tc>
        <w:tc>
          <w:tcPr>
            <w:tcW w:w="1127" w:type="dxa"/>
            <w:shd w:val="clear" w:color="auto" w:fill="808080" w:themeFill="background1" w:themeFillShade="80"/>
          </w:tcPr>
          <w:p w14:paraId="67ECA856" w14:textId="77777777" w:rsidR="00390D1E" w:rsidRDefault="00390D1E"/>
        </w:tc>
        <w:tc>
          <w:tcPr>
            <w:tcW w:w="1127" w:type="dxa"/>
            <w:shd w:val="clear" w:color="auto" w:fill="808080" w:themeFill="background1" w:themeFillShade="80"/>
          </w:tcPr>
          <w:p w14:paraId="0EE62743" w14:textId="746BD58E" w:rsidR="00390D1E" w:rsidRDefault="00390D1E"/>
        </w:tc>
        <w:tc>
          <w:tcPr>
            <w:tcW w:w="1127" w:type="dxa"/>
          </w:tcPr>
          <w:p w14:paraId="2E7CFC4C" w14:textId="75D09314" w:rsidR="00390D1E" w:rsidRDefault="00FD0A57">
            <w:r>
              <w:t>3.12</w:t>
            </w:r>
          </w:p>
        </w:tc>
        <w:tc>
          <w:tcPr>
            <w:tcW w:w="1127" w:type="dxa"/>
          </w:tcPr>
          <w:p w14:paraId="0BE7C9FA" w14:textId="1482C98D" w:rsidR="00390D1E" w:rsidRDefault="00A36AEE">
            <w:r>
              <w:t>1.42</w:t>
            </w:r>
          </w:p>
        </w:tc>
        <w:tc>
          <w:tcPr>
            <w:tcW w:w="1127" w:type="dxa"/>
          </w:tcPr>
          <w:p w14:paraId="563C318B" w14:textId="1610D89E" w:rsidR="00390D1E" w:rsidRDefault="00A36AEE">
            <w:r>
              <w:t>0.46</w:t>
            </w:r>
          </w:p>
        </w:tc>
        <w:tc>
          <w:tcPr>
            <w:tcW w:w="1127" w:type="dxa"/>
          </w:tcPr>
          <w:p w14:paraId="5E458466" w14:textId="791BAC1A" w:rsidR="00390D1E" w:rsidRDefault="00871068">
            <w:r>
              <w:t>2.15</w:t>
            </w:r>
          </w:p>
        </w:tc>
        <w:tc>
          <w:tcPr>
            <w:tcW w:w="1127" w:type="dxa"/>
          </w:tcPr>
          <w:p w14:paraId="2BF53444" w14:textId="416E6323" w:rsidR="00390D1E" w:rsidRDefault="00871068">
            <w:r>
              <w:t>-0.19</w:t>
            </w:r>
          </w:p>
        </w:tc>
      </w:tr>
      <w:tr w:rsidR="006A043B" w14:paraId="08726EE7" w14:textId="77777777" w:rsidTr="005C4EC1">
        <w:tc>
          <w:tcPr>
            <w:tcW w:w="9016" w:type="dxa"/>
            <w:gridSpan w:val="8"/>
          </w:tcPr>
          <w:p w14:paraId="0C072065" w14:textId="77777777" w:rsidR="006A043B" w:rsidRDefault="006A043B"/>
        </w:tc>
      </w:tr>
      <w:tr w:rsidR="006A043B" w14:paraId="5777C833" w14:textId="77777777" w:rsidTr="00186D0B">
        <w:tc>
          <w:tcPr>
            <w:tcW w:w="9016" w:type="dxa"/>
            <w:gridSpan w:val="8"/>
          </w:tcPr>
          <w:p w14:paraId="35820147" w14:textId="72092C26" w:rsidR="006A043B" w:rsidRPr="0071333F" w:rsidRDefault="006A043B">
            <w:pPr>
              <w:rPr>
                <w:b/>
                <w:bCs/>
              </w:rPr>
            </w:pPr>
            <w:r w:rsidRPr="0071333F">
              <w:rPr>
                <w:b/>
                <w:bCs/>
              </w:rPr>
              <w:t>SITE group</w:t>
            </w:r>
          </w:p>
        </w:tc>
      </w:tr>
      <w:tr w:rsidR="006A043B" w14:paraId="01A9955C" w14:textId="77777777" w:rsidTr="00390D1E">
        <w:tc>
          <w:tcPr>
            <w:tcW w:w="1127" w:type="dxa"/>
          </w:tcPr>
          <w:p w14:paraId="1338050D" w14:textId="76F1AF94" w:rsidR="006A043B" w:rsidRPr="0071333F" w:rsidRDefault="006A043B" w:rsidP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Mean Change in VA</w:t>
            </w:r>
          </w:p>
        </w:tc>
        <w:tc>
          <w:tcPr>
            <w:tcW w:w="1127" w:type="dxa"/>
          </w:tcPr>
          <w:p w14:paraId="67266DC1" w14:textId="7FDB8CCF" w:rsidR="006A043B" w:rsidRDefault="00152B38" w:rsidP="006A043B">
            <w:r>
              <w:t>-0.36</w:t>
            </w:r>
          </w:p>
        </w:tc>
        <w:tc>
          <w:tcPr>
            <w:tcW w:w="1127" w:type="dxa"/>
          </w:tcPr>
          <w:p w14:paraId="484D817E" w14:textId="3D7E0BA3" w:rsidR="006A043B" w:rsidRDefault="00152B38" w:rsidP="006A043B">
            <w:r>
              <w:t>-2.52</w:t>
            </w:r>
          </w:p>
        </w:tc>
        <w:tc>
          <w:tcPr>
            <w:tcW w:w="1127" w:type="dxa"/>
          </w:tcPr>
          <w:p w14:paraId="606DACB1" w14:textId="2A6DEA3A" w:rsidR="006A043B" w:rsidRDefault="00152B38" w:rsidP="006A043B">
            <w:r>
              <w:t>1.66</w:t>
            </w:r>
          </w:p>
        </w:tc>
        <w:tc>
          <w:tcPr>
            <w:tcW w:w="1127" w:type="dxa"/>
          </w:tcPr>
          <w:p w14:paraId="6A86EE0C" w14:textId="641CF5F5" w:rsidR="006A043B" w:rsidRDefault="00B95671" w:rsidP="006A043B">
            <w:r>
              <w:t>0.71</w:t>
            </w:r>
          </w:p>
        </w:tc>
        <w:tc>
          <w:tcPr>
            <w:tcW w:w="1127" w:type="dxa"/>
          </w:tcPr>
          <w:p w14:paraId="556723D7" w14:textId="01723AF5" w:rsidR="006A043B" w:rsidRDefault="00B95671" w:rsidP="006A043B">
            <w:r>
              <w:t>-1.77</w:t>
            </w:r>
          </w:p>
        </w:tc>
        <w:tc>
          <w:tcPr>
            <w:tcW w:w="1127" w:type="dxa"/>
          </w:tcPr>
          <w:p w14:paraId="70D6D501" w14:textId="3F076A79" w:rsidR="006A043B" w:rsidRDefault="0071333F" w:rsidP="006A043B">
            <w:r>
              <w:t>-1.97</w:t>
            </w:r>
          </w:p>
        </w:tc>
        <w:tc>
          <w:tcPr>
            <w:tcW w:w="1127" w:type="dxa"/>
          </w:tcPr>
          <w:p w14:paraId="7CB688C3" w14:textId="2248DEC6" w:rsidR="006A043B" w:rsidRDefault="0071333F" w:rsidP="006A043B">
            <w:r>
              <w:t>0.07</w:t>
            </w:r>
          </w:p>
        </w:tc>
      </w:tr>
      <w:tr w:rsidR="006A043B" w14:paraId="0D375886" w14:textId="77777777" w:rsidTr="00390D1E">
        <w:tc>
          <w:tcPr>
            <w:tcW w:w="1127" w:type="dxa"/>
          </w:tcPr>
          <w:p w14:paraId="09783ACF" w14:textId="30E9C52A" w:rsidR="006A043B" w:rsidRPr="0071333F" w:rsidRDefault="006A043B" w:rsidP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Upper 95% CI</w:t>
            </w:r>
          </w:p>
        </w:tc>
        <w:tc>
          <w:tcPr>
            <w:tcW w:w="1127" w:type="dxa"/>
          </w:tcPr>
          <w:p w14:paraId="6474BA90" w14:textId="519E8894" w:rsidR="006A043B" w:rsidRDefault="00152B38" w:rsidP="006A043B">
            <w:r>
              <w:t>2.36</w:t>
            </w:r>
          </w:p>
        </w:tc>
        <w:tc>
          <w:tcPr>
            <w:tcW w:w="1127" w:type="dxa"/>
          </w:tcPr>
          <w:p w14:paraId="6D261C52" w14:textId="1C54B92E" w:rsidR="006A043B" w:rsidRDefault="00152B38" w:rsidP="006A043B">
            <w:r>
              <w:t>-0.35</w:t>
            </w:r>
          </w:p>
        </w:tc>
        <w:tc>
          <w:tcPr>
            <w:tcW w:w="1127" w:type="dxa"/>
          </w:tcPr>
          <w:p w14:paraId="6A197936" w14:textId="4C31ACEF" w:rsidR="006A043B" w:rsidRDefault="00B95671" w:rsidP="006A043B">
            <w:r>
              <w:t>3.32</w:t>
            </w:r>
          </w:p>
        </w:tc>
        <w:tc>
          <w:tcPr>
            <w:tcW w:w="1127" w:type="dxa"/>
          </w:tcPr>
          <w:p w14:paraId="6E4BFD88" w14:textId="4F5B2ED4" w:rsidR="006A043B" w:rsidRDefault="00B95671" w:rsidP="006A043B">
            <w:r>
              <w:t>2.90</w:t>
            </w:r>
          </w:p>
        </w:tc>
        <w:tc>
          <w:tcPr>
            <w:tcW w:w="1127" w:type="dxa"/>
          </w:tcPr>
          <w:p w14:paraId="744A4057" w14:textId="3E723BB8" w:rsidR="006A043B" w:rsidRDefault="00B95671" w:rsidP="006A043B">
            <w:r>
              <w:t>1.40</w:t>
            </w:r>
          </w:p>
        </w:tc>
        <w:tc>
          <w:tcPr>
            <w:tcW w:w="1127" w:type="dxa"/>
          </w:tcPr>
          <w:p w14:paraId="5F934636" w14:textId="1854EC25" w:rsidR="006A043B" w:rsidRDefault="0071333F" w:rsidP="006A043B">
            <w:r>
              <w:t>0.92</w:t>
            </w:r>
          </w:p>
        </w:tc>
        <w:tc>
          <w:tcPr>
            <w:tcW w:w="1127" w:type="dxa"/>
          </w:tcPr>
          <w:p w14:paraId="2FF96228" w14:textId="6B6C1B92" w:rsidR="006A043B" w:rsidRDefault="0071333F" w:rsidP="006A043B">
            <w:r>
              <w:t>2.52</w:t>
            </w:r>
          </w:p>
        </w:tc>
      </w:tr>
      <w:tr w:rsidR="006A043B" w14:paraId="5772770B" w14:textId="77777777" w:rsidTr="00390D1E">
        <w:tc>
          <w:tcPr>
            <w:tcW w:w="1127" w:type="dxa"/>
          </w:tcPr>
          <w:p w14:paraId="2D228AE8" w14:textId="133DB49A" w:rsidR="006A043B" w:rsidRPr="0071333F" w:rsidRDefault="006A043B" w:rsidP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Lower 95% CI</w:t>
            </w:r>
          </w:p>
        </w:tc>
        <w:tc>
          <w:tcPr>
            <w:tcW w:w="1127" w:type="dxa"/>
          </w:tcPr>
          <w:p w14:paraId="2137BB2D" w14:textId="50285B90" w:rsidR="006A043B" w:rsidRDefault="00152B38" w:rsidP="006A043B">
            <w:r>
              <w:t>-3.08</w:t>
            </w:r>
          </w:p>
        </w:tc>
        <w:tc>
          <w:tcPr>
            <w:tcW w:w="1127" w:type="dxa"/>
          </w:tcPr>
          <w:p w14:paraId="72147F77" w14:textId="7F6FD29B" w:rsidR="006A043B" w:rsidRDefault="00152B38" w:rsidP="006A043B">
            <w:r>
              <w:t>-4.69</w:t>
            </w:r>
          </w:p>
        </w:tc>
        <w:tc>
          <w:tcPr>
            <w:tcW w:w="1127" w:type="dxa"/>
          </w:tcPr>
          <w:p w14:paraId="176AFB6F" w14:textId="4A3075D9" w:rsidR="006A043B" w:rsidRDefault="00B95671" w:rsidP="006A043B">
            <w:r>
              <w:t>-0.01</w:t>
            </w:r>
          </w:p>
        </w:tc>
        <w:tc>
          <w:tcPr>
            <w:tcW w:w="1127" w:type="dxa"/>
          </w:tcPr>
          <w:p w14:paraId="7E3C86E5" w14:textId="62DACB5D" w:rsidR="006A043B" w:rsidRDefault="00B95671" w:rsidP="006A043B">
            <w:r>
              <w:t>-1.48</w:t>
            </w:r>
          </w:p>
        </w:tc>
        <w:tc>
          <w:tcPr>
            <w:tcW w:w="1127" w:type="dxa"/>
          </w:tcPr>
          <w:p w14:paraId="730FFA85" w14:textId="75091841" w:rsidR="006A043B" w:rsidRDefault="00B95671" w:rsidP="006A043B">
            <w:r>
              <w:t>-4.95</w:t>
            </w:r>
          </w:p>
        </w:tc>
        <w:tc>
          <w:tcPr>
            <w:tcW w:w="1127" w:type="dxa"/>
          </w:tcPr>
          <w:p w14:paraId="470ABFEB" w14:textId="07252C34" w:rsidR="006A043B" w:rsidRDefault="0071333F" w:rsidP="006A043B">
            <w:r>
              <w:t>-4.85</w:t>
            </w:r>
          </w:p>
        </w:tc>
        <w:tc>
          <w:tcPr>
            <w:tcW w:w="1127" w:type="dxa"/>
          </w:tcPr>
          <w:p w14:paraId="0271811A" w14:textId="71702E1C" w:rsidR="006A043B" w:rsidRDefault="0071333F" w:rsidP="006A043B">
            <w:r>
              <w:t>-2.38</w:t>
            </w:r>
          </w:p>
        </w:tc>
      </w:tr>
      <w:tr w:rsidR="006A043B" w14:paraId="6157536A" w14:textId="77777777" w:rsidTr="00E81E73">
        <w:tc>
          <w:tcPr>
            <w:tcW w:w="9016" w:type="dxa"/>
            <w:gridSpan w:val="8"/>
          </w:tcPr>
          <w:p w14:paraId="512A5DA5" w14:textId="77777777" w:rsidR="006A043B" w:rsidRDefault="006A043B"/>
        </w:tc>
      </w:tr>
      <w:tr w:rsidR="006A043B" w14:paraId="4F426C59" w14:textId="77777777" w:rsidTr="003E62F6">
        <w:tc>
          <w:tcPr>
            <w:tcW w:w="9016" w:type="dxa"/>
            <w:gridSpan w:val="8"/>
          </w:tcPr>
          <w:p w14:paraId="76B3153B" w14:textId="2042A388" w:rsidR="006A043B" w:rsidRPr="0071333F" w:rsidRDefault="006A043B">
            <w:pPr>
              <w:rPr>
                <w:b/>
                <w:bCs/>
              </w:rPr>
            </w:pPr>
            <w:r w:rsidRPr="0071333F">
              <w:rPr>
                <w:b/>
                <w:bCs/>
              </w:rPr>
              <w:t>LITE group</w:t>
            </w:r>
          </w:p>
        </w:tc>
      </w:tr>
      <w:tr w:rsidR="006A043B" w14:paraId="0B3CA4BC" w14:textId="77777777" w:rsidTr="00390D1E">
        <w:tc>
          <w:tcPr>
            <w:tcW w:w="1127" w:type="dxa"/>
          </w:tcPr>
          <w:p w14:paraId="174FC727" w14:textId="5501442E" w:rsidR="006A043B" w:rsidRPr="0071333F" w:rsidRDefault="006A043B" w:rsidP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Mean Change in VA</w:t>
            </w:r>
          </w:p>
        </w:tc>
        <w:tc>
          <w:tcPr>
            <w:tcW w:w="1127" w:type="dxa"/>
          </w:tcPr>
          <w:p w14:paraId="6A97E0E8" w14:textId="43100081" w:rsidR="006A043B" w:rsidRDefault="00D40ECB" w:rsidP="006A043B">
            <w:r>
              <w:t>2.59</w:t>
            </w:r>
          </w:p>
        </w:tc>
        <w:tc>
          <w:tcPr>
            <w:tcW w:w="1127" w:type="dxa"/>
          </w:tcPr>
          <w:p w14:paraId="5F9C17E5" w14:textId="3D5CF654" w:rsidR="006A043B" w:rsidRDefault="00BE1C0B" w:rsidP="006A043B">
            <w:r>
              <w:t>0.49</w:t>
            </w:r>
          </w:p>
        </w:tc>
        <w:tc>
          <w:tcPr>
            <w:tcW w:w="1127" w:type="dxa"/>
          </w:tcPr>
          <w:p w14:paraId="024D9073" w14:textId="42ED954C" w:rsidR="006A043B" w:rsidRDefault="00BE1C0B" w:rsidP="006A043B">
            <w:r>
              <w:t>-0.84</w:t>
            </w:r>
          </w:p>
        </w:tc>
        <w:tc>
          <w:tcPr>
            <w:tcW w:w="1127" w:type="dxa"/>
          </w:tcPr>
          <w:p w14:paraId="74AB4099" w14:textId="18656E28" w:rsidR="006A043B" w:rsidRDefault="0035394D" w:rsidP="006A043B">
            <w:r>
              <w:t>-2.57</w:t>
            </w:r>
          </w:p>
        </w:tc>
        <w:tc>
          <w:tcPr>
            <w:tcW w:w="1127" w:type="dxa"/>
          </w:tcPr>
          <w:p w14:paraId="68DA2FF5" w14:textId="599562BF" w:rsidR="006A043B" w:rsidRDefault="0035394D" w:rsidP="006A043B">
            <w:r>
              <w:t>-3.89</w:t>
            </w:r>
          </w:p>
        </w:tc>
        <w:tc>
          <w:tcPr>
            <w:tcW w:w="1127" w:type="dxa"/>
          </w:tcPr>
          <w:p w14:paraId="156EBD06" w14:textId="013DF9DA" w:rsidR="006A043B" w:rsidRDefault="0035394D" w:rsidP="006A043B">
            <w:r>
              <w:t>-4.08</w:t>
            </w:r>
          </w:p>
        </w:tc>
        <w:tc>
          <w:tcPr>
            <w:tcW w:w="1127" w:type="dxa"/>
          </w:tcPr>
          <w:p w14:paraId="54563BB0" w14:textId="4A4CEF55" w:rsidR="006A043B" w:rsidRDefault="00624FD2" w:rsidP="006A043B">
            <w:r>
              <w:t>-4.22</w:t>
            </w:r>
          </w:p>
        </w:tc>
      </w:tr>
      <w:tr w:rsidR="006A043B" w14:paraId="61C75B15" w14:textId="77777777" w:rsidTr="00390D1E">
        <w:tc>
          <w:tcPr>
            <w:tcW w:w="1127" w:type="dxa"/>
          </w:tcPr>
          <w:p w14:paraId="0B662276" w14:textId="2CA1867B" w:rsidR="006A043B" w:rsidRPr="0071333F" w:rsidRDefault="006A043B" w:rsidP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Upper 95% CI</w:t>
            </w:r>
          </w:p>
        </w:tc>
        <w:tc>
          <w:tcPr>
            <w:tcW w:w="1127" w:type="dxa"/>
          </w:tcPr>
          <w:p w14:paraId="6844B034" w14:textId="273ECD14" w:rsidR="006A043B" w:rsidRDefault="00BE1C0B" w:rsidP="006A043B">
            <w:r>
              <w:t>6.12</w:t>
            </w:r>
          </w:p>
        </w:tc>
        <w:tc>
          <w:tcPr>
            <w:tcW w:w="1127" w:type="dxa"/>
          </w:tcPr>
          <w:p w14:paraId="2E28A298" w14:textId="4DF20FB3" w:rsidR="006A043B" w:rsidRDefault="00BE1C0B" w:rsidP="006A043B">
            <w:r>
              <w:t>2.58</w:t>
            </w:r>
          </w:p>
        </w:tc>
        <w:tc>
          <w:tcPr>
            <w:tcW w:w="1127" w:type="dxa"/>
          </w:tcPr>
          <w:p w14:paraId="67F263AE" w14:textId="5F46DEDE" w:rsidR="006A043B" w:rsidRDefault="00BE1C0B" w:rsidP="006A043B">
            <w:r>
              <w:t>0.98</w:t>
            </w:r>
          </w:p>
        </w:tc>
        <w:tc>
          <w:tcPr>
            <w:tcW w:w="1127" w:type="dxa"/>
          </w:tcPr>
          <w:p w14:paraId="58E6E878" w14:textId="2DFE4394" w:rsidR="006A043B" w:rsidRDefault="0035394D" w:rsidP="006A043B">
            <w:r>
              <w:t>-0.29</w:t>
            </w:r>
          </w:p>
        </w:tc>
        <w:tc>
          <w:tcPr>
            <w:tcW w:w="1127" w:type="dxa"/>
          </w:tcPr>
          <w:p w14:paraId="2D7130C4" w14:textId="2BD512FD" w:rsidR="006A043B" w:rsidRDefault="0035394D" w:rsidP="006A043B">
            <w:r>
              <w:t>-1.58</w:t>
            </w:r>
          </w:p>
        </w:tc>
        <w:tc>
          <w:tcPr>
            <w:tcW w:w="1127" w:type="dxa"/>
          </w:tcPr>
          <w:p w14:paraId="6A689BA1" w14:textId="7D8D4F0F" w:rsidR="006A043B" w:rsidRDefault="00624FD2" w:rsidP="006A043B">
            <w:r>
              <w:t>-1.81</w:t>
            </w:r>
          </w:p>
        </w:tc>
        <w:tc>
          <w:tcPr>
            <w:tcW w:w="1127" w:type="dxa"/>
          </w:tcPr>
          <w:p w14:paraId="4A2753D1" w14:textId="5F01D7C2" w:rsidR="006A043B" w:rsidRDefault="00624FD2" w:rsidP="006A043B">
            <w:r>
              <w:t>-1.69</w:t>
            </w:r>
          </w:p>
        </w:tc>
      </w:tr>
      <w:tr w:rsidR="006A043B" w14:paraId="51241D8B" w14:textId="77777777" w:rsidTr="00390D1E">
        <w:tc>
          <w:tcPr>
            <w:tcW w:w="1127" w:type="dxa"/>
          </w:tcPr>
          <w:p w14:paraId="79942A02" w14:textId="4BB0FA7E" w:rsidR="006A043B" w:rsidRPr="0071333F" w:rsidRDefault="006A043B" w:rsidP="006A043B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Lower 95% CI</w:t>
            </w:r>
          </w:p>
        </w:tc>
        <w:tc>
          <w:tcPr>
            <w:tcW w:w="1127" w:type="dxa"/>
          </w:tcPr>
          <w:p w14:paraId="441C85DD" w14:textId="35EAFD28" w:rsidR="006A043B" w:rsidRDefault="00BE1C0B" w:rsidP="006A043B">
            <w:r>
              <w:t>-0.95</w:t>
            </w:r>
          </w:p>
        </w:tc>
        <w:tc>
          <w:tcPr>
            <w:tcW w:w="1127" w:type="dxa"/>
          </w:tcPr>
          <w:p w14:paraId="154841EF" w14:textId="4CF706EE" w:rsidR="006A043B" w:rsidRDefault="00BE1C0B" w:rsidP="006A043B">
            <w:r>
              <w:t>-1.61</w:t>
            </w:r>
          </w:p>
        </w:tc>
        <w:tc>
          <w:tcPr>
            <w:tcW w:w="1127" w:type="dxa"/>
          </w:tcPr>
          <w:p w14:paraId="10162EB7" w14:textId="045DBFB1" w:rsidR="006A043B" w:rsidRDefault="00BE1C0B" w:rsidP="006A043B">
            <w:r>
              <w:t>-2.67</w:t>
            </w:r>
          </w:p>
        </w:tc>
        <w:tc>
          <w:tcPr>
            <w:tcW w:w="1127" w:type="dxa"/>
          </w:tcPr>
          <w:p w14:paraId="3E0AE17F" w14:textId="531E995D" w:rsidR="006A043B" w:rsidRDefault="0035394D" w:rsidP="006A043B">
            <w:r>
              <w:t>-4.84</w:t>
            </w:r>
          </w:p>
        </w:tc>
        <w:tc>
          <w:tcPr>
            <w:tcW w:w="1127" w:type="dxa"/>
          </w:tcPr>
          <w:p w14:paraId="427995C2" w14:textId="41DDD3AE" w:rsidR="006A043B" w:rsidRDefault="0035394D" w:rsidP="006A043B">
            <w:r>
              <w:t>-6.19</w:t>
            </w:r>
          </w:p>
        </w:tc>
        <w:tc>
          <w:tcPr>
            <w:tcW w:w="1127" w:type="dxa"/>
          </w:tcPr>
          <w:p w14:paraId="4D731E66" w14:textId="70843386" w:rsidR="006A043B" w:rsidRDefault="00624FD2" w:rsidP="006A043B">
            <w:r>
              <w:t>-6.36</w:t>
            </w:r>
          </w:p>
        </w:tc>
        <w:tc>
          <w:tcPr>
            <w:tcW w:w="1127" w:type="dxa"/>
          </w:tcPr>
          <w:p w14:paraId="5462109C" w14:textId="2865A6CF" w:rsidR="006A043B" w:rsidRDefault="00624FD2" w:rsidP="006A043B">
            <w:r>
              <w:t>-6.75</w:t>
            </w:r>
          </w:p>
        </w:tc>
      </w:tr>
    </w:tbl>
    <w:p w14:paraId="08B5D7EB" w14:textId="77777777" w:rsidR="00390D1E" w:rsidRDefault="00390D1E"/>
    <w:p w14:paraId="44E96FC6" w14:textId="77777777" w:rsidR="00F80B03" w:rsidRDefault="00F80B03"/>
    <w:p w14:paraId="7216CEAC" w14:textId="77777777" w:rsidR="00D9269F" w:rsidRDefault="00D9269F"/>
    <w:p w14:paraId="56487621" w14:textId="77777777" w:rsidR="00D9269F" w:rsidRDefault="00D9269F"/>
    <w:p w14:paraId="5CDEFAA7" w14:textId="77777777" w:rsidR="00D9269F" w:rsidRDefault="00D9269F"/>
    <w:p w14:paraId="2784AE5D" w14:textId="77777777" w:rsidR="00D9269F" w:rsidRDefault="00D9269F"/>
    <w:p w14:paraId="3AC2F586" w14:textId="77777777" w:rsidR="00D9269F" w:rsidRDefault="00D9269F"/>
    <w:p w14:paraId="33EBEF2F" w14:textId="77777777" w:rsidR="00D9269F" w:rsidRDefault="00D9269F"/>
    <w:p w14:paraId="0C4832BC" w14:textId="46DF973B" w:rsidR="00F80B03" w:rsidRPr="00D9269F" w:rsidRDefault="00D9269F" w:rsidP="00D9269F">
      <w:pPr>
        <w:pStyle w:val="ListParagraph"/>
        <w:numPr>
          <w:ilvl w:val="0"/>
          <w:numId w:val="1"/>
        </w:numPr>
        <w:rPr>
          <w:b/>
          <w:bCs/>
        </w:rPr>
      </w:pPr>
      <w:r w:rsidRPr="00D9269F">
        <w:rPr>
          <w:b/>
          <w:bCs/>
        </w:rPr>
        <w:lastRenderedPageBreak/>
        <w:t>Change in central macular thickness (CMT)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3"/>
        <w:gridCol w:w="1473"/>
        <w:gridCol w:w="1473"/>
        <w:gridCol w:w="1473"/>
        <w:gridCol w:w="1473"/>
        <w:gridCol w:w="1477"/>
      </w:tblGrid>
      <w:tr w:rsidR="001F604F" w14:paraId="563AFB17" w14:textId="77777777" w:rsidTr="00D206E1">
        <w:trPr>
          <w:trHeight w:val="588"/>
        </w:trPr>
        <w:tc>
          <w:tcPr>
            <w:tcW w:w="1473" w:type="dxa"/>
          </w:tcPr>
          <w:p w14:paraId="29647A9F" w14:textId="77777777" w:rsidR="001F604F" w:rsidRDefault="001F604F" w:rsidP="0087383D"/>
        </w:tc>
        <w:tc>
          <w:tcPr>
            <w:tcW w:w="7369" w:type="dxa"/>
            <w:gridSpan w:val="5"/>
          </w:tcPr>
          <w:p w14:paraId="259B69EA" w14:textId="70CC0FDA" w:rsidR="001F604F" w:rsidRDefault="001F604F" w:rsidP="0087383D">
            <w:pPr>
              <w:jc w:val="center"/>
            </w:pPr>
            <w:r>
              <w:t>Timepoint</w:t>
            </w:r>
          </w:p>
        </w:tc>
      </w:tr>
      <w:tr w:rsidR="00F80B03" w14:paraId="580B2DDA" w14:textId="77777777" w:rsidTr="001F604F">
        <w:trPr>
          <w:trHeight w:val="588"/>
        </w:trPr>
        <w:tc>
          <w:tcPr>
            <w:tcW w:w="1473" w:type="dxa"/>
          </w:tcPr>
          <w:p w14:paraId="75A6D390" w14:textId="77777777" w:rsidR="00F80B03" w:rsidRDefault="00F80B03" w:rsidP="0087383D"/>
        </w:tc>
        <w:tc>
          <w:tcPr>
            <w:tcW w:w="1473" w:type="dxa"/>
          </w:tcPr>
          <w:p w14:paraId="1C076384" w14:textId="77777777" w:rsidR="00F80B03" w:rsidRDefault="00F80B03" w:rsidP="0087383D">
            <w:pPr>
              <w:jc w:val="center"/>
            </w:pPr>
            <w:r>
              <w:t>12w post</w:t>
            </w:r>
          </w:p>
        </w:tc>
        <w:tc>
          <w:tcPr>
            <w:tcW w:w="1473" w:type="dxa"/>
          </w:tcPr>
          <w:p w14:paraId="62817DAB" w14:textId="77777777" w:rsidR="00F80B03" w:rsidRDefault="00F80B03" w:rsidP="0087383D">
            <w:pPr>
              <w:jc w:val="center"/>
            </w:pPr>
            <w:r>
              <w:t>26w post</w:t>
            </w:r>
          </w:p>
        </w:tc>
        <w:tc>
          <w:tcPr>
            <w:tcW w:w="1473" w:type="dxa"/>
          </w:tcPr>
          <w:p w14:paraId="1CBEE43D" w14:textId="77777777" w:rsidR="00F80B03" w:rsidRDefault="00F80B03" w:rsidP="0087383D">
            <w:pPr>
              <w:jc w:val="center"/>
            </w:pPr>
            <w:r>
              <w:t>52w post</w:t>
            </w:r>
          </w:p>
        </w:tc>
        <w:tc>
          <w:tcPr>
            <w:tcW w:w="1473" w:type="dxa"/>
          </w:tcPr>
          <w:p w14:paraId="6246A6D7" w14:textId="77777777" w:rsidR="00F80B03" w:rsidRDefault="00F80B03" w:rsidP="0087383D">
            <w:pPr>
              <w:jc w:val="center"/>
            </w:pPr>
            <w:r>
              <w:t>78w post</w:t>
            </w:r>
          </w:p>
        </w:tc>
        <w:tc>
          <w:tcPr>
            <w:tcW w:w="1477" w:type="dxa"/>
          </w:tcPr>
          <w:p w14:paraId="4B7B662A" w14:textId="77777777" w:rsidR="00F80B03" w:rsidRDefault="00F80B03" w:rsidP="0087383D">
            <w:pPr>
              <w:jc w:val="center"/>
            </w:pPr>
            <w:r>
              <w:t>104w post</w:t>
            </w:r>
          </w:p>
        </w:tc>
      </w:tr>
      <w:tr w:rsidR="00F80B03" w14:paraId="7AF54319" w14:textId="77777777" w:rsidTr="001F604F">
        <w:trPr>
          <w:trHeight w:val="289"/>
        </w:trPr>
        <w:tc>
          <w:tcPr>
            <w:tcW w:w="8842" w:type="dxa"/>
            <w:gridSpan w:val="6"/>
          </w:tcPr>
          <w:p w14:paraId="6F3C64D5" w14:textId="4DCB7EFD" w:rsidR="00F80B03" w:rsidRPr="00F80B03" w:rsidRDefault="00F80B03" w:rsidP="00F80B03">
            <w:pPr>
              <w:rPr>
                <w:b/>
                <w:bCs/>
              </w:rPr>
            </w:pPr>
            <w:r w:rsidRPr="00F80B03">
              <w:rPr>
                <w:b/>
                <w:bCs/>
              </w:rPr>
              <w:t>Naive</w:t>
            </w:r>
          </w:p>
        </w:tc>
      </w:tr>
      <w:tr w:rsidR="00F80B03" w14:paraId="737EC4C1" w14:textId="77777777" w:rsidTr="001F604F">
        <w:trPr>
          <w:trHeight w:val="877"/>
        </w:trPr>
        <w:tc>
          <w:tcPr>
            <w:tcW w:w="1473" w:type="dxa"/>
          </w:tcPr>
          <w:p w14:paraId="310DD4E5" w14:textId="2CA6C747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 xml:space="preserve">Mean Change in </w:t>
            </w:r>
            <w:r w:rsidR="001F604F">
              <w:rPr>
                <w:i/>
                <w:iCs/>
              </w:rPr>
              <w:t>CMT</w:t>
            </w:r>
          </w:p>
        </w:tc>
        <w:tc>
          <w:tcPr>
            <w:tcW w:w="1473" w:type="dxa"/>
          </w:tcPr>
          <w:p w14:paraId="2EBFCAE0" w14:textId="70618FA4" w:rsidR="00F80B03" w:rsidRDefault="00971CC6" w:rsidP="0087383D">
            <w:r>
              <w:t>-96.46</w:t>
            </w:r>
          </w:p>
        </w:tc>
        <w:tc>
          <w:tcPr>
            <w:tcW w:w="1473" w:type="dxa"/>
          </w:tcPr>
          <w:p w14:paraId="0ED6CCD8" w14:textId="35BD282E" w:rsidR="00F80B03" w:rsidRDefault="00971CC6" w:rsidP="0087383D">
            <w:r>
              <w:t>-105.76</w:t>
            </w:r>
          </w:p>
        </w:tc>
        <w:tc>
          <w:tcPr>
            <w:tcW w:w="1473" w:type="dxa"/>
          </w:tcPr>
          <w:p w14:paraId="617D294C" w14:textId="1AAC11F9" w:rsidR="00F80B03" w:rsidRDefault="0031500B" w:rsidP="0087383D">
            <w:r>
              <w:t>-108.92</w:t>
            </w:r>
          </w:p>
        </w:tc>
        <w:tc>
          <w:tcPr>
            <w:tcW w:w="1473" w:type="dxa"/>
          </w:tcPr>
          <w:p w14:paraId="19A6369B" w14:textId="1CBBB168" w:rsidR="00F80B03" w:rsidRDefault="0031500B" w:rsidP="0087383D">
            <w:r>
              <w:t>-107.29</w:t>
            </w:r>
          </w:p>
        </w:tc>
        <w:tc>
          <w:tcPr>
            <w:tcW w:w="1477" w:type="dxa"/>
          </w:tcPr>
          <w:p w14:paraId="1889A4AA" w14:textId="702E9F41" w:rsidR="00F80B03" w:rsidRDefault="002C7D49" w:rsidP="0087383D">
            <w:r>
              <w:t>-110.31</w:t>
            </w:r>
          </w:p>
        </w:tc>
      </w:tr>
      <w:tr w:rsidR="00F80B03" w14:paraId="535526A5" w14:textId="77777777" w:rsidTr="001F604F">
        <w:trPr>
          <w:trHeight w:val="578"/>
        </w:trPr>
        <w:tc>
          <w:tcPr>
            <w:tcW w:w="1473" w:type="dxa"/>
          </w:tcPr>
          <w:p w14:paraId="614F0664" w14:textId="77777777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Upper 95% CI</w:t>
            </w:r>
          </w:p>
        </w:tc>
        <w:tc>
          <w:tcPr>
            <w:tcW w:w="1473" w:type="dxa"/>
          </w:tcPr>
          <w:p w14:paraId="75DD28EA" w14:textId="688F5044" w:rsidR="00F80B03" w:rsidRDefault="00971CC6" w:rsidP="0087383D">
            <w:r>
              <w:t>-52.99</w:t>
            </w:r>
          </w:p>
        </w:tc>
        <w:tc>
          <w:tcPr>
            <w:tcW w:w="1473" w:type="dxa"/>
          </w:tcPr>
          <w:p w14:paraId="4077825B" w14:textId="3EC46F8A" w:rsidR="00F80B03" w:rsidRDefault="00971CC6" w:rsidP="0087383D">
            <w:r>
              <w:t>-62.72</w:t>
            </w:r>
          </w:p>
        </w:tc>
        <w:tc>
          <w:tcPr>
            <w:tcW w:w="1473" w:type="dxa"/>
          </w:tcPr>
          <w:p w14:paraId="43D0C5E2" w14:textId="61028BB4" w:rsidR="00F80B03" w:rsidRDefault="0031500B" w:rsidP="0087383D">
            <w:r>
              <w:t>-64.43</w:t>
            </w:r>
          </w:p>
        </w:tc>
        <w:tc>
          <w:tcPr>
            <w:tcW w:w="1473" w:type="dxa"/>
          </w:tcPr>
          <w:p w14:paraId="3B444D5D" w14:textId="3859EB0B" w:rsidR="00F80B03" w:rsidRDefault="0031500B" w:rsidP="0087383D">
            <w:r>
              <w:t>-62.92</w:t>
            </w:r>
          </w:p>
        </w:tc>
        <w:tc>
          <w:tcPr>
            <w:tcW w:w="1477" w:type="dxa"/>
          </w:tcPr>
          <w:p w14:paraId="4658AF98" w14:textId="4A3F9F19" w:rsidR="00F80B03" w:rsidRDefault="002C7D49" w:rsidP="0087383D">
            <w:r>
              <w:t>-62.56</w:t>
            </w:r>
          </w:p>
        </w:tc>
      </w:tr>
      <w:tr w:rsidR="00F80B03" w14:paraId="01D98EDA" w14:textId="77777777" w:rsidTr="001F604F">
        <w:trPr>
          <w:trHeight w:val="588"/>
        </w:trPr>
        <w:tc>
          <w:tcPr>
            <w:tcW w:w="1473" w:type="dxa"/>
          </w:tcPr>
          <w:p w14:paraId="04B86C46" w14:textId="77777777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Lower 95% CI</w:t>
            </w:r>
          </w:p>
        </w:tc>
        <w:tc>
          <w:tcPr>
            <w:tcW w:w="1473" w:type="dxa"/>
          </w:tcPr>
          <w:p w14:paraId="3FBF40E5" w14:textId="4A89FA97" w:rsidR="00F80B03" w:rsidRDefault="00971CC6" w:rsidP="0087383D">
            <w:r>
              <w:t>-139.93</w:t>
            </w:r>
          </w:p>
        </w:tc>
        <w:tc>
          <w:tcPr>
            <w:tcW w:w="1473" w:type="dxa"/>
          </w:tcPr>
          <w:p w14:paraId="272962A4" w14:textId="77E891C8" w:rsidR="00F80B03" w:rsidRDefault="00971CC6" w:rsidP="0087383D">
            <w:r>
              <w:t>-148.79</w:t>
            </w:r>
          </w:p>
        </w:tc>
        <w:tc>
          <w:tcPr>
            <w:tcW w:w="1473" w:type="dxa"/>
          </w:tcPr>
          <w:p w14:paraId="79B9F20F" w14:textId="11029100" w:rsidR="00F80B03" w:rsidRDefault="0031500B" w:rsidP="0087383D">
            <w:r>
              <w:t>-153.41</w:t>
            </w:r>
          </w:p>
        </w:tc>
        <w:tc>
          <w:tcPr>
            <w:tcW w:w="1473" w:type="dxa"/>
          </w:tcPr>
          <w:p w14:paraId="6D882A66" w14:textId="75CB41C9" w:rsidR="00F80B03" w:rsidRDefault="0031500B" w:rsidP="0087383D">
            <w:r>
              <w:t>-151.65</w:t>
            </w:r>
          </w:p>
        </w:tc>
        <w:tc>
          <w:tcPr>
            <w:tcW w:w="1477" w:type="dxa"/>
          </w:tcPr>
          <w:p w14:paraId="1BCF7C20" w14:textId="0CA0850F" w:rsidR="00F80B03" w:rsidRDefault="002C7D49" w:rsidP="0087383D">
            <w:r>
              <w:t>-158.06</w:t>
            </w:r>
          </w:p>
        </w:tc>
      </w:tr>
      <w:tr w:rsidR="00F80B03" w14:paraId="6B2A4215" w14:textId="77777777" w:rsidTr="001F604F">
        <w:trPr>
          <w:trHeight w:val="289"/>
        </w:trPr>
        <w:tc>
          <w:tcPr>
            <w:tcW w:w="8842" w:type="dxa"/>
            <w:gridSpan w:val="6"/>
          </w:tcPr>
          <w:p w14:paraId="11D673EF" w14:textId="77777777" w:rsidR="00F80B03" w:rsidRDefault="00F80B03" w:rsidP="0087383D"/>
        </w:tc>
      </w:tr>
      <w:tr w:rsidR="00F80B03" w14:paraId="6FAC9416" w14:textId="77777777" w:rsidTr="001F604F">
        <w:trPr>
          <w:trHeight w:val="299"/>
        </w:trPr>
        <w:tc>
          <w:tcPr>
            <w:tcW w:w="8842" w:type="dxa"/>
            <w:gridSpan w:val="6"/>
          </w:tcPr>
          <w:p w14:paraId="0B08E7AD" w14:textId="0755E3B5" w:rsidR="00F80B03" w:rsidRPr="00F80B03" w:rsidRDefault="00F80B03" w:rsidP="0087383D">
            <w:pPr>
              <w:rPr>
                <w:b/>
                <w:bCs/>
              </w:rPr>
            </w:pPr>
            <w:r w:rsidRPr="00F80B03">
              <w:rPr>
                <w:b/>
                <w:bCs/>
              </w:rPr>
              <w:t>SITE group</w:t>
            </w:r>
          </w:p>
        </w:tc>
      </w:tr>
      <w:tr w:rsidR="00F80B03" w14:paraId="235A797F" w14:textId="77777777" w:rsidTr="001F604F">
        <w:trPr>
          <w:trHeight w:val="867"/>
        </w:trPr>
        <w:tc>
          <w:tcPr>
            <w:tcW w:w="1473" w:type="dxa"/>
          </w:tcPr>
          <w:p w14:paraId="5DFEE1D4" w14:textId="6EE351DC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 xml:space="preserve">Mean Change in </w:t>
            </w:r>
            <w:r w:rsidR="001F604F">
              <w:rPr>
                <w:i/>
                <w:iCs/>
              </w:rPr>
              <w:t>CMT</w:t>
            </w:r>
          </w:p>
        </w:tc>
        <w:tc>
          <w:tcPr>
            <w:tcW w:w="1473" w:type="dxa"/>
          </w:tcPr>
          <w:p w14:paraId="3C0A4DF2" w14:textId="14DCB9E9" w:rsidR="00F80B03" w:rsidRDefault="002C7D49" w:rsidP="0087383D">
            <w:r>
              <w:t>-19.47</w:t>
            </w:r>
          </w:p>
        </w:tc>
        <w:tc>
          <w:tcPr>
            <w:tcW w:w="1473" w:type="dxa"/>
          </w:tcPr>
          <w:p w14:paraId="725D0F8F" w14:textId="511348C6" w:rsidR="00F80B03" w:rsidRDefault="002C7D49" w:rsidP="0087383D">
            <w:r>
              <w:t>-19.44</w:t>
            </w:r>
          </w:p>
        </w:tc>
        <w:tc>
          <w:tcPr>
            <w:tcW w:w="1473" w:type="dxa"/>
          </w:tcPr>
          <w:p w14:paraId="772AC833" w14:textId="05CD5262" w:rsidR="00F80B03" w:rsidRDefault="002C7D49" w:rsidP="0087383D">
            <w:r>
              <w:t>-26.53</w:t>
            </w:r>
          </w:p>
        </w:tc>
        <w:tc>
          <w:tcPr>
            <w:tcW w:w="1473" w:type="dxa"/>
          </w:tcPr>
          <w:p w14:paraId="3F4F320E" w14:textId="4B0DA127" w:rsidR="00F80B03" w:rsidRDefault="002C7D49" w:rsidP="0087383D">
            <w:r>
              <w:t>-20.65</w:t>
            </w:r>
          </w:p>
        </w:tc>
        <w:tc>
          <w:tcPr>
            <w:tcW w:w="1477" w:type="dxa"/>
          </w:tcPr>
          <w:p w14:paraId="5C4021B8" w14:textId="4FFD476F" w:rsidR="00F80B03" w:rsidRDefault="002C7D49" w:rsidP="0087383D">
            <w:r>
              <w:t>-32.69</w:t>
            </w:r>
          </w:p>
        </w:tc>
      </w:tr>
      <w:tr w:rsidR="00F80B03" w14:paraId="2E09AAAF" w14:textId="77777777" w:rsidTr="001F604F">
        <w:trPr>
          <w:trHeight w:val="588"/>
        </w:trPr>
        <w:tc>
          <w:tcPr>
            <w:tcW w:w="1473" w:type="dxa"/>
          </w:tcPr>
          <w:p w14:paraId="60F3B4F5" w14:textId="77777777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Upper 95% CI</w:t>
            </w:r>
          </w:p>
        </w:tc>
        <w:tc>
          <w:tcPr>
            <w:tcW w:w="1473" w:type="dxa"/>
          </w:tcPr>
          <w:p w14:paraId="499B826E" w14:textId="5E5E0980" w:rsidR="00F80B03" w:rsidRDefault="002C7D49" w:rsidP="0087383D">
            <w:r>
              <w:t>-6.28</w:t>
            </w:r>
          </w:p>
        </w:tc>
        <w:tc>
          <w:tcPr>
            <w:tcW w:w="1473" w:type="dxa"/>
          </w:tcPr>
          <w:p w14:paraId="6DE780C6" w14:textId="3CF146D2" w:rsidR="00F80B03" w:rsidRDefault="002C7D49" w:rsidP="0087383D">
            <w:r>
              <w:t>-5.23</w:t>
            </w:r>
          </w:p>
        </w:tc>
        <w:tc>
          <w:tcPr>
            <w:tcW w:w="1473" w:type="dxa"/>
          </w:tcPr>
          <w:p w14:paraId="6544271C" w14:textId="038DEFE8" w:rsidR="00F80B03" w:rsidRDefault="002C7D49" w:rsidP="0087383D">
            <w:r>
              <w:t>-10.56</w:t>
            </w:r>
          </w:p>
        </w:tc>
        <w:tc>
          <w:tcPr>
            <w:tcW w:w="1473" w:type="dxa"/>
          </w:tcPr>
          <w:p w14:paraId="029D4EB1" w14:textId="730AA1B9" w:rsidR="00F80B03" w:rsidRDefault="002C7D49" w:rsidP="0087383D">
            <w:r>
              <w:t>-3.07</w:t>
            </w:r>
          </w:p>
        </w:tc>
        <w:tc>
          <w:tcPr>
            <w:tcW w:w="1477" w:type="dxa"/>
          </w:tcPr>
          <w:p w14:paraId="67E096E5" w14:textId="1489F716" w:rsidR="00F80B03" w:rsidRDefault="002C7D49" w:rsidP="0087383D">
            <w:r>
              <w:t>-11.03</w:t>
            </w:r>
          </w:p>
        </w:tc>
      </w:tr>
      <w:tr w:rsidR="00F80B03" w14:paraId="4035E245" w14:textId="77777777" w:rsidTr="001F604F">
        <w:trPr>
          <w:trHeight w:val="588"/>
        </w:trPr>
        <w:tc>
          <w:tcPr>
            <w:tcW w:w="1473" w:type="dxa"/>
          </w:tcPr>
          <w:p w14:paraId="43E5BDBC" w14:textId="77777777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Lower 95% CI</w:t>
            </w:r>
          </w:p>
        </w:tc>
        <w:tc>
          <w:tcPr>
            <w:tcW w:w="1473" w:type="dxa"/>
          </w:tcPr>
          <w:p w14:paraId="0490369A" w14:textId="2B2B0787" w:rsidR="00F80B03" w:rsidRDefault="002C7D49" w:rsidP="0087383D">
            <w:r>
              <w:t>-32.66</w:t>
            </w:r>
          </w:p>
        </w:tc>
        <w:tc>
          <w:tcPr>
            <w:tcW w:w="1473" w:type="dxa"/>
          </w:tcPr>
          <w:p w14:paraId="2B8B57A3" w14:textId="65E02617" w:rsidR="00F80B03" w:rsidRDefault="002C7D49" w:rsidP="0087383D">
            <w:r>
              <w:t>-33.64</w:t>
            </w:r>
          </w:p>
        </w:tc>
        <w:tc>
          <w:tcPr>
            <w:tcW w:w="1473" w:type="dxa"/>
          </w:tcPr>
          <w:p w14:paraId="1BADD534" w14:textId="330B5764" w:rsidR="00F80B03" w:rsidRDefault="002C7D49" w:rsidP="0087383D">
            <w:r>
              <w:t>-42.50</w:t>
            </w:r>
          </w:p>
        </w:tc>
        <w:tc>
          <w:tcPr>
            <w:tcW w:w="1473" w:type="dxa"/>
          </w:tcPr>
          <w:p w14:paraId="76D8DCEE" w14:textId="6F37FAF3" w:rsidR="00F80B03" w:rsidRDefault="002C7D49" w:rsidP="0087383D">
            <w:r>
              <w:t>-38.22</w:t>
            </w:r>
          </w:p>
        </w:tc>
        <w:tc>
          <w:tcPr>
            <w:tcW w:w="1477" w:type="dxa"/>
          </w:tcPr>
          <w:p w14:paraId="78A07F05" w14:textId="7F02E149" w:rsidR="00F80B03" w:rsidRDefault="002C7D49" w:rsidP="0087383D">
            <w:r>
              <w:t>-54.35</w:t>
            </w:r>
          </w:p>
        </w:tc>
      </w:tr>
      <w:tr w:rsidR="001F604F" w14:paraId="79AC7F66" w14:textId="77777777" w:rsidTr="005521C9">
        <w:trPr>
          <w:trHeight w:val="289"/>
        </w:trPr>
        <w:tc>
          <w:tcPr>
            <w:tcW w:w="8842" w:type="dxa"/>
            <w:gridSpan w:val="6"/>
          </w:tcPr>
          <w:p w14:paraId="362D0F30" w14:textId="77777777" w:rsidR="001F604F" w:rsidRDefault="001F604F" w:rsidP="0087383D"/>
        </w:tc>
      </w:tr>
      <w:tr w:rsidR="001F604F" w14:paraId="6E84441F" w14:textId="77777777" w:rsidTr="00596084">
        <w:trPr>
          <w:trHeight w:val="289"/>
        </w:trPr>
        <w:tc>
          <w:tcPr>
            <w:tcW w:w="8842" w:type="dxa"/>
            <w:gridSpan w:val="6"/>
          </w:tcPr>
          <w:p w14:paraId="2DA6AE95" w14:textId="585DCA4E" w:rsidR="001F604F" w:rsidRPr="001F604F" w:rsidRDefault="001F604F" w:rsidP="0087383D">
            <w:pPr>
              <w:rPr>
                <w:b/>
                <w:bCs/>
              </w:rPr>
            </w:pPr>
            <w:r w:rsidRPr="001F604F">
              <w:rPr>
                <w:b/>
                <w:bCs/>
              </w:rPr>
              <w:t>LITE group</w:t>
            </w:r>
          </w:p>
        </w:tc>
      </w:tr>
      <w:tr w:rsidR="00F80B03" w14:paraId="515AF8C0" w14:textId="77777777" w:rsidTr="001F604F">
        <w:trPr>
          <w:trHeight w:val="877"/>
        </w:trPr>
        <w:tc>
          <w:tcPr>
            <w:tcW w:w="1473" w:type="dxa"/>
          </w:tcPr>
          <w:p w14:paraId="26FF06F1" w14:textId="2F279A11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 xml:space="preserve">Mean Change in </w:t>
            </w:r>
            <w:r w:rsidR="001F604F">
              <w:rPr>
                <w:i/>
                <w:iCs/>
              </w:rPr>
              <w:t>CMT</w:t>
            </w:r>
          </w:p>
        </w:tc>
        <w:tc>
          <w:tcPr>
            <w:tcW w:w="1473" w:type="dxa"/>
          </w:tcPr>
          <w:p w14:paraId="26A67584" w14:textId="3EF75480" w:rsidR="00F80B03" w:rsidRDefault="00E734CE" w:rsidP="0087383D">
            <w:r>
              <w:t>-25.32</w:t>
            </w:r>
          </w:p>
        </w:tc>
        <w:tc>
          <w:tcPr>
            <w:tcW w:w="1473" w:type="dxa"/>
          </w:tcPr>
          <w:p w14:paraId="5AF70F29" w14:textId="134AF0D9" w:rsidR="00F80B03" w:rsidRDefault="00E734CE" w:rsidP="0087383D">
            <w:r>
              <w:t>-30.41</w:t>
            </w:r>
          </w:p>
        </w:tc>
        <w:tc>
          <w:tcPr>
            <w:tcW w:w="1473" w:type="dxa"/>
          </w:tcPr>
          <w:p w14:paraId="530D794D" w14:textId="1EA88ED4" w:rsidR="00F80B03" w:rsidRDefault="00741187" w:rsidP="0087383D">
            <w:r>
              <w:t>-28.78</w:t>
            </w:r>
          </w:p>
        </w:tc>
        <w:tc>
          <w:tcPr>
            <w:tcW w:w="1473" w:type="dxa"/>
          </w:tcPr>
          <w:p w14:paraId="46F35DE8" w14:textId="40BF17A1" w:rsidR="00F80B03" w:rsidRDefault="00741187" w:rsidP="0087383D">
            <w:r>
              <w:t>-34.05</w:t>
            </w:r>
          </w:p>
        </w:tc>
        <w:tc>
          <w:tcPr>
            <w:tcW w:w="1477" w:type="dxa"/>
          </w:tcPr>
          <w:p w14:paraId="01666C72" w14:textId="542392E1" w:rsidR="00F80B03" w:rsidRDefault="00741187" w:rsidP="0087383D">
            <w:r>
              <w:t>-23.18</w:t>
            </w:r>
          </w:p>
        </w:tc>
      </w:tr>
      <w:tr w:rsidR="00F80B03" w14:paraId="428A0C39" w14:textId="77777777" w:rsidTr="001F604F">
        <w:trPr>
          <w:trHeight w:val="588"/>
        </w:trPr>
        <w:tc>
          <w:tcPr>
            <w:tcW w:w="1473" w:type="dxa"/>
          </w:tcPr>
          <w:p w14:paraId="2A05C574" w14:textId="77777777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Upper 95% CI</w:t>
            </w:r>
          </w:p>
        </w:tc>
        <w:tc>
          <w:tcPr>
            <w:tcW w:w="1473" w:type="dxa"/>
          </w:tcPr>
          <w:p w14:paraId="4F680855" w14:textId="3600C950" w:rsidR="00F80B03" w:rsidRDefault="00E734CE" w:rsidP="0087383D">
            <w:r>
              <w:t>-5.30</w:t>
            </w:r>
          </w:p>
        </w:tc>
        <w:tc>
          <w:tcPr>
            <w:tcW w:w="1473" w:type="dxa"/>
          </w:tcPr>
          <w:p w14:paraId="65148443" w14:textId="459C486B" w:rsidR="00F80B03" w:rsidRDefault="00E734CE" w:rsidP="0087383D">
            <w:r>
              <w:t>-7.29</w:t>
            </w:r>
          </w:p>
        </w:tc>
        <w:tc>
          <w:tcPr>
            <w:tcW w:w="1473" w:type="dxa"/>
          </w:tcPr>
          <w:p w14:paraId="5F22E0F2" w14:textId="60A16124" w:rsidR="00F80B03" w:rsidRDefault="00741187" w:rsidP="0087383D">
            <w:r>
              <w:t>-5.64</w:t>
            </w:r>
          </w:p>
        </w:tc>
        <w:tc>
          <w:tcPr>
            <w:tcW w:w="1473" w:type="dxa"/>
          </w:tcPr>
          <w:p w14:paraId="581C7F40" w14:textId="7E907BFB" w:rsidR="00F80B03" w:rsidRDefault="00741187" w:rsidP="0087383D">
            <w:r>
              <w:t>-13.98</w:t>
            </w:r>
          </w:p>
        </w:tc>
        <w:tc>
          <w:tcPr>
            <w:tcW w:w="1477" w:type="dxa"/>
          </w:tcPr>
          <w:p w14:paraId="584AA433" w14:textId="49E2F069" w:rsidR="00F80B03" w:rsidRDefault="00741187" w:rsidP="0087383D">
            <w:r>
              <w:t>-4.74</w:t>
            </w:r>
          </w:p>
        </w:tc>
      </w:tr>
      <w:tr w:rsidR="00F80B03" w14:paraId="2F3474F6" w14:textId="77777777" w:rsidTr="001F604F">
        <w:trPr>
          <w:trHeight w:val="578"/>
        </w:trPr>
        <w:tc>
          <w:tcPr>
            <w:tcW w:w="1473" w:type="dxa"/>
          </w:tcPr>
          <w:p w14:paraId="4503BC6D" w14:textId="77777777" w:rsidR="00F80B03" w:rsidRPr="0071333F" w:rsidRDefault="00F80B03" w:rsidP="0087383D">
            <w:pPr>
              <w:rPr>
                <w:i/>
                <w:iCs/>
              </w:rPr>
            </w:pPr>
            <w:r w:rsidRPr="0071333F">
              <w:rPr>
                <w:i/>
                <w:iCs/>
              </w:rPr>
              <w:t>Lower 95% CI</w:t>
            </w:r>
          </w:p>
        </w:tc>
        <w:tc>
          <w:tcPr>
            <w:tcW w:w="1473" w:type="dxa"/>
          </w:tcPr>
          <w:p w14:paraId="2BAC232F" w14:textId="0420A5E7" w:rsidR="00F80B03" w:rsidRDefault="00E734CE" w:rsidP="0087383D">
            <w:r>
              <w:t>-45.33</w:t>
            </w:r>
          </w:p>
        </w:tc>
        <w:tc>
          <w:tcPr>
            <w:tcW w:w="1473" w:type="dxa"/>
          </w:tcPr>
          <w:p w14:paraId="05CE8FC7" w14:textId="3C6DBCDA" w:rsidR="00F80B03" w:rsidRDefault="00E734CE" w:rsidP="0087383D">
            <w:r>
              <w:t>-25.07</w:t>
            </w:r>
          </w:p>
        </w:tc>
        <w:tc>
          <w:tcPr>
            <w:tcW w:w="1473" w:type="dxa"/>
          </w:tcPr>
          <w:p w14:paraId="606E86A1" w14:textId="67B2B2BD" w:rsidR="00F80B03" w:rsidRDefault="00741187" w:rsidP="0087383D">
            <w:r>
              <w:t>-51.93</w:t>
            </w:r>
          </w:p>
        </w:tc>
        <w:tc>
          <w:tcPr>
            <w:tcW w:w="1473" w:type="dxa"/>
          </w:tcPr>
          <w:p w14:paraId="0B2FB751" w14:textId="759EFE21" w:rsidR="00F80B03" w:rsidRDefault="00741187" w:rsidP="0087383D">
            <w:r>
              <w:t>-54.13</w:t>
            </w:r>
          </w:p>
        </w:tc>
        <w:tc>
          <w:tcPr>
            <w:tcW w:w="1477" w:type="dxa"/>
          </w:tcPr>
          <w:p w14:paraId="40985653" w14:textId="7558B7F9" w:rsidR="00F80B03" w:rsidRDefault="00741187" w:rsidP="0087383D">
            <w:r>
              <w:t>-41.62</w:t>
            </w:r>
          </w:p>
        </w:tc>
      </w:tr>
    </w:tbl>
    <w:p w14:paraId="4912E9F9" w14:textId="77777777" w:rsidR="00F80B03" w:rsidRDefault="00F80B03"/>
    <w:sectPr w:rsidR="00F80B03" w:rsidSect="00DF4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A4DDC"/>
    <w:multiLevelType w:val="hybridMultilevel"/>
    <w:tmpl w:val="A0A0AB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2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CE"/>
    <w:rsid w:val="000036CE"/>
    <w:rsid w:val="000603D6"/>
    <w:rsid w:val="00122C6D"/>
    <w:rsid w:val="00152B38"/>
    <w:rsid w:val="001D691C"/>
    <w:rsid w:val="001F604F"/>
    <w:rsid w:val="002C7D49"/>
    <w:rsid w:val="0031500B"/>
    <w:rsid w:val="00326179"/>
    <w:rsid w:val="0035394D"/>
    <w:rsid w:val="00390D1E"/>
    <w:rsid w:val="003C62CE"/>
    <w:rsid w:val="005574BD"/>
    <w:rsid w:val="00624FD2"/>
    <w:rsid w:val="006A043B"/>
    <w:rsid w:val="0071333F"/>
    <w:rsid w:val="00717996"/>
    <w:rsid w:val="00741187"/>
    <w:rsid w:val="00871068"/>
    <w:rsid w:val="009021D0"/>
    <w:rsid w:val="00971CC6"/>
    <w:rsid w:val="009B74E7"/>
    <w:rsid w:val="009C64DF"/>
    <w:rsid w:val="00A36AEE"/>
    <w:rsid w:val="00B8296E"/>
    <w:rsid w:val="00B95671"/>
    <w:rsid w:val="00BE1C0B"/>
    <w:rsid w:val="00CA46C1"/>
    <w:rsid w:val="00D40ECB"/>
    <w:rsid w:val="00D9269F"/>
    <w:rsid w:val="00DF4E6E"/>
    <w:rsid w:val="00E15D77"/>
    <w:rsid w:val="00E734CE"/>
    <w:rsid w:val="00F80B03"/>
    <w:rsid w:val="00FB1737"/>
    <w:rsid w:val="00FD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1BB7C"/>
  <w15:chartTrackingRefBased/>
  <w15:docId w15:val="{E2B3B80A-E2E5-4297-B86D-EE11093E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6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6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6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6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6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6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6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6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6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6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6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6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6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03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229</Words>
  <Characters>1047</Characters>
  <Application>Microsoft Office Word</Application>
  <DocSecurity>0</DocSecurity>
  <Lines>209</Lines>
  <Paragraphs>182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Fulcher</dc:creator>
  <cp:keywords/>
  <dc:description/>
  <cp:lastModifiedBy>Corinne Fulcher</cp:lastModifiedBy>
  <cp:revision>30</cp:revision>
  <dcterms:created xsi:type="dcterms:W3CDTF">2025-12-11T14:59:00Z</dcterms:created>
  <dcterms:modified xsi:type="dcterms:W3CDTF">2026-01-15T16:16:00Z</dcterms:modified>
</cp:coreProperties>
</file>