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6D6753" w14:textId="50210D83" w:rsidR="002F1139" w:rsidRPr="009B7591" w:rsidRDefault="002F1139" w:rsidP="000A6E2F">
      <w:pPr>
        <w:spacing w:after="0"/>
        <w:rPr>
          <w:sz w:val="20"/>
          <w:szCs w:val="20"/>
          <w:highlight w:val="green"/>
        </w:rPr>
      </w:pPr>
      <w:bookmarkStart w:id="0" w:name="_GoBack"/>
      <w:bookmarkEnd w:id="0"/>
    </w:p>
    <w:tbl>
      <w:tblPr>
        <w:tblW w:w="9461" w:type="dxa"/>
        <w:jc w:val="center"/>
        <w:tblLook w:val="04A0" w:firstRow="1" w:lastRow="0" w:firstColumn="1" w:lastColumn="0" w:noHBand="0" w:noVBand="1"/>
      </w:tblPr>
      <w:tblGrid>
        <w:gridCol w:w="1137"/>
        <w:gridCol w:w="1559"/>
        <w:gridCol w:w="1590"/>
        <w:gridCol w:w="1469"/>
        <w:gridCol w:w="1161"/>
        <w:gridCol w:w="1530"/>
        <w:gridCol w:w="1189"/>
      </w:tblGrid>
      <w:tr w:rsidR="00010B4A" w:rsidRPr="009B7591" w14:paraId="0E591061" w14:textId="77777777" w:rsidTr="00791972">
        <w:trPr>
          <w:trHeight w:val="248"/>
          <w:jc w:val="center"/>
        </w:trPr>
        <w:tc>
          <w:tcPr>
            <w:tcW w:w="113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151A43" w14:textId="2832B1F1" w:rsidR="00CD6B40" w:rsidRPr="009B7591" w:rsidRDefault="00CD6B40" w:rsidP="00631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9B7591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Sampling time</w:t>
            </w:r>
          </w:p>
        </w:tc>
        <w:tc>
          <w:tcPr>
            <w:tcW w:w="8324" w:type="dxa"/>
            <w:gridSpan w:val="6"/>
            <w:tcBorders>
              <w:top w:val="single" w:sz="4" w:space="0" w:color="auto"/>
            </w:tcBorders>
          </w:tcPr>
          <w:p w14:paraId="6B9D5880" w14:textId="171B9846" w:rsidR="00CD6B40" w:rsidRPr="009B7591" w:rsidRDefault="00CD6B40" w:rsidP="00631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Principal components</w:t>
            </w:r>
          </w:p>
        </w:tc>
      </w:tr>
      <w:tr w:rsidR="00F13FB4" w:rsidRPr="009B7591" w14:paraId="5F6F2725" w14:textId="77777777" w:rsidTr="00791972">
        <w:trPr>
          <w:trHeight w:val="237"/>
          <w:jc w:val="center"/>
        </w:trPr>
        <w:tc>
          <w:tcPr>
            <w:tcW w:w="1137" w:type="dxa"/>
            <w:vMerge/>
            <w:vAlign w:val="center"/>
            <w:hideMark/>
          </w:tcPr>
          <w:p w14:paraId="3BAC7BA2" w14:textId="77777777" w:rsidR="00CD6B40" w:rsidRPr="009B7591" w:rsidRDefault="00CD6B40" w:rsidP="00631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B9F9" w14:textId="647A73F8" w:rsidR="00CD6B40" w:rsidRPr="009B7591" w:rsidRDefault="00CD6B40" w:rsidP="00631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2663" w14:textId="515EC9C7" w:rsidR="00CD6B40" w:rsidRPr="009B7591" w:rsidRDefault="00CD6B40" w:rsidP="00631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9B06" w14:textId="77777777" w:rsidR="00CD6B40" w:rsidRPr="009B7591" w:rsidRDefault="00CD6B40" w:rsidP="00631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III</w:t>
            </w:r>
          </w:p>
        </w:tc>
      </w:tr>
      <w:tr w:rsidR="00010B4A" w:rsidRPr="009B7591" w14:paraId="59368046" w14:textId="77777777" w:rsidTr="0098420B">
        <w:trPr>
          <w:trHeight w:val="237"/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  <w:vAlign w:val="center"/>
          </w:tcPr>
          <w:p w14:paraId="4E3A985B" w14:textId="77777777" w:rsidR="00010B4A" w:rsidRPr="009B7591" w:rsidRDefault="00010B4A" w:rsidP="00631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F3AC5B" w14:textId="48BFEAC7" w:rsidR="00010B4A" w:rsidRPr="009B7591" w:rsidRDefault="00010B4A" w:rsidP="00631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Positive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14:paraId="7727FBF7" w14:textId="059EAD89" w:rsidR="00010B4A" w:rsidRPr="009B7591" w:rsidRDefault="00010B4A" w:rsidP="00631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Negative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7354D5" w14:textId="6901D067" w:rsidR="00010B4A" w:rsidRPr="009B7591" w:rsidRDefault="00010B4A" w:rsidP="000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222222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bCs/>
                <w:iCs/>
                <w:color w:val="222222"/>
                <w:sz w:val="20"/>
                <w:szCs w:val="20"/>
                <w:lang w:eastAsia="en-IN"/>
              </w:rPr>
              <w:t>Positive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FA3BEC" w14:textId="05A4F1FD" w:rsidR="00010B4A" w:rsidRPr="009B7591" w:rsidRDefault="00010B4A" w:rsidP="000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Negative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360EDF" w14:textId="055D22D6" w:rsidR="00010B4A" w:rsidRPr="009B7591" w:rsidRDefault="00010B4A" w:rsidP="000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Positive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D9BD0D" w14:textId="610E2C67" w:rsidR="00010B4A" w:rsidRPr="009B7591" w:rsidRDefault="00010B4A" w:rsidP="000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Negative</w:t>
            </w:r>
          </w:p>
        </w:tc>
      </w:tr>
      <w:tr w:rsidR="00010B4A" w:rsidRPr="009B7591" w14:paraId="513AB082" w14:textId="77777777" w:rsidTr="0098420B">
        <w:trPr>
          <w:trHeight w:val="1114"/>
          <w:jc w:val="center"/>
        </w:trPr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9AD8" w14:textId="09F75666" w:rsidR="00010B4A" w:rsidRPr="009B7591" w:rsidRDefault="00010B4A" w:rsidP="00631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Dec-</w:t>
            </w:r>
            <w:r w:rsidR="00791972" w:rsidRPr="009B7591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20</w:t>
            </w:r>
            <w:r w:rsidRPr="009B7591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15-AA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3998" w14:textId="519638A8" w:rsidR="00010B4A" w:rsidRPr="009B7591" w:rsidRDefault="00791972" w:rsidP="003B4E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en-IN"/>
              </w:rPr>
              <w:t xml:space="preserve">Calcium, Magnesium, Chloride, </w:t>
            </w:r>
            <w:proofErr w:type="spellStart"/>
            <w:r w:rsidRPr="009B759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en-IN"/>
              </w:rPr>
              <w:t>Sulfate</w:t>
            </w:r>
            <w:proofErr w:type="spellEnd"/>
            <w:r w:rsidRPr="009B759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en-IN"/>
              </w:rPr>
              <w:t>, Lithium, Manganese, Nickel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F89AA" w14:textId="10E44BBD" w:rsidR="00010B4A" w:rsidRPr="009B7591" w:rsidRDefault="0098420B" w:rsidP="0038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pH, Cobalt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C434" w14:textId="22C4F861" w:rsidR="00010B4A" w:rsidRPr="009B7591" w:rsidRDefault="0098420B" w:rsidP="00631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Coliforms, </w:t>
            </w:r>
            <w:proofErr w:type="spellStart"/>
            <w:r w:rsidRPr="009B759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>E.coli</w:t>
            </w:r>
            <w:proofErr w:type="spellEnd"/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, </w:t>
            </w:r>
            <w:proofErr w:type="spellStart"/>
            <w:r w:rsidRPr="009B759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>E.aerogenes</w:t>
            </w:r>
            <w:proofErr w:type="spellEnd"/>
            <w:r w:rsidRPr="009B759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 xml:space="preserve">, </w:t>
            </w:r>
            <w:proofErr w:type="spellStart"/>
            <w:r w:rsidRPr="009B759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>S.progenes</w:t>
            </w:r>
            <w:proofErr w:type="spellEnd"/>
            <w:r w:rsidRPr="009B759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 xml:space="preserve">, </w:t>
            </w:r>
            <w:proofErr w:type="spellStart"/>
            <w:r w:rsidRPr="009B759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>S.typi</w:t>
            </w:r>
            <w:proofErr w:type="spellEnd"/>
            <w:r w:rsidRPr="009B759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 xml:space="preserve">, </w:t>
            </w:r>
            <w:proofErr w:type="spellStart"/>
            <w:r w:rsidRPr="009B759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>V.cholerae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304FFD" w14:textId="0E450AE1" w:rsidR="00010B4A" w:rsidRPr="009B7591" w:rsidRDefault="0098420B" w:rsidP="00F13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ND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5106" w14:textId="221E87A1" w:rsidR="00010B4A" w:rsidRPr="009B7591" w:rsidRDefault="0098420B" w:rsidP="00F13F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Electrical Conductivity, Sodium, Chloride, </w:t>
            </w:r>
            <w:proofErr w:type="spellStart"/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Sulfate</w:t>
            </w:r>
            <w:proofErr w:type="spellEnd"/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, Bicarbonate, </w:t>
            </w:r>
            <w:proofErr w:type="spellStart"/>
            <w:r w:rsidRPr="009B759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>S.epidermidis</w:t>
            </w:r>
            <w:proofErr w:type="spellEnd"/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, Silica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797998" w14:textId="0C15EC24" w:rsidR="00010B4A" w:rsidRPr="009B7591" w:rsidRDefault="0098420B" w:rsidP="00010B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Aluminium, Iron</w:t>
            </w:r>
          </w:p>
        </w:tc>
      </w:tr>
      <w:tr w:rsidR="00010B4A" w:rsidRPr="009B7591" w14:paraId="6D9BAE5B" w14:textId="77777777" w:rsidTr="0098420B">
        <w:trPr>
          <w:trHeight w:val="1002"/>
          <w:jc w:val="center"/>
        </w:trPr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1184" w14:textId="70BA3150" w:rsidR="00010B4A" w:rsidRPr="009B7591" w:rsidRDefault="00010B4A" w:rsidP="00631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Dec-</w:t>
            </w:r>
            <w:r w:rsidR="00791972" w:rsidRPr="009B7591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20</w:t>
            </w:r>
            <w:r w:rsidRPr="009B7591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15-NAA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8880" w14:textId="6F867191" w:rsidR="00010B4A" w:rsidRPr="009B7591" w:rsidRDefault="00791972" w:rsidP="00FB3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Calcium, Chloride, Silica, Boron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1C6F4" w14:textId="407BF704" w:rsidR="00010B4A" w:rsidRPr="009B7591" w:rsidRDefault="0098420B" w:rsidP="00380F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9B759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>E.coli</w:t>
            </w:r>
            <w:proofErr w:type="spellEnd"/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, Aluminium, Iron, Lithium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79FE5" w14:textId="7A0FCB49" w:rsidR="00010B4A" w:rsidRPr="009B7591" w:rsidRDefault="0098420B" w:rsidP="00F13F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222222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Electrical Conductivity, Sodium, Potassium, </w:t>
            </w:r>
            <w:r w:rsidR="009B7591"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Bicarbonate, Silica</w:t>
            </w: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, Cobalt, Copper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165D14" w14:textId="692B2D55" w:rsidR="00010B4A" w:rsidRPr="009B7591" w:rsidRDefault="0098420B" w:rsidP="00F13F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222222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bCs/>
                <w:iCs/>
                <w:color w:val="222222"/>
                <w:sz w:val="20"/>
                <w:szCs w:val="20"/>
                <w:lang w:eastAsia="en-IN"/>
              </w:rPr>
              <w:t>ND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2277" w14:textId="7FC785AD" w:rsidR="00010B4A" w:rsidRPr="009B7591" w:rsidRDefault="0098420B" w:rsidP="00010B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pH,</w:t>
            </w:r>
            <w:r w:rsid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Total Bacterial Count,</w:t>
            </w:r>
            <w:r w:rsid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9B759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>E.coli</w:t>
            </w:r>
            <w:proofErr w:type="spellEnd"/>
            <w:r w:rsidRPr="009B759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>,</w:t>
            </w:r>
            <w:r w:rsidR="009B7591" w:rsidRPr="009B759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9B759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>S.epidermidis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DCC83" w14:textId="38C38536" w:rsidR="00010B4A" w:rsidRPr="009B7591" w:rsidRDefault="0098420B" w:rsidP="00010B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Silver</w:t>
            </w:r>
            <w:r w:rsidR="00010B4A" w:rsidRPr="009B7591">
              <w:rPr>
                <w:rFonts w:ascii="Times New Roman" w:eastAsia="Times New Roman" w:hAnsi="Times New Roman" w:cs="Times New Roman"/>
                <w:bCs/>
                <w:i/>
                <w:iCs/>
                <w:color w:val="222222"/>
                <w:sz w:val="20"/>
                <w:szCs w:val="20"/>
                <w:lang w:eastAsia="en-IN"/>
              </w:rPr>
              <w:t xml:space="preserve"> </w:t>
            </w:r>
          </w:p>
        </w:tc>
      </w:tr>
      <w:tr w:rsidR="00010B4A" w:rsidRPr="009B7591" w14:paraId="0BD9E93E" w14:textId="77777777" w:rsidTr="0098420B">
        <w:trPr>
          <w:trHeight w:val="1228"/>
          <w:jc w:val="center"/>
        </w:trPr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26737D" w14:textId="3202B4FD" w:rsidR="00010B4A" w:rsidRPr="009B7591" w:rsidRDefault="00010B4A" w:rsidP="00631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April-</w:t>
            </w:r>
            <w:r w:rsidR="00791972" w:rsidRPr="009B7591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20</w:t>
            </w:r>
            <w:r w:rsidRPr="009B7591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16-AA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567C" w14:textId="069B1BD7" w:rsidR="00010B4A" w:rsidRPr="009B7591" w:rsidRDefault="0098420B" w:rsidP="00F13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Aluminium, Boron, Cadmium, Cobalt, Chromium, Lithium, Lead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D1979" w14:textId="57963596" w:rsidR="00010B4A" w:rsidRPr="009B7591" w:rsidRDefault="0098420B" w:rsidP="009842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222222"/>
                <w:sz w:val="20"/>
                <w:szCs w:val="20"/>
                <w:lang w:eastAsia="en-IN"/>
              </w:rPr>
            </w:pPr>
            <w:proofErr w:type="spellStart"/>
            <w:r w:rsidRPr="009B7591">
              <w:rPr>
                <w:rFonts w:ascii="Times New Roman" w:eastAsia="Times New Roman" w:hAnsi="Times New Roman" w:cs="Times New Roman"/>
                <w:bCs/>
                <w:i/>
                <w:iCs/>
                <w:color w:val="222222"/>
                <w:sz w:val="20"/>
                <w:szCs w:val="20"/>
                <w:lang w:eastAsia="en-IN"/>
              </w:rPr>
              <w:t>S.pyogenes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1E7EB" w14:textId="75EC3D1D" w:rsidR="00010B4A" w:rsidRPr="009B7591" w:rsidRDefault="0098420B" w:rsidP="00F13F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222222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bCs/>
                <w:iCs/>
                <w:color w:val="222222"/>
                <w:sz w:val="20"/>
                <w:szCs w:val="20"/>
                <w:lang w:eastAsia="en-IN"/>
              </w:rPr>
              <w:t xml:space="preserve">pH, Total Bacterial Count, </w:t>
            </w:r>
            <w:proofErr w:type="spellStart"/>
            <w:r w:rsidRPr="009B7591">
              <w:rPr>
                <w:rFonts w:ascii="Times New Roman" w:eastAsia="Times New Roman" w:hAnsi="Times New Roman" w:cs="Times New Roman"/>
                <w:bCs/>
                <w:i/>
                <w:iCs/>
                <w:color w:val="222222"/>
                <w:sz w:val="20"/>
                <w:szCs w:val="20"/>
                <w:lang w:eastAsia="en-IN"/>
              </w:rPr>
              <w:t>E.coli</w:t>
            </w:r>
            <w:proofErr w:type="spellEnd"/>
            <w:r w:rsidRPr="009B7591">
              <w:rPr>
                <w:rFonts w:ascii="Times New Roman" w:eastAsia="Times New Roman" w:hAnsi="Times New Roman" w:cs="Times New Roman"/>
                <w:bCs/>
                <w:i/>
                <w:iCs/>
                <w:color w:val="222222"/>
                <w:sz w:val="20"/>
                <w:szCs w:val="20"/>
                <w:lang w:eastAsia="en-IN"/>
              </w:rPr>
              <w:t xml:space="preserve">, </w:t>
            </w:r>
            <w:proofErr w:type="spellStart"/>
            <w:r w:rsidRPr="009B7591">
              <w:rPr>
                <w:rFonts w:ascii="Times New Roman" w:eastAsia="Times New Roman" w:hAnsi="Times New Roman" w:cs="Times New Roman"/>
                <w:bCs/>
                <w:i/>
                <w:iCs/>
                <w:color w:val="222222"/>
                <w:sz w:val="20"/>
                <w:szCs w:val="20"/>
                <w:lang w:eastAsia="en-IN"/>
              </w:rPr>
              <w:t>E.aerogene</w:t>
            </w:r>
            <w:proofErr w:type="spellEnd"/>
            <w:r w:rsidRPr="009B7591">
              <w:rPr>
                <w:rFonts w:ascii="Times New Roman" w:eastAsia="Times New Roman" w:hAnsi="Times New Roman" w:cs="Times New Roman"/>
                <w:bCs/>
                <w:i/>
                <w:iCs/>
                <w:color w:val="222222"/>
                <w:sz w:val="20"/>
                <w:szCs w:val="20"/>
                <w:lang w:eastAsia="en-IN"/>
              </w:rPr>
              <w:t xml:space="preserve">, </w:t>
            </w:r>
            <w:proofErr w:type="spellStart"/>
            <w:r w:rsidRPr="009B7591">
              <w:rPr>
                <w:rFonts w:ascii="Times New Roman" w:eastAsia="Times New Roman" w:hAnsi="Times New Roman" w:cs="Times New Roman"/>
                <w:bCs/>
                <w:i/>
                <w:iCs/>
                <w:color w:val="222222"/>
                <w:sz w:val="20"/>
                <w:szCs w:val="20"/>
                <w:lang w:eastAsia="en-IN"/>
              </w:rPr>
              <w:t>S.typi</w:t>
            </w:r>
            <w:proofErr w:type="spellEnd"/>
            <w:r w:rsidRPr="009B7591">
              <w:rPr>
                <w:rFonts w:ascii="Times New Roman" w:eastAsia="Times New Roman" w:hAnsi="Times New Roman" w:cs="Times New Roman"/>
                <w:bCs/>
                <w:i/>
                <w:iCs/>
                <w:color w:val="222222"/>
                <w:sz w:val="20"/>
                <w:szCs w:val="20"/>
                <w:lang w:eastAsia="en-IN"/>
              </w:rPr>
              <w:t xml:space="preserve">, </w:t>
            </w:r>
            <w:proofErr w:type="spellStart"/>
            <w:r w:rsidRPr="009B7591">
              <w:rPr>
                <w:rFonts w:ascii="Times New Roman" w:eastAsia="Times New Roman" w:hAnsi="Times New Roman" w:cs="Times New Roman"/>
                <w:bCs/>
                <w:i/>
                <w:iCs/>
                <w:color w:val="222222"/>
                <w:sz w:val="20"/>
                <w:szCs w:val="20"/>
                <w:lang w:eastAsia="en-IN"/>
              </w:rPr>
              <w:t>V.cholerae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77EE1" w14:textId="627AB398" w:rsidR="00010B4A" w:rsidRPr="009B7591" w:rsidRDefault="0098420B" w:rsidP="00631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222222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bCs/>
                <w:iCs/>
                <w:color w:val="222222"/>
                <w:sz w:val="20"/>
                <w:szCs w:val="20"/>
                <w:lang w:eastAsia="en-IN"/>
              </w:rPr>
              <w:t>Magnesium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E454" w14:textId="6218C707" w:rsidR="00010B4A" w:rsidRPr="009B7591" w:rsidRDefault="009B7591" w:rsidP="00F13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Electrical Conductivity, Sodium, </w:t>
            </w:r>
            <w:r w:rsidR="0098420B"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Chloride, Bicarbonate,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>S.epidermidis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>S.py</w:t>
            </w:r>
            <w:r w:rsidR="0098420B" w:rsidRPr="009B759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>ogenes</w:t>
            </w:r>
            <w:proofErr w:type="spellEnd"/>
            <w:r w:rsidR="0098420B" w:rsidRPr="009B759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 xml:space="preserve">, </w:t>
            </w:r>
            <w:proofErr w:type="spellStart"/>
            <w:r w:rsidR="0098420B" w:rsidRPr="009B759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>V.cholerae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B618C" w14:textId="352A38E6" w:rsidR="00010B4A" w:rsidRPr="009B7591" w:rsidRDefault="0098420B" w:rsidP="00631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ND</w:t>
            </w:r>
          </w:p>
        </w:tc>
      </w:tr>
      <w:tr w:rsidR="00010B4A" w:rsidRPr="009B7591" w14:paraId="1F206B48" w14:textId="77777777" w:rsidTr="0098420B">
        <w:trPr>
          <w:trHeight w:val="1646"/>
          <w:jc w:val="center"/>
        </w:trPr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CDB077" w14:textId="2CE6092E" w:rsidR="00010B4A" w:rsidRPr="009B7591" w:rsidRDefault="00010B4A" w:rsidP="00631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April-</w:t>
            </w:r>
            <w:r w:rsidR="00791972" w:rsidRPr="009B7591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20</w:t>
            </w:r>
            <w:r w:rsidRPr="009B7591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16-NAA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9507" w14:textId="5BB04A2B" w:rsidR="00010B4A" w:rsidRPr="009B7591" w:rsidRDefault="0098420B" w:rsidP="00CD6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Electrical Conductivity, Sodium, Chloride, </w:t>
            </w:r>
            <w:proofErr w:type="spellStart"/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Sulfate</w:t>
            </w:r>
            <w:proofErr w:type="spellEnd"/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, Bicarbonate, </w:t>
            </w:r>
            <w:proofErr w:type="spellStart"/>
            <w:r w:rsidRPr="009B759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>V.cholerae</w:t>
            </w:r>
            <w:proofErr w:type="spellEnd"/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, Boron, Manganese, Lead</w:t>
            </w:r>
          </w:p>
          <w:p w14:paraId="5D434EA8" w14:textId="23597CCE" w:rsidR="00010B4A" w:rsidRPr="009B7591" w:rsidRDefault="00010B4A" w:rsidP="00631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E56A9" w14:textId="05831E73" w:rsidR="00010B4A" w:rsidRPr="009B7591" w:rsidRDefault="0098420B" w:rsidP="00F13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ND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8D75" w14:textId="32824CB4" w:rsidR="00010B4A" w:rsidRPr="009B7591" w:rsidRDefault="0098420B" w:rsidP="00F13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Total Bacterial Count, Coliforms, </w:t>
            </w:r>
            <w:proofErr w:type="spellStart"/>
            <w:r w:rsidRPr="009B759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IN"/>
              </w:rPr>
              <w:t>E.aerogenes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2D6BC7" w14:textId="4287EADD" w:rsidR="00010B4A" w:rsidRPr="009B7591" w:rsidRDefault="0098420B" w:rsidP="006312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B7591">
              <w:rPr>
                <w:rFonts w:ascii="Times New Roman" w:eastAsia="Times New Roman" w:hAnsi="Times New Roman" w:cs="Times New Roman"/>
                <w:bCs/>
                <w:iCs/>
                <w:color w:val="222222"/>
                <w:sz w:val="20"/>
                <w:szCs w:val="20"/>
                <w:lang w:eastAsia="en-IN"/>
              </w:rPr>
              <w:t>Aluminium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3334" w14:textId="396E9B24" w:rsidR="00010B4A" w:rsidRPr="009B7591" w:rsidRDefault="009B7591" w:rsidP="00F13F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22222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22222"/>
                <w:sz w:val="20"/>
                <w:szCs w:val="20"/>
                <w:lang w:eastAsia="en-IN"/>
              </w:rPr>
              <w:t xml:space="preserve">Calcium, Magnesium, Silica, </w:t>
            </w:r>
            <w:r w:rsidR="0098420B" w:rsidRPr="009B7591">
              <w:rPr>
                <w:rFonts w:ascii="Times New Roman" w:eastAsia="Times New Roman" w:hAnsi="Times New Roman" w:cs="Times New Roman"/>
                <w:bCs/>
                <w:iCs/>
                <w:color w:val="222222"/>
                <w:sz w:val="20"/>
                <w:szCs w:val="20"/>
                <w:lang w:eastAsia="en-IN"/>
              </w:rPr>
              <w:t>Lithium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CAEF3" w14:textId="6B984071" w:rsidR="00010B4A" w:rsidRPr="009B7591" w:rsidRDefault="009B7591" w:rsidP="00631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222222"/>
                <w:sz w:val="20"/>
                <w:szCs w:val="20"/>
                <w:lang w:eastAsia="en-IN"/>
              </w:rPr>
            </w:pPr>
            <w:proofErr w:type="spellStart"/>
            <w:r w:rsidRPr="009B7591">
              <w:rPr>
                <w:rFonts w:ascii="Times New Roman" w:eastAsia="Times New Roman" w:hAnsi="Times New Roman" w:cs="Times New Roman"/>
                <w:bCs/>
                <w:i/>
                <w:iCs/>
                <w:color w:val="222222"/>
                <w:sz w:val="20"/>
                <w:szCs w:val="20"/>
                <w:lang w:eastAsia="en-IN"/>
              </w:rPr>
              <w:t>S.typi</w:t>
            </w:r>
            <w:proofErr w:type="spellEnd"/>
            <w:r w:rsidRPr="009B7591">
              <w:rPr>
                <w:rFonts w:ascii="Times New Roman" w:eastAsia="Times New Roman" w:hAnsi="Times New Roman" w:cs="Times New Roman"/>
                <w:bCs/>
                <w:i/>
                <w:iCs/>
                <w:color w:val="222222"/>
                <w:sz w:val="20"/>
                <w:szCs w:val="20"/>
                <w:lang w:eastAsia="en-IN"/>
              </w:rPr>
              <w:t xml:space="preserve">, </w:t>
            </w:r>
            <w:proofErr w:type="spellStart"/>
            <w:r w:rsidRPr="009B7591">
              <w:rPr>
                <w:rFonts w:ascii="Times New Roman" w:eastAsia="Times New Roman" w:hAnsi="Times New Roman" w:cs="Times New Roman"/>
                <w:bCs/>
                <w:i/>
                <w:iCs/>
                <w:color w:val="222222"/>
                <w:sz w:val="20"/>
                <w:szCs w:val="20"/>
                <w:lang w:eastAsia="en-IN"/>
              </w:rPr>
              <w:t>V.cholerae</w:t>
            </w:r>
            <w:proofErr w:type="spellEnd"/>
            <w:r w:rsidRPr="009B7591">
              <w:rPr>
                <w:rFonts w:ascii="Times New Roman" w:eastAsia="Times New Roman" w:hAnsi="Times New Roman" w:cs="Times New Roman"/>
                <w:bCs/>
                <w:iCs/>
                <w:color w:val="222222"/>
                <w:sz w:val="20"/>
                <w:szCs w:val="20"/>
                <w:lang w:eastAsia="en-IN"/>
              </w:rPr>
              <w:t>, Iron</w:t>
            </w:r>
          </w:p>
        </w:tc>
      </w:tr>
    </w:tbl>
    <w:p w14:paraId="26578BF7" w14:textId="075A2FA0" w:rsidR="002F1139" w:rsidRPr="009B7591" w:rsidRDefault="00791972" w:rsidP="00AB49C8">
      <w:pPr>
        <w:spacing w:after="0"/>
        <w:rPr>
          <w:rFonts w:ascii="Times New Roman" w:hAnsi="Times New Roman" w:cs="Times New Roman"/>
          <w:sz w:val="20"/>
          <w:szCs w:val="20"/>
          <w:highlight w:val="green"/>
        </w:rPr>
      </w:pPr>
      <w:r w:rsidRPr="009B7591">
        <w:rPr>
          <w:rFonts w:ascii="Times New Roman" w:hAnsi="Times New Roman" w:cs="Times New Roman"/>
          <w:sz w:val="20"/>
          <w:szCs w:val="20"/>
        </w:rPr>
        <w:t>*ND - Not Detected</w:t>
      </w:r>
    </w:p>
    <w:p w14:paraId="71E65190" w14:textId="77777777" w:rsidR="00501183" w:rsidRPr="009B7591" w:rsidRDefault="00501183" w:rsidP="00AB49C8">
      <w:pPr>
        <w:spacing w:after="0"/>
        <w:rPr>
          <w:sz w:val="20"/>
          <w:szCs w:val="20"/>
          <w:highlight w:val="green"/>
        </w:rPr>
      </w:pPr>
    </w:p>
    <w:p w14:paraId="2BD3F321" w14:textId="77777777" w:rsidR="00501183" w:rsidRPr="009B7591" w:rsidRDefault="00501183" w:rsidP="00AB49C8">
      <w:pPr>
        <w:spacing w:after="0"/>
        <w:rPr>
          <w:sz w:val="20"/>
          <w:szCs w:val="20"/>
          <w:highlight w:val="green"/>
        </w:rPr>
      </w:pPr>
    </w:p>
    <w:p w14:paraId="7D230F87" w14:textId="77777777" w:rsidR="00501183" w:rsidRPr="009B7591" w:rsidRDefault="00501183" w:rsidP="00AB49C8">
      <w:pPr>
        <w:spacing w:after="0"/>
        <w:rPr>
          <w:sz w:val="20"/>
          <w:szCs w:val="20"/>
          <w:highlight w:val="green"/>
        </w:rPr>
      </w:pPr>
    </w:p>
    <w:p w14:paraId="4517A661" w14:textId="77777777" w:rsidR="00501183" w:rsidRPr="009B7591" w:rsidRDefault="00501183" w:rsidP="00AB49C8">
      <w:pPr>
        <w:spacing w:after="0"/>
        <w:rPr>
          <w:sz w:val="20"/>
          <w:szCs w:val="20"/>
          <w:highlight w:val="green"/>
        </w:rPr>
      </w:pPr>
    </w:p>
    <w:p w14:paraId="3756A623" w14:textId="77777777" w:rsidR="00501183" w:rsidRPr="009B7591" w:rsidRDefault="00501183" w:rsidP="00AB49C8">
      <w:pPr>
        <w:spacing w:after="0"/>
        <w:rPr>
          <w:sz w:val="20"/>
          <w:szCs w:val="20"/>
          <w:highlight w:val="green"/>
        </w:rPr>
      </w:pPr>
    </w:p>
    <w:p w14:paraId="123070D2" w14:textId="77777777" w:rsidR="00501183" w:rsidRPr="009B7591" w:rsidRDefault="00501183" w:rsidP="00AB49C8">
      <w:pPr>
        <w:spacing w:after="0"/>
        <w:rPr>
          <w:sz w:val="20"/>
          <w:szCs w:val="20"/>
          <w:highlight w:val="green"/>
        </w:rPr>
      </w:pPr>
    </w:p>
    <w:p w14:paraId="6764F58A" w14:textId="77777777" w:rsidR="00501183" w:rsidRPr="009B7591" w:rsidRDefault="00501183" w:rsidP="00AB49C8">
      <w:pPr>
        <w:spacing w:after="0"/>
        <w:rPr>
          <w:sz w:val="20"/>
          <w:szCs w:val="20"/>
          <w:highlight w:val="green"/>
        </w:rPr>
      </w:pPr>
    </w:p>
    <w:p w14:paraId="272C9364" w14:textId="77777777" w:rsidR="00501183" w:rsidRPr="009B7591" w:rsidRDefault="00501183" w:rsidP="00AB49C8">
      <w:pPr>
        <w:spacing w:after="0"/>
        <w:rPr>
          <w:sz w:val="20"/>
          <w:szCs w:val="20"/>
          <w:highlight w:val="green"/>
        </w:rPr>
      </w:pPr>
    </w:p>
    <w:p w14:paraId="741F1826" w14:textId="77777777" w:rsidR="00501183" w:rsidRPr="009B7591" w:rsidRDefault="00501183" w:rsidP="00AB49C8">
      <w:pPr>
        <w:spacing w:after="0"/>
        <w:rPr>
          <w:sz w:val="20"/>
          <w:szCs w:val="20"/>
          <w:highlight w:val="green"/>
        </w:rPr>
      </w:pPr>
    </w:p>
    <w:p w14:paraId="67EE6C2E" w14:textId="77777777" w:rsidR="00501183" w:rsidRPr="009B7591" w:rsidRDefault="00501183" w:rsidP="00AB49C8">
      <w:pPr>
        <w:spacing w:after="0"/>
        <w:rPr>
          <w:sz w:val="20"/>
          <w:szCs w:val="20"/>
          <w:highlight w:val="green"/>
        </w:rPr>
      </w:pPr>
    </w:p>
    <w:p w14:paraId="40B8FCA6" w14:textId="77777777" w:rsidR="00501183" w:rsidRPr="009B7591" w:rsidRDefault="00501183" w:rsidP="00AB49C8">
      <w:pPr>
        <w:spacing w:after="0"/>
        <w:rPr>
          <w:sz w:val="20"/>
          <w:szCs w:val="20"/>
          <w:highlight w:val="green"/>
        </w:rPr>
      </w:pPr>
    </w:p>
    <w:p w14:paraId="13C14147" w14:textId="77777777" w:rsidR="00501183" w:rsidRPr="009B7591" w:rsidRDefault="00501183" w:rsidP="00AB49C8">
      <w:pPr>
        <w:spacing w:after="0"/>
        <w:rPr>
          <w:sz w:val="20"/>
          <w:szCs w:val="20"/>
          <w:highlight w:val="green"/>
        </w:rPr>
      </w:pPr>
    </w:p>
    <w:p w14:paraId="77F1F384" w14:textId="77777777" w:rsidR="00501183" w:rsidRPr="009B7591" w:rsidRDefault="00501183" w:rsidP="00AB49C8">
      <w:pPr>
        <w:spacing w:after="0"/>
        <w:rPr>
          <w:sz w:val="20"/>
          <w:szCs w:val="20"/>
          <w:highlight w:val="green"/>
        </w:rPr>
      </w:pPr>
    </w:p>
    <w:p w14:paraId="18180E09" w14:textId="77777777" w:rsidR="00501183" w:rsidRPr="009B7591" w:rsidRDefault="00501183" w:rsidP="00AB49C8">
      <w:pPr>
        <w:spacing w:after="0"/>
        <w:rPr>
          <w:sz w:val="20"/>
          <w:szCs w:val="20"/>
          <w:highlight w:val="green"/>
        </w:rPr>
      </w:pPr>
    </w:p>
    <w:p w14:paraId="6DDF2524" w14:textId="77777777" w:rsidR="00501183" w:rsidRPr="009B7591" w:rsidRDefault="00501183" w:rsidP="00AB49C8">
      <w:pPr>
        <w:spacing w:after="0"/>
        <w:rPr>
          <w:sz w:val="20"/>
          <w:szCs w:val="20"/>
          <w:highlight w:val="green"/>
        </w:rPr>
      </w:pPr>
    </w:p>
    <w:p w14:paraId="24A0C6EC" w14:textId="77777777" w:rsidR="00501183" w:rsidRPr="009B7591" w:rsidRDefault="00501183" w:rsidP="00AB49C8">
      <w:pPr>
        <w:spacing w:after="0"/>
        <w:rPr>
          <w:sz w:val="20"/>
          <w:szCs w:val="20"/>
          <w:highlight w:val="green"/>
        </w:rPr>
      </w:pPr>
    </w:p>
    <w:p w14:paraId="46FC1457" w14:textId="77777777" w:rsidR="00501183" w:rsidRPr="009B7591" w:rsidRDefault="00501183" w:rsidP="00AB49C8">
      <w:pPr>
        <w:spacing w:after="0"/>
        <w:rPr>
          <w:sz w:val="20"/>
          <w:szCs w:val="20"/>
          <w:highlight w:val="green"/>
        </w:rPr>
      </w:pPr>
    </w:p>
    <w:p w14:paraId="7DDF45B7" w14:textId="77777777" w:rsidR="00501183" w:rsidRPr="009B7591" w:rsidRDefault="00501183" w:rsidP="00AB49C8">
      <w:pPr>
        <w:spacing w:after="0"/>
        <w:rPr>
          <w:sz w:val="20"/>
          <w:szCs w:val="20"/>
          <w:highlight w:val="green"/>
        </w:rPr>
      </w:pPr>
    </w:p>
    <w:sectPr w:rsidR="00501183" w:rsidRPr="009B75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MS Mincho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35850"/>
    <w:multiLevelType w:val="hybridMultilevel"/>
    <w:tmpl w:val="B3F0B6C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05CCA"/>
    <w:multiLevelType w:val="hybridMultilevel"/>
    <w:tmpl w:val="A33A91C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A013EB"/>
    <w:multiLevelType w:val="hybridMultilevel"/>
    <w:tmpl w:val="1EA4CBC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230B82"/>
    <w:multiLevelType w:val="hybridMultilevel"/>
    <w:tmpl w:val="2CDC3EB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131B1"/>
    <w:multiLevelType w:val="hybridMultilevel"/>
    <w:tmpl w:val="CF822EF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F63387"/>
    <w:multiLevelType w:val="hybridMultilevel"/>
    <w:tmpl w:val="9A7C0F68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E3789F"/>
    <w:multiLevelType w:val="hybridMultilevel"/>
    <w:tmpl w:val="6B9A69EC"/>
    <w:lvl w:ilvl="0" w:tplc="BC98B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836"/>
    <w:rsid w:val="00003EF7"/>
    <w:rsid w:val="00010B4A"/>
    <w:rsid w:val="0001583B"/>
    <w:rsid w:val="00031AA4"/>
    <w:rsid w:val="0006340B"/>
    <w:rsid w:val="00074B2A"/>
    <w:rsid w:val="000905A6"/>
    <w:rsid w:val="00097FB7"/>
    <w:rsid w:val="000A1697"/>
    <w:rsid w:val="000A6E2F"/>
    <w:rsid w:val="000B3822"/>
    <w:rsid w:val="000C0DDF"/>
    <w:rsid w:val="000C66E8"/>
    <w:rsid w:val="000C6BE5"/>
    <w:rsid w:val="000D1897"/>
    <w:rsid w:val="00107F23"/>
    <w:rsid w:val="0012235D"/>
    <w:rsid w:val="0012391C"/>
    <w:rsid w:val="00126C49"/>
    <w:rsid w:val="00136573"/>
    <w:rsid w:val="00137AAE"/>
    <w:rsid w:val="001428DE"/>
    <w:rsid w:val="00151A6C"/>
    <w:rsid w:val="00170808"/>
    <w:rsid w:val="00170944"/>
    <w:rsid w:val="0017143E"/>
    <w:rsid w:val="00180213"/>
    <w:rsid w:val="00187003"/>
    <w:rsid w:val="0018745A"/>
    <w:rsid w:val="00197C7C"/>
    <w:rsid w:val="001E4340"/>
    <w:rsid w:val="00214836"/>
    <w:rsid w:val="002278CF"/>
    <w:rsid w:val="00233D93"/>
    <w:rsid w:val="0025040A"/>
    <w:rsid w:val="00250458"/>
    <w:rsid w:val="00257A35"/>
    <w:rsid w:val="00262342"/>
    <w:rsid w:val="00262D87"/>
    <w:rsid w:val="00277520"/>
    <w:rsid w:val="0028754E"/>
    <w:rsid w:val="002978FE"/>
    <w:rsid w:val="002A1771"/>
    <w:rsid w:val="002A19A2"/>
    <w:rsid w:val="002B2639"/>
    <w:rsid w:val="002B5008"/>
    <w:rsid w:val="002D1437"/>
    <w:rsid w:val="002D6125"/>
    <w:rsid w:val="002F1139"/>
    <w:rsid w:val="00305787"/>
    <w:rsid w:val="00313364"/>
    <w:rsid w:val="003151C0"/>
    <w:rsid w:val="0032425A"/>
    <w:rsid w:val="00334FD2"/>
    <w:rsid w:val="003459F3"/>
    <w:rsid w:val="00350647"/>
    <w:rsid w:val="003629D5"/>
    <w:rsid w:val="0036670D"/>
    <w:rsid w:val="003771EB"/>
    <w:rsid w:val="00380FA3"/>
    <w:rsid w:val="003844B7"/>
    <w:rsid w:val="00393CD4"/>
    <w:rsid w:val="003B1952"/>
    <w:rsid w:val="003B33EA"/>
    <w:rsid w:val="003B4EED"/>
    <w:rsid w:val="003E23CB"/>
    <w:rsid w:val="003E5E95"/>
    <w:rsid w:val="003E79D2"/>
    <w:rsid w:val="003F1455"/>
    <w:rsid w:val="004127C5"/>
    <w:rsid w:val="00424645"/>
    <w:rsid w:val="004248AC"/>
    <w:rsid w:val="00430E1E"/>
    <w:rsid w:val="00431BBF"/>
    <w:rsid w:val="00432661"/>
    <w:rsid w:val="0043514F"/>
    <w:rsid w:val="00460A71"/>
    <w:rsid w:val="004660FB"/>
    <w:rsid w:val="00472943"/>
    <w:rsid w:val="00477CAA"/>
    <w:rsid w:val="00493312"/>
    <w:rsid w:val="004B1160"/>
    <w:rsid w:val="004D2BCA"/>
    <w:rsid w:val="004E514F"/>
    <w:rsid w:val="004E69E7"/>
    <w:rsid w:val="004F41AB"/>
    <w:rsid w:val="00501183"/>
    <w:rsid w:val="0051667E"/>
    <w:rsid w:val="005207FB"/>
    <w:rsid w:val="00520921"/>
    <w:rsid w:val="00521B91"/>
    <w:rsid w:val="005255E3"/>
    <w:rsid w:val="005315A1"/>
    <w:rsid w:val="00532985"/>
    <w:rsid w:val="00534968"/>
    <w:rsid w:val="005635E6"/>
    <w:rsid w:val="0057076B"/>
    <w:rsid w:val="00571F54"/>
    <w:rsid w:val="005779BB"/>
    <w:rsid w:val="00586EBA"/>
    <w:rsid w:val="005A73A3"/>
    <w:rsid w:val="005A77F3"/>
    <w:rsid w:val="005A7E5F"/>
    <w:rsid w:val="005B1CA6"/>
    <w:rsid w:val="005B2684"/>
    <w:rsid w:val="005C1FC7"/>
    <w:rsid w:val="005C2A28"/>
    <w:rsid w:val="005C6DEA"/>
    <w:rsid w:val="005F1BE6"/>
    <w:rsid w:val="005F2E2D"/>
    <w:rsid w:val="005F6669"/>
    <w:rsid w:val="006025CF"/>
    <w:rsid w:val="0061478E"/>
    <w:rsid w:val="00615AAD"/>
    <w:rsid w:val="00617C7B"/>
    <w:rsid w:val="0062096C"/>
    <w:rsid w:val="00630E1E"/>
    <w:rsid w:val="006312E6"/>
    <w:rsid w:val="0063737F"/>
    <w:rsid w:val="00645DCA"/>
    <w:rsid w:val="006570D7"/>
    <w:rsid w:val="006740BE"/>
    <w:rsid w:val="006851B2"/>
    <w:rsid w:val="006B307B"/>
    <w:rsid w:val="006B7550"/>
    <w:rsid w:val="006C143B"/>
    <w:rsid w:val="006C2F6A"/>
    <w:rsid w:val="006C4BA6"/>
    <w:rsid w:val="006C6537"/>
    <w:rsid w:val="006D72AE"/>
    <w:rsid w:val="006E3D6C"/>
    <w:rsid w:val="006F2386"/>
    <w:rsid w:val="006F284E"/>
    <w:rsid w:val="006F336A"/>
    <w:rsid w:val="006F399C"/>
    <w:rsid w:val="00701E8A"/>
    <w:rsid w:val="00702C6C"/>
    <w:rsid w:val="00705D63"/>
    <w:rsid w:val="007062D3"/>
    <w:rsid w:val="00711FC0"/>
    <w:rsid w:val="007300EA"/>
    <w:rsid w:val="00757C74"/>
    <w:rsid w:val="007756A7"/>
    <w:rsid w:val="00776CF1"/>
    <w:rsid w:val="007835DF"/>
    <w:rsid w:val="00791972"/>
    <w:rsid w:val="007A00AB"/>
    <w:rsid w:val="007A2518"/>
    <w:rsid w:val="007A6E1A"/>
    <w:rsid w:val="007B0DC0"/>
    <w:rsid w:val="007B1967"/>
    <w:rsid w:val="007C2BA2"/>
    <w:rsid w:val="007D30E3"/>
    <w:rsid w:val="007D36EE"/>
    <w:rsid w:val="007D39FA"/>
    <w:rsid w:val="007E20E9"/>
    <w:rsid w:val="007E2212"/>
    <w:rsid w:val="007F0271"/>
    <w:rsid w:val="007F070D"/>
    <w:rsid w:val="007F1643"/>
    <w:rsid w:val="00811D08"/>
    <w:rsid w:val="008170E4"/>
    <w:rsid w:val="00830219"/>
    <w:rsid w:val="00833AD8"/>
    <w:rsid w:val="008374AC"/>
    <w:rsid w:val="008420E4"/>
    <w:rsid w:val="0085527D"/>
    <w:rsid w:val="008552E2"/>
    <w:rsid w:val="008729DD"/>
    <w:rsid w:val="0088043B"/>
    <w:rsid w:val="00887FAE"/>
    <w:rsid w:val="008923EB"/>
    <w:rsid w:val="00895633"/>
    <w:rsid w:val="008A50E8"/>
    <w:rsid w:val="008B54DC"/>
    <w:rsid w:val="008C1A2D"/>
    <w:rsid w:val="008D1604"/>
    <w:rsid w:val="008D4BFA"/>
    <w:rsid w:val="008D57F8"/>
    <w:rsid w:val="008D6624"/>
    <w:rsid w:val="008F0785"/>
    <w:rsid w:val="008F0F9F"/>
    <w:rsid w:val="008F76FD"/>
    <w:rsid w:val="009025A4"/>
    <w:rsid w:val="0091650E"/>
    <w:rsid w:val="00937704"/>
    <w:rsid w:val="00937949"/>
    <w:rsid w:val="00946161"/>
    <w:rsid w:val="009601A1"/>
    <w:rsid w:val="0096050E"/>
    <w:rsid w:val="009654A4"/>
    <w:rsid w:val="00975845"/>
    <w:rsid w:val="00977270"/>
    <w:rsid w:val="00982800"/>
    <w:rsid w:val="0098420B"/>
    <w:rsid w:val="009973A2"/>
    <w:rsid w:val="009A4321"/>
    <w:rsid w:val="009B1B04"/>
    <w:rsid w:val="009B2F29"/>
    <w:rsid w:val="009B4E49"/>
    <w:rsid w:val="009B5246"/>
    <w:rsid w:val="009B7591"/>
    <w:rsid w:val="009F298E"/>
    <w:rsid w:val="009F7701"/>
    <w:rsid w:val="00A04ACF"/>
    <w:rsid w:val="00A15F20"/>
    <w:rsid w:val="00A33124"/>
    <w:rsid w:val="00A555EB"/>
    <w:rsid w:val="00A60572"/>
    <w:rsid w:val="00A7168A"/>
    <w:rsid w:val="00A80589"/>
    <w:rsid w:val="00AA1179"/>
    <w:rsid w:val="00AA394D"/>
    <w:rsid w:val="00AB49C8"/>
    <w:rsid w:val="00AC76E3"/>
    <w:rsid w:val="00AE2F8E"/>
    <w:rsid w:val="00AF12FB"/>
    <w:rsid w:val="00AF1357"/>
    <w:rsid w:val="00B0389E"/>
    <w:rsid w:val="00B04118"/>
    <w:rsid w:val="00B30007"/>
    <w:rsid w:val="00B34DCF"/>
    <w:rsid w:val="00B46C97"/>
    <w:rsid w:val="00B4730A"/>
    <w:rsid w:val="00B53912"/>
    <w:rsid w:val="00B85028"/>
    <w:rsid w:val="00BA2806"/>
    <w:rsid w:val="00BA29D9"/>
    <w:rsid w:val="00BB193E"/>
    <w:rsid w:val="00BB77EB"/>
    <w:rsid w:val="00C02D66"/>
    <w:rsid w:val="00C3336F"/>
    <w:rsid w:val="00C37BED"/>
    <w:rsid w:val="00C4569F"/>
    <w:rsid w:val="00C52C65"/>
    <w:rsid w:val="00C577E4"/>
    <w:rsid w:val="00C71F98"/>
    <w:rsid w:val="00C75CD4"/>
    <w:rsid w:val="00C839C0"/>
    <w:rsid w:val="00C92EFD"/>
    <w:rsid w:val="00CA466C"/>
    <w:rsid w:val="00CC00A8"/>
    <w:rsid w:val="00CD1DEC"/>
    <w:rsid w:val="00CD6B40"/>
    <w:rsid w:val="00CE4E09"/>
    <w:rsid w:val="00CF3B96"/>
    <w:rsid w:val="00CF589F"/>
    <w:rsid w:val="00D01BC5"/>
    <w:rsid w:val="00D0459B"/>
    <w:rsid w:val="00D158D9"/>
    <w:rsid w:val="00D333DF"/>
    <w:rsid w:val="00D86C9A"/>
    <w:rsid w:val="00D903E5"/>
    <w:rsid w:val="00D95261"/>
    <w:rsid w:val="00DB2CDC"/>
    <w:rsid w:val="00DC4A03"/>
    <w:rsid w:val="00DD34A7"/>
    <w:rsid w:val="00DD4609"/>
    <w:rsid w:val="00DF4181"/>
    <w:rsid w:val="00E04E15"/>
    <w:rsid w:val="00E05517"/>
    <w:rsid w:val="00E11D27"/>
    <w:rsid w:val="00E15B7E"/>
    <w:rsid w:val="00E228AA"/>
    <w:rsid w:val="00E22AA3"/>
    <w:rsid w:val="00E3651E"/>
    <w:rsid w:val="00E4088E"/>
    <w:rsid w:val="00E57468"/>
    <w:rsid w:val="00E61365"/>
    <w:rsid w:val="00E70D02"/>
    <w:rsid w:val="00E773F2"/>
    <w:rsid w:val="00E8082C"/>
    <w:rsid w:val="00E87B50"/>
    <w:rsid w:val="00E87FF0"/>
    <w:rsid w:val="00E95B13"/>
    <w:rsid w:val="00E978AC"/>
    <w:rsid w:val="00EA03B4"/>
    <w:rsid w:val="00EB0138"/>
    <w:rsid w:val="00EC1518"/>
    <w:rsid w:val="00EC21E2"/>
    <w:rsid w:val="00F03985"/>
    <w:rsid w:val="00F049D6"/>
    <w:rsid w:val="00F13FB4"/>
    <w:rsid w:val="00F21D1A"/>
    <w:rsid w:val="00F336B3"/>
    <w:rsid w:val="00F339F6"/>
    <w:rsid w:val="00F353B1"/>
    <w:rsid w:val="00F37ADE"/>
    <w:rsid w:val="00F4123D"/>
    <w:rsid w:val="00F446BC"/>
    <w:rsid w:val="00F46998"/>
    <w:rsid w:val="00F5119D"/>
    <w:rsid w:val="00F56C35"/>
    <w:rsid w:val="00F60015"/>
    <w:rsid w:val="00F70132"/>
    <w:rsid w:val="00F70943"/>
    <w:rsid w:val="00F72E4B"/>
    <w:rsid w:val="00F76D0E"/>
    <w:rsid w:val="00F84F71"/>
    <w:rsid w:val="00FB30BF"/>
    <w:rsid w:val="00FB3DE5"/>
    <w:rsid w:val="00FC6C31"/>
    <w:rsid w:val="00FE47AF"/>
    <w:rsid w:val="00F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BC3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AAD"/>
    <w:pPr>
      <w:spacing w:after="200" w:line="276" w:lineRule="auto"/>
      <w:ind w:left="720"/>
      <w:contextualSpacing/>
    </w:pPr>
    <w:rPr>
      <w:rFonts w:eastAsiaTheme="minorHAnsi"/>
      <w:lang w:val="en-IN" w:eastAsia="en-US"/>
    </w:rPr>
  </w:style>
  <w:style w:type="paragraph" w:styleId="NormalWeb">
    <w:name w:val="Normal (Web)"/>
    <w:basedOn w:val="Normal"/>
    <w:uiPriority w:val="99"/>
    <w:unhideWhenUsed/>
    <w:rsid w:val="0057076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A29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29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29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9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9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9D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A2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B4E4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AAD"/>
    <w:pPr>
      <w:spacing w:after="200" w:line="276" w:lineRule="auto"/>
      <w:ind w:left="720"/>
      <w:contextualSpacing/>
    </w:pPr>
    <w:rPr>
      <w:rFonts w:eastAsiaTheme="minorHAnsi"/>
      <w:lang w:val="en-IN" w:eastAsia="en-US"/>
    </w:rPr>
  </w:style>
  <w:style w:type="paragraph" w:styleId="NormalWeb">
    <w:name w:val="Normal (Web)"/>
    <w:basedOn w:val="Normal"/>
    <w:uiPriority w:val="99"/>
    <w:unhideWhenUsed/>
    <w:rsid w:val="0057076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A29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29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29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9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9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9D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A2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B4E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University of Singapore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User</cp:lastModifiedBy>
  <cp:revision>30</cp:revision>
  <cp:lastPrinted>2016-12-28T18:13:00Z</cp:lastPrinted>
  <dcterms:created xsi:type="dcterms:W3CDTF">2016-10-09T14:15:00Z</dcterms:created>
  <dcterms:modified xsi:type="dcterms:W3CDTF">2017-06-09T10:06:00Z</dcterms:modified>
</cp:coreProperties>
</file>