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9D0D8" w14:textId="77777777" w:rsidR="00881413" w:rsidRDefault="00881413"/>
    <w:p w14:paraId="3B6DA5B1" w14:textId="2577527F" w:rsidR="00881413" w:rsidRPr="00392093" w:rsidRDefault="00881413" w:rsidP="003903C3">
      <w:pPr>
        <w:outlineLvl w:val="0"/>
        <w:rPr>
          <w:rFonts w:ascii="Arial" w:hAnsi="Arial"/>
        </w:rPr>
      </w:pPr>
      <w:r w:rsidRPr="00392093">
        <w:rPr>
          <w:rFonts w:ascii="Arial" w:hAnsi="Arial"/>
        </w:rPr>
        <w:t>Table 1</w:t>
      </w:r>
      <w:r w:rsidR="00D82B0C" w:rsidRPr="00392093">
        <w:rPr>
          <w:rFonts w:ascii="Arial" w:hAnsi="Arial"/>
        </w:rPr>
        <w:t xml:space="preserve">.  AAL regions overlayed with </w:t>
      </w:r>
      <w:r w:rsidR="00B54E07" w:rsidRPr="00392093">
        <w:rPr>
          <w:rFonts w:ascii="Arial" w:hAnsi="Arial"/>
        </w:rPr>
        <w:t xml:space="preserve">approximate </w:t>
      </w:r>
      <w:r w:rsidR="00D82B0C" w:rsidRPr="00392093">
        <w:rPr>
          <w:rFonts w:ascii="Arial" w:hAnsi="Arial"/>
        </w:rPr>
        <w:t>functional networks</w:t>
      </w:r>
    </w:p>
    <w:tbl>
      <w:tblPr>
        <w:tblpPr w:leftFromText="180" w:rightFromText="180" w:vertAnchor="text" w:tblpY="1"/>
        <w:tblOverlap w:val="never"/>
        <w:tblW w:w="582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3118"/>
      </w:tblGrid>
      <w:tr w:rsidR="001C1FB5" w:rsidRPr="00A5184F" w14:paraId="1D341F8B" w14:textId="77777777" w:rsidTr="00881413">
        <w:trPr>
          <w:trHeight w:val="240"/>
        </w:trPr>
        <w:tc>
          <w:tcPr>
            <w:tcW w:w="2709" w:type="dxa"/>
            <w:tcBorders>
              <w:bottom w:val="single" w:sz="4" w:space="0" w:color="auto"/>
            </w:tcBorders>
          </w:tcPr>
          <w:p w14:paraId="787A4C1E" w14:textId="77777777" w:rsidR="001C1FB5" w:rsidRPr="001C1FB5" w:rsidRDefault="001C1FB5" w:rsidP="00881413">
            <w:pPr>
              <w:spacing w:after="0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1C1FB5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Network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6C70C6B" w14:textId="77777777" w:rsidR="001C1FB5" w:rsidRPr="001C1FB5" w:rsidRDefault="001C1FB5" w:rsidP="00881413">
            <w:pPr>
              <w:spacing w:after="0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1C1FB5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AAL Region</w:t>
            </w:r>
          </w:p>
        </w:tc>
      </w:tr>
      <w:tr w:rsidR="00A5184F" w:rsidRPr="00A5184F" w14:paraId="153050E2" w14:textId="77777777" w:rsidTr="00881413">
        <w:trPr>
          <w:trHeight w:val="240"/>
        </w:trPr>
        <w:tc>
          <w:tcPr>
            <w:tcW w:w="2709" w:type="dxa"/>
            <w:tcBorders>
              <w:bottom w:val="nil"/>
            </w:tcBorders>
          </w:tcPr>
          <w:p w14:paraId="73AAD396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VISUAL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B841541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spellStart"/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Calcarine</w:t>
            </w:r>
            <w:proofErr w:type="spellEnd"/>
          </w:p>
        </w:tc>
      </w:tr>
      <w:tr w:rsidR="00A5184F" w:rsidRPr="00A5184F" w14:paraId="054981DD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9BA1B9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3C2D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spellStart"/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Cuneus</w:t>
            </w:r>
            <w:proofErr w:type="spellEnd"/>
          </w:p>
        </w:tc>
      </w:tr>
      <w:tr w:rsidR="00A5184F" w:rsidRPr="00A5184F" w14:paraId="347DC0E9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07A3E5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77343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Fusiform</w:t>
            </w:r>
          </w:p>
        </w:tc>
      </w:tr>
      <w:tr w:rsidR="00A5184F" w:rsidRPr="00A5184F" w14:paraId="7400C830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5E6FF4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BE27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Lingual</w:t>
            </w:r>
          </w:p>
        </w:tc>
      </w:tr>
      <w:tr w:rsidR="00A5184F" w:rsidRPr="00A5184F" w14:paraId="3401CF2E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0CDA76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D8FA" w14:textId="69D0181B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Occipital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Inf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erior</w:t>
            </w:r>
          </w:p>
        </w:tc>
      </w:tr>
      <w:tr w:rsidR="00A5184F" w:rsidRPr="00A5184F" w14:paraId="2D34708B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75E1D1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DB0D" w14:textId="55DAC3A8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Occipital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Mid</w:t>
            </w:r>
          </w:p>
        </w:tc>
      </w:tr>
      <w:tr w:rsidR="00A5184F" w:rsidRPr="00A5184F" w14:paraId="6129A814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CE50D9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7232" w14:textId="115BCFBA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Occipital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Sup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erior</w:t>
            </w:r>
          </w:p>
        </w:tc>
      </w:tr>
      <w:tr w:rsidR="00A5184F" w:rsidRPr="00A5184F" w14:paraId="593D6776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21DEC9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SOMATOMOTOR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7E7E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spellStart"/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Heschl</w:t>
            </w:r>
            <w:proofErr w:type="spellEnd"/>
          </w:p>
        </w:tc>
      </w:tr>
      <w:tr w:rsidR="00A5184F" w:rsidRPr="00A5184F" w14:paraId="530114E6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B702D8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4DE4D" w14:textId="0A3CDEC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spellStart"/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Paracentral</w:t>
            </w:r>
            <w:proofErr w:type="spellEnd"/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L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obule</w:t>
            </w:r>
          </w:p>
        </w:tc>
      </w:tr>
      <w:tr w:rsidR="00A5184F" w:rsidRPr="00A5184F" w14:paraId="036B4AC0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8BAF17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0901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spellStart"/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Postcentral</w:t>
            </w:r>
            <w:proofErr w:type="spellEnd"/>
          </w:p>
        </w:tc>
      </w:tr>
      <w:tr w:rsidR="00A5184F" w:rsidRPr="00A5184F" w14:paraId="2341649F" w14:textId="77777777" w:rsidTr="0054255A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1F63FE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E29D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spellStart"/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Precentral</w:t>
            </w:r>
            <w:proofErr w:type="spellEnd"/>
          </w:p>
        </w:tc>
      </w:tr>
      <w:tr w:rsidR="00A5184F" w:rsidRPr="00A5184F" w14:paraId="218A95C1" w14:textId="77777777" w:rsidTr="0054255A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BDFB75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8D38" w14:textId="5C3B215A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Temporal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Sup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erior</w:t>
            </w:r>
          </w:p>
        </w:tc>
      </w:tr>
      <w:tr w:rsidR="00A5184F" w:rsidRPr="00A5184F" w14:paraId="4AA18423" w14:textId="77777777" w:rsidTr="0054255A">
        <w:trPr>
          <w:trHeight w:val="271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9FE30E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DORSAL ATTENTION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7709" w14:textId="637B6836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Parietal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Sup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erior</w:t>
            </w:r>
          </w:p>
        </w:tc>
      </w:tr>
      <w:tr w:rsidR="00A5184F" w:rsidRPr="00A5184F" w14:paraId="3258C7A7" w14:textId="77777777" w:rsidTr="0054255A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5713E6" w14:textId="31621944" w:rsidR="0054255A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VENTRAL ATTENTION</w:t>
            </w:r>
            <w:r w:rsidR="0054255A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/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2895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Insula</w:t>
            </w:r>
          </w:p>
        </w:tc>
      </w:tr>
      <w:tr w:rsidR="00A5184F" w:rsidRPr="00A5184F" w14:paraId="341AE330" w14:textId="77777777" w:rsidTr="0054255A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F01E53" w14:textId="1B701D5F" w:rsidR="00A5184F" w:rsidRPr="00A5184F" w:rsidRDefault="0054255A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SALIENCE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02A9" w14:textId="1059DCC0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spellStart"/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Rolandic</w:t>
            </w:r>
            <w:proofErr w:type="spellEnd"/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Oper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culum</w:t>
            </w:r>
          </w:p>
        </w:tc>
      </w:tr>
      <w:tr w:rsidR="00A5184F" w:rsidRPr="00A5184F" w14:paraId="13B5B4D3" w14:textId="77777777" w:rsidTr="0054255A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8A8175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10E4" w14:textId="62767243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Supp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lementary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Motor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Area</w:t>
            </w:r>
          </w:p>
        </w:tc>
      </w:tr>
      <w:tr w:rsidR="00A5184F" w:rsidRPr="00A5184F" w14:paraId="1A1FD4C4" w14:textId="77777777" w:rsidTr="0054255A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E6CCC2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FA9A" w14:textId="263F091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Supra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Marginal</w:t>
            </w:r>
          </w:p>
        </w:tc>
      </w:tr>
      <w:tr w:rsidR="00A5184F" w:rsidRPr="00A5184F" w14:paraId="2F0A2531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322F8E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LIMBIC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37F2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Amygdala</w:t>
            </w:r>
          </w:p>
        </w:tc>
      </w:tr>
      <w:tr w:rsidR="00A5184F" w:rsidRPr="00A5184F" w14:paraId="3B458108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41A051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2342" w14:textId="29A7D264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Frontal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Med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ial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Orb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ital</w:t>
            </w:r>
          </w:p>
        </w:tc>
      </w:tr>
      <w:tr w:rsidR="00A5184F" w:rsidRPr="00A5184F" w14:paraId="4C32B0AA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73D2AA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BDE5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Hippocampus</w:t>
            </w:r>
          </w:p>
        </w:tc>
      </w:tr>
      <w:tr w:rsidR="00A5184F" w:rsidRPr="00A5184F" w14:paraId="16B5C00E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B0459F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BB2C3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Olfactory</w:t>
            </w:r>
          </w:p>
        </w:tc>
      </w:tr>
      <w:tr w:rsidR="00A5184F" w:rsidRPr="00A5184F" w14:paraId="02F5F421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958B10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C492" w14:textId="5B4C8B20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Para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Hippocampal</w:t>
            </w:r>
          </w:p>
        </w:tc>
      </w:tr>
      <w:tr w:rsidR="00A5184F" w:rsidRPr="00A5184F" w14:paraId="5DEBB331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A3365C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92CE3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Rectus</w:t>
            </w:r>
          </w:p>
        </w:tc>
      </w:tr>
      <w:tr w:rsidR="00A5184F" w:rsidRPr="00A5184F" w14:paraId="4D2BCC73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463785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CAD94" w14:textId="06E40B6F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Temporal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Pole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Mid</w:t>
            </w:r>
          </w:p>
        </w:tc>
      </w:tr>
      <w:tr w:rsidR="00A5184F" w:rsidRPr="00A5184F" w14:paraId="0C127016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4F2EC5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10FD" w14:textId="762AF5FC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Temporal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Pole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Sup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erior</w:t>
            </w:r>
          </w:p>
        </w:tc>
      </w:tr>
      <w:tr w:rsidR="00A5184F" w:rsidRPr="00A5184F" w14:paraId="3B52FDD5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62BBFB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FRONTOPARIETAL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6AAA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Angular</w:t>
            </w:r>
          </w:p>
        </w:tc>
      </w:tr>
      <w:tr w:rsidR="00A5184F" w:rsidRPr="00A5184F" w14:paraId="59DA2C9F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E0BACD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B564A" w14:textId="4D52669D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Frontal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Mid</w:t>
            </w:r>
          </w:p>
        </w:tc>
      </w:tr>
      <w:tr w:rsidR="00A5184F" w:rsidRPr="00A5184F" w14:paraId="5E12E789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EEC481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3C30" w14:textId="60F817E0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Frontal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Mid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Orb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ital</w:t>
            </w:r>
          </w:p>
        </w:tc>
      </w:tr>
      <w:tr w:rsidR="00A5184F" w:rsidRPr="00A5184F" w14:paraId="73EFE3FC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495467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7C0E6" w14:textId="43CFED90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spellStart"/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Cingulum</w:t>
            </w:r>
            <w:proofErr w:type="spellEnd"/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Mid</w:t>
            </w:r>
          </w:p>
        </w:tc>
      </w:tr>
      <w:tr w:rsidR="00A5184F" w:rsidRPr="00A5184F" w14:paraId="6B0D9FB2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0A2FBC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1C70" w14:textId="4AA8621E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Frontal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Inf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erior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Oper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culum</w:t>
            </w:r>
          </w:p>
        </w:tc>
      </w:tr>
      <w:tr w:rsidR="00A5184F" w:rsidRPr="00A5184F" w14:paraId="3A3365CE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B4538D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F136" w14:textId="5D84A14A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Frontal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Inf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erior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Tri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geminal</w:t>
            </w:r>
          </w:p>
        </w:tc>
      </w:tr>
      <w:tr w:rsidR="00A5184F" w:rsidRPr="00A5184F" w14:paraId="2D56092D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D56AB9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21B5" w14:textId="442C8600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Frontal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Sup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erior</w:t>
            </w:r>
          </w:p>
        </w:tc>
      </w:tr>
      <w:tr w:rsidR="00A5184F" w:rsidRPr="00A5184F" w14:paraId="60FDE8BE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AAD6E4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D6F9" w14:textId="2B6BD6E9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Frontal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Sup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erior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Orb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ital</w:t>
            </w:r>
          </w:p>
        </w:tc>
      </w:tr>
      <w:tr w:rsidR="00A5184F" w:rsidRPr="00A5184F" w14:paraId="330C064D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D6BC82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87E4" w14:textId="34DD4CB4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Parietal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Inf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erior</w:t>
            </w:r>
          </w:p>
        </w:tc>
      </w:tr>
      <w:tr w:rsidR="00A5184F" w:rsidRPr="00A5184F" w14:paraId="1354F899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5A94F5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DEFAULT MODE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64CF" w14:textId="28D469FD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spellStart"/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Cingulum</w:t>
            </w:r>
            <w:proofErr w:type="spellEnd"/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Ant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erior</w:t>
            </w:r>
          </w:p>
        </w:tc>
      </w:tr>
      <w:tr w:rsidR="00A5184F" w:rsidRPr="00A5184F" w14:paraId="4529E8D3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D1BD2E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6A83" w14:textId="77F2C528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spellStart"/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Cingulum</w:t>
            </w:r>
            <w:proofErr w:type="spellEnd"/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Post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erior</w:t>
            </w:r>
          </w:p>
        </w:tc>
      </w:tr>
      <w:tr w:rsidR="00A5184F" w:rsidRPr="00A5184F" w14:paraId="7CACF722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D5BA32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FE4E" w14:textId="23FC91A3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Frontal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Inf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erior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Orb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ital</w:t>
            </w:r>
          </w:p>
        </w:tc>
      </w:tr>
      <w:tr w:rsidR="00A5184F" w:rsidRPr="00A5184F" w14:paraId="2C501DA9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91DCC6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5081" w14:textId="63206110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Frontal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Sup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erior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Medial</w:t>
            </w:r>
          </w:p>
        </w:tc>
      </w:tr>
      <w:tr w:rsidR="00A5184F" w:rsidRPr="00A5184F" w14:paraId="565A27D8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8EAA19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04DEC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spellStart"/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Precuneus</w:t>
            </w:r>
            <w:proofErr w:type="spellEnd"/>
          </w:p>
        </w:tc>
      </w:tr>
      <w:tr w:rsidR="00A5184F" w:rsidRPr="00A5184F" w14:paraId="28D016EA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B76824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06FE" w14:textId="0FF57383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Temporal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Inf</w:t>
            </w:r>
            <w:r w:rsidR="002C09CB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erior</w:t>
            </w:r>
          </w:p>
        </w:tc>
      </w:tr>
      <w:tr w:rsidR="00A5184F" w:rsidRPr="00A5184F" w14:paraId="3C3658EC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0BE447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4665" w14:textId="484AC035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Temporal</w:t>
            </w:r>
            <w:r w:rsidR="003903C3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 </w:t>
            </w: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Mid</w:t>
            </w:r>
          </w:p>
        </w:tc>
      </w:tr>
      <w:tr w:rsidR="00A5184F" w:rsidRPr="00A5184F" w14:paraId="2D81F09C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FE3379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BASAL GANGLIA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9655A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Caudate</w:t>
            </w:r>
          </w:p>
        </w:tc>
      </w:tr>
      <w:tr w:rsidR="00A5184F" w:rsidRPr="00A5184F" w14:paraId="004D8B4F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F84C03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909E7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spellStart"/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Pallidum</w:t>
            </w:r>
            <w:proofErr w:type="spellEnd"/>
          </w:p>
        </w:tc>
      </w:tr>
      <w:tr w:rsidR="00A5184F" w:rsidRPr="00A5184F" w14:paraId="3E50C3F3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E60581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DFB5C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Putamen</w:t>
            </w:r>
          </w:p>
        </w:tc>
      </w:tr>
      <w:tr w:rsidR="00A5184F" w:rsidRPr="00A5184F" w14:paraId="2D4ED82F" w14:textId="77777777" w:rsidTr="00881413">
        <w:trPr>
          <w:trHeight w:val="240"/>
        </w:trPr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7A1EB7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195D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Thalamus</w:t>
            </w:r>
          </w:p>
        </w:tc>
      </w:tr>
      <w:tr w:rsidR="00A5184F" w:rsidRPr="00A5184F" w14:paraId="38E1A34A" w14:textId="77777777" w:rsidTr="00881413">
        <w:trPr>
          <w:trHeight w:val="240"/>
        </w:trPr>
        <w:tc>
          <w:tcPr>
            <w:tcW w:w="2709" w:type="dxa"/>
            <w:tcBorders>
              <w:top w:val="nil"/>
            </w:tcBorders>
          </w:tcPr>
          <w:p w14:paraId="44C83CEB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CEREBELLUM</w:t>
            </w:r>
          </w:p>
        </w:tc>
        <w:tc>
          <w:tcPr>
            <w:tcW w:w="311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0D5E5E7" w14:textId="77777777" w:rsidR="00A5184F" w:rsidRPr="00A5184F" w:rsidRDefault="00A5184F" w:rsidP="00881413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A5184F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Cerebellum</w:t>
            </w:r>
          </w:p>
        </w:tc>
      </w:tr>
    </w:tbl>
    <w:p w14:paraId="43421597" w14:textId="1328B4E4" w:rsidR="006D01A9" w:rsidRPr="00392093" w:rsidRDefault="00881413">
      <w:pPr>
        <w:rPr>
          <w:rFonts w:ascii="Arial" w:hAnsi="Arial"/>
        </w:rPr>
      </w:pPr>
      <w:bookmarkStart w:id="0" w:name="_GoBack"/>
      <w:bookmarkEnd w:id="0"/>
      <w:r>
        <w:br w:type="textWrapping" w:clear="all"/>
      </w:r>
      <w:r w:rsidR="00D82B0C" w:rsidRPr="00392093">
        <w:rPr>
          <w:rFonts w:ascii="Arial" w:hAnsi="Arial"/>
        </w:rPr>
        <w:t xml:space="preserve">*NB.  As these are different </w:t>
      </w:r>
      <w:proofErr w:type="spellStart"/>
      <w:r w:rsidR="00D82B0C" w:rsidRPr="00392093">
        <w:rPr>
          <w:rFonts w:ascii="Arial" w:hAnsi="Arial"/>
        </w:rPr>
        <w:t>parcellation</w:t>
      </w:r>
      <w:proofErr w:type="spellEnd"/>
      <w:r w:rsidR="00D82B0C" w:rsidRPr="00392093">
        <w:rPr>
          <w:rFonts w:ascii="Arial" w:hAnsi="Arial"/>
        </w:rPr>
        <w:t xml:space="preserve"> methods, they do not overlay perfectly. Some AAL regions fall within multiple functional networks.  This table is </w:t>
      </w:r>
      <w:r w:rsidR="00B54E07" w:rsidRPr="00392093">
        <w:rPr>
          <w:rFonts w:ascii="Arial" w:hAnsi="Arial"/>
        </w:rPr>
        <w:t>an approximation</w:t>
      </w:r>
      <w:r w:rsidR="00D82B0C" w:rsidRPr="00392093">
        <w:rPr>
          <w:rFonts w:ascii="Arial" w:hAnsi="Arial"/>
        </w:rPr>
        <w:t xml:space="preserve"> </w:t>
      </w:r>
      <w:r w:rsidR="00B54E07" w:rsidRPr="00392093">
        <w:rPr>
          <w:rFonts w:ascii="Arial" w:hAnsi="Arial"/>
        </w:rPr>
        <w:t xml:space="preserve">for </w:t>
      </w:r>
      <w:r w:rsidR="00D82B0C" w:rsidRPr="00392093">
        <w:rPr>
          <w:rFonts w:ascii="Arial" w:hAnsi="Arial"/>
        </w:rPr>
        <w:t>aid</w:t>
      </w:r>
      <w:r w:rsidR="00B54E07" w:rsidRPr="00392093">
        <w:rPr>
          <w:rFonts w:ascii="Arial" w:hAnsi="Arial"/>
        </w:rPr>
        <w:t>ing</w:t>
      </w:r>
      <w:r w:rsidR="00D82B0C" w:rsidRPr="00392093">
        <w:rPr>
          <w:rFonts w:ascii="Arial" w:hAnsi="Arial"/>
        </w:rPr>
        <w:t xml:space="preserve"> general </w:t>
      </w:r>
      <w:r w:rsidR="00B54E07" w:rsidRPr="00392093">
        <w:rPr>
          <w:rFonts w:ascii="Arial" w:hAnsi="Arial"/>
        </w:rPr>
        <w:t>interpretation</w:t>
      </w:r>
      <w:r w:rsidR="00D82B0C" w:rsidRPr="00392093">
        <w:rPr>
          <w:rFonts w:ascii="Arial" w:hAnsi="Arial"/>
        </w:rPr>
        <w:t>.</w:t>
      </w:r>
    </w:p>
    <w:sectPr w:rsidR="006D01A9" w:rsidRPr="00392093" w:rsidSect="00B76C31">
      <w:pgSz w:w="11900" w:h="16840"/>
      <w:pgMar w:top="1134" w:right="1134" w:bottom="1134" w:left="1134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84F"/>
    <w:rsid w:val="00122F1F"/>
    <w:rsid w:val="001C1FB5"/>
    <w:rsid w:val="002C09CB"/>
    <w:rsid w:val="00385B6B"/>
    <w:rsid w:val="003903C3"/>
    <w:rsid w:val="00392093"/>
    <w:rsid w:val="0054255A"/>
    <w:rsid w:val="006D01A9"/>
    <w:rsid w:val="00881413"/>
    <w:rsid w:val="00A5184F"/>
    <w:rsid w:val="00B0725E"/>
    <w:rsid w:val="00B353C0"/>
    <w:rsid w:val="00B54E07"/>
    <w:rsid w:val="00B76C31"/>
    <w:rsid w:val="00D82B0C"/>
    <w:rsid w:val="00EF6A40"/>
    <w:rsid w:val="00F904C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D9038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40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53C0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3C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40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53C0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3C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0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179</Words>
  <Characters>1022</Characters>
  <Application>Microsoft Macintosh Word</Application>
  <DocSecurity>0</DocSecurity>
  <Lines>8</Lines>
  <Paragraphs>2</Paragraphs>
  <ScaleCrop>false</ScaleCrop>
  <Company>WMI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Griffiths</dc:creator>
  <cp:keywords/>
  <dc:description/>
  <cp:lastModifiedBy>Kristi Griffiths</cp:lastModifiedBy>
  <cp:revision>4</cp:revision>
  <dcterms:created xsi:type="dcterms:W3CDTF">2015-10-19T06:47:00Z</dcterms:created>
  <dcterms:modified xsi:type="dcterms:W3CDTF">2015-11-10T22:09:00Z</dcterms:modified>
</cp:coreProperties>
</file>