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415D" w14:textId="5BD7280F" w:rsidR="00EE7D76" w:rsidRPr="00750F5F" w:rsidRDefault="007F6D7A" w:rsidP="00EE7D76">
      <w:pPr>
        <w:spacing w:line="276" w:lineRule="auto"/>
        <w:jc w:val="left"/>
        <w:rPr>
          <w:rFonts w:cs="Times New Roman"/>
          <w:b/>
          <w:sz w:val="32"/>
          <w:szCs w:val="32"/>
          <w:lang w:val="en-US"/>
        </w:rPr>
      </w:pPr>
      <w:r w:rsidRPr="00750F5F">
        <w:rPr>
          <w:rFonts w:cs="Times New Roman"/>
          <w:b/>
          <w:sz w:val="32"/>
          <w:szCs w:val="32"/>
          <w:lang w:val="en-US"/>
        </w:rPr>
        <w:t>Appendix</w:t>
      </w:r>
    </w:p>
    <w:p w14:paraId="51495B02" w14:textId="77777777" w:rsidR="00EE7D76" w:rsidRPr="00750F5F" w:rsidRDefault="00EE7D76" w:rsidP="00EE7D76">
      <w:pPr>
        <w:rPr>
          <w:rStyle w:val="SchwacheHervorhebung"/>
          <w:rFonts w:cs="Times New Roman"/>
          <w:i w:val="0"/>
          <w:szCs w:val="24"/>
          <w:lang w:val="en-US"/>
        </w:rPr>
      </w:pPr>
      <w:r w:rsidRPr="00750F5F">
        <w:rPr>
          <w:rStyle w:val="SchwacheHervorhebung"/>
          <w:rFonts w:cs="Times New Roman"/>
          <w:i w:val="0"/>
          <w:szCs w:val="24"/>
          <w:lang w:val="en-US"/>
        </w:rPr>
        <w:t>Table A1: Items of the IMPIC immigration policy data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4"/>
        <w:gridCol w:w="777"/>
        <w:gridCol w:w="2201"/>
        <w:gridCol w:w="2293"/>
        <w:gridCol w:w="3297"/>
      </w:tblGrid>
      <w:tr w:rsidR="00EE7D76" w:rsidRPr="00052A36" w14:paraId="26291121" w14:textId="77777777" w:rsidTr="00052A36">
        <w:tc>
          <w:tcPr>
            <w:tcW w:w="0" w:type="auto"/>
            <w:vMerge w:val="restart"/>
            <w:tcBorders>
              <w:right w:val="nil"/>
            </w:tcBorders>
            <w:shd w:val="clear" w:color="auto" w:fill="D9D9D9" w:themeFill="background1" w:themeFillShade="D9"/>
          </w:tcPr>
          <w:p w14:paraId="06354DD9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77" w:type="dxa"/>
            <w:vMerge w:val="restart"/>
            <w:tcBorders>
              <w:left w:val="nil"/>
            </w:tcBorders>
            <w:shd w:val="clear" w:color="auto" w:fill="D9D9D9" w:themeFill="background1" w:themeFillShade="D9"/>
          </w:tcPr>
          <w:p w14:paraId="45F82372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791" w:type="dxa"/>
            <w:gridSpan w:val="3"/>
            <w:shd w:val="clear" w:color="auto" w:fill="D9D9D9" w:themeFill="background1" w:themeFillShade="D9"/>
          </w:tcPr>
          <w:p w14:paraId="5B74AD4C" w14:textId="77777777" w:rsidR="00EE7D76" w:rsidRPr="00052A36" w:rsidRDefault="00EE7D76" w:rsidP="0043336D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 xml:space="preserve">Policy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areas</w:t>
            </w:r>
            <w:proofErr w:type="spellEnd"/>
          </w:p>
        </w:tc>
      </w:tr>
      <w:tr w:rsidR="00EE7D76" w:rsidRPr="00052A36" w14:paraId="73115E82" w14:textId="77777777" w:rsidTr="00052A36">
        <w:tc>
          <w:tcPr>
            <w:tcW w:w="0" w:type="auto"/>
            <w:vMerge/>
            <w:tcBorders>
              <w:right w:val="nil"/>
            </w:tcBorders>
            <w:shd w:val="clear" w:color="auto" w:fill="D9D9D9" w:themeFill="background1" w:themeFillShade="D9"/>
          </w:tcPr>
          <w:p w14:paraId="1082F4A2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left w:val="nil"/>
            </w:tcBorders>
            <w:shd w:val="clear" w:color="auto" w:fill="D9D9D9" w:themeFill="background1" w:themeFillShade="D9"/>
          </w:tcPr>
          <w:p w14:paraId="0AEFB5EF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9234574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 xml:space="preserve">Family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reunification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92C2C63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>Labor migration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EAFA31D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Asylum</w:t>
            </w:r>
            <w:proofErr w:type="spellEnd"/>
            <w:r w:rsidRPr="00052A36">
              <w:rPr>
                <w:rFonts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refugees</w:t>
            </w:r>
            <w:proofErr w:type="spellEnd"/>
          </w:p>
        </w:tc>
      </w:tr>
      <w:tr w:rsidR="00EE7D76" w:rsidRPr="00052A36" w14:paraId="6C269D14" w14:textId="77777777" w:rsidTr="00052A36">
        <w:trPr>
          <w:cantSplit/>
          <w:trHeight w:val="1134"/>
        </w:trPr>
        <w:tc>
          <w:tcPr>
            <w:tcW w:w="0" w:type="auto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C638C4C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>External</w:t>
            </w:r>
          </w:p>
        </w:tc>
        <w:tc>
          <w:tcPr>
            <w:tcW w:w="777" w:type="dxa"/>
            <w:shd w:val="clear" w:color="auto" w:fill="D9D9D9" w:themeFill="background1" w:themeFillShade="D9"/>
            <w:textDirection w:val="btLr"/>
            <w:vAlign w:val="center"/>
          </w:tcPr>
          <w:p w14:paraId="120A2F2E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Eligibility</w:t>
            </w:r>
            <w:proofErr w:type="spellEnd"/>
          </w:p>
        </w:tc>
        <w:tc>
          <w:tcPr>
            <w:tcW w:w="2201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2BC0BD05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Res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dence</w:t>
            </w:r>
            <w:r w:rsidRPr="00052A36">
              <w:rPr>
                <w:rFonts w:cs="Times New Roman"/>
                <w:spacing w:val="-10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uir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ments</w:t>
            </w:r>
          </w:p>
          <w:p w14:paraId="1C204355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mily</w:t>
            </w:r>
            <w:r w:rsidRPr="00052A36">
              <w:rPr>
                <w:rFonts w:cs="Times New Roman"/>
                <w:spacing w:val="-9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mem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b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ers</w:t>
            </w:r>
          </w:p>
          <w:p w14:paraId="1CC3D78B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Age</w:t>
            </w:r>
            <w:r w:rsidRPr="00052A36">
              <w:rPr>
                <w:rFonts w:cs="Times New Roman"/>
                <w:spacing w:val="9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limits</w:t>
            </w:r>
          </w:p>
          <w:p w14:paraId="2030A3CC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</w:rPr>
            </w:pPr>
            <w:proofErr w:type="spellStart"/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ta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s</w:t>
            </w:r>
            <w:proofErr w:type="spellEnd"/>
            <w:r w:rsidRPr="00052A36">
              <w:rPr>
                <w:rFonts w:cs="Times New Roman"/>
                <w:spacing w:val="13"/>
                <w:w w:val="110"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family</w:t>
            </w:r>
            <w:proofErr w:type="spellEnd"/>
            <w:r w:rsidRPr="00052A36">
              <w:rPr>
                <w:rFonts w:cs="Times New Roman"/>
                <w:spacing w:val="11"/>
                <w:w w:val="110"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reunifi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ca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n</w:t>
            </w:r>
            <w:proofErr w:type="spellEnd"/>
          </w:p>
          <w:p w14:paraId="05089AB6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23E42D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05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05"/>
                <w:sz w:val="20"/>
                <w:szCs w:val="20"/>
                <w:lang w:val="en-US"/>
              </w:rPr>
              <w:t>T</w:t>
            </w:r>
            <w:r w:rsidRPr="00052A36">
              <w:rPr>
                <w:rFonts w:cs="Times New Roman"/>
                <w:spacing w:val="-1"/>
                <w:w w:val="105"/>
                <w:sz w:val="20"/>
                <w:szCs w:val="20"/>
                <w:lang w:val="en-US"/>
              </w:rPr>
              <w:t>argeting</w:t>
            </w:r>
          </w:p>
          <w:p w14:paraId="19F564B2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16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abo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</w:t>
            </w:r>
          </w:p>
          <w:p w14:paraId="7624CC0A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Age</w:t>
            </w:r>
            <w:r w:rsidRPr="00052A36">
              <w:rPr>
                <w:rFonts w:cs="Times New Roman"/>
                <w:spacing w:val="10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limits</w:t>
            </w:r>
          </w:p>
          <w:p w14:paraId="7CB4917E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Yo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ung</w:t>
            </w:r>
            <w:r w:rsidRPr="00052A36">
              <w:rPr>
                <w:rFonts w:cs="Times New Roman"/>
                <w:spacing w:val="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g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</w:t>
            </w:r>
            <w:r w:rsidRPr="00052A36">
              <w:rPr>
                <w:rFonts w:cs="Times New Roman"/>
                <w:spacing w:val="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b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enefi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</w:p>
        </w:tc>
        <w:tc>
          <w:tcPr>
            <w:tcW w:w="0" w:type="auto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363E8456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Ex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ten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 xml:space="preserve">ce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 xml:space="preserve"> su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bs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ry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/ hu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ma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ni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ta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ri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8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pro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te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</w:p>
          <w:p w14:paraId="1767B0EF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lity</w:t>
            </w:r>
          </w:p>
          <w:p w14:paraId="7FFB848E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9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ylum</w:t>
            </w:r>
          </w:p>
          <w:p w14:paraId="6F194394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fe</w:t>
            </w:r>
            <w:r w:rsidRPr="00052A36">
              <w:rPr>
                <w:rFonts w:cs="Times New Roman"/>
                <w:spacing w:val="9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thir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</w:t>
            </w:r>
            <w:r w:rsidRPr="00052A36">
              <w:rPr>
                <w:rFonts w:cs="Times New Roman"/>
                <w:spacing w:val="10"/>
                <w:w w:val="110"/>
                <w:sz w:val="20"/>
                <w:szCs w:val="20"/>
                <w:lang w:val="en-US"/>
              </w:rPr>
              <w:t xml:space="preserve"> c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untry</w:t>
            </w:r>
          </w:p>
          <w:p w14:paraId="374278AE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fe</w:t>
            </w:r>
            <w:r w:rsidRPr="00052A36">
              <w:rPr>
                <w:rFonts w:cs="Times New Roman"/>
                <w:spacing w:val="10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untri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es</w:t>
            </w:r>
            <w:r w:rsidRPr="00052A36">
              <w:rPr>
                <w:rFonts w:cs="Times New Roman"/>
                <w:spacing w:val="11"/>
                <w:w w:val="110"/>
                <w:sz w:val="20"/>
                <w:szCs w:val="20"/>
                <w:lang w:val="en-US"/>
              </w:rPr>
              <w:t xml:space="preserve"> 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1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 xml:space="preserve">rigin </w:t>
            </w:r>
          </w:p>
          <w:p w14:paraId="0C1C850E" w14:textId="77777777" w:rsidR="00EE7D76" w:rsidRPr="00052A36" w:rsidRDefault="00EE7D76" w:rsidP="0043336D">
            <w:pPr>
              <w:spacing w:line="276" w:lineRule="auto"/>
              <w:jc w:val="left"/>
              <w:rPr>
                <w:rFonts w:eastAsiaTheme="minorHAnsi"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ettlement</w:t>
            </w:r>
            <w:r w:rsidRPr="00052A36">
              <w:rPr>
                <w:rFonts w:cs="Times New Roman"/>
                <w:spacing w:val="-9"/>
                <w:w w:val="110"/>
                <w:sz w:val="20"/>
                <w:szCs w:val="20"/>
                <w:lang w:val="en-US"/>
              </w:rPr>
              <w:t xml:space="preserve"> 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gr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ee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ments</w:t>
            </w:r>
          </w:p>
          <w:p w14:paraId="3D291565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EE7D76" w:rsidRPr="00052A36" w14:paraId="210ABB3B" w14:textId="77777777" w:rsidTr="00052A36">
        <w:trPr>
          <w:cantSplit/>
          <w:trHeight w:val="1134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2064FCDB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77" w:type="dxa"/>
            <w:shd w:val="clear" w:color="auto" w:fill="D9D9D9" w:themeFill="background1" w:themeFillShade="D9"/>
            <w:textDirection w:val="btLr"/>
            <w:vAlign w:val="center"/>
          </w:tcPr>
          <w:p w14:paraId="5D45294F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Conditions</w:t>
            </w:r>
            <w:proofErr w:type="spellEnd"/>
          </w:p>
        </w:tc>
        <w:tc>
          <w:tcPr>
            <w:tcW w:w="220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4EAE0A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uirements</w:t>
            </w:r>
          </w:p>
          <w:p w14:paraId="02779685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Acco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mm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oda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2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uirements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 </w:t>
            </w:r>
            <w:r w:rsidRPr="00052A36">
              <w:rPr>
                <w:rFonts w:cs="Times New Roman"/>
                <w:spacing w:val="27"/>
                <w:w w:val="110"/>
                <w:sz w:val="20"/>
                <w:szCs w:val="20"/>
                <w:lang w:val="en-US"/>
              </w:rPr>
              <w:t xml:space="preserve"> </w:t>
            </w:r>
          </w:p>
          <w:p w14:paraId="40D61A79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ngu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g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skills</w:t>
            </w:r>
          </w:p>
          <w:p w14:paraId="70C2699A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Ap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pli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fees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5A1B06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ifi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me</w:t>
            </w:r>
            <w:r w:rsidRPr="00052A36">
              <w:rPr>
                <w:rFonts w:cs="Times New Roman"/>
                <w:spacing w:val="6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mo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nth</w:t>
            </w:r>
          </w:p>
          <w:p w14:paraId="34CBAC8B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ifi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6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fin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fun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ds</w:t>
            </w:r>
          </w:p>
          <w:p w14:paraId="04A7119D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ngu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g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skills</w:t>
            </w:r>
          </w:p>
          <w:p w14:paraId="185B6198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Ap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pli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ca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fee</w:t>
            </w:r>
          </w:p>
          <w:p w14:paraId="04BBC87B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Jo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b</w:t>
            </w:r>
            <w:r w:rsidRPr="00052A36">
              <w:rPr>
                <w:rFonts w:cs="Times New Roman"/>
                <w:spacing w:val="10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ffer</w:t>
            </w:r>
          </w:p>
          <w:p w14:paraId="3306DC5E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Eq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-8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wo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rk</w:t>
            </w:r>
            <w:r w:rsidRPr="00052A36">
              <w:rPr>
                <w:rFonts w:cs="Times New Roman"/>
                <w:spacing w:val="-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co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di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s</w:t>
            </w:r>
          </w:p>
          <w:p w14:paraId="2940D924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List</w:t>
            </w:r>
            <w:r w:rsidRPr="00052A36">
              <w:rPr>
                <w:rFonts w:cs="Times New Roman"/>
                <w:spacing w:val="-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-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occ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</w:p>
          <w:p w14:paraId="37D70F7F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Labo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1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market</w:t>
            </w:r>
            <w:r w:rsidRPr="00052A36">
              <w:rPr>
                <w:rFonts w:cs="Times New Roman"/>
                <w:spacing w:val="-10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tests</w:t>
            </w:r>
          </w:p>
          <w:p w14:paraId="507A57AC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08247D7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 xml:space="preserve">Place </w:t>
            </w:r>
            <w:proofErr w:type="spellStart"/>
            <w:r w:rsidRPr="00052A36">
              <w:rPr>
                <w:rFonts w:cs="Times New Roman"/>
                <w:spacing w:val="-3"/>
                <w:w w:val="110"/>
                <w:sz w:val="20"/>
                <w:szCs w:val="20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f</w:t>
            </w:r>
            <w:proofErr w:type="spellEnd"/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app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li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ca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n</w:t>
            </w:r>
            <w:proofErr w:type="spellEnd"/>
            <w:r w:rsidRPr="00052A36">
              <w:rPr>
                <w:rFonts w:cs="Times New Roman"/>
                <w:spacing w:val="35"/>
                <w:w w:val="112"/>
                <w:sz w:val="20"/>
                <w:szCs w:val="20"/>
              </w:rPr>
              <w:t xml:space="preserve"> </w:t>
            </w:r>
          </w:p>
        </w:tc>
      </w:tr>
      <w:tr w:rsidR="00EE7D76" w:rsidRPr="008330FF" w14:paraId="76F02FE1" w14:textId="77777777" w:rsidTr="00052A36">
        <w:trPr>
          <w:cantSplit/>
          <w:trHeight w:val="1134"/>
        </w:trPr>
        <w:tc>
          <w:tcPr>
            <w:tcW w:w="0" w:type="auto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3BD7BC9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>Internal</w:t>
            </w:r>
          </w:p>
        </w:tc>
        <w:tc>
          <w:tcPr>
            <w:tcW w:w="777" w:type="dxa"/>
            <w:shd w:val="clear" w:color="auto" w:fill="D9D9D9" w:themeFill="background1" w:themeFillShade="D9"/>
            <w:textDirection w:val="btLr"/>
            <w:vAlign w:val="center"/>
          </w:tcPr>
          <w:p w14:paraId="07429997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 xml:space="preserve">Security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of</w:t>
            </w:r>
            <w:proofErr w:type="spellEnd"/>
            <w:r w:rsidRPr="00052A36">
              <w:rPr>
                <w:rFonts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220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0ADD3C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Res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dence</w:t>
            </w:r>
            <w:r w:rsidRPr="00052A36">
              <w:rPr>
                <w:rFonts w:cs="Times New Roman"/>
                <w:spacing w:val="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  <w:r w:rsidRPr="00052A36">
              <w:rPr>
                <w:rFonts w:cs="Times New Roman"/>
                <w:spacing w:val="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validity</w:t>
            </w:r>
          </w:p>
          <w:p w14:paraId="38D5F870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Auto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omo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u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dence</w:t>
            </w:r>
            <w:r w:rsidRPr="00052A36">
              <w:rPr>
                <w:rFonts w:cs="Times New Roman"/>
                <w:spacing w:val="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 </w:t>
            </w:r>
            <w:r w:rsidRPr="00052A36">
              <w:rPr>
                <w:rFonts w:cs="Times New Roman"/>
                <w:spacing w:val="14"/>
                <w:w w:val="11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A8B446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Wo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rk</w:t>
            </w:r>
            <w:r w:rsidRPr="00052A36">
              <w:rPr>
                <w:rFonts w:cs="Times New Roman"/>
                <w:spacing w:val="-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ermit</w:t>
            </w:r>
            <w:r w:rsidRPr="00052A36">
              <w:rPr>
                <w:rFonts w:cs="Times New Roman"/>
                <w:spacing w:val="-7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validity</w:t>
            </w:r>
          </w:p>
          <w:p w14:paraId="7A189979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en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ewa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</w:p>
          <w:p w14:paraId="1CC4B211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17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T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iti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n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tem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po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 xml:space="preserve">ry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perma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nent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 xml:space="preserve">  </w:t>
            </w:r>
            <w:r w:rsidRPr="00052A36">
              <w:rPr>
                <w:rFonts w:cs="Times New Roman"/>
                <w:spacing w:val="17"/>
                <w:w w:val="110"/>
                <w:sz w:val="20"/>
                <w:szCs w:val="20"/>
                <w:lang w:val="en-US"/>
              </w:rPr>
              <w:t xml:space="preserve"> </w:t>
            </w:r>
          </w:p>
          <w:p w14:paraId="40EFFA70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Loss</w:t>
            </w:r>
            <w:r w:rsidRPr="00052A36">
              <w:rPr>
                <w:rFonts w:cs="Times New Roman"/>
                <w:spacing w:val="-6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-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emp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yment</w:t>
            </w:r>
          </w:p>
          <w:p w14:paraId="5167605F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5E8F382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52"/>
                <w:w w:val="113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  <w:r w:rsidRPr="00052A36">
              <w:rPr>
                <w:rFonts w:cs="Times New Roman"/>
                <w:spacing w:val="1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validity</w:t>
            </w:r>
            <w:r w:rsidRPr="00052A36">
              <w:rPr>
                <w:rFonts w:cs="Times New Roman"/>
                <w:spacing w:val="52"/>
                <w:w w:val="113"/>
                <w:sz w:val="20"/>
                <w:szCs w:val="20"/>
                <w:lang w:val="en-US"/>
              </w:rPr>
              <w:t xml:space="preserve"> </w:t>
            </w:r>
          </w:p>
          <w:p w14:paraId="54D27148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52"/>
                <w:w w:val="113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  <w:r w:rsidRPr="00052A36">
              <w:rPr>
                <w:rFonts w:cs="Times New Roman"/>
                <w:spacing w:val="-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ren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ewa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</w:p>
          <w:p w14:paraId="2850B3B2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52"/>
                <w:w w:val="113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manent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 xml:space="preserve"> 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mit</w:t>
            </w:r>
          </w:p>
          <w:p w14:paraId="3B0A73A7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52"/>
                <w:w w:val="113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ight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to</w:t>
            </w:r>
            <w:r w:rsidRPr="00052A36">
              <w:rPr>
                <w:rFonts w:cs="Times New Roman"/>
                <w:spacing w:val="-4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appea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l</w:t>
            </w:r>
          </w:p>
          <w:p w14:paraId="1B03AC28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ta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tu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s</w:t>
            </w:r>
            <w:r w:rsidRPr="00052A36">
              <w:rPr>
                <w:rFonts w:cs="Times New Roman"/>
                <w:spacing w:val="5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w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hen</w:t>
            </w:r>
            <w:r w:rsidRPr="00052A36">
              <w:rPr>
                <w:rFonts w:cs="Times New Roman"/>
                <w:spacing w:val="3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w w:val="110"/>
                <w:sz w:val="20"/>
                <w:szCs w:val="20"/>
                <w:lang w:val="en-US"/>
              </w:rPr>
              <w:t>crisis</w:t>
            </w:r>
            <w:r w:rsidRPr="00052A36">
              <w:rPr>
                <w:rFonts w:cs="Times New Roman"/>
                <w:spacing w:val="26"/>
                <w:w w:val="107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eso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l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ved</w:t>
            </w:r>
          </w:p>
        </w:tc>
      </w:tr>
      <w:tr w:rsidR="00EE7D76" w:rsidRPr="008330FF" w14:paraId="10EA407D" w14:textId="77777777" w:rsidTr="00052A36">
        <w:trPr>
          <w:cantSplit/>
          <w:trHeight w:val="1134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7769B12A" w14:textId="77777777" w:rsidR="00EE7D76" w:rsidRPr="00052A36" w:rsidRDefault="00EE7D76" w:rsidP="0043336D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77" w:type="dxa"/>
            <w:shd w:val="clear" w:color="auto" w:fill="D9D9D9" w:themeFill="background1" w:themeFillShade="D9"/>
            <w:textDirection w:val="btLr"/>
            <w:vAlign w:val="center"/>
          </w:tcPr>
          <w:p w14:paraId="2CBE7DCA" w14:textId="77777777" w:rsidR="00EE7D76" w:rsidRPr="00052A36" w:rsidRDefault="00EE7D76" w:rsidP="0043336D">
            <w:pPr>
              <w:spacing w:line="276" w:lineRule="auto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2A36">
              <w:rPr>
                <w:rFonts w:cs="Times New Roman"/>
                <w:b/>
                <w:sz w:val="20"/>
                <w:szCs w:val="20"/>
              </w:rPr>
              <w:t xml:space="preserve">Rights </w:t>
            </w:r>
            <w:proofErr w:type="spellStart"/>
            <w:r w:rsidRPr="00052A36">
              <w:rPr>
                <w:rFonts w:cs="Times New Roman"/>
                <w:b/>
                <w:sz w:val="20"/>
                <w:szCs w:val="20"/>
              </w:rPr>
              <w:t>associated</w:t>
            </w:r>
            <w:proofErr w:type="spellEnd"/>
          </w:p>
        </w:tc>
        <w:tc>
          <w:tcPr>
            <w:tcW w:w="2201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14:paraId="22EC66A8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052A36">
              <w:rPr>
                <w:rFonts w:cs="Times New Roman"/>
                <w:spacing w:val="-3"/>
                <w:w w:val="105"/>
                <w:sz w:val="20"/>
                <w:szCs w:val="20"/>
              </w:rPr>
              <w:t>(</w:t>
            </w:r>
            <w:proofErr w:type="spellStart"/>
            <w:r w:rsidRPr="00052A36">
              <w:rPr>
                <w:rFonts w:cs="Times New Roman"/>
                <w:spacing w:val="-2"/>
                <w:w w:val="105"/>
                <w:sz w:val="20"/>
                <w:szCs w:val="20"/>
              </w:rPr>
              <w:t>Sel</w:t>
            </w:r>
            <w:r w:rsidRPr="00052A36">
              <w:rPr>
                <w:rFonts w:cs="Times New Roman"/>
                <w:spacing w:val="-3"/>
                <w:w w:val="105"/>
                <w:sz w:val="20"/>
                <w:szCs w:val="20"/>
              </w:rPr>
              <w:t>f</w:t>
            </w:r>
            <w:proofErr w:type="spellEnd"/>
            <w:r w:rsidRPr="00052A36">
              <w:rPr>
                <w:rFonts w:cs="Times New Roman"/>
                <w:spacing w:val="-3"/>
                <w:w w:val="105"/>
                <w:sz w:val="20"/>
                <w:szCs w:val="20"/>
              </w:rPr>
              <w:t>)</w:t>
            </w:r>
            <w:proofErr w:type="spellStart"/>
            <w:r w:rsidRPr="00052A36">
              <w:rPr>
                <w:rFonts w:cs="Times New Roman"/>
                <w:spacing w:val="-2"/>
                <w:w w:val="105"/>
                <w:sz w:val="20"/>
                <w:szCs w:val="20"/>
              </w:rPr>
              <w:t>employment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622AFE51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F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lexi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b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ility</w:t>
            </w:r>
            <w:proofErr w:type="spellEnd"/>
            <w:r w:rsidRPr="00052A36">
              <w:rPr>
                <w:rFonts w:cs="Times New Roman"/>
                <w:spacing w:val="11"/>
                <w:w w:val="110"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spacing w:val="-3"/>
                <w:w w:val="110"/>
                <w:sz w:val="20"/>
                <w:szCs w:val="20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f</w:t>
            </w:r>
            <w:proofErr w:type="spellEnd"/>
            <w:r w:rsidRPr="00052A36">
              <w:rPr>
                <w:rFonts w:cs="Times New Roman"/>
                <w:spacing w:val="14"/>
                <w:w w:val="110"/>
                <w:sz w:val="20"/>
                <w:szCs w:val="20"/>
              </w:rPr>
              <w:t xml:space="preserve"> </w:t>
            </w:r>
            <w:proofErr w:type="spellStart"/>
            <w:r w:rsidRPr="00052A36">
              <w:rPr>
                <w:rFonts w:cs="Times New Roman"/>
                <w:spacing w:val="-2"/>
                <w:w w:val="110"/>
                <w:sz w:val="20"/>
                <w:szCs w:val="20"/>
              </w:rPr>
              <w:t>per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</w:rPr>
              <w:t>mit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2F2F2" w:themeFill="background1" w:themeFillShade="F2"/>
          </w:tcPr>
          <w:p w14:paraId="266B479D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>r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ee</w:t>
            </w:r>
            <w:r w:rsidRPr="00052A36">
              <w:rPr>
                <w:rFonts w:cs="Times New Roman"/>
                <w:spacing w:val="-12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mo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vement</w:t>
            </w:r>
          </w:p>
          <w:p w14:paraId="7CA711DF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05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3"/>
                <w:w w:val="105"/>
                <w:sz w:val="20"/>
                <w:szCs w:val="20"/>
                <w:lang w:val="en-US"/>
              </w:rPr>
              <w:t>(</w:t>
            </w:r>
            <w:r w:rsidRPr="00052A36">
              <w:rPr>
                <w:rFonts w:cs="Times New Roman"/>
                <w:spacing w:val="-2"/>
                <w:w w:val="105"/>
                <w:sz w:val="20"/>
                <w:szCs w:val="20"/>
                <w:lang w:val="en-US"/>
              </w:rPr>
              <w:t>Sel</w:t>
            </w:r>
            <w:r w:rsidRPr="00052A36">
              <w:rPr>
                <w:rFonts w:cs="Times New Roman"/>
                <w:spacing w:val="-3"/>
                <w:w w:val="105"/>
                <w:sz w:val="20"/>
                <w:szCs w:val="20"/>
                <w:lang w:val="en-US"/>
              </w:rPr>
              <w:t>f)</w:t>
            </w:r>
            <w:r w:rsidRPr="00052A36">
              <w:rPr>
                <w:rFonts w:cs="Times New Roman"/>
                <w:spacing w:val="-2"/>
                <w:w w:val="105"/>
                <w:sz w:val="20"/>
                <w:szCs w:val="20"/>
                <w:lang w:val="en-US"/>
              </w:rPr>
              <w:t>employment</w:t>
            </w:r>
          </w:p>
          <w:p w14:paraId="30658EED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</w:pP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Fo</w:t>
            </w:r>
            <w:r w:rsidRPr="00052A36">
              <w:rPr>
                <w:rFonts w:cs="Times New Roman"/>
                <w:spacing w:val="-1"/>
                <w:w w:val="110"/>
                <w:sz w:val="20"/>
                <w:szCs w:val="20"/>
                <w:lang w:val="en-US"/>
              </w:rPr>
              <w:t xml:space="preserve">rm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o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f</w:t>
            </w:r>
            <w:r w:rsidRPr="00052A36">
              <w:rPr>
                <w:rFonts w:cs="Times New Roman"/>
                <w:spacing w:val="1"/>
                <w:w w:val="110"/>
                <w:sz w:val="20"/>
                <w:szCs w:val="20"/>
                <w:lang w:val="en-US"/>
              </w:rPr>
              <w:t xml:space="preserve"> </w:t>
            </w:r>
            <w:r w:rsidRPr="00052A36">
              <w:rPr>
                <w:rFonts w:cs="Times New Roman"/>
                <w:spacing w:val="-3"/>
                <w:w w:val="110"/>
                <w:sz w:val="20"/>
                <w:szCs w:val="20"/>
                <w:lang w:val="en-US"/>
              </w:rPr>
              <w:t>b</w:t>
            </w:r>
            <w:r w:rsidRPr="00052A36">
              <w:rPr>
                <w:rFonts w:cs="Times New Roman"/>
                <w:spacing w:val="-2"/>
                <w:w w:val="110"/>
                <w:sz w:val="20"/>
                <w:szCs w:val="20"/>
                <w:lang w:val="en-US"/>
              </w:rPr>
              <w:t>enefits</w:t>
            </w:r>
          </w:p>
          <w:p w14:paraId="4328D7C4" w14:textId="77777777" w:rsidR="00EE7D76" w:rsidRPr="00052A36" w:rsidRDefault="00EE7D76" w:rsidP="0043336D">
            <w:pPr>
              <w:spacing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17C0B7BF" w14:textId="61E616C6" w:rsidR="008330FF" w:rsidRDefault="001D2E1B" w:rsidP="007F5395">
      <w:pPr>
        <w:spacing w:after="0" w:line="240" w:lineRule="auto"/>
        <w:jc w:val="left"/>
        <w:rPr>
          <w:rFonts w:cs="Times New Roman"/>
          <w:sz w:val="22"/>
          <w:lang w:val="en-US"/>
        </w:rPr>
      </w:pPr>
      <w:r w:rsidRPr="007F5395">
        <w:rPr>
          <w:rFonts w:cs="Times New Roman"/>
          <w:i/>
          <w:sz w:val="22"/>
          <w:lang w:val="en-US"/>
        </w:rPr>
        <w:t>Note.</w:t>
      </w:r>
      <w:r w:rsidRPr="007F5395">
        <w:rPr>
          <w:rFonts w:cs="Times New Roman"/>
          <w:sz w:val="22"/>
          <w:lang w:val="en-US"/>
        </w:rPr>
        <w:t xml:space="preserve"> </w:t>
      </w:r>
      <w:r w:rsidR="008330FF" w:rsidRPr="008330FF">
        <w:rPr>
          <w:rFonts w:cs="Times New Roman"/>
          <w:sz w:val="22"/>
          <w:lang w:val="en-US"/>
        </w:rPr>
        <w:t xml:space="preserve">In addition to </w:t>
      </w:r>
      <w:r w:rsidR="008330FF">
        <w:rPr>
          <w:rFonts w:cs="Times New Roman"/>
          <w:sz w:val="22"/>
          <w:lang w:val="en-US"/>
        </w:rPr>
        <w:t>differentiating</w:t>
      </w:r>
      <w:r w:rsidR="008330FF" w:rsidRPr="008330FF">
        <w:rPr>
          <w:rFonts w:cs="Times New Roman"/>
          <w:sz w:val="22"/>
          <w:lang w:val="en-US"/>
        </w:rPr>
        <w:t xml:space="preserve"> between different areas of immigration policy, the Immigration Policy </w:t>
      </w:r>
      <w:r w:rsidR="008330FF">
        <w:rPr>
          <w:rFonts w:cs="Times New Roman"/>
          <w:sz w:val="22"/>
          <w:lang w:val="en-US"/>
        </w:rPr>
        <w:t xml:space="preserve">in Comparison </w:t>
      </w:r>
      <w:r w:rsidR="008330FF" w:rsidRPr="008330FF">
        <w:rPr>
          <w:rFonts w:cs="Times New Roman"/>
          <w:sz w:val="22"/>
          <w:lang w:val="en-US"/>
        </w:rPr>
        <w:t xml:space="preserve">Index also allows to distinguish between policies that regulate immigration either at the border or within the </w:t>
      </w:r>
      <w:r w:rsidR="00420E32">
        <w:rPr>
          <w:rFonts w:cs="Times New Roman"/>
          <w:sz w:val="22"/>
          <w:lang w:val="en-US"/>
        </w:rPr>
        <w:t>country</w:t>
      </w:r>
      <w:r w:rsidR="008330FF" w:rsidRPr="008330FF">
        <w:rPr>
          <w:rFonts w:cs="Times New Roman"/>
          <w:sz w:val="22"/>
          <w:lang w:val="en-US"/>
        </w:rPr>
        <w:t xml:space="preserve"> </w:t>
      </w:r>
      <w:r w:rsidR="00420E32">
        <w:rPr>
          <w:rFonts w:cs="Times New Roman"/>
          <w:sz w:val="22"/>
          <w:lang w:val="en-US"/>
        </w:rPr>
        <w:t>(</w:t>
      </w:r>
      <w:r w:rsidR="008330FF" w:rsidRPr="008330FF">
        <w:rPr>
          <w:rFonts w:cs="Times New Roman"/>
          <w:sz w:val="22"/>
          <w:lang w:val="en-US"/>
        </w:rPr>
        <w:t xml:space="preserve">i.e., </w:t>
      </w:r>
      <w:r w:rsidR="00420E32">
        <w:rPr>
          <w:rFonts w:cs="Times New Roman"/>
          <w:sz w:val="22"/>
          <w:lang w:val="en-US"/>
        </w:rPr>
        <w:t xml:space="preserve">external and internal regulations, respectively). </w:t>
      </w:r>
      <w:r w:rsidR="006F5603">
        <w:rPr>
          <w:rFonts w:cs="Times New Roman"/>
          <w:sz w:val="22"/>
          <w:lang w:val="en-US"/>
        </w:rPr>
        <w:t>Whereas</w:t>
      </w:r>
      <w:r w:rsidR="008330FF" w:rsidRPr="008330FF">
        <w:rPr>
          <w:rFonts w:cs="Times New Roman"/>
          <w:sz w:val="22"/>
          <w:lang w:val="en-US"/>
        </w:rPr>
        <w:t xml:space="preserve"> external regulations cover the conditions and entry criteria, internal regulations determine the length of time immigrants </w:t>
      </w:r>
      <w:r w:rsidR="006F5603">
        <w:rPr>
          <w:rFonts w:cs="Times New Roman"/>
          <w:sz w:val="22"/>
          <w:lang w:val="en-US"/>
        </w:rPr>
        <w:t>are allowed to</w:t>
      </w:r>
      <w:r w:rsidR="008330FF" w:rsidRPr="008330FF">
        <w:rPr>
          <w:rFonts w:cs="Times New Roman"/>
          <w:sz w:val="22"/>
          <w:lang w:val="en-US"/>
        </w:rPr>
        <w:t xml:space="preserve"> stay and the rights they </w:t>
      </w:r>
      <w:r w:rsidR="00437E00">
        <w:rPr>
          <w:rFonts w:cs="Times New Roman"/>
          <w:sz w:val="22"/>
          <w:lang w:val="en-US"/>
        </w:rPr>
        <w:t>are granted</w:t>
      </w:r>
      <w:r w:rsidR="008330FF" w:rsidRPr="008330FF">
        <w:rPr>
          <w:rFonts w:cs="Times New Roman"/>
          <w:sz w:val="22"/>
          <w:lang w:val="en-US"/>
        </w:rPr>
        <w:t xml:space="preserve"> </w:t>
      </w:r>
      <w:r w:rsidR="00437E00">
        <w:rPr>
          <w:rFonts w:cs="Times New Roman"/>
          <w:sz w:val="22"/>
          <w:lang w:val="en-US"/>
        </w:rPr>
        <w:t>on the basis of</w:t>
      </w:r>
      <w:r w:rsidR="008330FF" w:rsidRPr="008330FF">
        <w:rPr>
          <w:rFonts w:cs="Times New Roman"/>
          <w:sz w:val="22"/>
          <w:lang w:val="en-US"/>
        </w:rPr>
        <w:t xml:space="preserve"> their</w:t>
      </w:r>
      <w:r w:rsidR="00437E00">
        <w:rPr>
          <w:rFonts w:cs="Times New Roman"/>
          <w:sz w:val="22"/>
          <w:lang w:val="en-US"/>
        </w:rPr>
        <w:t xml:space="preserve"> permit</w:t>
      </w:r>
      <w:r w:rsidR="008330FF" w:rsidRPr="008330FF">
        <w:rPr>
          <w:rFonts w:cs="Times New Roman"/>
          <w:sz w:val="22"/>
          <w:lang w:val="en-US"/>
        </w:rPr>
        <w:t>.</w:t>
      </w:r>
    </w:p>
    <w:p w14:paraId="27F24631" w14:textId="1A0B9A71" w:rsidR="001D2E1B" w:rsidRPr="007F5395" w:rsidRDefault="00EE7D76" w:rsidP="007F5395">
      <w:pPr>
        <w:spacing w:after="0" w:line="240" w:lineRule="auto"/>
        <w:jc w:val="left"/>
        <w:rPr>
          <w:rStyle w:val="SchwacheHervorhebung"/>
          <w:rFonts w:cs="Times New Roman"/>
          <w:i w:val="0"/>
          <w:sz w:val="22"/>
          <w:lang w:val="en-US"/>
        </w:rPr>
      </w:pPr>
      <w:r w:rsidRPr="007F5395">
        <w:rPr>
          <w:rFonts w:eastAsia="Times New Roman" w:cs="Times New Roman"/>
          <w:sz w:val="22"/>
          <w:lang w:val="en-US"/>
        </w:rPr>
        <w:t xml:space="preserve">For more details and codebook see </w:t>
      </w:r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 xml:space="preserve">Bjerre, Liv; </w:t>
      </w:r>
      <w:proofErr w:type="spellStart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>Helbling</w:t>
      </w:r>
      <w:proofErr w:type="spellEnd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 xml:space="preserve">, Marc; </w:t>
      </w:r>
      <w:proofErr w:type="spellStart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>Römer</w:t>
      </w:r>
      <w:proofErr w:type="spellEnd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 xml:space="preserve">, </w:t>
      </w:r>
      <w:proofErr w:type="spellStart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>Friederike</w:t>
      </w:r>
      <w:proofErr w:type="spellEnd"/>
      <w:r w:rsidR="007F5395" w:rsidRPr="007F5395">
        <w:rPr>
          <w:rStyle w:val="SchwacheHervorhebung"/>
          <w:rFonts w:cs="Times New Roman"/>
          <w:i w:val="0"/>
          <w:sz w:val="22"/>
          <w:lang w:val="en-US"/>
        </w:rPr>
        <w:t xml:space="preserve">; Zobel, Malisa (2016): The Immigration Policies in Comparison (IMPIC) Dataset: Technical Report. WZB Berlin Social Science Center (Discussion paper). </w:t>
      </w:r>
    </w:p>
    <w:p w14:paraId="64FE8FE1" w14:textId="77777777" w:rsidR="001D2E1B" w:rsidRDefault="001D2E1B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74E9B37C" w14:textId="77777777" w:rsidR="007E5792" w:rsidRDefault="007E5792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7836B8D0" w14:textId="77777777" w:rsidR="00DF13F1" w:rsidRDefault="00DF13F1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05720A86" w14:textId="77777777" w:rsidR="007E5792" w:rsidRPr="007F5395" w:rsidRDefault="007E5792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340845B7" w14:textId="18699E1E" w:rsidR="00983D3C" w:rsidRPr="00750F5F" w:rsidRDefault="00983D3C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  <w:r w:rsidRPr="00750F5F">
        <w:rPr>
          <w:rStyle w:val="SchwacheHervorhebung"/>
          <w:rFonts w:cs="Times New Roman"/>
          <w:i w:val="0"/>
          <w:szCs w:val="24"/>
          <w:lang w:val="en-US"/>
        </w:rPr>
        <w:lastRenderedPageBreak/>
        <w:t>Figure A1: Distribution of immigration policy variable</w:t>
      </w:r>
      <w:r w:rsidRPr="008330FF">
        <w:rPr>
          <w:rStyle w:val="Funotenzeichen"/>
        </w:rPr>
        <w:footnoteReference w:id="1"/>
      </w:r>
    </w:p>
    <w:p w14:paraId="3C674EEE" w14:textId="77777777" w:rsidR="00983D3C" w:rsidRPr="00B82344" w:rsidRDefault="00983D3C" w:rsidP="00983D3C">
      <w:pPr>
        <w:spacing w:after="0" w:line="240" w:lineRule="auto"/>
        <w:jc w:val="center"/>
        <w:rPr>
          <w:rStyle w:val="SchwacheHervorhebung"/>
          <w:rFonts w:cs="Times New Roman"/>
          <w:sz w:val="14"/>
          <w:szCs w:val="14"/>
          <w:lang w:val="en-US"/>
        </w:rPr>
      </w:pPr>
      <w:r w:rsidRPr="00B82344">
        <w:rPr>
          <w:noProof/>
          <w:sz w:val="14"/>
          <w:szCs w:val="14"/>
        </w:rPr>
        <w:drawing>
          <wp:inline distT="0" distB="0" distL="0" distR="0" wp14:anchorId="0FCF5281" wp14:editId="1F9CE97F">
            <wp:extent cx="3600000" cy="2402252"/>
            <wp:effectExtent l="0" t="0" r="63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BC4F2" w14:textId="3CEE9741" w:rsidR="00983D3C" w:rsidRPr="00750F5F" w:rsidRDefault="00983D3C" w:rsidP="00983D3C">
      <w:pPr>
        <w:spacing w:line="276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  <w:r w:rsidRPr="00750F5F">
        <w:rPr>
          <w:rStyle w:val="SchwacheHervorhebung"/>
          <w:rFonts w:cs="Times New Roman"/>
          <w:szCs w:val="24"/>
          <w:lang w:val="en-US"/>
        </w:rPr>
        <w:t>Note</w:t>
      </w:r>
      <w:r w:rsidRPr="00750F5F">
        <w:rPr>
          <w:rStyle w:val="SchwacheHervorhebung"/>
          <w:rFonts w:cs="Times New Roman"/>
          <w:i w:val="0"/>
          <w:szCs w:val="24"/>
          <w:lang w:val="en-US"/>
        </w:rPr>
        <w:t>: Figure shows the distribution of the immigration policy indicator at country-level</w:t>
      </w:r>
      <w:r w:rsidR="002221E6">
        <w:rPr>
          <w:rStyle w:val="SchwacheHervorhebung"/>
          <w:rFonts w:cs="Times New Roman"/>
          <w:i w:val="0"/>
          <w:szCs w:val="24"/>
          <w:lang w:val="en-US"/>
        </w:rPr>
        <w:t>, l</w:t>
      </w:r>
      <w:r w:rsidR="008F7FA5">
        <w:rPr>
          <w:rStyle w:val="SchwacheHervorhebung"/>
          <w:rFonts w:cs="Times New Roman"/>
          <w:i w:val="0"/>
          <w:szCs w:val="24"/>
          <w:lang w:val="en-US"/>
        </w:rPr>
        <w:t>ow</w:t>
      </w:r>
      <w:r w:rsidR="00B83526">
        <w:rPr>
          <w:rStyle w:val="SchwacheHervorhebung"/>
          <w:rFonts w:cs="Times New Roman"/>
          <w:i w:val="0"/>
          <w:szCs w:val="24"/>
          <w:lang w:val="en-US"/>
        </w:rPr>
        <w:t>er</w:t>
      </w:r>
      <w:r w:rsidR="008F7FA5">
        <w:rPr>
          <w:rStyle w:val="SchwacheHervorhebung"/>
          <w:rFonts w:cs="Times New Roman"/>
          <w:i w:val="0"/>
          <w:szCs w:val="24"/>
          <w:lang w:val="en-US"/>
        </w:rPr>
        <w:t xml:space="preserve"> numbers indicating </w:t>
      </w:r>
      <w:r w:rsidR="00B83526">
        <w:rPr>
          <w:rStyle w:val="SchwacheHervorhebung"/>
          <w:rFonts w:cs="Times New Roman"/>
          <w:i w:val="0"/>
          <w:szCs w:val="24"/>
          <w:lang w:val="en-US"/>
        </w:rPr>
        <w:t>more liberal policies, and higher numbers more restrictive policies.</w:t>
      </w:r>
    </w:p>
    <w:p w14:paraId="34F600E4" w14:textId="77777777" w:rsidR="00983D3C" w:rsidRPr="00B82344" w:rsidRDefault="00983D3C">
      <w:pPr>
        <w:spacing w:line="276" w:lineRule="auto"/>
        <w:jc w:val="left"/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573D4C99" w14:textId="66C40458" w:rsidR="00B5085E" w:rsidRPr="00750F5F" w:rsidRDefault="00B5085E" w:rsidP="00B5085E">
      <w:pPr>
        <w:spacing w:after="0" w:line="240" w:lineRule="auto"/>
        <w:rPr>
          <w:rStyle w:val="SchwacheHervorhebung"/>
          <w:rFonts w:cs="Times New Roman"/>
          <w:i w:val="0"/>
          <w:iCs w:val="0"/>
          <w:szCs w:val="24"/>
          <w:lang w:val="en-US"/>
        </w:rPr>
      </w:pPr>
      <w:r w:rsidRPr="00750F5F">
        <w:rPr>
          <w:rStyle w:val="SchwacheHervorhebung"/>
          <w:rFonts w:cs="Times New Roman"/>
          <w:i w:val="0"/>
          <w:szCs w:val="24"/>
          <w:lang w:val="en-US"/>
        </w:rPr>
        <w:t>Table A</w:t>
      </w:r>
      <w:r w:rsidR="00BC69F6" w:rsidRPr="00750F5F">
        <w:rPr>
          <w:rStyle w:val="SchwacheHervorhebung"/>
          <w:rFonts w:cs="Times New Roman"/>
          <w:i w:val="0"/>
          <w:szCs w:val="24"/>
          <w:lang w:val="en-US"/>
        </w:rPr>
        <w:t>2</w:t>
      </w:r>
      <w:r w:rsidRPr="00750F5F">
        <w:rPr>
          <w:rStyle w:val="SchwacheHervorhebung"/>
          <w:rFonts w:cs="Times New Roman"/>
          <w:i w:val="0"/>
          <w:szCs w:val="24"/>
          <w:lang w:val="en-US"/>
        </w:rPr>
        <w:t>: Question wordings of main dependent and independent variables</w:t>
      </w:r>
      <w:r w:rsidR="00FD3579" w:rsidRPr="00750F5F">
        <w:rPr>
          <w:rStyle w:val="SchwacheHervorhebung"/>
          <w:rFonts w:cs="Times New Roman"/>
          <w:i w:val="0"/>
          <w:szCs w:val="24"/>
          <w:lang w:val="en-US"/>
        </w:rPr>
        <w:t xml:space="preserve"> </w:t>
      </w:r>
      <w:r w:rsidR="00983D3C" w:rsidRPr="00750F5F">
        <w:rPr>
          <w:rStyle w:val="SchwacheHervorhebung"/>
          <w:rFonts w:cs="Times New Roman"/>
          <w:i w:val="0"/>
          <w:szCs w:val="24"/>
          <w:lang w:val="en-US"/>
        </w:rPr>
        <w:t>(</w:t>
      </w:r>
      <w:r w:rsidR="006E0BD9" w:rsidRPr="00750F5F">
        <w:rPr>
          <w:rStyle w:val="SchwacheHervorhebung"/>
          <w:rFonts w:cs="Times New Roman"/>
          <w:i w:val="0"/>
          <w:szCs w:val="24"/>
          <w:lang w:val="en-US"/>
        </w:rPr>
        <w:t>continues on next page)</w:t>
      </w:r>
    </w:p>
    <w:p w14:paraId="65B07A6C" w14:textId="187E3003" w:rsidR="00B5085E" w:rsidRPr="00B82344" w:rsidRDefault="00B5085E" w:rsidP="00B5085E">
      <w:pPr>
        <w:spacing w:after="0" w:line="240" w:lineRule="auto"/>
        <w:rPr>
          <w:rStyle w:val="SchwacheHervorhebung"/>
          <w:rFonts w:cs="Times New Roman"/>
          <w:i w:val="0"/>
          <w:iCs w:val="0"/>
          <w:sz w:val="14"/>
          <w:szCs w:val="1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62"/>
        <w:gridCol w:w="4037"/>
        <w:gridCol w:w="2973"/>
      </w:tblGrid>
      <w:tr w:rsidR="00B5085E" w:rsidRPr="00750F5F" w14:paraId="53B8343A" w14:textId="77777777" w:rsidTr="009527E0"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3E557034" w14:textId="77777777" w:rsidR="00B5085E" w:rsidRPr="00750F5F" w:rsidRDefault="00B5085E" w:rsidP="0042023F">
            <w:pPr>
              <w:spacing w:before="240" w:after="0" w:line="240" w:lineRule="auto"/>
              <w:jc w:val="left"/>
              <w:rPr>
                <w:rFonts w:cs="Times New Roman"/>
                <w:b/>
                <w:sz w:val="22"/>
              </w:rPr>
            </w:pPr>
            <w:r w:rsidRPr="00750F5F">
              <w:rPr>
                <w:rFonts w:cs="Times New Roman"/>
                <w:b/>
                <w:sz w:val="22"/>
              </w:rPr>
              <w:t xml:space="preserve">Variable </w:t>
            </w:r>
            <w:proofErr w:type="spellStart"/>
            <w:r w:rsidRPr="00750F5F">
              <w:rPr>
                <w:rFonts w:cs="Times New Roman"/>
                <w:b/>
                <w:sz w:val="22"/>
              </w:rPr>
              <w:t>names</w:t>
            </w:r>
            <w:proofErr w:type="spellEnd"/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14:paraId="6EBE551A" w14:textId="77777777" w:rsidR="00B5085E" w:rsidRPr="00750F5F" w:rsidRDefault="00B5085E" w:rsidP="0042023F">
            <w:pPr>
              <w:spacing w:before="240" w:after="0" w:line="240" w:lineRule="auto"/>
              <w:jc w:val="left"/>
              <w:rPr>
                <w:rFonts w:cs="Times New Roman"/>
                <w:b/>
                <w:sz w:val="22"/>
              </w:rPr>
            </w:pPr>
            <w:r w:rsidRPr="00750F5F">
              <w:rPr>
                <w:rFonts w:cs="Times New Roman"/>
                <w:b/>
                <w:sz w:val="22"/>
              </w:rPr>
              <w:t>Question wordings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16D3BAF6" w14:textId="77777777" w:rsidR="00B5085E" w:rsidRPr="00750F5F" w:rsidRDefault="00B5085E" w:rsidP="0042023F">
            <w:pPr>
              <w:spacing w:before="240" w:after="0" w:line="240" w:lineRule="auto"/>
              <w:jc w:val="left"/>
              <w:rPr>
                <w:rFonts w:cs="Times New Roman"/>
                <w:b/>
                <w:sz w:val="22"/>
              </w:rPr>
            </w:pPr>
            <w:r w:rsidRPr="00750F5F">
              <w:rPr>
                <w:rFonts w:cs="Times New Roman"/>
                <w:b/>
                <w:sz w:val="22"/>
              </w:rPr>
              <w:t>Answers</w:t>
            </w:r>
          </w:p>
        </w:tc>
      </w:tr>
      <w:tr w:rsidR="00B5085E" w:rsidRPr="008330FF" w14:paraId="40B798A7" w14:textId="77777777" w:rsidTr="009527E0">
        <w:tc>
          <w:tcPr>
            <w:tcW w:w="1938" w:type="dxa"/>
            <w:tcBorders>
              <w:bottom w:val="single" w:sz="4" w:space="0" w:color="auto"/>
            </w:tcBorders>
          </w:tcPr>
          <w:p w14:paraId="3BE77945" w14:textId="1FA9ABE7" w:rsidR="00B5085E" w:rsidRPr="00750F5F" w:rsidRDefault="00B5085E" w:rsidP="0042023F">
            <w:pPr>
              <w:spacing w:after="0" w:line="240" w:lineRule="auto"/>
              <w:jc w:val="left"/>
              <w:rPr>
                <w:rFonts w:cs="Times New Roman"/>
                <w:i/>
                <w:sz w:val="22"/>
              </w:rPr>
            </w:pPr>
            <w:r w:rsidRPr="00750F5F">
              <w:rPr>
                <w:rStyle w:val="SchwacheHervorhebung"/>
                <w:rFonts w:cs="Times New Roman"/>
                <w:i w:val="0"/>
                <w:sz w:val="22"/>
              </w:rPr>
              <w:t xml:space="preserve">Political </w:t>
            </w:r>
            <w:r w:rsidR="00EB45AD" w:rsidRPr="00750F5F">
              <w:rPr>
                <w:rStyle w:val="SchwacheHervorhebung"/>
                <w:rFonts w:cs="Times New Roman"/>
                <w:i w:val="0"/>
                <w:sz w:val="22"/>
              </w:rPr>
              <w:t>trust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3A24132D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Using this card, please tell me on a score of 0-10 how much you personally trust each of the institutions I read out. 0 means you do not trust an institution at all, and 10 means you have complete trust:</w:t>
            </w:r>
          </w:p>
          <w:p w14:paraId="1500674A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… [country]’s parliament?</w:t>
            </w:r>
          </w:p>
          <w:p w14:paraId="176B954A" w14:textId="1F1708D0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… politicians?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154B02AA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>No trust at all (0) to complete trust (10)</w:t>
            </w:r>
          </w:p>
          <w:p w14:paraId="79B1F1DF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3A98E81B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170D2376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51C4D2E8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06DBFE4E" w14:textId="37CF19A1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</w:tc>
      </w:tr>
      <w:tr w:rsidR="00B5085E" w:rsidRPr="008330FF" w14:paraId="68266C41" w14:textId="77777777" w:rsidTr="009527E0">
        <w:tc>
          <w:tcPr>
            <w:tcW w:w="1938" w:type="dxa"/>
            <w:tcBorders>
              <w:bottom w:val="single" w:sz="4" w:space="0" w:color="auto"/>
            </w:tcBorders>
          </w:tcPr>
          <w:p w14:paraId="5E681FD9" w14:textId="51A085C5" w:rsidR="00B5085E" w:rsidRPr="00750F5F" w:rsidRDefault="00EB45AD" w:rsidP="0042023F">
            <w:pPr>
              <w:spacing w:after="0" w:line="240" w:lineRule="auto"/>
              <w:jc w:val="left"/>
              <w:rPr>
                <w:rStyle w:val="SchwacheHervorhebung"/>
                <w:rFonts w:cs="Times New Roman"/>
                <w:i w:val="0"/>
                <w:sz w:val="22"/>
              </w:rPr>
            </w:pPr>
            <w:r w:rsidRPr="00750F5F">
              <w:rPr>
                <w:rStyle w:val="SchwacheHervorhebung"/>
                <w:rFonts w:cs="Times New Roman"/>
                <w:i w:val="0"/>
                <w:sz w:val="22"/>
              </w:rPr>
              <w:t xml:space="preserve">Immigration </w:t>
            </w:r>
            <w:proofErr w:type="spellStart"/>
            <w:r w:rsidRPr="00750F5F">
              <w:rPr>
                <w:rStyle w:val="SchwacheHervorhebung"/>
                <w:rFonts w:cs="Times New Roman"/>
                <w:i w:val="0"/>
                <w:sz w:val="22"/>
              </w:rPr>
              <w:t>attitudes</w:t>
            </w:r>
            <w:proofErr w:type="spellEnd"/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5B9AB839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Now, using this card, to what extent do you think [country] should allow people of the same race or ethnic group as most [country]’s people to come and live here?</w:t>
            </w:r>
          </w:p>
          <w:p w14:paraId="599A4E3A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0FB7FA03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How about people of a different race or ethnic group from most [country] people? Still use this card.</w:t>
            </w:r>
          </w:p>
          <w:p w14:paraId="1FFF10FF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173BBA31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How about people from the poorer countries outside Europe? Use the same card.</w:t>
            </w:r>
          </w:p>
          <w:p w14:paraId="69629C13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070A808A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38F1D65F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Would you say it is generally bad or good for [country]’s economy that people come to live here from other countries? Please use this card.</w:t>
            </w:r>
          </w:p>
          <w:p w14:paraId="30B9C2BE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6170D0C2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lastRenderedPageBreak/>
              <w:t xml:space="preserve">And, using this card, would you say that [country]’s </w:t>
            </w:r>
            <w:r w:rsidRPr="00750F5F">
              <w:rPr>
                <w:rStyle w:val="highlight"/>
                <w:rFonts w:cs="Times New Roman"/>
                <w:sz w:val="22"/>
                <w:lang w:val="en-US"/>
              </w:rPr>
              <w:t>cultural</w:t>
            </w:r>
            <w:r w:rsidRPr="00750F5F">
              <w:rPr>
                <w:rFonts w:cs="Times New Roman"/>
                <w:sz w:val="22"/>
                <w:lang w:val="en-US"/>
              </w:rPr>
              <w:t xml:space="preserve"> life is generally undermined or enriched by people coming to live here from other countries?</w:t>
            </w:r>
          </w:p>
          <w:p w14:paraId="4005853B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2ED511B6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 xml:space="preserve">Is [country] made a worse or a better place to live by people coming to live here from other countries? </w:t>
            </w:r>
            <w:proofErr w:type="spellStart"/>
            <w:r w:rsidRPr="00750F5F">
              <w:rPr>
                <w:rFonts w:cs="Times New Roman"/>
                <w:sz w:val="22"/>
              </w:rPr>
              <w:t>Please</w:t>
            </w:r>
            <w:proofErr w:type="spellEnd"/>
            <w:r w:rsidRPr="00750F5F">
              <w:rPr>
                <w:rFonts w:cs="Times New Roman"/>
                <w:sz w:val="22"/>
              </w:rPr>
              <w:t xml:space="preserve"> </w:t>
            </w:r>
            <w:proofErr w:type="spellStart"/>
            <w:r w:rsidRPr="00750F5F">
              <w:rPr>
                <w:rFonts w:cs="Times New Roman"/>
                <w:sz w:val="22"/>
              </w:rPr>
              <w:t>use</w:t>
            </w:r>
            <w:proofErr w:type="spellEnd"/>
            <w:r w:rsidRPr="00750F5F">
              <w:rPr>
                <w:rFonts w:cs="Times New Roman"/>
                <w:sz w:val="22"/>
              </w:rPr>
              <w:t xml:space="preserve"> </w:t>
            </w:r>
            <w:proofErr w:type="spellStart"/>
            <w:r w:rsidRPr="00750F5F">
              <w:rPr>
                <w:rFonts w:cs="Times New Roman"/>
                <w:sz w:val="22"/>
              </w:rPr>
              <w:t>this</w:t>
            </w:r>
            <w:proofErr w:type="spellEnd"/>
            <w:r w:rsidRPr="00750F5F">
              <w:rPr>
                <w:rFonts w:cs="Times New Roman"/>
                <w:sz w:val="22"/>
              </w:rPr>
              <w:t xml:space="preserve"> </w:t>
            </w:r>
            <w:proofErr w:type="spellStart"/>
            <w:r w:rsidRPr="00750F5F">
              <w:rPr>
                <w:rFonts w:cs="Times New Roman"/>
                <w:sz w:val="22"/>
              </w:rPr>
              <w:t>card</w:t>
            </w:r>
            <w:proofErr w:type="spellEnd"/>
            <w:r w:rsidRPr="00750F5F">
              <w:rPr>
                <w:rFonts w:cs="Times New Roman"/>
                <w:sz w:val="22"/>
              </w:rPr>
              <w:t>.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F152E76" w14:textId="77777777" w:rsidR="00B5085E" w:rsidRPr="00750F5F" w:rsidRDefault="00B5085E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lastRenderedPageBreak/>
              <w:t>Allow many to come and live here (1) Allow some (2) Allow a few (3) Allow none (4)</w:t>
            </w:r>
          </w:p>
          <w:p w14:paraId="2AA43950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793780BC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6152A1DC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Allow many to come and live here (1) Allow some (2) Allow a few (3) Allow none (4)</w:t>
            </w:r>
          </w:p>
          <w:p w14:paraId="3A184E9D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518CA0C5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750F5F">
              <w:rPr>
                <w:rFonts w:cs="Times New Roman"/>
                <w:sz w:val="22"/>
                <w:lang w:val="en-US"/>
              </w:rPr>
              <w:t>Allow many to come and live here (1) Allow some (2) Allow a few (3) Allow none (4)</w:t>
            </w:r>
          </w:p>
          <w:p w14:paraId="1B008733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</w:p>
          <w:p w14:paraId="7E4F7D00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 xml:space="preserve">Bad for the economy (0) </w:t>
            </w:r>
            <w:proofErr w:type="spellStart"/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>to</w:t>
            </w:r>
            <w:proofErr w:type="spellEnd"/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 xml:space="preserve"> good for the economy (10)</w:t>
            </w:r>
          </w:p>
          <w:p w14:paraId="4A7B6229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7A718DCA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715988D9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>Cultural life undermined (0) to cultural life enriched (10)</w:t>
            </w:r>
          </w:p>
          <w:p w14:paraId="12E3E073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4B2659BE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194DB02F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</w:p>
          <w:p w14:paraId="546CAC9A" w14:textId="77777777" w:rsidR="000E19BA" w:rsidRPr="00750F5F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iCs/>
                <w:sz w:val="22"/>
                <w:lang w:val="en-US"/>
              </w:rPr>
            </w:pPr>
            <w:r w:rsidRPr="00750F5F">
              <w:rPr>
                <w:rFonts w:cs="Times New Roman"/>
                <w:bCs/>
                <w:iCs/>
                <w:sz w:val="22"/>
                <w:lang w:val="en-US"/>
              </w:rPr>
              <w:t>Worse place to live (0) to better place to live (10)</w:t>
            </w:r>
          </w:p>
        </w:tc>
      </w:tr>
      <w:tr w:rsidR="000E19BA" w:rsidRPr="008330FF" w14:paraId="57231A90" w14:textId="77777777" w:rsidTr="009527E0"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72B3197F" w14:textId="77777777" w:rsidR="000E19BA" w:rsidRPr="006565D2" w:rsidRDefault="000E19BA" w:rsidP="0042023F">
            <w:pPr>
              <w:spacing w:after="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lastRenderedPageBreak/>
              <w:t>Political interest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14:paraId="5BE607D5" w14:textId="77777777" w:rsidR="000E19BA" w:rsidRPr="006565D2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How interested would you say you are in politics – are you…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22C76965" w14:textId="77777777" w:rsidR="000E19BA" w:rsidRPr="006565D2" w:rsidRDefault="000E19BA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Very interested (1), quite interested (2), hardly interested (3), not at all interested (4)</w:t>
            </w:r>
          </w:p>
        </w:tc>
      </w:tr>
      <w:tr w:rsidR="00F00A9D" w:rsidRPr="008330FF" w14:paraId="7C654650" w14:textId="77777777" w:rsidTr="009527E0"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1E97C347" w14:textId="2B64F3C9" w:rsidR="00F00A9D" w:rsidRPr="006565D2" w:rsidRDefault="0008072A" w:rsidP="0008072A">
            <w:pPr>
              <w:spacing w:after="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TV watching, news/politics/current        affairs on average weekday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14:paraId="3F2B4C3E" w14:textId="673E9D60" w:rsidR="00F00A9D" w:rsidRPr="006565D2" w:rsidRDefault="0042023F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 xml:space="preserve">And </w:t>
            </w:r>
            <w:r w:rsidR="00C2159C" w:rsidRPr="006565D2">
              <w:rPr>
                <w:rFonts w:cs="Times New Roman"/>
                <w:sz w:val="22"/>
                <w:lang w:val="en-US"/>
              </w:rPr>
              <w:t xml:space="preserve">on an average weekday how much of your time watching television is generally spent watching news or </w:t>
            </w:r>
            <w:proofErr w:type="spellStart"/>
            <w:r w:rsidR="00C2159C" w:rsidRPr="006565D2">
              <w:rPr>
                <w:rFonts w:cs="Times New Roman"/>
                <w:sz w:val="22"/>
                <w:lang w:val="en-US"/>
              </w:rPr>
              <w:t>programmes</w:t>
            </w:r>
            <w:proofErr w:type="spellEnd"/>
            <w:r w:rsidR="00C2159C" w:rsidRPr="006565D2">
              <w:rPr>
                <w:rFonts w:cs="Times New Roman"/>
                <w:sz w:val="22"/>
                <w:lang w:val="en-US"/>
              </w:rPr>
              <w:t xml:space="preserve"> about politics and current affairs?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7B18AB01" w14:textId="4F5E8CA1" w:rsidR="00F00A9D" w:rsidRPr="006565D2" w:rsidRDefault="0042023F" w:rsidP="0042023F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eastAsia="Times New Roman" w:cs="Times New Roman"/>
                <w:sz w:val="22"/>
                <w:lang w:val="en-US" w:eastAsia="de-DE"/>
              </w:rPr>
              <w:t>No time at all (0), Less than 0,5 hour (1), 0,5 hour to 1 hour (2), More than 1 hour, up to 1,5 hours (3), More than 1,5 hours, up to 2 hours (4), More than 2 hours, up to 2,5 hours (5), More than 2,5 hours, up to 3 hours (6), More than 3 hours (7)</w:t>
            </w:r>
          </w:p>
        </w:tc>
      </w:tr>
      <w:tr w:rsidR="00CF590E" w:rsidRPr="008330FF" w14:paraId="7E77C12C" w14:textId="77777777" w:rsidTr="009527E0"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2D585E70" w14:textId="4D0C5D91" w:rsidR="00CF590E" w:rsidRPr="006565D2" w:rsidRDefault="0006588A" w:rsidP="0006588A">
            <w:pPr>
              <w:spacing w:after="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Radio listening, news/politics/current affairs on average weekday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14:paraId="322BBE0A" w14:textId="2079DA6F" w:rsidR="00CF590E" w:rsidRPr="006565D2" w:rsidRDefault="004B70C1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 xml:space="preserve">And again on an average weekday, how much of your time listening to the radio is generally spent listening to news or </w:t>
            </w:r>
            <w:proofErr w:type="spellStart"/>
            <w:r w:rsidRPr="006565D2">
              <w:rPr>
                <w:rFonts w:cs="Times New Roman"/>
                <w:sz w:val="22"/>
                <w:lang w:val="en-US"/>
              </w:rPr>
              <w:t>programmes</w:t>
            </w:r>
            <w:proofErr w:type="spellEnd"/>
            <w:r w:rsidRPr="006565D2">
              <w:rPr>
                <w:rFonts w:cs="Times New Roman"/>
                <w:sz w:val="22"/>
                <w:lang w:val="en-US"/>
              </w:rPr>
              <w:t xml:space="preserve"> about politics and current affairs?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532646D2" w14:textId="6AE2A241" w:rsidR="00CF590E" w:rsidRPr="006565D2" w:rsidRDefault="0042023F" w:rsidP="0042023F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eastAsia="Times New Roman" w:cs="Times New Roman"/>
                <w:sz w:val="22"/>
                <w:lang w:val="en-US" w:eastAsia="de-DE"/>
              </w:rPr>
              <w:t>No time at all (0), Less than 0,5 hour (1), 0,5 hour to 1 hour (2), More than 1 hour, up to 1,5 hours (3), More than 1,5 hours, up to 2 hours (4), More than 2 hours, up to 2,5 hours (5), More than 2,5 hours, up to 3 hours (6), More than 3 hours (7)</w:t>
            </w:r>
          </w:p>
        </w:tc>
      </w:tr>
      <w:tr w:rsidR="000101B7" w:rsidRPr="008330FF" w14:paraId="089D1AFB" w14:textId="77777777" w:rsidTr="009527E0"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16D81B9E" w14:textId="16B64B20" w:rsidR="000101B7" w:rsidRPr="006565D2" w:rsidRDefault="005657E4" w:rsidP="005657E4">
            <w:pPr>
              <w:spacing w:after="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Newspaper reading,       politics/current affairs on average weekday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14:paraId="7BA83E1B" w14:textId="025E6ABB" w:rsidR="000101B7" w:rsidRPr="006565D2" w:rsidRDefault="006A5E63" w:rsidP="0042023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cs="Times New Roman"/>
                <w:sz w:val="22"/>
                <w:lang w:val="en-US"/>
              </w:rPr>
              <w:t>And how much of this time is spent reading about politics and current affairs?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00639D7B" w14:textId="62191E88" w:rsidR="000101B7" w:rsidRPr="006565D2" w:rsidRDefault="0042023F" w:rsidP="0042023F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  <w:r w:rsidRPr="006565D2">
              <w:rPr>
                <w:rFonts w:eastAsia="Times New Roman" w:cs="Times New Roman"/>
                <w:sz w:val="22"/>
                <w:lang w:val="en-US" w:eastAsia="de-DE"/>
              </w:rPr>
              <w:t>No time at all (0), Less than 0,5 hour (1), 0,5 hour to 1 hour (2), More than 1 hour, up to 1,5 hours (3), More than 1,5 hours, up to 2 hours (4), More than 2 hours, up to 2,5 hours (5), More than 2,5 hours, up to 3 hours (6), More than 3 hours (7)</w:t>
            </w:r>
          </w:p>
        </w:tc>
      </w:tr>
    </w:tbl>
    <w:p w14:paraId="7D2209BD" w14:textId="1DDC971E" w:rsidR="00D04388" w:rsidRPr="00B82344" w:rsidRDefault="00D04388" w:rsidP="00BE4775">
      <w:pPr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5304D525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i w:val="0"/>
          <w:szCs w:val="24"/>
          <w:lang w:val="en-US"/>
        </w:rPr>
      </w:pPr>
    </w:p>
    <w:p w14:paraId="5A87FF05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3354EDFE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5FC237E5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182081C5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6DBFF41D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70A60452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31E1DDE7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53BA0DD9" w14:textId="77777777" w:rsidR="00437571" w:rsidRDefault="00437571" w:rsidP="00BC69F6">
      <w:pPr>
        <w:spacing w:line="240" w:lineRule="auto"/>
        <w:rPr>
          <w:rStyle w:val="SchwacheHervorhebung"/>
          <w:rFonts w:cs="Times New Roman"/>
          <w:szCs w:val="24"/>
          <w:lang w:val="en-US"/>
        </w:rPr>
      </w:pPr>
    </w:p>
    <w:p w14:paraId="4D0ED0D3" w14:textId="23B21965" w:rsidR="00BC69F6" w:rsidRPr="00750F5F" w:rsidRDefault="00BC69F6" w:rsidP="00BC69F6">
      <w:pPr>
        <w:spacing w:line="240" w:lineRule="auto"/>
        <w:rPr>
          <w:rStyle w:val="SchwacheHervorhebung"/>
          <w:rFonts w:cs="Times New Roman"/>
          <w:i w:val="0"/>
          <w:iCs w:val="0"/>
          <w:szCs w:val="24"/>
          <w:lang w:val="en-US"/>
        </w:rPr>
      </w:pPr>
      <w:r w:rsidRPr="00750F5F">
        <w:rPr>
          <w:rStyle w:val="SchwacheHervorhebung"/>
          <w:rFonts w:cs="Times New Roman"/>
          <w:i w:val="0"/>
          <w:szCs w:val="24"/>
          <w:lang w:val="en-US"/>
        </w:rPr>
        <w:lastRenderedPageBreak/>
        <w:t>Table A3:</w:t>
      </w:r>
      <w:r w:rsidRPr="00750F5F">
        <w:rPr>
          <w:rStyle w:val="SchwacheHervorhebung"/>
          <w:rFonts w:cs="Times New Roman"/>
          <w:b/>
          <w:i w:val="0"/>
          <w:szCs w:val="24"/>
          <w:lang w:val="en-US"/>
        </w:rPr>
        <w:t xml:space="preserve"> </w:t>
      </w:r>
      <w:r w:rsidRPr="00750F5F">
        <w:rPr>
          <w:rStyle w:val="SchwacheHervorhebung"/>
          <w:rFonts w:cs="Times New Roman"/>
          <w:i w:val="0"/>
          <w:szCs w:val="24"/>
          <w:lang w:val="en-US"/>
        </w:rPr>
        <w:t>Summary statistics of individual-level independent variables (dummies)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0"/>
        <w:gridCol w:w="855"/>
        <w:gridCol w:w="837"/>
        <w:gridCol w:w="745"/>
      </w:tblGrid>
      <w:tr w:rsidR="00677AB1" w:rsidRPr="00437571" w14:paraId="67EBC439" w14:textId="77777777" w:rsidTr="00437571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84FCD" w14:textId="4BC15EA2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A211F" w14:textId="2AE36BAB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  <w:t>Freq</w:t>
            </w:r>
            <w:proofErr w:type="spellEnd"/>
            <w:r w:rsidRPr="00437571"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57E32" w14:textId="12D2A805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  <w:t>Percent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73F80" w14:textId="15AE2493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  <w:t>Cum.</w:t>
            </w:r>
          </w:p>
        </w:tc>
      </w:tr>
      <w:tr w:rsidR="00677AB1" w:rsidRPr="00437571" w14:paraId="3F364B63" w14:textId="77777777" w:rsidTr="00437571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BDC9" w14:textId="37C18E81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A443" w14:textId="77777777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4276" w14:textId="77777777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4B1D" w14:textId="77777777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de-DE"/>
              </w:rPr>
            </w:pPr>
          </w:p>
        </w:tc>
      </w:tr>
      <w:tr w:rsidR="00677AB1" w:rsidRPr="00437571" w14:paraId="25D6348F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EE9E" w14:textId="64D16DCE" w:rsidR="00651EF3" w:rsidRPr="00437571" w:rsidRDefault="00AB356D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0 </w:t>
            </w:r>
            <w:r w:rsidR="00651EF3" w:rsidRPr="00437571">
              <w:rPr>
                <w:rFonts w:cs="Times New Roman"/>
                <w:color w:val="00000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F6DE" w14:textId="30CA20D8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84,919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89D4" w14:textId="189686F8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46.64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4210" w14:textId="4EDA32CD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46.64</w:t>
            </w:r>
          </w:p>
        </w:tc>
      </w:tr>
      <w:tr w:rsidR="00677AB1" w:rsidRPr="00437571" w14:paraId="125E32FA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1623" w14:textId="125C9336" w:rsidR="00651EF3" w:rsidRPr="00437571" w:rsidRDefault="00AB356D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1 </w:t>
            </w:r>
            <w:proofErr w:type="spellStart"/>
            <w:r w:rsidR="00651EF3" w:rsidRPr="00437571">
              <w:rPr>
                <w:rFonts w:cs="Times New Roman"/>
                <w:color w:val="000000"/>
                <w:sz w:val="22"/>
              </w:rPr>
              <w:t>Female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FB6E" w14:textId="3D84D9CF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97,163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8612" w14:textId="44C41F01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53.36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5BF3" w14:textId="46EF1096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100.00</w:t>
            </w:r>
          </w:p>
        </w:tc>
      </w:tr>
      <w:tr w:rsidR="00677AB1" w:rsidRPr="00437571" w14:paraId="2E7D6720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F73D" w14:textId="5C5C3830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A6B8" w14:textId="2F654600" w:rsidR="00651EF3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182,082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A63A" w14:textId="2B26BECC" w:rsidR="00651EF3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E08D" w14:textId="77777777" w:rsidR="00651EF3" w:rsidRPr="00437571" w:rsidRDefault="00651EF3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4B7F4E" w:rsidRPr="00437571" w14:paraId="6B2B0225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DA8FA" w14:textId="2FCA05F9" w:rsidR="004B7F4E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859DC" w14:textId="77777777" w:rsidR="004B7F4E" w:rsidRPr="00437571" w:rsidRDefault="004B7F4E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C1B00" w14:textId="77777777" w:rsidR="004B7F4E" w:rsidRPr="00437571" w:rsidRDefault="004B7F4E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8CD0" w14:textId="77777777" w:rsidR="004B7F4E" w:rsidRPr="00437571" w:rsidRDefault="004B7F4E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AC65F4" w:rsidRPr="00437571" w14:paraId="5B352F73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3543" w14:textId="4CBD74B5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9172A" w14:textId="164C62C3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A9F91" w14:textId="548BE7E7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85A84" w14:textId="7453F932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AC65F4" w:rsidRPr="00437571" w14:paraId="4C80DA50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A4325" w14:textId="1B33228A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 xml:space="preserve">Living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area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E994A" w14:textId="573FE031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B843A" w14:textId="48888C8B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C5E77" w14:textId="39849B0B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AC65F4" w:rsidRPr="00437571" w14:paraId="7D5279DC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41C29" w14:textId="68B153BF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>0 Small/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middle</w:t>
            </w:r>
            <w:proofErr w:type="spellEnd"/>
            <w:r w:rsidRPr="00437571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town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1659" w14:textId="350D7432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79,846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B6325" w14:textId="17F18CD5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43.93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76460" w14:textId="308921D5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43.93</w:t>
            </w:r>
          </w:p>
        </w:tc>
      </w:tr>
      <w:tr w:rsidR="00AC65F4" w:rsidRPr="00437571" w14:paraId="19EAEC2A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9D598" w14:textId="2BF0FEFE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1 Rural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area</w:t>
            </w:r>
            <w:proofErr w:type="spellEnd"/>
            <w:r w:rsidRPr="00437571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or</w:t>
            </w:r>
            <w:proofErr w:type="spellEnd"/>
            <w:r w:rsidRPr="00437571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village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41EFB" w14:textId="1E6FB9B8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68,820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55934" w14:textId="5E5728D6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37.86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BE772" w14:textId="68A328EB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81.79</w:t>
            </w:r>
          </w:p>
        </w:tc>
      </w:tr>
      <w:tr w:rsidR="00AC65F4" w:rsidRPr="00437571" w14:paraId="323BF64D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9BE78" w14:textId="7851A27B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2 Large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town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CDEF5" w14:textId="42383924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33,109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21CEA" w14:textId="2B38E753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18.21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C3AE4" w14:textId="410F1B12" w:rsidR="00AC65F4" w:rsidRPr="00437571" w:rsidRDefault="00AC65F4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100.00</w:t>
            </w:r>
          </w:p>
        </w:tc>
      </w:tr>
      <w:tr w:rsidR="00234D5D" w:rsidRPr="00437571" w14:paraId="2C730973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F31E0" w14:textId="184BD228" w:rsidR="00234D5D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93CEF" w14:textId="6927B5FF" w:rsidR="00234D5D" w:rsidRPr="00437571" w:rsidRDefault="005E3EC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181,775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37F81" w14:textId="3ED0D1BE" w:rsidR="00234D5D" w:rsidRPr="00437571" w:rsidRDefault="005E3EC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F5A2C" w14:textId="77777777" w:rsidR="00234D5D" w:rsidRPr="00437571" w:rsidRDefault="00234D5D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B81E36" w:rsidRPr="00437571" w14:paraId="66174EDD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5DAAE" w14:textId="77777777" w:rsidR="00B81E36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32D23" w14:textId="77777777" w:rsidR="00B81E36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76F29" w14:textId="77777777" w:rsidR="00B81E36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02A66" w14:textId="77777777" w:rsidR="00B81E36" w:rsidRPr="00437571" w:rsidRDefault="00B81E3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2137A6" w:rsidRPr="00437571" w14:paraId="4F0A7CD2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34909" w14:textId="645EF979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Unemployed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5D448" w14:textId="0C209CB2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DC238" w14:textId="5A280505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0C60B" w14:textId="4C557F09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2137A6" w:rsidRPr="00437571" w14:paraId="40051169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3628C" w14:textId="7102B740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0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Employed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88207" w14:textId="43DECE39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171,978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13956" w14:textId="16271CAB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94.35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15635" w14:textId="50DCC117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94.35</w:t>
            </w:r>
          </w:p>
        </w:tc>
      </w:tr>
      <w:tr w:rsidR="002137A6" w:rsidRPr="00437571" w14:paraId="106F8D57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46B21" w14:textId="103CF396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 xml:space="preserve">1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Unemployed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EBAF0" w14:textId="5BB01C02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10,298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65CE3" w14:textId="4B8D332C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61FD2" w14:textId="02F0EFFC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100.00</w:t>
            </w:r>
          </w:p>
        </w:tc>
      </w:tr>
      <w:tr w:rsidR="00816210" w:rsidRPr="00437571" w14:paraId="58B474A5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6F638" w14:textId="7ABD8FE6" w:rsidR="00816210" w:rsidRPr="00437571" w:rsidRDefault="00773272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08613" w14:textId="2C2523B5" w:rsidR="00816210" w:rsidRPr="00437571" w:rsidRDefault="00773272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182,276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48EE5" w14:textId="360E0CF6" w:rsidR="00816210" w:rsidRPr="00437571" w:rsidRDefault="00773272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ADB1B" w14:textId="65C914F3" w:rsidR="00816210" w:rsidRPr="00437571" w:rsidRDefault="00816210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2137A6" w:rsidRPr="00437571" w14:paraId="3781093F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86450" w14:textId="77777777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D18D9" w14:textId="77777777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EF0C3" w14:textId="77777777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71799" w14:textId="77777777" w:rsidR="002137A6" w:rsidRPr="00437571" w:rsidRDefault="002137A6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F05D8C" w:rsidRPr="00437571" w14:paraId="44EF983C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A2C53" w14:textId="3088FA29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 xml:space="preserve">Migration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status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36311" w14:textId="03447A6C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C40C5" w14:textId="751932AF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D84E1" w14:textId="62BA5F48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F05D8C" w:rsidRPr="00437571" w14:paraId="5F4262B9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0103C" w14:textId="150EE4DA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437571">
              <w:rPr>
                <w:rFonts w:cs="Times New Roman"/>
                <w:color w:val="000000"/>
                <w:sz w:val="22"/>
                <w:lang w:val="en-US"/>
              </w:rPr>
              <w:tab/>
              <w:t>0 Native born with native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BB0DB" w14:textId="23D68959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161,269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C79FC" w14:textId="1389F374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88.94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06369" w14:textId="6A9BD769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88.94</w:t>
            </w:r>
          </w:p>
        </w:tc>
      </w:tr>
      <w:tr w:rsidR="00F05D8C" w:rsidRPr="00437571" w14:paraId="3B7E2325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D23A29" w14:textId="776E2EB2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>1 Second-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generation</w:t>
            </w:r>
            <w:proofErr w:type="spellEnd"/>
            <w:r w:rsidRPr="00437571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immigrants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0E0066" w14:textId="191A750F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11,653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322A29" w14:textId="342C34AE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6.43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885051" w14:textId="22ADC617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95.36</w:t>
            </w:r>
          </w:p>
        </w:tc>
      </w:tr>
      <w:tr w:rsidR="00F05D8C" w:rsidRPr="00437571" w14:paraId="648BF7DE" w14:textId="77777777" w:rsidTr="00437571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478830" w14:textId="59026902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ab/>
              <w:t>2 First-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generation</w:t>
            </w:r>
            <w:proofErr w:type="spellEnd"/>
            <w:r w:rsidRPr="00437571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7571">
              <w:rPr>
                <w:rFonts w:cs="Times New Roman"/>
                <w:color w:val="000000"/>
                <w:sz w:val="22"/>
              </w:rPr>
              <w:t>immigrants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4088B5" w14:textId="48F83902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8,406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C9578E" w14:textId="78A942C6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4.64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30A739" w14:textId="107395F3" w:rsidR="00F05D8C" w:rsidRPr="00437571" w:rsidRDefault="00F05D8C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cs="Times New Roman"/>
                <w:color w:val="000000"/>
                <w:sz w:val="22"/>
              </w:rPr>
              <w:t>100.00</w:t>
            </w:r>
          </w:p>
        </w:tc>
      </w:tr>
      <w:tr w:rsidR="00816210" w:rsidRPr="00437571" w14:paraId="4DEEE787" w14:textId="77777777" w:rsidTr="00437571">
        <w:trPr>
          <w:trHeight w:val="290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17159C" w14:textId="71D0E077" w:rsidR="00816210" w:rsidRPr="00437571" w:rsidRDefault="005326BF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A4F357" w14:textId="752AB80F" w:rsidR="00816210" w:rsidRPr="00437571" w:rsidRDefault="005326BF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181,328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181936" w14:textId="490B926A" w:rsidR="00816210" w:rsidRPr="00437571" w:rsidRDefault="005326BF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C06D5" w14:textId="77777777" w:rsidR="00816210" w:rsidRPr="00437571" w:rsidRDefault="00816210" w:rsidP="0043757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</w:tbl>
    <w:p w14:paraId="03EE86A6" w14:textId="77777777" w:rsidR="00830D72" w:rsidRPr="00B82344" w:rsidRDefault="00830D72" w:rsidP="00437571">
      <w:pPr>
        <w:spacing w:line="240" w:lineRule="auto"/>
        <w:jc w:val="left"/>
        <w:rPr>
          <w:rFonts w:cs="Times New Roman"/>
          <w:sz w:val="14"/>
          <w:szCs w:val="14"/>
          <w:lang w:val="en-US"/>
        </w:rPr>
      </w:pPr>
    </w:p>
    <w:p w14:paraId="09C546A1" w14:textId="77777777" w:rsidR="00437571" w:rsidRDefault="00437571" w:rsidP="00BC69F6">
      <w:pPr>
        <w:spacing w:line="240" w:lineRule="auto"/>
        <w:rPr>
          <w:rFonts w:cs="Times New Roman"/>
          <w:szCs w:val="24"/>
          <w:lang w:val="en-US"/>
        </w:rPr>
      </w:pPr>
    </w:p>
    <w:p w14:paraId="097FBA55" w14:textId="77777777" w:rsidR="00FA2980" w:rsidRDefault="00FA2980" w:rsidP="00BC69F6">
      <w:pPr>
        <w:spacing w:line="240" w:lineRule="auto"/>
        <w:rPr>
          <w:rFonts w:cs="Times New Roman"/>
          <w:szCs w:val="24"/>
          <w:lang w:val="en-US"/>
        </w:rPr>
      </w:pPr>
    </w:p>
    <w:p w14:paraId="3CAE834D" w14:textId="45CAA268" w:rsidR="00BC69F6" w:rsidRPr="00437571" w:rsidRDefault="004B7201" w:rsidP="00BC69F6">
      <w:pPr>
        <w:spacing w:line="240" w:lineRule="auto"/>
        <w:rPr>
          <w:rFonts w:cs="Times New Roman"/>
          <w:b/>
          <w:szCs w:val="24"/>
          <w:lang w:val="en-US"/>
        </w:rPr>
      </w:pPr>
      <w:r w:rsidRPr="00437571">
        <w:rPr>
          <w:rFonts w:cs="Times New Roman"/>
          <w:szCs w:val="24"/>
          <w:lang w:val="en-US"/>
        </w:rPr>
        <w:t>T</w:t>
      </w:r>
      <w:r w:rsidR="00BC69F6" w:rsidRPr="00437571">
        <w:rPr>
          <w:rFonts w:cs="Times New Roman"/>
          <w:szCs w:val="24"/>
          <w:lang w:val="en-US"/>
        </w:rPr>
        <w:t>able A4:</w:t>
      </w:r>
      <w:r w:rsidR="00BC69F6" w:rsidRPr="00437571">
        <w:rPr>
          <w:rFonts w:cs="Times New Roman"/>
          <w:b/>
          <w:szCs w:val="24"/>
          <w:lang w:val="en-US"/>
        </w:rPr>
        <w:t xml:space="preserve"> </w:t>
      </w:r>
      <w:r w:rsidR="00BC69F6" w:rsidRPr="00437571">
        <w:rPr>
          <w:rFonts w:cs="Times New Roman"/>
          <w:szCs w:val="24"/>
          <w:lang w:val="en-US"/>
        </w:rPr>
        <w:t>Summary statistics of individual-level independent variables (numerical)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4"/>
        <w:gridCol w:w="1314"/>
        <w:gridCol w:w="1486"/>
        <w:gridCol w:w="1486"/>
        <w:gridCol w:w="766"/>
        <w:gridCol w:w="836"/>
      </w:tblGrid>
      <w:tr w:rsidR="004B7201" w:rsidRPr="00437571" w14:paraId="0851C8E8" w14:textId="77777777" w:rsidTr="00A77A3C">
        <w:trPr>
          <w:trHeight w:val="290"/>
        </w:trPr>
        <w:tc>
          <w:tcPr>
            <w:tcW w:w="17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3ABCB4" w14:textId="1C078212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 xml:space="preserve">Variable         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663D80" w14:textId="47D6F1D0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Obs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5237DC" w14:textId="01188A18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Mean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35BD07" w14:textId="2576771D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 xml:space="preserve">Std. </w:t>
            </w:r>
            <w:proofErr w:type="spellStart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Dev</w:t>
            </w:r>
            <w:proofErr w:type="spellEnd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.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A181AB" w14:textId="4CC45672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Min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86BF0" w14:textId="233540A0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Max</w:t>
            </w:r>
          </w:p>
        </w:tc>
      </w:tr>
      <w:tr w:rsidR="004B7201" w:rsidRPr="00437571" w14:paraId="1989A364" w14:textId="77777777" w:rsidTr="00A77A3C">
        <w:trPr>
          <w:trHeight w:val="290"/>
        </w:trPr>
        <w:tc>
          <w:tcPr>
            <w:tcW w:w="1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223" w14:textId="31825CD8" w:rsidR="004B7201" w:rsidRPr="00437571" w:rsidRDefault="00FA64AD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Immigration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attitudes</w:t>
            </w:r>
            <w:proofErr w:type="spellEnd"/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D7A4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162,415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A365" w14:textId="75BC3151" w:rsidR="004B7201" w:rsidRPr="00437571" w:rsidRDefault="00A77A3C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  <w:r w:rsidR="004B7201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.4875936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13FD" w14:textId="4FBCDE92" w:rsidR="004B7201" w:rsidRPr="00437571" w:rsidRDefault="00A77A3C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  <w:r w:rsidR="004B7201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.209717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9087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46B1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</w:t>
            </w:r>
          </w:p>
        </w:tc>
      </w:tr>
      <w:tr w:rsidR="004B7201" w:rsidRPr="00437571" w14:paraId="1A1FC9D3" w14:textId="77777777" w:rsidTr="00A77A3C">
        <w:trPr>
          <w:trHeight w:val="290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F886" w14:textId="00DA6EDD" w:rsidR="004B7201" w:rsidRPr="00437571" w:rsidRDefault="00FA64AD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Age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0FEC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181,405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ADCD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47.77948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3583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18.53984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CA97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EF94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123</w:t>
            </w:r>
          </w:p>
        </w:tc>
      </w:tr>
      <w:tr w:rsidR="004B7201" w:rsidRPr="00437571" w14:paraId="7A9B0D59" w14:textId="77777777" w:rsidTr="00A77A3C">
        <w:trPr>
          <w:trHeight w:val="290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5AF3" w14:textId="4ACEAC7E" w:rsidR="004B7201" w:rsidRPr="00437571" w:rsidRDefault="00A77A3C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Years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of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e</w:t>
            </w:r>
            <w:r w:rsidR="004B7201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ducation</w:t>
            </w:r>
            <w:proofErr w:type="spellEnd"/>
          </w:p>
        </w:tc>
        <w:tc>
          <w:tcPr>
            <w:tcW w:w="7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F812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180,241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6B35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12.07683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B197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4.112003</w:t>
            </w:r>
          </w:p>
        </w:tc>
        <w:tc>
          <w:tcPr>
            <w:tcW w:w="4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ADD9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15F5" w14:textId="77777777" w:rsidR="004B7201" w:rsidRPr="00437571" w:rsidRDefault="004B7201" w:rsidP="004B720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56</w:t>
            </w:r>
          </w:p>
        </w:tc>
      </w:tr>
      <w:tr w:rsidR="00C50394" w:rsidRPr="00437571" w14:paraId="194B0FE2" w14:textId="77777777" w:rsidTr="00A77A3C">
        <w:trPr>
          <w:trHeight w:val="290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22559D" w14:textId="270DE093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Political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ideology</w:t>
            </w:r>
            <w:proofErr w:type="spellEnd"/>
          </w:p>
        </w:tc>
        <w:tc>
          <w:tcPr>
            <w:tcW w:w="7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3B48D7" w14:textId="5A6D352D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160,985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665404" w14:textId="2A9DEE05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5.101742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B21DA7" w14:textId="07C0F429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2.11678</w:t>
            </w:r>
          </w:p>
        </w:tc>
        <w:tc>
          <w:tcPr>
            <w:tcW w:w="4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2887B4" w14:textId="1063812B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EADDC8" w14:textId="545F11E8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</w:t>
            </w:r>
          </w:p>
        </w:tc>
      </w:tr>
      <w:tr w:rsidR="000817CE" w:rsidRPr="00437571" w14:paraId="1AEE7777" w14:textId="77777777" w:rsidTr="00A77A3C">
        <w:trPr>
          <w:trHeight w:val="290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BE57F0" w14:textId="243A2471" w:rsidR="000817CE" w:rsidRPr="00437571" w:rsidRDefault="000817CE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Political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interest</w:t>
            </w:r>
            <w:proofErr w:type="spellEnd"/>
          </w:p>
        </w:tc>
        <w:tc>
          <w:tcPr>
            <w:tcW w:w="7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407B17" w14:textId="77DD0F05" w:rsidR="000817CE" w:rsidRPr="00437571" w:rsidRDefault="00235307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35307">
              <w:rPr>
                <w:rFonts w:eastAsia="Times New Roman" w:cs="Times New Roman"/>
                <w:color w:val="000000"/>
                <w:sz w:val="22"/>
                <w:lang w:eastAsia="de-DE"/>
              </w:rPr>
              <w:t>181,864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BEE038" w14:textId="78B2B9F6" w:rsidR="000817CE" w:rsidRPr="00437571" w:rsidRDefault="00D2333A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D2333A">
              <w:rPr>
                <w:rFonts w:eastAsia="Times New Roman" w:cs="Times New Roman"/>
                <w:color w:val="000000"/>
                <w:sz w:val="22"/>
                <w:lang w:eastAsia="de-DE"/>
              </w:rPr>
              <w:t>2.385981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ACAD65" w14:textId="2C6D7CD7" w:rsidR="000817CE" w:rsidRPr="00437571" w:rsidRDefault="00D2333A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  <w:r w:rsidRPr="00D2333A">
              <w:rPr>
                <w:rFonts w:eastAsia="Times New Roman" w:cs="Times New Roman"/>
                <w:color w:val="000000"/>
                <w:sz w:val="22"/>
                <w:lang w:eastAsia="de-DE"/>
              </w:rPr>
              <w:t>.8974997</w:t>
            </w:r>
          </w:p>
        </w:tc>
        <w:tc>
          <w:tcPr>
            <w:tcW w:w="4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84C8A5" w14:textId="48F8DCBC" w:rsidR="000817CE" w:rsidRPr="00437571" w:rsidRDefault="00235307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122A52" w14:textId="0E38E7F3" w:rsidR="000817CE" w:rsidRPr="00437571" w:rsidRDefault="00235307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4</w:t>
            </w:r>
          </w:p>
        </w:tc>
      </w:tr>
      <w:tr w:rsidR="00C50394" w:rsidRPr="00437571" w14:paraId="5C257912" w14:textId="77777777" w:rsidTr="00C50394">
        <w:trPr>
          <w:trHeight w:val="290"/>
        </w:trPr>
        <w:tc>
          <w:tcPr>
            <w:tcW w:w="1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5C1C20" w14:textId="219DE957" w:rsidR="00C50394" w:rsidRPr="00437571" w:rsidRDefault="00C50394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Political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news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exposure</w:t>
            </w:r>
            <w:proofErr w:type="spellEnd"/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AFC254" w14:textId="0D031CDD" w:rsidR="00C50394" w:rsidRPr="00437571" w:rsidRDefault="00FF7B92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FF7B92">
              <w:rPr>
                <w:rFonts w:eastAsia="Times New Roman" w:cs="Times New Roman"/>
                <w:color w:val="000000"/>
                <w:sz w:val="22"/>
                <w:lang w:eastAsia="de-DE"/>
              </w:rPr>
              <w:t>108,160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BEEE06" w14:textId="0D05BE78" w:rsidR="00C50394" w:rsidRPr="00437571" w:rsidRDefault="00FF7B92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FF7B92">
              <w:rPr>
                <w:rFonts w:eastAsia="Times New Roman" w:cs="Times New Roman"/>
                <w:color w:val="000000"/>
                <w:sz w:val="22"/>
                <w:lang w:eastAsia="de-DE"/>
              </w:rPr>
              <w:t>1.653122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BE5065" w14:textId="07F43D93" w:rsidR="00C50394" w:rsidRPr="00437571" w:rsidRDefault="00FD4287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  <w:r w:rsidR="00DF5B65" w:rsidRPr="00DF5B65">
              <w:rPr>
                <w:rFonts w:eastAsia="Times New Roman" w:cs="Times New Roman"/>
                <w:color w:val="000000"/>
                <w:sz w:val="22"/>
                <w:lang w:eastAsia="de-DE"/>
              </w:rPr>
              <w:t>.8727531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1F01F7" w14:textId="0F44DC12" w:rsidR="00C50394" w:rsidRPr="00437571" w:rsidRDefault="00DF5B65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9B4151" w14:textId="5FBB53D0" w:rsidR="00C50394" w:rsidRPr="00437571" w:rsidRDefault="00DF5B65" w:rsidP="00C5039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de-DE"/>
              </w:rPr>
              <w:t>7</w:t>
            </w:r>
          </w:p>
        </w:tc>
      </w:tr>
    </w:tbl>
    <w:p w14:paraId="6A3E3360" w14:textId="77777777" w:rsidR="00BC69F6" w:rsidRPr="00B82344" w:rsidRDefault="00BC69F6" w:rsidP="00BC69F6">
      <w:pPr>
        <w:spacing w:line="240" w:lineRule="auto"/>
        <w:jc w:val="left"/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7A28AA62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51C6EA12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652E08C3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szCs w:val="24"/>
          <w:lang w:val="en-US"/>
        </w:rPr>
      </w:pPr>
    </w:p>
    <w:p w14:paraId="1E6C8845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szCs w:val="24"/>
          <w:lang w:val="en-US"/>
        </w:rPr>
      </w:pPr>
    </w:p>
    <w:p w14:paraId="5E7D77E9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szCs w:val="24"/>
          <w:lang w:val="en-US"/>
        </w:rPr>
      </w:pPr>
    </w:p>
    <w:p w14:paraId="2E6D5885" w14:textId="77777777" w:rsidR="00437571" w:rsidRDefault="00437571" w:rsidP="00BC69F6">
      <w:pPr>
        <w:spacing w:line="240" w:lineRule="auto"/>
        <w:jc w:val="left"/>
        <w:rPr>
          <w:rStyle w:val="SchwacheHervorhebung"/>
          <w:rFonts w:cs="Times New Roman"/>
          <w:szCs w:val="24"/>
          <w:lang w:val="en-US"/>
        </w:rPr>
      </w:pPr>
    </w:p>
    <w:p w14:paraId="16A04951" w14:textId="77777777" w:rsidR="00403862" w:rsidRDefault="00403862" w:rsidP="00BC69F6">
      <w:pPr>
        <w:spacing w:line="240" w:lineRule="auto"/>
        <w:jc w:val="left"/>
        <w:rPr>
          <w:rStyle w:val="SchwacheHervorhebung"/>
          <w:rFonts w:cs="Times New Roman"/>
          <w:i w:val="0"/>
          <w:szCs w:val="24"/>
          <w:lang w:val="en-US"/>
        </w:rPr>
      </w:pPr>
    </w:p>
    <w:p w14:paraId="6F45D1F3" w14:textId="4AE38CE0" w:rsidR="00BC69F6" w:rsidRPr="00437571" w:rsidRDefault="00BC69F6" w:rsidP="00BC69F6">
      <w:pPr>
        <w:spacing w:line="240" w:lineRule="auto"/>
        <w:jc w:val="left"/>
        <w:rPr>
          <w:rStyle w:val="SchwacheHervorhebung"/>
          <w:rFonts w:cs="Times New Roman"/>
          <w:i w:val="0"/>
          <w:iCs w:val="0"/>
          <w:szCs w:val="24"/>
          <w:lang w:val="en-US"/>
        </w:rPr>
      </w:pPr>
      <w:r w:rsidRPr="00437571">
        <w:rPr>
          <w:rStyle w:val="SchwacheHervorhebung"/>
          <w:rFonts w:cs="Times New Roman"/>
          <w:i w:val="0"/>
          <w:szCs w:val="24"/>
          <w:lang w:val="en-US"/>
        </w:rPr>
        <w:t>Table A5</w:t>
      </w:r>
      <w:r w:rsidRPr="00437571">
        <w:rPr>
          <w:rStyle w:val="SchwacheHervorhebung"/>
          <w:rFonts w:cs="Times New Roman"/>
          <w:b/>
          <w:i w:val="0"/>
          <w:szCs w:val="24"/>
          <w:lang w:val="en-US"/>
        </w:rPr>
        <w:t xml:space="preserve">: </w:t>
      </w:r>
      <w:r w:rsidRPr="00437571">
        <w:rPr>
          <w:rStyle w:val="SchwacheHervorhebung"/>
          <w:rFonts w:cs="Times New Roman"/>
          <w:i w:val="0"/>
          <w:szCs w:val="24"/>
          <w:lang w:val="en-US"/>
        </w:rPr>
        <w:t>Summary statistics of individual-level independent variables (categorical)</w:t>
      </w:r>
      <w:r w:rsidR="00E2123C">
        <w:rPr>
          <w:rStyle w:val="SchwacheHervorhebung"/>
          <w:rFonts w:cs="Times New Roman"/>
          <w:i w:val="0"/>
          <w:szCs w:val="24"/>
          <w:lang w:val="en-US"/>
        </w:rPr>
        <w:t xml:space="preserve"> (continued on next page)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6"/>
        <w:gridCol w:w="855"/>
        <w:gridCol w:w="837"/>
        <w:gridCol w:w="954"/>
      </w:tblGrid>
      <w:tr w:rsidR="00B71472" w:rsidRPr="00437571" w14:paraId="2A9EF759" w14:textId="77777777" w:rsidTr="00B71472">
        <w:trPr>
          <w:trHeight w:val="290"/>
        </w:trPr>
        <w:tc>
          <w:tcPr>
            <w:tcW w:w="3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B3881" w14:textId="74198B8F" w:rsidR="008738A0" w:rsidRPr="00437571" w:rsidRDefault="008738A0" w:rsidP="00320F7F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Variables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36702" w14:textId="77777777" w:rsidR="008738A0" w:rsidRPr="00437571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Freq</w:t>
            </w:r>
            <w:proofErr w:type="spellEnd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.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38FC5" w14:textId="77777777" w:rsidR="008738A0" w:rsidRPr="00437571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Percent</w:t>
            </w:r>
            <w:proofErr w:type="spellEnd"/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F3C73" w14:textId="77777777" w:rsidR="008738A0" w:rsidRPr="00437571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Cum.</w:t>
            </w:r>
          </w:p>
        </w:tc>
      </w:tr>
      <w:tr w:rsidR="00B71472" w:rsidRPr="008330FF" w14:paraId="7B6466E2" w14:textId="77777777" w:rsidTr="00B71472">
        <w:trPr>
          <w:trHeight w:val="290"/>
        </w:trPr>
        <w:tc>
          <w:tcPr>
            <w:tcW w:w="3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D691" w14:textId="3B94A823" w:rsidR="008738A0" w:rsidRPr="00C50394" w:rsidRDefault="008738A0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TV watching, news/politics/current affairs on average weekday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4C38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val="en-US" w:eastAsia="de-DE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EE7D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val="en-US" w:eastAsia="de-DE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0BDA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val="en-US" w:eastAsia="de-DE"/>
              </w:rPr>
            </w:pPr>
          </w:p>
        </w:tc>
      </w:tr>
      <w:tr w:rsidR="00B82344" w:rsidRPr="00C50394" w14:paraId="716772EF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F140" w14:textId="51031F5B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</w: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No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time at 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F58D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11,463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D8C6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6.50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E067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6.50</w:t>
            </w:r>
          </w:p>
        </w:tc>
      </w:tr>
      <w:tr w:rsidR="00B82344" w:rsidRPr="00C50394" w14:paraId="654AD1B3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2F68" w14:textId="7FD6BB53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1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Less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0,5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6566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56,296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D1DE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31.92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2D5A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38.42</w:t>
            </w:r>
          </w:p>
        </w:tc>
      </w:tr>
      <w:tr w:rsidR="00B82344" w:rsidRPr="00C50394" w14:paraId="14C18FD8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B18C" w14:textId="6BDD541D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2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0,5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to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1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0275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67,925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F7A2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38.52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C404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76.94</w:t>
            </w:r>
          </w:p>
        </w:tc>
      </w:tr>
      <w:tr w:rsidR="00B82344" w:rsidRPr="00C50394" w14:paraId="06711BBA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0265" w14:textId="24F0CB35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3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 hour, up to 1,5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CDFD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22,806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0899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12.93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BD6E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89.87</w:t>
            </w:r>
          </w:p>
        </w:tc>
      </w:tr>
      <w:tr w:rsidR="00B82344" w:rsidRPr="00C50394" w14:paraId="3C3E1E0C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5E4D" w14:textId="44B06EAB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4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1,5 hours, up to 2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7E80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9,782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B5C3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5.55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DBB2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95.42</w:t>
            </w:r>
          </w:p>
        </w:tc>
      </w:tr>
      <w:tr w:rsidR="00B82344" w:rsidRPr="00C50394" w14:paraId="56D864C3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78CB" w14:textId="3F927BB9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5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 hours, up to 2,5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D3B2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3,811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263C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2.16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AC14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97.58</w:t>
            </w:r>
          </w:p>
        </w:tc>
      </w:tr>
      <w:tr w:rsidR="00B82344" w:rsidRPr="00C50394" w14:paraId="70F93272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8374" w14:textId="71A14DBB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6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2,5 hours, up to 3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C139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2,025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7782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1.15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7ADD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98.73</w:t>
            </w:r>
          </w:p>
        </w:tc>
      </w:tr>
      <w:tr w:rsidR="00B82344" w:rsidRPr="00C50394" w14:paraId="30B31E9A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282A" w14:textId="543003DB" w:rsidR="008738A0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7 </w:t>
            </w:r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More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3 </w:t>
            </w:r>
            <w:proofErr w:type="spellStart"/>
            <w:r w:rsidR="008738A0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hours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AAB2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2,246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6DE4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1.27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AE01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</w:tr>
      <w:tr w:rsidR="00B82344" w:rsidRPr="00C50394" w14:paraId="4182A351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24D8" w14:textId="77777777" w:rsidR="00B71472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3B5F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176,354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A199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4E9D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B82344" w:rsidRPr="00C50394" w14:paraId="0496FF9F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C34C" w14:textId="77777777" w:rsidR="008738A0" w:rsidRPr="00C50394" w:rsidRDefault="008738A0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3425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3ABE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79EC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de-DE"/>
              </w:rPr>
            </w:pPr>
          </w:p>
        </w:tc>
      </w:tr>
      <w:tr w:rsidR="008738A0" w:rsidRPr="008330FF" w14:paraId="7F89DFB0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15016" w14:textId="6ACF6DB4" w:rsidR="008738A0" w:rsidRPr="00C50394" w:rsidRDefault="002A5964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Radio listening, news/politics/current affairs on average weekday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A23B4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85D5A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1F893" w14:textId="77777777" w:rsidR="008738A0" w:rsidRPr="00C50394" w:rsidRDefault="008738A0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</w:tr>
      <w:tr w:rsidR="003B69F7" w:rsidRPr="00C50394" w14:paraId="467D0E88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84225" w14:textId="5110CB63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</w: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No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time at 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E55E9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24,763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2CEFF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17.16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BD026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17.16</w:t>
            </w:r>
          </w:p>
        </w:tc>
      </w:tr>
      <w:tr w:rsidR="003B69F7" w:rsidRPr="00C50394" w14:paraId="30BA1323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3513F" w14:textId="0C578536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1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Less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0,5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0AF90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62,622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BDA57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43.39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409D5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60.55</w:t>
            </w:r>
          </w:p>
        </w:tc>
      </w:tr>
      <w:tr w:rsidR="003B69F7" w:rsidRPr="00C50394" w14:paraId="6AB48495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CE8A0" w14:textId="149E1FD8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2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0,5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to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1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523D4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32,641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C76D3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22.62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74B66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83.16</w:t>
            </w:r>
          </w:p>
        </w:tc>
      </w:tr>
      <w:tr w:rsidR="003B69F7" w:rsidRPr="00C50394" w14:paraId="4B19726E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F4423" w14:textId="11384FED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3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 hour, up to 1,5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5BDCB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10,549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EEEBD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7.31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981E7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90.47</w:t>
            </w:r>
          </w:p>
        </w:tc>
      </w:tr>
      <w:tr w:rsidR="003B69F7" w:rsidRPr="00C50394" w14:paraId="60BA3AED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7B503" w14:textId="385F0240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4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1,5 hours, up to 2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7FFC5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5,400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BED94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3.74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60569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94.21</w:t>
            </w:r>
          </w:p>
        </w:tc>
      </w:tr>
      <w:tr w:rsidR="003B69F7" w:rsidRPr="00C50394" w14:paraId="7DF4AF63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36F43" w14:textId="2FE63235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5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 hours, up to 2,5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03D06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2,576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1E74B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1.78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31976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96.00</w:t>
            </w:r>
          </w:p>
        </w:tc>
      </w:tr>
      <w:tr w:rsidR="003B69F7" w:rsidRPr="00C50394" w14:paraId="07872FE6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95BE8" w14:textId="2D20F6BE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6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2,5 hours, up to 3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79F56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1,782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867BA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1.23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04154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97.23</w:t>
            </w:r>
          </w:p>
        </w:tc>
      </w:tr>
      <w:tr w:rsidR="003B69F7" w:rsidRPr="00C50394" w14:paraId="1232A21F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5521C" w14:textId="64A6A88B" w:rsidR="003B69F7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7 </w:t>
            </w:r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More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3 </w:t>
            </w:r>
            <w:proofErr w:type="spellStart"/>
            <w:r w:rsidR="003B69F7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hours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BE7EB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3,992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D03DB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2.77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A818" w14:textId="77777777" w:rsidR="003B69F7" w:rsidRPr="00C50394" w:rsidRDefault="003B69F7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</w:tr>
      <w:tr w:rsidR="00B71472" w:rsidRPr="00C50394" w14:paraId="755862FB" w14:textId="77777777" w:rsidTr="00F07DFB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47F14" w14:textId="77777777" w:rsidR="00B71472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C0313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144,325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EBD74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6E4E7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07715A" w:rsidRPr="00C50394" w14:paraId="23D21D42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06CB5" w14:textId="77777777" w:rsidR="0007715A" w:rsidRPr="00C50394" w:rsidRDefault="0007715A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745C7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CBE08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3117A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07715A" w:rsidRPr="008330FF" w14:paraId="2E213698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54A59" w14:textId="44E2D0B2" w:rsidR="0007715A" w:rsidRPr="00C50394" w:rsidRDefault="0007715A" w:rsidP="00320F7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cs="Times New Roman"/>
                <w:color w:val="000000"/>
                <w:sz w:val="22"/>
                <w:lang w:val="en-US"/>
              </w:rPr>
              <w:t>Newspaper reading,</w:t>
            </w:r>
            <w:r w:rsidR="003645F2" w:rsidRPr="00C50394">
              <w:rPr>
                <w:rFonts w:cs="Times New Roman"/>
                <w:color w:val="000000"/>
                <w:sz w:val="22"/>
                <w:lang w:val="en-US"/>
              </w:rPr>
              <w:t xml:space="preserve"> politics/current affairs on average weekday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20C41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CDDDF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8A010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</w:p>
        </w:tc>
      </w:tr>
      <w:tr w:rsidR="0007715A" w:rsidRPr="00C50394" w14:paraId="28B554E6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E7BDA" w14:textId="371ACAD1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</w: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No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time at 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20116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17,754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066E3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13.33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7C74B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13.33</w:t>
            </w:r>
          </w:p>
        </w:tc>
      </w:tr>
      <w:tr w:rsidR="0007715A" w:rsidRPr="00C50394" w14:paraId="3BF5F774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6CE6D" w14:textId="19E3902A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1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Less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0,5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A0165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81,327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43257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61.07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C2BB8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74.41</w:t>
            </w:r>
          </w:p>
        </w:tc>
      </w:tr>
      <w:tr w:rsidR="0007715A" w:rsidRPr="00C50394" w14:paraId="14D0B948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2ED29" w14:textId="46850638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2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0,5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to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1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3DCC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26,244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C9746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19.71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41BF1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94.11</w:t>
            </w:r>
          </w:p>
        </w:tc>
      </w:tr>
      <w:tr w:rsidR="0007715A" w:rsidRPr="00C50394" w14:paraId="326552F5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0B2A2" w14:textId="784C7C97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3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 hour, up to 1,5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1C285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4,980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06812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3.74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548C3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97.85</w:t>
            </w:r>
          </w:p>
        </w:tc>
      </w:tr>
      <w:tr w:rsidR="0007715A" w:rsidRPr="00C50394" w14:paraId="710968ED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C4D0E" w14:textId="29549C6D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4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1,5 hours, up to 2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4F9EF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1,626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53CBD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1.22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7DC40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99.07</w:t>
            </w:r>
          </w:p>
        </w:tc>
      </w:tr>
      <w:tr w:rsidR="0007715A" w:rsidRPr="00C50394" w14:paraId="2F291242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B3899" w14:textId="2E01C6E8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5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 hours, up to 2,5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6F9A7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570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48516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0.43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27BEE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99.50</w:t>
            </w:r>
          </w:p>
        </w:tc>
      </w:tr>
      <w:tr w:rsidR="0007715A" w:rsidRPr="00C50394" w14:paraId="7B59BD8C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E3BAD" w14:textId="15388CCC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ab/>
              <w:t xml:space="preserve">6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More than 2,5 hours, up to 3 hours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4438D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298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03AB0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0.22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829D6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99.73</w:t>
            </w:r>
          </w:p>
        </w:tc>
      </w:tr>
      <w:tr w:rsidR="0007715A" w:rsidRPr="00C50394" w14:paraId="497F18B6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996A6" w14:textId="357E31C5" w:rsidR="0007715A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7 </w:t>
            </w:r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More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than</w:t>
            </w:r>
            <w:proofErr w:type="spellEnd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3 </w:t>
            </w:r>
            <w:proofErr w:type="spellStart"/>
            <w:r w:rsidR="0007715A"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hours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542A3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365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A2303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0.27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DDB9E" w14:textId="77777777" w:rsidR="0007715A" w:rsidRPr="00C50394" w:rsidRDefault="0007715A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</w:tr>
      <w:tr w:rsidR="00B71472" w:rsidRPr="00C50394" w14:paraId="37BB6B9C" w14:textId="77777777" w:rsidTr="00F07DFB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B700A" w14:textId="77777777" w:rsidR="00B71472" w:rsidRPr="00C50394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5F505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133,164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57BF0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C50394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065BB" w14:textId="77777777" w:rsidR="00B71472" w:rsidRPr="00C50394" w:rsidRDefault="00B71472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7B4D81" w:rsidRPr="004D7BE0" w14:paraId="41E1CFFD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89228" w14:textId="77777777" w:rsidR="007B4D81" w:rsidRPr="00C50394" w:rsidRDefault="007B4D81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BCAEB" w14:textId="77777777" w:rsidR="007B4D81" w:rsidRPr="00C50394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470AA" w14:textId="77777777" w:rsidR="007B4D81" w:rsidRPr="00C50394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2F4AF" w14:textId="77777777" w:rsidR="007B4D81" w:rsidRPr="00C50394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7B4D81" w:rsidRPr="004D7BE0" w14:paraId="49311921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65372" w14:textId="5330D507" w:rsidR="007B4D81" w:rsidRPr="00810075" w:rsidRDefault="007B4D81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cs="Times New Roman"/>
                <w:color w:val="000000"/>
                <w:sz w:val="22"/>
              </w:rPr>
              <w:t xml:space="preserve">Feeling </w:t>
            </w:r>
            <w:proofErr w:type="spellStart"/>
            <w:r w:rsidR="0001694B" w:rsidRPr="00810075">
              <w:rPr>
                <w:rFonts w:cs="Times New Roman"/>
                <w:color w:val="000000"/>
                <w:sz w:val="22"/>
              </w:rPr>
              <w:t>household</w:t>
            </w:r>
            <w:proofErr w:type="spellEnd"/>
            <w:r w:rsidRPr="00810075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810075">
              <w:rPr>
                <w:rFonts w:cs="Times New Roman"/>
                <w:color w:val="000000"/>
                <w:sz w:val="22"/>
              </w:rPr>
              <w:t>income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C4442" w14:textId="77777777" w:rsidR="007B4D81" w:rsidRPr="00810075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37DF4" w14:textId="77777777" w:rsidR="007B4D81" w:rsidRPr="00810075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3DBB9" w14:textId="77777777" w:rsidR="007B4D81" w:rsidRPr="00810075" w:rsidRDefault="007B4D81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4D2B5F" w:rsidRPr="004D7BE0" w14:paraId="0FA3B5FE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B6922" w14:textId="6F7FCC4A" w:rsidR="004D2B5F" w:rsidRPr="00810075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810075">
              <w:rPr>
                <w:rFonts w:cs="Times New Roman"/>
                <w:color w:val="000000"/>
                <w:sz w:val="22"/>
                <w:lang w:val="en-US"/>
              </w:rPr>
              <w:tab/>
            </w:r>
            <w:r w:rsidR="00CD7970" w:rsidRPr="00810075">
              <w:rPr>
                <w:rFonts w:cs="Times New Roman"/>
                <w:color w:val="000000"/>
                <w:sz w:val="22"/>
                <w:lang w:val="en-US"/>
              </w:rPr>
              <w:t xml:space="preserve">1 </w:t>
            </w:r>
            <w:r w:rsidR="00DA4393" w:rsidRPr="00810075">
              <w:rPr>
                <w:rFonts w:cs="Times New Roman"/>
                <w:color w:val="000000"/>
                <w:sz w:val="22"/>
                <w:lang w:val="en-US"/>
              </w:rPr>
              <w:t>Living comfortably</w:t>
            </w:r>
            <w:r w:rsidR="00DA4393" w:rsidRPr="00810075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 xml:space="preserve"> </w:t>
            </w:r>
            <w:r w:rsidR="004D2B5F" w:rsidRPr="00810075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on present income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2859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54,407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1C6DC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30.73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6A850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30.73</w:t>
            </w:r>
          </w:p>
        </w:tc>
      </w:tr>
      <w:tr w:rsidR="004D2B5F" w:rsidRPr="004D7BE0" w14:paraId="6DAA41F1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99C34" w14:textId="1B147405" w:rsidR="004D2B5F" w:rsidRPr="00810075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cs="Times New Roman"/>
                <w:color w:val="000000"/>
                <w:sz w:val="22"/>
              </w:rPr>
              <w:tab/>
            </w:r>
            <w:r w:rsidR="00CD7970" w:rsidRPr="00810075">
              <w:rPr>
                <w:rFonts w:cs="Times New Roman"/>
                <w:color w:val="000000"/>
                <w:sz w:val="22"/>
              </w:rPr>
              <w:t xml:space="preserve">2 </w:t>
            </w:r>
            <w:r w:rsidR="00DA4393" w:rsidRPr="00810075">
              <w:rPr>
                <w:rFonts w:cs="Times New Roman"/>
                <w:color w:val="000000"/>
                <w:sz w:val="22"/>
              </w:rPr>
              <w:t>Coping</w:t>
            </w:r>
            <w:r w:rsidR="00DA4393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on </w:t>
            </w:r>
            <w:proofErr w:type="spellStart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present</w:t>
            </w:r>
            <w:proofErr w:type="spellEnd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income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A42F2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81,950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6FF67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46.28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0E2D1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77.01</w:t>
            </w:r>
          </w:p>
        </w:tc>
      </w:tr>
      <w:tr w:rsidR="004D2B5F" w:rsidRPr="004D7BE0" w14:paraId="355F776F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0A879" w14:textId="59F8E4CD" w:rsidR="004D2B5F" w:rsidRPr="00810075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cs="Times New Roman"/>
                <w:color w:val="000000"/>
                <w:sz w:val="22"/>
              </w:rPr>
              <w:tab/>
            </w:r>
            <w:r w:rsidR="00CD7970" w:rsidRPr="00810075">
              <w:rPr>
                <w:rFonts w:cs="Times New Roman"/>
                <w:color w:val="000000"/>
                <w:sz w:val="22"/>
              </w:rPr>
              <w:t xml:space="preserve">3 </w:t>
            </w:r>
            <w:proofErr w:type="spellStart"/>
            <w:r w:rsidR="00DA4393" w:rsidRPr="00810075">
              <w:rPr>
                <w:rFonts w:cs="Times New Roman"/>
                <w:color w:val="000000"/>
                <w:sz w:val="22"/>
              </w:rPr>
              <w:t>Difficult</w:t>
            </w:r>
            <w:proofErr w:type="spellEnd"/>
            <w:r w:rsidR="00DA4393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on </w:t>
            </w:r>
            <w:proofErr w:type="spellStart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present</w:t>
            </w:r>
            <w:proofErr w:type="spellEnd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4D2B5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income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BEF6B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30,544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C9DF6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17.25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4A1C9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94.26</w:t>
            </w:r>
          </w:p>
        </w:tc>
      </w:tr>
      <w:tr w:rsidR="004D2B5F" w:rsidRPr="004D7BE0" w14:paraId="4937FE95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5A7E1" w14:textId="73439220" w:rsidR="004D2B5F" w:rsidRPr="00810075" w:rsidRDefault="00B71472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de-DE"/>
              </w:rPr>
            </w:pPr>
            <w:r w:rsidRPr="00810075">
              <w:rPr>
                <w:rFonts w:cs="Times New Roman"/>
                <w:color w:val="000000"/>
                <w:sz w:val="22"/>
                <w:lang w:val="en-US"/>
              </w:rPr>
              <w:tab/>
            </w:r>
            <w:r w:rsidR="00CD7970" w:rsidRPr="00810075">
              <w:rPr>
                <w:rFonts w:cs="Times New Roman"/>
                <w:color w:val="000000"/>
                <w:sz w:val="22"/>
                <w:lang w:val="en-US"/>
              </w:rPr>
              <w:t xml:space="preserve">4 </w:t>
            </w:r>
            <w:r w:rsidR="00DA4393" w:rsidRPr="00810075">
              <w:rPr>
                <w:rFonts w:cs="Times New Roman"/>
                <w:color w:val="000000"/>
                <w:sz w:val="22"/>
                <w:lang w:val="en-US"/>
              </w:rPr>
              <w:t>Very difficult</w:t>
            </w:r>
            <w:r w:rsidR="00DA4393" w:rsidRPr="00810075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 xml:space="preserve"> </w:t>
            </w:r>
            <w:r w:rsidR="004D2B5F" w:rsidRPr="00810075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on present income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6324F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10,170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4FD28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5.74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0B621" w14:textId="77777777" w:rsidR="004D2B5F" w:rsidRPr="00810075" w:rsidRDefault="004D2B5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</w:tr>
      <w:tr w:rsidR="0001694B" w:rsidRPr="004D7BE0" w14:paraId="5C790D37" w14:textId="77777777" w:rsidTr="00F07DFB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C1E6A" w14:textId="77777777" w:rsidR="0001694B" w:rsidRPr="00810075" w:rsidRDefault="0001694B" w:rsidP="00320F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78400" w14:textId="77777777" w:rsidR="0001694B" w:rsidRPr="00810075" w:rsidRDefault="0001694B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177,071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D662" w14:textId="77777777" w:rsidR="0001694B" w:rsidRPr="00810075" w:rsidRDefault="0001694B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03409" w14:textId="77777777" w:rsidR="0001694B" w:rsidRPr="00810075" w:rsidRDefault="0001694B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FA694F" w:rsidRPr="004D7BE0" w14:paraId="20B4CDE9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892E1" w14:textId="77777777" w:rsidR="00FA694F" w:rsidRPr="004D7BE0" w:rsidRDefault="00FA694F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highlight w:val="yellow"/>
                <w:lang w:eastAsia="de-D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7CA56" w14:textId="77777777" w:rsidR="00FA694F" w:rsidRPr="004D7BE0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9FDD0" w14:textId="77777777" w:rsidR="00FA694F" w:rsidRPr="004D7BE0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AF3B9" w14:textId="77777777" w:rsidR="00FA694F" w:rsidRPr="004D7BE0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de-DE"/>
              </w:rPr>
            </w:pPr>
          </w:p>
        </w:tc>
      </w:tr>
      <w:tr w:rsidR="00FA694F" w:rsidRPr="004D7BE0" w14:paraId="0D35374E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CF7B7" w14:textId="48359071" w:rsidR="00FA694F" w:rsidRPr="00810075" w:rsidRDefault="00810075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P</w:t>
            </w:r>
            <w:r w:rsidRPr="00810075">
              <w:rPr>
                <w:rFonts w:eastAsia="Times New Roman"/>
                <w:color w:val="000000"/>
                <w:sz w:val="22"/>
                <w:lang w:eastAsia="de-DE"/>
              </w:rPr>
              <w:t xml:space="preserve">olitical </w:t>
            </w:r>
            <w:proofErr w:type="spellStart"/>
            <w:r w:rsidRPr="00810075">
              <w:rPr>
                <w:rFonts w:eastAsia="Times New Roman"/>
                <w:color w:val="000000"/>
                <w:sz w:val="22"/>
                <w:lang w:eastAsia="de-DE"/>
              </w:rPr>
              <w:t>interest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81734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ED2C6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8C834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  <w:tr w:rsidR="00FA694F" w:rsidRPr="004D7BE0" w14:paraId="0456563A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0C4B" w14:textId="180FD04A" w:rsidR="00FA694F" w:rsidRPr="00810075" w:rsidRDefault="00027F54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1 </w:t>
            </w:r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Very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interested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794BB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18,896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18A98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10.39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E00E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10.39</w:t>
            </w:r>
          </w:p>
        </w:tc>
      </w:tr>
      <w:tr w:rsidR="00FA694F" w:rsidRPr="004D7BE0" w14:paraId="301F9010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69A13" w14:textId="31B65D6F" w:rsidR="00FA694F" w:rsidRPr="00810075" w:rsidRDefault="00027F54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lastRenderedPageBreak/>
              <w:tab/>
              <w:t xml:space="preserve">2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Quite</w:t>
            </w:r>
            <w:proofErr w:type="spellEnd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interested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1D525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65,203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ACB39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35.85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3415F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46.24</w:t>
            </w:r>
          </w:p>
        </w:tc>
      </w:tr>
      <w:tr w:rsidR="00FA694F" w:rsidRPr="004D7BE0" w14:paraId="3F71FE64" w14:textId="77777777" w:rsidTr="00B71472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67248" w14:textId="3C2B27CB" w:rsidR="00FA694F" w:rsidRPr="00810075" w:rsidRDefault="00027F54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3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Hardly</w:t>
            </w:r>
            <w:proofErr w:type="spellEnd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interested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AFE09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64,966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07CDC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35.72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2B262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81.97</w:t>
            </w:r>
          </w:p>
        </w:tc>
      </w:tr>
      <w:tr w:rsidR="00FA694F" w:rsidRPr="00437571" w14:paraId="595DB51B" w14:textId="77777777" w:rsidTr="00F84794">
        <w:trPr>
          <w:trHeight w:val="290"/>
        </w:trPr>
        <w:tc>
          <w:tcPr>
            <w:tcW w:w="35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39234A" w14:textId="5EA260A0" w:rsidR="00FA694F" w:rsidRPr="00810075" w:rsidRDefault="00027F54" w:rsidP="00320F7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ab/>
              <w:t xml:space="preserve">4 </w:t>
            </w:r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Not at all </w:t>
            </w:r>
            <w:proofErr w:type="spellStart"/>
            <w:r w:rsidR="00FA694F"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interested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0B9A03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32,799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202D8B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18.03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802024" w14:textId="77777777" w:rsidR="00FA694F" w:rsidRPr="00810075" w:rsidRDefault="00FA694F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</w:tr>
      <w:tr w:rsidR="00027F54" w:rsidRPr="00437571" w14:paraId="58AA8E71" w14:textId="77777777" w:rsidTr="00F84794">
        <w:trPr>
          <w:trHeight w:val="290"/>
        </w:trPr>
        <w:tc>
          <w:tcPr>
            <w:tcW w:w="3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3BE15D" w14:textId="77777777" w:rsidR="00027F54" w:rsidRPr="00810075" w:rsidRDefault="00027F54" w:rsidP="00320F7F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i/>
                <w:color w:val="000000"/>
                <w:sz w:val="22"/>
                <w:lang w:eastAsia="de-DE"/>
              </w:rPr>
              <w:t>Total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4166A2" w14:textId="77777777" w:rsidR="00027F54" w:rsidRPr="00810075" w:rsidRDefault="00027F54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181,864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0B1106" w14:textId="77777777" w:rsidR="00027F54" w:rsidRPr="00810075" w:rsidRDefault="00027F54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810075">
              <w:rPr>
                <w:rFonts w:eastAsia="Times New Roman" w:cs="Times New Roman"/>
                <w:color w:val="000000"/>
                <w:sz w:val="22"/>
                <w:lang w:eastAsia="de-DE"/>
              </w:rPr>
              <w:t>100.00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98D830" w14:textId="77777777" w:rsidR="00027F54" w:rsidRPr="00810075" w:rsidRDefault="00027F54" w:rsidP="004375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</w:p>
        </w:tc>
      </w:tr>
    </w:tbl>
    <w:p w14:paraId="52631A02" w14:textId="77777777" w:rsidR="007840ED" w:rsidRDefault="007840ED" w:rsidP="00DC0CFE">
      <w:pPr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09DCF5E5" w14:textId="77777777" w:rsidR="00EC4386" w:rsidRPr="00B82344" w:rsidRDefault="00EC4386" w:rsidP="00DC0CFE">
      <w:pPr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5050A9D2" w14:textId="4C938506" w:rsidR="00DC0CFE" w:rsidRPr="00437571" w:rsidRDefault="00DC0CFE" w:rsidP="00DC0CFE">
      <w:pPr>
        <w:rPr>
          <w:rStyle w:val="SchwacheHervorhebung"/>
          <w:rFonts w:cs="Times New Roman"/>
          <w:i w:val="0"/>
          <w:szCs w:val="24"/>
          <w:lang w:val="en-US"/>
        </w:rPr>
      </w:pPr>
      <w:r w:rsidRPr="00437571">
        <w:rPr>
          <w:rStyle w:val="SchwacheHervorhebung"/>
          <w:rFonts w:cs="Times New Roman"/>
          <w:i w:val="0"/>
          <w:szCs w:val="24"/>
          <w:lang w:val="en-US"/>
        </w:rPr>
        <w:t>Table A6:</w:t>
      </w:r>
      <w:r w:rsidRPr="00437571">
        <w:rPr>
          <w:rStyle w:val="SchwacheHervorhebung"/>
          <w:rFonts w:cs="Times New Roman"/>
          <w:b/>
          <w:i w:val="0"/>
          <w:szCs w:val="24"/>
          <w:lang w:val="en-US"/>
        </w:rPr>
        <w:t xml:space="preserve"> </w:t>
      </w:r>
      <w:r w:rsidRPr="00437571">
        <w:rPr>
          <w:rStyle w:val="SchwacheHervorhebung"/>
          <w:rFonts w:cs="Times New Roman"/>
          <w:i w:val="0"/>
          <w:szCs w:val="24"/>
          <w:lang w:val="en-US"/>
        </w:rPr>
        <w:t>Summary statistics of country-level independent variables (numerical)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3"/>
        <w:gridCol w:w="1771"/>
        <w:gridCol w:w="1166"/>
        <w:gridCol w:w="1167"/>
        <w:gridCol w:w="1168"/>
        <w:gridCol w:w="1167"/>
      </w:tblGrid>
      <w:tr w:rsidR="00EA0CDC" w:rsidRPr="00437571" w14:paraId="0F1942F9" w14:textId="77777777" w:rsidTr="00E46EB0">
        <w:trPr>
          <w:trHeight w:val="290"/>
        </w:trPr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885B2D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 xml:space="preserve">Variable         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1EA16C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Obs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235811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Mean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667FC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 xml:space="preserve">Std. </w:t>
            </w:r>
            <w:proofErr w:type="spellStart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Dev</w:t>
            </w:r>
            <w:proofErr w:type="spellEnd"/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.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FFF700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Min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3ADA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de-DE"/>
              </w:rPr>
              <w:t>Max</w:t>
            </w:r>
          </w:p>
        </w:tc>
      </w:tr>
      <w:tr w:rsidR="00EA0CDC" w:rsidRPr="00437571" w14:paraId="3F6CE6CC" w14:textId="77777777" w:rsidTr="00E46EB0">
        <w:trPr>
          <w:trHeight w:val="290"/>
        </w:trPr>
        <w:tc>
          <w:tcPr>
            <w:tcW w:w="1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0E7E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GDP per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capita</w:t>
            </w:r>
            <w:proofErr w:type="spellEnd"/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CEEB" w14:textId="323BDC90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CA5D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35307.74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261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18985.15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B45D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5196.933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5196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96880.51</w:t>
            </w:r>
          </w:p>
        </w:tc>
      </w:tr>
      <w:tr w:rsidR="00EA0CDC" w:rsidRPr="00437571" w14:paraId="7FA301ED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EAE3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Percentage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unemployment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EAF2" w14:textId="3F68440A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0FA5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7.66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FC97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3.8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09EA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2.5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46C6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19.9</w:t>
            </w:r>
          </w:p>
        </w:tc>
      </w:tr>
      <w:tr w:rsidR="00EA0CDC" w:rsidRPr="00437571" w14:paraId="44998558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E5CC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Percentage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foreignborn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90F5" w14:textId="10AA5CD4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FCA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10.48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0050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6.26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C3A5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6ED3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35.013</w:t>
            </w:r>
          </w:p>
        </w:tc>
      </w:tr>
      <w:tr w:rsidR="00EA0CDC" w:rsidRPr="00437571" w14:paraId="2E4C254A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6200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Immigration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7C75" w14:textId="78BB3952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61E7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0.33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CD1C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7E1E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21A8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0.80</w:t>
            </w:r>
          </w:p>
        </w:tc>
      </w:tr>
      <w:tr w:rsidR="00EA0CDC" w:rsidRPr="00437571" w14:paraId="5ECF277D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5A1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External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immigration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9512" w14:textId="71B61886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AB47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0.31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B788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B63E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608F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0.79</w:t>
            </w:r>
          </w:p>
        </w:tc>
      </w:tr>
      <w:tr w:rsidR="00EA0CDC" w:rsidRPr="00437571" w14:paraId="20F7135C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C292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Internal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immigration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4EA" w14:textId="031A3933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91BC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0.35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32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1762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0A5A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0.82</w:t>
            </w:r>
          </w:p>
        </w:tc>
      </w:tr>
      <w:tr w:rsidR="00EA0CDC" w:rsidRPr="00437571" w14:paraId="6D656A44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8338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Family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reunification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CA2B" w14:textId="585468B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B0C2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0.28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D3D9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0.24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0FB6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0.02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97D4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</w:t>
            </w:r>
          </w:p>
        </w:tc>
      </w:tr>
      <w:tr w:rsidR="00EA0CDC" w:rsidRPr="00437571" w14:paraId="386DC72E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B321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Labor migration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DFB7" w14:textId="0FB5B129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4A72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0.41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BE85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0.13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DC9E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0.21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6D3F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1</w:t>
            </w:r>
          </w:p>
        </w:tc>
      </w:tr>
      <w:tr w:rsidR="00EA0CDC" w:rsidRPr="00437571" w14:paraId="54E5E5F6" w14:textId="77777777" w:rsidTr="00E46EB0">
        <w:trPr>
          <w:trHeight w:val="290"/>
        </w:trPr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EF983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Asylum</w:t>
            </w:r>
            <w:proofErr w:type="spellEnd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71392" w14:textId="5FC48668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99</w:t>
            </w:r>
            <w:r w:rsidR="00EA0CDC"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(</w:t>
            </w:r>
            <w:proofErr w:type="spellStart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country-years</w:t>
            </w:r>
            <w:proofErr w:type="spellEnd"/>
            <w:r w:rsidR="00EA0CDC" w:rsidRPr="00437571">
              <w:rPr>
                <w:rStyle w:val="SchwacheHervorhebung"/>
                <w:rFonts w:cs="Times New Roman"/>
                <w:i w:val="0"/>
                <w:iCs w:val="0"/>
                <w:sz w:val="22"/>
              </w:rPr>
              <w:t>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6A0FB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A87F6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ECCD9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0.14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56A90" w14:textId="77777777" w:rsidR="00E81988" w:rsidRPr="00437571" w:rsidRDefault="00E81988" w:rsidP="00F07DF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437571">
              <w:rPr>
                <w:rFonts w:eastAsia="Times New Roman" w:cs="Times New Roman"/>
                <w:color w:val="000000"/>
                <w:sz w:val="22"/>
                <w:lang w:eastAsia="de-DE"/>
              </w:rPr>
              <w:t>0.48</w:t>
            </w:r>
          </w:p>
        </w:tc>
      </w:tr>
    </w:tbl>
    <w:p w14:paraId="26D4E48D" w14:textId="21235C69" w:rsidR="00DC0CFE" w:rsidRPr="00B82344" w:rsidRDefault="00DC0CFE" w:rsidP="00EE7D76">
      <w:pPr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4BB86C5D" w14:textId="77777777" w:rsidR="007840ED" w:rsidRPr="00B82344" w:rsidRDefault="007840ED" w:rsidP="00DC0CFE">
      <w:pPr>
        <w:spacing w:line="240" w:lineRule="auto"/>
        <w:rPr>
          <w:sz w:val="14"/>
          <w:szCs w:val="14"/>
        </w:rPr>
      </w:pPr>
    </w:p>
    <w:p w14:paraId="75C0F975" w14:textId="1498299E" w:rsidR="00DC0CFE" w:rsidRPr="009108DC" w:rsidRDefault="00DC0CFE" w:rsidP="00DC0CFE">
      <w:pPr>
        <w:spacing w:line="240" w:lineRule="auto"/>
        <w:rPr>
          <w:rFonts w:cs="Times New Roman"/>
          <w:szCs w:val="24"/>
          <w:lang w:val="en-US"/>
        </w:rPr>
      </w:pPr>
      <w:r w:rsidRPr="009108DC">
        <w:rPr>
          <w:rFonts w:cs="Times New Roman"/>
          <w:szCs w:val="24"/>
          <w:lang w:val="en-US"/>
        </w:rPr>
        <w:t xml:space="preserve">Table A7: Sources of </w:t>
      </w:r>
      <w:r w:rsidR="00105101" w:rsidRPr="009108DC">
        <w:rPr>
          <w:rFonts w:cs="Times New Roman"/>
          <w:szCs w:val="24"/>
          <w:lang w:val="en-US"/>
        </w:rPr>
        <w:t>country</w:t>
      </w:r>
      <w:r w:rsidRPr="009108DC">
        <w:rPr>
          <w:rFonts w:cs="Times New Roman"/>
          <w:szCs w:val="24"/>
          <w:lang w:val="en-US"/>
        </w:rPr>
        <w:t>-level variables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8"/>
        <w:gridCol w:w="4988"/>
        <w:gridCol w:w="1946"/>
      </w:tblGrid>
      <w:tr w:rsidR="00DC0CFE" w:rsidRPr="009108DC" w14:paraId="3D5BA26F" w14:textId="77777777" w:rsidTr="00D828B8">
        <w:tc>
          <w:tcPr>
            <w:tcW w:w="1249" w:type="pct"/>
          </w:tcPr>
          <w:p w14:paraId="072EFDDC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b/>
                <w:sz w:val="22"/>
              </w:rPr>
            </w:pPr>
            <w:r w:rsidRPr="009108DC">
              <w:rPr>
                <w:rFonts w:cs="Times New Roman"/>
                <w:b/>
                <w:sz w:val="22"/>
              </w:rPr>
              <w:t xml:space="preserve">Variable </w:t>
            </w:r>
            <w:proofErr w:type="spellStart"/>
            <w:r w:rsidRPr="009108DC">
              <w:rPr>
                <w:rFonts w:cs="Times New Roman"/>
                <w:b/>
                <w:sz w:val="22"/>
              </w:rPr>
              <w:t>name</w:t>
            </w:r>
            <w:proofErr w:type="spellEnd"/>
          </w:p>
        </w:tc>
        <w:tc>
          <w:tcPr>
            <w:tcW w:w="2603" w:type="pct"/>
          </w:tcPr>
          <w:p w14:paraId="30CD9A3E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b/>
                <w:sz w:val="22"/>
              </w:rPr>
            </w:pPr>
            <w:r w:rsidRPr="009108DC">
              <w:rPr>
                <w:rFonts w:cs="Times New Roman"/>
                <w:b/>
                <w:sz w:val="22"/>
              </w:rPr>
              <w:t>Source(s)</w:t>
            </w:r>
          </w:p>
        </w:tc>
        <w:tc>
          <w:tcPr>
            <w:tcW w:w="1148" w:type="pct"/>
          </w:tcPr>
          <w:p w14:paraId="5AA314A3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b/>
                <w:sz w:val="22"/>
              </w:rPr>
            </w:pPr>
            <w:r w:rsidRPr="009108DC">
              <w:rPr>
                <w:rFonts w:cs="Times New Roman"/>
                <w:b/>
                <w:sz w:val="22"/>
              </w:rPr>
              <w:t>Comments</w:t>
            </w:r>
          </w:p>
        </w:tc>
      </w:tr>
      <w:tr w:rsidR="00DC0CFE" w:rsidRPr="008330FF" w14:paraId="456D5C22" w14:textId="77777777" w:rsidTr="00D828B8">
        <w:tc>
          <w:tcPr>
            <w:tcW w:w="1249" w:type="pct"/>
          </w:tcPr>
          <w:p w14:paraId="7F734168" w14:textId="5A7F1619" w:rsidR="00DC0CFE" w:rsidRPr="009108DC" w:rsidRDefault="00846E80" w:rsidP="00F07DFB">
            <w:pPr>
              <w:spacing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Percentage</w:t>
            </w:r>
            <w:proofErr w:type="spellEnd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foreignborn</w:t>
            </w:r>
            <w:proofErr w:type="spellEnd"/>
          </w:p>
        </w:tc>
        <w:tc>
          <w:tcPr>
            <w:tcW w:w="2603" w:type="pct"/>
          </w:tcPr>
          <w:p w14:paraId="21A5EDAB" w14:textId="33338F7C" w:rsidR="00DC0CFE" w:rsidRPr="009108DC" w:rsidRDefault="00DC0CFE" w:rsidP="00F07DFB">
            <w:pPr>
              <w:spacing w:after="12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 xml:space="preserve">OECD live data: </w:t>
            </w:r>
            <w:hyperlink r:id="rId9" w:history="1">
              <w:r w:rsidRPr="009108DC">
                <w:rPr>
                  <w:rStyle w:val="Hyperlink"/>
                  <w:rFonts w:cs="Times New Roman"/>
                  <w:sz w:val="22"/>
                  <w:lang w:val="en-US"/>
                </w:rPr>
                <w:t>https://data.oecd.org/migration/foreign-born-population.htm</w:t>
              </w:r>
            </w:hyperlink>
          </w:p>
        </w:tc>
        <w:tc>
          <w:tcPr>
            <w:tcW w:w="1148" w:type="pct"/>
          </w:tcPr>
          <w:p w14:paraId="69177EEE" w14:textId="126AD95A" w:rsidR="00DC0CFE" w:rsidRPr="009108DC" w:rsidRDefault="00BF383B" w:rsidP="00BF383B">
            <w:pPr>
              <w:spacing w:after="120"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Missing</w:t>
            </w:r>
            <w:r w:rsidR="00DC0CFE" w:rsidRPr="009108DC">
              <w:rPr>
                <w:rFonts w:cs="Times New Roman"/>
                <w:sz w:val="22"/>
                <w:lang w:val="en-US"/>
              </w:rPr>
              <w:t xml:space="preserve"> data was replaced with data from succeeding years and, if these were not available, from previous years.</w:t>
            </w:r>
          </w:p>
        </w:tc>
      </w:tr>
      <w:tr w:rsidR="00DC0CFE" w:rsidRPr="009108DC" w14:paraId="191B2C89" w14:textId="77777777" w:rsidTr="00D828B8">
        <w:tc>
          <w:tcPr>
            <w:tcW w:w="1249" w:type="pct"/>
          </w:tcPr>
          <w:p w14:paraId="0F745EDE" w14:textId="2FA00558" w:rsidR="00DC0CFE" w:rsidRPr="009108DC" w:rsidRDefault="00846E80" w:rsidP="00F07DFB">
            <w:pPr>
              <w:spacing w:line="240" w:lineRule="auto"/>
              <w:jc w:val="left"/>
              <w:rPr>
                <w:rFonts w:cs="Times New Roman"/>
                <w:sz w:val="22"/>
              </w:rPr>
            </w:pPr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GDP per </w:t>
            </w:r>
            <w:proofErr w:type="spellStart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capita</w:t>
            </w:r>
            <w:proofErr w:type="spellEnd"/>
          </w:p>
        </w:tc>
        <w:tc>
          <w:tcPr>
            <w:tcW w:w="2603" w:type="pct"/>
          </w:tcPr>
          <w:p w14:paraId="7E682E4E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Retrieved from Quality of Government (</w:t>
            </w:r>
            <w:proofErr w:type="spellStart"/>
            <w:r w:rsidRPr="009108DC">
              <w:rPr>
                <w:rFonts w:cs="Times New Roman"/>
                <w:sz w:val="22"/>
                <w:lang w:val="en-US"/>
              </w:rPr>
              <w:t>QoG</w:t>
            </w:r>
            <w:proofErr w:type="spellEnd"/>
            <w:r w:rsidRPr="009108DC">
              <w:rPr>
                <w:rFonts w:cs="Times New Roman"/>
                <w:sz w:val="22"/>
                <w:lang w:val="en-US"/>
              </w:rPr>
              <w:t xml:space="preserve">) OECD time-series dataset Jan 2018: </w:t>
            </w:r>
            <w:hyperlink r:id="rId10" w:history="1">
              <w:r w:rsidRPr="009108DC">
                <w:rPr>
                  <w:rStyle w:val="Hyperlink"/>
                  <w:rFonts w:cs="Times New Roman"/>
                  <w:sz w:val="22"/>
                  <w:lang w:val="en-US"/>
                </w:rPr>
                <w:t>https://qog.pol.gu.se/data/datadownloads/qogoecddata</w:t>
              </w:r>
            </w:hyperlink>
          </w:p>
        </w:tc>
        <w:tc>
          <w:tcPr>
            <w:tcW w:w="1148" w:type="pct"/>
          </w:tcPr>
          <w:p w14:paraId="7DC5675C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-</w:t>
            </w:r>
          </w:p>
        </w:tc>
      </w:tr>
      <w:tr w:rsidR="00DC0CFE" w:rsidRPr="009108DC" w14:paraId="2D2819C0" w14:textId="77777777" w:rsidTr="00D828B8">
        <w:tc>
          <w:tcPr>
            <w:tcW w:w="1249" w:type="pct"/>
          </w:tcPr>
          <w:p w14:paraId="42883DD7" w14:textId="7A0EF287" w:rsidR="00DC0CFE" w:rsidRPr="009108DC" w:rsidRDefault="00846E80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Percentage</w:t>
            </w:r>
            <w:proofErr w:type="spellEnd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unemployment</w:t>
            </w:r>
            <w:proofErr w:type="spellEnd"/>
          </w:p>
        </w:tc>
        <w:tc>
          <w:tcPr>
            <w:tcW w:w="2603" w:type="pct"/>
          </w:tcPr>
          <w:p w14:paraId="7FB9322D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Retrieved from Quality of Government (</w:t>
            </w:r>
            <w:proofErr w:type="spellStart"/>
            <w:r w:rsidRPr="009108DC">
              <w:rPr>
                <w:rFonts w:cs="Times New Roman"/>
                <w:sz w:val="22"/>
                <w:lang w:val="en-US"/>
              </w:rPr>
              <w:t>QoG</w:t>
            </w:r>
            <w:proofErr w:type="spellEnd"/>
            <w:r w:rsidRPr="009108DC">
              <w:rPr>
                <w:rFonts w:cs="Times New Roman"/>
                <w:sz w:val="22"/>
                <w:lang w:val="en-US"/>
              </w:rPr>
              <w:t xml:space="preserve">) OECD time-series dataset Jan 2018: </w:t>
            </w:r>
            <w:hyperlink r:id="rId11" w:history="1">
              <w:r w:rsidRPr="009108DC">
                <w:rPr>
                  <w:rStyle w:val="Hyperlink"/>
                  <w:rFonts w:cs="Times New Roman"/>
                  <w:sz w:val="22"/>
                  <w:lang w:val="en-US"/>
                </w:rPr>
                <w:t>https://qog.pol.gu.se/data/datadownloads/qogoecddata</w:t>
              </w:r>
            </w:hyperlink>
          </w:p>
        </w:tc>
        <w:tc>
          <w:tcPr>
            <w:tcW w:w="1148" w:type="pct"/>
          </w:tcPr>
          <w:p w14:paraId="7EC6D6B7" w14:textId="75924A37" w:rsidR="00DC0CFE" w:rsidRPr="009108DC" w:rsidRDefault="00BF383B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-</w:t>
            </w:r>
          </w:p>
        </w:tc>
      </w:tr>
      <w:tr w:rsidR="00DC0CFE" w:rsidRPr="009108DC" w14:paraId="5733D75F" w14:textId="77777777" w:rsidTr="00D828B8">
        <w:tc>
          <w:tcPr>
            <w:tcW w:w="1249" w:type="pct"/>
          </w:tcPr>
          <w:p w14:paraId="786D0ECC" w14:textId="2C66026B" w:rsidR="00F60DCE" w:rsidRPr="009108DC" w:rsidRDefault="00DC0CFE" w:rsidP="00F60DCE">
            <w:pPr>
              <w:spacing w:line="240" w:lineRule="auto"/>
              <w:jc w:val="left"/>
              <w:rPr>
                <w:rFonts w:cs="Times New Roman"/>
                <w:sz w:val="22"/>
                <w:lang w:val="fr-FR"/>
              </w:rPr>
            </w:pPr>
            <w:r w:rsidRPr="009108DC">
              <w:rPr>
                <w:rFonts w:cs="Times New Roman"/>
                <w:sz w:val="22"/>
                <w:lang w:val="fr-FR"/>
              </w:rPr>
              <w:t xml:space="preserve">Immigration </w:t>
            </w:r>
            <w:proofErr w:type="spellStart"/>
            <w:r w:rsidRPr="009108DC">
              <w:rPr>
                <w:rFonts w:cs="Times New Roman"/>
                <w:sz w:val="22"/>
                <w:lang w:val="fr-FR"/>
              </w:rPr>
              <w:t>polic</w:t>
            </w:r>
            <w:r w:rsidR="00F60DCE" w:rsidRPr="009108DC">
              <w:rPr>
                <w:rFonts w:cs="Times New Roman"/>
                <w:sz w:val="22"/>
                <w:lang w:val="fr-FR"/>
              </w:rPr>
              <w:t>y</w:t>
            </w:r>
            <w:proofErr w:type="spellEnd"/>
            <w:r w:rsidR="00F60DCE" w:rsidRPr="009108DC">
              <w:rPr>
                <w:rFonts w:cs="Times New Roman"/>
                <w:sz w:val="22"/>
                <w:lang w:val="fr-FR"/>
              </w:rPr>
              <w:t xml:space="preserve">,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>external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 xml:space="preserve"> immigration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>policy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 xml:space="preserve">,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>internal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 xml:space="preserve"> immigration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>policy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val="fr-FR" w:eastAsia="de-DE"/>
              </w:rPr>
              <w:t xml:space="preserve">,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family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reunification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,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labor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migration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,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asylum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, </w:t>
            </w:r>
            <w:proofErr w:type="spellStart"/>
            <w:r w:rsidR="00D4140F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c</w:t>
            </w:r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ontrol</w:t>
            </w:r>
            <w:proofErr w:type="spellEnd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</w:t>
            </w:r>
            <w:proofErr w:type="spellStart"/>
            <w:r w:rsidR="009F2B0B" w:rsidRPr="009108DC">
              <w:rPr>
                <w:rFonts w:eastAsia="Times New Roman" w:cs="Times New Roman"/>
                <w:color w:val="000000"/>
                <w:sz w:val="22"/>
                <w:lang w:eastAsia="de-DE"/>
              </w:rPr>
              <w:t>policy</w:t>
            </w:r>
            <w:proofErr w:type="spellEnd"/>
          </w:p>
          <w:p w14:paraId="714A5C5E" w14:textId="64D2E3E0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fr-FR"/>
              </w:rPr>
            </w:pPr>
          </w:p>
        </w:tc>
        <w:tc>
          <w:tcPr>
            <w:tcW w:w="2603" w:type="pct"/>
          </w:tcPr>
          <w:p w14:paraId="4CC66581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Retrieved from the Immigration Policies in Comparison (IMPIC) dataset http://www.impic-project.eu/data/</w:t>
            </w:r>
          </w:p>
        </w:tc>
        <w:tc>
          <w:tcPr>
            <w:tcW w:w="1148" w:type="pct"/>
          </w:tcPr>
          <w:p w14:paraId="7230DA4E" w14:textId="77777777" w:rsidR="00DC0CFE" w:rsidRPr="009108DC" w:rsidRDefault="00DC0CFE" w:rsidP="00F07DFB">
            <w:pPr>
              <w:spacing w:line="240" w:lineRule="auto"/>
              <w:jc w:val="left"/>
              <w:rPr>
                <w:rFonts w:cs="Times New Roman"/>
                <w:sz w:val="22"/>
                <w:lang w:val="en-US"/>
              </w:rPr>
            </w:pPr>
            <w:r w:rsidRPr="009108DC">
              <w:rPr>
                <w:rFonts w:cs="Times New Roman"/>
                <w:sz w:val="22"/>
                <w:lang w:val="en-US"/>
              </w:rPr>
              <w:t>-</w:t>
            </w:r>
          </w:p>
        </w:tc>
      </w:tr>
    </w:tbl>
    <w:p w14:paraId="649CFDC9" w14:textId="0D80E32F" w:rsidR="00DC0CFE" w:rsidRPr="00B82344" w:rsidRDefault="00DC0CFE" w:rsidP="00EE7D76">
      <w:pPr>
        <w:rPr>
          <w:rStyle w:val="SchwacheHervorhebung"/>
          <w:rFonts w:cs="Times New Roman"/>
          <w:i w:val="0"/>
          <w:sz w:val="14"/>
          <w:szCs w:val="14"/>
          <w:lang w:val="en-US"/>
        </w:rPr>
      </w:pPr>
    </w:p>
    <w:p w14:paraId="0AB729F7" w14:textId="527A5DC4" w:rsidR="00B50B9F" w:rsidRDefault="009108DC" w:rsidP="006E209A">
      <w:pPr>
        <w:spacing w:line="240" w:lineRule="auto"/>
        <w:rPr>
          <w:szCs w:val="24"/>
          <w:lang w:val="en-US"/>
        </w:rPr>
      </w:pPr>
      <w:r w:rsidRPr="00E27099">
        <w:rPr>
          <w:rFonts w:cs="Times New Roman"/>
          <w:szCs w:val="24"/>
          <w:lang w:val="en-US"/>
        </w:rPr>
        <w:lastRenderedPageBreak/>
        <w:t>T</w:t>
      </w:r>
      <w:r w:rsidR="0044790D" w:rsidRPr="00E27099">
        <w:rPr>
          <w:rFonts w:cs="Times New Roman"/>
          <w:szCs w:val="24"/>
          <w:lang w:val="en-US"/>
        </w:rPr>
        <w:t>able A</w:t>
      </w:r>
      <w:r w:rsidR="00057B5D" w:rsidRPr="00E27099">
        <w:rPr>
          <w:rFonts w:cs="Times New Roman"/>
          <w:szCs w:val="24"/>
          <w:lang w:val="en-US"/>
        </w:rPr>
        <w:t>8</w:t>
      </w:r>
      <w:r w:rsidR="00262384" w:rsidRPr="00E27099">
        <w:rPr>
          <w:rFonts w:cs="Times New Roman"/>
          <w:szCs w:val="24"/>
          <w:lang w:val="en-US"/>
        </w:rPr>
        <w:t>:</w:t>
      </w:r>
      <w:r w:rsidR="00C444AC" w:rsidRPr="00E27099">
        <w:rPr>
          <w:rFonts w:cs="Times New Roman"/>
          <w:szCs w:val="24"/>
          <w:lang w:val="en-US"/>
        </w:rPr>
        <w:t xml:space="preserve"> </w:t>
      </w:r>
      <w:r w:rsidR="00F7745E" w:rsidRPr="00E27099">
        <w:rPr>
          <w:szCs w:val="24"/>
          <w:lang w:val="en-US"/>
        </w:rPr>
        <w:t xml:space="preserve">Main </w:t>
      </w:r>
      <w:r w:rsidR="00267AC7" w:rsidRPr="00E27099">
        <w:rPr>
          <w:szCs w:val="24"/>
          <w:lang w:val="en-US"/>
        </w:rPr>
        <w:t>regression models:</w:t>
      </w:r>
      <w:r w:rsidR="00827B4E" w:rsidRPr="00E27099">
        <w:rPr>
          <w:szCs w:val="24"/>
          <w:lang w:val="en-US"/>
        </w:rPr>
        <w:t xml:space="preserve"> Immigration policy indicator only</w:t>
      </w:r>
      <w:r w:rsidR="00B50B9F">
        <w:rPr>
          <w:szCs w:val="24"/>
          <w:lang w:val="en-US"/>
        </w:rPr>
        <w:t>, and</w:t>
      </w:r>
      <w:r w:rsidR="00827B68" w:rsidRPr="00E27099">
        <w:rPr>
          <w:szCs w:val="24"/>
          <w:lang w:val="en-US"/>
        </w:rPr>
        <w:t xml:space="preserve"> 2-way interaction</w:t>
      </w:r>
      <w:r w:rsidR="004042FF">
        <w:rPr>
          <w:szCs w:val="24"/>
          <w:lang w:val="en-US"/>
        </w:rPr>
        <w:t xml:space="preserve"> (continued on next page)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177"/>
        <w:gridCol w:w="1300"/>
        <w:gridCol w:w="1300"/>
      </w:tblGrid>
      <w:tr w:rsidR="001B34C3" w:rsidRPr="00EC4386" w14:paraId="1CD06B3B" w14:textId="77777777" w:rsidTr="00EC4386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2D6FE8" w14:textId="77777777" w:rsidR="001B34C3" w:rsidRPr="00EC4386" w:rsidRDefault="001B34C3" w:rsidP="00BB1D7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503D1" w14:textId="7E1C865A" w:rsidR="001B34C3" w:rsidRPr="00EC4386" w:rsidRDefault="001B34C3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1B34C3" w:rsidRPr="00EC4386" w14:paraId="60DD39E1" w14:textId="77777777" w:rsidTr="00EC4386"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D3BDBF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32AEA" w14:textId="128A28B5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324DBD" w14:textId="59486378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M2</w:t>
            </w:r>
          </w:p>
        </w:tc>
      </w:tr>
      <w:tr w:rsidR="001B34C3" w:rsidRPr="00EC4386" w14:paraId="3A160B47" w14:textId="77777777" w:rsidTr="00EC4386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7C695E7" w14:textId="6BE5077C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871C73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FF44C0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34C3" w:rsidRPr="00EC4386" w14:paraId="583DEF68" w14:textId="77777777" w:rsidTr="00EC4386">
        <w:tc>
          <w:tcPr>
            <w:tcW w:w="0" w:type="auto"/>
            <w:tcBorders>
              <w:left w:val="nil"/>
              <w:right w:val="nil"/>
            </w:tcBorders>
          </w:tcPr>
          <w:p w14:paraId="10C832F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B58FF2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3.813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(0.355)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040926B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3.848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(0.356)</w:t>
            </w:r>
          </w:p>
        </w:tc>
      </w:tr>
      <w:tr w:rsidR="001B34C3" w:rsidRPr="00EC4386" w14:paraId="0A4A5F2E" w14:textId="77777777" w:rsidTr="00EC4386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2AE651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769E99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-2.286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(0.104)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53340D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-2.844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(0.249)</w:t>
            </w:r>
          </w:p>
        </w:tc>
      </w:tr>
      <w:tr w:rsidR="001B34C3" w:rsidRPr="00EC4386" w14:paraId="5964CFB9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2259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D9602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49D45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</w:tr>
      <w:tr w:rsidR="001B34C3" w:rsidRPr="00EC4386" w14:paraId="67F31CA7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81C12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DCB47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3056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</w:tr>
      <w:tr w:rsidR="001B34C3" w:rsidRPr="00EC4386" w14:paraId="3ABB1843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9F238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2213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0.0872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60557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</w:tr>
      <w:tr w:rsidR="001B34C3" w:rsidRPr="00EC4386" w14:paraId="5F0AF471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9E830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148DD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-0.0377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227BB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</w:tr>
      <w:tr w:rsidR="001B34C3" w:rsidRPr="008330FF" w14:paraId="264859A9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50862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36F86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E3914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34C3" w:rsidRPr="00EC4386" w14:paraId="712CF2E6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4633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7EFF0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9DB4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0.0244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</w:tr>
      <w:tr w:rsidR="001B34C3" w:rsidRPr="00EC4386" w14:paraId="25736551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F5AC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FACD5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0.0394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A3D01B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</w:tr>
      <w:tr w:rsidR="001B34C3" w:rsidRPr="00EC4386" w14:paraId="1AB5BEC8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028F2B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3B4E0C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2DEBA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</w:tr>
      <w:tr w:rsidR="001B34C3" w:rsidRPr="00EC4386" w14:paraId="288621E6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64CE1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42C3C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5DCCC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</w:tr>
      <w:tr w:rsidR="001B34C3" w:rsidRPr="008330FF" w14:paraId="53023CA9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CF371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 xml:space="preserve">Migration status (ref. Nat. born with nat. </w:t>
            </w:r>
            <w:proofErr w:type="spellStart"/>
            <w:r w:rsidRPr="00EC4386">
              <w:rPr>
                <w:rFonts w:cs="Times New Roman"/>
                <w:sz w:val="20"/>
                <w:szCs w:val="20"/>
                <w:lang w:val="en-US"/>
              </w:rPr>
              <w:t>backgr</w:t>
            </w:r>
            <w:proofErr w:type="spellEnd"/>
            <w:r w:rsidRPr="00EC4386">
              <w:rPr>
                <w:rFonts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1529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A072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34C3" w:rsidRPr="00EC4386" w14:paraId="0CD96259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E0E2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ab/>
              <w:t>2nd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1406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FF07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</w:tr>
      <w:tr w:rsidR="001B34C3" w:rsidRPr="00EC4386" w14:paraId="572498E0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EA4A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ab/>
              <w:t>1st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1EAC7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0.0899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CA8A3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0.0900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</w:tr>
      <w:tr w:rsidR="001B34C3" w:rsidRPr="00EC4386" w14:paraId="11BFD8D3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2437F" w14:textId="09F8285E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43D5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158F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34C3" w:rsidRPr="00EC4386" w14:paraId="6A311ACA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09ABC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EC4386">
              <w:rPr>
                <w:rFonts w:cs="Times New Roman"/>
                <w:sz w:val="20"/>
                <w:szCs w:val="20"/>
                <w:lang w:val="en-US"/>
              </w:rPr>
              <w:t>Immigr</w:t>
            </w:r>
            <w:proofErr w:type="spellEnd"/>
            <w:r w:rsidRPr="00EC4386">
              <w:rPr>
                <w:rFonts w:cs="Times New Roman"/>
                <w:sz w:val="20"/>
                <w:szCs w:val="20"/>
                <w:lang w:val="en-US"/>
              </w:rPr>
              <w:t>.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0EF7E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(0.0710)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97598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-0.00321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(0.0713)</w:t>
            </w:r>
          </w:p>
        </w:tc>
      </w:tr>
      <w:tr w:rsidR="001B34C3" w:rsidRPr="00EC4386" w14:paraId="45938B27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DD97A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03E4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0.0000179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(0.00000553)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313A3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0.0000180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(0.00000553)</w:t>
            </w:r>
          </w:p>
        </w:tc>
      </w:tr>
      <w:tr w:rsidR="001B34C3" w:rsidRPr="00EC4386" w14:paraId="18B1C58C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4E26F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39BCB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-0.0444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A141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-0.0445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</w:tr>
      <w:tr w:rsidR="001B34C3" w:rsidRPr="00EC4386" w14:paraId="78E9041C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F443C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D8304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0.00966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12D0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0.00961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(0.0155)</w:t>
            </w:r>
          </w:p>
        </w:tc>
      </w:tr>
      <w:tr w:rsidR="001B34C3" w:rsidRPr="00EC4386" w14:paraId="6FCE70DE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FAA9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EC4386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EC4386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EC4386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EC4386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4F7B60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EC4386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D1800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0.223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(0.0911)</w:t>
            </w:r>
          </w:p>
        </w:tc>
      </w:tr>
      <w:tr w:rsidR="001B34C3" w:rsidRPr="00EC4386" w14:paraId="5D3F6DE7" w14:textId="77777777" w:rsidTr="00EC4386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A7E9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86106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ECCB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34C3" w:rsidRPr="00EC4386" w14:paraId="573B4BFA" w14:textId="77777777" w:rsidTr="00EC4386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81B52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D01E9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0.0957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(0.0400)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F41C7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0.0960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(0.0401)</w:t>
            </w:r>
          </w:p>
        </w:tc>
      </w:tr>
      <w:tr w:rsidR="001B34C3" w:rsidRPr="00EC4386" w14:paraId="1347A97B" w14:textId="77777777" w:rsidTr="00EC43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EAA1D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30CA6A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0.209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(0.0377)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D220F8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0.210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(0.0377)</w:t>
            </w:r>
          </w:p>
        </w:tc>
      </w:tr>
      <w:tr w:rsidR="001B34C3" w:rsidRPr="00EC4386" w14:paraId="78A48F1F" w14:textId="77777777" w:rsidTr="00EC4386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3D8FED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7C75270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0.121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(0.0119)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4B2564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0.120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(0.0117)</w:t>
            </w:r>
          </w:p>
        </w:tc>
      </w:tr>
      <w:tr w:rsidR="001B34C3" w:rsidRPr="00EC4386" w14:paraId="6BEEACDD" w14:textId="77777777" w:rsidTr="00EC4386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946B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1A5F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8A71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EC4386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EC4386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</w:tr>
      <w:tr w:rsidR="001B34C3" w:rsidRPr="00EC4386" w14:paraId="406B8242" w14:textId="77777777" w:rsidTr="00EC4386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E6A8B21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86839BF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17C162C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</w:tr>
      <w:tr w:rsidR="001B34C3" w:rsidRPr="00EC4386" w14:paraId="7FC3C3EF" w14:textId="77777777" w:rsidTr="00EC4386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770E395" w14:textId="310F25A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lastRenderedPageBreak/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0D7C184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27BE7E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</w:tr>
      <w:tr w:rsidR="001B34C3" w:rsidRPr="00EC4386" w14:paraId="27EC0934" w14:textId="77777777" w:rsidTr="00EC4386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44091B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C224CD5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AEA41D3" w14:textId="77777777" w:rsidR="001B34C3" w:rsidRPr="00EC4386" w:rsidRDefault="001B34C3" w:rsidP="001B34C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EC4386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</w:tr>
    </w:tbl>
    <w:p w14:paraId="2529E9A8" w14:textId="77777777" w:rsidR="00495199" w:rsidRDefault="00495199" w:rsidP="0049519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lang w:val="en-US"/>
        </w:rPr>
        <w:t>Standard errors in parentheses</w:t>
      </w:r>
    </w:p>
    <w:p w14:paraId="53F59CBC" w14:textId="77777777" w:rsidR="00495199" w:rsidRDefault="00495199" w:rsidP="0049519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vertAlign w:val="superscript"/>
          <w:lang w:val="en-US"/>
        </w:rPr>
        <w:t>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0.05, </w:t>
      </w:r>
      <w:r>
        <w:rPr>
          <w:rFonts w:cs="Times New Roman"/>
          <w:sz w:val="20"/>
          <w:szCs w:val="20"/>
          <w:vertAlign w:val="superscript"/>
          <w:lang w:val="en-US"/>
        </w:rPr>
        <w:t>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0.01, </w:t>
      </w:r>
      <w:r>
        <w:rPr>
          <w:rFonts w:cs="Times New Roman"/>
          <w:sz w:val="20"/>
          <w:szCs w:val="20"/>
          <w:vertAlign w:val="superscript"/>
          <w:lang w:val="en-US"/>
        </w:rPr>
        <w:t>***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0.001</w:t>
      </w:r>
    </w:p>
    <w:p w14:paraId="108AB5D0" w14:textId="77777777" w:rsidR="00495199" w:rsidRDefault="00495199" w:rsidP="0049519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  <w:lang w:val="en-US"/>
        </w:rPr>
      </w:pPr>
    </w:p>
    <w:p w14:paraId="09DA7341" w14:textId="2D1D961E" w:rsidR="000A40FC" w:rsidRDefault="000A40FC">
      <w:pPr>
        <w:spacing w:line="276" w:lineRule="auto"/>
        <w:jc w:val="left"/>
        <w:rPr>
          <w:szCs w:val="24"/>
          <w:lang w:val="en-US"/>
        </w:rPr>
      </w:pPr>
    </w:p>
    <w:p w14:paraId="1C9D9C3F" w14:textId="0F81607A" w:rsidR="00CF12AF" w:rsidRPr="004042FF" w:rsidRDefault="009258DF" w:rsidP="004042FF">
      <w:pPr>
        <w:spacing w:line="240" w:lineRule="auto"/>
        <w:rPr>
          <w:rFonts w:cs="Times New Roman"/>
          <w:szCs w:val="24"/>
          <w:lang w:val="en-US"/>
        </w:rPr>
      </w:pPr>
      <w:r w:rsidRPr="00E27099">
        <w:rPr>
          <w:rFonts w:cs="Times New Roman"/>
          <w:szCs w:val="24"/>
          <w:lang w:val="en-US"/>
        </w:rPr>
        <w:t xml:space="preserve">Table A9: </w:t>
      </w:r>
      <w:r w:rsidR="002E210A" w:rsidRPr="00E27099">
        <w:rPr>
          <w:rFonts w:cs="Times New Roman"/>
          <w:szCs w:val="24"/>
          <w:lang w:val="en-US"/>
        </w:rPr>
        <w:t>Main regressi</w:t>
      </w:r>
      <w:r w:rsidR="00FE2770" w:rsidRPr="00E27099">
        <w:rPr>
          <w:rFonts w:cs="Times New Roman"/>
          <w:szCs w:val="24"/>
          <w:lang w:val="en-US"/>
        </w:rPr>
        <w:t>o</w:t>
      </w:r>
      <w:r w:rsidR="002E210A" w:rsidRPr="00E27099">
        <w:rPr>
          <w:rFonts w:cs="Times New Roman"/>
          <w:szCs w:val="24"/>
          <w:lang w:val="en-US"/>
        </w:rPr>
        <w:t xml:space="preserve">n models: 3-way interactions of immigration policy indicator with </w:t>
      </w:r>
      <w:r w:rsidR="00A30F41" w:rsidRPr="00E27099">
        <w:rPr>
          <w:rFonts w:cs="Times New Roman"/>
          <w:szCs w:val="24"/>
          <w:lang w:val="en-US"/>
        </w:rPr>
        <w:t>immigration attitu</w:t>
      </w:r>
      <w:r w:rsidR="00F63225" w:rsidRPr="00E27099">
        <w:rPr>
          <w:rFonts w:cs="Times New Roman"/>
          <w:szCs w:val="24"/>
          <w:lang w:val="en-US"/>
        </w:rPr>
        <w:t>d</w:t>
      </w:r>
      <w:r w:rsidR="00A30F41" w:rsidRPr="00E27099">
        <w:rPr>
          <w:rFonts w:cs="Times New Roman"/>
          <w:szCs w:val="24"/>
          <w:lang w:val="en-US"/>
        </w:rPr>
        <w:t xml:space="preserve">es and </w:t>
      </w:r>
      <w:r w:rsidR="00F62B80">
        <w:rPr>
          <w:rFonts w:cs="Times New Roman"/>
          <w:szCs w:val="24"/>
          <w:lang w:val="en-US"/>
        </w:rPr>
        <w:t>political information seeking</w:t>
      </w:r>
      <w:r w:rsidR="00A30F41" w:rsidRPr="00E27099">
        <w:rPr>
          <w:rFonts w:cs="Times New Roman"/>
          <w:szCs w:val="24"/>
          <w:lang w:val="en-US"/>
        </w:rPr>
        <w:t xml:space="preserve"> </w:t>
      </w:r>
      <w:r w:rsidR="00520A33">
        <w:rPr>
          <w:rFonts w:cs="Times New Roman"/>
          <w:szCs w:val="24"/>
          <w:lang w:val="en-US"/>
        </w:rPr>
        <w:t>indicators</w:t>
      </w:r>
      <w:r w:rsidR="009169B8" w:rsidRPr="00E27099">
        <w:rPr>
          <w:rFonts w:cs="Times New Roman"/>
          <w:szCs w:val="24"/>
          <w:lang w:val="en-US"/>
        </w:rPr>
        <w:t xml:space="preserve"> (continued on next page)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195"/>
        <w:gridCol w:w="1728"/>
        <w:gridCol w:w="2149"/>
      </w:tblGrid>
      <w:tr w:rsidR="000041AB" w:rsidRPr="00097DB8" w14:paraId="6E7CBB29" w14:textId="5B426BFA" w:rsidTr="000041AB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1D4849B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185B8C" w14:textId="542B7D16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0041AB" w:rsidRPr="000041AB" w14:paraId="73C07538" w14:textId="77777777" w:rsidTr="000041AB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30E734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6A0E90" w14:textId="63A69042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M3: Political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D8FFE" w14:textId="4BD05ED2" w:rsidR="000041AB" w:rsidRPr="00097DB8" w:rsidRDefault="000041AB" w:rsidP="004375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M4: Political news exposure</w:t>
            </w:r>
          </w:p>
        </w:tc>
      </w:tr>
      <w:tr w:rsidR="000041AB" w:rsidRPr="00097DB8" w14:paraId="490967DC" w14:textId="77777777" w:rsidTr="000041AB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95DC866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DDDCFF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180FC12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i/>
                <w:sz w:val="20"/>
                <w:szCs w:val="20"/>
                <w:lang w:val="en-US"/>
              </w:rPr>
            </w:pPr>
          </w:p>
        </w:tc>
      </w:tr>
      <w:tr w:rsidR="000041AB" w:rsidRPr="00097DB8" w14:paraId="1B0E09A5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E540F2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92EE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2.772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89F79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3.872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(0.352)</w:t>
            </w:r>
          </w:p>
        </w:tc>
      </w:tr>
      <w:tr w:rsidR="000041AB" w:rsidRPr="00097DB8" w14:paraId="57058091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24BC0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80BCA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-2.741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D1F31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-2.717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(0.313)</w:t>
            </w:r>
          </w:p>
        </w:tc>
      </w:tr>
      <w:tr w:rsidR="000041AB" w:rsidRPr="00097DB8" w14:paraId="711A26FF" w14:textId="77777777" w:rsidTr="000041AB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92218B7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C1AD66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0.000910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C9F466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0.00273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(0.000399)</w:t>
            </w:r>
          </w:p>
        </w:tc>
      </w:tr>
      <w:tr w:rsidR="000041AB" w:rsidRPr="00097DB8" w14:paraId="5F12842F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6EFDD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3CA21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-0.00576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22232A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0.0132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(0.00185)</w:t>
            </w:r>
          </w:p>
        </w:tc>
      </w:tr>
      <w:tr w:rsidR="000041AB" w:rsidRPr="00097DB8" w14:paraId="2853DD3F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5DD7B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EEB2CB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0.0850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DD9E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0.0821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(0.00312)</w:t>
            </w:r>
          </w:p>
        </w:tc>
      </w:tr>
      <w:tr w:rsidR="000041AB" w:rsidRPr="00097DB8" w14:paraId="5391E7EF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B8EEE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7208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0.0369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F762E9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-0.0462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(0.0125)</w:t>
            </w:r>
          </w:p>
        </w:tc>
      </w:tr>
      <w:tr w:rsidR="000041AB" w:rsidRPr="008330FF" w14:paraId="3616C812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B9631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3D8B8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1E769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7123F002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062FBC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6206E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0.0377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B0A4D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0.00534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(0.0141)</w:t>
            </w:r>
          </w:p>
        </w:tc>
      </w:tr>
      <w:tr w:rsidR="000041AB" w:rsidRPr="00097DB8" w14:paraId="69EEFA90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B7A9C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5B6C2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0.0259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08722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0.0372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(0.0182)</w:t>
            </w:r>
          </w:p>
        </w:tc>
      </w:tr>
      <w:tr w:rsidR="000041AB" w:rsidRPr="00097DB8" w14:paraId="74F3E225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F4B3F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656B3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-0.165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F8EE5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-0.156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(0.0307)</w:t>
            </w:r>
          </w:p>
        </w:tc>
      </w:tr>
      <w:tr w:rsidR="000041AB" w:rsidRPr="00097DB8" w14:paraId="633FA67C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37AB43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2131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-0.265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9231F8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-0.282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(0.00929)</w:t>
            </w:r>
          </w:p>
        </w:tc>
      </w:tr>
      <w:tr w:rsidR="000041AB" w:rsidRPr="008330FF" w14:paraId="3B99E17F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E2C37B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 xml:space="preserve">Migration status (ref. Nat. born with nat.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en-US"/>
              </w:rPr>
              <w:t>backgr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7216C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DFD87B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192E5898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C8700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ab/>
              <w:t>2nd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83D7E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-0.156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FD9427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-0.163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(0.0264)</w:t>
            </w:r>
          </w:p>
        </w:tc>
      </w:tr>
      <w:tr w:rsidR="000041AB" w:rsidRPr="00097DB8" w14:paraId="791F8CC4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98248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ab/>
              <w:t>1st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D7CD6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0.0942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F10DE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0.0687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(0.0315)</w:t>
            </w:r>
          </w:p>
        </w:tc>
      </w:tr>
      <w:tr w:rsidR="000041AB" w:rsidRPr="00097DB8" w14:paraId="2A7E500C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683868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8DBB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0.429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14DC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097DB8" w14:paraId="27C6093E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D1B766" w14:textId="40BFD62A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Political news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75922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3E02B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0.00396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(0.0254)</w:t>
            </w:r>
          </w:p>
        </w:tc>
      </w:tr>
      <w:tr w:rsidR="000041AB" w:rsidRPr="008330FF" w14:paraId="3C26C513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D44B8" w14:textId="5E7B6AFF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Political news exposure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245B2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D8AB7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097DB8" w14:paraId="0DDFEEE8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634F22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F8E0A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8E27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i/>
                <w:sz w:val="20"/>
                <w:szCs w:val="20"/>
                <w:lang w:val="en-US"/>
              </w:rPr>
            </w:pPr>
          </w:p>
        </w:tc>
      </w:tr>
      <w:tr w:rsidR="000041AB" w:rsidRPr="00097DB8" w14:paraId="7CFAA0B5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DCEDAE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en-US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en-US"/>
              </w:rPr>
              <w:t>.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71D47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0.0543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(0.0729)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4B0A4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-0.0549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(0.0712)</w:t>
            </w:r>
          </w:p>
        </w:tc>
      </w:tr>
      <w:tr w:rsidR="000041AB" w:rsidRPr="00097DB8" w14:paraId="3B702021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F446B3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49201C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0.0000176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(0.00000535)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61BF4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0.0000186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(0.00000537)</w:t>
            </w:r>
          </w:p>
        </w:tc>
      </w:tr>
      <w:tr w:rsidR="000041AB" w:rsidRPr="00097DB8" w14:paraId="11867EA1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D73EB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4E7B8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-0.0417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A668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-0.0387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(0.0157)</w:t>
            </w:r>
          </w:p>
        </w:tc>
      </w:tr>
      <w:tr w:rsidR="000041AB" w:rsidRPr="00097DB8" w14:paraId="2A4E9F6E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B4B22A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lastRenderedPageBreak/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23E0A2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0.00873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D659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0.00866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(0.0152)</w:t>
            </w:r>
          </w:p>
        </w:tc>
      </w:tr>
      <w:tr w:rsidR="000041AB" w:rsidRPr="00097DB8" w14:paraId="669A110A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4715F4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22070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0.148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5A6FC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0.155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(0.113)</w:t>
            </w:r>
          </w:p>
        </w:tc>
      </w:tr>
      <w:tr w:rsidR="000041AB" w:rsidRPr="00097DB8" w14:paraId="157DCEC9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C8858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77E6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98CE2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0164108E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72B78F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t-1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8A7D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-0.0252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4ABF9C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097DB8" w14:paraId="19CA4169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DBBEC5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28BB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0.104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2601E9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097DB8" w14:paraId="6A976DB8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3C1562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0D524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0.0146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1B3DF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097DB8" w14:paraId="1E548CAD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590C33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35F0F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B32C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00AF2F3A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A57907" w14:textId="730DDD74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en-US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en-US"/>
              </w:rPr>
              <w:t>. policy t-1 X Political news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20D383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F3DD9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0.0324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(0.00910)</w:t>
            </w:r>
          </w:p>
        </w:tc>
      </w:tr>
      <w:tr w:rsidR="000041AB" w:rsidRPr="00097DB8" w14:paraId="0BDC758F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B381F6" w14:textId="6D9E3692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8D958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AF501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-0.0635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(0.0929)</w:t>
            </w:r>
          </w:p>
        </w:tc>
      </w:tr>
      <w:tr w:rsidR="000041AB" w:rsidRPr="00097DB8" w14:paraId="5075336D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96B4A2" w14:textId="4C7AC810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C81D7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E10E2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0.0465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(0.0319)</w:t>
            </w:r>
          </w:p>
        </w:tc>
      </w:tr>
      <w:tr w:rsidR="000041AB" w:rsidRPr="00097DB8" w14:paraId="6294B654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42C20D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B445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897D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0AE8B70E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239D30" w14:textId="06E13D6E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en-US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en-US"/>
              </w:rPr>
              <w:t>. policy t-1 X Political news exposure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23120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367AC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041AB" w:rsidRPr="008330FF" w14:paraId="432A0551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C352BA" w14:textId="44B011EB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97DB8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68AEA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</w:tr>
      <w:tr w:rsidR="000041AB" w:rsidRPr="008330FF" w14:paraId="227A0BBC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AC63F" w14:textId="383D2AE5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097DB8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  <w:r w:rsidRPr="00097DB8">
              <w:rPr>
                <w:rFonts w:cs="Times New Roman"/>
                <w:sz w:val="20"/>
                <w:szCs w:val="20"/>
                <w:lang w:val="fr-FR"/>
              </w:rPr>
              <w:t xml:space="preserve">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344637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7671F8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097DB8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</w:tr>
      <w:tr w:rsidR="000041AB" w:rsidRPr="00097DB8" w14:paraId="159F0602" w14:textId="77777777" w:rsidTr="000041A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CA6F5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E026E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038B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41AB" w:rsidRPr="00097DB8" w14:paraId="49054C64" w14:textId="77777777" w:rsidTr="000041AB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62B35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457BD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0.0800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AC1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0.106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(0.0428)</w:t>
            </w:r>
          </w:p>
        </w:tc>
      </w:tr>
      <w:tr w:rsidR="000041AB" w:rsidRPr="00097DB8" w14:paraId="02937C34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5076F6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F0A50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0.186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768CA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0.209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(0.0374)</w:t>
            </w:r>
          </w:p>
        </w:tc>
      </w:tr>
      <w:tr w:rsidR="000041AB" w:rsidRPr="00097DB8" w14:paraId="3ECC1061" w14:textId="77777777" w:rsidTr="000041A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10953A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9D711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0.155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CA7D4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0.128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(0.0141)</w:t>
            </w:r>
          </w:p>
        </w:tc>
      </w:tr>
      <w:tr w:rsidR="000041AB" w:rsidRPr="00097DB8" w14:paraId="352EE4E7" w14:textId="77777777" w:rsidTr="000041A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D29B6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6081A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3.460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1B73F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3.352</w:t>
            </w:r>
            <w:r w:rsidRPr="00097DB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097DB8">
              <w:rPr>
                <w:rFonts w:cs="Times New Roman"/>
                <w:sz w:val="20"/>
                <w:szCs w:val="20"/>
                <w:lang w:val="en-US"/>
              </w:rPr>
              <w:br/>
              <w:t>(0.00804)</w:t>
            </w:r>
          </w:p>
        </w:tc>
      </w:tr>
      <w:tr w:rsidR="000041AB" w:rsidRPr="00097DB8" w14:paraId="24BD6505" w14:textId="77777777" w:rsidTr="000041AB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3104337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EF71E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9F11AA8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</w:tr>
      <w:tr w:rsidR="000041AB" w:rsidRPr="00097DB8" w14:paraId="59A8906D" w14:textId="77777777" w:rsidTr="000041AB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D93C92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8F57903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C306F55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</w:tr>
      <w:tr w:rsidR="000041AB" w:rsidRPr="00097DB8" w14:paraId="75D46276" w14:textId="77777777" w:rsidTr="000041AB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2B999E3" w14:textId="77777777" w:rsidR="000041AB" w:rsidRPr="00097DB8" w:rsidRDefault="000041AB" w:rsidP="000265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5516FB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138938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0374F36" w14:textId="77777777" w:rsidR="000041AB" w:rsidRPr="00097DB8" w:rsidRDefault="000041AB" w:rsidP="008E16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97DB8">
              <w:rPr>
                <w:rFonts w:cs="Times New Roman"/>
                <w:sz w:val="20"/>
                <w:szCs w:val="20"/>
                <w:lang w:val="en-US"/>
              </w:rPr>
              <w:t>87179</w:t>
            </w:r>
          </w:p>
        </w:tc>
      </w:tr>
    </w:tbl>
    <w:p w14:paraId="6FD25189" w14:textId="77777777" w:rsidR="00862DD0" w:rsidRDefault="00862DD0" w:rsidP="00862DD0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lang w:val="en-US"/>
        </w:rPr>
        <w:t>Standard errors in parentheses</w:t>
      </w:r>
    </w:p>
    <w:p w14:paraId="728EDA98" w14:textId="77777777" w:rsidR="00862DD0" w:rsidRDefault="00862DD0" w:rsidP="00862DD0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vertAlign w:val="superscript"/>
          <w:lang w:val="en-US"/>
        </w:rPr>
        <w:t>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0.05, </w:t>
      </w:r>
      <w:r>
        <w:rPr>
          <w:rFonts w:cs="Times New Roman"/>
          <w:sz w:val="20"/>
          <w:szCs w:val="20"/>
          <w:vertAlign w:val="superscript"/>
          <w:lang w:val="en-US"/>
        </w:rPr>
        <w:t>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0.01, </w:t>
      </w:r>
      <w:r>
        <w:rPr>
          <w:rFonts w:cs="Times New Roman"/>
          <w:sz w:val="20"/>
          <w:szCs w:val="20"/>
          <w:vertAlign w:val="superscript"/>
          <w:lang w:val="en-US"/>
        </w:rPr>
        <w:t>***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0.001</w:t>
      </w:r>
    </w:p>
    <w:p w14:paraId="3F984FEE" w14:textId="5D01FD0F" w:rsidR="00F148CD" w:rsidRDefault="00F148CD">
      <w:pPr>
        <w:spacing w:line="276" w:lineRule="auto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br w:type="page"/>
      </w:r>
    </w:p>
    <w:p w14:paraId="67A5C5CC" w14:textId="33635D01" w:rsidR="00327401" w:rsidRPr="00FC3737" w:rsidRDefault="00327401" w:rsidP="00327401">
      <w:pPr>
        <w:spacing w:line="240" w:lineRule="auto"/>
        <w:rPr>
          <w:lang w:val="en-US"/>
        </w:rPr>
      </w:pPr>
      <w:r w:rsidRPr="00327401">
        <w:rPr>
          <w:lang w:val="en-US"/>
        </w:rPr>
        <w:lastRenderedPageBreak/>
        <w:t>Figure A2. Illustration of the conditional effect of immigration attitudes &amp; degree of political</w:t>
      </w:r>
      <w:r w:rsidRPr="00FC3737">
        <w:rPr>
          <w:lang w:val="en-US"/>
        </w:rPr>
        <w:t xml:space="preserve"> </w:t>
      </w:r>
      <w:r>
        <w:rPr>
          <w:lang w:val="en-US"/>
        </w:rPr>
        <w:t xml:space="preserve">interest </w:t>
      </w:r>
      <w:r w:rsidRPr="00FC3737">
        <w:rPr>
          <w:lang w:val="en-US"/>
        </w:rPr>
        <w:t>on political trust (3-way interaction)</w:t>
      </w:r>
    </w:p>
    <w:p w14:paraId="1B158A91" w14:textId="0940BBFB" w:rsidR="00C37FAF" w:rsidRDefault="003A1E8B" w:rsidP="00327401">
      <w:pPr>
        <w:spacing w:line="240" w:lineRule="auto"/>
        <w:jc w:val="center"/>
        <w:rPr>
          <w:i/>
          <w:sz w:val="22"/>
          <w:lang w:val="en-US"/>
        </w:rPr>
      </w:pPr>
      <w:r>
        <w:rPr>
          <w:iCs/>
          <w:noProof/>
          <w:sz w:val="22"/>
          <w:lang w:val="en-US"/>
        </w:rPr>
        <w:drawing>
          <wp:inline distT="0" distB="0" distL="0" distR="0" wp14:anchorId="0781D70A" wp14:editId="5BD53128">
            <wp:extent cx="3960000" cy="2641747"/>
            <wp:effectExtent l="0" t="0" r="254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64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191E1" w14:textId="6ADE0B46" w:rsidR="005807F6" w:rsidRDefault="005807F6" w:rsidP="005807F6">
      <w:pPr>
        <w:spacing w:line="240" w:lineRule="auto"/>
        <w:rPr>
          <w:sz w:val="20"/>
          <w:szCs w:val="20"/>
          <w:lang w:val="en-US"/>
        </w:rPr>
      </w:pPr>
      <w:r w:rsidRPr="00A26FFE">
        <w:rPr>
          <w:i/>
          <w:sz w:val="20"/>
          <w:szCs w:val="20"/>
          <w:lang w:val="en-US"/>
        </w:rPr>
        <w:t xml:space="preserve">Note. </w:t>
      </w:r>
      <w:r w:rsidRPr="00A26FFE">
        <w:rPr>
          <w:sz w:val="20"/>
          <w:szCs w:val="20"/>
          <w:lang w:val="en-US"/>
        </w:rPr>
        <w:t xml:space="preserve">Shows the predicted effect of immigration policy on political trust at pro-immigration attitudes &amp; low/high levels of political information seeking, and at anti-immigration attitudes &amp; low/high levels of political interest, with 95% confidence intervals. Predictions are based on Model </w:t>
      </w:r>
      <w:r w:rsidR="00683AD9" w:rsidRPr="00A26FFE">
        <w:rPr>
          <w:sz w:val="20"/>
          <w:szCs w:val="20"/>
          <w:lang w:val="en-US"/>
        </w:rPr>
        <w:t>3</w:t>
      </w:r>
      <w:r w:rsidRPr="00A26FFE">
        <w:rPr>
          <w:sz w:val="20"/>
          <w:szCs w:val="20"/>
          <w:lang w:val="en-US"/>
        </w:rPr>
        <w:t xml:space="preserve"> in Table A9. Immigration policy restrictiveness on x-axis divided into four quartiles, with quartile 1 representing the most liberal immigration policy values and quartile 4 the most restrictive immigration policy values. Pro- and anti-immigration attitudes fixed at 2SDs below and above the mean, respectively. Low level of </w:t>
      </w:r>
      <w:r w:rsidR="00B00BEE" w:rsidRPr="00A26FFE">
        <w:rPr>
          <w:sz w:val="20"/>
          <w:szCs w:val="20"/>
          <w:lang w:val="en-US"/>
        </w:rPr>
        <w:t>political interest</w:t>
      </w:r>
      <w:r w:rsidRPr="00A26FFE">
        <w:rPr>
          <w:sz w:val="20"/>
          <w:szCs w:val="20"/>
          <w:lang w:val="en-US"/>
        </w:rPr>
        <w:t xml:space="preserve"> to </w:t>
      </w:r>
      <w:r w:rsidR="004D7BE0" w:rsidRPr="00A26FFE">
        <w:rPr>
          <w:sz w:val="20"/>
          <w:szCs w:val="20"/>
          <w:lang w:val="en-US"/>
        </w:rPr>
        <w:t>1</w:t>
      </w:r>
      <w:r w:rsidRPr="00A26FFE">
        <w:rPr>
          <w:sz w:val="20"/>
          <w:szCs w:val="20"/>
          <w:lang w:val="en-US"/>
        </w:rPr>
        <w:t xml:space="preserve"> and high level of </w:t>
      </w:r>
      <w:r w:rsidR="00B00BEE" w:rsidRPr="00A26FFE">
        <w:rPr>
          <w:sz w:val="20"/>
          <w:szCs w:val="20"/>
          <w:lang w:val="en-US"/>
        </w:rPr>
        <w:t>political interest</w:t>
      </w:r>
      <w:r w:rsidRPr="00A26FFE">
        <w:rPr>
          <w:sz w:val="20"/>
          <w:szCs w:val="20"/>
          <w:lang w:val="en-US"/>
        </w:rPr>
        <w:t xml:space="preserve"> to </w:t>
      </w:r>
      <w:r w:rsidR="004D7BE0" w:rsidRPr="00A26FFE">
        <w:rPr>
          <w:sz w:val="20"/>
          <w:szCs w:val="20"/>
          <w:lang w:val="en-US"/>
        </w:rPr>
        <w:t>4</w:t>
      </w:r>
      <w:r w:rsidRPr="00A26FFE">
        <w:rPr>
          <w:sz w:val="20"/>
          <w:szCs w:val="20"/>
          <w:lang w:val="en-US"/>
        </w:rPr>
        <w:t xml:space="preserve"> of the </w:t>
      </w:r>
      <w:r w:rsidR="004D7BE0" w:rsidRPr="00A26FFE">
        <w:rPr>
          <w:sz w:val="20"/>
          <w:szCs w:val="20"/>
          <w:lang w:val="en-US"/>
        </w:rPr>
        <w:t>1</w:t>
      </w:r>
      <w:r w:rsidRPr="00A26FFE">
        <w:rPr>
          <w:sz w:val="20"/>
          <w:szCs w:val="20"/>
          <w:lang w:val="en-US"/>
        </w:rPr>
        <w:t>-</w:t>
      </w:r>
      <w:r w:rsidR="004D7BE0" w:rsidRPr="00A26FFE">
        <w:rPr>
          <w:sz w:val="20"/>
          <w:szCs w:val="20"/>
          <w:lang w:val="en-US"/>
        </w:rPr>
        <w:t xml:space="preserve">4 </w:t>
      </w:r>
      <w:r w:rsidRPr="00A26FFE">
        <w:rPr>
          <w:sz w:val="20"/>
          <w:szCs w:val="20"/>
          <w:lang w:val="en-US"/>
        </w:rPr>
        <w:t>scale.</w:t>
      </w:r>
    </w:p>
    <w:p w14:paraId="7EB0E494" w14:textId="77777777" w:rsidR="00976EC5" w:rsidRDefault="00976EC5" w:rsidP="0092409F">
      <w:pPr>
        <w:spacing w:line="240" w:lineRule="auto"/>
        <w:rPr>
          <w:lang w:val="en-US"/>
        </w:rPr>
      </w:pPr>
    </w:p>
    <w:p w14:paraId="2913778C" w14:textId="473A6E6E" w:rsidR="0092409F" w:rsidRPr="00FC3737" w:rsidRDefault="0092409F" w:rsidP="0092409F">
      <w:pPr>
        <w:spacing w:line="240" w:lineRule="auto"/>
        <w:rPr>
          <w:lang w:val="en-US"/>
        </w:rPr>
      </w:pPr>
      <w:r w:rsidRPr="00327401">
        <w:rPr>
          <w:lang w:val="en-US"/>
        </w:rPr>
        <w:t>Figure A</w:t>
      </w:r>
      <w:r w:rsidR="00D52484">
        <w:rPr>
          <w:lang w:val="en-US"/>
        </w:rPr>
        <w:t>3</w:t>
      </w:r>
      <w:r w:rsidRPr="00327401">
        <w:rPr>
          <w:lang w:val="en-US"/>
        </w:rPr>
        <w:t xml:space="preserve">. Illustration of the conditional effect of immigration attitudes &amp; degree of </w:t>
      </w:r>
      <w:r w:rsidR="001813A7">
        <w:rPr>
          <w:lang w:val="en-US"/>
        </w:rPr>
        <w:t>political news exposure</w:t>
      </w:r>
      <w:r w:rsidRPr="00FC3737">
        <w:rPr>
          <w:lang w:val="en-US"/>
        </w:rPr>
        <w:t xml:space="preserve"> on political trust (3-way interaction)</w:t>
      </w:r>
      <w:r w:rsidR="00695653">
        <w:rPr>
          <w:lang w:val="en-US"/>
        </w:rPr>
        <w:t xml:space="preserve"> – level </w:t>
      </w:r>
      <w:r w:rsidR="001B6994">
        <w:rPr>
          <w:lang w:val="en-US"/>
        </w:rPr>
        <w:t xml:space="preserve">of political </w:t>
      </w:r>
      <w:r w:rsidR="006178AB">
        <w:rPr>
          <w:lang w:val="en-US"/>
        </w:rPr>
        <w:t xml:space="preserve">news exposure </w:t>
      </w:r>
      <w:r w:rsidR="001B6994">
        <w:rPr>
          <w:lang w:val="en-US"/>
        </w:rPr>
        <w:t>set to 0  and 3</w:t>
      </w:r>
    </w:p>
    <w:p w14:paraId="3056006B" w14:textId="1E65090E" w:rsidR="00F148CD" w:rsidRDefault="00A15643" w:rsidP="00695653">
      <w:pPr>
        <w:spacing w:line="276" w:lineRule="auto"/>
        <w:jc w:val="center"/>
        <w:rPr>
          <w:rFonts w:cs="Times New Roman"/>
          <w:sz w:val="14"/>
          <w:szCs w:val="14"/>
          <w:lang w:val="en-US"/>
        </w:rPr>
      </w:pPr>
      <w:r>
        <w:rPr>
          <w:rFonts w:cs="Times New Roman"/>
          <w:noProof/>
          <w:sz w:val="14"/>
          <w:szCs w:val="14"/>
          <w:lang w:val="en-US"/>
        </w:rPr>
        <w:drawing>
          <wp:inline distT="0" distB="0" distL="0" distR="0" wp14:anchorId="3E001F20" wp14:editId="52276DD0">
            <wp:extent cx="3960000" cy="2516720"/>
            <wp:effectExtent l="0" t="0" r="254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75"/>
                    <a:stretch/>
                  </pic:blipFill>
                  <pic:spPr bwMode="auto">
                    <a:xfrm>
                      <a:off x="0" y="0"/>
                      <a:ext cx="3960000" cy="251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602F07" w14:textId="6A129376" w:rsidR="00695653" w:rsidRDefault="00695653" w:rsidP="00695653">
      <w:pPr>
        <w:spacing w:line="240" w:lineRule="auto"/>
        <w:rPr>
          <w:sz w:val="20"/>
          <w:szCs w:val="20"/>
          <w:lang w:val="en-US"/>
        </w:rPr>
      </w:pPr>
      <w:r w:rsidRPr="00A26FFE">
        <w:rPr>
          <w:i/>
          <w:sz w:val="20"/>
          <w:szCs w:val="20"/>
          <w:lang w:val="en-US"/>
        </w:rPr>
        <w:t xml:space="preserve">Note. </w:t>
      </w:r>
      <w:r w:rsidRPr="00A26FFE">
        <w:rPr>
          <w:sz w:val="20"/>
          <w:szCs w:val="20"/>
          <w:lang w:val="en-US"/>
        </w:rPr>
        <w:t xml:space="preserve">Shows the predicted effect of immigration policy on political trust at pro-immigration attitudes &amp; low/high levels of political </w:t>
      </w:r>
      <w:r w:rsidR="001813A7">
        <w:rPr>
          <w:sz w:val="20"/>
          <w:szCs w:val="20"/>
          <w:lang w:val="en-US"/>
        </w:rPr>
        <w:t>news exposure</w:t>
      </w:r>
      <w:r w:rsidRPr="00A26FFE">
        <w:rPr>
          <w:sz w:val="20"/>
          <w:szCs w:val="20"/>
          <w:lang w:val="en-US"/>
        </w:rPr>
        <w:t xml:space="preserve">, and at anti-immigration attitudes &amp; low/high levels of </w:t>
      </w:r>
      <w:r w:rsidR="001813A7" w:rsidRPr="00A26FFE">
        <w:rPr>
          <w:sz w:val="20"/>
          <w:szCs w:val="20"/>
          <w:lang w:val="en-US"/>
        </w:rPr>
        <w:t xml:space="preserve">political </w:t>
      </w:r>
      <w:r w:rsidR="001813A7">
        <w:rPr>
          <w:sz w:val="20"/>
          <w:szCs w:val="20"/>
          <w:lang w:val="en-US"/>
        </w:rPr>
        <w:t>news exposure</w:t>
      </w:r>
      <w:r w:rsidRPr="00A26FFE">
        <w:rPr>
          <w:sz w:val="20"/>
          <w:szCs w:val="20"/>
          <w:lang w:val="en-US"/>
        </w:rPr>
        <w:t xml:space="preserve">, with 95% confidence intervals. Predictions are </w:t>
      </w:r>
      <w:r w:rsidRPr="00856251">
        <w:rPr>
          <w:sz w:val="20"/>
          <w:szCs w:val="20"/>
          <w:lang w:val="en-US"/>
        </w:rPr>
        <w:t xml:space="preserve">based on Model </w:t>
      </w:r>
      <w:r w:rsidR="0010336D" w:rsidRPr="00856251">
        <w:rPr>
          <w:sz w:val="20"/>
          <w:szCs w:val="20"/>
          <w:lang w:val="en-US"/>
        </w:rPr>
        <w:t>4</w:t>
      </w:r>
      <w:r w:rsidRPr="00856251">
        <w:rPr>
          <w:sz w:val="20"/>
          <w:szCs w:val="20"/>
          <w:lang w:val="en-US"/>
        </w:rPr>
        <w:t xml:space="preserve"> in Table A9. Immigration</w:t>
      </w:r>
      <w:r w:rsidRPr="00A26FFE">
        <w:rPr>
          <w:sz w:val="20"/>
          <w:szCs w:val="20"/>
          <w:lang w:val="en-US"/>
        </w:rPr>
        <w:t xml:space="preserve"> policy restrictiveness on x-axis divided into four quartiles, with quartile 1 representing the most liberal immigration policy values and quartile 4 the most restrictive immigration policy values. Pro- and anti-immigration attitudes fixed at 2SDs below </w:t>
      </w:r>
      <w:r w:rsidRPr="00A26FFE">
        <w:rPr>
          <w:sz w:val="20"/>
          <w:szCs w:val="20"/>
          <w:lang w:val="en-US"/>
        </w:rPr>
        <w:lastRenderedPageBreak/>
        <w:t xml:space="preserve">and above the mean, respectively. Low level of </w:t>
      </w:r>
      <w:r w:rsidR="001813A7" w:rsidRPr="00A26FFE">
        <w:rPr>
          <w:sz w:val="20"/>
          <w:szCs w:val="20"/>
          <w:lang w:val="en-US"/>
        </w:rPr>
        <w:t xml:space="preserve">political </w:t>
      </w:r>
      <w:r w:rsidR="001813A7">
        <w:rPr>
          <w:sz w:val="20"/>
          <w:szCs w:val="20"/>
          <w:lang w:val="en-US"/>
        </w:rPr>
        <w:t>news exposure</w:t>
      </w:r>
      <w:r w:rsidR="001813A7" w:rsidRPr="00A26FFE">
        <w:rPr>
          <w:sz w:val="20"/>
          <w:szCs w:val="20"/>
          <w:lang w:val="en-US"/>
        </w:rPr>
        <w:t xml:space="preserve"> </w:t>
      </w:r>
      <w:r w:rsidRPr="00A26FFE">
        <w:rPr>
          <w:sz w:val="20"/>
          <w:szCs w:val="20"/>
          <w:lang w:val="en-US"/>
        </w:rPr>
        <w:t xml:space="preserve">to 0 and high level of political information seeking to </w:t>
      </w:r>
      <w:r w:rsidR="001B6994">
        <w:rPr>
          <w:sz w:val="20"/>
          <w:szCs w:val="20"/>
          <w:lang w:val="en-US"/>
        </w:rPr>
        <w:t xml:space="preserve">3 </w:t>
      </w:r>
      <w:r w:rsidRPr="00A26FFE">
        <w:rPr>
          <w:sz w:val="20"/>
          <w:szCs w:val="20"/>
          <w:lang w:val="en-US"/>
        </w:rPr>
        <w:t>of the 0-7 scale.</w:t>
      </w:r>
    </w:p>
    <w:p w14:paraId="1AD0FFF7" w14:textId="77777777" w:rsidR="00BF0A6C" w:rsidRPr="00A26FFE" w:rsidRDefault="00BF0A6C" w:rsidP="00695653">
      <w:pPr>
        <w:spacing w:line="240" w:lineRule="auto"/>
        <w:rPr>
          <w:sz w:val="20"/>
          <w:szCs w:val="20"/>
          <w:lang w:val="en-US"/>
        </w:rPr>
      </w:pPr>
    </w:p>
    <w:p w14:paraId="7699ACBA" w14:textId="1D2322CC" w:rsidR="00CF12AF" w:rsidRPr="00E27099" w:rsidRDefault="007A478A" w:rsidP="00E27099">
      <w:pPr>
        <w:spacing w:line="240" w:lineRule="auto"/>
        <w:rPr>
          <w:rFonts w:cs="Times New Roman"/>
          <w:sz w:val="32"/>
          <w:szCs w:val="32"/>
          <w:lang w:val="en-US"/>
        </w:rPr>
      </w:pPr>
      <w:r>
        <w:rPr>
          <w:rFonts w:cs="Times New Roman"/>
          <w:sz w:val="32"/>
          <w:szCs w:val="32"/>
          <w:lang w:val="en-US"/>
        </w:rPr>
        <w:t>R</w:t>
      </w:r>
      <w:r w:rsidR="00CF12AF" w:rsidRPr="00E27099">
        <w:rPr>
          <w:rFonts w:cs="Times New Roman"/>
          <w:sz w:val="32"/>
          <w:szCs w:val="32"/>
          <w:lang w:val="en-US"/>
        </w:rPr>
        <w:t>obustness tests</w:t>
      </w:r>
      <w:r w:rsidR="00AC25F7" w:rsidRPr="00E27099">
        <w:rPr>
          <w:rFonts w:cs="Times New Roman"/>
          <w:sz w:val="32"/>
          <w:szCs w:val="32"/>
          <w:lang w:val="en-US"/>
        </w:rPr>
        <w:t xml:space="preserve"> – 2-way interactions</w:t>
      </w:r>
    </w:p>
    <w:p w14:paraId="54C1CFDC" w14:textId="4DD299DD" w:rsidR="00CF12AF" w:rsidRDefault="00CF12AF" w:rsidP="00E27099">
      <w:pPr>
        <w:spacing w:line="240" w:lineRule="auto"/>
        <w:rPr>
          <w:rFonts w:cs="Times New Roman"/>
          <w:szCs w:val="24"/>
          <w:lang w:val="en-US"/>
        </w:rPr>
      </w:pPr>
      <w:r w:rsidRPr="00E27099">
        <w:rPr>
          <w:rFonts w:cs="Times New Roman"/>
          <w:szCs w:val="24"/>
          <w:lang w:val="en-US"/>
        </w:rPr>
        <w:t>Table A10</w:t>
      </w:r>
      <w:r w:rsidR="00AC25F7" w:rsidRPr="00E27099">
        <w:rPr>
          <w:rFonts w:cs="Times New Roman"/>
          <w:szCs w:val="24"/>
          <w:lang w:val="en-US"/>
        </w:rPr>
        <w:t>:</w:t>
      </w:r>
      <w:r w:rsidR="00F37801" w:rsidRPr="00E27099">
        <w:rPr>
          <w:rFonts w:cs="Times New Roman"/>
          <w:szCs w:val="24"/>
          <w:lang w:val="en-US"/>
        </w:rPr>
        <w:t xml:space="preserve"> Using alternative immigration policy indicators (external immigration policy, internal immigration policy, family reunification policy, labor migration policy, asylum policy)</w:t>
      </w:r>
      <w:r w:rsidR="00E22567" w:rsidRPr="00E27099">
        <w:rPr>
          <w:rFonts w:cs="Times New Roman"/>
          <w:szCs w:val="24"/>
          <w:lang w:val="en-US"/>
        </w:rPr>
        <w:t xml:space="preserve"> (continued on next page)</w:t>
      </w:r>
      <w:r w:rsidR="004B576B" w:rsidRPr="00E27099">
        <w:rPr>
          <w:rFonts w:cs="Times New Roman"/>
          <w:szCs w:val="24"/>
          <w:lang w:val="en-US"/>
        </w:rPr>
        <w:t xml:space="preserve"> – 2-way interactions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496"/>
        <w:gridCol w:w="1315"/>
        <w:gridCol w:w="1317"/>
        <w:gridCol w:w="1315"/>
        <w:gridCol w:w="1315"/>
        <w:gridCol w:w="1314"/>
      </w:tblGrid>
      <w:tr w:rsidR="00097DB8" w:rsidRPr="002B239E" w14:paraId="269C2D95" w14:textId="77777777" w:rsidTr="00FE604B">
        <w:tc>
          <w:tcPr>
            <w:tcW w:w="137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02B532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0B3B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097DB8" w:rsidRPr="002B239E" w14:paraId="4ECE8A21" w14:textId="77777777" w:rsidTr="00FE604B">
        <w:tc>
          <w:tcPr>
            <w:tcW w:w="137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08D716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3CF0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M5: External immigration policy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97D1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M6: Internal immigration policy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0640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M7: Family reunification policy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AFCE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M8: Labor migration policy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4C38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M9: Asylum policy</w:t>
            </w:r>
          </w:p>
        </w:tc>
      </w:tr>
      <w:tr w:rsidR="00097DB8" w:rsidRPr="002B239E" w14:paraId="2F384C6E" w14:textId="77777777" w:rsidTr="00FE604B"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5FDA3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i/>
                <w:iCs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0346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57134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A9B8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D47B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4D76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97DB8" w:rsidRPr="002B239E" w14:paraId="0451411D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1DD8F2C7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6E6757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3.829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(0.334)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235206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3.817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(0.344)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B292F3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3.772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(0.329)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60621E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3.785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(0.368)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450A18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3.738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(0.336)</w:t>
            </w:r>
          </w:p>
        </w:tc>
      </w:tr>
      <w:tr w:rsidR="00097DB8" w:rsidRPr="002B239E" w14:paraId="6FA3B7E9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3C3BA830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7B00B2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-2.374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(0.253)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7A9EA6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-3.103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(0.241)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C936E6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-2.695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(0.248)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F003E1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-2.680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(0.254)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75AC0C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-2.591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(0.251)</w:t>
            </w:r>
          </w:p>
        </w:tc>
      </w:tr>
      <w:tr w:rsidR="00097DB8" w:rsidRPr="002B239E" w14:paraId="41E34BFF" w14:textId="77777777" w:rsidTr="00FE604B">
        <w:tc>
          <w:tcPr>
            <w:tcW w:w="1375" w:type="pct"/>
            <w:tcBorders>
              <w:left w:val="nil"/>
              <w:bottom w:val="nil"/>
              <w:right w:val="nil"/>
            </w:tcBorders>
          </w:tcPr>
          <w:p w14:paraId="76D36971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725" w:type="pct"/>
            <w:tcBorders>
              <w:left w:val="nil"/>
              <w:bottom w:val="nil"/>
              <w:right w:val="nil"/>
            </w:tcBorders>
          </w:tcPr>
          <w:p w14:paraId="2781015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</w:tcPr>
          <w:p w14:paraId="1B1E73F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25" w:type="pct"/>
            <w:tcBorders>
              <w:left w:val="nil"/>
              <w:bottom w:val="nil"/>
              <w:right w:val="nil"/>
            </w:tcBorders>
          </w:tcPr>
          <w:p w14:paraId="7A53145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0.00421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25" w:type="pct"/>
            <w:tcBorders>
              <w:left w:val="nil"/>
              <w:bottom w:val="nil"/>
              <w:right w:val="nil"/>
            </w:tcBorders>
          </w:tcPr>
          <w:p w14:paraId="603FDFA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25" w:type="pct"/>
            <w:tcBorders>
              <w:left w:val="nil"/>
              <w:bottom w:val="nil"/>
              <w:right w:val="nil"/>
            </w:tcBorders>
          </w:tcPr>
          <w:p w14:paraId="0D744E0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</w:tr>
      <w:tr w:rsidR="00097DB8" w:rsidRPr="002B239E" w14:paraId="5618FDB2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7E75878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139BD7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F26A88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91CB15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CCB3B9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BB97DB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</w:tr>
      <w:tr w:rsidR="00097DB8" w:rsidRPr="002B239E" w14:paraId="051D6AB4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17C96730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48867E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0.0872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0066C4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1756A9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087DC0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711E8D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</w:tr>
      <w:tr w:rsidR="00097DB8" w:rsidRPr="002B239E" w14:paraId="322704BA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4933310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E1AC51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-0.0377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407690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-0.0377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B56214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248009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F4C034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</w:tr>
      <w:tr w:rsidR="00097DB8" w:rsidRPr="008330FF" w14:paraId="4592E1A8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1DED1B0E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C33A68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487621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8CB64F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DED830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BC8132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97DB8" w:rsidRPr="002B239E" w14:paraId="736D71BC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2EE7CFDC" w14:textId="37873FD2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 xml:space="preserve">Rural area or </w:t>
            </w:r>
            <w:r>
              <w:rPr>
                <w:rFonts w:cs="Times New Roman"/>
                <w:sz w:val="20"/>
                <w:szCs w:val="20"/>
                <w:lang w:val="en-US"/>
              </w:rPr>
              <w:tab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t>village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E1DFEF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FCC287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639676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3408BC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E3FDF7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</w:tr>
      <w:tr w:rsidR="00097DB8" w:rsidRPr="002B239E" w14:paraId="155DB38B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8B12378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EAA9B4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213766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0.0396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FB1A96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DBBB9E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5D8486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</w:tr>
      <w:tr w:rsidR="00097DB8" w:rsidRPr="002B239E" w14:paraId="0B9E4444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6BD8A1A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067E08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C1DC07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C6E314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A65880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41F30C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</w:tr>
      <w:tr w:rsidR="00097DB8" w:rsidRPr="002B239E" w14:paraId="2F42EABC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1ADAA9C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E770E9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876C01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EB4366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297030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65BEA9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</w:tr>
      <w:tr w:rsidR="00097DB8" w:rsidRPr="008330FF" w14:paraId="411E9C16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35340644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 xml:space="preserve">Migration status (ref. Nat. born with nat.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en-US"/>
              </w:rPr>
              <w:t>backgr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7E11B9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1ED701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CF1E73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740000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D4EBFB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97DB8" w:rsidRPr="002B239E" w14:paraId="104A57E2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E56DD72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 xml:space="preserve">2nd generation 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>immigrants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57A360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C76AB2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F914C3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424B6D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F88059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</w:tr>
      <w:tr w:rsidR="00097DB8" w:rsidRPr="002B239E" w14:paraId="34D7AD61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0F1A222A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 xml:space="preserve">1st generation 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tab/>
              <w:t>immigrants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89D6D6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0.0899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A7B524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0.0898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8102E7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0.0900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FD30EF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0.0899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EF269F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0.0899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</w:tr>
      <w:tr w:rsidR="00097DB8" w:rsidRPr="002B239E" w14:paraId="18FDEC20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1231FE7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B8BCD9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D59F5B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F333BC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B88144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E7EFEB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97DB8" w:rsidRPr="002B239E" w14:paraId="594C7090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60584C08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</w:rPr>
              <w:t xml:space="preserve">External </w:t>
            </w:r>
            <w:proofErr w:type="spellStart"/>
            <w:r w:rsidRPr="002B239E">
              <w:rPr>
                <w:rFonts w:cs="Times New Roman"/>
                <w:sz w:val="20"/>
                <w:szCs w:val="20"/>
              </w:rPr>
              <w:t>immigration</w:t>
            </w:r>
            <w:proofErr w:type="spellEnd"/>
            <w:r w:rsidRPr="002B239E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B239E">
              <w:rPr>
                <w:rFonts w:cs="Times New Roman"/>
                <w:sz w:val="20"/>
                <w:szCs w:val="20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</w:rPr>
              <w:t xml:space="preserve"> t-1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669C8E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0.00635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(0.0657)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34CA19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DDF80E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262265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A64D50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181A2A38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6487360B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 xml:space="preserve">Internal immigration policy t-1        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2312A9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33B166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0.0162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(0.0684)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CD8495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081434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9FDC92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000B0BB8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3ED277F1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 xml:space="preserve">Family reunification policy t-1        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B502AF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D8D64C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460FE3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0.0389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(0.0622)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805537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F6064E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2A319D91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2CD4E9C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 xml:space="preserve">Labor migration policy t-1        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94D9C6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176DC5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7EFA7C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0057E7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0.0136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(0.0599)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DD2C73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787DAA58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C767E92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 xml:space="preserve">Asylum policy t-1        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8E2780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323D8A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13C0B70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78F901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996C7D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0.0488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(0.0637)</w:t>
            </w:r>
          </w:p>
        </w:tc>
      </w:tr>
      <w:tr w:rsidR="00097DB8" w:rsidRPr="002B239E" w14:paraId="518E83BB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07FCDBFF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A907A0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0.0000177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(0.00000563)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3A59DA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0.0000177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(0.00000548)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39E045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0.0000170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(0.00000559)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019039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0.0000183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(0.00000555)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AABF2C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0.0000174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(0.00000555)</w:t>
            </w:r>
          </w:p>
        </w:tc>
      </w:tr>
      <w:tr w:rsidR="00097DB8" w:rsidRPr="002B239E" w14:paraId="020CEF5C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63606DEE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% unemployment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5662AD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-0.0443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B872D3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-0.0459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(0.0165)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BDF458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-0.0450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(0.0162)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F7BAAC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-0.0430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(0.0165)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6547B5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-0.0469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</w:tr>
      <w:tr w:rsidR="00097DB8" w:rsidRPr="002B239E" w14:paraId="67F93DAF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54750B9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% foreign born t-1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BF09AC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0.0100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(0.0158)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86FBA4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0.00987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(0.0155)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149659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0.0106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(0.0157)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7CC50F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0.00953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(0.0153)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44AE32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0.0114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lastRenderedPageBreak/>
              <w:t>(0.0158)</w:t>
            </w:r>
          </w:p>
        </w:tc>
      </w:tr>
      <w:tr w:rsidR="00097DB8" w:rsidRPr="002B239E" w14:paraId="7335013C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FC05FB4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lastRenderedPageBreak/>
              <w:t>External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immigration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224634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0.0354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(0.0929)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901109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8E6C92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8C0861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CE5B3F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021D92C4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37D4F16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Internal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immigration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094FD53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6B43B4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0.325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(0.0879)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B52325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B62D60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9B9A5E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67C3BD37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43941D81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Family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reunification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43CAF7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7242B4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19DA58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0.166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(0.0914)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27E3F83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6FB7584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04FDA588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B3EE42F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Labor migration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6C4CCE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6F6382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ED4EF6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9F14E4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0.157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(0.0924)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9560B5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97DB8" w:rsidRPr="002B239E" w14:paraId="35DCC446" w14:textId="77777777" w:rsidTr="00FE604B">
        <w:tc>
          <w:tcPr>
            <w:tcW w:w="1375" w:type="pct"/>
            <w:tcBorders>
              <w:top w:val="nil"/>
              <w:left w:val="nil"/>
              <w:right w:val="nil"/>
            </w:tcBorders>
          </w:tcPr>
          <w:p w14:paraId="11C40A3B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Asylum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B239E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2B239E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28C9394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right w:val="nil"/>
            </w:tcBorders>
          </w:tcPr>
          <w:p w14:paraId="4AA702F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042A14C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5D6BD59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0CEE87C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0.122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(0.0916)</w:t>
            </w:r>
          </w:p>
        </w:tc>
      </w:tr>
      <w:tr w:rsidR="00097DB8" w:rsidRPr="002B239E" w14:paraId="53592CA1" w14:textId="77777777" w:rsidTr="00FE604B"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2947B" w14:textId="77777777" w:rsidR="00097DB8" w:rsidRPr="002B239E" w:rsidRDefault="00097DB8" w:rsidP="00097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val="fr-FR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Variance components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737D4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5B7A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444D6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1892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86F7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97DB8" w:rsidRPr="002B239E" w14:paraId="1DA89335" w14:textId="77777777" w:rsidTr="00FE604B"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11F4C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768E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0.0960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(0.0401)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0491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0.0900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(0.0383)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216F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0.0922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(0.0388)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88A8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(0.0397)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733BD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0.0928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(0.0390)</w:t>
            </w:r>
          </w:p>
        </w:tc>
      </w:tr>
      <w:tr w:rsidR="00097DB8" w:rsidRPr="002B239E" w14:paraId="09067139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67242A69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17BF1A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0.210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(0.0383)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AF233E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0.207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(0.0373)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78BD697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0.218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(0.0398)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5852BC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0.200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(0.0368)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0ECD72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0.224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(0.0414)</w:t>
            </w:r>
          </w:p>
        </w:tc>
      </w:tr>
      <w:tr w:rsidR="00097DB8" w:rsidRPr="002B239E" w14:paraId="55C025C4" w14:textId="77777777" w:rsidTr="00FE604B"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</w:tcPr>
          <w:p w14:paraId="573255D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4113496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0.121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(0.0119)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BF3044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0.121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(0.0120)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54F6E84F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0.119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1F3B0F7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0.122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(0.0119)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14:paraId="37CD303B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0.118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(0.0118)</w:t>
            </w:r>
          </w:p>
        </w:tc>
      </w:tr>
      <w:tr w:rsidR="00097DB8" w:rsidRPr="002B239E" w14:paraId="1DA40989" w14:textId="77777777" w:rsidTr="00FE604B"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5C458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A2C47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15E23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51CFC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5D93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A315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2B239E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2B239E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</w:tr>
      <w:tr w:rsidR="00FE604B" w:rsidRPr="002B239E" w14:paraId="76F22E58" w14:textId="77777777" w:rsidTr="00FE604B">
        <w:tc>
          <w:tcPr>
            <w:tcW w:w="1375" w:type="pct"/>
            <w:tcBorders>
              <w:top w:val="nil"/>
              <w:left w:val="nil"/>
              <w:right w:val="nil"/>
            </w:tcBorders>
          </w:tcPr>
          <w:p w14:paraId="2512EDED" w14:textId="03BA430F" w:rsidR="00FE604B" w:rsidRPr="002B239E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N (</w:t>
            </w:r>
            <w:proofErr w:type="spellStart"/>
            <w:r>
              <w:rPr>
                <w:rFonts w:cs="Times New Roman"/>
                <w:sz w:val="20"/>
                <w:szCs w:val="20"/>
              </w:rPr>
              <w:t>country</w:t>
            </w:r>
            <w:proofErr w:type="spellEnd"/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623E6DCB" w14:textId="1BAB4C53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26" w:type="pct"/>
            <w:tcBorders>
              <w:top w:val="nil"/>
              <w:left w:val="nil"/>
              <w:right w:val="nil"/>
            </w:tcBorders>
          </w:tcPr>
          <w:p w14:paraId="1006F6A4" w14:textId="159BD6A2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7630A8A6" w14:textId="1685CD76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43C2D58D" w14:textId="2627DBB8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248755C5" w14:textId="6224EFFE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FE604B" w:rsidRPr="002B239E" w14:paraId="075CF422" w14:textId="77777777" w:rsidTr="00FE604B">
        <w:tc>
          <w:tcPr>
            <w:tcW w:w="1375" w:type="pct"/>
            <w:tcBorders>
              <w:top w:val="nil"/>
              <w:left w:val="nil"/>
              <w:right w:val="nil"/>
            </w:tcBorders>
          </w:tcPr>
          <w:p w14:paraId="5654A7F4" w14:textId="3E17CE6C" w:rsidR="00FE604B" w:rsidRPr="002B239E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N (</w:t>
            </w:r>
            <w:proofErr w:type="spellStart"/>
            <w:r>
              <w:rPr>
                <w:rFonts w:cs="Times New Roman"/>
                <w:sz w:val="20"/>
                <w:szCs w:val="20"/>
              </w:rPr>
              <w:t>country-years</w:t>
            </w:r>
            <w:proofErr w:type="spellEnd"/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08BC22E5" w14:textId="3256D555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26" w:type="pct"/>
            <w:tcBorders>
              <w:top w:val="nil"/>
              <w:left w:val="nil"/>
              <w:right w:val="nil"/>
            </w:tcBorders>
          </w:tcPr>
          <w:p w14:paraId="34936A35" w14:textId="4842FE63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165E43E1" w14:textId="4D25F401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395ED34C" w14:textId="440EB49D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25" w:type="pct"/>
            <w:tcBorders>
              <w:top w:val="nil"/>
              <w:left w:val="nil"/>
              <w:right w:val="nil"/>
            </w:tcBorders>
          </w:tcPr>
          <w:p w14:paraId="05DCEC2B" w14:textId="0333B43E" w:rsidR="00FE604B" w:rsidRPr="00FF427A" w:rsidRDefault="00FE604B" w:rsidP="00FE6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</w:tr>
      <w:tr w:rsidR="00097DB8" w:rsidRPr="002B239E" w14:paraId="4EB44399" w14:textId="77777777" w:rsidTr="00FE604B">
        <w:tc>
          <w:tcPr>
            <w:tcW w:w="1375" w:type="pct"/>
            <w:tcBorders>
              <w:left w:val="nil"/>
              <w:bottom w:val="single" w:sz="4" w:space="0" w:color="auto"/>
              <w:right w:val="nil"/>
            </w:tcBorders>
          </w:tcPr>
          <w:p w14:paraId="390E9D51" w14:textId="36E3E9FD" w:rsidR="00097DB8" w:rsidRPr="002B239E" w:rsidRDefault="00FE604B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</w:tcPr>
          <w:p w14:paraId="00B61062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639F3EEA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</w:tcPr>
          <w:p w14:paraId="6F3D8381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</w:tcPr>
          <w:p w14:paraId="25EAD1C5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</w:tcPr>
          <w:p w14:paraId="3C7E273E" w14:textId="77777777" w:rsidR="00097DB8" w:rsidRPr="002B239E" w:rsidRDefault="00097DB8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239E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</w:tr>
    </w:tbl>
    <w:p w14:paraId="749228C2" w14:textId="77777777" w:rsidR="00097DB8" w:rsidRPr="002B239E" w:rsidRDefault="00097DB8" w:rsidP="00097DB8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2B239E">
        <w:rPr>
          <w:rFonts w:cs="Times New Roman"/>
          <w:sz w:val="20"/>
          <w:szCs w:val="20"/>
          <w:lang w:val="en-US"/>
        </w:rPr>
        <w:t>Standard errors in parentheses</w:t>
      </w:r>
    </w:p>
    <w:p w14:paraId="26329510" w14:textId="77777777" w:rsidR="00097DB8" w:rsidRPr="002B239E" w:rsidRDefault="00097DB8" w:rsidP="00097DB8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2B239E">
        <w:rPr>
          <w:rFonts w:cs="Times New Roman"/>
          <w:sz w:val="20"/>
          <w:szCs w:val="20"/>
          <w:vertAlign w:val="superscript"/>
          <w:lang w:val="en-US"/>
        </w:rPr>
        <w:t>*</w:t>
      </w:r>
      <w:r w:rsidRPr="002B239E">
        <w:rPr>
          <w:rFonts w:cs="Times New Roman"/>
          <w:sz w:val="20"/>
          <w:szCs w:val="20"/>
          <w:lang w:val="en-US"/>
        </w:rPr>
        <w:t xml:space="preserve"> </w:t>
      </w:r>
      <w:r w:rsidRPr="002B239E">
        <w:rPr>
          <w:rFonts w:cs="Times New Roman"/>
          <w:i/>
          <w:iCs/>
          <w:sz w:val="20"/>
          <w:szCs w:val="20"/>
          <w:lang w:val="en-US"/>
        </w:rPr>
        <w:t>p</w:t>
      </w:r>
      <w:r w:rsidRPr="002B239E">
        <w:rPr>
          <w:rFonts w:cs="Times New Roman"/>
          <w:sz w:val="20"/>
          <w:szCs w:val="20"/>
          <w:lang w:val="en-US"/>
        </w:rPr>
        <w:t xml:space="preserve"> &lt; 0.05, </w:t>
      </w:r>
      <w:r w:rsidRPr="002B239E">
        <w:rPr>
          <w:rFonts w:cs="Times New Roman"/>
          <w:sz w:val="20"/>
          <w:szCs w:val="20"/>
          <w:vertAlign w:val="superscript"/>
          <w:lang w:val="en-US"/>
        </w:rPr>
        <w:t>**</w:t>
      </w:r>
      <w:r w:rsidRPr="002B239E">
        <w:rPr>
          <w:rFonts w:cs="Times New Roman"/>
          <w:sz w:val="20"/>
          <w:szCs w:val="20"/>
          <w:lang w:val="en-US"/>
        </w:rPr>
        <w:t xml:space="preserve"> </w:t>
      </w:r>
      <w:r w:rsidRPr="002B239E">
        <w:rPr>
          <w:rFonts w:cs="Times New Roman"/>
          <w:i/>
          <w:iCs/>
          <w:sz w:val="20"/>
          <w:szCs w:val="20"/>
          <w:lang w:val="en-US"/>
        </w:rPr>
        <w:t>p</w:t>
      </w:r>
      <w:r w:rsidRPr="002B239E">
        <w:rPr>
          <w:rFonts w:cs="Times New Roman"/>
          <w:sz w:val="20"/>
          <w:szCs w:val="20"/>
          <w:lang w:val="en-US"/>
        </w:rPr>
        <w:t xml:space="preserve"> &lt; 0.01, </w:t>
      </w:r>
      <w:r w:rsidRPr="002B239E">
        <w:rPr>
          <w:rFonts w:cs="Times New Roman"/>
          <w:sz w:val="20"/>
          <w:szCs w:val="20"/>
          <w:vertAlign w:val="superscript"/>
          <w:lang w:val="en-US"/>
        </w:rPr>
        <w:t>***</w:t>
      </w:r>
      <w:r w:rsidRPr="002B239E">
        <w:rPr>
          <w:rFonts w:cs="Times New Roman"/>
          <w:sz w:val="20"/>
          <w:szCs w:val="20"/>
          <w:lang w:val="en-US"/>
        </w:rPr>
        <w:t xml:space="preserve"> </w:t>
      </w:r>
      <w:r w:rsidRPr="002B239E">
        <w:rPr>
          <w:rFonts w:cs="Times New Roman"/>
          <w:i/>
          <w:iCs/>
          <w:sz w:val="20"/>
          <w:szCs w:val="20"/>
          <w:lang w:val="en-US"/>
        </w:rPr>
        <w:t>p</w:t>
      </w:r>
      <w:r w:rsidRPr="002B239E">
        <w:rPr>
          <w:rFonts w:cs="Times New Roman"/>
          <w:sz w:val="20"/>
          <w:szCs w:val="20"/>
          <w:lang w:val="en-US"/>
        </w:rPr>
        <w:t xml:space="preserve"> &lt; 0.001</w:t>
      </w:r>
    </w:p>
    <w:p w14:paraId="7D8D4094" w14:textId="77777777" w:rsidR="00097DB8" w:rsidRPr="002B239E" w:rsidRDefault="00097DB8" w:rsidP="00097DB8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</w:p>
    <w:p w14:paraId="371DE731" w14:textId="77777777" w:rsidR="00621517" w:rsidRPr="00B82344" w:rsidRDefault="00621517" w:rsidP="00A76873">
      <w:pPr>
        <w:rPr>
          <w:rFonts w:cs="Times New Roman"/>
          <w:sz w:val="14"/>
          <w:szCs w:val="14"/>
          <w:lang w:val="en-US"/>
        </w:rPr>
      </w:pPr>
    </w:p>
    <w:p w14:paraId="104D2EBD" w14:textId="2F4B4798" w:rsidR="00A76873" w:rsidRDefault="00A76873" w:rsidP="00A76873">
      <w:pPr>
        <w:spacing w:line="240" w:lineRule="auto"/>
        <w:rPr>
          <w:rFonts w:cs="Times New Roman"/>
          <w:szCs w:val="24"/>
          <w:lang w:val="en-US"/>
        </w:rPr>
      </w:pPr>
      <w:r w:rsidRPr="00016C91">
        <w:rPr>
          <w:rFonts w:cs="Times New Roman"/>
          <w:szCs w:val="24"/>
          <w:lang w:val="en-US"/>
        </w:rPr>
        <w:t>Table A11: All legal citizens included</w:t>
      </w:r>
      <w:r w:rsidR="004B576B" w:rsidRPr="00016C91">
        <w:rPr>
          <w:rFonts w:cs="Times New Roman"/>
          <w:szCs w:val="24"/>
          <w:lang w:val="en-US"/>
        </w:rPr>
        <w:t xml:space="preserve"> – 2-way interactions</w:t>
      </w:r>
      <w:r w:rsidR="00E22567" w:rsidRPr="00016C91">
        <w:rPr>
          <w:rFonts w:cs="Times New Roman"/>
          <w:szCs w:val="24"/>
          <w:lang w:val="en-US"/>
        </w:rPr>
        <w:t xml:space="preserve"> (continued on next page)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010"/>
        <w:gridCol w:w="1683"/>
      </w:tblGrid>
      <w:tr w:rsidR="00621517" w:rsidRPr="00621517" w14:paraId="3263A758" w14:textId="77777777" w:rsidTr="00621517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9F32A03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F82A3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621517" w:rsidRPr="00621517" w14:paraId="075C9C46" w14:textId="77777777" w:rsidTr="00621517"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3417A5D3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154BD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M10: All citizens</w:t>
            </w:r>
          </w:p>
        </w:tc>
      </w:tr>
      <w:tr w:rsidR="00621517" w:rsidRPr="00621517" w14:paraId="63E4175A" w14:textId="77777777" w:rsidTr="00621517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6E3D318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D25F2E4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1517" w:rsidRPr="00621517" w14:paraId="72726ED2" w14:textId="77777777" w:rsidTr="00621517">
        <w:tc>
          <w:tcPr>
            <w:tcW w:w="0" w:type="auto"/>
            <w:tcBorders>
              <w:left w:val="nil"/>
              <w:right w:val="nil"/>
            </w:tcBorders>
          </w:tcPr>
          <w:p w14:paraId="4060C1B8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F48A81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3.849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(0.355)</w:t>
            </w:r>
          </w:p>
        </w:tc>
      </w:tr>
      <w:tr w:rsidR="00621517" w:rsidRPr="00621517" w14:paraId="03A760A2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126713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09163F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-2.840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(0.249)</w:t>
            </w:r>
          </w:p>
        </w:tc>
      </w:tr>
      <w:tr w:rsidR="00621517" w:rsidRPr="00621517" w14:paraId="3B35BBB3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32D023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67ABC8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0.00433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(0.000300)</w:t>
            </w:r>
          </w:p>
        </w:tc>
      </w:tr>
      <w:tr w:rsidR="00621517" w:rsidRPr="00621517" w14:paraId="628A397E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6E83AB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DEF19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0.0114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(0.00146)</w:t>
            </w:r>
          </w:p>
        </w:tc>
      </w:tr>
      <w:tr w:rsidR="00621517" w:rsidRPr="00621517" w14:paraId="3F16DEC0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C8571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2824C2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0.0875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</w:tr>
      <w:tr w:rsidR="00621517" w:rsidRPr="00621517" w14:paraId="53162A6B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6C2F09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54A75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-0.0361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</w:tr>
      <w:tr w:rsidR="00621517" w:rsidRPr="008330FF" w14:paraId="5A64EB29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62264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420FCD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1517" w:rsidRPr="00621517" w14:paraId="28337F66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E6CDE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C36CD9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0.0264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</w:tr>
      <w:tr w:rsidR="00621517" w:rsidRPr="00621517" w14:paraId="4B479727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AB393B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F69B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0.0405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</w:tr>
      <w:tr w:rsidR="00621517" w:rsidRPr="00621517" w14:paraId="7063AAD1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E8ECF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39544B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-0.174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</w:tr>
      <w:tr w:rsidR="00621517" w:rsidRPr="00621517" w14:paraId="69043D9C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9D1182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56C30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-0.289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(0.00716)</w:t>
            </w:r>
          </w:p>
        </w:tc>
      </w:tr>
      <w:tr w:rsidR="000D2E33" w:rsidRPr="00621517" w14:paraId="7DFC08F6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46D62" w14:textId="6873239A" w:rsidR="000D2E33" w:rsidRPr="000D2E33" w:rsidRDefault="000D2E3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0D2E33">
              <w:rPr>
                <w:rFonts w:cs="Times New Roman"/>
                <w:i/>
                <w:sz w:val="20"/>
                <w:szCs w:val="20"/>
                <w:lang w:val="en-US"/>
              </w:rPr>
              <w:t>Country</w:t>
            </w:r>
            <w:r w:rsidR="002620F4">
              <w:rPr>
                <w:rFonts w:cs="Times New Roman"/>
                <w:i/>
                <w:sz w:val="20"/>
                <w:szCs w:val="20"/>
                <w:lang w:val="en-US"/>
              </w:rPr>
              <w:t>-year</w:t>
            </w:r>
            <w:r w:rsidRPr="000D2E33">
              <w:rPr>
                <w:rFonts w:cs="Times New Roman"/>
                <w:i/>
                <w:sz w:val="20"/>
                <w:szCs w:val="20"/>
                <w:lang w:val="en-US"/>
              </w:rPr>
              <w:t xml:space="preserve">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4F51B" w14:textId="77777777" w:rsidR="000D2E33" w:rsidRPr="00621517" w:rsidRDefault="000D2E3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1517" w:rsidRPr="00621517" w14:paraId="2502ADD5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BC7125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Immigration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4D92B9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-0.00490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(0.0711)</w:t>
            </w:r>
          </w:p>
        </w:tc>
      </w:tr>
      <w:tr w:rsidR="00621517" w:rsidRPr="00621517" w14:paraId="6BDC444B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D38A22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673EAD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0.0000180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(0.00000552)</w:t>
            </w:r>
          </w:p>
        </w:tc>
      </w:tr>
      <w:tr w:rsidR="00621517" w:rsidRPr="00621517" w14:paraId="1116E426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34DC1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C5F76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-0.0444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lastRenderedPageBreak/>
              <w:t>(0.0164)</w:t>
            </w:r>
          </w:p>
        </w:tc>
      </w:tr>
      <w:tr w:rsidR="00621517" w:rsidRPr="00621517" w14:paraId="018F7314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B34B6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lastRenderedPageBreak/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61F8B8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0.00897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(0.0155)</w:t>
            </w:r>
          </w:p>
        </w:tc>
      </w:tr>
      <w:tr w:rsidR="00621517" w:rsidRPr="00621517" w14:paraId="06D2F6E9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E7DA2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621517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621517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621517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66B8F9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0.221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(0.0908)</w:t>
            </w:r>
          </w:p>
        </w:tc>
      </w:tr>
      <w:tr w:rsidR="00621517" w:rsidRPr="00621517" w14:paraId="516C0843" w14:textId="77777777" w:rsidTr="0062151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702F0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621517">
              <w:rPr>
                <w:rFonts w:cs="Times New Roman"/>
                <w:sz w:val="20"/>
                <w:szCs w:val="20"/>
                <w:lang w:val="fr-FR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8972B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1517" w:rsidRPr="00621517" w14:paraId="7575EA30" w14:textId="77777777" w:rsidTr="0062151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5E2A8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52B9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0.0956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(0.0399)</w:t>
            </w:r>
          </w:p>
        </w:tc>
      </w:tr>
      <w:tr w:rsidR="00621517" w:rsidRPr="00621517" w14:paraId="43BB83B1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A62555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2FC0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0.208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(0.0376)</w:t>
            </w:r>
          </w:p>
        </w:tc>
      </w:tr>
      <w:tr w:rsidR="00621517" w:rsidRPr="00621517" w14:paraId="72D5665A" w14:textId="77777777" w:rsidTr="006215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B7ED6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1B4290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0.120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(0.0116)</w:t>
            </w:r>
          </w:p>
        </w:tc>
      </w:tr>
      <w:tr w:rsidR="00621517" w:rsidRPr="00621517" w14:paraId="2AB9F750" w14:textId="77777777" w:rsidTr="0062151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474F1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73145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3.556</w:t>
            </w:r>
            <w:r w:rsidRPr="00621517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621517">
              <w:rPr>
                <w:rFonts w:cs="Times New Roman"/>
                <w:sz w:val="20"/>
                <w:szCs w:val="20"/>
                <w:lang w:val="en-US"/>
              </w:rPr>
              <w:br/>
              <w:t>(0.00673)</w:t>
            </w:r>
          </w:p>
        </w:tc>
      </w:tr>
      <w:tr w:rsidR="00621517" w:rsidRPr="00621517" w14:paraId="7E28DF49" w14:textId="77777777" w:rsidTr="0062151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18A56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4C9A7" w14:textId="77777777" w:rsidR="00621517" w:rsidRPr="00621517" w:rsidRDefault="006215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21517">
              <w:rPr>
                <w:rFonts w:cs="Times New Roman"/>
                <w:sz w:val="20"/>
                <w:szCs w:val="20"/>
                <w:lang w:val="en-US"/>
              </w:rPr>
              <w:t>139628</w:t>
            </w:r>
          </w:p>
        </w:tc>
      </w:tr>
    </w:tbl>
    <w:p w14:paraId="010AE8A3" w14:textId="77777777" w:rsidR="00621517" w:rsidRDefault="00621517" w:rsidP="0062151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lang w:val="en-US"/>
        </w:rPr>
        <w:t>Standard errors in parentheses</w:t>
      </w:r>
    </w:p>
    <w:p w14:paraId="1A8B6519" w14:textId="77777777" w:rsidR="00621517" w:rsidRDefault="00621517" w:rsidP="0062151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vertAlign w:val="superscript"/>
          <w:lang w:val="en-US"/>
        </w:rPr>
        <w:t>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0.05, </w:t>
      </w:r>
      <w:r>
        <w:rPr>
          <w:rFonts w:cs="Times New Roman"/>
          <w:sz w:val="20"/>
          <w:szCs w:val="20"/>
          <w:vertAlign w:val="superscript"/>
          <w:lang w:val="en-US"/>
        </w:rPr>
        <w:t>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0.01, </w:t>
      </w:r>
      <w:r>
        <w:rPr>
          <w:rFonts w:cs="Times New Roman"/>
          <w:sz w:val="20"/>
          <w:szCs w:val="20"/>
          <w:vertAlign w:val="superscript"/>
          <w:lang w:val="en-US"/>
        </w:rPr>
        <w:t>***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0.001</w:t>
      </w:r>
    </w:p>
    <w:p w14:paraId="70B2262E" w14:textId="77777777" w:rsidR="00621517" w:rsidRDefault="00621517" w:rsidP="0062151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  <w:lang w:val="en-US"/>
        </w:rPr>
      </w:pPr>
    </w:p>
    <w:p w14:paraId="5E341D19" w14:textId="0BC3F5A4" w:rsidR="00A76873" w:rsidRPr="00B82344" w:rsidRDefault="00A76873" w:rsidP="00A76873">
      <w:pPr>
        <w:rPr>
          <w:rFonts w:cs="Times New Roman"/>
          <w:sz w:val="14"/>
          <w:szCs w:val="14"/>
          <w:lang w:val="en-US"/>
        </w:rPr>
      </w:pPr>
    </w:p>
    <w:p w14:paraId="77B34102" w14:textId="113B0F75" w:rsidR="005A03C3" w:rsidRDefault="005A03C3" w:rsidP="00A76873">
      <w:pPr>
        <w:rPr>
          <w:rFonts w:cs="Times New Roman"/>
          <w:szCs w:val="24"/>
          <w:lang w:val="en-US"/>
        </w:rPr>
      </w:pPr>
      <w:r w:rsidRPr="00016C91">
        <w:rPr>
          <w:rFonts w:cs="Times New Roman"/>
          <w:szCs w:val="24"/>
          <w:lang w:val="en-US"/>
        </w:rPr>
        <w:t>Table A12: Sensitivity analyses</w:t>
      </w:r>
      <w:r w:rsidR="002E624B" w:rsidRPr="00016C91">
        <w:rPr>
          <w:rFonts w:cs="Times New Roman"/>
          <w:szCs w:val="24"/>
          <w:lang w:val="en-US"/>
        </w:rPr>
        <w:t xml:space="preserve"> </w:t>
      </w:r>
      <w:r w:rsidR="004B576B" w:rsidRPr="00016C91">
        <w:rPr>
          <w:rFonts w:cs="Times New Roman"/>
          <w:szCs w:val="24"/>
          <w:lang w:val="en-US"/>
        </w:rPr>
        <w:t xml:space="preserve">– 2-way interactions </w:t>
      </w:r>
      <w:r w:rsidR="002E624B" w:rsidRPr="00016C91">
        <w:rPr>
          <w:rFonts w:cs="Times New Roman"/>
          <w:szCs w:val="24"/>
          <w:lang w:val="en-US"/>
        </w:rPr>
        <w:t>(continued on next page)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316"/>
        <w:gridCol w:w="1439"/>
        <w:gridCol w:w="1439"/>
        <w:gridCol w:w="1439"/>
        <w:gridCol w:w="1439"/>
      </w:tblGrid>
      <w:tr w:rsidR="001B47ED" w:rsidRPr="005313E5" w14:paraId="31FA0C1E" w14:textId="77777777" w:rsidTr="001B47ED">
        <w:tc>
          <w:tcPr>
            <w:tcW w:w="182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1B5A30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17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3BD22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1B47ED" w:rsidRPr="005313E5" w14:paraId="0D75A5A7" w14:textId="77777777" w:rsidTr="001B47ED">
        <w:tc>
          <w:tcPr>
            <w:tcW w:w="1828" w:type="pct"/>
            <w:vMerge/>
            <w:tcBorders>
              <w:left w:val="nil"/>
              <w:bottom w:val="nil"/>
              <w:right w:val="nil"/>
            </w:tcBorders>
          </w:tcPr>
          <w:p w14:paraId="60AFAE9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9D2F0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M11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E133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M12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4BAA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M13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19EBB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M14</w:t>
            </w:r>
          </w:p>
        </w:tc>
      </w:tr>
      <w:tr w:rsidR="001B47ED" w:rsidRPr="005313E5" w14:paraId="49083E0E" w14:textId="77777777" w:rsidTr="001B47ED">
        <w:tc>
          <w:tcPr>
            <w:tcW w:w="1828" w:type="pct"/>
            <w:tcBorders>
              <w:top w:val="single" w:sz="4" w:space="0" w:color="auto"/>
              <w:left w:val="nil"/>
              <w:right w:val="nil"/>
            </w:tcBorders>
          </w:tcPr>
          <w:p w14:paraId="7560B20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nil"/>
            </w:tcBorders>
          </w:tcPr>
          <w:p w14:paraId="199AF03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nil"/>
            </w:tcBorders>
          </w:tcPr>
          <w:p w14:paraId="67FE4C0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nil"/>
            </w:tcBorders>
          </w:tcPr>
          <w:p w14:paraId="21B70DB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nil"/>
            </w:tcBorders>
          </w:tcPr>
          <w:p w14:paraId="069624A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47ED" w:rsidRPr="005313E5" w14:paraId="7D86E7D6" w14:textId="77777777" w:rsidTr="001B47ED">
        <w:tc>
          <w:tcPr>
            <w:tcW w:w="1828" w:type="pct"/>
            <w:tcBorders>
              <w:top w:val="nil"/>
              <w:left w:val="nil"/>
              <w:right w:val="nil"/>
            </w:tcBorders>
          </w:tcPr>
          <w:p w14:paraId="5C418BC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599D4D2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4.474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(0.258)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02A6B46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4.104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(0.315)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5063B35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3.424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(0.340)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1BE3642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3.848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(0.356)</w:t>
            </w:r>
          </w:p>
        </w:tc>
      </w:tr>
      <w:tr w:rsidR="001B47ED" w:rsidRPr="005313E5" w14:paraId="20238FFB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3B79069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CFF70E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-2.844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(0.250)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E9B2CC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-2.844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(0.250)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211A67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-2.843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(0.249)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A2CB4D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-2.844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(0.249)</w:t>
            </w:r>
          </w:p>
        </w:tc>
      </w:tr>
      <w:tr w:rsidR="001B47ED" w:rsidRPr="005313E5" w14:paraId="6D7AAE88" w14:textId="77777777" w:rsidTr="001B47ED">
        <w:tc>
          <w:tcPr>
            <w:tcW w:w="1828" w:type="pct"/>
            <w:tcBorders>
              <w:left w:val="nil"/>
              <w:bottom w:val="nil"/>
              <w:right w:val="nil"/>
            </w:tcBorders>
          </w:tcPr>
          <w:p w14:paraId="0F5746C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793" w:type="pct"/>
            <w:tcBorders>
              <w:left w:val="nil"/>
              <w:bottom w:val="nil"/>
              <w:right w:val="nil"/>
            </w:tcBorders>
          </w:tcPr>
          <w:p w14:paraId="224436A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93" w:type="pct"/>
            <w:tcBorders>
              <w:left w:val="nil"/>
              <w:bottom w:val="nil"/>
              <w:right w:val="nil"/>
            </w:tcBorders>
          </w:tcPr>
          <w:p w14:paraId="2DF0D0F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93" w:type="pct"/>
            <w:tcBorders>
              <w:left w:val="nil"/>
              <w:bottom w:val="nil"/>
              <w:right w:val="nil"/>
            </w:tcBorders>
          </w:tcPr>
          <w:p w14:paraId="0A8DBE6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  <w:tc>
          <w:tcPr>
            <w:tcW w:w="793" w:type="pct"/>
            <w:tcBorders>
              <w:left w:val="nil"/>
              <w:bottom w:val="nil"/>
              <w:right w:val="nil"/>
            </w:tcBorders>
          </w:tcPr>
          <w:p w14:paraId="7ACEE02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0.00420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(0.000301)</w:t>
            </w:r>
          </w:p>
        </w:tc>
      </w:tr>
      <w:tr w:rsidR="001B47ED" w:rsidRPr="005313E5" w14:paraId="615F4478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16867A3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00C401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1047D1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43FAC0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9B8609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0.0112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(0.00147)</w:t>
            </w:r>
          </w:p>
        </w:tc>
      </w:tr>
      <w:tr w:rsidR="001B47ED" w:rsidRPr="005313E5" w14:paraId="5B1A6588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1ED29CD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0D7B78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EA789B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C5AC74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19C0FE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0.0873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(0.00250)</w:t>
            </w:r>
          </w:p>
        </w:tc>
      </w:tr>
      <w:tr w:rsidR="001B47ED" w:rsidRPr="005313E5" w14:paraId="1EFDBA06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1EB60C1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8FAB30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4B4251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DFF804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DE901F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-0.0378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</w:tr>
      <w:tr w:rsidR="001B47ED" w:rsidRPr="008330FF" w14:paraId="08DF273D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06D648BB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5B0EB8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F48595B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598E48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584F60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47ED" w:rsidRPr="005313E5" w14:paraId="22AF4C2A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73F107B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0C2701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0.0244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E531692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495AE5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0.0243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D4D1F1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0.0244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(0.0115)</w:t>
            </w:r>
          </w:p>
        </w:tc>
      </w:tr>
      <w:tr w:rsidR="001B47ED" w:rsidRPr="005313E5" w14:paraId="2A9EA9AC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3A09BCA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298156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0.0394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F7936F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0.0394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83E0D2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0.0396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F8A605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0.0395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(0.0146)</w:t>
            </w:r>
          </w:p>
        </w:tc>
      </w:tr>
      <w:tr w:rsidR="001B47ED" w:rsidRPr="005313E5" w14:paraId="1ADECC27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23DFEAA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039C0D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2A8C0F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EFFA60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0918D1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(0.0231)</w:t>
            </w:r>
          </w:p>
        </w:tc>
      </w:tr>
      <w:tr w:rsidR="001B47ED" w:rsidRPr="005313E5" w14:paraId="762F0C81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704AC68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FAE815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-0.289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4A4698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-0.289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2713D2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-0.289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D44DF1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-0.288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(0.00718)</w:t>
            </w:r>
          </w:p>
        </w:tc>
      </w:tr>
      <w:tr w:rsidR="001B47ED" w:rsidRPr="008330FF" w14:paraId="3DA05AA9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05FFB5F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 xml:space="preserve">Migration status (ref. Nat. born with nat. </w:t>
            </w:r>
            <w:proofErr w:type="spellStart"/>
            <w:r w:rsidRPr="005313E5">
              <w:rPr>
                <w:rFonts w:cs="Times New Roman"/>
                <w:sz w:val="20"/>
                <w:szCs w:val="20"/>
                <w:lang w:val="en-US"/>
              </w:rPr>
              <w:t>backgr</w:t>
            </w:r>
            <w:proofErr w:type="spellEnd"/>
            <w:r w:rsidRPr="005313E5">
              <w:rPr>
                <w:rFonts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DF3827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1E0031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9E4561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7C8638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47ED" w:rsidRPr="005313E5" w14:paraId="5496836E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4BC2ECF2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ab/>
              <w:t>2nd generation immigrants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008DAC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EBED0F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963CCE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4B7A73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-0.150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(0.0210)</w:t>
            </w:r>
          </w:p>
        </w:tc>
      </w:tr>
      <w:tr w:rsidR="001B47ED" w:rsidRPr="005313E5" w14:paraId="3D5DAC15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2D3CF15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ab/>
              <w:t>1st generation immigrants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6049E42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0.0903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A380E2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0.0901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3841FF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0.0900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ECB6E9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0.0900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(0.0249)</w:t>
            </w:r>
          </w:p>
        </w:tc>
      </w:tr>
      <w:tr w:rsidR="001B47ED" w:rsidRPr="005313E5" w14:paraId="35651455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4D9F81B0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B3F118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D906B0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86665C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B5B374B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47ED" w:rsidRPr="005313E5" w14:paraId="19B12D77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01C9E3C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5313E5">
              <w:rPr>
                <w:rFonts w:cs="Times New Roman"/>
                <w:sz w:val="20"/>
                <w:szCs w:val="20"/>
                <w:lang w:val="en-US"/>
              </w:rPr>
              <w:t>Immigr</w:t>
            </w:r>
            <w:proofErr w:type="spellEnd"/>
            <w:r w:rsidRPr="005313E5">
              <w:rPr>
                <w:rFonts w:cs="Times New Roman"/>
                <w:sz w:val="20"/>
                <w:szCs w:val="20"/>
                <w:lang w:val="en-US"/>
              </w:rPr>
              <w:t>. policy t-1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93466D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-0.0827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(0.0832)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A5B2C1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-0.0733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(0.0810)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6B840B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-0.0260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(0.0719)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5982AD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-0.00321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(0.0713)</w:t>
            </w:r>
          </w:p>
        </w:tc>
      </w:tr>
      <w:tr w:rsidR="001B47ED" w:rsidRPr="005313E5" w14:paraId="1F48DB45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3D29E52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% foreign born t-1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B48E87B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70B6BF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0.0325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C39757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0.00628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(0.0157)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35C197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0.00961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(0.0155)</w:t>
            </w:r>
          </w:p>
        </w:tc>
      </w:tr>
      <w:tr w:rsidR="001B47ED" w:rsidRPr="005313E5" w14:paraId="11D7AE1C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4910AA0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1F579EB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F70B9F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29ABFE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0.0000230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(0.00000544)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5C1AB5C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0.0000180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(0.00000553)</w:t>
            </w:r>
          </w:p>
        </w:tc>
      </w:tr>
      <w:tr w:rsidR="001B47ED" w:rsidRPr="005313E5" w14:paraId="3575C36D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1A3F18C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lastRenderedPageBreak/>
              <w:t>% unemployment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1A745E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931185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3B808E2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4DD9BEB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-0.0445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(0.0164)</w:t>
            </w:r>
          </w:p>
        </w:tc>
      </w:tr>
      <w:tr w:rsidR="001B47ED" w:rsidRPr="005313E5" w14:paraId="5A56D592" w14:textId="77777777" w:rsidTr="001B47ED">
        <w:tc>
          <w:tcPr>
            <w:tcW w:w="1828" w:type="pct"/>
            <w:tcBorders>
              <w:top w:val="nil"/>
              <w:left w:val="nil"/>
              <w:right w:val="nil"/>
            </w:tcBorders>
          </w:tcPr>
          <w:p w14:paraId="01D703B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proofErr w:type="spellStart"/>
            <w:r w:rsidRPr="005313E5">
              <w:rPr>
                <w:rFonts w:cs="Times New Roman"/>
                <w:sz w:val="20"/>
                <w:szCs w:val="20"/>
                <w:lang w:val="fr-FR"/>
              </w:rPr>
              <w:t>Immigr</w:t>
            </w:r>
            <w:proofErr w:type="spellEnd"/>
            <w:r w:rsidRPr="005313E5">
              <w:rPr>
                <w:rFonts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5313E5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5313E5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30B74D0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0.222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(0.0911)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031266C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0.222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(0.0911)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73FCAB7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0.222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(0.0911)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3F4BCF2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0.223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(0.0911)</w:t>
            </w:r>
          </w:p>
        </w:tc>
      </w:tr>
      <w:tr w:rsidR="001B47ED" w:rsidRPr="005313E5" w14:paraId="1FB865A0" w14:textId="77777777" w:rsidTr="001B47ED"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C2A0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5313E5">
              <w:rPr>
                <w:rFonts w:cs="Times New Roman"/>
                <w:sz w:val="20"/>
                <w:szCs w:val="20"/>
                <w:lang w:val="fr-FR"/>
              </w:rPr>
              <w:t>Variance components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59FF8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6BAD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BC55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D9921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B47ED" w:rsidRPr="005313E5" w14:paraId="4BA431D7" w14:textId="77777777" w:rsidTr="001B47ED">
        <w:tc>
          <w:tcPr>
            <w:tcW w:w="18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F6E6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B905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0.0199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(0.0102)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CCCB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0.0298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(0.0139)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68DC7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0.128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(0.0511)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F9EA7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0.0960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(0.0401)</w:t>
            </w:r>
          </w:p>
        </w:tc>
      </w:tr>
      <w:tr w:rsidR="001B47ED" w:rsidRPr="005313E5" w14:paraId="58CABCF0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7518ECCE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584183A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0.369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(0.0640)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464C8B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0.325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(0.0582)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9757BB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0.211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(0.0381)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B17BD6B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0.210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(0.0377)</w:t>
            </w:r>
          </w:p>
        </w:tc>
      </w:tr>
      <w:tr w:rsidR="001B47ED" w:rsidRPr="005313E5" w14:paraId="6D8C12A5" w14:textId="77777777" w:rsidTr="001B47ED"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</w:tcPr>
          <w:p w14:paraId="74BF21D2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63815EF0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0.164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(0.0189)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7523FB8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0.157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(0.0179)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0075117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0.127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</w:tcPr>
          <w:p w14:paraId="262B7DF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0.120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(0.0117)</w:t>
            </w:r>
          </w:p>
        </w:tc>
      </w:tr>
      <w:tr w:rsidR="001B47ED" w:rsidRPr="005313E5" w14:paraId="1DCCC2A9" w14:textId="77777777" w:rsidTr="001B47ED"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425D6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C5589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A5DF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35D2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8FF74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3.551</w:t>
            </w:r>
            <w:r w:rsidRPr="005313E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5313E5">
              <w:rPr>
                <w:rFonts w:cs="Times New Roman"/>
                <w:sz w:val="20"/>
                <w:szCs w:val="20"/>
                <w:lang w:val="en-US"/>
              </w:rPr>
              <w:br/>
              <w:t>(0.00674)</w:t>
            </w:r>
          </w:p>
        </w:tc>
      </w:tr>
      <w:tr w:rsidR="001B47ED" w:rsidRPr="005313E5" w14:paraId="0650D84F" w14:textId="77777777" w:rsidTr="001B47ED">
        <w:tc>
          <w:tcPr>
            <w:tcW w:w="1828" w:type="pct"/>
            <w:tcBorders>
              <w:top w:val="nil"/>
              <w:left w:val="nil"/>
              <w:right w:val="nil"/>
            </w:tcBorders>
          </w:tcPr>
          <w:p w14:paraId="535485BD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</w:rPr>
              <w:t>N (</w:t>
            </w:r>
            <w:proofErr w:type="spellStart"/>
            <w:r w:rsidRPr="005313E5">
              <w:rPr>
                <w:rFonts w:cs="Times New Roman"/>
                <w:sz w:val="20"/>
                <w:szCs w:val="20"/>
              </w:rPr>
              <w:t>country</w:t>
            </w:r>
            <w:proofErr w:type="spellEnd"/>
            <w:r w:rsidRPr="005313E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6C9B9446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279441DC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7DAF5548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4A67AC7B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1B47ED" w:rsidRPr="005313E5" w14:paraId="3867421C" w14:textId="77777777" w:rsidTr="001B47ED">
        <w:tc>
          <w:tcPr>
            <w:tcW w:w="1828" w:type="pct"/>
            <w:tcBorders>
              <w:top w:val="nil"/>
              <w:left w:val="nil"/>
              <w:right w:val="nil"/>
            </w:tcBorders>
          </w:tcPr>
          <w:p w14:paraId="6686F835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</w:rPr>
              <w:t>N (</w:t>
            </w:r>
            <w:proofErr w:type="spellStart"/>
            <w:r w:rsidRPr="005313E5">
              <w:rPr>
                <w:rFonts w:cs="Times New Roman"/>
                <w:sz w:val="20"/>
                <w:szCs w:val="20"/>
              </w:rPr>
              <w:t>country-years</w:t>
            </w:r>
            <w:proofErr w:type="spellEnd"/>
            <w:r w:rsidRPr="005313E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62ECFB38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386E77C0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00F4C384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93" w:type="pct"/>
            <w:tcBorders>
              <w:top w:val="nil"/>
              <w:left w:val="nil"/>
              <w:right w:val="nil"/>
            </w:tcBorders>
          </w:tcPr>
          <w:p w14:paraId="48FD4C5C" w14:textId="77777777" w:rsidR="001B47ED" w:rsidRPr="00FF427A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</w:rPr>
              <w:t>97</w:t>
            </w:r>
          </w:p>
        </w:tc>
      </w:tr>
      <w:tr w:rsidR="001B47ED" w:rsidRPr="005313E5" w14:paraId="5D50286B" w14:textId="77777777" w:rsidTr="001B47ED">
        <w:tc>
          <w:tcPr>
            <w:tcW w:w="1828" w:type="pct"/>
            <w:tcBorders>
              <w:left w:val="nil"/>
              <w:bottom w:val="single" w:sz="4" w:space="0" w:color="auto"/>
              <w:right w:val="nil"/>
            </w:tcBorders>
          </w:tcPr>
          <w:p w14:paraId="6C60058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793" w:type="pct"/>
            <w:tcBorders>
              <w:left w:val="nil"/>
              <w:bottom w:val="single" w:sz="4" w:space="0" w:color="auto"/>
              <w:right w:val="nil"/>
            </w:tcBorders>
          </w:tcPr>
          <w:p w14:paraId="3AC2338A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93" w:type="pct"/>
            <w:tcBorders>
              <w:left w:val="nil"/>
              <w:bottom w:val="single" w:sz="4" w:space="0" w:color="auto"/>
              <w:right w:val="nil"/>
            </w:tcBorders>
          </w:tcPr>
          <w:p w14:paraId="474000E3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93" w:type="pct"/>
            <w:tcBorders>
              <w:left w:val="nil"/>
              <w:bottom w:val="single" w:sz="4" w:space="0" w:color="auto"/>
              <w:right w:val="nil"/>
            </w:tcBorders>
          </w:tcPr>
          <w:p w14:paraId="7D6ED070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  <w:tc>
          <w:tcPr>
            <w:tcW w:w="793" w:type="pct"/>
            <w:tcBorders>
              <w:left w:val="nil"/>
              <w:bottom w:val="single" w:sz="4" w:space="0" w:color="auto"/>
              <w:right w:val="nil"/>
            </w:tcBorders>
          </w:tcPr>
          <w:p w14:paraId="1F3F5FEF" w14:textId="77777777" w:rsidR="001B47ED" w:rsidRPr="005313E5" w:rsidRDefault="001B47ED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13E5">
              <w:rPr>
                <w:rFonts w:cs="Times New Roman"/>
                <w:sz w:val="20"/>
                <w:szCs w:val="20"/>
                <w:lang w:val="en-US"/>
              </w:rPr>
              <w:t>139070</w:t>
            </w:r>
          </w:p>
        </w:tc>
      </w:tr>
    </w:tbl>
    <w:p w14:paraId="672B6D7B" w14:textId="77777777" w:rsidR="001B47ED" w:rsidRDefault="001B47ED" w:rsidP="001B47E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lang w:val="en-US"/>
        </w:rPr>
        <w:t>Standard errors in parentheses</w:t>
      </w:r>
    </w:p>
    <w:p w14:paraId="0813F502" w14:textId="77777777" w:rsidR="001B47ED" w:rsidRDefault="001B47ED" w:rsidP="001B47E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vertAlign w:val="superscript"/>
          <w:lang w:val="en-US"/>
        </w:rPr>
        <w:t>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0.05, </w:t>
      </w:r>
      <w:r>
        <w:rPr>
          <w:rFonts w:cs="Times New Roman"/>
          <w:sz w:val="20"/>
          <w:szCs w:val="20"/>
          <w:vertAlign w:val="superscript"/>
          <w:lang w:val="en-US"/>
        </w:rPr>
        <w:t>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0.01, </w:t>
      </w:r>
      <w:r>
        <w:rPr>
          <w:rFonts w:cs="Times New Roman"/>
          <w:sz w:val="20"/>
          <w:szCs w:val="20"/>
          <w:vertAlign w:val="superscript"/>
          <w:lang w:val="en-US"/>
        </w:rPr>
        <w:t>***</w:t>
      </w:r>
      <w:r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i/>
          <w:iCs/>
          <w:sz w:val="20"/>
          <w:szCs w:val="20"/>
          <w:lang w:val="en-US"/>
        </w:rPr>
        <w:t>p</w:t>
      </w:r>
      <w:r>
        <w:rPr>
          <w:rFonts w:cs="Times New Roman"/>
          <w:sz w:val="20"/>
          <w:szCs w:val="20"/>
          <w:lang w:val="en-US"/>
        </w:rPr>
        <w:t xml:space="preserve"> &lt; 0.001</w:t>
      </w:r>
    </w:p>
    <w:p w14:paraId="6169C71D" w14:textId="32089BA5" w:rsidR="00621517" w:rsidRDefault="00621517" w:rsidP="00A76873">
      <w:pPr>
        <w:rPr>
          <w:rFonts w:cs="Times New Roman"/>
          <w:szCs w:val="24"/>
          <w:lang w:val="en-US"/>
        </w:rPr>
      </w:pPr>
    </w:p>
    <w:p w14:paraId="7CC60AD8" w14:textId="7AF30DEF" w:rsidR="002D6FA5" w:rsidRDefault="002D6FA5" w:rsidP="00064300">
      <w:pPr>
        <w:spacing w:line="240" w:lineRule="auto"/>
        <w:rPr>
          <w:rFonts w:cs="Times New Roman"/>
          <w:sz w:val="32"/>
          <w:szCs w:val="32"/>
          <w:lang w:val="en-US"/>
        </w:rPr>
      </w:pPr>
      <w:r w:rsidRPr="00535EA2">
        <w:rPr>
          <w:rFonts w:cs="Times New Roman"/>
          <w:sz w:val="32"/>
          <w:szCs w:val="32"/>
          <w:lang w:val="en-US"/>
        </w:rPr>
        <w:t>Robustness tests – 3-way interactions</w:t>
      </w:r>
    </w:p>
    <w:p w14:paraId="596A7B1D" w14:textId="6BFC7833" w:rsidR="004A6103" w:rsidRPr="004A6103" w:rsidRDefault="004A6103" w:rsidP="00064300">
      <w:pPr>
        <w:spacing w:line="240" w:lineRule="auto"/>
        <w:rPr>
          <w:rFonts w:cs="Times New Roman"/>
          <w:szCs w:val="24"/>
          <w:lang w:val="en-US"/>
        </w:rPr>
      </w:pPr>
      <w:r w:rsidRPr="004A6103">
        <w:rPr>
          <w:rFonts w:cs="Times New Roman"/>
          <w:szCs w:val="24"/>
          <w:lang w:val="en-US"/>
        </w:rPr>
        <w:t xml:space="preserve">Table </w:t>
      </w:r>
      <w:r w:rsidR="002B3455">
        <w:rPr>
          <w:rFonts w:cs="Times New Roman"/>
          <w:szCs w:val="24"/>
          <w:lang w:val="en-US"/>
        </w:rPr>
        <w:t>A</w:t>
      </w:r>
      <w:r w:rsidRPr="004A6103">
        <w:rPr>
          <w:rFonts w:cs="Times New Roman"/>
          <w:szCs w:val="24"/>
          <w:lang w:val="en-US"/>
        </w:rPr>
        <w:t>13: Political news exposure (w/o radio news exposure)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087"/>
        <w:gridCol w:w="1683"/>
      </w:tblGrid>
      <w:tr w:rsidR="005E764B" w:rsidRPr="00C6127F" w14:paraId="2F1B40EB" w14:textId="77777777" w:rsidTr="005E764B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3AD4159" w14:textId="77777777" w:rsidR="005E764B" w:rsidRPr="00C6127F" w:rsidRDefault="005E764B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0BBA2" w14:textId="145BE04E" w:rsidR="005E764B" w:rsidRPr="00C6127F" w:rsidRDefault="005E764B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4A6103" w:rsidRPr="00C6127F" w14:paraId="1B623A4B" w14:textId="77777777" w:rsidTr="005E764B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47A9B1F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DEB8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M15</w:t>
            </w:r>
          </w:p>
        </w:tc>
      </w:tr>
      <w:tr w:rsidR="004A6103" w:rsidRPr="00C6127F" w14:paraId="3A40A7F1" w14:textId="77777777" w:rsidTr="000F7E62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32052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BB1C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A6103" w:rsidRPr="00C6127F" w14:paraId="718C9251" w14:textId="77777777" w:rsidTr="000F7E6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D77914E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0E457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3.631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(0.355)</w:t>
            </w:r>
          </w:p>
        </w:tc>
      </w:tr>
      <w:tr w:rsidR="004A6103" w:rsidRPr="00C6127F" w14:paraId="094324EB" w14:textId="77777777" w:rsidTr="000F7E6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8D6195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8964E3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-2.840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(0.297)</w:t>
            </w:r>
          </w:p>
        </w:tc>
      </w:tr>
      <w:tr w:rsidR="004A6103" w:rsidRPr="00C6127F" w14:paraId="05539B6A" w14:textId="77777777" w:rsidTr="000F7E62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FEC00C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BE7592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0.00179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(0.000369)</w:t>
            </w:r>
          </w:p>
        </w:tc>
      </w:tr>
      <w:tr w:rsidR="004A6103" w:rsidRPr="00C6127F" w14:paraId="74DF0B8A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DE31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7E8C7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0.0133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(0.00170)</w:t>
            </w:r>
          </w:p>
        </w:tc>
      </w:tr>
      <w:tr w:rsidR="004A6103" w:rsidRPr="00C6127F" w14:paraId="4DA9C9D8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A9F5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F061A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0.0841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(0.00287)</w:t>
            </w:r>
          </w:p>
        </w:tc>
      </w:tr>
      <w:tr w:rsidR="004A6103" w:rsidRPr="00C6127F" w14:paraId="030AB61F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1385E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C19E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-0.0437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(0.0116)</w:t>
            </w:r>
          </w:p>
        </w:tc>
      </w:tr>
      <w:tr w:rsidR="004A6103" w:rsidRPr="008330FF" w14:paraId="4A12FC36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F978D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D7EB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A6103" w:rsidRPr="00C6127F" w14:paraId="64AB2D9B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62734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ECD4C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0.0207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(0.0132)</w:t>
            </w:r>
          </w:p>
        </w:tc>
      </w:tr>
      <w:tr w:rsidR="004A6103" w:rsidRPr="00C6127F" w14:paraId="41DE7B0C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17B50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E46408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0.0238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(0.0168)</w:t>
            </w:r>
          </w:p>
        </w:tc>
      </w:tr>
      <w:tr w:rsidR="004A6103" w:rsidRPr="00C6127F" w14:paraId="12294E81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2343A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7B57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-0.166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(0.0278)</w:t>
            </w:r>
          </w:p>
        </w:tc>
      </w:tr>
      <w:tr w:rsidR="004A6103" w:rsidRPr="00C6127F" w14:paraId="01D4211E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B56E2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F85FE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-0.285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(0.00851)</w:t>
            </w:r>
          </w:p>
        </w:tc>
      </w:tr>
      <w:tr w:rsidR="004A6103" w:rsidRPr="008330FF" w14:paraId="49F76BCF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072615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 xml:space="preserve">Migration status (ref. Nat. born with nat.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en-US"/>
              </w:rPr>
              <w:t>backgr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4CD79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A6103" w:rsidRPr="00C6127F" w14:paraId="3B0916BB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EFC7A1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ab/>
              <w:t>2nd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A46C1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-0.175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(0.0243)</w:t>
            </w:r>
          </w:p>
        </w:tc>
      </w:tr>
      <w:tr w:rsidR="004A6103" w:rsidRPr="00C6127F" w14:paraId="69CBB049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B9DBBF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ab/>
              <w:t>1st generation 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302A19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0.0712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(0.0286)</w:t>
            </w:r>
          </w:p>
        </w:tc>
      </w:tr>
      <w:tr w:rsidR="004A6103" w:rsidRPr="00C6127F" w14:paraId="59891722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36CAFF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Political news exposure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6676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0.0729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(0.0260)</w:t>
            </w:r>
          </w:p>
        </w:tc>
      </w:tr>
      <w:tr w:rsidR="004A6103" w:rsidRPr="00C6127F" w14:paraId="50FA57B0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948D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C69F9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A6103" w:rsidRPr="00C6127F" w14:paraId="560B3ECB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02D9C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Immigration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A3F4D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-0.0143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(0.0708)</w:t>
            </w:r>
          </w:p>
        </w:tc>
      </w:tr>
      <w:tr w:rsidR="004A6103" w:rsidRPr="00C6127F" w14:paraId="104297F8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4D91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873E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0.0000203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lastRenderedPageBreak/>
              <w:t>(0.00000544)</w:t>
            </w:r>
          </w:p>
        </w:tc>
      </w:tr>
      <w:tr w:rsidR="004A6103" w:rsidRPr="00C6127F" w14:paraId="54D9A208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CCA0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lastRenderedPageBreak/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F4C9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-0.0388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(0.0158)</w:t>
            </w:r>
          </w:p>
        </w:tc>
      </w:tr>
      <w:tr w:rsidR="004A6103" w:rsidRPr="00C6127F" w14:paraId="3A49C527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29E5D9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63809D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0.00870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(0.0154)</w:t>
            </w:r>
          </w:p>
        </w:tc>
      </w:tr>
      <w:tr w:rsidR="004A6103" w:rsidRPr="00C6127F" w14:paraId="45A1B4F4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1D32E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67134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0.202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(0.107)</w:t>
            </w:r>
          </w:p>
        </w:tc>
      </w:tr>
      <w:tr w:rsidR="004A6103" w:rsidRPr="00C6127F" w14:paraId="542244F8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7BF0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Immigration policy t-1 X political news exposure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8F100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0.0157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(0.00930)</w:t>
            </w:r>
          </w:p>
        </w:tc>
      </w:tr>
      <w:tr w:rsidR="004A6103" w:rsidRPr="00C6127F" w14:paraId="5FA89A26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CD23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(w/o radio)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A101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0.0141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(0.0878)</w:t>
            </w:r>
          </w:p>
        </w:tc>
      </w:tr>
      <w:tr w:rsidR="004A6103" w:rsidRPr="00C6127F" w14:paraId="47CD7D6D" w14:textId="77777777" w:rsidTr="000F7E6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2E8270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C6127F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  <w:r w:rsidRPr="00C6127F">
              <w:rPr>
                <w:rFonts w:cs="Times New Roman"/>
                <w:sz w:val="20"/>
                <w:szCs w:val="20"/>
                <w:lang w:val="fr-FR"/>
              </w:rPr>
              <w:t xml:space="preserve"> (w/o radio)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4EEC5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0.0201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(0.0300)</w:t>
            </w:r>
          </w:p>
        </w:tc>
      </w:tr>
      <w:tr w:rsidR="004A6103" w:rsidRPr="00C6127F" w14:paraId="4B622CC5" w14:textId="77777777" w:rsidTr="000F7E62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1A4CD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C1D06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A6103" w:rsidRPr="00C6127F" w14:paraId="27E17442" w14:textId="77777777" w:rsidTr="000F7E62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C673F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1A205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0.113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(0.0452)</w:t>
            </w:r>
          </w:p>
        </w:tc>
      </w:tr>
      <w:tr w:rsidR="004A6103" w:rsidRPr="00C6127F" w14:paraId="0DCA3F82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5C4A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C6B2E8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0.216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(0.0388)</w:t>
            </w:r>
          </w:p>
        </w:tc>
      </w:tr>
      <w:tr w:rsidR="004A6103" w:rsidRPr="00C6127F" w14:paraId="0DBDD4E4" w14:textId="77777777" w:rsidTr="000F7E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30DCF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657EC9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0.113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(0.0120)</w:t>
            </w:r>
          </w:p>
        </w:tc>
      </w:tr>
      <w:tr w:rsidR="004A6103" w:rsidRPr="00C6127F" w14:paraId="40F5F183" w14:textId="77777777" w:rsidTr="000F7E62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CE992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96F7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3.427</w:t>
            </w:r>
            <w:r w:rsidRPr="00C6127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C6127F">
              <w:rPr>
                <w:rFonts w:cs="Times New Roman"/>
                <w:sz w:val="20"/>
                <w:szCs w:val="20"/>
                <w:lang w:val="en-US"/>
              </w:rPr>
              <w:br/>
              <w:t>(0.00755)</w:t>
            </w:r>
          </w:p>
        </w:tc>
      </w:tr>
      <w:tr w:rsidR="004A6103" w:rsidRPr="00C6127F" w14:paraId="008E1925" w14:textId="77777777" w:rsidTr="000F7E6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3EFACB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280D2C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</w:tr>
      <w:tr w:rsidR="004A6103" w:rsidRPr="00C6127F" w14:paraId="0FF80556" w14:textId="77777777" w:rsidTr="000F7E6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66750D8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4955559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</w:tr>
      <w:tr w:rsidR="004A6103" w:rsidRPr="00C6127F" w14:paraId="219A716D" w14:textId="77777777" w:rsidTr="000F7E62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8F16B17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0A629B3" w14:textId="77777777" w:rsidR="004A6103" w:rsidRPr="00C6127F" w:rsidRDefault="004A6103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6127F">
              <w:rPr>
                <w:rFonts w:cs="Times New Roman"/>
                <w:sz w:val="20"/>
                <w:szCs w:val="20"/>
                <w:lang w:val="en-US"/>
              </w:rPr>
              <w:t>103320</w:t>
            </w:r>
          </w:p>
        </w:tc>
      </w:tr>
    </w:tbl>
    <w:p w14:paraId="3CFE1B52" w14:textId="77777777" w:rsidR="004A6103" w:rsidRPr="00C6127F" w:rsidRDefault="004A6103" w:rsidP="004A6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C6127F">
        <w:rPr>
          <w:rFonts w:cs="Times New Roman"/>
          <w:sz w:val="20"/>
          <w:szCs w:val="20"/>
          <w:lang w:val="en-US"/>
        </w:rPr>
        <w:t>Standard errors in parentheses</w:t>
      </w:r>
    </w:p>
    <w:p w14:paraId="4E0DDD23" w14:textId="1FD4C9EE" w:rsidR="004A6103" w:rsidRPr="00C6127F" w:rsidRDefault="004A6103" w:rsidP="004A6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C6127F">
        <w:rPr>
          <w:rFonts w:cs="Times New Roman"/>
          <w:sz w:val="20"/>
          <w:szCs w:val="20"/>
          <w:vertAlign w:val="superscript"/>
          <w:lang w:val="en-US"/>
        </w:rPr>
        <w:t>*</w:t>
      </w:r>
      <w:r w:rsidRPr="00C6127F">
        <w:rPr>
          <w:rFonts w:cs="Times New Roman"/>
          <w:sz w:val="20"/>
          <w:szCs w:val="20"/>
          <w:lang w:val="en-US"/>
        </w:rPr>
        <w:t xml:space="preserve"> </w:t>
      </w:r>
      <w:r w:rsidRPr="00C6127F">
        <w:rPr>
          <w:rFonts w:cs="Times New Roman"/>
          <w:i/>
          <w:iCs/>
          <w:sz w:val="20"/>
          <w:szCs w:val="20"/>
          <w:lang w:val="en-US"/>
        </w:rPr>
        <w:t>p</w:t>
      </w:r>
      <w:r w:rsidRPr="00C6127F">
        <w:rPr>
          <w:rFonts w:cs="Times New Roman"/>
          <w:sz w:val="20"/>
          <w:szCs w:val="20"/>
          <w:lang w:val="en-US"/>
        </w:rPr>
        <w:t xml:space="preserve"> &lt; 0.05, </w:t>
      </w:r>
      <w:r w:rsidRPr="00C6127F">
        <w:rPr>
          <w:rFonts w:cs="Times New Roman"/>
          <w:sz w:val="20"/>
          <w:szCs w:val="20"/>
          <w:vertAlign w:val="superscript"/>
          <w:lang w:val="en-US"/>
        </w:rPr>
        <w:t>**</w:t>
      </w:r>
      <w:r w:rsidRPr="00C6127F">
        <w:rPr>
          <w:rFonts w:cs="Times New Roman"/>
          <w:sz w:val="20"/>
          <w:szCs w:val="20"/>
          <w:lang w:val="en-US"/>
        </w:rPr>
        <w:t xml:space="preserve"> </w:t>
      </w:r>
      <w:r w:rsidRPr="00C6127F">
        <w:rPr>
          <w:rFonts w:cs="Times New Roman"/>
          <w:i/>
          <w:iCs/>
          <w:sz w:val="20"/>
          <w:szCs w:val="20"/>
          <w:lang w:val="en-US"/>
        </w:rPr>
        <w:t>p</w:t>
      </w:r>
      <w:r w:rsidRPr="00C6127F">
        <w:rPr>
          <w:rFonts w:cs="Times New Roman"/>
          <w:sz w:val="20"/>
          <w:szCs w:val="20"/>
          <w:lang w:val="en-US"/>
        </w:rPr>
        <w:t xml:space="preserve"> &lt; 0.01, </w:t>
      </w:r>
      <w:r w:rsidRPr="00C6127F">
        <w:rPr>
          <w:rFonts w:cs="Times New Roman"/>
          <w:sz w:val="20"/>
          <w:szCs w:val="20"/>
          <w:vertAlign w:val="superscript"/>
          <w:lang w:val="en-US"/>
        </w:rPr>
        <w:t>***</w:t>
      </w:r>
      <w:r w:rsidRPr="00C6127F">
        <w:rPr>
          <w:rFonts w:cs="Times New Roman"/>
          <w:sz w:val="20"/>
          <w:szCs w:val="20"/>
          <w:lang w:val="en-US"/>
        </w:rPr>
        <w:t xml:space="preserve"> </w:t>
      </w:r>
      <w:r w:rsidRPr="00C6127F">
        <w:rPr>
          <w:rFonts w:cs="Times New Roman"/>
          <w:i/>
          <w:iCs/>
          <w:sz w:val="20"/>
          <w:szCs w:val="20"/>
          <w:lang w:val="en-US"/>
        </w:rPr>
        <w:t>p</w:t>
      </w:r>
      <w:r w:rsidRPr="00C6127F">
        <w:rPr>
          <w:rFonts w:cs="Times New Roman"/>
          <w:sz w:val="20"/>
          <w:szCs w:val="20"/>
          <w:lang w:val="en-US"/>
        </w:rPr>
        <w:t xml:space="preserve"> &lt; 0.001</w:t>
      </w:r>
    </w:p>
    <w:p w14:paraId="064E3A2D" w14:textId="41536662" w:rsidR="004A6103" w:rsidRDefault="004A6103" w:rsidP="00064300">
      <w:pPr>
        <w:spacing w:line="240" w:lineRule="auto"/>
        <w:rPr>
          <w:rFonts w:cs="Times New Roman"/>
          <w:szCs w:val="24"/>
          <w:lang w:val="en-US"/>
        </w:rPr>
      </w:pPr>
    </w:p>
    <w:p w14:paraId="797FD2DC" w14:textId="1701520F" w:rsidR="00D7456B" w:rsidRPr="00FC3737" w:rsidRDefault="00D7456B" w:rsidP="00D7456B">
      <w:pPr>
        <w:spacing w:line="240" w:lineRule="auto"/>
        <w:rPr>
          <w:lang w:val="en-US"/>
        </w:rPr>
      </w:pPr>
      <w:r w:rsidRPr="00AD1237">
        <w:rPr>
          <w:lang w:val="en-US"/>
        </w:rPr>
        <w:t>Figure A</w:t>
      </w:r>
      <w:r w:rsidR="00E26B77">
        <w:rPr>
          <w:lang w:val="en-US"/>
        </w:rPr>
        <w:t>4</w:t>
      </w:r>
      <w:r w:rsidRPr="00AD1237">
        <w:rPr>
          <w:lang w:val="en-US"/>
        </w:rPr>
        <w:t xml:space="preserve">. </w:t>
      </w:r>
      <w:r w:rsidRPr="00327401">
        <w:rPr>
          <w:lang w:val="en-US"/>
        </w:rPr>
        <w:t>Illustration of the conditional effect of immigration attitudes &amp; degree of political</w:t>
      </w:r>
      <w:r w:rsidRPr="00FC3737">
        <w:rPr>
          <w:lang w:val="en-US"/>
        </w:rPr>
        <w:t xml:space="preserve"> information seeking </w:t>
      </w:r>
      <w:r>
        <w:rPr>
          <w:lang w:val="en-US"/>
        </w:rPr>
        <w:t xml:space="preserve">(w/o radio listening) </w:t>
      </w:r>
      <w:r w:rsidRPr="00FC3737">
        <w:rPr>
          <w:lang w:val="en-US"/>
        </w:rPr>
        <w:t>on political trust (3-way interaction)</w:t>
      </w:r>
    </w:p>
    <w:p w14:paraId="37C94CB1" w14:textId="2B2BC93C" w:rsidR="00D7456B" w:rsidRPr="006B20E8" w:rsidRDefault="00EF01A9" w:rsidP="00D7456B">
      <w:pPr>
        <w:spacing w:line="240" w:lineRule="auto"/>
        <w:jc w:val="center"/>
        <w:rPr>
          <w:iCs/>
          <w:sz w:val="22"/>
          <w:lang w:val="en-US"/>
        </w:rPr>
      </w:pPr>
      <w:r>
        <w:rPr>
          <w:iCs/>
          <w:noProof/>
          <w:sz w:val="22"/>
          <w:lang w:val="en-US"/>
        </w:rPr>
        <w:drawing>
          <wp:inline distT="0" distB="0" distL="0" distR="0" wp14:anchorId="0FFCB0BD" wp14:editId="1F47819B">
            <wp:extent cx="3960000" cy="2639854"/>
            <wp:effectExtent l="0" t="0" r="2540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63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FE510" w14:textId="77777777" w:rsidR="00D7456B" w:rsidRPr="00A26FFE" w:rsidRDefault="00D7456B" w:rsidP="00D7456B">
      <w:pPr>
        <w:spacing w:line="240" w:lineRule="auto"/>
        <w:rPr>
          <w:sz w:val="20"/>
          <w:szCs w:val="20"/>
          <w:lang w:val="en-US"/>
        </w:rPr>
      </w:pPr>
      <w:r w:rsidRPr="00A26FFE">
        <w:rPr>
          <w:i/>
          <w:sz w:val="20"/>
          <w:szCs w:val="20"/>
          <w:lang w:val="en-US"/>
        </w:rPr>
        <w:t xml:space="preserve">Note. </w:t>
      </w:r>
      <w:r w:rsidRPr="00A26FFE">
        <w:rPr>
          <w:sz w:val="20"/>
          <w:szCs w:val="20"/>
          <w:lang w:val="en-US"/>
        </w:rPr>
        <w:t xml:space="preserve">Shows the predicted effect of immigration policy on political trust at pro-immigration attitudes &amp; low/high levels of political information seeking, and at anti-immigration attitudes &amp; low/high levels of political information seeking (w/o radio listening), with 95% confidence intervals. Predictions are based on Model </w:t>
      </w:r>
      <w:r>
        <w:rPr>
          <w:sz w:val="20"/>
          <w:szCs w:val="20"/>
          <w:lang w:val="en-US"/>
        </w:rPr>
        <w:t>1</w:t>
      </w:r>
      <w:r w:rsidRPr="00A26FFE">
        <w:rPr>
          <w:sz w:val="20"/>
          <w:szCs w:val="20"/>
          <w:lang w:val="en-US"/>
        </w:rPr>
        <w:t>5 in Table A</w:t>
      </w:r>
      <w:r>
        <w:rPr>
          <w:sz w:val="20"/>
          <w:szCs w:val="20"/>
          <w:lang w:val="en-US"/>
        </w:rPr>
        <w:t>13</w:t>
      </w:r>
      <w:r w:rsidRPr="00A26FFE">
        <w:rPr>
          <w:sz w:val="20"/>
          <w:szCs w:val="20"/>
          <w:lang w:val="en-US"/>
        </w:rPr>
        <w:t>. Immigration policy restrictiveness on x-axis divided into four quartiles, with quartile 1 representing the most liberal immigration policy values and quartile 4 the most restrictive immigration policy values. Pro- and anti-immigration attitudes fixed at 2SDs below and above the mean, respectively. Low level of political information seeking (w/o radio listening) to 0 and high level of political information seeking (w/o radio listening) to 7 of the 0-7 scale.</w:t>
      </w:r>
    </w:p>
    <w:p w14:paraId="4C3DCA1F" w14:textId="77777777" w:rsidR="00D7456B" w:rsidRDefault="00D7456B" w:rsidP="00064300">
      <w:pPr>
        <w:spacing w:line="240" w:lineRule="auto"/>
        <w:rPr>
          <w:rFonts w:cs="Times New Roman"/>
          <w:szCs w:val="24"/>
          <w:lang w:val="en-US"/>
        </w:rPr>
      </w:pPr>
    </w:p>
    <w:p w14:paraId="549AF727" w14:textId="412DB086" w:rsidR="002D6FA5" w:rsidRDefault="002D6FA5" w:rsidP="00064300">
      <w:pPr>
        <w:spacing w:line="240" w:lineRule="auto"/>
        <w:rPr>
          <w:rFonts w:cs="Times New Roman"/>
          <w:szCs w:val="24"/>
          <w:lang w:val="en-US"/>
        </w:rPr>
      </w:pPr>
      <w:r w:rsidRPr="00064300">
        <w:rPr>
          <w:rFonts w:cs="Times New Roman"/>
          <w:szCs w:val="24"/>
          <w:lang w:val="en-US"/>
        </w:rPr>
        <w:lastRenderedPageBreak/>
        <w:t>Table A</w:t>
      </w:r>
      <w:r w:rsidR="004A6103">
        <w:rPr>
          <w:rFonts w:cs="Times New Roman"/>
          <w:szCs w:val="24"/>
          <w:lang w:val="en-US"/>
        </w:rPr>
        <w:t>14</w:t>
      </w:r>
      <w:r w:rsidRPr="00064300">
        <w:rPr>
          <w:rFonts w:cs="Times New Roman"/>
          <w:szCs w:val="24"/>
          <w:lang w:val="en-US"/>
        </w:rPr>
        <w:t>: Using alternative immigration policy indicators (external immigration policy, internal immigration policy</w:t>
      </w:r>
      <w:r w:rsidR="007B746E" w:rsidRPr="00064300">
        <w:rPr>
          <w:rFonts w:cs="Times New Roman"/>
          <w:szCs w:val="24"/>
          <w:lang w:val="en-US"/>
        </w:rPr>
        <w:t>)</w:t>
      </w:r>
      <w:r w:rsidR="00495AE1">
        <w:rPr>
          <w:rFonts w:cs="Times New Roman"/>
          <w:szCs w:val="24"/>
          <w:lang w:val="en-US"/>
        </w:rPr>
        <w:t xml:space="preserve"> </w:t>
      </w:r>
      <w:r w:rsidRPr="00064300">
        <w:rPr>
          <w:rFonts w:cs="Times New Roman"/>
          <w:szCs w:val="24"/>
          <w:lang w:val="en-US"/>
        </w:rPr>
        <w:t>(continued on next page) – 3-way interactions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462"/>
        <w:gridCol w:w="760"/>
        <w:gridCol w:w="757"/>
        <w:gridCol w:w="755"/>
        <w:gridCol w:w="733"/>
        <w:gridCol w:w="689"/>
        <w:gridCol w:w="222"/>
        <w:gridCol w:w="760"/>
        <w:gridCol w:w="757"/>
        <w:gridCol w:w="755"/>
        <w:gridCol w:w="733"/>
        <w:gridCol w:w="689"/>
      </w:tblGrid>
      <w:tr w:rsidR="004C6BEC" w:rsidRPr="00A33B4D" w14:paraId="0E1F97E3" w14:textId="77777777" w:rsidTr="00E72417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00F9AC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BA96D" w14:textId="31F4146A" w:rsidR="004C6BEC" w:rsidRPr="00A33B4D" w:rsidRDefault="004C6BEC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DV: Political trust</w:t>
            </w:r>
          </w:p>
        </w:tc>
      </w:tr>
      <w:tr w:rsidR="004C6BEC" w:rsidRPr="00A33B4D" w14:paraId="61475F3B" w14:textId="77777777" w:rsidTr="00E72417">
        <w:tc>
          <w:tcPr>
            <w:tcW w:w="0" w:type="auto"/>
            <w:vMerge/>
            <w:tcBorders>
              <w:left w:val="nil"/>
              <w:right w:val="nil"/>
            </w:tcBorders>
          </w:tcPr>
          <w:p w14:paraId="3A67109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FD66A" w14:textId="27496C6C" w:rsidR="004C6BEC" w:rsidRPr="00E72417" w:rsidRDefault="004C6BEC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8"/>
                <w:szCs w:val="8"/>
                <w:lang w:val="en-US"/>
              </w:rPr>
            </w:pPr>
            <w:r w:rsidRPr="00E72417">
              <w:rPr>
                <w:rFonts w:cs="Times New Roman"/>
                <w:bCs/>
                <w:sz w:val="8"/>
                <w:szCs w:val="8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914ED1" w14:textId="77777777" w:rsidR="004C6BEC" w:rsidRPr="00E72417" w:rsidRDefault="004C6BEC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D439B" w14:textId="72D7ED1C" w:rsidR="004C6BEC" w:rsidRPr="00E72417" w:rsidRDefault="004C6BEC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8"/>
                <w:szCs w:val="8"/>
                <w:lang w:val="en-US"/>
              </w:rPr>
            </w:pPr>
            <w:r w:rsidRPr="00E72417">
              <w:rPr>
                <w:rFonts w:cs="Times New Roman"/>
                <w:bCs/>
                <w:sz w:val="8"/>
                <w:szCs w:val="8"/>
                <w:lang w:val="en-US"/>
              </w:rPr>
              <w:t>Political news exposure</w:t>
            </w:r>
          </w:p>
        </w:tc>
      </w:tr>
      <w:tr w:rsidR="004C6BEC" w:rsidRPr="00A33B4D" w14:paraId="08C5D1EA" w14:textId="77777777" w:rsidTr="006F4C2B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59057E5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DB2EA" w14:textId="537B4BF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M16: External immigration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5A1E2" w14:textId="3C1DE306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M17: Internal immigration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04401" w14:textId="619B420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M18: Family reunification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D993B" w14:textId="1C41197B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M19: Labor 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C2F1E" w14:textId="087B3EBB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M20: Asylum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8851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5979F" w14:textId="7B22448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M21: External immigration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67C50" w14:textId="6CAAE80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M22: Internal immigration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BE2D5" w14:textId="7393FC0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M23: Family reunification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9A9B8" w14:textId="0F388E42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M24: Labor migration policy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0D55B" w14:textId="07B63B3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M25: Asylum policy</w:t>
            </w:r>
          </w:p>
        </w:tc>
      </w:tr>
      <w:tr w:rsidR="004C6BEC" w:rsidRPr="00A33B4D" w14:paraId="2330178A" w14:textId="77777777" w:rsidTr="004C6BE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2986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i/>
                <w:sz w:val="8"/>
                <w:szCs w:val="8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DCFC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90B3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F21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63F03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3A84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37F9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A540A" w14:textId="7A1BD411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16E7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22B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A07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BB29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</w:tr>
      <w:tr w:rsidR="004C6BEC" w:rsidRPr="00A33B4D" w14:paraId="2C1E0B16" w14:textId="77777777" w:rsidTr="004C6BE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703CF3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8305E4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2.844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(0.327)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9D643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2.786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(0.337)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1B7C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2.852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(0.323)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94B19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2.885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(0.362)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B6CF23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2.644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(0.328)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F9DBE6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A24F23" w14:textId="5362C7F4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3.832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(0.331)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EC2A06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3.828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(0.343)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9022C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3.711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(0.327)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91F45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3.776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(0.363)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57B09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3.767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(0.334)</w:t>
            </w:r>
          </w:p>
        </w:tc>
      </w:tr>
      <w:tr w:rsidR="004C6BEC" w:rsidRPr="00A33B4D" w14:paraId="3CFEEF30" w14:textId="77777777" w:rsidTr="004C6BEC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79C255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C51F02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-2.311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(0.303)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E769E5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-3.055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(0.298)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7A58D2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-2.682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(0.301)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525F72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-2.674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(0.303)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C884E8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-2.587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(0.305)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824127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E0AA858" w14:textId="319E11F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-2.575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(0.317)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9E8EEF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-3.046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82460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-2.950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(0.313)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684043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-2.615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(0.312)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1A39E5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-2.393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(0.312)</w:t>
            </w:r>
          </w:p>
        </w:tc>
      </w:tr>
      <w:tr w:rsidR="004C6BEC" w:rsidRPr="00A33B4D" w14:paraId="799F2678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2ACE0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2E578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0.000910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0BB5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0.000908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800EF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0.000908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BC89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0.000905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B2A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0.000914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E120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2BDEB" w14:textId="3AE42722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0.00274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CACF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0.00273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03B22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0.00274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D768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0.00273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D59AC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0.00273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(0.000399)</w:t>
            </w:r>
          </w:p>
        </w:tc>
      </w:tr>
      <w:tr w:rsidR="004C6BEC" w:rsidRPr="00A33B4D" w14:paraId="2AA6A6C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3BE8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23C4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CE6E5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6AF81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B411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D3A4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3A03A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B1CD5" w14:textId="5FC665B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0.0133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DD4F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0.0133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7013C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0.0133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B3591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0.0132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C954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0.0132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(0.00185)</w:t>
            </w:r>
          </w:p>
        </w:tc>
      </w:tr>
      <w:tr w:rsidR="004C6BEC" w:rsidRPr="00A33B4D" w14:paraId="3E319339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8AA5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8B65C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CB86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0.0851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106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C3A7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C272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4B80B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36CD18" w14:textId="21AA6759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0.0821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66C52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0.0822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A500F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0.0821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2E13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0.0821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27D56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0.0821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(0.00312)</w:t>
            </w:r>
          </w:p>
        </w:tc>
      </w:tr>
      <w:tr w:rsidR="004C6BEC" w:rsidRPr="00A33B4D" w14:paraId="7A78DB46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9D94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4093D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56BC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B4EA7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2C48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8A09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CDB0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B26478" w14:textId="6896064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-0.0463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536C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302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-0.0464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02886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-0.0463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8F0C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(0.0125)</w:t>
            </w:r>
          </w:p>
        </w:tc>
      </w:tr>
      <w:tr w:rsidR="004C6BEC" w:rsidRPr="008330FF" w14:paraId="29C666B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1115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38C8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B2E0E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6B9B5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26D9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3C4D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33B85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14329" w14:textId="76EB0BE1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2A4D7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BAD3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60298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2551F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</w:tr>
      <w:tr w:rsidR="004C6BEC" w:rsidRPr="00A33B4D" w14:paraId="07E4FEC8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606416" w14:textId="558579D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ab/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Rural</w:t>
            </w:r>
            <w:r>
              <w:rPr>
                <w:rFonts w:cs="Times New Roman"/>
                <w:sz w:val="8"/>
                <w:szCs w:val="8"/>
                <w:lang w:val="en-US"/>
              </w:rPr>
              <w:t xml:space="preserve">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area or </w:t>
            </w:r>
            <w:r>
              <w:rPr>
                <w:rFonts w:cs="Times New Roman"/>
                <w:sz w:val="8"/>
                <w:szCs w:val="8"/>
                <w:lang w:val="en-US"/>
              </w:rPr>
              <w:tab/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C6A6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BA8CB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440A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207AF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B2A9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8DB8C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DE5E3A" w14:textId="0534AAEB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0.00551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D1C0B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0.00562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B310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0.00577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F4BFB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0.00568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6CD2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0.00554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(0.0141)</w:t>
            </w:r>
          </w:p>
        </w:tc>
      </w:tr>
      <w:tr w:rsidR="004C6BEC" w:rsidRPr="00A33B4D" w14:paraId="398F79CD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0EFDF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31FF9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0.0259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271E4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0.0260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2064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0.0259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896C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0.0259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C61B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0.0259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503CD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8F4220" w14:textId="67F5DDF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E86F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135C4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C81FF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0.0367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7EBFC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(0.0182)</w:t>
            </w:r>
          </w:p>
        </w:tc>
      </w:tr>
      <w:tr w:rsidR="004C6BEC" w:rsidRPr="00A33B4D" w14:paraId="09B8B96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407EC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4C287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9B32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1AA90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D40EF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E2E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F7E8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1F5BC" w14:textId="473BF414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3D08C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86D88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2E17F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599BB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(0.0307)</w:t>
            </w:r>
          </w:p>
        </w:tc>
      </w:tr>
      <w:tr w:rsidR="004C6BEC" w:rsidRPr="00A33B4D" w14:paraId="4DE38738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AD046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8F8D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4D67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E4D93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6D029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95A3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-0.265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991F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9191DC" w14:textId="0775E40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-0.281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9548D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-0.282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172D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-0.281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3E39B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-0.282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387B6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-0.282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(0.00929)</w:t>
            </w:r>
          </w:p>
        </w:tc>
      </w:tr>
      <w:tr w:rsidR="004C6BEC" w:rsidRPr="008330FF" w14:paraId="42CFB151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C756F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Migration status (ref. Nat. born with nat.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en-US"/>
              </w:rPr>
              <w:t>backgr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en-US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6049F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01D1A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D506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76A2D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1BA3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F4AC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3D07C" w14:textId="7A22B8FA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A1E0B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35B04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B7922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6F4C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</w:tr>
      <w:tr w:rsidR="004C6BEC" w:rsidRPr="00A33B4D" w14:paraId="65A1E970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24DDD" w14:textId="14ED2CFC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ab/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2nd generation </w:t>
            </w:r>
            <w:r>
              <w:rPr>
                <w:rFonts w:cs="Times New Roman"/>
                <w:sz w:val="8"/>
                <w:szCs w:val="8"/>
                <w:lang w:val="en-US"/>
              </w:rPr>
              <w:tab/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01DE2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4EB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A8D8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CC50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6E89A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93328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DC2BBF" w14:textId="4883925F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870D2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0FCDE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5A2C9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DA6B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-0.163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(0.0264)</w:t>
            </w:r>
          </w:p>
        </w:tc>
      </w:tr>
      <w:tr w:rsidR="004C6BEC" w:rsidRPr="00A33B4D" w14:paraId="5ED7909C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854C8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ab/>
              <w:t xml:space="preserve">1st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ab/>
              <w:t xml:space="preserve">generation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ab/>
              <w:t>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D66F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0.0942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6F178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0.0942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716D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0.0944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6362A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0.0942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CBD3B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0.0943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7E90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8BF654" w14:textId="7C076EF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0.0683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75CCD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0.0685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0CD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0.0681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17B8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0.0681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BC175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0.0687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(0.0315)</w:t>
            </w:r>
          </w:p>
        </w:tc>
      </w:tr>
      <w:tr w:rsidR="004C6BEC" w:rsidRPr="00A33B4D" w14:paraId="118A34D1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D3992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A61C0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0.401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8EAD6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0.412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9F5FB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0.363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27259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0.368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DA5B0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0.450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ABA69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9AF28" w14:textId="2FF42E94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41736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F47F5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C63FC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89122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61B60A0C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8F6C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C16E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9E43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4636C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04DB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A2C5D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DBDE2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DE47FF" w14:textId="65233CA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0.0410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7CE42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0.0319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4A19F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0.0694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D3ECF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0.0426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72C9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0.00614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(0.0259)</w:t>
            </w:r>
          </w:p>
        </w:tc>
      </w:tr>
      <w:tr w:rsidR="004C6BEC" w:rsidRPr="00A33B4D" w14:paraId="2B7D2BED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AC57D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i/>
                <w:sz w:val="8"/>
                <w:szCs w:val="8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3632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0571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48F6F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37997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6DF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D130F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A60385" w14:textId="74E5D96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E1D03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ECCF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8FB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37F0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</w:tr>
      <w:tr w:rsidR="004C6BEC" w:rsidRPr="00A33B4D" w14:paraId="4844E00E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0AEAA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External immigration policy t-1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8F46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0.0269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5682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18FA8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50EC6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893A8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4B0CF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09FB6E" w14:textId="64501539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-0.0393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FF8B1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7F34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8CE9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EC4CA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7AD37FF4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5466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Internal immigration policy t-1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FD9D3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612C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0.0560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(0.0701)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AA85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9FCB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08E7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83370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E5830" w14:textId="2D3D30BB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99F96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-0.0394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011D8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D6F1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EA693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356935C7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E0A21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Family reunification policy t-1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6F5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05F11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0128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0.0344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D447F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DAD1E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C8DD6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84FFA9" w14:textId="07E39B4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50BB1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26C3F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0.0126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37B2D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D3D39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28F6FA3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0D8A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Labor migration policy t-1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C5465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27EA6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8E5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8E9B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0.00449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AB1C0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B799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B9B730" w14:textId="51E3178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B59F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1B8D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DC56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-0.0219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B1FC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22FEC45A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A7F3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 xml:space="preserve">Asylum policy t-1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AFCB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DC3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FF054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7A880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C14B7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0.113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4FF9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D5029" w14:textId="2343F83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8FB7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4553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59C9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4E12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-0.00514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(0.0641)</w:t>
            </w:r>
          </w:p>
        </w:tc>
      </w:tr>
      <w:tr w:rsidR="004C6BEC" w:rsidRPr="00A33B4D" w14:paraId="61300900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BF7E1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5550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0DCD9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0.0000172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94F69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0.0000166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C5E04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3A6F5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04C6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BCB068" w14:textId="4C1EEA06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0.0000184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C87A2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0.0000186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02BA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F71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0.0000187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5F398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0.0000178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(0.00000538)</w:t>
            </w:r>
          </w:p>
        </w:tc>
      </w:tr>
      <w:tr w:rsidR="004C6BEC" w:rsidRPr="00A33B4D" w14:paraId="240DD53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62E2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B4556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-0.0410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3CE06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-0.0431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78B72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-0.0420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79C8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-0.0404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DBCDF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-0.0438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4F053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73D6CA" w14:textId="27464EF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-0.0383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03DE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-0.0384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142E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-0.0386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12F8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-0.0376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BA099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-0.0407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(0.0156)</w:t>
            </w:r>
          </w:p>
        </w:tc>
      </w:tr>
      <w:tr w:rsidR="004C6BEC" w:rsidRPr="00A33B4D" w14:paraId="6FEC6FFD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A95F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1935C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0.00866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FBF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0.00900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D70B6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0.00949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DE5E8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0.00860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DBD6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0.0104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F6CFA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32FDA" w14:textId="2588A38B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0.00883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FB33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0.00857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BD40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0.00948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E0B74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0.00869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E2F56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0.0107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(0.0155)</w:t>
            </w:r>
          </w:p>
        </w:tc>
      </w:tr>
      <w:tr w:rsidR="004C6BEC" w:rsidRPr="00A33B4D" w14:paraId="0A2483F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91308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External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FF69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-0.0214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C53E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ADCF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CD89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DC3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B910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0168DC" w14:textId="688A2B49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0.0863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208A8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7019C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99462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5FB3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4F66B0C4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E8748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External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CB1C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-0.0141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21D8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68C71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AB0C6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6E09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8024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13CB3" w14:textId="2BE65BAF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52A1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F68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73DA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A4C00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7C572969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8373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AA43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0.108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B12D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0.115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(0.0718)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9ED72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0.101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(0.0714)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B03E6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0.122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(0.0696)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76D8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0.145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(0.0715)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8661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289AC7" w14:textId="2E5BE5A9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C6842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7DC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72478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2E2B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49BC9754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DCA1F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External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3DA40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0.0117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B1FB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8DD5D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1E28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6B9F0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823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E6083F" w14:textId="3C4450AF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730B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743EB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787D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4413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47A53006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06488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1878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92E7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0.273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D8E4A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C98FF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5161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B0825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65F40A" w14:textId="35E78A46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501A9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0.279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A0A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0ACD5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7495D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2D055D7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3024A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FA152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0A126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-0.0182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7174F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A0859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0C5B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AEC1D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7D3E0" w14:textId="2484EE1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D8013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3170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868FE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4A70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0E28DB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79E22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E61C8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E24F6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0.0102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BDC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26919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D0C0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57DEA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27A7C" w14:textId="3D4E6A7C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91AB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7CBA5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05C4B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589F4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DE53DA6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630D5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Family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reunification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04232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C5EA8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C443C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0.131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9A66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21873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3EC2A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418518" w14:textId="3A068590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9BB49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6B307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0.234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FF10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E1CD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21C3B8B6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7ABF1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Family reunification policy t-1 X 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0232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1409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27C1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0.00145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D644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E047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3EDE5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8F9568" w14:textId="2DBF26C3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63B1F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AF1BE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CD8E1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CFB0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26B717FC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1E99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Family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reunification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Immigration attitudes X 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BA5C8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7BB26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77143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0.0140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E9DC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08A0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E98E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1947C" w14:textId="1BE528E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FA435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F763A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8183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53E6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673CF57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FE4F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Labor 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0412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EF87E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3E490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8407F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0.123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1EBE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55AA4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A2772" w14:textId="651BD8B6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8050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5685E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5B17D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0.105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AEDD7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70421F1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608A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Labor migration policy t-1 X 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E6FCE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803AA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6D64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6687A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-0.000677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EFE2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67148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456EB7" w14:textId="0973A3FF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B567A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555CC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567E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00F84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7207F1C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B0EC5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Labor 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68684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744F7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A725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2083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0.00598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22FDA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D780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3D853" w14:textId="718B3CE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EB9A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E5ED4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CD797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B8AF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520742A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B9128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Asylum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908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A77EC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7719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E34E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15E5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0.0862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E8C4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E46E0" w14:textId="6AE1E72D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51C22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918C7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C74D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DFEA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0.0272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(0.113)</w:t>
            </w:r>
          </w:p>
        </w:tc>
      </w:tr>
      <w:tr w:rsidR="004C6BEC" w:rsidRPr="00A33B4D" w14:paraId="6F114758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53B0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Asylum policy t-1 X 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85AE1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73A30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34AF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FE1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3DAD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-0.0334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8C0A6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14FCE" w14:textId="67076A7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DF636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66BB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050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7607A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8A0EDD3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AF08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Asylum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1A6B1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8B61D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34708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EEB6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A876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-0.00179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(0.0253)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A1EE6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C3117" w14:textId="717813F1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9410B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52937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F817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762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75BD2829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D077D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External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934CA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F1583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15DB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05105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51CCA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9761D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00FB0B" w14:textId="2D44986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0.0183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AB95D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9F049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80A96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F0320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568DEF0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BAAE5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information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seeking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C0478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85F2B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D586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F5664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6152C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357382" w14:textId="77777777" w:rsidR="004C6BEC" w:rsidRPr="004C6BEC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BD60E" w14:textId="399228D6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0.144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(0.0957)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6FBBD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-0.00881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(0.0909)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86F2E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0.217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(0.0955)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20D3F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-0.0540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(0.0887)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7195D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-0.151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(0.0950)</w:t>
            </w:r>
          </w:p>
        </w:tc>
      </w:tr>
      <w:tr w:rsidR="004C6BEC" w:rsidRPr="00A33B4D" w14:paraId="5205A9B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18F4C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External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information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seeking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275F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23729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10FF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FE0DC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6495F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5E3F8" w14:textId="77777777" w:rsidR="004C6BEC" w:rsidRPr="004C6BEC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1B9CA" w14:textId="189D0CEF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-0.0282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13E3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BC66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0726C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674D1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20368C21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4DF35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7DC44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DF7F9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2E3BE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D501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B6FC5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F7C6F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2BCA7B" w14:textId="6907954E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399E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0.0218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33850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48A5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CB34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5215DA7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A7F9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Internal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immigration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information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seeking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DA72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1B70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47E5D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49D9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2EAB8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48A1A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8A216" w14:textId="56991F0A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F275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0.0284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243C0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0683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B916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55C6276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6AA3A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Family reunification policy t-1 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42B4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C5FA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ECAA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3271D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53B7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9E475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9B6D4" w14:textId="3C6DF6B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27BEB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CCCBF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0.00794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BADB1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73D91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194998C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9FC3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Family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reunification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Immigration attitudes 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8CCD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C3D23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348E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F10BC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5EACA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AC8F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71AEDB" w14:textId="10236FF5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4DCC0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99C9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-0.0559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8F11F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708C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750B73B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80C4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Labor migration policy t-1 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7ABEE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FB757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D6619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6AFEB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BAFEB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816AB8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14E24C" w14:textId="794BB591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A6ED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BA801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D12B0D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0.0176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D881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4A0A574B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62E94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Labor migration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Immigration attitudes 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9C32D2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56569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4B074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32249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17AA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DBF45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E22B6D" w14:textId="47E7F62D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8EA1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2920A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5F47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0.0475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05E9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</w:tr>
      <w:tr w:rsidR="004C6BEC" w:rsidRPr="00A33B4D" w14:paraId="04BA622F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3C32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Asylum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t>X Political information 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232A2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5ED3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A544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BF5CC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792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9F14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E895AD" w14:textId="1938845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2FE2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D75E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05D3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C488A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0.0316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(0.00928)</w:t>
            </w:r>
          </w:p>
        </w:tc>
      </w:tr>
      <w:tr w:rsidR="004C6BEC" w:rsidRPr="00A33B4D" w14:paraId="4A9C9D06" w14:textId="77777777" w:rsidTr="004C6BE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D554E0E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Asylum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policy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t-1 X Immigration attitudes X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Political</w:t>
            </w:r>
            <w:proofErr w:type="spellEnd"/>
            <w:r w:rsidRPr="00A33B4D">
              <w:rPr>
                <w:rFonts w:cs="Times New Roman"/>
                <w:sz w:val="8"/>
                <w:szCs w:val="8"/>
                <w:lang w:val="fr-FR"/>
              </w:rPr>
              <w:t xml:space="preserve"> information </w:t>
            </w:r>
            <w:proofErr w:type="spellStart"/>
            <w:r w:rsidRPr="00A33B4D">
              <w:rPr>
                <w:rFonts w:cs="Times New Roman"/>
                <w:sz w:val="8"/>
                <w:szCs w:val="8"/>
                <w:lang w:val="fr-FR"/>
              </w:rPr>
              <w:t>seeking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CA07D0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E844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08701B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5960F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DE8850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4093A9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7FDE8A0" w14:textId="51EAB57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D2219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5F3AB5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A5BE29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113EA1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0.0811</w:t>
            </w:r>
            <w:r w:rsidRPr="00A33B4D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</w:t>
            </w:r>
            <w:r w:rsidRPr="00A33B4D">
              <w:rPr>
                <w:rFonts w:cs="Times New Roman"/>
                <w:sz w:val="8"/>
                <w:szCs w:val="8"/>
                <w:lang w:val="en-US"/>
              </w:rPr>
              <w:br/>
              <w:t>(0.0330)</w:t>
            </w:r>
          </w:p>
        </w:tc>
      </w:tr>
      <w:tr w:rsidR="004C6BEC" w:rsidRPr="00A33B4D" w14:paraId="1B2DE427" w14:textId="77777777" w:rsidTr="004C6BE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0D6A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fr-FR"/>
              </w:rPr>
            </w:pPr>
            <w:r w:rsidRPr="00A33B4D">
              <w:rPr>
                <w:rFonts w:cs="Times New Roman"/>
                <w:sz w:val="8"/>
                <w:szCs w:val="8"/>
                <w:lang w:val="fr-FR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7BEF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55AE7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D159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28BF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F4B9B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E4F13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5F209" w14:textId="2C6D96C8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3110C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1C1AA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F7B7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03C80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</w:tr>
      <w:tr w:rsidR="004C6BEC" w:rsidRPr="00DC6638" w14:paraId="6A2C860B" w14:textId="77777777" w:rsidTr="004C6BE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663FD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6C71E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0.0797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(0.0340)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17414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0.0731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(0.0320)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F2D9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0.0768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(0.0330)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492F5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0.0794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(0.0338)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69513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0.0766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(0.0329)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6A7AB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FBEE3" w14:textId="086C4C45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0.105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(0.0423)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AE23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0.106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(0.0430)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4D9A1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0.103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(0.0417)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DCF2D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0.105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1DB72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0.104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(0.0418)</w:t>
            </w:r>
          </w:p>
        </w:tc>
      </w:tr>
      <w:tr w:rsidR="004C6BEC" w:rsidRPr="00DC6638" w14:paraId="05B69A11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F47D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3AF8A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0.184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20FF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0.180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6B0723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0.192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DC174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0.179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F33CA9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0.197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793FA9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E35E46" w14:textId="234B2939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0.207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A4A3DC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0.207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2EEF22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0.214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98DEBE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0.201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(0.0368)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A5EE5F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0.222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(0.0407)</w:t>
            </w:r>
          </w:p>
        </w:tc>
      </w:tr>
      <w:tr w:rsidR="004C6BEC" w:rsidRPr="00DC6638" w14:paraId="5330C105" w14:textId="77777777" w:rsidTr="004C6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CD5A27" w14:textId="4AD2A425" w:rsidR="004C6BEC" w:rsidRPr="00DC6638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86967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0.157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06915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0.157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C5492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0.157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54E4F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0.159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EA34C5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0.149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8C267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12C7C4" w14:textId="05155C0B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0.132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6798E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0.133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F1FDC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0.135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A16FD0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0.136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B8B6E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0.130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(0.0145)</w:t>
            </w:r>
          </w:p>
        </w:tc>
      </w:tr>
      <w:tr w:rsidR="004C6BEC" w:rsidRPr="00A33B4D" w14:paraId="76933361" w14:textId="77777777" w:rsidTr="004C6BE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C3B18C" w14:textId="7A0A905E" w:rsidR="004C6BEC" w:rsidRPr="00DC6638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F4538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3.460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F2479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3.460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7197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3.460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8A61A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3.460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8EBF2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3.460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D3FD1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FE5D8" w14:textId="4BC6057C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3.352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1381E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3.352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2B246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3.352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E01AF" w14:textId="77777777" w:rsidR="004C6BEC" w:rsidRPr="00DC6638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3.352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35511" w14:textId="77777777" w:rsidR="004C6BEC" w:rsidRPr="0066071E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DC6638">
              <w:rPr>
                <w:rFonts w:cs="Times New Roman"/>
                <w:sz w:val="8"/>
                <w:szCs w:val="8"/>
                <w:lang w:val="en-US"/>
              </w:rPr>
              <w:t>3.352</w:t>
            </w:r>
            <w:r w:rsidRPr="00DC6638">
              <w:rPr>
                <w:rFonts w:cs="Times New Roman"/>
                <w:sz w:val="8"/>
                <w:szCs w:val="8"/>
                <w:vertAlign w:val="superscript"/>
                <w:lang w:val="en-US"/>
              </w:rPr>
              <w:t>***</w:t>
            </w:r>
            <w:r w:rsidRPr="00DC6638">
              <w:rPr>
                <w:rFonts w:cs="Times New Roman"/>
                <w:sz w:val="8"/>
                <w:szCs w:val="8"/>
                <w:lang w:val="en-US"/>
              </w:rPr>
              <w:br/>
              <w:t>(0.00804)</w:t>
            </w:r>
          </w:p>
        </w:tc>
      </w:tr>
      <w:tr w:rsidR="001844C5" w:rsidRPr="00A33B4D" w14:paraId="7FBF715B" w14:textId="77777777" w:rsidTr="00FA2B8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271803" w14:textId="1007C054" w:rsidR="004C6BEC" w:rsidRPr="00FF427A" w:rsidRDefault="00DF383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FF427A">
              <w:rPr>
                <w:rFonts w:cs="Times New Roman"/>
                <w:sz w:val="8"/>
                <w:szCs w:val="8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0E3A9" w14:textId="06F3067B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BAA98F" w14:textId="3121BADF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77A4A" w14:textId="19E6DA9A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B2A38" w14:textId="35490E55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BF8F2C" w14:textId="781658C1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3CE336" w14:textId="77777777" w:rsidR="004C6BEC" w:rsidRPr="00A33B4D" w:rsidRDefault="004C6BE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E97EC9" w14:textId="203E2770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186F6" w14:textId="238C13A1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937013" w14:textId="6F9B7F41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3F5840" w14:textId="7CDB9732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976CE" w14:textId="4B47E6EE" w:rsidR="004C6BEC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23</w:t>
            </w:r>
          </w:p>
        </w:tc>
      </w:tr>
      <w:tr w:rsidR="00FA2B88" w:rsidRPr="00A33B4D" w14:paraId="1E10E9CC" w14:textId="77777777" w:rsidTr="000909E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55E66EB" w14:textId="431F6F6A" w:rsidR="00FA2B88" w:rsidRPr="00FF427A" w:rsidRDefault="00DF383C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FF427A">
              <w:rPr>
                <w:rFonts w:cs="Times New Roman"/>
                <w:sz w:val="8"/>
                <w:szCs w:val="8"/>
                <w:lang w:val="en-US"/>
              </w:rPr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9F3C48" w14:textId="77671E9A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4D87A1D" w14:textId="13A747F9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D169FF" w14:textId="51920159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DC5612" w14:textId="6AB51290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DEC2E2" w14:textId="7885D484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E749D8" w14:textId="77777777" w:rsidR="00FA2B88" w:rsidRPr="00A33B4D" w:rsidRDefault="00FA2B88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08B2F8" w14:textId="7F93755A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C6A337" w14:textId="33616945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9706DFD" w14:textId="791640FB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386A29" w14:textId="3EF2573C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4D8C6C" w14:textId="6C6EEC31" w:rsidR="00FA2B88" w:rsidRPr="00A33B4D" w:rsidRDefault="001844C5" w:rsidP="004C6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>
              <w:rPr>
                <w:rFonts w:cs="Times New Roman"/>
                <w:sz w:val="8"/>
                <w:szCs w:val="8"/>
                <w:lang w:val="en-US"/>
              </w:rPr>
              <w:t>97</w:t>
            </w:r>
          </w:p>
        </w:tc>
      </w:tr>
      <w:tr w:rsidR="00DF383C" w:rsidRPr="00A33B4D" w14:paraId="56EF56FF" w14:textId="77777777" w:rsidTr="000909E1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12A0A" w14:textId="04172AE1" w:rsidR="00DF383C" w:rsidRPr="00FF427A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8"/>
                <w:szCs w:val="8"/>
                <w:lang w:val="en-US"/>
              </w:rPr>
            </w:pPr>
            <w:r w:rsidRPr="00FF427A">
              <w:rPr>
                <w:rFonts w:cs="Times New Roman"/>
                <w:sz w:val="8"/>
                <w:szCs w:val="8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6897D" w14:textId="7B19C761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138938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561AB" w14:textId="2702D857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138938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0AE1F" w14:textId="33323E13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138938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49C4C" w14:textId="298428C9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138938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D02ED" w14:textId="4E1D5E3E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138938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6067A" w14:textId="77777777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361FF" w14:textId="57B54557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87179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327C9" w14:textId="60320C1F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87179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A340B" w14:textId="7B07E237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87179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B7BAB" w14:textId="787E59D4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87179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3F15D" w14:textId="224911FA" w:rsidR="00DF383C" w:rsidRPr="00A33B4D" w:rsidRDefault="00DF383C" w:rsidP="00DF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8"/>
                <w:szCs w:val="8"/>
                <w:lang w:val="en-US"/>
              </w:rPr>
            </w:pPr>
            <w:r w:rsidRPr="00A33B4D">
              <w:rPr>
                <w:rFonts w:cs="Times New Roman"/>
                <w:sz w:val="8"/>
                <w:szCs w:val="8"/>
                <w:lang w:val="en-US"/>
              </w:rPr>
              <w:t>87179</w:t>
            </w:r>
          </w:p>
        </w:tc>
      </w:tr>
    </w:tbl>
    <w:p w14:paraId="6E6CBCEC" w14:textId="77777777" w:rsidR="004C6BEC" w:rsidRPr="00A33B4D" w:rsidRDefault="004C6BEC" w:rsidP="004C6BEC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8"/>
          <w:szCs w:val="8"/>
          <w:lang w:val="en-US"/>
        </w:rPr>
      </w:pPr>
      <w:r w:rsidRPr="00A33B4D">
        <w:rPr>
          <w:rFonts w:cs="Times New Roman"/>
          <w:sz w:val="8"/>
          <w:szCs w:val="8"/>
          <w:lang w:val="en-US"/>
        </w:rPr>
        <w:t>Standard errors in parentheses</w:t>
      </w:r>
    </w:p>
    <w:p w14:paraId="5C989627" w14:textId="77777777" w:rsidR="004C6BEC" w:rsidRPr="00A33B4D" w:rsidRDefault="004C6BEC" w:rsidP="004C6BEC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8"/>
          <w:szCs w:val="8"/>
          <w:lang w:val="en-US"/>
        </w:rPr>
      </w:pPr>
      <w:r w:rsidRPr="00A33B4D">
        <w:rPr>
          <w:rFonts w:cs="Times New Roman"/>
          <w:sz w:val="8"/>
          <w:szCs w:val="8"/>
          <w:vertAlign w:val="superscript"/>
          <w:lang w:val="en-US"/>
        </w:rPr>
        <w:t>*</w:t>
      </w:r>
      <w:r w:rsidRPr="00A33B4D">
        <w:rPr>
          <w:rFonts w:cs="Times New Roman"/>
          <w:sz w:val="8"/>
          <w:szCs w:val="8"/>
          <w:lang w:val="en-US"/>
        </w:rPr>
        <w:t xml:space="preserve"> </w:t>
      </w:r>
      <w:r w:rsidRPr="00A33B4D">
        <w:rPr>
          <w:rFonts w:cs="Times New Roman"/>
          <w:i/>
          <w:iCs/>
          <w:sz w:val="8"/>
          <w:szCs w:val="8"/>
          <w:lang w:val="en-US"/>
        </w:rPr>
        <w:t>p</w:t>
      </w:r>
      <w:r w:rsidRPr="00A33B4D">
        <w:rPr>
          <w:rFonts w:cs="Times New Roman"/>
          <w:sz w:val="8"/>
          <w:szCs w:val="8"/>
          <w:lang w:val="en-US"/>
        </w:rPr>
        <w:t xml:space="preserve"> &lt; 0.05, </w:t>
      </w:r>
      <w:r w:rsidRPr="00A33B4D">
        <w:rPr>
          <w:rFonts w:cs="Times New Roman"/>
          <w:sz w:val="8"/>
          <w:szCs w:val="8"/>
          <w:vertAlign w:val="superscript"/>
          <w:lang w:val="en-US"/>
        </w:rPr>
        <w:t>**</w:t>
      </w:r>
      <w:r w:rsidRPr="00A33B4D">
        <w:rPr>
          <w:rFonts w:cs="Times New Roman"/>
          <w:sz w:val="8"/>
          <w:szCs w:val="8"/>
          <w:lang w:val="en-US"/>
        </w:rPr>
        <w:t xml:space="preserve"> </w:t>
      </w:r>
      <w:r w:rsidRPr="00A33B4D">
        <w:rPr>
          <w:rFonts w:cs="Times New Roman"/>
          <w:i/>
          <w:iCs/>
          <w:sz w:val="8"/>
          <w:szCs w:val="8"/>
          <w:lang w:val="en-US"/>
        </w:rPr>
        <w:t>p</w:t>
      </w:r>
      <w:r w:rsidRPr="00A33B4D">
        <w:rPr>
          <w:rFonts w:cs="Times New Roman"/>
          <w:sz w:val="8"/>
          <w:szCs w:val="8"/>
          <w:lang w:val="en-US"/>
        </w:rPr>
        <w:t xml:space="preserve"> &lt; 0.01, </w:t>
      </w:r>
      <w:r w:rsidRPr="00A33B4D">
        <w:rPr>
          <w:rFonts w:cs="Times New Roman"/>
          <w:sz w:val="8"/>
          <w:szCs w:val="8"/>
          <w:vertAlign w:val="superscript"/>
          <w:lang w:val="en-US"/>
        </w:rPr>
        <w:t>***</w:t>
      </w:r>
      <w:r w:rsidRPr="00A33B4D">
        <w:rPr>
          <w:rFonts w:cs="Times New Roman"/>
          <w:sz w:val="8"/>
          <w:szCs w:val="8"/>
          <w:lang w:val="en-US"/>
        </w:rPr>
        <w:t xml:space="preserve"> </w:t>
      </w:r>
      <w:r w:rsidRPr="00A33B4D">
        <w:rPr>
          <w:rFonts w:cs="Times New Roman"/>
          <w:i/>
          <w:iCs/>
          <w:sz w:val="8"/>
          <w:szCs w:val="8"/>
          <w:lang w:val="en-US"/>
        </w:rPr>
        <w:t>p</w:t>
      </w:r>
      <w:r w:rsidRPr="00A33B4D">
        <w:rPr>
          <w:rFonts w:cs="Times New Roman"/>
          <w:sz w:val="8"/>
          <w:szCs w:val="8"/>
          <w:lang w:val="en-US"/>
        </w:rPr>
        <w:t xml:space="preserve"> &lt; 0.001</w:t>
      </w:r>
    </w:p>
    <w:p w14:paraId="64C55013" w14:textId="77777777" w:rsidR="004C6BEC" w:rsidRPr="00A33B4D" w:rsidRDefault="004C6BEC" w:rsidP="004C6BEC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8"/>
          <w:szCs w:val="8"/>
          <w:lang w:val="en-US"/>
        </w:rPr>
      </w:pPr>
    </w:p>
    <w:p w14:paraId="3F529E61" w14:textId="10D9CFFC" w:rsidR="00C61E6E" w:rsidRDefault="00C61E6E" w:rsidP="00064300">
      <w:pPr>
        <w:spacing w:line="240" w:lineRule="auto"/>
        <w:rPr>
          <w:rFonts w:cs="Times New Roman"/>
          <w:szCs w:val="24"/>
          <w:lang w:val="en-US"/>
        </w:rPr>
      </w:pPr>
    </w:p>
    <w:p w14:paraId="0F0CBF15" w14:textId="770B3582" w:rsidR="009A23C2" w:rsidRDefault="009A23C2" w:rsidP="00064300">
      <w:pPr>
        <w:spacing w:line="240" w:lineRule="auto"/>
        <w:rPr>
          <w:rFonts w:cs="Times New Roman"/>
          <w:szCs w:val="24"/>
          <w:lang w:val="en-US"/>
        </w:rPr>
      </w:pPr>
    </w:p>
    <w:p w14:paraId="647FA04F" w14:textId="20DA1BB8" w:rsidR="007B746E" w:rsidRDefault="003229C6" w:rsidP="007B746E">
      <w:pPr>
        <w:spacing w:line="24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lastRenderedPageBreak/>
        <w:t>T</w:t>
      </w:r>
      <w:r w:rsidR="007B746E" w:rsidRPr="00064300">
        <w:rPr>
          <w:rFonts w:cs="Times New Roman"/>
          <w:szCs w:val="24"/>
          <w:lang w:val="en-US"/>
        </w:rPr>
        <w:t>able A1</w:t>
      </w:r>
      <w:r w:rsidR="004A6103">
        <w:rPr>
          <w:rFonts w:cs="Times New Roman"/>
          <w:szCs w:val="24"/>
          <w:lang w:val="en-US"/>
        </w:rPr>
        <w:t>5</w:t>
      </w:r>
      <w:r w:rsidR="007B746E" w:rsidRPr="00064300">
        <w:rPr>
          <w:rFonts w:cs="Times New Roman"/>
          <w:szCs w:val="24"/>
          <w:lang w:val="en-US"/>
        </w:rPr>
        <w:t>: All legal citizens included – 3-way interactions (continued on next page)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973"/>
        <w:gridCol w:w="1827"/>
        <w:gridCol w:w="2272"/>
      </w:tblGrid>
      <w:tr w:rsidR="0008458F" w:rsidRPr="0034588F" w14:paraId="36F37003" w14:textId="77777777" w:rsidTr="008C4AD7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2A79DB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B771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DV: Political trust</w:t>
            </w:r>
          </w:p>
        </w:tc>
      </w:tr>
      <w:tr w:rsidR="0008458F" w:rsidRPr="0034588F" w14:paraId="169D2BA5" w14:textId="77777777" w:rsidTr="008C4AD7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341CFCB5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76885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M26: Political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19C1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M27: Political news exposure</w:t>
            </w:r>
          </w:p>
        </w:tc>
      </w:tr>
      <w:tr w:rsidR="0008458F" w:rsidRPr="0034588F" w14:paraId="462F5829" w14:textId="77777777" w:rsidTr="008C4AD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008E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i/>
                <w:sz w:val="20"/>
                <w:szCs w:val="20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21C9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0DB0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8458F" w:rsidRPr="0034588F" w14:paraId="7CD1C812" w14:textId="77777777" w:rsidTr="008C4AD7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155F4C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99C9F54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2.773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(0.347)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8995154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3.870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(0.351)</w:t>
            </w:r>
          </w:p>
        </w:tc>
      </w:tr>
      <w:tr w:rsidR="0008458F" w:rsidRPr="0034588F" w14:paraId="5AB789FA" w14:textId="77777777" w:rsidTr="008C4AD7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F5627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ECF0F8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-2.711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(0.303)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936C88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-2.709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(0.312)</w:t>
            </w:r>
          </w:p>
        </w:tc>
      </w:tr>
      <w:tr w:rsidR="0008458F" w:rsidRPr="0034588F" w14:paraId="69895461" w14:textId="77777777" w:rsidTr="008C4AD7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E351D3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6AF190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0.00104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(0.000303)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65F1A85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0.00285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(0.000398)</w:t>
            </w:r>
          </w:p>
        </w:tc>
      </w:tr>
      <w:tr w:rsidR="0008458F" w:rsidRPr="0034588F" w14:paraId="28A954A7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76F4F0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F840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-0.00552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84559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0.0132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(0.00185)</w:t>
            </w:r>
          </w:p>
        </w:tc>
      </w:tr>
      <w:tr w:rsidR="0008458F" w:rsidRPr="0034588F" w14:paraId="05E25AC5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21651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309FD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0.0852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71C01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0.0822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(0.00312)</w:t>
            </w:r>
          </w:p>
        </w:tc>
      </w:tr>
      <w:tr w:rsidR="0008458F" w:rsidRPr="0034588F" w14:paraId="4B5D87F0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C0DE27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176CE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0.0385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BA125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-0.0447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(0.0125)</w:t>
            </w:r>
          </w:p>
        </w:tc>
      </w:tr>
      <w:tr w:rsidR="0008458F" w:rsidRPr="008330FF" w14:paraId="6F43AB88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34EC3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6AE48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68D1C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8458F" w:rsidRPr="0034588F" w14:paraId="4A2CB443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8791E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ab/>
              <w:t>Rural area or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EB3F5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0.0397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A362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0.00752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(0.0141)</w:t>
            </w:r>
          </w:p>
        </w:tc>
      </w:tr>
      <w:tr w:rsidR="0008458F" w:rsidRPr="0034588F" w14:paraId="5898120C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0C415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44A2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0.0268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D8AF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0.0376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(0.0182)</w:t>
            </w:r>
          </w:p>
        </w:tc>
      </w:tr>
      <w:tr w:rsidR="0008458F" w:rsidRPr="0034588F" w14:paraId="5BA5D32D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F92FA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6C71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-0.164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3126A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-0.153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(0.0306)</w:t>
            </w:r>
          </w:p>
        </w:tc>
      </w:tr>
      <w:tr w:rsidR="0008458F" w:rsidRPr="0034588F" w14:paraId="17532421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349C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133E0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-0.265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(0.00709)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FEC26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-0.282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(0.00926)</w:t>
            </w:r>
          </w:p>
        </w:tc>
      </w:tr>
      <w:tr w:rsidR="0008458F" w:rsidRPr="0034588F" w14:paraId="26794A60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9DD3E9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D78E4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0.428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(0.0324)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909C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8458F" w:rsidRPr="0034588F" w14:paraId="6D9FD200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26FD00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Political news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49E59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FBA2C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0.00585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(0.0254)</w:t>
            </w:r>
          </w:p>
        </w:tc>
      </w:tr>
      <w:tr w:rsidR="0008458F" w:rsidRPr="0034588F" w14:paraId="59BFDF2C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484EE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i/>
                <w:sz w:val="20"/>
                <w:szCs w:val="20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8969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85028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8458F" w:rsidRPr="0034588F" w14:paraId="3EC95E23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E16FCE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Immigration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8AFCF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0.0516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(0.0726)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856D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-0.0555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(0.0710)</w:t>
            </w:r>
          </w:p>
        </w:tc>
      </w:tr>
      <w:tr w:rsidR="0008458F" w:rsidRPr="0034588F" w14:paraId="7EE19DDD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2D363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68D9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0.0000177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(0.00000533)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F3968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0.0000186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(0.00000535)</w:t>
            </w:r>
          </w:p>
        </w:tc>
      </w:tr>
      <w:tr w:rsidR="0008458F" w:rsidRPr="0034588F" w14:paraId="33282697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7220A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C23D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-0.0415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D832F7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-0.0385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(0.0156)</w:t>
            </w:r>
          </w:p>
        </w:tc>
      </w:tr>
      <w:tr w:rsidR="0008458F" w:rsidRPr="0034588F" w14:paraId="226A85A9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5D482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6873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0.00813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F2567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0.00797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(0.0152)</w:t>
            </w:r>
          </w:p>
        </w:tc>
      </w:tr>
      <w:tr w:rsidR="0008458F" w:rsidRPr="0034588F" w14:paraId="169B376C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96626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4B2574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0.136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8809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0.152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(0.112)</w:t>
            </w:r>
          </w:p>
        </w:tc>
      </w:tr>
      <w:tr w:rsidR="0008458F" w:rsidRPr="0034588F" w14:paraId="50BC3337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A9E4C1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t-1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B994A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-0.0249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87E07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8458F" w:rsidRPr="0034588F" w14:paraId="5B0C062E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59EF8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06FB3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0.0929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(0.0717)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A1D8B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8458F" w:rsidRPr="0034588F" w14:paraId="092C13B9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5604C0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01251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0.0189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(0.0254)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F9FB57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</w:r>
          </w:p>
        </w:tc>
      </w:tr>
      <w:tr w:rsidR="0008458F" w:rsidRPr="0034588F" w14:paraId="00AF48C9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FD4EE2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t-1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83A85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79FB6D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0.0317</w:t>
            </w:r>
            <w:r w:rsidRPr="0034588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(0.00906)</w:t>
            </w:r>
          </w:p>
        </w:tc>
      </w:tr>
      <w:tr w:rsidR="0008458F" w:rsidRPr="0034588F" w14:paraId="4AA422B6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805B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attitudes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50D86A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B14A7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-0.0671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(0.0928)</w:t>
            </w:r>
          </w:p>
        </w:tc>
      </w:tr>
      <w:tr w:rsidR="0008458F" w:rsidRPr="0034588F" w14:paraId="766E60E7" w14:textId="77777777" w:rsidTr="008C4AD7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D47264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Immigration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policy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t-1 X Immigration attitudes X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Political</w:t>
            </w:r>
            <w:proofErr w:type="spellEnd"/>
            <w:r w:rsidRPr="0034588F">
              <w:rPr>
                <w:rFonts w:cs="Times New Roman"/>
                <w:sz w:val="20"/>
                <w:szCs w:val="20"/>
                <w:lang w:val="fr-FR"/>
              </w:rPr>
              <w:t xml:space="preserve"> news </w:t>
            </w:r>
            <w:proofErr w:type="spellStart"/>
            <w:r w:rsidRPr="0034588F">
              <w:rPr>
                <w:rFonts w:cs="Times New Roman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352ABE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B56848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34588F">
              <w:rPr>
                <w:rFonts w:cs="Times New Roman"/>
                <w:sz w:val="20"/>
                <w:szCs w:val="20"/>
                <w:lang w:val="en-US"/>
              </w:rPr>
              <w:t>0.0472</w:t>
            </w:r>
            <w:r w:rsidRPr="0034588F">
              <w:rPr>
                <w:rFonts w:cs="Times New Roman"/>
                <w:sz w:val="20"/>
                <w:szCs w:val="20"/>
                <w:lang w:val="en-US"/>
              </w:rPr>
              <w:br/>
              <w:t>(0.0319)</w:t>
            </w:r>
          </w:p>
        </w:tc>
      </w:tr>
      <w:tr w:rsidR="0008458F" w:rsidRPr="0034588F" w14:paraId="2CDE640E" w14:textId="77777777" w:rsidTr="008C4AD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87A74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fr-FR"/>
              </w:rPr>
            </w:pPr>
            <w:r w:rsidRPr="0034588F">
              <w:rPr>
                <w:rFonts w:cs="Times New Roman"/>
                <w:sz w:val="20"/>
                <w:szCs w:val="20"/>
                <w:lang w:val="fr-FR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E636C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8F14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8458F" w:rsidRPr="008B2081" w14:paraId="6503CE3A" w14:textId="77777777" w:rsidTr="008C4AD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12667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B3BE6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0.0796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(0.0333)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5B169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0.105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(0.0423)</w:t>
            </w:r>
          </w:p>
        </w:tc>
      </w:tr>
      <w:tr w:rsidR="0008458F" w:rsidRPr="008B2081" w14:paraId="7A4AF94B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0B730A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93D04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0.184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(0.0337)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6C25B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0.208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(0.0373)</w:t>
            </w:r>
          </w:p>
        </w:tc>
      </w:tr>
      <w:tr w:rsidR="0008458F" w:rsidRPr="008B2081" w14:paraId="6DE405FC" w14:textId="77777777" w:rsidTr="008C4A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D4A69" w14:textId="2BB95EF2" w:rsidR="0008458F" w:rsidRPr="008B2081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4C882C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0.154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10B45B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0.128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(0.0141)</w:t>
            </w:r>
          </w:p>
        </w:tc>
      </w:tr>
      <w:tr w:rsidR="0008458F" w:rsidRPr="0034588F" w14:paraId="479CEF72" w14:textId="77777777" w:rsidTr="008C4AD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B5F84" w14:textId="328AF1DC" w:rsidR="0008458F" w:rsidRPr="008B2081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lastRenderedPageBreak/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C4EFA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3.465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FEA8C1" w14:textId="77777777" w:rsidR="0008458F" w:rsidRPr="008B2081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8B2081">
              <w:rPr>
                <w:rFonts w:cs="Times New Roman"/>
                <w:sz w:val="20"/>
                <w:szCs w:val="20"/>
                <w:lang w:val="en-US"/>
              </w:rPr>
              <w:t>3.358</w:t>
            </w:r>
            <w:r w:rsidRPr="008B2081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***</w:t>
            </w:r>
            <w:r w:rsidRPr="008B2081">
              <w:rPr>
                <w:rFonts w:cs="Times New Roman"/>
                <w:sz w:val="20"/>
                <w:szCs w:val="20"/>
                <w:lang w:val="en-US"/>
              </w:rPr>
              <w:br/>
              <w:t>(0.00804)</w:t>
            </w:r>
          </w:p>
        </w:tc>
      </w:tr>
      <w:tr w:rsidR="0008458F" w:rsidRPr="00FF427A" w14:paraId="598DACD7" w14:textId="77777777" w:rsidTr="00D0255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A9AC180" w14:textId="12A9FDB7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DFE4A94" w14:textId="5021C3A4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F7FEC01" w14:textId="5DC3875B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</w:tr>
      <w:tr w:rsidR="0008458F" w:rsidRPr="00FF427A" w14:paraId="75776A81" w14:textId="77777777" w:rsidTr="00D0255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2CA313" w14:textId="0AFEA82D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A78EA1D" w14:textId="46DC10B7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BBA4F0D" w14:textId="16ED1722" w:rsidR="0008458F" w:rsidRPr="00FF427A" w:rsidRDefault="008B2081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</w:tr>
      <w:tr w:rsidR="0008458F" w:rsidRPr="0034588F" w14:paraId="7CF071ED" w14:textId="77777777" w:rsidTr="00D0255C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13DCD54" w14:textId="77777777" w:rsidR="0008458F" w:rsidRPr="00FF427A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AFAC9BC" w14:textId="77777777" w:rsidR="0008458F" w:rsidRPr="00FF427A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139496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21A104F" w14:textId="77777777" w:rsidR="0008458F" w:rsidRPr="0034588F" w:rsidRDefault="0008458F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FF427A">
              <w:rPr>
                <w:rFonts w:cs="Times New Roman"/>
                <w:sz w:val="20"/>
                <w:szCs w:val="20"/>
                <w:lang w:val="en-US"/>
              </w:rPr>
              <w:t>87494</w:t>
            </w:r>
          </w:p>
        </w:tc>
      </w:tr>
    </w:tbl>
    <w:p w14:paraId="2F4F7906" w14:textId="77777777" w:rsidR="0008458F" w:rsidRPr="0034588F" w:rsidRDefault="0008458F" w:rsidP="0008458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34588F">
        <w:rPr>
          <w:rFonts w:cs="Times New Roman"/>
          <w:sz w:val="20"/>
          <w:szCs w:val="20"/>
          <w:lang w:val="en-US"/>
        </w:rPr>
        <w:t>Standard errors in parentheses</w:t>
      </w:r>
    </w:p>
    <w:p w14:paraId="16E2B2A0" w14:textId="77777777" w:rsidR="0008458F" w:rsidRPr="0034588F" w:rsidRDefault="0008458F" w:rsidP="0008458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  <w:r w:rsidRPr="0034588F">
        <w:rPr>
          <w:rFonts w:cs="Times New Roman"/>
          <w:sz w:val="20"/>
          <w:szCs w:val="20"/>
          <w:vertAlign w:val="superscript"/>
          <w:lang w:val="en-US"/>
        </w:rPr>
        <w:t>*</w:t>
      </w:r>
      <w:r w:rsidRPr="0034588F">
        <w:rPr>
          <w:rFonts w:cs="Times New Roman"/>
          <w:sz w:val="20"/>
          <w:szCs w:val="20"/>
          <w:lang w:val="en-US"/>
        </w:rPr>
        <w:t xml:space="preserve"> </w:t>
      </w:r>
      <w:r w:rsidRPr="0034588F">
        <w:rPr>
          <w:rFonts w:cs="Times New Roman"/>
          <w:i/>
          <w:iCs/>
          <w:sz w:val="20"/>
          <w:szCs w:val="20"/>
          <w:lang w:val="en-US"/>
        </w:rPr>
        <w:t>p</w:t>
      </w:r>
      <w:r w:rsidRPr="0034588F">
        <w:rPr>
          <w:rFonts w:cs="Times New Roman"/>
          <w:sz w:val="20"/>
          <w:szCs w:val="20"/>
          <w:lang w:val="en-US"/>
        </w:rPr>
        <w:t xml:space="preserve"> &lt; 0.05, </w:t>
      </w:r>
      <w:r w:rsidRPr="0034588F">
        <w:rPr>
          <w:rFonts w:cs="Times New Roman"/>
          <w:sz w:val="20"/>
          <w:szCs w:val="20"/>
          <w:vertAlign w:val="superscript"/>
          <w:lang w:val="en-US"/>
        </w:rPr>
        <w:t>**</w:t>
      </w:r>
      <w:r w:rsidRPr="0034588F">
        <w:rPr>
          <w:rFonts w:cs="Times New Roman"/>
          <w:sz w:val="20"/>
          <w:szCs w:val="20"/>
          <w:lang w:val="en-US"/>
        </w:rPr>
        <w:t xml:space="preserve"> </w:t>
      </w:r>
      <w:r w:rsidRPr="0034588F">
        <w:rPr>
          <w:rFonts w:cs="Times New Roman"/>
          <w:i/>
          <w:iCs/>
          <w:sz w:val="20"/>
          <w:szCs w:val="20"/>
          <w:lang w:val="en-US"/>
        </w:rPr>
        <w:t>p</w:t>
      </w:r>
      <w:r w:rsidRPr="0034588F">
        <w:rPr>
          <w:rFonts w:cs="Times New Roman"/>
          <w:sz w:val="20"/>
          <w:szCs w:val="20"/>
          <w:lang w:val="en-US"/>
        </w:rPr>
        <w:t xml:space="preserve"> &lt; 0.01, </w:t>
      </w:r>
      <w:r w:rsidRPr="0034588F">
        <w:rPr>
          <w:rFonts w:cs="Times New Roman"/>
          <w:sz w:val="20"/>
          <w:szCs w:val="20"/>
          <w:vertAlign w:val="superscript"/>
          <w:lang w:val="en-US"/>
        </w:rPr>
        <w:t>***</w:t>
      </w:r>
      <w:r w:rsidRPr="0034588F">
        <w:rPr>
          <w:rFonts w:cs="Times New Roman"/>
          <w:sz w:val="20"/>
          <w:szCs w:val="20"/>
          <w:lang w:val="en-US"/>
        </w:rPr>
        <w:t xml:space="preserve"> </w:t>
      </w:r>
      <w:r w:rsidRPr="0034588F">
        <w:rPr>
          <w:rFonts w:cs="Times New Roman"/>
          <w:i/>
          <w:iCs/>
          <w:sz w:val="20"/>
          <w:szCs w:val="20"/>
          <w:lang w:val="en-US"/>
        </w:rPr>
        <w:t>p</w:t>
      </w:r>
      <w:r w:rsidRPr="0034588F">
        <w:rPr>
          <w:rFonts w:cs="Times New Roman"/>
          <w:sz w:val="20"/>
          <w:szCs w:val="20"/>
          <w:lang w:val="en-US"/>
        </w:rPr>
        <w:t xml:space="preserve"> &lt; 0.001</w:t>
      </w:r>
    </w:p>
    <w:p w14:paraId="11EB56A1" w14:textId="77777777" w:rsidR="0008458F" w:rsidRPr="0034588F" w:rsidRDefault="0008458F" w:rsidP="0008458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US"/>
        </w:rPr>
      </w:pPr>
    </w:p>
    <w:p w14:paraId="38B6E051" w14:textId="29C9B997" w:rsidR="000D49C2" w:rsidRDefault="000D49C2" w:rsidP="00BE4874">
      <w:pPr>
        <w:spacing w:line="240" w:lineRule="auto"/>
        <w:rPr>
          <w:rFonts w:cs="Times New Roman"/>
          <w:szCs w:val="24"/>
          <w:lang w:val="en-US"/>
        </w:rPr>
      </w:pPr>
      <w:r w:rsidRPr="00BE4874">
        <w:rPr>
          <w:rFonts w:cs="Times New Roman"/>
          <w:szCs w:val="24"/>
          <w:lang w:val="en-US"/>
        </w:rPr>
        <w:t>Table A1</w:t>
      </w:r>
      <w:r w:rsidR="00E72417">
        <w:rPr>
          <w:rFonts w:cs="Times New Roman"/>
          <w:szCs w:val="24"/>
          <w:lang w:val="en-US"/>
        </w:rPr>
        <w:t>6</w:t>
      </w:r>
      <w:r w:rsidRPr="00BE4874">
        <w:rPr>
          <w:rFonts w:cs="Times New Roman"/>
          <w:szCs w:val="24"/>
          <w:lang w:val="en-US"/>
        </w:rPr>
        <w:t xml:space="preserve">: Sensitivity analyses – </w:t>
      </w:r>
      <w:r w:rsidR="00A96CF8" w:rsidRPr="00BE4874">
        <w:rPr>
          <w:rFonts w:cs="Times New Roman"/>
          <w:szCs w:val="24"/>
          <w:lang w:val="en-US"/>
        </w:rPr>
        <w:t>3</w:t>
      </w:r>
      <w:r w:rsidRPr="00BE4874">
        <w:rPr>
          <w:rFonts w:cs="Times New Roman"/>
          <w:szCs w:val="24"/>
          <w:lang w:val="en-US"/>
        </w:rPr>
        <w:t xml:space="preserve">-way interactions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998"/>
        <w:gridCol w:w="793"/>
        <w:gridCol w:w="793"/>
        <w:gridCol w:w="921"/>
        <w:gridCol w:w="921"/>
        <w:gridCol w:w="222"/>
        <w:gridCol w:w="791"/>
        <w:gridCol w:w="791"/>
        <w:gridCol w:w="921"/>
        <w:gridCol w:w="921"/>
      </w:tblGrid>
      <w:tr w:rsidR="00E72417" w:rsidRPr="003D0E6A" w14:paraId="298897D7" w14:textId="77777777" w:rsidTr="00BD0651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167A09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876DB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DV: Political trust</w:t>
            </w:r>
          </w:p>
        </w:tc>
      </w:tr>
      <w:tr w:rsidR="00E72417" w:rsidRPr="003D0E6A" w14:paraId="12000111" w14:textId="77777777" w:rsidTr="00BD0651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7835D9D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2D29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4C6D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CE87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Political news exposure</w:t>
            </w:r>
          </w:p>
        </w:tc>
      </w:tr>
      <w:tr w:rsidR="00E72417" w:rsidRPr="003D0E6A" w14:paraId="5542E341" w14:textId="77777777" w:rsidTr="00BD0651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5B41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B3BD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44EC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ED25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7B68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26D5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8F4E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57FD0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3282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8FB0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m35</w:t>
            </w:r>
          </w:p>
        </w:tc>
      </w:tr>
      <w:tr w:rsidR="00E72417" w:rsidRPr="003D0E6A" w14:paraId="398BE67B" w14:textId="77777777" w:rsidTr="00BD0651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518F2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i/>
                <w:sz w:val="13"/>
                <w:szCs w:val="13"/>
                <w:lang w:val="en-US"/>
              </w:rPr>
              <w:t>Respondent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6AB7B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1672A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9174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E075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D19E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6B53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21D43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743C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F340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</w:tr>
      <w:tr w:rsidR="00E72417" w:rsidRPr="003D0E6A" w14:paraId="40C4F75D" w14:textId="77777777" w:rsidTr="00BD065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15D2C7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43EAD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3.375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(0.258)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943B8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3.025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(0.308)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CBD721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2.362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(0.327)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CE4BA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2.772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(0.348)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38E5B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D2539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4.522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(0.260)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DE5A3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4.158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(0.318)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38DCC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3.531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(0.338)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C7BB46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3.872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(0.352)</w:t>
            </w:r>
          </w:p>
        </w:tc>
      </w:tr>
      <w:tr w:rsidR="00E72417" w:rsidRPr="003D0E6A" w14:paraId="03816ED6" w14:textId="77777777" w:rsidTr="00BD065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F526EBE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Immigration attitudes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86F658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-2.742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498066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-2.741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73B579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-2.740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A9C2D7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-2.741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(0.304)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488565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D651F0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-2.716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64E83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-2.717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2DBCE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-2.718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AB3EC6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-2.717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(0.313)</w:t>
            </w:r>
          </w:p>
        </w:tc>
      </w:tr>
      <w:tr w:rsidR="00E72417" w:rsidRPr="003D0E6A" w14:paraId="62A0D8D8" w14:textId="77777777" w:rsidTr="00BD0651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785B06E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ECE37A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0.000907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839539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0.000908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A48869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0.000911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B5F6A2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0.000910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(0.000304)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6782F3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BB80AA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0.00273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E7E637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0.00273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1B9C2A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0.00274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(0.000399)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E6DBAB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0.00273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(0.000399)</w:t>
            </w:r>
          </w:p>
        </w:tc>
      </w:tr>
      <w:tr w:rsidR="00E72417" w:rsidRPr="003D0E6A" w14:paraId="44E9C34F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BC98F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04CC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-0.00579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6EB30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-0.00578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D7F97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-0.00576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8A8B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-0.00576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8459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3640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0.0132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0A7F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0.0132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88CFF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0.0132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9F7F7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0.0132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(0.00185)</w:t>
            </w:r>
          </w:p>
        </w:tc>
      </w:tr>
      <w:tr w:rsidR="00E72417" w:rsidRPr="003D0E6A" w14:paraId="78BF9272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F687B0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Political ideology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C04A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0.0850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F8AE0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0.0850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3851B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0.0850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32B1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0.0850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B94D9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E1E50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0.0821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1C3B9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0.0821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263DD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0.0821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1E0C0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0.0821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(0.00312)</w:t>
            </w:r>
          </w:p>
        </w:tc>
      </w:tr>
      <w:tr w:rsidR="00E72417" w:rsidRPr="003D0E6A" w14:paraId="3705BA16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622AEE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5DA1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5C278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644B7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AFF8B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527D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67F7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-0.0462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C56EB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-0.0462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365FC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-0.0462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5BBE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-0.0462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(0.0125)</w:t>
            </w:r>
          </w:p>
        </w:tc>
      </w:tr>
      <w:tr w:rsidR="00E72417" w:rsidRPr="008330FF" w14:paraId="2F15625B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C0AC37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Living area (ref. Small/middle town)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9BAC1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6072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EC8B3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A51A7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41EA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85F4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B2D1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7E659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0CF4B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</w:tr>
      <w:tr w:rsidR="00E72417" w:rsidRPr="003D0E6A" w14:paraId="6EFE5E78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6B0E5B" w14:textId="5A9806D6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 xml:space="preserve">Rural area </w:t>
            </w:r>
            <w:r w:rsidR="003D0E6A" w:rsidRPr="003D0E6A">
              <w:rPr>
                <w:rFonts w:cs="Times New Roman"/>
                <w:sz w:val="13"/>
                <w:szCs w:val="13"/>
                <w:lang w:val="en-US"/>
              </w:rPr>
              <w:tab/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t xml:space="preserve">or </w:t>
            </w:r>
            <w:r w:rsidR="003D0E6A">
              <w:rPr>
                <w:rFonts w:cs="Times New Roman"/>
                <w:sz w:val="13"/>
                <w:szCs w:val="13"/>
                <w:lang w:val="en-US"/>
              </w:rPr>
              <w:tab/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t>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295F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02DE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BEA6F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18A26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1B449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3931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0.00544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CF070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0.00535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4DE61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0.00540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204C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0.00534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(0.0141)</w:t>
            </w:r>
          </w:p>
        </w:tc>
      </w:tr>
      <w:tr w:rsidR="00E72417" w:rsidRPr="003D0E6A" w14:paraId="0009BF43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7B1E6D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>Large 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4B06C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0.0257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ED4B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0.0257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42FF3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0.0259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6BF0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0.0259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1BFAD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71D40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E001E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0.0369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B61AA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29CF7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0.0372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(0.0182)</w:t>
            </w:r>
          </w:p>
        </w:tc>
      </w:tr>
      <w:tr w:rsidR="00E72417" w:rsidRPr="003D0E6A" w14:paraId="3BD7BD8C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FB2072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8644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CA9A2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89771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AADE1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17C4D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E66E4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271C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7428D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FFE3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(0.0307)</w:t>
            </w:r>
          </w:p>
        </w:tc>
      </w:tr>
      <w:tr w:rsidR="00E72417" w:rsidRPr="003D0E6A" w14:paraId="768F8A73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8F8796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Feeling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517CA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-0.265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(0.00711)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26FEF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-0.265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(0.00711)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10E2D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-0.265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DBFF8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-0.265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E7477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ACB2F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-0.282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5B4DF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-0.282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B674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-0.282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4516F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-0.282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(0.00929)</w:t>
            </w:r>
          </w:p>
        </w:tc>
      </w:tr>
      <w:tr w:rsidR="00E72417" w:rsidRPr="008330FF" w14:paraId="6F0C4A0C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F53F0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 xml:space="preserve">Migration status (ref. Nat. born with nat.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en-US"/>
              </w:rPr>
              <w:t>backgr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en-US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04094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E418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8E782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A4E42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D0D66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CFB8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0AAEB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E0E6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C6B4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</w:tr>
      <w:tr w:rsidR="00E72417" w:rsidRPr="003D0E6A" w14:paraId="7710EF08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81A499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 xml:space="preserve">2nd generation 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>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44D5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67A83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D4D3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87E9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-0.156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9D3C8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26C59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7698C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CF03B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EA15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-0.163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(0.0264)</w:t>
            </w:r>
          </w:p>
        </w:tc>
      </w:tr>
      <w:tr w:rsidR="00E72417" w:rsidRPr="003D0E6A" w14:paraId="58252110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EF0FA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 xml:space="preserve">1st generation 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tab/>
              <w:t>immigrants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5F966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0.0946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93F9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0.0944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A84AD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0.0943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4CA1B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0.0942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450A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7F85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0.0692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FE95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0.0689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BBC5F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0.0688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6981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0.0687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(0.0315)</w:t>
            </w:r>
          </w:p>
        </w:tc>
      </w:tr>
      <w:tr w:rsidR="00E72417" w:rsidRPr="003D0E6A" w14:paraId="623932D4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24EF0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Political interest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4B04C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0.430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3645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0.430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C546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0.429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F29F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0.429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8EEA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191A7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1858B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101B0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9BE6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</w:tr>
      <w:tr w:rsidR="00E72417" w:rsidRPr="003D0E6A" w14:paraId="434B458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5FD392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Political news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4458B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0D163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90CE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0FB44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31B5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BDEBB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0.00388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08D46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0.00403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C83B3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0.00416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5A79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0.00396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(0.0254)</w:t>
            </w:r>
          </w:p>
        </w:tc>
      </w:tr>
      <w:tr w:rsidR="00E72417" w:rsidRPr="003D0E6A" w14:paraId="68629BE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B79860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i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i/>
                <w:sz w:val="13"/>
                <w:szCs w:val="13"/>
                <w:lang w:val="en-US"/>
              </w:rPr>
              <w:t>Country-year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D5B2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7F2E4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E3ED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5DA60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7584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2475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7297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DE2A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2C7A7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</w:tr>
      <w:tr w:rsidR="00E72417" w:rsidRPr="003D0E6A" w14:paraId="3061772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44FE1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Immigration policy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9257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-0.0175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(0.0847)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FC91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-0.00998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(0.0821)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F3007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0.0341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65456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0.0543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250D8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6122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-0.122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(0.0824)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3F92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-0.114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(0.0807)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923F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-0.0787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5628A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-0.0549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(0.0712)</w:t>
            </w:r>
          </w:p>
        </w:tc>
      </w:tr>
      <w:tr w:rsidR="00E72417" w:rsidRPr="003D0E6A" w14:paraId="3AF2E8D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55575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% foreign born 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4C431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7B90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0.0312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2274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0.00602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A672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0.00873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84F7A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D6E0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2CA6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0.0323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B8C4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0.00584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72AA1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0.00866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(0.0152)</w:t>
            </w:r>
          </w:p>
        </w:tc>
      </w:tr>
      <w:tr w:rsidR="00E72417" w:rsidRPr="003D0E6A" w14:paraId="4651CE65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DBC026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673A2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008B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CC61F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0.0000225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(0.00000520)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77E7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0.0000176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(0.00000535)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AD85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E993C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66EB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32CC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0.0000225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(0.00000528)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B9287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0.0000186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(0.00000537)</w:t>
            </w:r>
          </w:p>
        </w:tc>
      </w:tr>
      <w:tr w:rsidR="00E72417" w:rsidRPr="003D0E6A" w14:paraId="516BFEB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67D3E1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% 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383AB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32B3B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243BE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1B0C5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-0.0417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B6713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229A4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6932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9145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D41A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-0.0387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(0.0157)</w:t>
            </w:r>
          </w:p>
        </w:tc>
      </w:tr>
      <w:tr w:rsidR="00E72417" w:rsidRPr="003D0E6A" w14:paraId="4CADC87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810B8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policy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t-1 X Immigration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632F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0.147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1D280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0.146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969F7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0.147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168B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0.148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CBC47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D171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AE17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98302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7B27A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(0.113)</w:t>
            </w:r>
          </w:p>
        </w:tc>
      </w:tr>
      <w:tr w:rsidR="00E72417" w:rsidRPr="003D0E6A" w14:paraId="3B51CB8A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F0C5BD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policy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t-1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DEC03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-0.0253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80248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-0.0253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05BA7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-0.0252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CE366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-0.0252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9CD7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CCD2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6A64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7026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53F1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</w:tr>
      <w:tr w:rsidR="00E72417" w:rsidRPr="003D0E6A" w14:paraId="4E90439C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A4ED7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attitudes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F62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6489E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B0BC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0.103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CEC4B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0.104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5DF6B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CE16C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CC3C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EBFC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0B22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</w:tr>
      <w:tr w:rsidR="00E72417" w:rsidRPr="003D0E6A" w14:paraId="14ECBD52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7E9AA8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policy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t-1 X Immigration attitudes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interest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FFD07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0.0148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EDFA6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0.0149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ABA3E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0.0148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BB72A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0.0146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AC1D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C40E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1F2C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3B532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19BA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</w:r>
          </w:p>
        </w:tc>
      </w:tr>
      <w:tr w:rsidR="00E72417" w:rsidRPr="003D0E6A" w14:paraId="38F96963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7A4FD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policy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t-1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news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F1729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5442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D3477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A1AF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8608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BCC24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0.0324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75514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0.0324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C72B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0.0323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92FB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0.0324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(0.00910)</w:t>
            </w:r>
          </w:p>
        </w:tc>
      </w:tr>
      <w:tr w:rsidR="00E72417" w:rsidRPr="003D0E6A" w14:paraId="195C2169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CBAE1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attitudes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news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AA214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CA9A7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3ED7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09D73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91D21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357AE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-0.0632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97CF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-0.0628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CB3C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-0.0625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(0.0929)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8A9AA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-0.0635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(0.0929)</w:t>
            </w:r>
          </w:p>
        </w:tc>
      </w:tr>
      <w:tr w:rsidR="00E72417" w:rsidRPr="003D0E6A" w14:paraId="32ECCB00" w14:textId="77777777" w:rsidTr="00BD065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7A6EB7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Immigration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policy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t-1 X Immigration attitudes X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Political</w:t>
            </w:r>
            <w:proofErr w:type="spellEnd"/>
            <w:r w:rsidRPr="003D0E6A">
              <w:rPr>
                <w:rFonts w:cs="Times New Roman"/>
                <w:sz w:val="13"/>
                <w:szCs w:val="13"/>
                <w:lang w:val="fr-FR"/>
              </w:rPr>
              <w:t xml:space="preserve"> news </w:t>
            </w:r>
            <w:proofErr w:type="spellStart"/>
            <w:r w:rsidRPr="003D0E6A">
              <w:rPr>
                <w:rFonts w:cs="Times New Roman"/>
                <w:sz w:val="13"/>
                <w:szCs w:val="13"/>
                <w:lang w:val="fr-FR"/>
              </w:rPr>
              <w:t>exposure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9F65DD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B79CDC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D9182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57F57A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5139F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42A86D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0.0457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E83971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0.0455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48EA9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0.0460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5BB99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0.0465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(0.0319)</w:t>
            </w:r>
          </w:p>
        </w:tc>
      </w:tr>
      <w:tr w:rsidR="00E72417" w:rsidRPr="003D0E6A" w14:paraId="05BC03D4" w14:textId="77777777" w:rsidTr="00BD0651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4885B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fr-FR"/>
              </w:rPr>
            </w:pPr>
            <w:r w:rsidRPr="003D0E6A">
              <w:rPr>
                <w:rFonts w:cs="Times New Roman"/>
                <w:sz w:val="13"/>
                <w:szCs w:val="13"/>
                <w:lang w:val="fr-FR"/>
              </w:rPr>
              <w:t>Variance components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FDE3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D48B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C433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A820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BD8B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5632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8F5D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C989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7B8D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</w:tr>
      <w:tr w:rsidR="00E72417" w:rsidRPr="003D0E6A" w14:paraId="4A81F4E4" w14:textId="77777777" w:rsidTr="00BD0651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B9411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var(Year)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BFE8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0.0153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(0.00848)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1782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0.0239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956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(0.0438)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3781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0.0800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245F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234F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0.0252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(0.0116)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7090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0.0345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(0.0150)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3145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0.130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(0.0510)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FEE3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0.106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(0.0428)</w:t>
            </w:r>
          </w:p>
        </w:tc>
      </w:tr>
      <w:tr w:rsidR="00E72417" w:rsidRPr="003D0E6A" w14:paraId="0D676AE6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CAAE9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var(Country)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5B5E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0.330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(0.0581)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30A2D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0.285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(0.0506)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E4851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0.181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D2EC3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0.186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DF08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C2058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0.381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(0.0659)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AB74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0.342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(0.0608)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35F13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0.213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739D54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0.209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(0.0374)</w:t>
            </w:r>
          </w:p>
        </w:tc>
      </w:tr>
      <w:tr w:rsidR="00E72417" w:rsidRPr="003D0E6A" w14:paraId="11268D32" w14:textId="77777777" w:rsidTr="00BD06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7CA2B1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var(Country-year)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A2F6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0.209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(0.0239)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7A3B3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0.196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3FA0D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0.157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0A912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0.155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705E3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DB28E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0.168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BD770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0.163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8CB94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0.136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AC182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0.128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(0.0141)</w:t>
            </w:r>
          </w:p>
        </w:tc>
      </w:tr>
      <w:tr w:rsidR="00E72417" w:rsidRPr="003D0E6A" w14:paraId="672F51A6" w14:textId="77777777" w:rsidTr="00BD0651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37D86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var(Individual)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346A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3.460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A981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3.460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963E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3.460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A5B9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3.460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(0.00657)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7FB42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ED93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3.352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EC17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3.352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16A9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3.352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(0.00804)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40E8E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3.352</w:t>
            </w:r>
            <w:r w:rsidRPr="003D0E6A">
              <w:rPr>
                <w:rFonts w:cs="Times New Roman"/>
                <w:sz w:val="13"/>
                <w:szCs w:val="13"/>
                <w:vertAlign w:val="superscript"/>
                <w:lang w:val="en-US"/>
              </w:rPr>
              <w:t>***</w:t>
            </w:r>
            <w:r w:rsidRPr="003D0E6A">
              <w:rPr>
                <w:rFonts w:cs="Times New Roman"/>
                <w:sz w:val="13"/>
                <w:szCs w:val="13"/>
                <w:lang w:val="en-US"/>
              </w:rPr>
              <w:br/>
              <w:t>(0.00804)</w:t>
            </w:r>
          </w:p>
        </w:tc>
      </w:tr>
      <w:tr w:rsidR="00E72417" w:rsidRPr="003D0E6A" w14:paraId="7BCFE3BC" w14:textId="77777777" w:rsidTr="00A76CE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D5C3502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N (country)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56A502F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A931FB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933DCF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5B189E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048BB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7167D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DA973F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D2311A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B2AE2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23</w:t>
            </w:r>
          </w:p>
        </w:tc>
      </w:tr>
      <w:tr w:rsidR="00E72417" w:rsidRPr="003D0E6A" w14:paraId="3EEA5446" w14:textId="77777777" w:rsidTr="00A76CE1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608DC4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N (country-year)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2B9CC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429580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22DC10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610B4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2FAAF3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2078BC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6C47286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6A81A7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FCD0FD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97</w:t>
            </w:r>
          </w:p>
        </w:tc>
      </w:tr>
      <w:tr w:rsidR="00E72417" w:rsidRPr="003D0E6A" w14:paraId="66F2D451" w14:textId="77777777" w:rsidTr="00A76CE1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EAFDD84" w14:textId="77777777" w:rsidR="00E72417" w:rsidRPr="003D0E6A" w:rsidRDefault="00E72417" w:rsidP="003D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N (respondents)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BD1F3D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138938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0850FC5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138938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BBAD21B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138938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91B31F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138938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358E0F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3BB56D3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87179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4FE9021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87179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4EC13A8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87179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FBB13C9" w14:textId="77777777" w:rsidR="00E72417" w:rsidRPr="003D0E6A" w:rsidRDefault="00E72417" w:rsidP="00BD0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3D0E6A">
              <w:rPr>
                <w:rFonts w:cs="Times New Roman"/>
                <w:sz w:val="13"/>
                <w:szCs w:val="13"/>
                <w:lang w:val="en-US"/>
              </w:rPr>
              <w:t>87179</w:t>
            </w:r>
          </w:p>
        </w:tc>
      </w:tr>
    </w:tbl>
    <w:p w14:paraId="0CC82083" w14:textId="77777777" w:rsidR="00E72417" w:rsidRPr="0095464A" w:rsidRDefault="00E72417" w:rsidP="00E7241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13"/>
          <w:szCs w:val="13"/>
          <w:lang w:val="en-US"/>
        </w:rPr>
      </w:pPr>
      <w:r w:rsidRPr="0095464A">
        <w:rPr>
          <w:rFonts w:cs="Times New Roman"/>
          <w:sz w:val="13"/>
          <w:szCs w:val="13"/>
          <w:lang w:val="en-US"/>
        </w:rPr>
        <w:t>Standard errors in parentheses</w:t>
      </w:r>
    </w:p>
    <w:p w14:paraId="74940971" w14:textId="77777777" w:rsidR="00E72417" w:rsidRPr="0095464A" w:rsidRDefault="00E72417" w:rsidP="00E7241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13"/>
          <w:szCs w:val="13"/>
          <w:lang w:val="en-US"/>
        </w:rPr>
      </w:pPr>
      <w:r w:rsidRPr="0095464A">
        <w:rPr>
          <w:rFonts w:cs="Times New Roman"/>
          <w:sz w:val="13"/>
          <w:szCs w:val="13"/>
          <w:vertAlign w:val="superscript"/>
          <w:lang w:val="en-US"/>
        </w:rPr>
        <w:t>*</w:t>
      </w:r>
      <w:r w:rsidRPr="0095464A">
        <w:rPr>
          <w:rFonts w:cs="Times New Roman"/>
          <w:sz w:val="13"/>
          <w:szCs w:val="13"/>
          <w:lang w:val="en-US"/>
        </w:rPr>
        <w:t xml:space="preserve"> </w:t>
      </w:r>
      <w:r w:rsidRPr="0095464A">
        <w:rPr>
          <w:rFonts w:cs="Times New Roman"/>
          <w:i/>
          <w:iCs/>
          <w:sz w:val="13"/>
          <w:szCs w:val="13"/>
          <w:lang w:val="en-US"/>
        </w:rPr>
        <w:t>p</w:t>
      </w:r>
      <w:r w:rsidRPr="0095464A">
        <w:rPr>
          <w:rFonts w:cs="Times New Roman"/>
          <w:sz w:val="13"/>
          <w:szCs w:val="13"/>
          <w:lang w:val="en-US"/>
        </w:rPr>
        <w:t xml:space="preserve"> &lt; 0.05, </w:t>
      </w:r>
      <w:r w:rsidRPr="0095464A">
        <w:rPr>
          <w:rFonts w:cs="Times New Roman"/>
          <w:sz w:val="13"/>
          <w:szCs w:val="13"/>
          <w:vertAlign w:val="superscript"/>
          <w:lang w:val="en-US"/>
        </w:rPr>
        <w:t>**</w:t>
      </w:r>
      <w:r w:rsidRPr="0095464A">
        <w:rPr>
          <w:rFonts w:cs="Times New Roman"/>
          <w:sz w:val="13"/>
          <w:szCs w:val="13"/>
          <w:lang w:val="en-US"/>
        </w:rPr>
        <w:t xml:space="preserve"> </w:t>
      </w:r>
      <w:r w:rsidRPr="0095464A">
        <w:rPr>
          <w:rFonts w:cs="Times New Roman"/>
          <w:i/>
          <w:iCs/>
          <w:sz w:val="13"/>
          <w:szCs w:val="13"/>
          <w:lang w:val="en-US"/>
        </w:rPr>
        <w:t>p</w:t>
      </w:r>
      <w:r w:rsidRPr="0095464A">
        <w:rPr>
          <w:rFonts w:cs="Times New Roman"/>
          <w:sz w:val="13"/>
          <w:szCs w:val="13"/>
          <w:lang w:val="en-US"/>
        </w:rPr>
        <w:t xml:space="preserve"> &lt; 0.01, </w:t>
      </w:r>
      <w:r w:rsidRPr="0095464A">
        <w:rPr>
          <w:rFonts w:cs="Times New Roman"/>
          <w:sz w:val="13"/>
          <w:szCs w:val="13"/>
          <w:vertAlign w:val="superscript"/>
          <w:lang w:val="en-US"/>
        </w:rPr>
        <w:t>***</w:t>
      </w:r>
      <w:r w:rsidRPr="0095464A">
        <w:rPr>
          <w:rFonts w:cs="Times New Roman"/>
          <w:sz w:val="13"/>
          <w:szCs w:val="13"/>
          <w:lang w:val="en-US"/>
        </w:rPr>
        <w:t xml:space="preserve"> </w:t>
      </w:r>
      <w:r w:rsidRPr="0095464A">
        <w:rPr>
          <w:rFonts w:cs="Times New Roman"/>
          <w:i/>
          <w:iCs/>
          <w:sz w:val="13"/>
          <w:szCs w:val="13"/>
          <w:lang w:val="en-US"/>
        </w:rPr>
        <w:t>p</w:t>
      </w:r>
      <w:r w:rsidRPr="0095464A">
        <w:rPr>
          <w:rFonts w:cs="Times New Roman"/>
          <w:sz w:val="13"/>
          <w:szCs w:val="13"/>
          <w:lang w:val="en-US"/>
        </w:rPr>
        <w:t xml:space="preserve"> &lt; 0.001</w:t>
      </w:r>
    </w:p>
    <w:p w14:paraId="74212A03" w14:textId="77777777" w:rsidR="00C601E5" w:rsidRPr="00C601E5" w:rsidRDefault="00C601E5" w:rsidP="00A76873">
      <w:pPr>
        <w:rPr>
          <w:rFonts w:cs="Times New Roman"/>
          <w:szCs w:val="24"/>
          <w:lang w:val="en-US"/>
        </w:rPr>
      </w:pPr>
    </w:p>
    <w:sectPr w:rsidR="00C601E5" w:rsidRPr="00C601E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A00EC" w14:textId="77777777" w:rsidR="00295E72" w:rsidRDefault="00295E72" w:rsidP="009E0FF9">
      <w:pPr>
        <w:spacing w:after="0" w:line="240" w:lineRule="auto"/>
      </w:pPr>
      <w:r>
        <w:separator/>
      </w:r>
    </w:p>
  </w:endnote>
  <w:endnote w:type="continuationSeparator" w:id="0">
    <w:p w14:paraId="298EC369" w14:textId="77777777" w:rsidR="00295E72" w:rsidRDefault="00295E72" w:rsidP="009E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0D2" w14:textId="77777777" w:rsidR="00BF3091" w:rsidRDefault="00BF309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2412610"/>
      <w:docPartObj>
        <w:docPartGallery w:val="Page Numbers (Bottom of Page)"/>
        <w:docPartUnique/>
      </w:docPartObj>
    </w:sdtPr>
    <w:sdtEndPr/>
    <w:sdtContent>
      <w:p w14:paraId="4418DAB0" w14:textId="420A9AD1" w:rsidR="00BF3091" w:rsidRDefault="00BF309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594FFD" w14:textId="77777777" w:rsidR="00BF3091" w:rsidRDefault="00BF309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053D" w14:textId="77777777" w:rsidR="00BF3091" w:rsidRDefault="00BF30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A79B6" w14:textId="77777777" w:rsidR="00295E72" w:rsidRDefault="00295E72" w:rsidP="009E0FF9">
      <w:pPr>
        <w:spacing w:after="0" w:line="240" w:lineRule="auto"/>
      </w:pPr>
      <w:r>
        <w:separator/>
      </w:r>
    </w:p>
  </w:footnote>
  <w:footnote w:type="continuationSeparator" w:id="0">
    <w:p w14:paraId="5D695138" w14:textId="77777777" w:rsidR="00295E72" w:rsidRDefault="00295E72" w:rsidP="009E0FF9">
      <w:pPr>
        <w:spacing w:after="0" w:line="240" w:lineRule="auto"/>
      </w:pPr>
      <w:r>
        <w:continuationSeparator/>
      </w:r>
    </w:p>
  </w:footnote>
  <w:footnote w:id="1">
    <w:p w14:paraId="61B65D50" w14:textId="77777777" w:rsidR="00983D3C" w:rsidRPr="00E94EEA" w:rsidRDefault="00983D3C" w:rsidP="00983D3C">
      <w:pPr>
        <w:pStyle w:val="Funotentext"/>
        <w:rPr>
          <w:lang w:val="en-US"/>
        </w:rPr>
      </w:pPr>
      <w:r w:rsidRPr="008330FF">
        <w:rPr>
          <w:rStyle w:val="Funotenzeichen"/>
        </w:rPr>
        <w:footnoteRef/>
      </w:r>
      <w:r w:rsidRPr="00E94EEA">
        <w:rPr>
          <w:lang w:val="en-US"/>
        </w:rPr>
        <w:t xml:space="preserve"> Figure was created using Stata p</w:t>
      </w:r>
      <w:r>
        <w:rPr>
          <w:lang w:val="en-US"/>
        </w:rPr>
        <w:t>lugin “</w:t>
      </w:r>
      <w:proofErr w:type="spellStart"/>
      <w:r>
        <w:rPr>
          <w:lang w:val="en-US"/>
        </w:rPr>
        <w:t>plotplain</w:t>
      </w:r>
      <w:proofErr w:type="spellEnd"/>
      <w:r>
        <w:rPr>
          <w:lang w:val="en-US"/>
        </w:rPr>
        <w:t>” by Bischof (2017).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FBEB" w14:textId="77777777" w:rsidR="00BF3091" w:rsidRDefault="00BF309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19A9" w14:textId="77777777" w:rsidR="00BF3091" w:rsidRDefault="00BF309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B7A99" w14:textId="77777777" w:rsidR="00BF3091" w:rsidRDefault="00BF309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703CA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3CF70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785A7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5295E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0EE5B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40B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DAD2B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E0C9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48EC6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2C8D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D96102"/>
    <w:multiLevelType w:val="hybridMultilevel"/>
    <w:tmpl w:val="88B613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637582">
    <w:abstractNumId w:val="0"/>
  </w:num>
  <w:num w:numId="2" w16cid:durableId="1100298418">
    <w:abstractNumId w:val="1"/>
  </w:num>
  <w:num w:numId="3" w16cid:durableId="491799706">
    <w:abstractNumId w:val="2"/>
  </w:num>
  <w:num w:numId="4" w16cid:durableId="697924688">
    <w:abstractNumId w:val="3"/>
  </w:num>
  <w:num w:numId="5" w16cid:durableId="1546912231">
    <w:abstractNumId w:val="4"/>
  </w:num>
  <w:num w:numId="6" w16cid:durableId="932083908">
    <w:abstractNumId w:val="5"/>
  </w:num>
  <w:num w:numId="7" w16cid:durableId="1623414899">
    <w:abstractNumId w:val="6"/>
  </w:num>
  <w:num w:numId="8" w16cid:durableId="622811174">
    <w:abstractNumId w:val="7"/>
  </w:num>
  <w:num w:numId="9" w16cid:durableId="930089606">
    <w:abstractNumId w:val="8"/>
  </w:num>
  <w:num w:numId="10" w16cid:durableId="237597723">
    <w:abstractNumId w:val="9"/>
  </w:num>
  <w:num w:numId="11" w16cid:durableId="19382463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76"/>
    <w:rsid w:val="000005B6"/>
    <w:rsid w:val="000022D9"/>
    <w:rsid w:val="000041AB"/>
    <w:rsid w:val="00007D04"/>
    <w:rsid w:val="000101B7"/>
    <w:rsid w:val="00013D30"/>
    <w:rsid w:val="00015F7D"/>
    <w:rsid w:val="0001694B"/>
    <w:rsid w:val="00016C91"/>
    <w:rsid w:val="00026568"/>
    <w:rsid w:val="00027F54"/>
    <w:rsid w:val="00031265"/>
    <w:rsid w:val="00033F2A"/>
    <w:rsid w:val="0003409E"/>
    <w:rsid w:val="0004526D"/>
    <w:rsid w:val="00047802"/>
    <w:rsid w:val="00052A36"/>
    <w:rsid w:val="00055EC4"/>
    <w:rsid w:val="000564FE"/>
    <w:rsid w:val="00057B5D"/>
    <w:rsid w:val="000624A8"/>
    <w:rsid w:val="00064300"/>
    <w:rsid w:val="0006588A"/>
    <w:rsid w:val="000663B7"/>
    <w:rsid w:val="0007133C"/>
    <w:rsid w:val="00074C02"/>
    <w:rsid w:val="0007625F"/>
    <w:rsid w:val="0007715A"/>
    <w:rsid w:val="000771AE"/>
    <w:rsid w:val="000800C4"/>
    <w:rsid w:val="00080598"/>
    <w:rsid w:val="0008072A"/>
    <w:rsid w:val="000816D5"/>
    <w:rsid w:val="000817CE"/>
    <w:rsid w:val="00083291"/>
    <w:rsid w:val="0008458F"/>
    <w:rsid w:val="00086ADF"/>
    <w:rsid w:val="000906AB"/>
    <w:rsid w:val="000909E1"/>
    <w:rsid w:val="00097DB8"/>
    <w:rsid w:val="000A40FC"/>
    <w:rsid w:val="000B6D40"/>
    <w:rsid w:val="000C0EBA"/>
    <w:rsid w:val="000C33F2"/>
    <w:rsid w:val="000D2E33"/>
    <w:rsid w:val="000D3B3A"/>
    <w:rsid w:val="000D49C2"/>
    <w:rsid w:val="000E19BA"/>
    <w:rsid w:val="000E21A8"/>
    <w:rsid w:val="000E5294"/>
    <w:rsid w:val="000E5C10"/>
    <w:rsid w:val="000F7E62"/>
    <w:rsid w:val="00101590"/>
    <w:rsid w:val="0010336D"/>
    <w:rsid w:val="00105101"/>
    <w:rsid w:val="00106452"/>
    <w:rsid w:val="00107DB0"/>
    <w:rsid w:val="0012000E"/>
    <w:rsid w:val="00121B95"/>
    <w:rsid w:val="00135A9B"/>
    <w:rsid w:val="00155E82"/>
    <w:rsid w:val="00163B71"/>
    <w:rsid w:val="00176DA6"/>
    <w:rsid w:val="001813A7"/>
    <w:rsid w:val="00183862"/>
    <w:rsid w:val="001844C5"/>
    <w:rsid w:val="0018560E"/>
    <w:rsid w:val="001970EE"/>
    <w:rsid w:val="001A0D71"/>
    <w:rsid w:val="001A4198"/>
    <w:rsid w:val="001A6106"/>
    <w:rsid w:val="001B34C3"/>
    <w:rsid w:val="001B4480"/>
    <w:rsid w:val="001B47ED"/>
    <w:rsid w:val="001B6994"/>
    <w:rsid w:val="001C1A13"/>
    <w:rsid w:val="001C68B0"/>
    <w:rsid w:val="001C7183"/>
    <w:rsid w:val="001D051A"/>
    <w:rsid w:val="001D2E1B"/>
    <w:rsid w:val="001D701E"/>
    <w:rsid w:val="001E1008"/>
    <w:rsid w:val="001F06D1"/>
    <w:rsid w:val="001F1C6B"/>
    <w:rsid w:val="002038BD"/>
    <w:rsid w:val="00204101"/>
    <w:rsid w:val="00211776"/>
    <w:rsid w:val="00213796"/>
    <w:rsid w:val="002137A6"/>
    <w:rsid w:val="00215F4A"/>
    <w:rsid w:val="00221E9A"/>
    <w:rsid w:val="002221E6"/>
    <w:rsid w:val="00234D5D"/>
    <w:rsid w:val="00235307"/>
    <w:rsid w:val="002375A5"/>
    <w:rsid w:val="00237A43"/>
    <w:rsid w:val="00242D7D"/>
    <w:rsid w:val="002432CA"/>
    <w:rsid w:val="00246BEE"/>
    <w:rsid w:val="00247F1A"/>
    <w:rsid w:val="002620F4"/>
    <w:rsid w:val="002622BA"/>
    <w:rsid w:val="00262384"/>
    <w:rsid w:val="0026349F"/>
    <w:rsid w:val="00267AC7"/>
    <w:rsid w:val="00271258"/>
    <w:rsid w:val="00274788"/>
    <w:rsid w:val="00280D75"/>
    <w:rsid w:val="00280DC7"/>
    <w:rsid w:val="002820F3"/>
    <w:rsid w:val="00294B1D"/>
    <w:rsid w:val="00295E72"/>
    <w:rsid w:val="00296351"/>
    <w:rsid w:val="002A5964"/>
    <w:rsid w:val="002B3455"/>
    <w:rsid w:val="002C2674"/>
    <w:rsid w:val="002C295E"/>
    <w:rsid w:val="002C6B15"/>
    <w:rsid w:val="002D6FA5"/>
    <w:rsid w:val="002E210A"/>
    <w:rsid w:val="002E624B"/>
    <w:rsid w:val="002F0DF0"/>
    <w:rsid w:val="002F4B0D"/>
    <w:rsid w:val="00307732"/>
    <w:rsid w:val="00307796"/>
    <w:rsid w:val="003101DA"/>
    <w:rsid w:val="00315F76"/>
    <w:rsid w:val="00316A66"/>
    <w:rsid w:val="0032004A"/>
    <w:rsid w:val="0032048E"/>
    <w:rsid w:val="00320F7F"/>
    <w:rsid w:val="003229C6"/>
    <w:rsid w:val="00327401"/>
    <w:rsid w:val="00333341"/>
    <w:rsid w:val="003411B4"/>
    <w:rsid w:val="003501E0"/>
    <w:rsid w:val="00350F95"/>
    <w:rsid w:val="00352AEE"/>
    <w:rsid w:val="00352FA1"/>
    <w:rsid w:val="00353305"/>
    <w:rsid w:val="00362C99"/>
    <w:rsid w:val="003645F2"/>
    <w:rsid w:val="00370429"/>
    <w:rsid w:val="00373011"/>
    <w:rsid w:val="00373A7A"/>
    <w:rsid w:val="0038458C"/>
    <w:rsid w:val="00386659"/>
    <w:rsid w:val="00392401"/>
    <w:rsid w:val="0039528D"/>
    <w:rsid w:val="00396C3E"/>
    <w:rsid w:val="003A1E8B"/>
    <w:rsid w:val="003A5FAB"/>
    <w:rsid w:val="003B1DB9"/>
    <w:rsid w:val="003B69F7"/>
    <w:rsid w:val="003D0E6A"/>
    <w:rsid w:val="003D2C9E"/>
    <w:rsid w:val="003D5B1C"/>
    <w:rsid w:val="003E64B4"/>
    <w:rsid w:val="003F2601"/>
    <w:rsid w:val="003F334F"/>
    <w:rsid w:val="003F3C39"/>
    <w:rsid w:val="004016C7"/>
    <w:rsid w:val="00402A7B"/>
    <w:rsid w:val="00402DAE"/>
    <w:rsid w:val="00403862"/>
    <w:rsid w:val="00404021"/>
    <w:rsid w:val="004042FF"/>
    <w:rsid w:val="00404542"/>
    <w:rsid w:val="00412EF8"/>
    <w:rsid w:val="00412F78"/>
    <w:rsid w:val="004154CA"/>
    <w:rsid w:val="0042023F"/>
    <w:rsid w:val="00420E32"/>
    <w:rsid w:val="004218D4"/>
    <w:rsid w:val="004269CA"/>
    <w:rsid w:val="004300C4"/>
    <w:rsid w:val="004329C9"/>
    <w:rsid w:val="0043336D"/>
    <w:rsid w:val="00437571"/>
    <w:rsid w:val="0043758F"/>
    <w:rsid w:val="00437E00"/>
    <w:rsid w:val="00445E42"/>
    <w:rsid w:val="0044790D"/>
    <w:rsid w:val="0045399D"/>
    <w:rsid w:val="00455DFD"/>
    <w:rsid w:val="0045707A"/>
    <w:rsid w:val="00457642"/>
    <w:rsid w:val="004613A5"/>
    <w:rsid w:val="00476AB4"/>
    <w:rsid w:val="00480173"/>
    <w:rsid w:val="00484E61"/>
    <w:rsid w:val="0048784A"/>
    <w:rsid w:val="004928C7"/>
    <w:rsid w:val="00495199"/>
    <w:rsid w:val="00495AE1"/>
    <w:rsid w:val="004A6103"/>
    <w:rsid w:val="004B26EF"/>
    <w:rsid w:val="004B576B"/>
    <w:rsid w:val="004B70C1"/>
    <w:rsid w:val="004B7201"/>
    <w:rsid w:val="004B7F4E"/>
    <w:rsid w:val="004C6BEC"/>
    <w:rsid w:val="004D2B5F"/>
    <w:rsid w:val="004D46B0"/>
    <w:rsid w:val="004D7BE0"/>
    <w:rsid w:val="004E0F6B"/>
    <w:rsid w:val="004E1F7F"/>
    <w:rsid w:val="004E27C0"/>
    <w:rsid w:val="004F244D"/>
    <w:rsid w:val="004F3A97"/>
    <w:rsid w:val="0050158B"/>
    <w:rsid w:val="00504DB8"/>
    <w:rsid w:val="00506CFF"/>
    <w:rsid w:val="00515F9E"/>
    <w:rsid w:val="00520A33"/>
    <w:rsid w:val="00520D87"/>
    <w:rsid w:val="00525717"/>
    <w:rsid w:val="00526135"/>
    <w:rsid w:val="005326BF"/>
    <w:rsid w:val="00533EE2"/>
    <w:rsid w:val="00535EA2"/>
    <w:rsid w:val="00535F09"/>
    <w:rsid w:val="00541CFD"/>
    <w:rsid w:val="00560C35"/>
    <w:rsid w:val="005657E4"/>
    <w:rsid w:val="00573BBA"/>
    <w:rsid w:val="00576ACB"/>
    <w:rsid w:val="005807F6"/>
    <w:rsid w:val="005827AF"/>
    <w:rsid w:val="0058390C"/>
    <w:rsid w:val="00584456"/>
    <w:rsid w:val="00592D7E"/>
    <w:rsid w:val="0059560B"/>
    <w:rsid w:val="005A03C3"/>
    <w:rsid w:val="005A611F"/>
    <w:rsid w:val="005B2BC9"/>
    <w:rsid w:val="005C10E7"/>
    <w:rsid w:val="005C1F2F"/>
    <w:rsid w:val="005C67D5"/>
    <w:rsid w:val="005C7FB2"/>
    <w:rsid w:val="005D0872"/>
    <w:rsid w:val="005D2B1D"/>
    <w:rsid w:val="005D5C85"/>
    <w:rsid w:val="005E3EC6"/>
    <w:rsid w:val="005E5070"/>
    <w:rsid w:val="005E6898"/>
    <w:rsid w:val="005E764B"/>
    <w:rsid w:val="005F20C4"/>
    <w:rsid w:val="005F5147"/>
    <w:rsid w:val="005F5361"/>
    <w:rsid w:val="005F578C"/>
    <w:rsid w:val="005F7968"/>
    <w:rsid w:val="00614132"/>
    <w:rsid w:val="006178AB"/>
    <w:rsid w:val="00621517"/>
    <w:rsid w:val="00624331"/>
    <w:rsid w:val="00627319"/>
    <w:rsid w:val="0063592A"/>
    <w:rsid w:val="00635D05"/>
    <w:rsid w:val="006435B2"/>
    <w:rsid w:val="00644249"/>
    <w:rsid w:val="00651EF3"/>
    <w:rsid w:val="006565D2"/>
    <w:rsid w:val="0066071E"/>
    <w:rsid w:val="00664A19"/>
    <w:rsid w:val="00677AB1"/>
    <w:rsid w:val="00683AD9"/>
    <w:rsid w:val="00683E9F"/>
    <w:rsid w:val="006840EE"/>
    <w:rsid w:val="00691E60"/>
    <w:rsid w:val="0069309C"/>
    <w:rsid w:val="00695653"/>
    <w:rsid w:val="006A5D68"/>
    <w:rsid w:val="006A5E63"/>
    <w:rsid w:val="006A616D"/>
    <w:rsid w:val="006A74AD"/>
    <w:rsid w:val="006B20E8"/>
    <w:rsid w:val="006B75EC"/>
    <w:rsid w:val="006D1327"/>
    <w:rsid w:val="006D5840"/>
    <w:rsid w:val="006E0BD9"/>
    <w:rsid w:val="006E209A"/>
    <w:rsid w:val="006E3FD1"/>
    <w:rsid w:val="006E47ED"/>
    <w:rsid w:val="006E7140"/>
    <w:rsid w:val="006F3699"/>
    <w:rsid w:val="006F5603"/>
    <w:rsid w:val="006F7626"/>
    <w:rsid w:val="006F79E4"/>
    <w:rsid w:val="00705A6B"/>
    <w:rsid w:val="00720306"/>
    <w:rsid w:val="00724022"/>
    <w:rsid w:val="007336C4"/>
    <w:rsid w:val="00733848"/>
    <w:rsid w:val="00734099"/>
    <w:rsid w:val="00750F5F"/>
    <w:rsid w:val="00761F51"/>
    <w:rsid w:val="007700AC"/>
    <w:rsid w:val="00773272"/>
    <w:rsid w:val="007840ED"/>
    <w:rsid w:val="00786625"/>
    <w:rsid w:val="00786A5E"/>
    <w:rsid w:val="00787A93"/>
    <w:rsid w:val="007A0B88"/>
    <w:rsid w:val="007A478A"/>
    <w:rsid w:val="007B291D"/>
    <w:rsid w:val="007B4D81"/>
    <w:rsid w:val="007B746E"/>
    <w:rsid w:val="007C56E4"/>
    <w:rsid w:val="007C6360"/>
    <w:rsid w:val="007D2F5F"/>
    <w:rsid w:val="007D449E"/>
    <w:rsid w:val="007D77B1"/>
    <w:rsid w:val="007E5792"/>
    <w:rsid w:val="007F5395"/>
    <w:rsid w:val="007F6D7A"/>
    <w:rsid w:val="00810075"/>
    <w:rsid w:val="00816210"/>
    <w:rsid w:val="00826ED8"/>
    <w:rsid w:val="00827B4E"/>
    <w:rsid w:val="00827B68"/>
    <w:rsid w:val="00830D72"/>
    <w:rsid w:val="008330FF"/>
    <w:rsid w:val="00834BAC"/>
    <w:rsid w:val="00835274"/>
    <w:rsid w:val="00837067"/>
    <w:rsid w:val="00837AC9"/>
    <w:rsid w:val="00843043"/>
    <w:rsid w:val="00846E80"/>
    <w:rsid w:val="00851CCD"/>
    <w:rsid w:val="00854636"/>
    <w:rsid w:val="00856251"/>
    <w:rsid w:val="008609BA"/>
    <w:rsid w:val="00862DD0"/>
    <w:rsid w:val="00866E88"/>
    <w:rsid w:val="008674E9"/>
    <w:rsid w:val="008738A0"/>
    <w:rsid w:val="008738AF"/>
    <w:rsid w:val="0087462E"/>
    <w:rsid w:val="0087630E"/>
    <w:rsid w:val="0088008A"/>
    <w:rsid w:val="00882837"/>
    <w:rsid w:val="00885C02"/>
    <w:rsid w:val="0089315C"/>
    <w:rsid w:val="008A00CE"/>
    <w:rsid w:val="008A0168"/>
    <w:rsid w:val="008B0E57"/>
    <w:rsid w:val="008B2081"/>
    <w:rsid w:val="008B58B3"/>
    <w:rsid w:val="008C4541"/>
    <w:rsid w:val="008C4AD7"/>
    <w:rsid w:val="008C4D52"/>
    <w:rsid w:val="008D4904"/>
    <w:rsid w:val="008E1388"/>
    <w:rsid w:val="008E4619"/>
    <w:rsid w:val="008E499F"/>
    <w:rsid w:val="008E6D3B"/>
    <w:rsid w:val="008F7FA5"/>
    <w:rsid w:val="00903142"/>
    <w:rsid w:val="009108DC"/>
    <w:rsid w:val="00911D55"/>
    <w:rsid w:val="009142E6"/>
    <w:rsid w:val="009169B8"/>
    <w:rsid w:val="009219E4"/>
    <w:rsid w:val="0092409F"/>
    <w:rsid w:val="009258DF"/>
    <w:rsid w:val="00926FF4"/>
    <w:rsid w:val="009273DF"/>
    <w:rsid w:val="009353B5"/>
    <w:rsid w:val="009527E0"/>
    <w:rsid w:val="0095443A"/>
    <w:rsid w:val="0095464A"/>
    <w:rsid w:val="00954AA7"/>
    <w:rsid w:val="009647A0"/>
    <w:rsid w:val="00965F9F"/>
    <w:rsid w:val="009727E3"/>
    <w:rsid w:val="00973BCC"/>
    <w:rsid w:val="00976EC5"/>
    <w:rsid w:val="00983D3C"/>
    <w:rsid w:val="00986C99"/>
    <w:rsid w:val="00997383"/>
    <w:rsid w:val="009A23C2"/>
    <w:rsid w:val="009A4347"/>
    <w:rsid w:val="009B019A"/>
    <w:rsid w:val="009B2DBE"/>
    <w:rsid w:val="009C17CA"/>
    <w:rsid w:val="009C5581"/>
    <w:rsid w:val="009C6B18"/>
    <w:rsid w:val="009D0529"/>
    <w:rsid w:val="009D57B4"/>
    <w:rsid w:val="009D70AA"/>
    <w:rsid w:val="009D7C86"/>
    <w:rsid w:val="009E0FF9"/>
    <w:rsid w:val="009E2C53"/>
    <w:rsid w:val="009E7BF8"/>
    <w:rsid w:val="009F2B0B"/>
    <w:rsid w:val="00A0362A"/>
    <w:rsid w:val="00A15643"/>
    <w:rsid w:val="00A17D1D"/>
    <w:rsid w:val="00A202BC"/>
    <w:rsid w:val="00A2136D"/>
    <w:rsid w:val="00A26465"/>
    <w:rsid w:val="00A26FFE"/>
    <w:rsid w:val="00A30F41"/>
    <w:rsid w:val="00A37EC5"/>
    <w:rsid w:val="00A402BF"/>
    <w:rsid w:val="00A40E3A"/>
    <w:rsid w:val="00A476A4"/>
    <w:rsid w:val="00A53281"/>
    <w:rsid w:val="00A54CDD"/>
    <w:rsid w:val="00A6037F"/>
    <w:rsid w:val="00A7043F"/>
    <w:rsid w:val="00A7578F"/>
    <w:rsid w:val="00A76873"/>
    <w:rsid w:val="00A76CE1"/>
    <w:rsid w:val="00A77A3C"/>
    <w:rsid w:val="00A80A13"/>
    <w:rsid w:val="00A86254"/>
    <w:rsid w:val="00A90DBA"/>
    <w:rsid w:val="00A96CF8"/>
    <w:rsid w:val="00A979C2"/>
    <w:rsid w:val="00AA2A7B"/>
    <w:rsid w:val="00AA482F"/>
    <w:rsid w:val="00AA7321"/>
    <w:rsid w:val="00AB1A70"/>
    <w:rsid w:val="00AB25D2"/>
    <w:rsid w:val="00AB356D"/>
    <w:rsid w:val="00AB4F27"/>
    <w:rsid w:val="00AB79E3"/>
    <w:rsid w:val="00AC0E6F"/>
    <w:rsid w:val="00AC25F7"/>
    <w:rsid w:val="00AC65F4"/>
    <w:rsid w:val="00AD1237"/>
    <w:rsid w:val="00AE1413"/>
    <w:rsid w:val="00AE6514"/>
    <w:rsid w:val="00AF31EE"/>
    <w:rsid w:val="00AF39D8"/>
    <w:rsid w:val="00AF4D0F"/>
    <w:rsid w:val="00AF6C20"/>
    <w:rsid w:val="00B00BEE"/>
    <w:rsid w:val="00B047D2"/>
    <w:rsid w:val="00B1463A"/>
    <w:rsid w:val="00B1595F"/>
    <w:rsid w:val="00B2143A"/>
    <w:rsid w:val="00B31E2F"/>
    <w:rsid w:val="00B4335E"/>
    <w:rsid w:val="00B5085E"/>
    <w:rsid w:val="00B50B9F"/>
    <w:rsid w:val="00B60DEE"/>
    <w:rsid w:val="00B6120A"/>
    <w:rsid w:val="00B64558"/>
    <w:rsid w:val="00B65CD4"/>
    <w:rsid w:val="00B70925"/>
    <w:rsid w:val="00B71361"/>
    <w:rsid w:val="00B71472"/>
    <w:rsid w:val="00B76B47"/>
    <w:rsid w:val="00B77409"/>
    <w:rsid w:val="00B81E36"/>
    <w:rsid w:val="00B82344"/>
    <w:rsid w:val="00B83526"/>
    <w:rsid w:val="00B8720F"/>
    <w:rsid w:val="00B95C89"/>
    <w:rsid w:val="00BB1D7D"/>
    <w:rsid w:val="00BC4EB0"/>
    <w:rsid w:val="00BC69F6"/>
    <w:rsid w:val="00BD7FF9"/>
    <w:rsid w:val="00BE2715"/>
    <w:rsid w:val="00BE4775"/>
    <w:rsid w:val="00BE4874"/>
    <w:rsid w:val="00BE5E39"/>
    <w:rsid w:val="00BE6482"/>
    <w:rsid w:val="00BF0A6C"/>
    <w:rsid w:val="00BF0B4B"/>
    <w:rsid w:val="00BF3091"/>
    <w:rsid w:val="00BF31BD"/>
    <w:rsid w:val="00BF383B"/>
    <w:rsid w:val="00BF5EB0"/>
    <w:rsid w:val="00BF6037"/>
    <w:rsid w:val="00C013FC"/>
    <w:rsid w:val="00C073C3"/>
    <w:rsid w:val="00C2159C"/>
    <w:rsid w:val="00C24AD0"/>
    <w:rsid w:val="00C26B3B"/>
    <w:rsid w:val="00C27750"/>
    <w:rsid w:val="00C32662"/>
    <w:rsid w:val="00C37FAF"/>
    <w:rsid w:val="00C40444"/>
    <w:rsid w:val="00C412D0"/>
    <w:rsid w:val="00C43BB6"/>
    <w:rsid w:val="00C444AC"/>
    <w:rsid w:val="00C50394"/>
    <w:rsid w:val="00C55043"/>
    <w:rsid w:val="00C601E5"/>
    <w:rsid w:val="00C61E6E"/>
    <w:rsid w:val="00C6658C"/>
    <w:rsid w:val="00C67126"/>
    <w:rsid w:val="00C716CD"/>
    <w:rsid w:val="00C760CB"/>
    <w:rsid w:val="00C807FD"/>
    <w:rsid w:val="00C824A2"/>
    <w:rsid w:val="00C8451E"/>
    <w:rsid w:val="00C879C1"/>
    <w:rsid w:val="00C87EC4"/>
    <w:rsid w:val="00CA678F"/>
    <w:rsid w:val="00CA68A1"/>
    <w:rsid w:val="00CA6BAA"/>
    <w:rsid w:val="00CB1DAC"/>
    <w:rsid w:val="00CC3476"/>
    <w:rsid w:val="00CC741F"/>
    <w:rsid w:val="00CD10F7"/>
    <w:rsid w:val="00CD2BC8"/>
    <w:rsid w:val="00CD2E9F"/>
    <w:rsid w:val="00CD3CA9"/>
    <w:rsid w:val="00CD7970"/>
    <w:rsid w:val="00CE4257"/>
    <w:rsid w:val="00CE50A4"/>
    <w:rsid w:val="00CE60C1"/>
    <w:rsid w:val="00CF099B"/>
    <w:rsid w:val="00CF12AF"/>
    <w:rsid w:val="00CF18D4"/>
    <w:rsid w:val="00CF590E"/>
    <w:rsid w:val="00CF72B5"/>
    <w:rsid w:val="00D00B69"/>
    <w:rsid w:val="00D0255C"/>
    <w:rsid w:val="00D03522"/>
    <w:rsid w:val="00D04060"/>
    <w:rsid w:val="00D04388"/>
    <w:rsid w:val="00D2333A"/>
    <w:rsid w:val="00D24690"/>
    <w:rsid w:val="00D3173A"/>
    <w:rsid w:val="00D34214"/>
    <w:rsid w:val="00D34971"/>
    <w:rsid w:val="00D4140F"/>
    <w:rsid w:val="00D52484"/>
    <w:rsid w:val="00D6019F"/>
    <w:rsid w:val="00D66F23"/>
    <w:rsid w:val="00D73EDF"/>
    <w:rsid w:val="00D7456B"/>
    <w:rsid w:val="00D75A4F"/>
    <w:rsid w:val="00D828B8"/>
    <w:rsid w:val="00D9742C"/>
    <w:rsid w:val="00DA4393"/>
    <w:rsid w:val="00DA4F62"/>
    <w:rsid w:val="00DA5248"/>
    <w:rsid w:val="00DB1E67"/>
    <w:rsid w:val="00DC020D"/>
    <w:rsid w:val="00DC030A"/>
    <w:rsid w:val="00DC0CFE"/>
    <w:rsid w:val="00DC3866"/>
    <w:rsid w:val="00DC59B4"/>
    <w:rsid w:val="00DC6638"/>
    <w:rsid w:val="00DD32F9"/>
    <w:rsid w:val="00DD464D"/>
    <w:rsid w:val="00DD5948"/>
    <w:rsid w:val="00DD5EBE"/>
    <w:rsid w:val="00DF13F1"/>
    <w:rsid w:val="00DF383C"/>
    <w:rsid w:val="00DF4DC6"/>
    <w:rsid w:val="00DF54A6"/>
    <w:rsid w:val="00DF5B65"/>
    <w:rsid w:val="00DF71D9"/>
    <w:rsid w:val="00E048D7"/>
    <w:rsid w:val="00E10690"/>
    <w:rsid w:val="00E15965"/>
    <w:rsid w:val="00E2123C"/>
    <w:rsid w:val="00E21A01"/>
    <w:rsid w:val="00E22567"/>
    <w:rsid w:val="00E26B77"/>
    <w:rsid w:val="00E27099"/>
    <w:rsid w:val="00E33388"/>
    <w:rsid w:val="00E34162"/>
    <w:rsid w:val="00E46A50"/>
    <w:rsid w:val="00E46EB0"/>
    <w:rsid w:val="00E53A47"/>
    <w:rsid w:val="00E546CC"/>
    <w:rsid w:val="00E54A57"/>
    <w:rsid w:val="00E61969"/>
    <w:rsid w:val="00E65E50"/>
    <w:rsid w:val="00E72417"/>
    <w:rsid w:val="00E759C7"/>
    <w:rsid w:val="00E7692B"/>
    <w:rsid w:val="00E802AE"/>
    <w:rsid w:val="00E8062F"/>
    <w:rsid w:val="00E81988"/>
    <w:rsid w:val="00E826A3"/>
    <w:rsid w:val="00E853FA"/>
    <w:rsid w:val="00E9079F"/>
    <w:rsid w:val="00E94EEA"/>
    <w:rsid w:val="00EA0CDC"/>
    <w:rsid w:val="00EA1CB8"/>
    <w:rsid w:val="00EA2434"/>
    <w:rsid w:val="00EB45AD"/>
    <w:rsid w:val="00EC00CE"/>
    <w:rsid w:val="00EC4386"/>
    <w:rsid w:val="00EC582A"/>
    <w:rsid w:val="00EC5A01"/>
    <w:rsid w:val="00ED6B06"/>
    <w:rsid w:val="00EE4AB9"/>
    <w:rsid w:val="00EE7D76"/>
    <w:rsid w:val="00EF01A9"/>
    <w:rsid w:val="00EF6E2C"/>
    <w:rsid w:val="00F00A9D"/>
    <w:rsid w:val="00F05D8C"/>
    <w:rsid w:val="00F1085D"/>
    <w:rsid w:val="00F148CD"/>
    <w:rsid w:val="00F14CBB"/>
    <w:rsid w:val="00F3170F"/>
    <w:rsid w:val="00F32369"/>
    <w:rsid w:val="00F37801"/>
    <w:rsid w:val="00F40F60"/>
    <w:rsid w:val="00F5348D"/>
    <w:rsid w:val="00F5794E"/>
    <w:rsid w:val="00F60DCE"/>
    <w:rsid w:val="00F62B80"/>
    <w:rsid w:val="00F63225"/>
    <w:rsid w:val="00F642E0"/>
    <w:rsid w:val="00F678DE"/>
    <w:rsid w:val="00F7745E"/>
    <w:rsid w:val="00F82720"/>
    <w:rsid w:val="00F84794"/>
    <w:rsid w:val="00F921C4"/>
    <w:rsid w:val="00F9697F"/>
    <w:rsid w:val="00FA2980"/>
    <w:rsid w:val="00FA2A81"/>
    <w:rsid w:val="00FA2B88"/>
    <w:rsid w:val="00FA4F53"/>
    <w:rsid w:val="00FA64AD"/>
    <w:rsid w:val="00FA694F"/>
    <w:rsid w:val="00FB6C8A"/>
    <w:rsid w:val="00FD100F"/>
    <w:rsid w:val="00FD3579"/>
    <w:rsid w:val="00FD3826"/>
    <w:rsid w:val="00FD4287"/>
    <w:rsid w:val="00FD4657"/>
    <w:rsid w:val="00FE2770"/>
    <w:rsid w:val="00FE4712"/>
    <w:rsid w:val="00FE4ABE"/>
    <w:rsid w:val="00FE604B"/>
    <w:rsid w:val="00FE766C"/>
    <w:rsid w:val="00FF427A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D335"/>
  <w15:chartTrackingRefBased/>
  <w15:docId w15:val="{B13A6034-CCB7-45BD-B85C-A8018CA7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7D76"/>
    <w:pPr>
      <w:spacing w:line="480" w:lineRule="auto"/>
      <w:jc w:val="both"/>
    </w:pPr>
    <w:rPr>
      <w:rFonts w:ascii="Times New Roman" w:eastAsiaTheme="minorEastAsia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609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09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09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09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09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09B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09B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09B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09B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chwacheHervorhebung">
    <w:name w:val="Subtle Emphasis"/>
    <w:uiPriority w:val="19"/>
    <w:qFormat/>
    <w:rsid w:val="00EE7D76"/>
    <w:rPr>
      <w:i/>
      <w:iCs/>
    </w:rPr>
  </w:style>
  <w:style w:type="table" w:styleId="Tabellenraster">
    <w:name w:val="Table Grid"/>
    <w:basedOn w:val="NormaleTabelle"/>
    <w:uiPriority w:val="59"/>
    <w:rsid w:val="00EE7D7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B5085E"/>
  </w:style>
  <w:style w:type="character" w:styleId="Hyperlink">
    <w:name w:val="Hyperlink"/>
    <w:uiPriority w:val="99"/>
    <w:rsid w:val="000E19BA"/>
    <w:rPr>
      <w:color w:val="0000FF"/>
      <w:u w:val="single"/>
    </w:rPr>
  </w:style>
  <w:style w:type="character" w:styleId="HTMLZitat">
    <w:name w:val="HTML Cite"/>
    <w:basedOn w:val="Absatz-Standardschriftart"/>
    <w:uiPriority w:val="99"/>
    <w:unhideWhenUsed/>
    <w:rsid w:val="000E19BA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77B1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E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0FF9"/>
    <w:rPr>
      <w:rFonts w:ascii="Times New Roman" w:eastAsiaTheme="minorEastAsia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9E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0FF9"/>
    <w:rPr>
      <w:rFonts w:ascii="Times New Roman" w:eastAsiaTheme="minorEastAsia" w:hAnsi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3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362A"/>
    <w:rPr>
      <w:rFonts w:ascii="Segoe UI" w:eastAsiaTheme="minorEastAsia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8609BA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8609BA"/>
    <w:pPr>
      <w:tabs>
        <w:tab w:val="left" w:pos="283"/>
      </w:tabs>
      <w:spacing w:after="60"/>
      <w:ind w:left="283" w:hanging="283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8609BA"/>
    <w:rPr>
      <w:rFonts w:ascii="Times New Roman" w:eastAsiaTheme="minorEastAsia" w:hAnsi="Times New Roman"/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8609BA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8609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609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8609BA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8609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09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8609BA"/>
    <w:rPr>
      <w:rFonts w:asciiTheme="majorHAnsi" w:eastAsia="Times New Roman" w:hAnsiTheme="majorHAnsi" w:cs="Times New Roman"/>
      <w:color w:val="365F91" w:themeColor="accent1" w:themeShade="BF"/>
      <w:sz w:val="26"/>
      <w:szCs w:val="24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8609BA"/>
    <w:rPr>
      <w:rFonts w:asciiTheme="majorHAnsi" w:eastAsia="Times New Roman" w:hAnsiTheme="majorHAnsi" w:cs="Times New Roman"/>
      <w:color w:val="243F60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09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8609BA"/>
    <w:rPr>
      <w:rFonts w:asciiTheme="majorHAnsi" w:eastAsia="Times New Roman" w:hAnsiTheme="majorHAnsi" w:cs="Times New Roman"/>
      <w:i/>
      <w:iCs/>
      <w:color w:val="365F91" w:themeColor="accent1" w:themeShade="BF"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09BA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8609BA"/>
    <w:rPr>
      <w:rFonts w:asciiTheme="majorHAnsi" w:eastAsia="Times New Roman" w:hAnsiTheme="majorHAnsi" w:cs="Times New Roman"/>
      <w:color w:val="365F91" w:themeColor="accent1" w:themeShade="BF"/>
      <w:sz w:val="24"/>
      <w:szCs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09BA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8609BA"/>
    <w:rPr>
      <w:rFonts w:asciiTheme="majorHAnsi" w:eastAsia="Times New Roman" w:hAnsiTheme="majorHAnsi" w:cs="Times New Roman"/>
      <w:color w:val="243F60" w:themeColor="accent1" w:themeShade="7F"/>
      <w:sz w:val="24"/>
      <w:szCs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09B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8609BA"/>
    <w:rPr>
      <w:rFonts w:asciiTheme="majorHAnsi" w:eastAsia="Times New Roman" w:hAnsiTheme="majorHAnsi" w:cs="Times New Roman"/>
      <w:i/>
      <w:iCs/>
      <w:color w:val="243F60" w:themeColor="accent1" w:themeShade="7F"/>
      <w:sz w:val="24"/>
      <w:szCs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09B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8609BA"/>
    <w:rPr>
      <w:rFonts w:asciiTheme="majorHAnsi" w:eastAsia="Times New Roman" w:hAnsiTheme="majorHAnsi" w:cs="Times New Roman"/>
      <w:color w:val="272727" w:themeColor="text1" w:themeTint="D8"/>
      <w:sz w:val="21"/>
      <w:szCs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09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8609BA"/>
    <w:pPr>
      <w:spacing w:after="120" w:line="240" w:lineRule="auto"/>
      <w:jc w:val="left"/>
      <w:outlineLvl w:val="9"/>
    </w:pPr>
    <w:rPr>
      <w:rFonts w:eastAsia="Times New Roman" w:cs="Times New Roman"/>
      <w:szCs w:val="24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8609BA"/>
    <w:rPr>
      <w:rFonts w:asciiTheme="majorHAnsi" w:eastAsia="Times New Roman" w:hAnsiTheme="majorHAnsi" w:cs="Times New Roman"/>
      <w:i/>
      <w:iCs/>
      <w:color w:val="272727" w:themeColor="text1" w:themeTint="D8"/>
      <w:sz w:val="21"/>
      <w:szCs w:val="24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09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609BA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8609BA"/>
  </w:style>
  <w:style w:type="character" w:styleId="Buchtitel">
    <w:name w:val="Book Title"/>
    <w:basedOn w:val="Absatz-Standardschriftart"/>
    <w:uiPriority w:val="33"/>
    <w:qFormat/>
    <w:rsid w:val="008609BA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8609BA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8609BA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8609BA"/>
    <w:rPr>
      <w:i/>
      <w:iCs/>
      <w:color w:val="4F81BD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09B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09BA"/>
    <w:rPr>
      <w:rFonts w:ascii="Times New Roman" w:eastAsiaTheme="minorEastAsia" w:hAnsi="Times New Roman"/>
      <w:i/>
      <w:iCs/>
      <w:color w:val="4F81BD" w:themeColor="accent1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8609B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09BA"/>
    <w:rPr>
      <w:rFonts w:ascii="Times New Roman" w:eastAsiaTheme="minorEastAsia" w:hAnsi="Times New Roman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8609BA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8609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8609B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8609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8609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8609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8609B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8609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8609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8609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8609B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8609B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8609BA"/>
    <w:pPr>
      <w:spacing w:after="0" w:line="240" w:lineRule="auto"/>
      <w:jc w:val="both"/>
    </w:pPr>
    <w:rPr>
      <w:rFonts w:ascii="Times New Roman" w:eastAsiaTheme="minorEastAsia" w:hAnsi="Times New Roman"/>
      <w:sz w:val="24"/>
    </w:rPr>
  </w:style>
  <w:style w:type="character" w:styleId="HTMLVariable">
    <w:name w:val="HTML Variable"/>
    <w:basedOn w:val="Absatz-Standardschriftart"/>
    <w:uiPriority w:val="99"/>
    <w:semiHidden/>
    <w:unhideWhenUsed/>
    <w:rsid w:val="008609BA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8609BA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8609BA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609B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609BA"/>
    <w:rPr>
      <w:rFonts w:ascii="Consolas" w:eastAsiaTheme="minorEastAsia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8609BA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8609BA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8609BA"/>
    <w:rPr>
      <w:rFonts w:ascii="Consolas" w:hAnsi="Consolas"/>
      <w:sz w:val="20"/>
      <w:szCs w:val="20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609BA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609BA"/>
    <w:rPr>
      <w:rFonts w:ascii="Times New Roman" w:eastAsiaTheme="minorEastAsia" w:hAnsi="Times New Roman"/>
      <w:i/>
      <w:iCs/>
      <w:sz w:val="24"/>
    </w:rPr>
  </w:style>
  <w:style w:type="character" w:styleId="HTMLAkronym">
    <w:name w:val="HTML Acronym"/>
    <w:basedOn w:val="Absatz-Standardschriftart"/>
    <w:uiPriority w:val="99"/>
    <w:semiHidden/>
    <w:unhideWhenUsed/>
    <w:rsid w:val="008609BA"/>
  </w:style>
  <w:style w:type="paragraph" w:styleId="StandardWeb">
    <w:name w:val="Normal (Web)"/>
    <w:basedOn w:val="Standard"/>
    <w:uiPriority w:val="99"/>
    <w:semiHidden/>
    <w:unhideWhenUsed/>
    <w:rsid w:val="008609BA"/>
    <w:rPr>
      <w:rFonts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09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09BA"/>
    <w:rPr>
      <w:rFonts w:ascii="Consolas" w:eastAsiaTheme="minorEastAsia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609B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609BA"/>
    <w:rPr>
      <w:rFonts w:ascii="Segoe UI" w:eastAsiaTheme="minorEastAsia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8609BA"/>
    <w:rPr>
      <w:i/>
      <w:iCs/>
    </w:rPr>
  </w:style>
  <w:style w:type="character" w:styleId="Fett">
    <w:name w:val="Strong"/>
    <w:basedOn w:val="Absatz-Standardschriftart"/>
    <w:uiPriority w:val="22"/>
    <w:qFormat/>
    <w:rsid w:val="008609BA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8609BA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8609B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609B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609BA"/>
    <w:rPr>
      <w:rFonts w:ascii="Times New Roman" w:eastAsiaTheme="minorEastAsia" w:hAnsi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609BA"/>
    <w:pPr>
      <w:spacing w:after="120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609B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609BA"/>
    <w:rPr>
      <w:rFonts w:ascii="Times New Roman" w:eastAsiaTheme="minorEastAsia" w:hAnsi="Times New Roman"/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609BA"/>
    <w:pPr>
      <w:spacing w:after="120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8609BA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609B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609BA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609B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609BA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609BA"/>
  </w:style>
  <w:style w:type="character" w:customStyle="1" w:styleId="DatumZchn">
    <w:name w:val="Datum Zchn"/>
    <w:basedOn w:val="Absatz-Standardschriftart"/>
    <w:link w:val="Datum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609BA"/>
  </w:style>
  <w:style w:type="character" w:customStyle="1" w:styleId="AnredeZchn">
    <w:name w:val="Anrede Zchn"/>
    <w:basedOn w:val="Absatz-Standardschriftart"/>
    <w:link w:val="Anrede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09BA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09BA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609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609B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8609BA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609BA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609BA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609BA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8609BA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8609BA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609BA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609BA"/>
    <w:rPr>
      <w:rFonts w:ascii="Times New Roman" w:eastAsiaTheme="minorEastAsia" w:hAnsi="Times New Roman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609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0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8609BA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609BA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609BA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609BA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609BA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609BA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609BA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609BA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8609BA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609BA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609BA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609BA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609BA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8609BA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8609BA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609BA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8609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  <w:jc w:val="both"/>
    </w:pPr>
    <w:rPr>
      <w:rFonts w:ascii="Consolas" w:eastAsiaTheme="minorEastAsia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609BA"/>
    <w:rPr>
      <w:rFonts w:ascii="Consolas" w:eastAsiaTheme="minorEastAsia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609BA"/>
    <w:pPr>
      <w:spacing w:after="0"/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609BA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609BA"/>
    <w:rPr>
      <w:rFonts w:ascii="Times New Roman" w:eastAsiaTheme="minorEastAsia" w:hAnsi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609BA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8609BA"/>
  </w:style>
  <w:style w:type="character" w:styleId="Zeilennummer">
    <w:name w:val="line number"/>
    <w:basedOn w:val="Absatz-Standardschriftart"/>
    <w:uiPriority w:val="99"/>
    <w:semiHidden/>
    <w:unhideWhenUsed/>
    <w:rsid w:val="008609BA"/>
  </w:style>
  <w:style w:type="character" w:styleId="Funotenzeichen">
    <w:name w:val="footnote reference"/>
    <w:basedOn w:val="Absatz-Standardschriftart"/>
    <w:uiPriority w:val="99"/>
    <w:semiHidden/>
    <w:unhideWhenUsed/>
    <w:rsid w:val="008609BA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8609B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8609BA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609BA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609BA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609BA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09B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09BA"/>
    <w:rPr>
      <w:rFonts w:ascii="Times New Roman" w:eastAsiaTheme="minorEastAsia" w:hAnsi="Times New Roman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609B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609BA"/>
    <w:rPr>
      <w:rFonts w:ascii="Times New Roman" w:eastAsiaTheme="minorEastAsia" w:hAnsi="Times New Roman"/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8609BA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609BA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609BA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609BA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609BA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609BA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609BA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8609BA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8609BA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8609BA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609BA"/>
    <w:pPr>
      <w:spacing w:after="0" w:line="240" w:lineRule="auto"/>
      <w:ind w:left="48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qog.pol.gu.se/data/datadownloads/qogoecddat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qog.pol.gu.se/data/datadownloads/qogoecddat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data.oecd.org/migration/foreign-born-population.htm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958C8-5A7F-4145-A2FD-63F77F07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5613</Words>
  <Characters>35363</Characters>
  <Application>Microsoft Office Word</Application>
  <DocSecurity>0</DocSecurity>
  <Lines>294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Simon</dc:creator>
  <cp:keywords/>
  <dc:description/>
  <cp:lastModifiedBy>Stephan Simon</cp:lastModifiedBy>
  <cp:revision>56</cp:revision>
  <cp:lastPrinted>2020-05-18T11:34:00Z</cp:lastPrinted>
  <dcterms:created xsi:type="dcterms:W3CDTF">2021-11-01T20:00:00Z</dcterms:created>
  <dcterms:modified xsi:type="dcterms:W3CDTF">2022-06-16T09:10:00Z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Gesamtprojekt</vt:lpwstr>
  </property>
  <property fmtid="{D5CDD505-2E9C-101B-9397-08002B2CF9AE}" pid="3" name="CitaviDocumentProperty_0">
    <vt:lpwstr>c245fc9a-add6-4dc2-b157-72315c80aeb0</vt:lpwstr>
  </property>
  <property fmtid="{D5CDD505-2E9C-101B-9397-08002B2CF9AE}" pid="4" name="CitaviDocumentProperty_9">
    <vt:lpwstr>True</vt:lpwstr>
  </property>
  <property fmtid="{D5CDD505-2E9C-101B-9397-08002B2CF9AE}" pid="5" name="CitaviDocumentProperty_1">
    <vt:lpwstr>6.4.0.35</vt:lpwstr>
  </property>
  <property fmtid="{D5CDD505-2E9C-101B-9397-08002B2CF9AE}" pid="6" name="CitaviDocumentProperty_11">
    <vt:lpwstr>Überschrift 1</vt:lpwstr>
  </property>
  <property fmtid="{D5CDD505-2E9C-101B-9397-08002B2CF9AE}" pid="7" name="CitaviDocumentProperty_12">
    <vt:lpwstr>Standard</vt:lpwstr>
  </property>
  <property fmtid="{D5CDD505-2E9C-101B-9397-08002B2CF9AE}" pid="8" name="CitaviDocumentProperty_16">
    <vt:lpwstr>Untertitel</vt:lpwstr>
  </property>
  <property fmtid="{D5CDD505-2E9C-101B-9397-08002B2CF9AE}" pid="9" name="CitaviDocumentProperty_13">
    <vt:lpwstr>Standard</vt:lpwstr>
  </property>
  <property fmtid="{D5CDD505-2E9C-101B-9397-08002B2CF9AE}" pid="10" name="CitaviDocumentProperty_15">
    <vt:lpwstr>Standard</vt:lpwstr>
  </property>
  <property fmtid="{D5CDD505-2E9C-101B-9397-08002B2CF9AE}" pid="11" name="CitaviDocumentProperty_17">
    <vt:lpwstr>Standard</vt:lpwstr>
  </property>
  <property fmtid="{D5CDD505-2E9C-101B-9397-08002B2CF9AE}" pid="12" name="CitaviDocumentProperty_8">
    <vt:lpwstr>CloudProjectKey=vtiy4rfti8fibzztfjccwmedqetn0q0fdwezlxdg5k2f6; ProjectName=Gesamtprojekt</vt:lpwstr>
  </property>
  <property fmtid="{D5CDD505-2E9C-101B-9397-08002B2CF9AE}" pid="13" name="Mendeley Recent Style Id 0_1">
    <vt:lpwstr>http://www.zotero.org/styles/american-medical-association</vt:lpwstr>
  </property>
  <property fmtid="{D5CDD505-2E9C-101B-9397-08002B2CF9AE}" pid="14" name="Mendeley Recent Style Name 0_1">
    <vt:lpwstr>American Medical Association 11th edition</vt:lpwstr>
  </property>
  <property fmtid="{D5CDD505-2E9C-101B-9397-08002B2CF9AE}" pid="15" name="Mendeley Recent Style Id 1_1">
    <vt:lpwstr>http://www.zotero.org/styles/american-political-science-association</vt:lpwstr>
  </property>
  <property fmtid="{D5CDD505-2E9C-101B-9397-08002B2CF9AE}" pid="16" name="Mendeley Recent Style Name 1_1">
    <vt:lpwstr>American Political Science Association</vt:lpwstr>
  </property>
  <property fmtid="{D5CDD505-2E9C-101B-9397-08002B2CF9AE}" pid="17" name="Mendeley Recent Style Id 2_1">
    <vt:lpwstr>http://www.zotero.org/styles/apa</vt:lpwstr>
  </property>
  <property fmtid="{D5CDD505-2E9C-101B-9397-08002B2CF9AE}" pid="18" name="Mendeley Recent Style Name 2_1">
    <vt:lpwstr>American Psychological Association 7th edition</vt:lpwstr>
  </property>
  <property fmtid="{D5CDD505-2E9C-101B-9397-08002B2CF9AE}" pid="19" name="Mendeley Recent Style Id 3_1">
    <vt:lpwstr>http://www.zotero.org/styles/american-sociological-association</vt:lpwstr>
  </property>
  <property fmtid="{D5CDD505-2E9C-101B-9397-08002B2CF9AE}" pid="20" name="Mendeley Recent Style Name 3_1">
    <vt:lpwstr>American Sociological Association 6th edition</vt:lpwstr>
  </property>
  <property fmtid="{D5CDD505-2E9C-101B-9397-08002B2CF9AE}" pid="21" name="Mendeley Recent Style Id 4_1">
    <vt:lpwstr>http://www.zotero.org/styles/chicago-author-date</vt:lpwstr>
  </property>
  <property fmtid="{D5CDD505-2E9C-101B-9397-08002B2CF9AE}" pid="22" name="Mendeley Recent Style Name 4_1">
    <vt:lpwstr>Chicago Manual of Style 17th edition (author-date)</vt:lpwstr>
  </property>
  <property fmtid="{D5CDD505-2E9C-101B-9397-08002B2CF9AE}" pid="23" name="Mendeley Recent Style Id 5_1">
    <vt:lpwstr>http://www.zotero.org/styles/harvard-cite-them-right</vt:lpwstr>
  </property>
  <property fmtid="{D5CDD505-2E9C-101B-9397-08002B2CF9AE}" pid="24" name="Mendeley Recent Style Name 5_1">
    <vt:lpwstr>Cite Them Right 10th edition - Harvard</vt:lpwstr>
  </property>
  <property fmtid="{D5CDD505-2E9C-101B-9397-08002B2CF9AE}" pid="25" name="Mendeley Recent Style Id 6_1">
    <vt:lpwstr>http://www.zotero.org/styles/ieee</vt:lpwstr>
  </property>
  <property fmtid="{D5CDD505-2E9C-101B-9397-08002B2CF9AE}" pid="26" name="Mendeley Recent Style Name 6_1">
    <vt:lpwstr>IEEE</vt:lpwstr>
  </property>
  <property fmtid="{D5CDD505-2E9C-101B-9397-08002B2CF9AE}" pid="27" name="Mendeley Recent Style Id 7_1">
    <vt:lpwstr>http://www.zotero.org/styles/modern-humanities-research-association</vt:lpwstr>
  </property>
  <property fmtid="{D5CDD505-2E9C-101B-9397-08002B2CF9AE}" pid="28" name="Mendeley Recent Style Name 7_1">
    <vt:lpwstr>Modern Humanities Research Association 3rd edition (note with bibliography)</vt:lpwstr>
  </property>
  <property fmtid="{D5CDD505-2E9C-101B-9397-08002B2CF9AE}" pid="29" name="Mendeley Recent Style Id 8_1">
    <vt:lpwstr>http://www.zotero.org/styles/modern-language-association</vt:lpwstr>
  </property>
  <property fmtid="{D5CDD505-2E9C-101B-9397-08002B2CF9AE}" pid="30" name="Mendeley Recent Style Name 8_1">
    <vt:lpwstr>Modern Language Association 8th edition</vt:lpwstr>
  </property>
  <property fmtid="{D5CDD505-2E9C-101B-9397-08002B2CF9AE}" pid="31" name="Mendeley Recent Style Id 9_1">
    <vt:lpwstr>http://www.zotero.org/styles/nature</vt:lpwstr>
  </property>
  <property fmtid="{D5CDD505-2E9C-101B-9397-08002B2CF9AE}" pid="32" name="Mendeley Recent Style Name 9_1">
    <vt:lpwstr>Nature</vt:lpwstr>
  </property>
</Properties>
</file>