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62" w:rsidRDefault="001C2AA5" w:rsidP="001C2AA5">
      <w:pPr>
        <w:spacing w:after="0" w:line="276" w:lineRule="auto"/>
        <w:jc w:val="center"/>
        <w:rPr>
          <w:b/>
          <w:bCs/>
          <w:lang w:val="en-US"/>
        </w:rPr>
      </w:pPr>
      <w:r w:rsidRPr="001C2AA5">
        <w:rPr>
          <w:b/>
          <w:bCs/>
          <w:lang w:val="en-US"/>
        </w:rPr>
        <w:t>SUPPLEMENTARY INFORMATION</w:t>
      </w:r>
    </w:p>
    <w:p w:rsidR="001C2AA5" w:rsidRPr="001C2AA5" w:rsidRDefault="001C2AA5" w:rsidP="001C2AA5">
      <w:pPr>
        <w:spacing w:after="0" w:line="276" w:lineRule="auto"/>
        <w:jc w:val="center"/>
        <w:rPr>
          <w:b/>
          <w:bCs/>
          <w:lang w:val="en-US"/>
        </w:rPr>
      </w:pPr>
    </w:p>
    <w:p w:rsidR="00CE3249" w:rsidRPr="001C2AA5" w:rsidRDefault="001C2AA5" w:rsidP="00AB7CC5">
      <w:pPr>
        <w:spacing w:after="0" w:line="276" w:lineRule="auto"/>
        <w:rPr>
          <w:b/>
          <w:bCs/>
          <w:lang w:val="en-US"/>
        </w:rPr>
      </w:pPr>
      <w:r>
        <w:rPr>
          <w:b/>
          <w:bCs/>
          <w:lang w:val="en-US"/>
        </w:rPr>
        <w:t>Supplementary t</w:t>
      </w:r>
      <w:r w:rsidR="004842C3" w:rsidRPr="001C2AA5">
        <w:rPr>
          <w:b/>
          <w:bCs/>
          <w:lang w:val="en-US"/>
        </w:rPr>
        <w:t>able</w:t>
      </w:r>
      <w:r>
        <w:rPr>
          <w:b/>
          <w:bCs/>
          <w:lang w:val="en-US"/>
        </w:rPr>
        <w:t xml:space="preserve"> 1.</w:t>
      </w:r>
      <w:r w:rsidR="00F109B2">
        <w:rPr>
          <w:b/>
          <w:bCs/>
          <w:lang w:val="en-US"/>
        </w:rPr>
        <w:t xml:space="preserve">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811"/>
        <w:gridCol w:w="1474"/>
        <w:gridCol w:w="998"/>
        <w:gridCol w:w="1474"/>
        <w:gridCol w:w="998"/>
        <w:gridCol w:w="1474"/>
        <w:gridCol w:w="998"/>
        <w:gridCol w:w="1474"/>
        <w:gridCol w:w="998"/>
        <w:gridCol w:w="1474"/>
        <w:gridCol w:w="1001"/>
      </w:tblGrid>
      <w:tr w:rsidR="004842C3" w:rsidRPr="00627125" w:rsidTr="00A67FA1">
        <w:tc>
          <w:tcPr>
            <w:tcW w:w="639" w:type="pct"/>
            <w:vMerge w:val="restart"/>
            <w:shd w:val="clear" w:color="auto" w:fill="D9D9D9" w:themeFill="background1" w:themeFillShade="D9"/>
          </w:tcPr>
          <w:p w:rsidR="004842C3" w:rsidRPr="00627125" w:rsidRDefault="004842C3" w:rsidP="004842C3">
            <w:pPr>
              <w:rPr>
                <w:b/>
                <w:bCs w:val="0"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Characteristics</w:t>
            </w:r>
          </w:p>
        </w:tc>
        <w:tc>
          <w:tcPr>
            <w:tcW w:w="872" w:type="pct"/>
            <w:gridSpan w:val="2"/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bCs w:val="0"/>
                <w:sz w:val="16"/>
                <w:szCs w:val="24"/>
              </w:rPr>
            </w:pPr>
            <w:proofErr w:type="spellStart"/>
            <w:r w:rsidRPr="00627125">
              <w:rPr>
                <w:b/>
                <w:bCs w:val="0"/>
                <w:sz w:val="16"/>
                <w:szCs w:val="24"/>
              </w:rPr>
              <w:t>BCG</w:t>
            </w:r>
            <w:proofErr w:type="spellEnd"/>
          </w:p>
        </w:tc>
        <w:tc>
          <w:tcPr>
            <w:tcW w:w="872" w:type="pct"/>
            <w:gridSpan w:val="2"/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bCs w:val="0"/>
                <w:sz w:val="16"/>
                <w:szCs w:val="24"/>
              </w:rPr>
            </w:pPr>
            <w:r w:rsidRPr="00627125">
              <w:rPr>
                <w:b/>
                <w:bCs w:val="0"/>
                <w:sz w:val="16"/>
                <w:szCs w:val="24"/>
              </w:rPr>
              <w:t>Hep</w:t>
            </w:r>
            <w:r>
              <w:rPr>
                <w:b/>
                <w:bCs w:val="0"/>
                <w:sz w:val="16"/>
                <w:szCs w:val="24"/>
              </w:rPr>
              <w:t xml:space="preserve"> </w:t>
            </w:r>
            <w:r w:rsidRPr="00627125">
              <w:rPr>
                <w:b/>
                <w:bCs w:val="0"/>
                <w:sz w:val="16"/>
                <w:szCs w:val="24"/>
              </w:rPr>
              <w:t>B</w:t>
            </w:r>
            <w:r>
              <w:rPr>
                <w:b/>
                <w:bCs w:val="0"/>
                <w:sz w:val="16"/>
                <w:szCs w:val="24"/>
              </w:rPr>
              <w:t xml:space="preserve"> birth dose</w:t>
            </w:r>
          </w:p>
        </w:tc>
        <w:tc>
          <w:tcPr>
            <w:tcW w:w="872" w:type="pct"/>
            <w:gridSpan w:val="2"/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>
              <w:rPr>
                <w:b/>
                <w:bCs w:val="0"/>
                <w:sz w:val="16"/>
                <w:szCs w:val="24"/>
              </w:rPr>
              <w:t>Penta</w:t>
            </w:r>
            <w:proofErr w:type="spellEnd"/>
            <w:r>
              <w:rPr>
                <w:b/>
                <w:bCs w:val="0"/>
                <w:sz w:val="16"/>
                <w:szCs w:val="24"/>
              </w:rPr>
              <w:t xml:space="preserve"> </w:t>
            </w:r>
            <w:r w:rsidR="00764D47">
              <w:rPr>
                <w:b/>
                <w:bCs w:val="0"/>
                <w:sz w:val="16"/>
                <w:szCs w:val="24"/>
              </w:rPr>
              <w:t>1</w:t>
            </w:r>
          </w:p>
        </w:tc>
        <w:tc>
          <w:tcPr>
            <w:tcW w:w="872" w:type="pct"/>
            <w:gridSpan w:val="2"/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>
              <w:rPr>
                <w:b/>
                <w:sz w:val="16"/>
                <w:szCs w:val="24"/>
              </w:rPr>
              <w:t>P</w:t>
            </w:r>
            <w:r w:rsidR="00764D47">
              <w:rPr>
                <w:b/>
                <w:sz w:val="16"/>
                <w:szCs w:val="24"/>
              </w:rPr>
              <w:t>enta</w:t>
            </w:r>
            <w:proofErr w:type="spellEnd"/>
            <w:r w:rsidR="00764D47">
              <w:rPr>
                <w:b/>
                <w:sz w:val="16"/>
                <w:szCs w:val="24"/>
              </w:rPr>
              <w:t xml:space="preserve"> 2</w:t>
            </w:r>
          </w:p>
        </w:tc>
        <w:tc>
          <w:tcPr>
            <w:tcW w:w="873" w:type="pct"/>
            <w:gridSpan w:val="2"/>
            <w:shd w:val="clear" w:color="auto" w:fill="D9D9D9" w:themeFill="background1" w:themeFillShade="D9"/>
          </w:tcPr>
          <w:p w:rsidR="004842C3" w:rsidRPr="00627125" w:rsidRDefault="00764D47" w:rsidP="004842C3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>
              <w:rPr>
                <w:b/>
                <w:sz w:val="16"/>
                <w:szCs w:val="24"/>
              </w:rPr>
              <w:t>Penta</w:t>
            </w:r>
            <w:proofErr w:type="spellEnd"/>
            <w:r>
              <w:rPr>
                <w:b/>
                <w:sz w:val="16"/>
                <w:szCs w:val="24"/>
              </w:rPr>
              <w:t xml:space="preserve"> 3</w:t>
            </w:r>
          </w:p>
        </w:tc>
      </w:tr>
      <w:tr w:rsidR="004842C3" w:rsidRPr="00627125" w:rsidTr="00A67FA1">
        <w:tc>
          <w:tcPr>
            <w:tcW w:w="639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2C3" w:rsidRPr="00627125" w:rsidRDefault="004842C3" w:rsidP="004842C3">
            <w:pPr>
              <w:rPr>
                <w:b/>
                <w:sz w:val="16"/>
                <w:szCs w:val="24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Timely vaccination,</w:t>
            </w:r>
          </w:p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%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OR (</w:t>
            </w:r>
            <w:r w:rsidRPr="00627125">
              <w:rPr>
                <w:b/>
                <w:i/>
                <w:iCs/>
                <w:sz w:val="16"/>
                <w:szCs w:val="24"/>
              </w:rPr>
              <w:t>P</w:t>
            </w:r>
            <w:r w:rsidRPr="00627125">
              <w:rPr>
                <w:b/>
                <w:sz w:val="16"/>
                <w:szCs w:val="24"/>
              </w:rPr>
              <w:t xml:space="preserve"> value)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Timely vaccination,</w:t>
            </w:r>
          </w:p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%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OR (</w:t>
            </w:r>
            <w:r w:rsidRPr="00627125">
              <w:rPr>
                <w:b/>
                <w:i/>
                <w:iCs/>
                <w:sz w:val="16"/>
                <w:szCs w:val="24"/>
              </w:rPr>
              <w:t>P</w:t>
            </w:r>
            <w:r w:rsidRPr="00627125">
              <w:rPr>
                <w:b/>
                <w:sz w:val="16"/>
                <w:szCs w:val="24"/>
              </w:rPr>
              <w:t xml:space="preserve"> value)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Timely vaccination,</w:t>
            </w:r>
          </w:p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%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OR (</w:t>
            </w:r>
            <w:r w:rsidRPr="00627125">
              <w:rPr>
                <w:b/>
                <w:i/>
                <w:iCs/>
                <w:sz w:val="16"/>
                <w:szCs w:val="24"/>
              </w:rPr>
              <w:t>P</w:t>
            </w:r>
            <w:r w:rsidRPr="00627125">
              <w:rPr>
                <w:b/>
                <w:sz w:val="16"/>
                <w:szCs w:val="24"/>
              </w:rPr>
              <w:t xml:space="preserve"> value)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Timely vaccination,</w:t>
            </w:r>
          </w:p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%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OR (</w:t>
            </w:r>
            <w:r w:rsidRPr="00627125">
              <w:rPr>
                <w:b/>
                <w:i/>
                <w:iCs/>
                <w:sz w:val="16"/>
                <w:szCs w:val="24"/>
              </w:rPr>
              <w:t>P</w:t>
            </w:r>
            <w:r w:rsidRPr="00627125">
              <w:rPr>
                <w:b/>
                <w:sz w:val="16"/>
                <w:szCs w:val="24"/>
              </w:rPr>
              <w:t xml:space="preserve"> value)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Timely vaccination,</w:t>
            </w:r>
          </w:p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%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42C3" w:rsidRPr="00627125" w:rsidRDefault="004842C3" w:rsidP="004842C3">
            <w:pPr>
              <w:jc w:val="center"/>
              <w:rPr>
                <w:b/>
                <w:sz w:val="16"/>
                <w:szCs w:val="24"/>
              </w:rPr>
            </w:pPr>
            <w:r w:rsidRPr="00627125">
              <w:rPr>
                <w:b/>
                <w:sz w:val="16"/>
                <w:szCs w:val="24"/>
              </w:rPr>
              <w:t>OR (</w:t>
            </w:r>
            <w:r w:rsidRPr="00627125">
              <w:rPr>
                <w:b/>
                <w:i/>
                <w:iCs/>
                <w:sz w:val="16"/>
                <w:szCs w:val="24"/>
              </w:rPr>
              <w:t>P</w:t>
            </w:r>
            <w:r w:rsidRPr="00627125">
              <w:rPr>
                <w:b/>
                <w:sz w:val="16"/>
                <w:szCs w:val="24"/>
              </w:rPr>
              <w:t xml:space="preserve"> value)</w:t>
            </w:r>
          </w:p>
        </w:tc>
      </w:tr>
      <w:tr w:rsidR="004842C3" w:rsidRPr="00627125" w:rsidTr="009F5FF4">
        <w:tc>
          <w:tcPr>
            <w:tcW w:w="639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842C3" w:rsidRPr="00627125" w:rsidRDefault="004842C3" w:rsidP="009F5FF4">
            <w:pPr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Sex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842C3" w:rsidRPr="00627125" w:rsidRDefault="004842C3" w:rsidP="009F5FF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842C3" w:rsidRPr="00627125" w:rsidRDefault="004842C3" w:rsidP="009F5FF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842C3" w:rsidRPr="00627125" w:rsidRDefault="004842C3" w:rsidP="009F5FF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842C3" w:rsidRPr="00627125" w:rsidRDefault="004842C3" w:rsidP="009F5FF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842C3" w:rsidRPr="00627125" w:rsidRDefault="004842C3" w:rsidP="009F5FF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842C3" w:rsidRPr="00627125" w:rsidRDefault="004842C3" w:rsidP="009F5FF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842C3" w:rsidRPr="00627125" w:rsidRDefault="004842C3" w:rsidP="009F5FF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842C3" w:rsidRPr="00627125" w:rsidRDefault="004842C3" w:rsidP="009F5FF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842C3" w:rsidRPr="00627125" w:rsidRDefault="004842C3" w:rsidP="009F5FF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842C3" w:rsidRPr="00627125" w:rsidRDefault="004842C3" w:rsidP="009F5FF4">
            <w:pPr>
              <w:jc w:val="center"/>
              <w:rPr>
                <w:sz w:val="16"/>
                <w:szCs w:val="24"/>
              </w:rPr>
            </w:pPr>
          </w:p>
        </w:tc>
      </w:tr>
      <w:tr w:rsidR="00D3581A" w:rsidRPr="00627125" w:rsidTr="009F5FF4">
        <w:tc>
          <w:tcPr>
            <w:tcW w:w="639" w:type="pct"/>
            <w:tcBorders>
              <w:top w:val="nil"/>
              <w:bottom w:val="nil"/>
            </w:tcBorders>
          </w:tcPr>
          <w:p w:rsidR="00D3581A" w:rsidRPr="00627125" w:rsidRDefault="00D3581A" w:rsidP="00D3581A">
            <w:pPr>
              <w:ind w:left="169" w:firstLine="8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Female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3581A" w:rsidRPr="00627125" w:rsidRDefault="00D3581A" w:rsidP="00D3581A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97.4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3581A" w:rsidRPr="00627125" w:rsidRDefault="00586E78" w:rsidP="00D3581A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3581A" w:rsidRPr="00627125" w:rsidRDefault="00D3581A" w:rsidP="00D3581A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97.6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3581A" w:rsidRPr="00627125" w:rsidRDefault="004273C9" w:rsidP="00D3581A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3581A" w:rsidRPr="00627125" w:rsidRDefault="00D3581A" w:rsidP="00D3581A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96.2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3581A" w:rsidRPr="00627125" w:rsidRDefault="00215044" w:rsidP="00D3581A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3581A" w:rsidRPr="00627125" w:rsidRDefault="00D3581A" w:rsidP="00D3581A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96.9</w:t>
            </w: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auto"/>
          </w:tcPr>
          <w:p w:rsidR="00D3581A" w:rsidRPr="00627125" w:rsidRDefault="006A6B91" w:rsidP="00D3581A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3581A" w:rsidRPr="00627125" w:rsidRDefault="00D3581A" w:rsidP="00D3581A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96.3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</w:tcPr>
          <w:p w:rsidR="00D3581A" w:rsidRPr="00627125" w:rsidRDefault="00456A94" w:rsidP="00D3581A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</w:tr>
      <w:tr w:rsidR="00456A94" w:rsidRPr="00627125" w:rsidTr="00BC17EF">
        <w:tc>
          <w:tcPr>
            <w:tcW w:w="639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ind w:left="169" w:firstLine="8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Male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2.6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3.1 (0.296)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4842C3">
              <w:rPr>
                <w:sz w:val="16"/>
                <w:szCs w:val="24"/>
              </w:rPr>
              <w:t>2.4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2.3 (0.438)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3.9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3.9 (0.201)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3.1</w:t>
            </w: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auto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7.9 (0.051)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3.7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3.7 (0.059)</w:t>
            </w:r>
          </w:p>
        </w:tc>
      </w:tr>
      <w:tr w:rsidR="00456A94" w:rsidRPr="00627125" w:rsidTr="009F5FF4">
        <w:tc>
          <w:tcPr>
            <w:tcW w:w="639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627125" w:rsidRDefault="00456A94" w:rsidP="00456A94">
            <w:pPr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Relationship to infant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627125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</w:tr>
      <w:tr w:rsidR="00456A94" w:rsidRPr="00627125" w:rsidTr="009F5FF4">
        <w:tc>
          <w:tcPr>
            <w:tcW w:w="639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ind w:left="177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Parent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88.7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4842C3">
              <w:rPr>
                <w:sz w:val="16"/>
                <w:szCs w:val="24"/>
              </w:rPr>
              <w:t>87.4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89.0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88.1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88.9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</w:tr>
      <w:tr w:rsidR="00456A94" w:rsidRPr="00627125" w:rsidTr="009F5FF4">
        <w:tc>
          <w:tcPr>
            <w:tcW w:w="639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ind w:left="177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Others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11.3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0.7 (0.367)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4842C3">
              <w:rPr>
                <w:sz w:val="16"/>
                <w:szCs w:val="24"/>
              </w:rPr>
              <w:t>12.6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1.3 (0.554)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11.0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1.0 (0.919)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11.9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1.0 (0.928)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11.1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(0.653)</w:t>
            </w:r>
          </w:p>
        </w:tc>
      </w:tr>
      <w:tr w:rsidR="00456A94" w:rsidRPr="00627125" w:rsidTr="009F5FF4">
        <w:tc>
          <w:tcPr>
            <w:tcW w:w="639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627125" w:rsidRDefault="00456A94" w:rsidP="00456A94">
            <w:pPr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Age group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627125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</w:tr>
      <w:tr w:rsidR="00456A94" w:rsidRPr="00627125" w:rsidTr="009F5FF4">
        <w:tc>
          <w:tcPr>
            <w:tcW w:w="639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ind w:left="164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18-24 years old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33.5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4842C3">
              <w:rPr>
                <w:sz w:val="16"/>
                <w:szCs w:val="24"/>
              </w:rPr>
              <w:t>33.6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36.8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35.6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35.5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</w:tr>
      <w:tr w:rsidR="00456A94" w:rsidRPr="00627125" w:rsidTr="009F5FF4">
        <w:tc>
          <w:tcPr>
            <w:tcW w:w="639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ind w:left="164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25-34 years old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46.2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1.0 (0.928)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4842C3">
              <w:rPr>
                <w:sz w:val="16"/>
                <w:szCs w:val="24"/>
              </w:rPr>
              <w:t>46.5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1.0 (0.932)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44.5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(0.426)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45.6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(0.362)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45.0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(0.364)</w:t>
            </w:r>
          </w:p>
        </w:tc>
      </w:tr>
      <w:tr w:rsidR="00456A94" w:rsidRPr="00627125" w:rsidTr="009F5FF4">
        <w:tc>
          <w:tcPr>
            <w:tcW w:w="639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ind w:left="164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35 years old and above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20.3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1.3 (0.477)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4842C3">
              <w:rPr>
                <w:sz w:val="16"/>
                <w:szCs w:val="24"/>
              </w:rPr>
              <w:t>19.9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1.2 (0.644)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18.7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(0.838)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18.8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(0.742)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19.6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456A94" w:rsidRPr="00456A94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(0.501)</w:t>
            </w:r>
          </w:p>
        </w:tc>
      </w:tr>
      <w:tr w:rsidR="00456A94" w:rsidRPr="00627125" w:rsidTr="009F5FF4">
        <w:tc>
          <w:tcPr>
            <w:tcW w:w="639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627125" w:rsidRDefault="00456A94" w:rsidP="00456A94">
            <w:pPr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Number of children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627125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</w:p>
        </w:tc>
      </w:tr>
      <w:tr w:rsidR="00456A94" w:rsidRPr="00627125" w:rsidTr="009F5FF4">
        <w:tc>
          <w:tcPr>
            <w:tcW w:w="639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ind w:left="164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0-2 children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627125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63.0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4842C3">
              <w:rPr>
                <w:sz w:val="16"/>
                <w:szCs w:val="24"/>
              </w:rPr>
              <w:t>64.5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66.5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66.3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456A94" w:rsidRPr="004842C3" w:rsidRDefault="00456A94" w:rsidP="00456A94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65.6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456A94" w:rsidRPr="004842C3" w:rsidRDefault="00DB381F" w:rsidP="00456A94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</w:tr>
      <w:tr w:rsidR="00DB381F" w:rsidRPr="00627125" w:rsidTr="009F5FF4">
        <w:tc>
          <w:tcPr>
            <w:tcW w:w="639" w:type="pct"/>
            <w:tcBorders>
              <w:top w:val="nil"/>
              <w:bottom w:val="nil"/>
            </w:tcBorders>
          </w:tcPr>
          <w:p w:rsidR="00DB381F" w:rsidRPr="00627125" w:rsidRDefault="00DB381F" w:rsidP="00DB381F">
            <w:pPr>
              <w:ind w:left="164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3-4 children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627125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25.4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(0.693)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4842C3">
              <w:rPr>
                <w:sz w:val="16"/>
                <w:szCs w:val="24"/>
              </w:rPr>
              <w:t>25.0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0.7 (0.196)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23.6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1.1 (0.680)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23.1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(0.493)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24.9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(0.231)</w:t>
            </w:r>
          </w:p>
        </w:tc>
      </w:tr>
      <w:tr w:rsidR="00DB381F" w:rsidRPr="00627125" w:rsidTr="009F5FF4">
        <w:tc>
          <w:tcPr>
            <w:tcW w:w="639" w:type="pct"/>
            <w:tcBorders>
              <w:top w:val="nil"/>
              <w:bottom w:val="nil"/>
            </w:tcBorders>
          </w:tcPr>
          <w:p w:rsidR="00DB381F" w:rsidRPr="00627125" w:rsidRDefault="00DB381F" w:rsidP="00DB381F">
            <w:pPr>
              <w:ind w:left="164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5 or more children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627125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11.6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1.1 (0.753)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4842C3">
              <w:rPr>
                <w:sz w:val="16"/>
                <w:szCs w:val="24"/>
              </w:rPr>
              <w:t>10.5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0.7 (0.256)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9.9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(0.686)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10.6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(0.650)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9.5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0.7 (0.347)</w:t>
            </w:r>
          </w:p>
        </w:tc>
      </w:tr>
      <w:tr w:rsidR="00DB381F" w:rsidRPr="00627125" w:rsidTr="009F5FF4">
        <w:tc>
          <w:tcPr>
            <w:tcW w:w="639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DB381F" w:rsidRPr="00627125" w:rsidRDefault="00DB381F" w:rsidP="00DB381F">
            <w:pPr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Level of education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DB381F" w:rsidRPr="00627125" w:rsidRDefault="00DB381F" w:rsidP="00DB381F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</w:p>
        </w:tc>
      </w:tr>
      <w:tr w:rsidR="00DB381F" w:rsidRPr="00627125" w:rsidTr="009F5FF4">
        <w:tc>
          <w:tcPr>
            <w:tcW w:w="639" w:type="pct"/>
            <w:tcBorders>
              <w:top w:val="nil"/>
              <w:bottom w:val="nil"/>
            </w:tcBorders>
          </w:tcPr>
          <w:p w:rsidR="00DB381F" w:rsidRPr="00627125" w:rsidRDefault="00DB381F" w:rsidP="00DB381F">
            <w:pPr>
              <w:ind w:left="164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Attended primary school/never attended school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627125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6.7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BF3B0B" w:rsidRDefault="00DB381F" w:rsidP="00DB381F">
            <w:pPr>
              <w:jc w:val="center"/>
              <w:rPr>
                <w:b/>
                <w:bCs w:val="0"/>
                <w:sz w:val="16"/>
                <w:szCs w:val="24"/>
              </w:rPr>
            </w:pPr>
            <w:r>
              <w:rPr>
                <w:b/>
                <w:bCs w:val="0"/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4842C3">
              <w:rPr>
                <w:sz w:val="16"/>
                <w:szCs w:val="24"/>
              </w:rPr>
              <w:t>7.8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4.4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4.4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6A6B91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4.8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DB381F" w:rsidRPr="004842C3" w:rsidRDefault="004B5A3A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</w:tr>
      <w:tr w:rsidR="00DB381F" w:rsidRPr="00627125" w:rsidTr="00D3581A">
        <w:tc>
          <w:tcPr>
            <w:tcW w:w="639" w:type="pct"/>
            <w:tcBorders>
              <w:top w:val="nil"/>
              <w:bottom w:val="nil"/>
            </w:tcBorders>
          </w:tcPr>
          <w:p w:rsidR="00DB381F" w:rsidRPr="00627125" w:rsidRDefault="00DB381F" w:rsidP="00DB381F">
            <w:pPr>
              <w:ind w:left="164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Attended secondary school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627125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50.6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1.3 (0.555)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4842C3">
              <w:rPr>
                <w:sz w:val="16"/>
                <w:szCs w:val="24"/>
              </w:rPr>
              <w:t>51.3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0.7 (0.434)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53.3</w:t>
            </w:r>
          </w:p>
        </w:tc>
        <w:tc>
          <w:tcPr>
            <w:tcW w:w="352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1.7 (0.136)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56.3</w:t>
            </w:r>
          </w:p>
        </w:tc>
        <w:tc>
          <w:tcPr>
            <w:tcW w:w="352" w:type="pct"/>
            <w:tcBorders>
              <w:top w:val="nil"/>
              <w:bottom w:val="nil"/>
            </w:tcBorders>
            <w:shd w:val="clear" w:color="auto" w:fill="auto"/>
          </w:tcPr>
          <w:p w:rsidR="00DB381F" w:rsidRPr="006A6B91" w:rsidRDefault="00DB381F" w:rsidP="00DB381F">
            <w:pPr>
              <w:jc w:val="center"/>
              <w:rPr>
                <w:b/>
                <w:bCs w:val="0"/>
                <w:sz w:val="16"/>
                <w:szCs w:val="24"/>
              </w:rPr>
            </w:pPr>
            <w:r w:rsidRPr="006A6B91">
              <w:rPr>
                <w:b/>
                <w:bCs w:val="0"/>
                <w:sz w:val="16"/>
                <w:szCs w:val="24"/>
              </w:rPr>
              <w:t>2.3 (0.032)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53.4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</w:tcPr>
          <w:p w:rsidR="00DB381F" w:rsidRPr="004842C3" w:rsidRDefault="004B5A3A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2.2 (0.063)</w:t>
            </w:r>
          </w:p>
        </w:tc>
      </w:tr>
      <w:tr w:rsidR="00DB381F" w:rsidRPr="00627125" w:rsidTr="00D3581A">
        <w:tc>
          <w:tcPr>
            <w:tcW w:w="639" w:type="pct"/>
            <w:tcBorders>
              <w:top w:val="nil"/>
              <w:bottom w:val="single" w:sz="4" w:space="0" w:color="auto"/>
            </w:tcBorders>
          </w:tcPr>
          <w:p w:rsidR="00DB381F" w:rsidRPr="00627125" w:rsidRDefault="00DB381F" w:rsidP="00DB381F">
            <w:pPr>
              <w:ind w:left="164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Attended post-secondary school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</w:tcBorders>
          </w:tcPr>
          <w:p w:rsidR="00DB381F" w:rsidRPr="00627125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42.8</w:t>
            </w:r>
          </w:p>
        </w:tc>
        <w:tc>
          <w:tcPr>
            <w:tcW w:w="35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2.0 (0.086)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4842C3">
              <w:rPr>
                <w:sz w:val="16"/>
                <w:szCs w:val="24"/>
              </w:rPr>
              <w:t>40.9</w:t>
            </w:r>
          </w:p>
        </w:tc>
        <w:tc>
          <w:tcPr>
            <w:tcW w:w="352" w:type="pct"/>
            <w:tcBorders>
              <w:top w:val="nil"/>
              <w:bottom w:val="single" w:sz="4" w:space="0" w:color="auto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(0.881)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42.3</w:t>
            </w:r>
          </w:p>
        </w:tc>
        <w:tc>
          <w:tcPr>
            <w:tcW w:w="352" w:type="pct"/>
            <w:tcBorders>
              <w:top w:val="nil"/>
              <w:bottom w:val="single" w:sz="4" w:space="0" w:color="auto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1.5 (0.268)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39.4</w:t>
            </w:r>
          </w:p>
        </w:tc>
        <w:tc>
          <w:tcPr>
            <w:tcW w:w="35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B381F" w:rsidRPr="00381D7A" w:rsidRDefault="00DB381F" w:rsidP="00DB381F">
            <w:pPr>
              <w:jc w:val="center"/>
              <w:rPr>
                <w:b/>
                <w:bCs w:val="0"/>
                <w:sz w:val="16"/>
                <w:szCs w:val="24"/>
              </w:rPr>
            </w:pPr>
            <w:r w:rsidRPr="00381D7A">
              <w:rPr>
                <w:b/>
                <w:bCs w:val="0"/>
                <w:sz w:val="16"/>
                <w:szCs w:val="24"/>
              </w:rPr>
              <w:t>2.6 (0.013)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</w:tcBorders>
          </w:tcPr>
          <w:p w:rsidR="00DB381F" w:rsidRPr="004842C3" w:rsidRDefault="00DB381F" w:rsidP="00DB381F">
            <w:pPr>
              <w:jc w:val="center"/>
              <w:rPr>
                <w:sz w:val="16"/>
                <w:szCs w:val="24"/>
              </w:rPr>
            </w:pPr>
            <w:r w:rsidRPr="00627125">
              <w:rPr>
                <w:sz w:val="16"/>
                <w:szCs w:val="24"/>
              </w:rPr>
              <w:t>41.8</w:t>
            </w: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B381F" w:rsidRPr="004B5A3A" w:rsidRDefault="004B5A3A" w:rsidP="00DB381F">
            <w:pPr>
              <w:jc w:val="center"/>
              <w:rPr>
                <w:b/>
                <w:bCs w:val="0"/>
                <w:sz w:val="16"/>
                <w:szCs w:val="24"/>
              </w:rPr>
            </w:pPr>
            <w:r w:rsidRPr="004B5A3A">
              <w:rPr>
                <w:b/>
                <w:bCs w:val="0"/>
                <w:sz w:val="16"/>
                <w:szCs w:val="24"/>
              </w:rPr>
              <w:t>2.4 (0.039)</w:t>
            </w:r>
          </w:p>
        </w:tc>
      </w:tr>
    </w:tbl>
    <w:p w:rsidR="00ED5FC0" w:rsidRPr="00D90FCC" w:rsidRDefault="00ED5FC0" w:rsidP="00914CD5">
      <w:pPr>
        <w:spacing w:after="0" w:line="240" w:lineRule="auto"/>
        <w:rPr>
          <w:sz w:val="18"/>
          <w:szCs w:val="18"/>
          <w:lang w:val="en-US"/>
        </w:rPr>
      </w:pPr>
      <w:proofErr w:type="spellStart"/>
      <w:r w:rsidRPr="00D90FCC">
        <w:rPr>
          <w:sz w:val="18"/>
          <w:szCs w:val="18"/>
          <w:vertAlign w:val="superscript"/>
          <w:lang w:val="en-US"/>
        </w:rPr>
        <w:t>a</w:t>
      </w:r>
      <w:r w:rsidRPr="00D90FCC">
        <w:rPr>
          <w:sz w:val="18"/>
          <w:szCs w:val="18"/>
          <w:lang w:val="en-US"/>
        </w:rPr>
        <w:t>Timely</w:t>
      </w:r>
      <w:proofErr w:type="spellEnd"/>
      <w:r w:rsidRPr="00D90FCC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receipt </w:t>
      </w:r>
      <w:r w:rsidRPr="00D90FCC">
        <w:rPr>
          <w:sz w:val="18"/>
          <w:szCs w:val="18"/>
          <w:lang w:val="en-US"/>
        </w:rPr>
        <w:t xml:space="preserve">of </w:t>
      </w:r>
      <w:r>
        <w:rPr>
          <w:sz w:val="18"/>
          <w:szCs w:val="18"/>
          <w:lang w:val="en-US"/>
        </w:rPr>
        <w:t>vaccines</w:t>
      </w:r>
      <w:r w:rsidRPr="00D90FCC">
        <w:rPr>
          <w:sz w:val="18"/>
          <w:szCs w:val="18"/>
          <w:lang w:val="en-US"/>
        </w:rPr>
        <w:t xml:space="preserve"> is defined as </w:t>
      </w:r>
      <w:r>
        <w:rPr>
          <w:sz w:val="18"/>
          <w:szCs w:val="18"/>
          <w:lang w:val="en-US"/>
        </w:rPr>
        <w:t xml:space="preserve">receipt of vaccines within 4 weeks from recommended age based on the Philippine </w:t>
      </w:r>
      <w:proofErr w:type="spellStart"/>
      <w:r>
        <w:rPr>
          <w:sz w:val="18"/>
          <w:szCs w:val="18"/>
          <w:lang w:val="en-US"/>
        </w:rPr>
        <w:t>EPI</w:t>
      </w:r>
      <w:proofErr w:type="spellEnd"/>
      <w:r>
        <w:rPr>
          <w:sz w:val="18"/>
          <w:szCs w:val="18"/>
          <w:lang w:val="en-US"/>
        </w:rPr>
        <w:t>.</w:t>
      </w:r>
    </w:p>
    <w:p w:rsidR="001070EB" w:rsidRDefault="001070EB" w:rsidP="00914CD5">
      <w:pPr>
        <w:spacing w:line="240" w:lineRule="auto"/>
      </w:pPr>
      <w:proofErr w:type="spellStart"/>
      <w:r w:rsidRPr="00D90FCC">
        <w:rPr>
          <w:sz w:val="18"/>
          <w:szCs w:val="18"/>
          <w:lang w:val="en-US"/>
        </w:rPr>
        <w:t>BCG</w:t>
      </w:r>
      <w:proofErr w:type="spellEnd"/>
      <w:r w:rsidRPr="00D90FCC">
        <w:rPr>
          <w:sz w:val="18"/>
          <w:szCs w:val="18"/>
          <w:lang w:val="en-US"/>
        </w:rPr>
        <w:t xml:space="preserve">, Bacillus </w:t>
      </w:r>
      <w:proofErr w:type="spellStart"/>
      <w:r w:rsidRPr="00D90FCC">
        <w:rPr>
          <w:sz w:val="18"/>
          <w:szCs w:val="18"/>
          <w:lang w:val="en-US"/>
        </w:rPr>
        <w:t>Calmette-Gu</w:t>
      </w:r>
      <w:r w:rsidRPr="00D90FCC">
        <w:rPr>
          <w:rFonts w:cstheme="minorHAnsi"/>
          <w:sz w:val="18"/>
          <w:szCs w:val="18"/>
          <w:lang w:val="en-US"/>
        </w:rPr>
        <w:t>é</w:t>
      </w:r>
      <w:r w:rsidRPr="00D90FCC">
        <w:rPr>
          <w:sz w:val="18"/>
          <w:szCs w:val="18"/>
          <w:lang w:val="en-US"/>
        </w:rPr>
        <w:t>rin</w:t>
      </w:r>
      <w:proofErr w:type="spellEnd"/>
      <w:r w:rsidRPr="00D90FCC">
        <w:rPr>
          <w:sz w:val="18"/>
          <w:szCs w:val="18"/>
          <w:lang w:val="en-US"/>
        </w:rPr>
        <w:t xml:space="preserve">; </w:t>
      </w:r>
      <w:proofErr w:type="spellStart"/>
      <w:r>
        <w:rPr>
          <w:sz w:val="18"/>
          <w:szCs w:val="18"/>
          <w:lang w:val="en-US"/>
        </w:rPr>
        <w:t>HepB</w:t>
      </w:r>
      <w:proofErr w:type="spellEnd"/>
      <w:r>
        <w:rPr>
          <w:sz w:val="18"/>
          <w:szCs w:val="18"/>
          <w:lang w:val="en-US"/>
        </w:rPr>
        <w:t xml:space="preserve">, Hepatitis B vaccine; </w:t>
      </w:r>
      <w:proofErr w:type="spellStart"/>
      <w:r w:rsidRPr="00D90FCC">
        <w:rPr>
          <w:sz w:val="18"/>
          <w:szCs w:val="18"/>
          <w:lang w:val="en-US"/>
        </w:rPr>
        <w:t>IPV</w:t>
      </w:r>
      <w:proofErr w:type="spellEnd"/>
      <w:r w:rsidRPr="00D90FCC">
        <w:rPr>
          <w:sz w:val="18"/>
          <w:szCs w:val="18"/>
          <w:lang w:val="en-US"/>
        </w:rPr>
        <w:t xml:space="preserve">, inactivated poliovirus vaccine; </w:t>
      </w:r>
      <w:proofErr w:type="spellStart"/>
      <w:r w:rsidRPr="00D90FCC">
        <w:rPr>
          <w:sz w:val="18"/>
          <w:szCs w:val="18"/>
          <w:lang w:val="en-US"/>
        </w:rPr>
        <w:t>OPV</w:t>
      </w:r>
      <w:proofErr w:type="spellEnd"/>
      <w:r w:rsidRPr="00D90FCC">
        <w:rPr>
          <w:sz w:val="18"/>
          <w:szCs w:val="18"/>
          <w:lang w:val="en-US"/>
        </w:rPr>
        <w:t xml:space="preserve">, oral polio vaccine; OR, Odds ratio; </w:t>
      </w:r>
      <w:proofErr w:type="spellStart"/>
      <w:r>
        <w:rPr>
          <w:sz w:val="18"/>
          <w:szCs w:val="18"/>
          <w:lang w:val="en-US"/>
        </w:rPr>
        <w:t>Penta</w:t>
      </w:r>
      <w:proofErr w:type="spellEnd"/>
      <w:r>
        <w:rPr>
          <w:sz w:val="18"/>
          <w:szCs w:val="18"/>
          <w:lang w:val="en-US"/>
        </w:rPr>
        <w:t>, pentavalent vaccine.</w:t>
      </w:r>
    </w:p>
    <w:p w:rsidR="00764D47" w:rsidRDefault="00764D47" w:rsidP="00AB7CC5">
      <w:pPr>
        <w:spacing w:after="0" w:line="276" w:lineRule="auto"/>
        <w:rPr>
          <w:sz w:val="18"/>
          <w:szCs w:val="18"/>
          <w:lang w:val="en-US"/>
        </w:rPr>
      </w:pPr>
    </w:p>
    <w:p w:rsidR="00764D47" w:rsidRDefault="00764D47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br w:type="page"/>
      </w:r>
    </w:p>
    <w:p w:rsidR="004A3469" w:rsidRDefault="004A3469" w:rsidP="00ED5FC0">
      <w:pPr>
        <w:spacing w:after="0" w:line="276" w:lineRule="auto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Supplementary t</w:t>
      </w:r>
      <w:r w:rsidRPr="001C2AA5">
        <w:rPr>
          <w:b/>
          <w:bCs/>
          <w:lang w:val="en-US"/>
        </w:rPr>
        <w:t>able</w:t>
      </w:r>
      <w:r>
        <w:rPr>
          <w:b/>
          <w:bCs/>
          <w:lang w:val="en-US"/>
        </w:rPr>
        <w:t xml:space="preserve"> 1.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363"/>
        <w:gridCol w:w="1069"/>
        <w:gridCol w:w="754"/>
        <w:gridCol w:w="1069"/>
        <w:gridCol w:w="751"/>
        <w:gridCol w:w="1069"/>
        <w:gridCol w:w="751"/>
        <w:gridCol w:w="1069"/>
        <w:gridCol w:w="839"/>
        <w:gridCol w:w="1069"/>
        <w:gridCol w:w="751"/>
        <w:gridCol w:w="1069"/>
        <w:gridCol w:w="751"/>
        <w:gridCol w:w="1069"/>
        <w:gridCol w:w="731"/>
      </w:tblGrid>
      <w:tr w:rsidR="00586E78" w:rsidRPr="00586E78" w:rsidTr="003D62C4">
        <w:tc>
          <w:tcPr>
            <w:tcW w:w="481" w:type="pct"/>
            <w:vMerge w:val="restart"/>
            <w:shd w:val="clear" w:color="auto" w:fill="D9D9D9" w:themeFill="background1" w:themeFillShade="D9"/>
          </w:tcPr>
          <w:p w:rsidR="00586E78" w:rsidRPr="00586E78" w:rsidRDefault="00586E78" w:rsidP="00586E78">
            <w:pPr>
              <w:rPr>
                <w:b/>
                <w:bCs w:val="0"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Characteristics</w:t>
            </w:r>
          </w:p>
        </w:tc>
        <w:tc>
          <w:tcPr>
            <w:tcW w:w="643" w:type="pct"/>
            <w:gridSpan w:val="2"/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bCs w:val="0"/>
                <w:sz w:val="16"/>
                <w:szCs w:val="24"/>
              </w:rPr>
            </w:pPr>
            <w:proofErr w:type="spellStart"/>
            <w:r w:rsidRPr="00586E78">
              <w:rPr>
                <w:b/>
                <w:sz w:val="16"/>
                <w:szCs w:val="24"/>
              </w:rPr>
              <w:t>PCV13</w:t>
            </w:r>
            <w:proofErr w:type="spellEnd"/>
            <w:r w:rsidRPr="00586E78">
              <w:rPr>
                <w:b/>
                <w:sz w:val="16"/>
                <w:szCs w:val="24"/>
              </w:rPr>
              <w:t xml:space="preserve"> 1</w:t>
            </w:r>
          </w:p>
        </w:tc>
        <w:tc>
          <w:tcPr>
            <w:tcW w:w="642" w:type="pct"/>
            <w:gridSpan w:val="2"/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bCs w:val="0"/>
                <w:sz w:val="16"/>
                <w:szCs w:val="24"/>
              </w:rPr>
            </w:pPr>
            <w:proofErr w:type="spellStart"/>
            <w:r w:rsidRPr="00586E78">
              <w:rPr>
                <w:b/>
                <w:bCs w:val="0"/>
                <w:sz w:val="16"/>
                <w:szCs w:val="24"/>
              </w:rPr>
              <w:t>PCV13</w:t>
            </w:r>
            <w:proofErr w:type="spellEnd"/>
            <w:r w:rsidRPr="00586E78">
              <w:rPr>
                <w:b/>
                <w:bCs w:val="0"/>
                <w:sz w:val="16"/>
                <w:szCs w:val="24"/>
              </w:rPr>
              <w:t xml:space="preserve"> 2</w:t>
            </w:r>
          </w:p>
        </w:tc>
        <w:tc>
          <w:tcPr>
            <w:tcW w:w="642" w:type="pct"/>
            <w:gridSpan w:val="2"/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bCs w:val="0"/>
                <w:sz w:val="16"/>
                <w:szCs w:val="24"/>
              </w:rPr>
            </w:pPr>
            <w:proofErr w:type="spellStart"/>
            <w:r w:rsidRPr="00586E78">
              <w:rPr>
                <w:b/>
                <w:bCs w:val="0"/>
                <w:sz w:val="16"/>
                <w:szCs w:val="24"/>
              </w:rPr>
              <w:t>PCV13</w:t>
            </w:r>
            <w:proofErr w:type="spellEnd"/>
            <w:r w:rsidRPr="00586E78">
              <w:rPr>
                <w:b/>
                <w:bCs w:val="0"/>
                <w:sz w:val="16"/>
                <w:szCs w:val="24"/>
              </w:rPr>
              <w:t xml:space="preserve"> 3</w:t>
            </w:r>
          </w:p>
        </w:tc>
        <w:tc>
          <w:tcPr>
            <w:tcW w:w="673" w:type="pct"/>
            <w:gridSpan w:val="2"/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 w:rsidRPr="00586E78">
              <w:rPr>
                <w:b/>
                <w:bCs w:val="0"/>
                <w:sz w:val="16"/>
                <w:szCs w:val="24"/>
              </w:rPr>
              <w:t>OPV</w:t>
            </w:r>
            <w:proofErr w:type="spellEnd"/>
            <w:r w:rsidRPr="00586E78">
              <w:rPr>
                <w:b/>
                <w:bCs w:val="0"/>
                <w:sz w:val="16"/>
                <w:szCs w:val="24"/>
              </w:rPr>
              <w:t xml:space="preserve"> 1</w:t>
            </w:r>
          </w:p>
        </w:tc>
        <w:tc>
          <w:tcPr>
            <w:tcW w:w="642" w:type="pct"/>
            <w:gridSpan w:val="2"/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 w:rsidRPr="00586E78">
              <w:rPr>
                <w:b/>
                <w:sz w:val="16"/>
                <w:szCs w:val="24"/>
              </w:rPr>
              <w:t>OPV</w:t>
            </w:r>
            <w:proofErr w:type="spellEnd"/>
            <w:r w:rsidRPr="00586E78">
              <w:rPr>
                <w:b/>
                <w:sz w:val="16"/>
                <w:szCs w:val="24"/>
              </w:rPr>
              <w:t xml:space="preserve"> 2</w:t>
            </w:r>
          </w:p>
        </w:tc>
        <w:tc>
          <w:tcPr>
            <w:tcW w:w="642" w:type="pct"/>
            <w:gridSpan w:val="2"/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bCs w:val="0"/>
                <w:sz w:val="16"/>
                <w:szCs w:val="24"/>
              </w:rPr>
            </w:pPr>
            <w:proofErr w:type="spellStart"/>
            <w:r w:rsidRPr="00586E78">
              <w:rPr>
                <w:b/>
                <w:sz w:val="16"/>
                <w:szCs w:val="24"/>
              </w:rPr>
              <w:t>OPV</w:t>
            </w:r>
            <w:proofErr w:type="spellEnd"/>
            <w:r w:rsidRPr="00586E78">
              <w:rPr>
                <w:b/>
                <w:sz w:val="16"/>
                <w:szCs w:val="24"/>
              </w:rPr>
              <w:t xml:space="preserve"> 3</w:t>
            </w:r>
          </w:p>
        </w:tc>
        <w:tc>
          <w:tcPr>
            <w:tcW w:w="635" w:type="pct"/>
            <w:gridSpan w:val="2"/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bCs w:val="0"/>
                <w:sz w:val="16"/>
                <w:szCs w:val="24"/>
              </w:rPr>
            </w:pPr>
            <w:proofErr w:type="spellStart"/>
            <w:r w:rsidRPr="00586E78">
              <w:rPr>
                <w:b/>
                <w:bCs w:val="0"/>
                <w:sz w:val="16"/>
                <w:szCs w:val="24"/>
              </w:rPr>
              <w:t>IPV</w:t>
            </w:r>
            <w:proofErr w:type="spellEnd"/>
          </w:p>
        </w:tc>
      </w:tr>
      <w:tr w:rsidR="00586E78" w:rsidRPr="00586E78" w:rsidTr="003D62C4">
        <w:tc>
          <w:tcPr>
            <w:tcW w:w="481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rPr>
                <w:b/>
                <w:sz w:val="16"/>
                <w:szCs w:val="24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Timely vaccination,</w:t>
            </w:r>
          </w:p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%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OR (</w:t>
            </w:r>
            <w:r w:rsidRPr="00586E78">
              <w:rPr>
                <w:b/>
                <w:i/>
                <w:iCs/>
                <w:sz w:val="16"/>
                <w:szCs w:val="24"/>
              </w:rPr>
              <w:t>P</w:t>
            </w:r>
            <w:r w:rsidRPr="00586E78">
              <w:rPr>
                <w:b/>
                <w:sz w:val="16"/>
                <w:szCs w:val="24"/>
              </w:rPr>
              <w:t xml:space="preserve"> value)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Timely vaccination,</w:t>
            </w:r>
          </w:p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%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OR (</w:t>
            </w:r>
            <w:r w:rsidRPr="00586E78">
              <w:rPr>
                <w:b/>
                <w:i/>
                <w:iCs/>
                <w:sz w:val="16"/>
                <w:szCs w:val="24"/>
              </w:rPr>
              <w:t>P</w:t>
            </w:r>
            <w:r w:rsidRPr="00586E78">
              <w:rPr>
                <w:b/>
                <w:sz w:val="16"/>
                <w:szCs w:val="24"/>
              </w:rPr>
              <w:t xml:space="preserve"> value)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Timely vaccination,</w:t>
            </w:r>
          </w:p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%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OR (</w:t>
            </w:r>
            <w:r w:rsidRPr="00586E78">
              <w:rPr>
                <w:b/>
                <w:i/>
                <w:iCs/>
                <w:sz w:val="16"/>
                <w:szCs w:val="24"/>
              </w:rPr>
              <w:t>P</w:t>
            </w:r>
            <w:r w:rsidRPr="00586E78">
              <w:rPr>
                <w:b/>
                <w:sz w:val="16"/>
                <w:szCs w:val="24"/>
              </w:rPr>
              <w:t xml:space="preserve"> value)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Timely vaccination,</w:t>
            </w:r>
          </w:p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%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OR (</w:t>
            </w:r>
            <w:r w:rsidRPr="00586E78">
              <w:rPr>
                <w:b/>
                <w:i/>
                <w:iCs/>
                <w:sz w:val="16"/>
                <w:szCs w:val="24"/>
              </w:rPr>
              <w:t>P</w:t>
            </w:r>
            <w:r w:rsidRPr="00586E78">
              <w:rPr>
                <w:b/>
                <w:sz w:val="16"/>
                <w:szCs w:val="24"/>
              </w:rPr>
              <w:t xml:space="preserve"> value)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Timely vaccination,</w:t>
            </w:r>
          </w:p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%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OR (</w:t>
            </w:r>
            <w:r w:rsidRPr="00586E78">
              <w:rPr>
                <w:b/>
                <w:i/>
                <w:iCs/>
                <w:sz w:val="16"/>
                <w:szCs w:val="24"/>
              </w:rPr>
              <w:t>P</w:t>
            </w:r>
            <w:r w:rsidRPr="00586E78">
              <w:rPr>
                <w:b/>
                <w:sz w:val="16"/>
                <w:szCs w:val="24"/>
              </w:rPr>
              <w:t xml:space="preserve"> value)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Timely vaccination,</w:t>
            </w:r>
          </w:p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%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OR (</w:t>
            </w:r>
            <w:r w:rsidRPr="00586E78">
              <w:rPr>
                <w:b/>
                <w:i/>
                <w:iCs/>
                <w:sz w:val="16"/>
                <w:szCs w:val="24"/>
              </w:rPr>
              <w:t>P</w:t>
            </w:r>
            <w:r w:rsidRPr="00586E78">
              <w:rPr>
                <w:b/>
                <w:sz w:val="16"/>
                <w:szCs w:val="24"/>
              </w:rPr>
              <w:t xml:space="preserve"> value)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Timely vaccination,</w:t>
            </w:r>
          </w:p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%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E78" w:rsidRPr="00586E78" w:rsidRDefault="00586E78" w:rsidP="00586E78">
            <w:pPr>
              <w:jc w:val="center"/>
              <w:rPr>
                <w:b/>
                <w:sz w:val="16"/>
                <w:szCs w:val="24"/>
              </w:rPr>
            </w:pPr>
            <w:r w:rsidRPr="00586E78">
              <w:rPr>
                <w:b/>
                <w:sz w:val="16"/>
                <w:szCs w:val="24"/>
              </w:rPr>
              <w:t>OR (</w:t>
            </w:r>
            <w:r w:rsidRPr="00586E78">
              <w:rPr>
                <w:b/>
                <w:i/>
                <w:iCs/>
                <w:sz w:val="16"/>
                <w:szCs w:val="24"/>
              </w:rPr>
              <w:t>P</w:t>
            </w:r>
            <w:r w:rsidRPr="00586E78">
              <w:rPr>
                <w:b/>
                <w:sz w:val="16"/>
                <w:szCs w:val="24"/>
              </w:rPr>
              <w:t xml:space="preserve"> value)</w:t>
            </w: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Sex</w:t>
            </w: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ind w:left="169" w:firstLine="8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Female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97.4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:rsidR="00586E78" w:rsidRPr="00586E78" w:rsidRDefault="000B79E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96.9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96.9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97.2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96.8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96.4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96.3</w:t>
            </w: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--</w:t>
            </w: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ind w:left="169" w:firstLine="8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Male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2.6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:rsidR="00586E78" w:rsidRPr="00586E78" w:rsidRDefault="000B79E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2.1 (0.356)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3.1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2.4 (0.198)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3.1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237015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2.1 (0.265)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2.8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47431E" w:rsidRDefault="0047431E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  <w:p w:rsidR="00586E78" w:rsidRPr="00586E78" w:rsidRDefault="001113A7" w:rsidP="001113A7">
            <w:pPr>
              <w:jc w:val="center"/>
              <w:rPr>
                <w:sz w:val="16"/>
                <w:szCs w:val="24"/>
              </w:rPr>
            </w:pPr>
            <w:bookmarkStart w:id="0" w:name="_GoBack"/>
            <w:bookmarkEnd w:id="0"/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3.2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8724F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6.1 (0.087)</w:t>
            </w: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3.6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9F5FF4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3.4 (0.083)</w:t>
            </w: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3.7</w:t>
            </w: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AF47E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3.5 (0.072)</w:t>
            </w:r>
          </w:p>
        </w:tc>
      </w:tr>
      <w:tr w:rsidR="003D62C4" w:rsidRPr="00586E78" w:rsidTr="003D62C4">
        <w:tc>
          <w:tcPr>
            <w:tcW w:w="5000" w:type="pct"/>
            <w:gridSpan w:val="15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3D62C4" w:rsidRPr="00586E78" w:rsidRDefault="003D62C4" w:rsidP="003D62C4">
            <w:pPr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Relationship to infant</w:t>
            </w: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ind w:left="177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Parent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87.6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:rsidR="00586E78" w:rsidRPr="00586E78" w:rsidRDefault="000B79E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87.3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1.2 (0.583)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88.1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237015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88.3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586E78" w:rsidRPr="00586E78" w:rsidRDefault="00E2525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87.9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8724F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88.7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9F5FF4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88.9</w:t>
            </w:r>
          </w:p>
        </w:tc>
        <w:tc>
          <w:tcPr>
            <w:tcW w:w="258" w:type="pct"/>
            <w:tcBorders>
              <w:top w:val="nil"/>
              <w:bottom w:val="nil"/>
            </w:tcBorders>
          </w:tcPr>
          <w:p w:rsidR="00586E78" w:rsidRPr="00586E78" w:rsidRDefault="00AF47E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ind w:left="177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Others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12.4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:rsidR="00586E78" w:rsidRPr="00586E78" w:rsidRDefault="000B79E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1.2 (0.609)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12.7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11.9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237015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(0.806)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11.7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586E78" w:rsidRPr="00586E78" w:rsidRDefault="00E2525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(0.842)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12.1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8724F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1.1 (0.796)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11.3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A76DFF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(0.741)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11.1</w:t>
            </w:r>
          </w:p>
        </w:tc>
        <w:tc>
          <w:tcPr>
            <w:tcW w:w="258" w:type="pct"/>
            <w:tcBorders>
              <w:top w:val="nil"/>
              <w:bottom w:val="nil"/>
            </w:tcBorders>
          </w:tcPr>
          <w:p w:rsidR="00586E78" w:rsidRPr="00586E78" w:rsidRDefault="00AF47E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(0.692)</w:t>
            </w: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Age group</w:t>
            </w: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ind w:left="164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18-24 years old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36.2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:rsidR="00586E78" w:rsidRPr="00586E78" w:rsidRDefault="000B79E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36.7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35.6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237015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34.7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586E78" w:rsidRPr="00586E78" w:rsidRDefault="00E2525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35.4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8724F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36.9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A76DFF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35.5</w:t>
            </w:r>
          </w:p>
        </w:tc>
        <w:tc>
          <w:tcPr>
            <w:tcW w:w="258" w:type="pct"/>
            <w:tcBorders>
              <w:top w:val="nil"/>
              <w:bottom w:val="nil"/>
            </w:tcBorders>
          </w:tcPr>
          <w:p w:rsidR="00586E78" w:rsidRPr="00586E78" w:rsidRDefault="00AF47E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ind w:left="164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25-34 years old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44.6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:rsidR="00586E78" w:rsidRPr="00586E78" w:rsidRDefault="000B79E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0.7 (0.197)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43.7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(0.211)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45.6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237015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(0.664)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45.3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586E78" w:rsidRPr="00586E78" w:rsidRDefault="00E2525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(0.475)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44.3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8724F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(0.344)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43.6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A76DFF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(0.252)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45.0</w:t>
            </w:r>
          </w:p>
        </w:tc>
        <w:tc>
          <w:tcPr>
            <w:tcW w:w="258" w:type="pct"/>
            <w:tcBorders>
              <w:top w:val="nil"/>
              <w:bottom w:val="nil"/>
            </w:tcBorders>
          </w:tcPr>
          <w:p w:rsidR="00586E78" w:rsidRPr="00586E78" w:rsidRDefault="00AF47E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(0.587)</w:t>
            </w: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ind w:left="164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35 years old and above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19.2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:rsidR="00586E78" w:rsidRPr="00586E78" w:rsidRDefault="000B79E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(0.488)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19.7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(0.668)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18.8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237015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(0.641)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20.0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586E78" w:rsidRPr="00586E78" w:rsidRDefault="00E2525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1.1 (0.796)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20.4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8724F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 (0.867)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19.5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A76DFF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(0.639)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19.6</w:t>
            </w:r>
          </w:p>
        </w:tc>
        <w:tc>
          <w:tcPr>
            <w:tcW w:w="258" w:type="pct"/>
            <w:tcBorders>
              <w:top w:val="nil"/>
              <w:bottom w:val="nil"/>
            </w:tcBorders>
          </w:tcPr>
          <w:p w:rsidR="00586E78" w:rsidRPr="00586E78" w:rsidRDefault="00AF47E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1.0 (0.875)</w:t>
            </w:r>
          </w:p>
        </w:tc>
      </w:tr>
      <w:tr w:rsidR="003D62C4" w:rsidRPr="00586E78" w:rsidTr="003D62C4">
        <w:tc>
          <w:tcPr>
            <w:tcW w:w="5000" w:type="pct"/>
            <w:gridSpan w:val="15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3D62C4" w:rsidRPr="00586E78" w:rsidRDefault="003D62C4" w:rsidP="003D62C4">
            <w:pPr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Number of children</w:t>
            </w: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ind w:left="164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0-2 children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61.9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:rsidR="00586E78" w:rsidRPr="00586E78" w:rsidRDefault="000B79E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62.5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66.3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237015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61.7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586E78" w:rsidRPr="00586E78" w:rsidRDefault="00E2525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62.9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8724F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66.2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A76DFF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65.6</w:t>
            </w:r>
          </w:p>
        </w:tc>
        <w:tc>
          <w:tcPr>
            <w:tcW w:w="258" w:type="pct"/>
            <w:tcBorders>
              <w:top w:val="nil"/>
              <w:bottom w:val="nil"/>
            </w:tcBorders>
          </w:tcPr>
          <w:p w:rsidR="00586E78" w:rsidRPr="00586E78" w:rsidRDefault="00AF47E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ind w:left="164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3-4 children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27.4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:rsidR="00586E78" w:rsidRPr="00586E78" w:rsidRDefault="000B79E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1.2 (0.485)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26.2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1.0 (0.994)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23.1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237015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0.7 (0.208)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28.1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586E78" w:rsidRPr="00586E78" w:rsidRDefault="00E2525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1.5 (0.146)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27.1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8724F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1.1 (0.730)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24.6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A76DFF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(0.349)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24.9</w:t>
            </w:r>
          </w:p>
        </w:tc>
        <w:tc>
          <w:tcPr>
            <w:tcW w:w="258" w:type="pct"/>
            <w:tcBorders>
              <w:top w:val="nil"/>
              <w:bottom w:val="nil"/>
            </w:tcBorders>
          </w:tcPr>
          <w:p w:rsidR="00586E78" w:rsidRPr="00586E78" w:rsidRDefault="00AF47E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(0.442)</w:t>
            </w: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ind w:left="164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5 or more children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10.8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:rsidR="00586E78" w:rsidRPr="00586E78" w:rsidRDefault="000B79E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(0.799)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11.4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1.0 (0.909)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10.6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237015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0.9 (0.731)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10.3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586E78" w:rsidRPr="00586E78" w:rsidRDefault="00E25258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(0.429)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10.0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8724F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0.8 (0.370)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9.2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A76DFF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0.7 (0.199)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9.5</w:t>
            </w:r>
          </w:p>
        </w:tc>
        <w:tc>
          <w:tcPr>
            <w:tcW w:w="258" w:type="pct"/>
            <w:tcBorders>
              <w:top w:val="nil"/>
              <w:bottom w:val="nil"/>
            </w:tcBorders>
          </w:tcPr>
          <w:p w:rsidR="00586E78" w:rsidRPr="00586E78" w:rsidRDefault="00AF47E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0.7 (0.282)</w:t>
            </w:r>
          </w:p>
        </w:tc>
      </w:tr>
      <w:tr w:rsidR="003D62C4" w:rsidRPr="00586E78" w:rsidTr="003D62C4">
        <w:tc>
          <w:tcPr>
            <w:tcW w:w="5000" w:type="pct"/>
            <w:gridSpan w:val="15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3D62C4" w:rsidRPr="00586E78" w:rsidRDefault="003D62C4" w:rsidP="003D62C4">
            <w:pPr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Level of education</w:t>
            </w: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ind w:left="164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Attended primary school/never attended school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6.2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5.2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4.4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237015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6.7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586E78" w:rsidRPr="00586E78" w:rsidRDefault="004728BF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6.1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8724F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4.6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A76DFF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4.8</w:t>
            </w:r>
          </w:p>
        </w:tc>
        <w:tc>
          <w:tcPr>
            <w:tcW w:w="258" w:type="pct"/>
            <w:tcBorders>
              <w:top w:val="nil"/>
              <w:bottom w:val="nil"/>
            </w:tcBorders>
          </w:tcPr>
          <w:p w:rsidR="00586E78" w:rsidRPr="00586E78" w:rsidRDefault="00AF47E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--</w:t>
            </w: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ind w:left="164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Attended secondary school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55.4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1.9 (0.084)</w:t>
            </w: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54.6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2.0 (0.071)</w:t>
            </w: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56.3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237015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2.4 (0.054)</w:t>
            </w: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53.6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586E78" w:rsidRPr="00586E78" w:rsidRDefault="004728BF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1.7 (0.196)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53.9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586E78" w:rsidRPr="00586E78" w:rsidRDefault="008724F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1.7 (0.151)</w:t>
            </w:r>
          </w:p>
        </w:tc>
        <w:tc>
          <w:tcPr>
            <w:tcW w:w="377" w:type="pct"/>
            <w:tcBorders>
              <w:top w:val="nil"/>
              <w:bottom w:val="nil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53.3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A76DFF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2.1 (0.064)</w:t>
            </w:r>
          </w:p>
        </w:tc>
        <w:tc>
          <w:tcPr>
            <w:tcW w:w="377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53.4</w:t>
            </w: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</w:tcPr>
          <w:p w:rsidR="00586E78" w:rsidRPr="00586E78" w:rsidRDefault="00AF47E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2.0 (0.086)</w:t>
            </w:r>
          </w:p>
        </w:tc>
      </w:tr>
      <w:tr w:rsidR="00586E78" w:rsidRPr="00586E78" w:rsidTr="003D62C4"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586E78" w:rsidRPr="00586E78" w:rsidRDefault="00586E78" w:rsidP="00586E78">
            <w:pPr>
              <w:ind w:left="164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Attended post-secondary school</w:t>
            </w:r>
          </w:p>
        </w:tc>
        <w:tc>
          <w:tcPr>
            <w:tcW w:w="377" w:type="pct"/>
            <w:tcBorders>
              <w:top w:val="nil"/>
              <w:bottom w:val="single" w:sz="4" w:space="0" w:color="auto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38.4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1.5 (0.272)</w:t>
            </w:r>
          </w:p>
        </w:tc>
        <w:tc>
          <w:tcPr>
            <w:tcW w:w="3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40.2</w:t>
            </w:r>
          </w:p>
        </w:tc>
        <w:tc>
          <w:tcPr>
            <w:tcW w:w="26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6E78" w:rsidRPr="00586E78" w:rsidRDefault="00127923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1.9 (0.068)</w:t>
            </w:r>
          </w:p>
        </w:tc>
        <w:tc>
          <w:tcPr>
            <w:tcW w:w="3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39.4</w:t>
            </w:r>
          </w:p>
        </w:tc>
        <w:tc>
          <w:tcPr>
            <w:tcW w:w="26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6E78" w:rsidRPr="00586E78" w:rsidRDefault="00237015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2.2 (0.077)</w:t>
            </w:r>
          </w:p>
        </w:tc>
        <w:tc>
          <w:tcPr>
            <w:tcW w:w="3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39.7</w:t>
            </w:r>
          </w:p>
        </w:tc>
        <w:tc>
          <w:tcPr>
            <w:tcW w:w="296" w:type="pct"/>
            <w:tcBorders>
              <w:top w:val="nil"/>
              <w:bottom w:val="single" w:sz="4" w:space="0" w:color="auto"/>
            </w:tcBorders>
          </w:tcPr>
          <w:p w:rsidR="00586E78" w:rsidRPr="00586E78" w:rsidRDefault="004728BF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1.6 (0.247)</w:t>
            </w:r>
          </w:p>
        </w:tc>
        <w:tc>
          <w:tcPr>
            <w:tcW w:w="377" w:type="pct"/>
            <w:tcBorders>
              <w:top w:val="nil"/>
              <w:bottom w:val="single" w:sz="4" w:space="0" w:color="auto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40.0</w:t>
            </w:r>
          </w:p>
        </w:tc>
        <w:tc>
          <w:tcPr>
            <w:tcW w:w="265" w:type="pct"/>
            <w:tcBorders>
              <w:top w:val="nil"/>
              <w:bottom w:val="single" w:sz="4" w:space="0" w:color="auto"/>
            </w:tcBorders>
          </w:tcPr>
          <w:p w:rsidR="00586E78" w:rsidRPr="00586E78" w:rsidRDefault="008724F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1.6 (0.178)</w:t>
            </w:r>
          </w:p>
        </w:tc>
        <w:tc>
          <w:tcPr>
            <w:tcW w:w="377" w:type="pct"/>
            <w:tcBorders>
              <w:top w:val="nil"/>
              <w:bottom w:val="single" w:sz="4" w:space="0" w:color="auto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42.1</w:t>
            </w:r>
          </w:p>
        </w:tc>
        <w:tc>
          <w:tcPr>
            <w:tcW w:w="26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6E78" w:rsidRPr="00586E78" w:rsidRDefault="00A76DFF" w:rsidP="00586E78">
            <w:pPr>
              <w:jc w:val="center"/>
              <w:rPr>
                <w:b/>
                <w:bCs w:val="0"/>
                <w:sz w:val="16"/>
                <w:szCs w:val="24"/>
              </w:rPr>
            </w:pPr>
            <w:r>
              <w:rPr>
                <w:b/>
                <w:bCs w:val="0"/>
                <w:sz w:val="16"/>
                <w:szCs w:val="24"/>
              </w:rPr>
              <w:t>2.4 (0.039)</w:t>
            </w:r>
          </w:p>
        </w:tc>
        <w:tc>
          <w:tcPr>
            <w:tcW w:w="377" w:type="pct"/>
            <w:tcBorders>
              <w:top w:val="nil"/>
              <w:bottom w:val="single" w:sz="4" w:space="0" w:color="auto"/>
            </w:tcBorders>
          </w:tcPr>
          <w:p w:rsidR="00586E78" w:rsidRPr="00586E78" w:rsidRDefault="00586E78" w:rsidP="00586E78">
            <w:pPr>
              <w:jc w:val="center"/>
              <w:rPr>
                <w:sz w:val="16"/>
                <w:szCs w:val="24"/>
              </w:rPr>
            </w:pPr>
            <w:r w:rsidRPr="00586E78">
              <w:rPr>
                <w:sz w:val="16"/>
                <w:szCs w:val="24"/>
              </w:rPr>
              <w:t>41.8</w:t>
            </w:r>
          </w:p>
        </w:tc>
        <w:tc>
          <w:tcPr>
            <w:tcW w:w="25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6E78" w:rsidRPr="00586E78" w:rsidRDefault="00AF47EA" w:rsidP="00586E7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2.2 (0.061)</w:t>
            </w:r>
          </w:p>
        </w:tc>
      </w:tr>
    </w:tbl>
    <w:p w:rsidR="00ED5FC0" w:rsidRPr="00D90FCC" w:rsidRDefault="00ED5FC0" w:rsidP="00914CD5">
      <w:pPr>
        <w:spacing w:after="0" w:line="240" w:lineRule="auto"/>
        <w:rPr>
          <w:sz w:val="18"/>
          <w:szCs w:val="18"/>
          <w:lang w:val="en-US"/>
        </w:rPr>
      </w:pPr>
      <w:proofErr w:type="spellStart"/>
      <w:r w:rsidRPr="00D90FCC">
        <w:rPr>
          <w:sz w:val="18"/>
          <w:szCs w:val="18"/>
          <w:vertAlign w:val="superscript"/>
          <w:lang w:val="en-US"/>
        </w:rPr>
        <w:t>a</w:t>
      </w:r>
      <w:r w:rsidRPr="00D90FCC">
        <w:rPr>
          <w:sz w:val="18"/>
          <w:szCs w:val="18"/>
          <w:lang w:val="en-US"/>
        </w:rPr>
        <w:t>Timely</w:t>
      </w:r>
      <w:proofErr w:type="spellEnd"/>
      <w:r w:rsidRPr="00D90FCC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receipt </w:t>
      </w:r>
      <w:r w:rsidRPr="00D90FCC">
        <w:rPr>
          <w:sz w:val="18"/>
          <w:szCs w:val="18"/>
          <w:lang w:val="en-US"/>
        </w:rPr>
        <w:t xml:space="preserve">of </w:t>
      </w:r>
      <w:r>
        <w:rPr>
          <w:sz w:val="18"/>
          <w:szCs w:val="18"/>
          <w:lang w:val="en-US"/>
        </w:rPr>
        <w:t>vaccines</w:t>
      </w:r>
      <w:r w:rsidRPr="00D90FCC">
        <w:rPr>
          <w:sz w:val="18"/>
          <w:szCs w:val="18"/>
          <w:lang w:val="en-US"/>
        </w:rPr>
        <w:t xml:space="preserve"> is defined as </w:t>
      </w:r>
      <w:r>
        <w:rPr>
          <w:sz w:val="18"/>
          <w:szCs w:val="18"/>
          <w:lang w:val="en-US"/>
        </w:rPr>
        <w:t xml:space="preserve">receipt of vaccines within 4 weeks from recommended age based on the Philippine </w:t>
      </w:r>
      <w:proofErr w:type="spellStart"/>
      <w:r>
        <w:rPr>
          <w:sz w:val="18"/>
          <w:szCs w:val="18"/>
          <w:lang w:val="en-US"/>
        </w:rPr>
        <w:t>EPI</w:t>
      </w:r>
      <w:proofErr w:type="spellEnd"/>
      <w:r>
        <w:rPr>
          <w:sz w:val="18"/>
          <w:szCs w:val="18"/>
          <w:lang w:val="en-US"/>
        </w:rPr>
        <w:t>.</w:t>
      </w:r>
    </w:p>
    <w:p w:rsidR="00764D47" w:rsidRPr="00AB7CC5" w:rsidRDefault="00ED5FC0" w:rsidP="003D62C4">
      <w:pPr>
        <w:spacing w:line="240" w:lineRule="auto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lang w:val="en-US"/>
        </w:rPr>
        <w:t>IPV</w:t>
      </w:r>
      <w:proofErr w:type="spellEnd"/>
      <w:r>
        <w:rPr>
          <w:sz w:val="18"/>
          <w:szCs w:val="18"/>
          <w:lang w:val="en-US"/>
        </w:rPr>
        <w:t xml:space="preserve">, inactivated poliovirus vaccine; </w:t>
      </w:r>
      <w:r w:rsidRPr="00D90FCC">
        <w:rPr>
          <w:sz w:val="18"/>
          <w:szCs w:val="18"/>
          <w:lang w:val="en-US"/>
        </w:rPr>
        <w:t xml:space="preserve">OR, Odds ratio; </w:t>
      </w:r>
      <w:proofErr w:type="spellStart"/>
      <w:r>
        <w:rPr>
          <w:sz w:val="18"/>
          <w:szCs w:val="18"/>
          <w:lang w:val="en-US"/>
        </w:rPr>
        <w:t>OPV</w:t>
      </w:r>
      <w:proofErr w:type="spellEnd"/>
      <w:r>
        <w:rPr>
          <w:sz w:val="18"/>
          <w:szCs w:val="18"/>
          <w:lang w:val="en-US"/>
        </w:rPr>
        <w:t xml:space="preserve">, oral polio vaccine; </w:t>
      </w:r>
      <w:proofErr w:type="spellStart"/>
      <w:r w:rsidRPr="00D90FCC">
        <w:rPr>
          <w:sz w:val="18"/>
          <w:szCs w:val="18"/>
          <w:lang w:val="en-US"/>
        </w:rPr>
        <w:t>PCV</w:t>
      </w:r>
      <w:r>
        <w:rPr>
          <w:sz w:val="18"/>
          <w:szCs w:val="18"/>
          <w:lang w:val="en-US"/>
        </w:rPr>
        <w:t>13</w:t>
      </w:r>
      <w:proofErr w:type="spellEnd"/>
      <w:r w:rsidRPr="00D90FCC">
        <w:rPr>
          <w:sz w:val="18"/>
          <w:szCs w:val="18"/>
          <w:lang w:val="en-US"/>
        </w:rPr>
        <w:t>, pneumococcal conjugate vaccine</w:t>
      </w:r>
      <w:r>
        <w:rPr>
          <w:sz w:val="18"/>
          <w:szCs w:val="18"/>
          <w:lang w:val="en-US"/>
        </w:rPr>
        <w:t xml:space="preserve"> (13-valent)</w:t>
      </w:r>
      <w:r>
        <w:t>.</w:t>
      </w:r>
    </w:p>
    <w:sectPr w:rsidR="00764D47" w:rsidRPr="00AB7CC5" w:rsidSect="004842C3">
      <w:headerReference w:type="default" r:id="rId7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5843D1" w16cid:durableId="22AC75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9CE" w:rsidRDefault="001729CE" w:rsidP="00AC6C7E">
      <w:pPr>
        <w:spacing w:after="0" w:line="240" w:lineRule="auto"/>
      </w:pPr>
      <w:r>
        <w:separator/>
      </w:r>
    </w:p>
  </w:endnote>
  <w:endnote w:type="continuationSeparator" w:id="0">
    <w:p w:rsidR="001729CE" w:rsidRDefault="001729CE" w:rsidP="00AC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9CE" w:rsidRDefault="001729CE" w:rsidP="00AC6C7E">
      <w:pPr>
        <w:spacing w:after="0" w:line="240" w:lineRule="auto"/>
      </w:pPr>
      <w:r>
        <w:separator/>
      </w:r>
    </w:p>
  </w:footnote>
  <w:footnote w:type="continuationSeparator" w:id="0">
    <w:p w:rsidR="001729CE" w:rsidRDefault="001729CE" w:rsidP="00AC6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FF4" w:rsidRDefault="009F5FF4">
    <w:pPr>
      <w:pStyle w:val="Header"/>
    </w:pPr>
    <w:r>
      <w:t>Timeliness Manuscript</w:t>
    </w:r>
    <w:r>
      <w:ptab w:relativeTo="margin" w:alignment="center" w:leader="none"/>
    </w:r>
    <w:r>
      <w:ptab w:relativeTo="margin" w:alignment="right" w:leader="none"/>
    </w:r>
    <w:r w:rsidR="00335ADF">
      <w:fldChar w:fldCharType="begin"/>
    </w:r>
    <w:r>
      <w:instrText xml:space="preserve"> DATE \@ "d-MMM-yy" </w:instrText>
    </w:r>
    <w:r w:rsidR="00335ADF">
      <w:fldChar w:fldCharType="separate"/>
    </w:r>
    <w:r w:rsidR="00F6400C">
      <w:rPr>
        <w:noProof/>
      </w:rPr>
      <w:t>4-Sep-20</w:t>
    </w:r>
    <w:r w:rsidR="00335ADF"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Njc1NDMyNjMyMjM2MjVS0lEKTi0uzszPAykwqQUAh0wB1ywAAAA="/>
  </w:docVars>
  <w:rsids>
    <w:rsidRoot w:val="00636569"/>
    <w:rsid w:val="00006E91"/>
    <w:rsid w:val="00010885"/>
    <w:rsid w:val="000215FE"/>
    <w:rsid w:val="000362BB"/>
    <w:rsid w:val="00036ECC"/>
    <w:rsid w:val="000427D5"/>
    <w:rsid w:val="0005577A"/>
    <w:rsid w:val="00072CD4"/>
    <w:rsid w:val="000764B4"/>
    <w:rsid w:val="00076725"/>
    <w:rsid w:val="0008030B"/>
    <w:rsid w:val="00090D8F"/>
    <w:rsid w:val="000960E0"/>
    <w:rsid w:val="000A274C"/>
    <w:rsid w:val="000B2591"/>
    <w:rsid w:val="000B79E8"/>
    <w:rsid w:val="000F73C8"/>
    <w:rsid w:val="001070EB"/>
    <w:rsid w:val="001113A7"/>
    <w:rsid w:val="001161D8"/>
    <w:rsid w:val="001175F1"/>
    <w:rsid w:val="00127923"/>
    <w:rsid w:val="00131510"/>
    <w:rsid w:val="0014736D"/>
    <w:rsid w:val="00153F49"/>
    <w:rsid w:val="001557FB"/>
    <w:rsid w:val="00162468"/>
    <w:rsid w:val="00165120"/>
    <w:rsid w:val="00167531"/>
    <w:rsid w:val="001729CE"/>
    <w:rsid w:val="001A3A4E"/>
    <w:rsid w:val="001B7ABB"/>
    <w:rsid w:val="001C2AA5"/>
    <w:rsid w:val="001C41FE"/>
    <w:rsid w:val="001D4412"/>
    <w:rsid w:val="001D7B46"/>
    <w:rsid w:val="001E368A"/>
    <w:rsid w:val="00210FC7"/>
    <w:rsid w:val="00215044"/>
    <w:rsid w:val="00237015"/>
    <w:rsid w:val="00237C29"/>
    <w:rsid w:val="00252DF5"/>
    <w:rsid w:val="00265483"/>
    <w:rsid w:val="0026797A"/>
    <w:rsid w:val="0028178F"/>
    <w:rsid w:val="00281AA8"/>
    <w:rsid w:val="0028331A"/>
    <w:rsid w:val="0028641C"/>
    <w:rsid w:val="00293CDE"/>
    <w:rsid w:val="00294EB3"/>
    <w:rsid w:val="002E7443"/>
    <w:rsid w:val="002E76CB"/>
    <w:rsid w:val="002F3362"/>
    <w:rsid w:val="00331807"/>
    <w:rsid w:val="0033483E"/>
    <w:rsid w:val="00335ADF"/>
    <w:rsid w:val="00340FFE"/>
    <w:rsid w:val="0034275D"/>
    <w:rsid w:val="0036126A"/>
    <w:rsid w:val="00361E17"/>
    <w:rsid w:val="00373C26"/>
    <w:rsid w:val="00377C25"/>
    <w:rsid w:val="00381ADA"/>
    <w:rsid w:val="00381D7A"/>
    <w:rsid w:val="00397F95"/>
    <w:rsid w:val="003A4AEF"/>
    <w:rsid w:val="003B06A7"/>
    <w:rsid w:val="003B6E72"/>
    <w:rsid w:val="003C12EE"/>
    <w:rsid w:val="003D08CC"/>
    <w:rsid w:val="003D2696"/>
    <w:rsid w:val="003D62C4"/>
    <w:rsid w:val="003D7AEE"/>
    <w:rsid w:val="003E6084"/>
    <w:rsid w:val="003F1121"/>
    <w:rsid w:val="003F3198"/>
    <w:rsid w:val="003F6ACB"/>
    <w:rsid w:val="00404ACD"/>
    <w:rsid w:val="004074A0"/>
    <w:rsid w:val="004273C9"/>
    <w:rsid w:val="00447FD9"/>
    <w:rsid w:val="00456A94"/>
    <w:rsid w:val="0046595F"/>
    <w:rsid w:val="004728BF"/>
    <w:rsid w:val="0047382A"/>
    <w:rsid w:val="0047431E"/>
    <w:rsid w:val="004765E4"/>
    <w:rsid w:val="0048124B"/>
    <w:rsid w:val="004842C3"/>
    <w:rsid w:val="004935F1"/>
    <w:rsid w:val="00497268"/>
    <w:rsid w:val="004A27AB"/>
    <w:rsid w:val="004A3469"/>
    <w:rsid w:val="004B2E4C"/>
    <w:rsid w:val="004B5A3A"/>
    <w:rsid w:val="004D609A"/>
    <w:rsid w:val="004E002B"/>
    <w:rsid w:val="004F442F"/>
    <w:rsid w:val="00510900"/>
    <w:rsid w:val="00511BA9"/>
    <w:rsid w:val="005226B5"/>
    <w:rsid w:val="00544B8C"/>
    <w:rsid w:val="00546FB0"/>
    <w:rsid w:val="0055222A"/>
    <w:rsid w:val="00573B31"/>
    <w:rsid w:val="00573FB1"/>
    <w:rsid w:val="00575DB2"/>
    <w:rsid w:val="00586E78"/>
    <w:rsid w:val="00586EED"/>
    <w:rsid w:val="005966C2"/>
    <w:rsid w:val="005A6873"/>
    <w:rsid w:val="005B12A0"/>
    <w:rsid w:val="005B4C2F"/>
    <w:rsid w:val="005D6667"/>
    <w:rsid w:val="005E0C63"/>
    <w:rsid w:val="005E7193"/>
    <w:rsid w:val="005F4D5C"/>
    <w:rsid w:val="005F6240"/>
    <w:rsid w:val="006107A8"/>
    <w:rsid w:val="00612363"/>
    <w:rsid w:val="006140CC"/>
    <w:rsid w:val="006151FD"/>
    <w:rsid w:val="0062125E"/>
    <w:rsid w:val="00627125"/>
    <w:rsid w:val="00636569"/>
    <w:rsid w:val="0065569A"/>
    <w:rsid w:val="00673F58"/>
    <w:rsid w:val="006900E7"/>
    <w:rsid w:val="006A2E4F"/>
    <w:rsid w:val="006A6B91"/>
    <w:rsid w:val="006D325C"/>
    <w:rsid w:val="006D7CA1"/>
    <w:rsid w:val="006E169E"/>
    <w:rsid w:val="006E60D4"/>
    <w:rsid w:val="006F105E"/>
    <w:rsid w:val="007049AE"/>
    <w:rsid w:val="007229E2"/>
    <w:rsid w:val="007403D1"/>
    <w:rsid w:val="00756213"/>
    <w:rsid w:val="00764D47"/>
    <w:rsid w:val="0077523F"/>
    <w:rsid w:val="00796FD6"/>
    <w:rsid w:val="007A1850"/>
    <w:rsid w:val="007C2EF8"/>
    <w:rsid w:val="007D2861"/>
    <w:rsid w:val="007D7381"/>
    <w:rsid w:val="007E2C63"/>
    <w:rsid w:val="007E2F8C"/>
    <w:rsid w:val="007E3CC7"/>
    <w:rsid w:val="007F5A72"/>
    <w:rsid w:val="00816012"/>
    <w:rsid w:val="00822D66"/>
    <w:rsid w:val="00824D08"/>
    <w:rsid w:val="00834D21"/>
    <w:rsid w:val="008522D6"/>
    <w:rsid w:val="0085646E"/>
    <w:rsid w:val="00864CC9"/>
    <w:rsid w:val="008724FA"/>
    <w:rsid w:val="00880D2A"/>
    <w:rsid w:val="008B544E"/>
    <w:rsid w:val="008D49E3"/>
    <w:rsid w:val="008E1ABE"/>
    <w:rsid w:val="009042BF"/>
    <w:rsid w:val="00914CD5"/>
    <w:rsid w:val="00926604"/>
    <w:rsid w:val="0093452A"/>
    <w:rsid w:val="009346A8"/>
    <w:rsid w:val="009354B7"/>
    <w:rsid w:val="00941A0E"/>
    <w:rsid w:val="00944FD9"/>
    <w:rsid w:val="00954954"/>
    <w:rsid w:val="00971075"/>
    <w:rsid w:val="00981C3C"/>
    <w:rsid w:val="0098366A"/>
    <w:rsid w:val="009A06BB"/>
    <w:rsid w:val="009A0937"/>
    <w:rsid w:val="009A2CB7"/>
    <w:rsid w:val="009A41E9"/>
    <w:rsid w:val="009E516F"/>
    <w:rsid w:val="009F0950"/>
    <w:rsid w:val="009F5FF4"/>
    <w:rsid w:val="00A10E89"/>
    <w:rsid w:val="00A119AA"/>
    <w:rsid w:val="00A11C19"/>
    <w:rsid w:val="00A1474E"/>
    <w:rsid w:val="00A326FA"/>
    <w:rsid w:val="00A40B40"/>
    <w:rsid w:val="00A54762"/>
    <w:rsid w:val="00A57250"/>
    <w:rsid w:val="00A61F12"/>
    <w:rsid w:val="00A67FA1"/>
    <w:rsid w:val="00A74FFE"/>
    <w:rsid w:val="00A759C6"/>
    <w:rsid w:val="00A76DFF"/>
    <w:rsid w:val="00AA06C5"/>
    <w:rsid w:val="00AB7CC5"/>
    <w:rsid w:val="00AC6C7E"/>
    <w:rsid w:val="00AD046F"/>
    <w:rsid w:val="00AD7A81"/>
    <w:rsid w:val="00AE66F6"/>
    <w:rsid w:val="00AF47EA"/>
    <w:rsid w:val="00B01DD0"/>
    <w:rsid w:val="00B11839"/>
    <w:rsid w:val="00B176BC"/>
    <w:rsid w:val="00B20ECA"/>
    <w:rsid w:val="00B27CA4"/>
    <w:rsid w:val="00B30D3F"/>
    <w:rsid w:val="00B6476C"/>
    <w:rsid w:val="00B74F5B"/>
    <w:rsid w:val="00B87546"/>
    <w:rsid w:val="00B93CD9"/>
    <w:rsid w:val="00B962B3"/>
    <w:rsid w:val="00BA005C"/>
    <w:rsid w:val="00BA6A2A"/>
    <w:rsid w:val="00BC0372"/>
    <w:rsid w:val="00BC17EF"/>
    <w:rsid w:val="00BC50D7"/>
    <w:rsid w:val="00BD2AC6"/>
    <w:rsid w:val="00BE138F"/>
    <w:rsid w:val="00BE192B"/>
    <w:rsid w:val="00BF3B0B"/>
    <w:rsid w:val="00C00272"/>
    <w:rsid w:val="00C02147"/>
    <w:rsid w:val="00C15B4C"/>
    <w:rsid w:val="00C17F04"/>
    <w:rsid w:val="00C2020F"/>
    <w:rsid w:val="00C339D8"/>
    <w:rsid w:val="00C514AC"/>
    <w:rsid w:val="00C5627C"/>
    <w:rsid w:val="00C60C42"/>
    <w:rsid w:val="00C61B81"/>
    <w:rsid w:val="00C67254"/>
    <w:rsid w:val="00C72563"/>
    <w:rsid w:val="00C936CC"/>
    <w:rsid w:val="00CA4E80"/>
    <w:rsid w:val="00CA5112"/>
    <w:rsid w:val="00CA5D8B"/>
    <w:rsid w:val="00CC0D73"/>
    <w:rsid w:val="00CC3D21"/>
    <w:rsid w:val="00CC4729"/>
    <w:rsid w:val="00CD6525"/>
    <w:rsid w:val="00CE3249"/>
    <w:rsid w:val="00CE7B69"/>
    <w:rsid w:val="00CF301B"/>
    <w:rsid w:val="00D137B5"/>
    <w:rsid w:val="00D16BB4"/>
    <w:rsid w:val="00D2164C"/>
    <w:rsid w:val="00D274C3"/>
    <w:rsid w:val="00D355AB"/>
    <w:rsid w:val="00D3581A"/>
    <w:rsid w:val="00D52373"/>
    <w:rsid w:val="00D61CD3"/>
    <w:rsid w:val="00D70C43"/>
    <w:rsid w:val="00D826A1"/>
    <w:rsid w:val="00D86686"/>
    <w:rsid w:val="00D90FCC"/>
    <w:rsid w:val="00D9470B"/>
    <w:rsid w:val="00D949A6"/>
    <w:rsid w:val="00D966D2"/>
    <w:rsid w:val="00DA18BE"/>
    <w:rsid w:val="00DA1FD5"/>
    <w:rsid w:val="00DA2A43"/>
    <w:rsid w:val="00DA30B7"/>
    <w:rsid w:val="00DB381F"/>
    <w:rsid w:val="00DB3EF3"/>
    <w:rsid w:val="00DC2F2C"/>
    <w:rsid w:val="00DD03FB"/>
    <w:rsid w:val="00DD6B95"/>
    <w:rsid w:val="00DF3F75"/>
    <w:rsid w:val="00DF4489"/>
    <w:rsid w:val="00E11DB1"/>
    <w:rsid w:val="00E25258"/>
    <w:rsid w:val="00E27F60"/>
    <w:rsid w:val="00E30E12"/>
    <w:rsid w:val="00E31983"/>
    <w:rsid w:val="00E40AB9"/>
    <w:rsid w:val="00E56E4A"/>
    <w:rsid w:val="00E61AB5"/>
    <w:rsid w:val="00E73B40"/>
    <w:rsid w:val="00EA697C"/>
    <w:rsid w:val="00EB6E1C"/>
    <w:rsid w:val="00EB7A31"/>
    <w:rsid w:val="00EC255E"/>
    <w:rsid w:val="00EC2A62"/>
    <w:rsid w:val="00ED1578"/>
    <w:rsid w:val="00ED4787"/>
    <w:rsid w:val="00ED5735"/>
    <w:rsid w:val="00ED5FC0"/>
    <w:rsid w:val="00EE1FFB"/>
    <w:rsid w:val="00EF1E63"/>
    <w:rsid w:val="00EF3979"/>
    <w:rsid w:val="00EF7B4A"/>
    <w:rsid w:val="00F109B2"/>
    <w:rsid w:val="00F17BA2"/>
    <w:rsid w:val="00F2581F"/>
    <w:rsid w:val="00F33440"/>
    <w:rsid w:val="00F6400C"/>
    <w:rsid w:val="00F761AA"/>
    <w:rsid w:val="00FA1AA9"/>
    <w:rsid w:val="00FA2F5E"/>
    <w:rsid w:val="00FA3E91"/>
    <w:rsid w:val="00FA541B"/>
    <w:rsid w:val="00FB27BC"/>
    <w:rsid w:val="00FC1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2DF5"/>
    <w:pPr>
      <w:spacing w:after="0" w:line="240" w:lineRule="auto"/>
    </w:pPr>
    <w:rPr>
      <w:rFonts w:ascii="Calibri" w:hAnsi="Calibri" w:cs="Tahoma"/>
      <w:bCs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F4D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D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D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D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D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D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6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C7E"/>
  </w:style>
  <w:style w:type="paragraph" w:styleId="Footer">
    <w:name w:val="footer"/>
    <w:basedOn w:val="Normal"/>
    <w:link w:val="FooterChar"/>
    <w:uiPriority w:val="99"/>
    <w:unhideWhenUsed/>
    <w:rsid w:val="00AC6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C7E"/>
  </w:style>
  <w:style w:type="table" w:customStyle="1" w:styleId="TableGrid1">
    <w:name w:val="Table Grid1"/>
    <w:basedOn w:val="TableNormal"/>
    <w:next w:val="TableGrid"/>
    <w:uiPriority w:val="39"/>
    <w:rsid w:val="00586E78"/>
    <w:pPr>
      <w:spacing w:after="0" w:line="240" w:lineRule="auto"/>
    </w:pPr>
    <w:rPr>
      <w:rFonts w:ascii="Calibri" w:hAnsi="Calibri" w:cs="Tahoma"/>
      <w:bCs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9AA504F2-3FF7-45D4-A4AA-C02249508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Merrylle Morales-Dizon</dc:creator>
  <cp:keywords/>
  <dc:description/>
  <cp:lastModifiedBy>0009800</cp:lastModifiedBy>
  <cp:revision>6</cp:revision>
  <dcterms:created xsi:type="dcterms:W3CDTF">2020-07-19T17:03:00Z</dcterms:created>
  <dcterms:modified xsi:type="dcterms:W3CDTF">2020-09-04T03:15:00Z</dcterms:modified>
</cp:coreProperties>
</file>