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93E2B" w14:textId="4578BA73" w:rsidR="00D22E30" w:rsidRPr="00764342" w:rsidRDefault="00752719" w:rsidP="00752719">
      <w:pPr>
        <w:rPr>
          <w:b/>
          <w:bCs/>
        </w:rPr>
      </w:pPr>
      <w:r w:rsidRPr="00764342">
        <w:rPr>
          <w:b/>
          <w:bCs/>
        </w:rPr>
        <w:t>Part 3</w:t>
      </w:r>
    </w:p>
    <w:p w14:paraId="5CB14813" w14:textId="77777777" w:rsidR="00752719" w:rsidRPr="00764342" w:rsidRDefault="00752719" w:rsidP="00752719">
      <w:pPr>
        <w:rPr>
          <w:b/>
          <w:bCs/>
        </w:rPr>
      </w:pPr>
    </w:p>
    <w:p w14:paraId="251E42A5" w14:textId="7E3E84CB" w:rsidR="00752719" w:rsidRPr="00764342" w:rsidRDefault="00752719" w:rsidP="00752719">
      <w:pPr>
        <w:rPr>
          <w:i/>
          <w:iCs/>
        </w:rPr>
      </w:pPr>
      <w:r w:rsidRPr="00764342">
        <w:rPr>
          <w:i/>
          <w:iCs/>
        </w:rPr>
        <w:t xml:space="preserve">2020 Supplemental Results </w:t>
      </w:r>
    </w:p>
    <w:p w14:paraId="0D7A1049" w14:textId="77777777" w:rsidR="0033324E" w:rsidRPr="00764342" w:rsidRDefault="0033324E" w:rsidP="0035551F"/>
    <w:p w14:paraId="1ECF8ADA" w14:textId="12E08E28" w:rsidR="000D5654" w:rsidRPr="00764342" w:rsidRDefault="000D5654" w:rsidP="000D5654">
      <w:r w:rsidRPr="00764342">
        <w:rPr>
          <w:b/>
          <w:bCs/>
        </w:rPr>
        <w:t>Table S</w:t>
      </w:r>
      <w:r w:rsidR="001A26D6" w:rsidRPr="00764342">
        <w:rPr>
          <w:b/>
          <w:bCs/>
        </w:rPr>
        <w:t>6</w:t>
      </w:r>
      <w:r w:rsidRPr="00764342">
        <w:rPr>
          <w:b/>
          <w:bCs/>
        </w:rPr>
        <w:t>.</w:t>
      </w:r>
      <w:r w:rsidRPr="00764342">
        <w:t xml:space="preserve"> Canadian Institution Donor Weights, 2020 Title IX</w:t>
      </w:r>
    </w:p>
    <w:p w14:paraId="1B0E87DE" w14:textId="77777777" w:rsidR="000D5654" w:rsidRPr="00764342" w:rsidRDefault="000D5654" w:rsidP="000D5654"/>
    <w:tbl>
      <w:tblPr>
        <w:tblW w:w="9689" w:type="dxa"/>
        <w:tblLook w:val="04A0" w:firstRow="1" w:lastRow="0" w:firstColumn="1" w:lastColumn="0" w:noHBand="0" w:noVBand="1"/>
      </w:tblPr>
      <w:tblGrid>
        <w:gridCol w:w="1831"/>
        <w:gridCol w:w="329"/>
        <w:gridCol w:w="1662"/>
        <w:gridCol w:w="408"/>
        <w:gridCol w:w="270"/>
        <w:gridCol w:w="2140"/>
        <w:gridCol w:w="329"/>
        <w:gridCol w:w="2391"/>
        <w:gridCol w:w="329"/>
      </w:tblGrid>
      <w:tr w:rsidR="00764342" w:rsidRPr="00764342" w14:paraId="57887B42" w14:textId="77777777" w:rsidTr="00916ED9">
        <w:trPr>
          <w:gridAfter w:val="1"/>
          <w:wAfter w:w="329" w:type="dxa"/>
          <w:trHeight w:val="576"/>
        </w:trPr>
        <w:tc>
          <w:tcPr>
            <w:tcW w:w="4230" w:type="dxa"/>
            <w:gridSpan w:val="4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177F0BBE" w14:textId="77777777" w:rsidR="000D5654" w:rsidRPr="00764342" w:rsidRDefault="000D5654" w:rsidP="00916ED9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Canadian Institution Donor Weights, </w:t>
            </w:r>
          </w:p>
          <w:p w14:paraId="7FF2456C" w14:textId="77777777" w:rsidR="000D5654" w:rsidRPr="00764342" w:rsidRDefault="000D5654" w:rsidP="00916ED9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Synthetic Control 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0C5E326E" w14:textId="77777777" w:rsidR="000D5654" w:rsidRPr="00764342" w:rsidRDefault="000D5654" w:rsidP="00916ED9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Canadian Institution Donor Weights, </w:t>
            </w:r>
          </w:p>
          <w:p w14:paraId="14C1528C" w14:textId="77777777" w:rsidR="000D5654" w:rsidRPr="00764342" w:rsidRDefault="000D5654" w:rsidP="00916ED9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Bias-Corrected Synthetic Control </w:t>
            </w:r>
          </w:p>
        </w:tc>
      </w:tr>
      <w:tr w:rsidR="00764342" w:rsidRPr="00764342" w14:paraId="471AB5F9" w14:textId="77777777" w:rsidTr="00916ED9">
        <w:trPr>
          <w:gridAfter w:val="1"/>
          <w:wAfter w:w="329" w:type="dxa"/>
          <w:trHeight w:val="144"/>
        </w:trPr>
        <w:tc>
          <w:tcPr>
            <w:tcW w:w="1831" w:type="dxa"/>
            <w:tcBorders>
              <w:top w:val="nil"/>
              <w:left w:val="nil"/>
            </w:tcBorders>
          </w:tcPr>
          <w:p w14:paraId="29ED67DF" w14:textId="77777777" w:rsidR="000D5654" w:rsidRPr="00764342" w:rsidRDefault="000D5654" w:rsidP="00916ED9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gridSpan w:val="4"/>
            <w:tcBorders>
              <w:top w:val="nil"/>
            </w:tcBorders>
            <w:vAlign w:val="center"/>
          </w:tcPr>
          <w:p w14:paraId="13B6A823" w14:textId="77777777" w:rsidR="000D5654" w:rsidRPr="00764342" w:rsidRDefault="000D5654" w:rsidP="00916E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40" w:type="dxa"/>
          </w:tcPr>
          <w:p w14:paraId="615CFD30" w14:textId="77777777" w:rsidR="000D5654" w:rsidRPr="00764342" w:rsidRDefault="000D5654" w:rsidP="00916E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20" w:type="dxa"/>
            <w:gridSpan w:val="2"/>
          </w:tcPr>
          <w:p w14:paraId="4769F64D" w14:textId="77777777" w:rsidR="000D5654" w:rsidRPr="00764342" w:rsidRDefault="000D5654" w:rsidP="00916ED9">
            <w:pPr>
              <w:jc w:val="center"/>
              <w:rPr>
                <w:sz w:val="10"/>
                <w:szCs w:val="10"/>
              </w:rPr>
            </w:pPr>
          </w:p>
        </w:tc>
      </w:tr>
      <w:tr w:rsidR="00764342" w:rsidRPr="00764342" w14:paraId="33B8D75A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66C3EEAA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05A7EE77" w14:textId="14D3E96F" w:rsidR="008432EF" w:rsidRPr="00764342" w:rsidRDefault="008432EF" w:rsidP="008432EF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167404A1" w14:textId="77777777" w:rsidR="008432EF" w:rsidRPr="00764342" w:rsidRDefault="008432EF" w:rsidP="008432EF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</w:t>
            </w:r>
          </w:p>
        </w:tc>
        <w:tc>
          <w:tcPr>
            <w:tcW w:w="2720" w:type="dxa"/>
            <w:gridSpan w:val="2"/>
            <w:vAlign w:val="center"/>
          </w:tcPr>
          <w:p w14:paraId="7BE24D35" w14:textId="2B6FAF8F" w:rsidR="008432EF" w:rsidRPr="00764342" w:rsidRDefault="008432EF" w:rsidP="008432EF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7E644A2D" w14:textId="77777777" w:rsidTr="00916ED9"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52A5D27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2</w:t>
            </w:r>
          </w:p>
        </w:tc>
        <w:tc>
          <w:tcPr>
            <w:tcW w:w="1662" w:type="dxa"/>
            <w:tcBorders>
              <w:bottom w:val="nil"/>
            </w:tcBorders>
            <w:vAlign w:val="center"/>
          </w:tcPr>
          <w:p w14:paraId="5544899E" w14:textId="774DB44F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4160542E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2</w:t>
            </w:r>
          </w:p>
        </w:tc>
        <w:tc>
          <w:tcPr>
            <w:tcW w:w="2720" w:type="dxa"/>
            <w:gridSpan w:val="2"/>
            <w:vAlign w:val="center"/>
          </w:tcPr>
          <w:p w14:paraId="278A4420" w14:textId="2AD042CB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665ADB42" w14:textId="77777777" w:rsidTr="00916ED9">
        <w:tc>
          <w:tcPr>
            <w:tcW w:w="21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87E9648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3</w:t>
            </w:r>
          </w:p>
        </w:tc>
        <w:tc>
          <w:tcPr>
            <w:tcW w:w="1662" w:type="dxa"/>
            <w:tcBorders>
              <w:top w:val="nil"/>
              <w:bottom w:val="nil"/>
            </w:tcBorders>
            <w:vAlign w:val="center"/>
          </w:tcPr>
          <w:p w14:paraId="5B58449C" w14:textId="784FC821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0.163</w:t>
            </w:r>
          </w:p>
        </w:tc>
        <w:tc>
          <w:tcPr>
            <w:tcW w:w="3147" w:type="dxa"/>
            <w:gridSpan w:val="4"/>
            <w:vAlign w:val="center"/>
          </w:tcPr>
          <w:p w14:paraId="644D098F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3</w:t>
            </w:r>
          </w:p>
        </w:tc>
        <w:tc>
          <w:tcPr>
            <w:tcW w:w="2720" w:type="dxa"/>
            <w:gridSpan w:val="2"/>
            <w:vAlign w:val="center"/>
          </w:tcPr>
          <w:p w14:paraId="7A749A92" w14:textId="7EB3D910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0.163</w:t>
            </w:r>
          </w:p>
        </w:tc>
      </w:tr>
      <w:tr w:rsidR="00764342" w:rsidRPr="00764342" w14:paraId="67750464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469A555B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4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29C970DB" w14:textId="2D3079D0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0.068</w:t>
            </w:r>
          </w:p>
        </w:tc>
        <w:tc>
          <w:tcPr>
            <w:tcW w:w="3147" w:type="dxa"/>
            <w:gridSpan w:val="4"/>
            <w:vAlign w:val="center"/>
          </w:tcPr>
          <w:p w14:paraId="2FFB5182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4</w:t>
            </w:r>
          </w:p>
        </w:tc>
        <w:tc>
          <w:tcPr>
            <w:tcW w:w="2720" w:type="dxa"/>
            <w:gridSpan w:val="2"/>
            <w:vAlign w:val="center"/>
          </w:tcPr>
          <w:p w14:paraId="5772BACC" w14:textId="610327E8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0.068</w:t>
            </w:r>
          </w:p>
        </w:tc>
      </w:tr>
      <w:tr w:rsidR="00764342" w:rsidRPr="00764342" w14:paraId="2FADFCED" w14:textId="77777777" w:rsidTr="00916ED9"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0F3659D5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5</w:t>
            </w:r>
          </w:p>
        </w:tc>
        <w:tc>
          <w:tcPr>
            <w:tcW w:w="1662" w:type="dxa"/>
            <w:tcBorders>
              <w:bottom w:val="nil"/>
            </w:tcBorders>
            <w:vAlign w:val="center"/>
          </w:tcPr>
          <w:p w14:paraId="3320EA44" w14:textId="0A3FA101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0.769</w:t>
            </w:r>
          </w:p>
        </w:tc>
        <w:tc>
          <w:tcPr>
            <w:tcW w:w="3147" w:type="dxa"/>
            <w:gridSpan w:val="4"/>
            <w:vAlign w:val="center"/>
          </w:tcPr>
          <w:p w14:paraId="10C7FACA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5</w:t>
            </w:r>
          </w:p>
        </w:tc>
        <w:tc>
          <w:tcPr>
            <w:tcW w:w="2720" w:type="dxa"/>
            <w:gridSpan w:val="2"/>
            <w:vAlign w:val="center"/>
          </w:tcPr>
          <w:p w14:paraId="62ECC0D1" w14:textId="2849B714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0.769</w:t>
            </w:r>
          </w:p>
        </w:tc>
      </w:tr>
      <w:tr w:rsidR="00764342" w:rsidRPr="00764342" w14:paraId="01350309" w14:textId="77777777" w:rsidTr="00916ED9">
        <w:tc>
          <w:tcPr>
            <w:tcW w:w="21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0CCD242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6</w:t>
            </w:r>
          </w:p>
        </w:tc>
        <w:tc>
          <w:tcPr>
            <w:tcW w:w="1662" w:type="dxa"/>
            <w:tcBorders>
              <w:top w:val="nil"/>
              <w:bottom w:val="nil"/>
            </w:tcBorders>
            <w:vAlign w:val="center"/>
          </w:tcPr>
          <w:p w14:paraId="0CAB16BB" w14:textId="7C955FA0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1A93B4DD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6</w:t>
            </w:r>
          </w:p>
        </w:tc>
        <w:tc>
          <w:tcPr>
            <w:tcW w:w="2720" w:type="dxa"/>
            <w:gridSpan w:val="2"/>
            <w:vAlign w:val="center"/>
          </w:tcPr>
          <w:p w14:paraId="2F8E4D37" w14:textId="5D69AAFE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1327F1E8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69C231C1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7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59FBAFE0" w14:textId="6F53A292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279705DC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7</w:t>
            </w:r>
          </w:p>
        </w:tc>
        <w:tc>
          <w:tcPr>
            <w:tcW w:w="2720" w:type="dxa"/>
            <w:gridSpan w:val="2"/>
            <w:vAlign w:val="center"/>
          </w:tcPr>
          <w:p w14:paraId="67C88875" w14:textId="3E79670A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72CB50F6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7E781F5A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8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6157CA3C" w14:textId="288EB528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7FF65A73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8</w:t>
            </w:r>
          </w:p>
        </w:tc>
        <w:tc>
          <w:tcPr>
            <w:tcW w:w="2720" w:type="dxa"/>
            <w:gridSpan w:val="2"/>
            <w:vAlign w:val="center"/>
          </w:tcPr>
          <w:p w14:paraId="28F8FB3E" w14:textId="187AC109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1C847AFD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7CEDEC98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9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4E9A6D64" w14:textId="77721411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15637E02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9</w:t>
            </w:r>
          </w:p>
        </w:tc>
        <w:tc>
          <w:tcPr>
            <w:tcW w:w="2720" w:type="dxa"/>
            <w:gridSpan w:val="2"/>
            <w:vAlign w:val="center"/>
          </w:tcPr>
          <w:p w14:paraId="24E5BCB0" w14:textId="5FD8944E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51064FB5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216F0797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10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3B82F0DD" w14:textId="298905E3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295F334A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10</w:t>
            </w:r>
          </w:p>
        </w:tc>
        <w:tc>
          <w:tcPr>
            <w:tcW w:w="2720" w:type="dxa"/>
            <w:gridSpan w:val="2"/>
            <w:vAlign w:val="center"/>
          </w:tcPr>
          <w:p w14:paraId="443F7207" w14:textId="29820941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7C3FFD92" w14:textId="77777777" w:rsidTr="00916ED9"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7A2CB26F" w14:textId="77777777" w:rsidR="008432EF" w:rsidRPr="00764342" w:rsidRDefault="008432EF" w:rsidP="008432EF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11</w:t>
            </w:r>
          </w:p>
        </w:tc>
        <w:tc>
          <w:tcPr>
            <w:tcW w:w="1662" w:type="dxa"/>
            <w:tcBorders>
              <w:top w:val="nil"/>
            </w:tcBorders>
            <w:vAlign w:val="center"/>
          </w:tcPr>
          <w:p w14:paraId="1FC64ACE" w14:textId="6D903514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  <w:tc>
          <w:tcPr>
            <w:tcW w:w="3147" w:type="dxa"/>
            <w:gridSpan w:val="4"/>
            <w:vAlign w:val="center"/>
          </w:tcPr>
          <w:p w14:paraId="15308BB1" w14:textId="77777777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11</w:t>
            </w:r>
          </w:p>
        </w:tc>
        <w:tc>
          <w:tcPr>
            <w:tcW w:w="2720" w:type="dxa"/>
            <w:gridSpan w:val="2"/>
            <w:vAlign w:val="center"/>
          </w:tcPr>
          <w:p w14:paraId="026BCA64" w14:textId="199B156A" w:rsidR="008432EF" w:rsidRPr="00764342" w:rsidRDefault="008432EF" w:rsidP="008432EF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</w:t>
            </w:r>
          </w:p>
        </w:tc>
      </w:tr>
      <w:tr w:rsidR="00764342" w:rsidRPr="00764342" w14:paraId="6F210605" w14:textId="77777777" w:rsidTr="00916ED9">
        <w:trPr>
          <w:gridAfter w:val="1"/>
          <w:wAfter w:w="329" w:type="dxa"/>
        </w:trPr>
        <w:tc>
          <w:tcPr>
            <w:tcW w:w="1831" w:type="dxa"/>
            <w:tcBorders>
              <w:top w:val="nil"/>
              <w:left w:val="nil"/>
              <w:bottom w:val="single" w:sz="4" w:space="0" w:color="auto"/>
            </w:tcBorders>
          </w:tcPr>
          <w:p w14:paraId="3DEFC06E" w14:textId="77777777" w:rsidR="000D5654" w:rsidRPr="00764342" w:rsidRDefault="000D5654" w:rsidP="00916ED9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66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1B60611" w14:textId="77777777" w:rsidR="000D5654" w:rsidRPr="00764342" w:rsidRDefault="000D5654" w:rsidP="00916E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2F13864E" w14:textId="77777777" w:rsidR="000D5654" w:rsidRPr="00764342" w:rsidRDefault="000D5654" w:rsidP="00916E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720" w:type="dxa"/>
            <w:gridSpan w:val="2"/>
            <w:tcBorders>
              <w:bottom w:val="single" w:sz="4" w:space="0" w:color="auto"/>
            </w:tcBorders>
          </w:tcPr>
          <w:p w14:paraId="1B1426CB" w14:textId="77777777" w:rsidR="000D5654" w:rsidRPr="00764342" w:rsidRDefault="000D5654" w:rsidP="00916ED9">
            <w:pPr>
              <w:jc w:val="center"/>
              <w:rPr>
                <w:sz w:val="10"/>
                <w:szCs w:val="10"/>
              </w:rPr>
            </w:pPr>
          </w:p>
        </w:tc>
      </w:tr>
    </w:tbl>
    <w:p w14:paraId="60F0EA92" w14:textId="77777777" w:rsidR="000D5654" w:rsidRPr="00764342" w:rsidRDefault="000D5654" w:rsidP="000D5654"/>
    <w:p w14:paraId="6A1420CD" w14:textId="77777777" w:rsidR="000D5654" w:rsidRPr="00764342" w:rsidRDefault="000D5654" w:rsidP="0035551F"/>
    <w:p w14:paraId="3290A02A" w14:textId="77777777" w:rsidR="00A145B2" w:rsidRPr="00764342" w:rsidRDefault="00A145B2" w:rsidP="002730E8">
      <w:pPr>
        <w:spacing w:line="276" w:lineRule="auto"/>
        <w:rPr>
          <w:b/>
          <w:bCs/>
        </w:rPr>
        <w:sectPr w:rsidR="00A145B2" w:rsidRPr="00764342" w:rsidSect="00764342">
          <w:headerReference w:type="default" r:id="rId6"/>
          <w:footerReference w:type="even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2A8F16" w14:textId="77777777" w:rsidR="002730E8" w:rsidRPr="00764342" w:rsidRDefault="002730E8" w:rsidP="002730E8">
      <w:pPr>
        <w:spacing w:line="276" w:lineRule="auto"/>
      </w:pPr>
      <w:r w:rsidRPr="00764342">
        <w:rPr>
          <w:b/>
          <w:bCs/>
        </w:rPr>
        <w:lastRenderedPageBreak/>
        <w:t>Table S7</w:t>
      </w:r>
      <w:r w:rsidRPr="00764342">
        <w:t xml:space="preserve">. Predictor Balance, 2020 Title IX Synthetic Control </w:t>
      </w:r>
    </w:p>
    <w:p w14:paraId="40BFFCA9" w14:textId="77777777" w:rsidR="002730E8" w:rsidRPr="00764342" w:rsidRDefault="002730E8" w:rsidP="002730E8">
      <w:pPr>
        <w:spacing w:line="276" w:lineRule="auto"/>
      </w:pPr>
    </w:p>
    <w:tbl>
      <w:tblPr>
        <w:tblW w:w="8113" w:type="dxa"/>
        <w:tblLook w:val="04A0" w:firstRow="1" w:lastRow="0" w:firstColumn="1" w:lastColumn="0" w:noHBand="0" w:noVBand="1"/>
      </w:tblPr>
      <w:tblGrid>
        <w:gridCol w:w="1872"/>
        <w:gridCol w:w="2497"/>
        <w:gridCol w:w="1872"/>
        <w:gridCol w:w="1872"/>
      </w:tblGrid>
      <w:tr w:rsidR="00764342" w:rsidRPr="00764342" w14:paraId="377CC639" w14:textId="77777777" w:rsidTr="00916ED9">
        <w:trPr>
          <w:trHeight w:val="576"/>
        </w:trPr>
        <w:tc>
          <w:tcPr>
            <w:tcW w:w="8113" w:type="dxa"/>
            <w:gridSpan w:val="4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204CA5AE" w14:textId="77777777" w:rsidR="002730E8" w:rsidRPr="00764342" w:rsidRDefault="002730E8" w:rsidP="00916ED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Sexual Misconduct Reports Received by Title IX Offices per Student </w:t>
            </w:r>
          </w:p>
        </w:tc>
      </w:tr>
      <w:tr w:rsidR="00764342" w:rsidRPr="00764342" w14:paraId="39D5F6CB" w14:textId="77777777" w:rsidTr="00916ED9">
        <w:trPr>
          <w:trHeight w:val="506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CD5385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Level of Measure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809F4DB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Predictor</w:t>
            </w:r>
            <w:r w:rsidRPr="0076434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01031961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Treated Unit</w:t>
            </w:r>
            <w:r w:rsidRPr="00764342">
              <w:rPr>
                <w:sz w:val="18"/>
                <w:szCs w:val="18"/>
              </w:rPr>
              <w:t xml:space="preserve"> </w:t>
            </w:r>
            <w:r w:rsidRPr="007643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6EF14AF8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Synthetic Unit</w:t>
            </w:r>
          </w:p>
        </w:tc>
      </w:tr>
      <w:tr w:rsidR="00764342" w:rsidRPr="00764342" w14:paraId="1351B40B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6069A1EF" w14:textId="77777777" w:rsidR="002730E8" w:rsidRPr="00764342" w:rsidRDefault="002730E8" w:rsidP="00916ED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4F764602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768A20E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</w:tcPr>
          <w:p w14:paraId="541DB911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64342" w:rsidRPr="00764342" w14:paraId="03E2B277" w14:textId="77777777" w:rsidTr="00916ED9">
        <w:tc>
          <w:tcPr>
            <w:tcW w:w="1872" w:type="dxa"/>
            <w:tcBorders>
              <w:top w:val="nil"/>
              <w:left w:val="nil"/>
              <w:bottom w:val="dotted" w:sz="4" w:space="0" w:color="auto"/>
            </w:tcBorders>
          </w:tcPr>
          <w:p w14:paraId="4074CEEE" w14:textId="77777777" w:rsidR="002730E8" w:rsidRPr="00764342" w:rsidRDefault="002730E8" w:rsidP="00916ED9">
            <w:pPr>
              <w:spacing w:line="276" w:lineRule="auto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State / Province  </w:t>
            </w:r>
          </w:p>
        </w:tc>
        <w:tc>
          <w:tcPr>
            <w:tcW w:w="249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C335E7F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D0667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23AB7636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64342" w:rsidRPr="00764342" w14:paraId="4A9ECB87" w14:textId="77777777" w:rsidTr="00916ED9">
        <w:tc>
          <w:tcPr>
            <w:tcW w:w="1872" w:type="dxa"/>
            <w:tcBorders>
              <w:top w:val="dotted" w:sz="4" w:space="0" w:color="auto"/>
              <w:left w:val="nil"/>
              <w:bottom w:val="nil"/>
            </w:tcBorders>
          </w:tcPr>
          <w:p w14:paraId="2AE51F3A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32EBBD0D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Minimum Wage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18C0726B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8.91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29F22C6B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12.66 </w:t>
            </w:r>
          </w:p>
        </w:tc>
      </w:tr>
      <w:tr w:rsidR="00764342" w:rsidRPr="00764342" w14:paraId="4D6EE373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48F2DEE5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285DE3C4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Female Unemployment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4F7913F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5.04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188BFCD3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6.08 </w:t>
            </w:r>
          </w:p>
        </w:tc>
      </w:tr>
      <w:tr w:rsidR="00764342" w:rsidRPr="00764342" w14:paraId="67ED43C9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3218807B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7105B005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Unemployment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023E98A5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4.44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672A9EA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6.44</w:t>
            </w:r>
          </w:p>
        </w:tc>
      </w:tr>
      <w:tr w:rsidR="00764342" w:rsidRPr="00764342" w14:paraId="23C26F52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144E5555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1C2C5328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Binge Drinking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6B7EDEA0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D2F89B2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0.25</w:t>
            </w:r>
          </w:p>
        </w:tc>
      </w:tr>
      <w:tr w:rsidR="00764342" w:rsidRPr="00764342" w14:paraId="6FEE5C13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753567CA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1CDBA9C5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UCR Sexual Assault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20CA7EF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41.54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2A934C99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70.70</w:t>
            </w:r>
          </w:p>
        </w:tc>
      </w:tr>
      <w:tr w:rsidR="00764342" w:rsidRPr="00764342" w14:paraId="5653B329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264F4495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4A06CF63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#MeToo Google Trends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024ED8D8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132.8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25E17BB6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107</w:t>
            </w:r>
          </w:p>
        </w:tc>
      </w:tr>
      <w:tr w:rsidR="00764342" w:rsidRPr="00764342" w14:paraId="3B23C9D0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640D05A8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29EEF19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Proportion of Students in only Remote Learning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06476F99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0.315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D90E811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0.29</w:t>
            </w:r>
          </w:p>
        </w:tc>
      </w:tr>
      <w:tr w:rsidR="00764342" w:rsidRPr="00764342" w14:paraId="0819F500" w14:textId="77777777" w:rsidTr="00916ED9">
        <w:tc>
          <w:tcPr>
            <w:tcW w:w="1872" w:type="dxa"/>
            <w:tcBorders>
              <w:top w:val="nil"/>
              <w:left w:val="nil"/>
              <w:bottom w:val="dotted" w:sz="4" w:space="0" w:color="auto"/>
            </w:tcBorders>
          </w:tcPr>
          <w:p w14:paraId="67021125" w14:textId="77777777" w:rsidR="002730E8" w:rsidRPr="00764342" w:rsidRDefault="002730E8" w:rsidP="00916ED9">
            <w:pPr>
              <w:spacing w:line="276" w:lineRule="auto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Institution </w:t>
            </w:r>
          </w:p>
        </w:tc>
        <w:tc>
          <w:tcPr>
            <w:tcW w:w="249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5589773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6FCE8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011119DD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64342" w:rsidRPr="00764342" w14:paraId="6BA2BFD3" w14:textId="77777777" w:rsidTr="00916ED9">
        <w:tc>
          <w:tcPr>
            <w:tcW w:w="1872" w:type="dxa"/>
            <w:tcBorders>
              <w:top w:val="dotted" w:sz="4" w:space="0" w:color="auto"/>
              <w:left w:val="nil"/>
              <w:bottom w:val="nil"/>
            </w:tcBorders>
          </w:tcPr>
          <w:p w14:paraId="66D8BFF0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244855B5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Presence of Greek Life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060CD820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1.00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35CBEF29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0.93 </w:t>
            </w:r>
          </w:p>
        </w:tc>
      </w:tr>
      <w:tr w:rsidR="00764342" w:rsidRPr="00764342" w14:paraId="4ABA099D" w14:textId="77777777" w:rsidTr="00916ED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5DA5E9E0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410A29B1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Presence of Division I Athletics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DEE33AF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0.91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64185E1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1.00 </w:t>
            </w:r>
          </w:p>
        </w:tc>
      </w:tr>
      <w:tr w:rsidR="00764342" w:rsidRPr="00764342" w14:paraId="7A8D9246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5E0FB60F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1BC8381D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Football, Wrestling, Hockey (0-3)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6B1D8221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1.31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661624C5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1.76 </w:t>
            </w:r>
          </w:p>
        </w:tc>
      </w:tr>
      <w:tr w:rsidR="00764342" w:rsidRPr="00764342" w14:paraId="1053D9BE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2431792C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19025C7C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Climate Survey Use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0AA2D02D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0.57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2318FAA2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</w:t>
            </w:r>
          </w:p>
        </w:tc>
      </w:tr>
      <w:tr w:rsidR="00764342" w:rsidRPr="00764342" w14:paraId="59969706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7BD50D09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37620942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RUCC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4709ED89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1.55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62EA8253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1.40</w:t>
            </w:r>
          </w:p>
        </w:tc>
      </w:tr>
      <w:tr w:rsidR="00764342" w:rsidRPr="00764342" w14:paraId="62764D89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012C981A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26D3C589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National News Outlet Incident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254DD311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0.33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35A6FE4B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0.07</w:t>
            </w:r>
          </w:p>
        </w:tc>
      </w:tr>
      <w:tr w:rsidR="00764342" w:rsidRPr="00764342" w14:paraId="20AD7AF9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6F897189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06D57CC6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Proportion of Female Professors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47206FE7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0.42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4271BEB2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0.30</w:t>
            </w:r>
          </w:p>
        </w:tc>
      </w:tr>
      <w:tr w:rsidR="00764342" w:rsidRPr="00764342" w14:paraId="246A9C53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3A5360CC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2BB550BF" w14:textId="77777777" w:rsidR="002730E8" w:rsidRPr="00764342" w:rsidRDefault="002730E8" w:rsidP="00916ED9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Proportion of Graduating Undergraduate Females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65E772AC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0.64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7B270EAA" w14:textId="77777777" w:rsidR="002730E8" w:rsidRPr="00764342" w:rsidRDefault="002730E8" w:rsidP="00916E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0.60</w:t>
            </w:r>
          </w:p>
        </w:tc>
      </w:tr>
      <w:tr w:rsidR="00764342" w:rsidRPr="00764342" w14:paraId="4ED9034F" w14:textId="77777777" w:rsidTr="00916ED9">
        <w:tc>
          <w:tcPr>
            <w:tcW w:w="1872" w:type="dxa"/>
            <w:tcBorders>
              <w:top w:val="nil"/>
              <w:left w:val="nil"/>
            </w:tcBorders>
          </w:tcPr>
          <w:p w14:paraId="28FBECB4" w14:textId="77777777" w:rsidR="002730E8" w:rsidRPr="00764342" w:rsidRDefault="002730E8" w:rsidP="00916ED9">
            <w:pPr>
              <w:spacing w:line="276" w:lineRule="auto"/>
              <w:jc w:val="right"/>
              <w:rPr>
                <w:sz w:val="6"/>
                <w:szCs w:val="6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63B472FB" w14:textId="77777777" w:rsidR="002730E8" w:rsidRPr="00764342" w:rsidRDefault="002730E8" w:rsidP="00916ED9">
            <w:pPr>
              <w:spacing w:line="276" w:lineRule="auto"/>
              <w:jc w:val="right"/>
              <w:rPr>
                <w:sz w:val="6"/>
                <w:szCs w:val="6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1CABECDD" w14:textId="77777777" w:rsidR="002730E8" w:rsidRPr="00764342" w:rsidRDefault="002730E8" w:rsidP="00916ED9">
            <w:pPr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0AAAA06C" w14:textId="77777777" w:rsidR="002730E8" w:rsidRPr="00764342" w:rsidRDefault="002730E8" w:rsidP="00916ED9">
            <w:pPr>
              <w:spacing w:line="276" w:lineRule="auto"/>
              <w:jc w:val="center"/>
              <w:rPr>
                <w:sz w:val="6"/>
                <w:szCs w:val="6"/>
              </w:rPr>
            </w:pPr>
          </w:p>
        </w:tc>
      </w:tr>
      <w:tr w:rsidR="00764342" w:rsidRPr="00764342" w14:paraId="79708082" w14:textId="77777777" w:rsidTr="00916ED9">
        <w:tc>
          <w:tcPr>
            <w:tcW w:w="1872" w:type="dxa"/>
            <w:tcBorders>
              <w:top w:val="nil"/>
              <w:left w:val="nil"/>
              <w:bottom w:val="single" w:sz="4" w:space="0" w:color="auto"/>
            </w:tcBorders>
          </w:tcPr>
          <w:p w14:paraId="7660D0C0" w14:textId="77777777" w:rsidR="002730E8" w:rsidRPr="00764342" w:rsidRDefault="002730E8" w:rsidP="00916ED9">
            <w:pPr>
              <w:spacing w:line="276" w:lineRule="auto"/>
              <w:jc w:val="right"/>
              <w:rPr>
                <w:sz w:val="10"/>
                <w:szCs w:val="10"/>
              </w:rPr>
            </w:pPr>
          </w:p>
        </w:tc>
        <w:tc>
          <w:tcPr>
            <w:tcW w:w="2497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7B355AE5" w14:textId="77777777" w:rsidR="002730E8" w:rsidRPr="00764342" w:rsidRDefault="002730E8" w:rsidP="00916ED9">
            <w:pPr>
              <w:spacing w:line="276" w:lineRule="auto"/>
              <w:jc w:val="right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ECFADA" w14:textId="77777777" w:rsidR="002730E8" w:rsidRPr="00764342" w:rsidRDefault="002730E8" w:rsidP="00916ED9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46605A2E" w14:textId="77777777" w:rsidR="002730E8" w:rsidRPr="00764342" w:rsidRDefault="002730E8" w:rsidP="00916ED9">
            <w:pPr>
              <w:spacing w:line="276" w:lineRule="auto"/>
              <w:jc w:val="center"/>
              <w:rPr>
                <w:sz w:val="10"/>
                <w:szCs w:val="10"/>
              </w:rPr>
            </w:pPr>
          </w:p>
        </w:tc>
      </w:tr>
    </w:tbl>
    <w:p w14:paraId="6BFEE759" w14:textId="77777777" w:rsidR="002730E8" w:rsidRPr="00764342" w:rsidRDefault="002730E8" w:rsidP="002730E8">
      <w:pPr>
        <w:spacing w:line="276" w:lineRule="auto"/>
      </w:pPr>
    </w:p>
    <w:p w14:paraId="04E6D5D6" w14:textId="77777777" w:rsidR="002730E8" w:rsidRPr="00764342" w:rsidRDefault="002730E8" w:rsidP="0035551F">
      <w:pPr>
        <w:sectPr w:rsidR="002730E8" w:rsidRPr="00764342" w:rsidSect="0076434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F760B6" w14:textId="4F09690D" w:rsidR="0035551F" w:rsidRPr="00764342" w:rsidRDefault="0035551F" w:rsidP="0035551F">
      <w:r w:rsidRPr="00764342">
        <w:rPr>
          <w:b/>
          <w:bCs/>
        </w:rPr>
        <w:lastRenderedPageBreak/>
        <w:t xml:space="preserve">Table </w:t>
      </w:r>
      <w:r w:rsidR="00A145B2" w:rsidRPr="00764342">
        <w:rPr>
          <w:b/>
          <w:bCs/>
        </w:rPr>
        <w:t>S8</w:t>
      </w:r>
      <w:r w:rsidRPr="00764342">
        <w:rPr>
          <w:b/>
          <w:bCs/>
        </w:rPr>
        <w:t>.</w:t>
      </w:r>
      <w:r w:rsidRPr="00764342">
        <w:t xml:space="preserve"> Predictor Balance, 2020 Title IX Bias-Corrected Synthetic Control </w:t>
      </w:r>
    </w:p>
    <w:p w14:paraId="484607F9" w14:textId="77777777" w:rsidR="0035551F" w:rsidRPr="00764342" w:rsidRDefault="0035551F" w:rsidP="0035551F"/>
    <w:tbl>
      <w:tblPr>
        <w:tblW w:w="8113" w:type="dxa"/>
        <w:tblLook w:val="04A0" w:firstRow="1" w:lastRow="0" w:firstColumn="1" w:lastColumn="0" w:noHBand="0" w:noVBand="1"/>
      </w:tblPr>
      <w:tblGrid>
        <w:gridCol w:w="1872"/>
        <w:gridCol w:w="2497"/>
        <w:gridCol w:w="1872"/>
        <w:gridCol w:w="1872"/>
      </w:tblGrid>
      <w:tr w:rsidR="00764342" w:rsidRPr="00764342" w14:paraId="1AFBA78A" w14:textId="77777777" w:rsidTr="00DF3FE2">
        <w:trPr>
          <w:trHeight w:val="576"/>
        </w:trPr>
        <w:tc>
          <w:tcPr>
            <w:tcW w:w="8113" w:type="dxa"/>
            <w:gridSpan w:val="4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41ACBDD7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Sexual Misconduct Reports Received by Title IX Offices per Student </w:t>
            </w:r>
          </w:p>
        </w:tc>
      </w:tr>
      <w:tr w:rsidR="00764342" w:rsidRPr="00764342" w14:paraId="78B82547" w14:textId="77777777" w:rsidTr="00DF3FE2">
        <w:trPr>
          <w:trHeight w:val="506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3572915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Level of Measure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1CFDD34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Predictor</w:t>
            </w:r>
            <w:r w:rsidRPr="0076434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1E65CDD0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Treated Unit</w:t>
            </w:r>
            <w:r w:rsidRPr="00764342">
              <w:rPr>
                <w:sz w:val="18"/>
                <w:szCs w:val="18"/>
              </w:rPr>
              <w:t xml:space="preserve"> </w:t>
            </w:r>
            <w:r w:rsidRPr="007643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429567B3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Synthetic Unit</w:t>
            </w:r>
          </w:p>
        </w:tc>
      </w:tr>
      <w:tr w:rsidR="00764342" w:rsidRPr="00764342" w14:paraId="0B022DFD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4B7AFA2C" w14:textId="77777777" w:rsidR="0035551F" w:rsidRPr="00764342" w:rsidRDefault="0035551F" w:rsidP="00DF3FE2">
            <w:pPr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47DC3AAF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6C4171A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</w:tcPr>
          <w:p w14:paraId="0BB71DE2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</w:tr>
      <w:tr w:rsidR="00764342" w:rsidRPr="00764342" w14:paraId="7DE0F0C9" w14:textId="77777777" w:rsidTr="00DF3FE2">
        <w:tc>
          <w:tcPr>
            <w:tcW w:w="1872" w:type="dxa"/>
            <w:tcBorders>
              <w:top w:val="nil"/>
              <w:left w:val="nil"/>
              <w:bottom w:val="dotted" w:sz="4" w:space="0" w:color="auto"/>
            </w:tcBorders>
          </w:tcPr>
          <w:p w14:paraId="6DAAEFF1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State / Province  </w:t>
            </w:r>
          </w:p>
        </w:tc>
        <w:tc>
          <w:tcPr>
            <w:tcW w:w="249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1C3D0C2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2C8501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26F77219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</w:tr>
      <w:tr w:rsidR="00764342" w:rsidRPr="00764342" w14:paraId="1C8DBA35" w14:textId="77777777" w:rsidTr="00DF3FE2">
        <w:tc>
          <w:tcPr>
            <w:tcW w:w="1872" w:type="dxa"/>
            <w:tcBorders>
              <w:top w:val="dotted" w:sz="4" w:space="0" w:color="auto"/>
              <w:left w:val="nil"/>
              <w:bottom w:val="nil"/>
            </w:tcBorders>
          </w:tcPr>
          <w:p w14:paraId="398248B4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562BFAA1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Minimum Wage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703AD923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8.91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1CA90E13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12.66 </w:t>
            </w:r>
          </w:p>
        </w:tc>
      </w:tr>
      <w:tr w:rsidR="00764342" w:rsidRPr="00764342" w14:paraId="3DAFA10E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042D4BCA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58C13144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Female Unemployment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068BCFFA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5.04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CB66E3B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6.08 </w:t>
            </w:r>
          </w:p>
        </w:tc>
      </w:tr>
      <w:tr w:rsidR="00764342" w:rsidRPr="00764342" w14:paraId="763D8792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15C264D7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5DA33BE9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Unemployment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5A3E2F23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4.44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1EA33539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6.44</w:t>
            </w:r>
          </w:p>
        </w:tc>
      </w:tr>
      <w:tr w:rsidR="00764342" w:rsidRPr="00764342" w14:paraId="11F91D72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3186F143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20E26FAF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Binge Drinking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29E345F9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0F001A2E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0.25</w:t>
            </w:r>
          </w:p>
        </w:tc>
      </w:tr>
      <w:tr w:rsidR="00764342" w:rsidRPr="00764342" w14:paraId="2FAECE66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1CEB63E0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0D634A77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UCR Sexual Assault Rate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52C72A6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41.54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053725B9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70.70</w:t>
            </w:r>
          </w:p>
        </w:tc>
      </w:tr>
      <w:tr w:rsidR="00764342" w:rsidRPr="00764342" w14:paraId="6EA6527D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35A5D013" w14:textId="77777777" w:rsidR="008711FD" w:rsidRPr="00764342" w:rsidRDefault="008711FD" w:rsidP="008711F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352C4032" w14:textId="3B49510F" w:rsidR="008711FD" w:rsidRPr="00764342" w:rsidRDefault="008711FD" w:rsidP="008711FD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#MeToo Google Trends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7DA78917" w14:textId="06B774FC" w:rsidR="008711FD" w:rsidRPr="00764342" w:rsidRDefault="008711FD" w:rsidP="008711FD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132.8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1F4329C6" w14:textId="470F946E" w:rsidR="008711FD" w:rsidRPr="00764342" w:rsidRDefault="008711FD" w:rsidP="008711FD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107</w:t>
            </w:r>
          </w:p>
        </w:tc>
      </w:tr>
      <w:tr w:rsidR="00764342" w:rsidRPr="00764342" w14:paraId="6E2DD5FE" w14:textId="77777777" w:rsidTr="00433B04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7DB78323" w14:textId="77777777" w:rsidR="008711FD" w:rsidRPr="00764342" w:rsidRDefault="008711FD" w:rsidP="008711F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042ECE21" w14:textId="3BBE123C" w:rsidR="008711FD" w:rsidRPr="00764342" w:rsidRDefault="008711FD" w:rsidP="008711FD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Proportion of Students in only Remote Learning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12A67792" w14:textId="05CE4C36" w:rsidR="008711FD" w:rsidRPr="00764342" w:rsidRDefault="008711FD" w:rsidP="008711FD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0.315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1745DCA1" w14:textId="564E60DF" w:rsidR="008711FD" w:rsidRPr="00764342" w:rsidRDefault="008711FD" w:rsidP="008711FD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0.29</w:t>
            </w:r>
          </w:p>
        </w:tc>
      </w:tr>
      <w:tr w:rsidR="00764342" w:rsidRPr="00764342" w14:paraId="5780631A" w14:textId="77777777" w:rsidTr="00DF3FE2">
        <w:tc>
          <w:tcPr>
            <w:tcW w:w="1872" w:type="dxa"/>
            <w:tcBorders>
              <w:top w:val="nil"/>
              <w:left w:val="nil"/>
              <w:bottom w:val="dotted" w:sz="4" w:space="0" w:color="auto"/>
            </w:tcBorders>
          </w:tcPr>
          <w:p w14:paraId="6030EEA0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Institution </w:t>
            </w:r>
          </w:p>
        </w:tc>
        <w:tc>
          <w:tcPr>
            <w:tcW w:w="249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03F6C95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55EA8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167D144C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</w:p>
        </w:tc>
      </w:tr>
      <w:tr w:rsidR="00764342" w:rsidRPr="00764342" w14:paraId="63C6675C" w14:textId="77777777" w:rsidTr="00DF3FE2">
        <w:tc>
          <w:tcPr>
            <w:tcW w:w="1872" w:type="dxa"/>
            <w:tcBorders>
              <w:top w:val="dotted" w:sz="4" w:space="0" w:color="auto"/>
              <w:left w:val="nil"/>
              <w:bottom w:val="nil"/>
            </w:tcBorders>
          </w:tcPr>
          <w:p w14:paraId="7366BED3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47B39173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Presence of Greek Life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4EDFB8BA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1.00</w:t>
            </w:r>
          </w:p>
        </w:tc>
        <w:tc>
          <w:tcPr>
            <w:tcW w:w="187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77BE8A23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0.93 </w:t>
            </w:r>
          </w:p>
        </w:tc>
      </w:tr>
      <w:tr w:rsidR="00764342" w:rsidRPr="00764342" w14:paraId="4EE593E3" w14:textId="77777777" w:rsidTr="00DF3FE2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14:paraId="4D781DFF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bottom w:val="nil"/>
              <w:right w:val="dotted" w:sz="4" w:space="0" w:color="auto"/>
            </w:tcBorders>
          </w:tcPr>
          <w:p w14:paraId="142396DB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Presence of Division I Athletics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45F1385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0.91 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3E7CA57D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1.00 </w:t>
            </w:r>
          </w:p>
        </w:tc>
      </w:tr>
      <w:tr w:rsidR="00764342" w:rsidRPr="00764342" w14:paraId="6EA3CF39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58673F62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0BF77D3A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Football, Wrestling, Hockey (0-3)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308BDFC1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1.31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0113C61C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 xml:space="preserve">1.76 </w:t>
            </w:r>
          </w:p>
        </w:tc>
      </w:tr>
      <w:tr w:rsidR="00764342" w:rsidRPr="00764342" w14:paraId="6AEBF1B5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1D51C09C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6456EC46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Climate Survey Use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75B31DD5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0.57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738C5D80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</w:t>
            </w:r>
          </w:p>
        </w:tc>
      </w:tr>
      <w:tr w:rsidR="00764342" w:rsidRPr="00764342" w14:paraId="0C4F1F99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78A4907B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5C47B5E5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RUCC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4619EBBB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1.55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6B754118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1.40</w:t>
            </w:r>
          </w:p>
        </w:tc>
      </w:tr>
      <w:tr w:rsidR="00764342" w:rsidRPr="00764342" w14:paraId="404C059C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527BD705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73F4BB9F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National News Outlet Incident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0ECEB6AE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0.33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2B42E4B0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0.07</w:t>
            </w:r>
          </w:p>
        </w:tc>
      </w:tr>
      <w:tr w:rsidR="00764342" w:rsidRPr="00764342" w14:paraId="4E9A5D6F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3F800B10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2E35330A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Proportion of Female Professors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49F3D263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0.42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29DAEBF2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0.30</w:t>
            </w:r>
          </w:p>
        </w:tc>
      </w:tr>
      <w:tr w:rsidR="00764342" w:rsidRPr="00764342" w14:paraId="2B33F0CA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12FF3FD9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6541171C" w14:textId="77777777" w:rsidR="0035551F" w:rsidRPr="00764342" w:rsidRDefault="0035551F" w:rsidP="00DF3FE2">
            <w:pPr>
              <w:jc w:val="right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Proportion of Graduating Undergraduate Females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0D207E9E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0.64</w:t>
            </w: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32A62706" w14:textId="77777777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0.60</w:t>
            </w:r>
          </w:p>
        </w:tc>
      </w:tr>
      <w:tr w:rsidR="00764342" w:rsidRPr="00764342" w14:paraId="499ECCBA" w14:textId="77777777" w:rsidTr="00DF3FE2">
        <w:tc>
          <w:tcPr>
            <w:tcW w:w="1872" w:type="dxa"/>
            <w:tcBorders>
              <w:top w:val="nil"/>
              <w:left w:val="nil"/>
            </w:tcBorders>
          </w:tcPr>
          <w:p w14:paraId="02A94689" w14:textId="77777777" w:rsidR="0035551F" w:rsidRPr="00764342" w:rsidRDefault="0035551F" w:rsidP="00DF3FE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497" w:type="dxa"/>
            <w:tcBorders>
              <w:top w:val="nil"/>
              <w:right w:val="dotted" w:sz="4" w:space="0" w:color="auto"/>
            </w:tcBorders>
          </w:tcPr>
          <w:p w14:paraId="33039E62" w14:textId="77777777" w:rsidR="0035551F" w:rsidRPr="00764342" w:rsidRDefault="0035551F" w:rsidP="00DF3FE2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2CDFDA51" w14:textId="77777777" w:rsidR="0035551F" w:rsidRPr="00764342" w:rsidRDefault="0035551F" w:rsidP="00DF3FE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</w:tcBorders>
            <w:vAlign w:val="center"/>
          </w:tcPr>
          <w:p w14:paraId="22C70F33" w14:textId="77777777" w:rsidR="0035551F" w:rsidRPr="00764342" w:rsidRDefault="0035551F" w:rsidP="00DF3FE2">
            <w:pPr>
              <w:jc w:val="center"/>
              <w:rPr>
                <w:sz w:val="6"/>
                <w:szCs w:val="6"/>
              </w:rPr>
            </w:pPr>
          </w:p>
        </w:tc>
      </w:tr>
      <w:tr w:rsidR="00764342" w:rsidRPr="00764342" w14:paraId="5F50A3ED" w14:textId="77777777" w:rsidTr="00DF3FE2">
        <w:tc>
          <w:tcPr>
            <w:tcW w:w="1872" w:type="dxa"/>
            <w:tcBorders>
              <w:top w:val="nil"/>
              <w:left w:val="nil"/>
              <w:bottom w:val="single" w:sz="4" w:space="0" w:color="auto"/>
            </w:tcBorders>
          </w:tcPr>
          <w:p w14:paraId="6C20D40F" w14:textId="77777777" w:rsidR="0035551F" w:rsidRPr="00764342" w:rsidRDefault="0035551F" w:rsidP="00DF3FE2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497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42743125" w14:textId="77777777" w:rsidR="0035551F" w:rsidRPr="00764342" w:rsidRDefault="0035551F" w:rsidP="00DF3FE2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8E2F48" w14:textId="77777777" w:rsidR="0035551F" w:rsidRPr="00764342" w:rsidRDefault="0035551F" w:rsidP="00DF3F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2FB8CB01" w14:textId="77777777" w:rsidR="0035551F" w:rsidRPr="00764342" w:rsidRDefault="0035551F" w:rsidP="00DF3FE2">
            <w:pPr>
              <w:jc w:val="center"/>
              <w:rPr>
                <w:sz w:val="10"/>
                <w:szCs w:val="10"/>
              </w:rPr>
            </w:pPr>
          </w:p>
        </w:tc>
      </w:tr>
    </w:tbl>
    <w:p w14:paraId="1D8B8480" w14:textId="77777777" w:rsidR="0035551F" w:rsidRPr="00764342" w:rsidRDefault="0035551F" w:rsidP="0035551F">
      <w:pPr>
        <w:sectPr w:rsidR="0035551F" w:rsidRPr="00764342" w:rsidSect="0076434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66E258" w14:textId="77777777" w:rsidR="0035551F" w:rsidRPr="00764342" w:rsidRDefault="0035551F" w:rsidP="0035551F"/>
    <w:p w14:paraId="6205F427" w14:textId="2603745C" w:rsidR="0035551F" w:rsidRPr="00764342" w:rsidRDefault="0035551F" w:rsidP="0035551F">
      <w:r w:rsidRPr="00764342">
        <w:rPr>
          <w:b/>
          <w:bCs/>
        </w:rPr>
        <w:t xml:space="preserve">Figure </w:t>
      </w:r>
      <w:r w:rsidR="000B58AF" w:rsidRPr="00764342">
        <w:rPr>
          <w:b/>
          <w:bCs/>
        </w:rPr>
        <w:t>S5</w:t>
      </w:r>
      <w:r w:rsidRPr="00764342">
        <w:rPr>
          <w:b/>
          <w:bCs/>
        </w:rPr>
        <w:t>.</w:t>
      </w:r>
      <w:r w:rsidRPr="00764342">
        <w:t xml:space="preserve"> Gap in Predicted Reports of Sexual </w:t>
      </w:r>
      <w:r w:rsidR="0086768C" w:rsidRPr="00764342">
        <w:t>Misconduct</w:t>
      </w:r>
      <w:r w:rsidRPr="00764342">
        <w:t xml:space="preserve"> per 1,000 Enrolled Students Pre- and Post-20</w:t>
      </w:r>
      <w:r w:rsidR="00B32FA6" w:rsidRPr="00764342">
        <w:t>20</w:t>
      </w:r>
      <w:r w:rsidRPr="00764342">
        <w:t xml:space="preserve"> Title IX Guidance per Bias-Corrected Synthetic Control, Academic Year 2017-2018 – Academic Year 2021-2022</w:t>
      </w:r>
    </w:p>
    <w:p w14:paraId="19746020" w14:textId="77777777" w:rsidR="0035551F" w:rsidRPr="00764342" w:rsidRDefault="0035551F" w:rsidP="0035551F"/>
    <w:tbl>
      <w:tblPr>
        <w:tblW w:w="13392" w:type="dxa"/>
        <w:tblLook w:val="04A0" w:firstRow="1" w:lastRow="0" w:firstColumn="1" w:lastColumn="0" w:noHBand="0" w:noVBand="1"/>
      </w:tblPr>
      <w:tblGrid>
        <w:gridCol w:w="6821"/>
        <w:gridCol w:w="6676"/>
      </w:tblGrid>
      <w:tr w:rsidR="00764342" w:rsidRPr="00764342" w14:paraId="26FAE726" w14:textId="77777777" w:rsidTr="00DF3FE2">
        <w:trPr>
          <w:trHeight w:val="576"/>
        </w:trPr>
        <w:tc>
          <w:tcPr>
            <w:tcW w:w="6778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20986AF1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Gap in Predicted Reports for Only Treated U.S. Institutions </w:t>
            </w:r>
          </w:p>
        </w:tc>
        <w:tc>
          <w:tcPr>
            <w:tcW w:w="6596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124B65B0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Gap in Predicted Reports for Treated U.S. Institutions (bold) </w:t>
            </w:r>
          </w:p>
          <w:p w14:paraId="7188C503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>&amp; All Donor Institutions (grey)</w:t>
            </w:r>
          </w:p>
        </w:tc>
      </w:tr>
      <w:tr w:rsidR="00764342" w:rsidRPr="00764342" w14:paraId="1BD6DDFA" w14:textId="77777777" w:rsidTr="00DF3FE2">
        <w:trPr>
          <w:trHeight w:val="5040"/>
        </w:trPr>
        <w:tc>
          <w:tcPr>
            <w:tcW w:w="6778" w:type="dxa"/>
            <w:tcBorders>
              <w:top w:val="nil"/>
              <w:left w:val="nil"/>
              <w:bottom w:val="nil"/>
            </w:tcBorders>
            <w:vAlign w:val="center"/>
          </w:tcPr>
          <w:p w14:paraId="02825561" w14:textId="7BF3E0E2" w:rsidR="0035551F" w:rsidRPr="00764342" w:rsidRDefault="0035551F" w:rsidP="00DF3FE2">
            <w:pPr>
              <w:jc w:val="center"/>
            </w:pPr>
            <w:r w:rsidRPr="00764342">
              <w:rPr>
                <w:noProof/>
                <w:lang w:val="en-IN" w:eastAsia="en-IN"/>
              </w:rPr>
              <w:drawing>
                <wp:inline distT="0" distB="0" distL="0" distR="0" wp14:anchorId="560745F2" wp14:editId="263E9D9F">
                  <wp:extent cx="4194738" cy="3016039"/>
                  <wp:effectExtent l="0" t="0" r="0" b="0"/>
                  <wp:docPr id="49" name="Picture 49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Chart, line chart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2" b="6303"/>
                          <a:stretch/>
                        </pic:blipFill>
                        <pic:spPr bwMode="auto">
                          <a:xfrm>
                            <a:off x="0" y="0"/>
                            <a:ext cx="4221786" cy="3035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</w:tcBorders>
            <w:vAlign w:val="center"/>
          </w:tcPr>
          <w:p w14:paraId="5D122308" w14:textId="6C6C80CE" w:rsidR="0035551F" w:rsidRPr="00764342" w:rsidRDefault="0035551F" w:rsidP="00DF3FE2">
            <w:pPr>
              <w:jc w:val="center"/>
            </w:pPr>
            <w:r w:rsidRPr="00764342">
              <w:rPr>
                <w:noProof/>
                <w:lang w:val="en-IN" w:eastAsia="en-IN"/>
              </w:rPr>
              <w:drawing>
                <wp:inline distT="0" distB="0" distL="0" distR="0" wp14:anchorId="19965F91" wp14:editId="2D2265DA">
                  <wp:extent cx="4098517" cy="3023746"/>
                  <wp:effectExtent l="0" t="0" r="3810" b="0"/>
                  <wp:docPr id="50" name="Picture 50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Chart, line chart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3" t="-1" b="3777"/>
                          <a:stretch/>
                        </pic:blipFill>
                        <pic:spPr bwMode="auto">
                          <a:xfrm>
                            <a:off x="0" y="0"/>
                            <a:ext cx="4143273" cy="3056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342" w:rsidRPr="00764342" w14:paraId="4E307EDE" w14:textId="77777777" w:rsidTr="00DF3FE2">
        <w:tc>
          <w:tcPr>
            <w:tcW w:w="133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D0E71CD" w14:textId="77777777" w:rsidR="0035551F" w:rsidRPr="00764342" w:rsidRDefault="0035551F" w:rsidP="00DF3FE2">
            <w:pPr>
              <w:jc w:val="center"/>
              <w:rPr>
                <w:sz w:val="10"/>
                <w:szCs w:val="10"/>
              </w:rPr>
            </w:pPr>
          </w:p>
        </w:tc>
      </w:tr>
    </w:tbl>
    <w:p w14:paraId="357FE9BC" w14:textId="77777777" w:rsidR="0035551F" w:rsidRPr="00764342" w:rsidRDefault="0035551F" w:rsidP="0035551F"/>
    <w:p w14:paraId="07369808" w14:textId="77777777" w:rsidR="0035551F" w:rsidRPr="00764342" w:rsidRDefault="0035551F" w:rsidP="0035551F"/>
    <w:p w14:paraId="5473305D" w14:textId="77777777" w:rsidR="0035551F" w:rsidRPr="00764342" w:rsidRDefault="0035551F" w:rsidP="0035551F"/>
    <w:p w14:paraId="6213483C" w14:textId="77777777" w:rsidR="0035551F" w:rsidRPr="00764342" w:rsidRDefault="0035551F" w:rsidP="0035551F"/>
    <w:p w14:paraId="18C70795" w14:textId="77777777" w:rsidR="0035551F" w:rsidRPr="00764342" w:rsidRDefault="0035551F" w:rsidP="0035551F"/>
    <w:p w14:paraId="267A942E" w14:textId="77777777" w:rsidR="0035551F" w:rsidRPr="00764342" w:rsidRDefault="0035551F" w:rsidP="0035551F"/>
    <w:p w14:paraId="47937344" w14:textId="77777777" w:rsidR="0035551F" w:rsidRPr="00764342" w:rsidRDefault="0035551F" w:rsidP="0035551F"/>
    <w:p w14:paraId="7EB9C746" w14:textId="77777777" w:rsidR="0035551F" w:rsidRPr="00764342" w:rsidRDefault="0035551F" w:rsidP="0035551F"/>
    <w:p w14:paraId="381EC4E3" w14:textId="77777777" w:rsidR="0035551F" w:rsidRPr="00764342" w:rsidRDefault="0035551F" w:rsidP="0035551F">
      <w:pPr>
        <w:sectPr w:rsidR="0035551F" w:rsidRPr="00764342" w:rsidSect="00764342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F740711" w14:textId="289BAE66" w:rsidR="0035551F" w:rsidRPr="00764342" w:rsidRDefault="0035551F" w:rsidP="0035551F">
      <w:r w:rsidRPr="00764342">
        <w:rPr>
          <w:b/>
          <w:bCs/>
        </w:rPr>
        <w:lastRenderedPageBreak/>
        <w:t>Figure</w:t>
      </w:r>
      <w:r w:rsidR="000B58AF" w:rsidRPr="00764342">
        <w:rPr>
          <w:b/>
          <w:bCs/>
        </w:rPr>
        <w:t xml:space="preserve"> S6</w:t>
      </w:r>
      <w:r w:rsidRPr="00764342">
        <w:rPr>
          <w:b/>
          <w:bCs/>
        </w:rPr>
        <w:t>.</w:t>
      </w:r>
      <w:r w:rsidRPr="00764342">
        <w:t xml:space="preserve"> Ratios of Pre-Period : Post-Period Root Mean Squared Prediction Error (RMSPE), 2020 Title IX </w:t>
      </w:r>
      <w:r w:rsidR="009B1DAA" w:rsidRPr="00764342">
        <w:t xml:space="preserve">Bias-Corrected </w:t>
      </w:r>
      <w:r w:rsidRPr="00764342">
        <w:t xml:space="preserve">Synthetic Control </w:t>
      </w:r>
    </w:p>
    <w:p w14:paraId="713FDF67" w14:textId="77777777" w:rsidR="0035551F" w:rsidRPr="00764342" w:rsidRDefault="0035551F" w:rsidP="0035551F"/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764342" w:rsidRPr="00764342" w14:paraId="4FF950E6" w14:textId="77777777" w:rsidTr="00DF3FE2">
        <w:trPr>
          <w:trHeight w:val="576"/>
        </w:trPr>
        <w:tc>
          <w:tcPr>
            <w:tcW w:w="9360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3A6A7684" w14:textId="22A48279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Ratios of Pre-Period : Post-Period Root Mean Squared Prediction Error (RMSPE), </w:t>
            </w:r>
          </w:p>
          <w:p w14:paraId="215188C9" w14:textId="36E327FD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 xml:space="preserve">2020 Title IX </w:t>
            </w:r>
            <w:r w:rsidR="009B1DAA" w:rsidRPr="00764342">
              <w:rPr>
                <w:b/>
                <w:bCs/>
                <w:sz w:val="22"/>
                <w:szCs w:val="22"/>
              </w:rPr>
              <w:t xml:space="preserve">Bias-Corrected </w:t>
            </w:r>
            <w:r w:rsidRPr="00764342">
              <w:rPr>
                <w:b/>
                <w:bCs/>
                <w:sz w:val="22"/>
                <w:szCs w:val="22"/>
              </w:rPr>
              <w:t>Synthetic Control</w:t>
            </w:r>
          </w:p>
        </w:tc>
      </w:tr>
      <w:tr w:rsidR="00764342" w:rsidRPr="00764342" w14:paraId="0CB1EAE7" w14:textId="77777777" w:rsidTr="00DF3FE2">
        <w:trPr>
          <w:trHeight w:val="6192"/>
        </w:trPr>
        <w:tc>
          <w:tcPr>
            <w:tcW w:w="9360" w:type="dxa"/>
            <w:tcBorders>
              <w:top w:val="nil"/>
              <w:left w:val="nil"/>
              <w:bottom w:val="nil"/>
            </w:tcBorders>
            <w:vAlign w:val="center"/>
          </w:tcPr>
          <w:p w14:paraId="2AA16524" w14:textId="2C893DC3" w:rsidR="0035551F" w:rsidRPr="00764342" w:rsidRDefault="00093E2D" w:rsidP="00DF3FE2">
            <w:pPr>
              <w:jc w:val="center"/>
            </w:pPr>
            <w:r w:rsidRPr="00764342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ED19E0" wp14:editId="69064AD8">
                      <wp:simplePos x="0" y="0"/>
                      <wp:positionH relativeFrom="column">
                        <wp:posOffset>5370830</wp:posOffset>
                      </wp:positionH>
                      <wp:positionV relativeFrom="paragraph">
                        <wp:posOffset>2646680</wp:posOffset>
                      </wp:positionV>
                      <wp:extent cx="0" cy="335915"/>
                      <wp:effectExtent l="63500" t="0" r="38100" b="32385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9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FD529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" o:spid="_x0000_s1026" type="#_x0000_t32" style="position:absolute;margin-left:422.9pt;margin-top:208.4pt;width:0;height:2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764342">
              <w:rPr>
                <w:b/>
                <w:bCs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C2DE735" wp14:editId="6CD04472">
                      <wp:simplePos x="0" y="0"/>
                      <wp:positionH relativeFrom="column">
                        <wp:posOffset>5126990</wp:posOffset>
                      </wp:positionH>
                      <wp:positionV relativeFrom="paragraph">
                        <wp:posOffset>2332355</wp:posOffset>
                      </wp:positionV>
                      <wp:extent cx="474345" cy="923290"/>
                      <wp:effectExtent l="0" t="0" r="0" b="0"/>
                      <wp:wrapNone/>
                      <wp:docPr id="2" name="Text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923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2C5CB7F0" w14:textId="56A04443" w:rsidR="00093E2D" w:rsidRPr="00420533" w:rsidRDefault="00093E2D" w:rsidP="00093E2D">
                                  <w:pPr>
                                    <w:rPr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</w:rPr>
                                    <w:t>U.S.</w:t>
                                  </w:r>
                                  <w:r w:rsidRPr="00420533">
                                    <w:rPr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2DE735" id="_x0000_s1028" type="#_x0000_t202" style="position:absolute;left:0;text-align:left;margin-left:403.7pt;margin-top:183.65pt;width:37.35pt;height:7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" fillcolor="white [3212]" stroked="f">
                      <v:textbox style="mso-fit-shape-to-text:t">
                        <w:txbxContent>
                          <w:p w14:paraId="2C5CB7F0" w14:textId="56A04443" w:rsidR="00093E2D" w:rsidRPr="00420533" w:rsidRDefault="00093E2D" w:rsidP="00093E2D">
                            <w:pPr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U.S.</w:t>
                            </w:r>
                            <w:r w:rsidRPr="00420533">
                              <w:rPr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342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F1175B" wp14:editId="43B80BDC">
                      <wp:simplePos x="0" y="0"/>
                      <wp:positionH relativeFrom="column">
                        <wp:posOffset>5058410</wp:posOffset>
                      </wp:positionH>
                      <wp:positionV relativeFrom="paragraph">
                        <wp:posOffset>2299335</wp:posOffset>
                      </wp:positionV>
                      <wp:extent cx="554990" cy="358140"/>
                      <wp:effectExtent l="0" t="0" r="16510" b="10160"/>
                      <wp:wrapNone/>
                      <wp:docPr id="32" name="Double Bracke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4990" cy="358140"/>
                              </a:xfrm>
                              <a:prstGeom prst="bracketPair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075E09E" id="Double Bracket 11" o:spid="_x0000_s1026" type="#_x0000_t185" style="position:absolute;margin-left:398.3pt;margin-top:181.05pt;width:43.7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" strokecolor="black [3200]">
                      <v:stroke joinstyle="miter"/>
                    </v:shape>
                  </w:pict>
                </mc:Fallback>
              </mc:AlternateContent>
            </w:r>
            <w:r w:rsidRPr="00764342">
              <w:rPr>
                <w:b/>
                <w:bCs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C1D1A3" wp14:editId="07334808">
                      <wp:simplePos x="0" y="0"/>
                      <wp:positionH relativeFrom="column">
                        <wp:posOffset>4907280</wp:posOffset>
                      </wp:positionH>
                      <wp:positionV relativeFrom="paragraph">
                        <wp:posOffset>2200910</wp:posOffset>
                      </wp:positionV>
                      <wp:extent cx="879475" cy="554990"/>
                      <wp:effectExtent l="0" t="0" r="0" b="381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947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E2E26B6" id="Rectangle 35" o:spid="_x0000_s1026" style="position:absolute;margin-left:386.4pt;margin-top:173.3pt;width:69.25pt;height:4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" fillcolor="white [3212]" stroked="f" strokeweight="1pt"/>
                  </w:pict>
                </mc:Fallback>
              </mc:AlternateContent>
            </w:r>
            <w:r w:rsidR="008944FE" w:rsidRPr="00764342">
              <w:rPr>
                <w:noProof/>
                <w:lang w:val="en-IN" w:eastAsia="en-IN"/>
              </w:rPr>
              <w:drawing>
                <wp:inline distT="0" distB="0" distL="0" distR="0" wp14:anchorId="48493214" wp14:editId="5F476C1B">
                  <wp:extent cx="5510585" cy="3831220"/>
                  <wp:effectExtent l="0" t="0" r="1270" b="4445"/>
                  <wp:docPr id="51" name="Picture 51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Chart, histogram&#10;&#10;Description automatically generated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1" b="2329"/>
                          <a:stretch/>
                        </pic:blipFill>
                        <pic:spPr bwMode="auto">
                          <a:xfrm>
                            <a:off x="0" y="0"/>
                            <a:ext cx="5529070" cy="384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342" w:rsidRPr="00764342" w14:paraId="6691B4B6" w14:textId="77777777" w:rsidTr="00DF3FE2">
        <w:tc>
          <w:tcPr>
            <w:tcW w:w="9360" w:type="dxa"/>
            <w:tcBorders>
              <w:top w:val="nil"/>
              <w:left w:val="nil"/>
              <w:bottom w:val="single" w:sz="4" w:space="0" w:color="auto"/>
            </w:tcBorders>
          </w:tcPr>
          <w:p w14:paraId="208D44B6" w14:textId="77777777" w:rsidR="0035551F" w:rsidRPr="00764342" w:rsidRDefault="0035551F" w:rsidP="00DF3FE2">
            <w:pPr>
              <w:jc w:val="center"/>
              <w:rPr>
                <w:sz w:val="10"/>
                <w:szCs w:val="10"/>
              </w:rPr>
            </w:pPr>
          </w:p>
        </w:tc>
      </w:tr>
    </w:tbl>
    <w:p w14:paraId="7ECE859A" w14:textId="77777777" w:rsidR="0035551F" w:rsidRPr="00764342" w:rsidRDefault="0035551F" w:rsidP="0035551F">
      <w:pPr>
        <w:rPr>
          <w:b/>
          <w:bCs/>
        </w:rPr>
      </w:pPr>
    </w:p>
    <w:p w14:paraId="53E85CD4" w14:textId="51A75972" w:rsidR="0035551F" w:rsidRPr="00764342" w:rsidRDefault="0035551F" w:rsidP="0035551F">
      <w:r w:rsidRPr="00764342">
        <w:rPr>
          <w:b/>
          <w:bCs/>
        </w:rPr>
        <w:t xml:space="preserve">Table </w:t>
      </w:r>
      <w:r w:rsidR="000B58AF" w:rsidRPr="00764342">
        <w:rPr>
          <w:b/>
          <w:bCs/>
        </w:rPr>
        <w:t>S9</w:t>
      </w:r>
      <w:r w:rsidRPr="00764342">
        <w:rPr>
          <w:b/>
          <w:bCs/>
        </w:rPr>
        <w:t>.</w:t>
      </w:r>
      <w:r w:rsidRPr="00764342">
        <w:t xml:space="preserve"> P-Values for Pre : Post Root Mean Squared Prediction Error, 2020 Title IX </w:t>
      </w:r>
      <w:r w:rsidR="009B1DAA" w:rsidRPr="00764342">
        <w:t xml:space="preserve">Bias-Corrected </w:t>
      </w:r>
      <w:r w:rsidRPr="00764342">
        <w:t xml:space="preserve">Synthetic Control </w:t>
      </w:r>
    </w:p>
    <w:p w14:paraId="143E22D6" w14:textId="77777777" w:rsidR="0035551F" w:rsidRPr="00764342" w:rsidRDefault="0035551F" w:rsidP="0035551F"/>
    <w:tbl>
      <w:tblPr>
        <w:tblW w:w="4896" w:type="dxa"/>
        <w:tblLook w:val="04A0" w:firstRow="1" w:lastRow="0" w:firstColumn="1" w:lastColumn="0" w:noHBand="0" w:noVBand="1"/>
      </w:tblPr>
      <w:tblGrid>
        <w:gridCol w:w="2448"/>
        <w:gridCol w:w="2448"/>
      </w:tblGrid>
      <w:tr w:rsidR="00764342" w:rsidRPr="00764342" w14:paraId="09C3CAC4" w14:textId="77777777" w:rsidTr="00DF3FE2">
        <w:trPr>
          <w:trHeight w:val="576"/>
        </w:trPr>
        <w:tc>
          <w:tcPr>
            <w:tcW w:w="2448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2ECB1BD9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40F81ED6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>p-value for Pre : Post RMSPE</w:t>
            </w:r>
          </w:p>
        </w:tc>
      </w:tr>
      <w:tr w:rsidR="00764342" w:rsidRPr="00764342" w14:paraId="106B3910" w14:textId="77777777" w:rsidTr="00DF3FE2">
        <w:trPr>
          <w:trHeight w:val="144"/>
        </w:trPr>
        <w:tc>
          <w:tcPr>
            <w:tcW w:w="2448" w:type="dxa"/>
            <w:tcBorders>
              <w:top w:val="nil"/>
              <w:left w:val="nil"/>
            </w:tcBorders>
          </w:tcPr>
          <w:p w14:paraId="37467E92" w14:textId="77777777" w:rsidR="0035551F" w:rsidRPr="00764342" w:rsidRDefault="0035551F" w:rsidP="00DF3FE2">
            <w:pPr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267277D0" w14:textId="77777777" w:rsidR="0035551F" w:rsidRPr="00764342" w:rsidRDefault="0035551F" w:rsidP="00DF3FE2">
            <w:pPr>
              <w:jc w:val="center"/>
              <w:rPr>
                <w:sz w:val="10"/>
                <w:szCs w:val="10"/>
              </w:rPr>
            </w:pPr>
          </w:p>
        </w:tc>
      </w:tr>
      <w:tr w:rsidR="00764342" w:rsidRPr="00764342" w14:paraId="184441D2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7C78CDC3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U.S. Institutions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417A9F76" w14:textId="77777777" w:rsidR="0035551F" w:rsidRPr="00764342" w:rsidRDefault="0035551F" w:rsidP="00DF3FE2">
            <w:pPr>
              <w:jc w:val="center"/>
              <w:rPr>
                <w:b/>
                <w:bCs/>
                <w:sz w:val="22"/>
                <w:szCs w:val="22"/>
              </w:rPr>
            </w:pPr>
            <w:r w:rsidRPr="00764342">
              <w:rPr>
                <w:b/>
                <w:bCs/>
                <w:sz w:val="22"/>
                <w:szCs w:val="22"/>
              </w:rPr>
              <w:t>0.083</w:t>
            </w:r>
          </w:p>
        </w:tc>
      </w:tr>
      <w:tr w:rsidR="00764342" w:rsidRPr="00764342" w14:paraId="597DC35E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0D9DC180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7815056B" w14:textId="7004A78A" w:rsidR="0035551F" w:rsidRPr="00764342" w:rsidRDefault="0035551F" w:rsidP="00DF3FE2">
            <w:pPr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0.167</w:t>
            </w:r>
          </w:p>
        </w:tc>
      </w:tr>
      <w:tr w:rsidR="00764342" w:rsidRPr="00764342" w14:paraId="22576889" w14:textId="77777777" w:rsidTr="00DF3FE2">
        <w:tc>
          <w:tcPr>
            <w:tcW w:w="2448" w:type="dxa"/>
            <w:tcBorders>
              <w:left w:val="nil"/>
              <w:bottom w:val="nil"/>
            </w:tcBorders>
            <w:vAlign w:val="center"/>
          </w:tcPr>
          <w:p w14:paraId="48BCE3C2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2</w:t>
            </w:r>
          </w:p>
        </w:tc>
        <w:tc>
          <w:tcPr>
            <w:tcW w:w="2448" w:type="dxa"/>
            <w:tcBorders>
              <w:bottom w:val="nil"/>
            </w:tcBorders>
            <w:vAlign w:val="center"/>
          </w:tcPr>
          <w:p w14:paraId="117A77ED" w14:textId="3EB7AF78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0.250</w:t>
            </w:r>
          </w:p>
        </w:tc>
      </w:tr>
      <w:tr w:rsidR="00764342" w:rsidRPr="00764342" w14:paraId="6C9C554C" w14:textId="77777777" w:rsidTr="00DF3FE2"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E521468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3</w:t>
            </w:r>
          </w:p>
        </w:tc>
        <w:tc>
          <w:tcPr>
            <w:tcW w:w="2448" w:type="dxa"/>
            <w:tcBorders>
              <w:top w:val="nil"/>
              <w:bottom w:val="nil"/>
            </w:tcBorders>
            <w:vAlign w:val="center"/>
          </w:tcPr>
          <w:p w14:paraId="7DE59BF1" w14:textId="7545B696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0.333</w:t>
            </w:r>
          </w:p>
        </w:tc>
      </w:tr>
      <w:tr w:rsidR="00764342" w:rsidRPr="00764342" w14:paraId="2D86C78F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4481426A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4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2DDDB573" w14:textId="10941297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0.416</w:t>
            </w:r>
          </w:p>
        </w:tc>
      </w:tr>
      <w:tr w:rsidR="00764342" w:rsidRPr="00764342" w14:paraId="46C9E3EE" w14:textId="77777777" w:rsidTr="00DF3FE2">
        <w:tc>
          <w:tcPr>
            <w:tcW w:w="2448" w:type="dxa"/>
            <w:tcBorders>
              <w:left w:val="nil"/>
              <w:bottom w:val="nil"/>
            </w:tcBorders>
            <w:vAlign w:val="center"/>
          </w:tcPr>
          <w:p w14:paraId="26A27711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5</w:t>
            </w:r>
          </w:p>
        </w:tc>
        <w:tc>
          <w:tcPr>
            <w:tcW w:w="2448" w:type="dxa"/>
            <w:tcBorders>
              <w:bottom w:val="nil"/>
            </w:tcBorders>
            <w:vAlign w:val="center"/>
          </w:tcPr>
          <w:p w14:paraId="41BE90E8" w14:textId="3AE438EE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0.500</w:t>
            </w:r>
          </w:p>
        </w:tc>
      </w:tr>
      <w:tr w:rsidR="00764342" w:rsidRPr="00764342" w14:paraId="71297EA0" w14:textId="77777777" w:rsidTr="00DF3FE2"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4A39FE86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6</w:t>
            </w:r>
          </w:p>
        </w:tc>
        <w:tc>
          <w:tcPr>
            <w:tcW w:w="2448" w:type="dxa"/>
            <w:tcBorders>
              <w:top w:val="nil"/>
              <w:bottom w:val="nil"/>
            </w:tcBorders>
            <w:vAlign w:val="center"/>
          </w:tcPr>
          <w:p w14:paraId="2DE62516" w14:textId="21548F53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0.583</w:t>
            </w:r>
          </w:p>
        </w:tc>
      </w:tr>
      <w:tr w:rsidR="00764342" w:rsidRPr="00764342" w14:paraId="2E1C4424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5FEBC4D2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7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72EAA080" w14:textId="6F7B2E6A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0.667</w:t>
            </w:r>
          </w:p>
        </w:tc>
      </w:tr>
      <w:tr w:rsidR="00764342" w:rsidRPr="00764342" w14:paraId="34180C4F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0D6ED373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8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6FB2A95B" w14:textId="36E9EF06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0.750</w:t>
            </w:r>
          </w:p>
        </w:tc>
      </w:tr>
      <w:tr w:rsidR="00764342" w:rsidRPr="00764342" w14:paraId="34B211C0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199CFD1B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9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36A6B672" w14:textId="66602C1F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0.833</w:t>
            </w:r>
          </w:p>
        </w:tc>
      </w:tr>
      <w:tr w:rsidR="00764342" w:rsidRPr="00764342" w14:paraId="36781209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2E5FC087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10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2A69C35A" w14:textId="4241E3D0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0.916</w:t>
            </w:r>
          </w:p>
        </w:tc>
      </w:tr>
      <w:tr w:rsidR="00764342" w:rsidRPr="00764342" w14:paraId="039D2CDD" w14:textId="77777777" w:rsidTr="00DF3FE2">
        <w:tc>
          <w:tcPr>
            <w:tcW w:w="2448" w:type="dxa"/>
            <w:tcBorders>
              <w:top w:val="nil"/>
              <w:left w:val="nil"/>
            </w:tcBorders>
            <w:vAlign w:val="center"/>
          </w:tcPr>
          <w:p w14:paraId="3758C1E8" w14:textId="77777777" w:rsidR="0035551F" w:rsidRPr="00764342" w:rsidRDefault="0035551F" w:rsidP="00DF3FE2">
            <w:pPr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Donor Institution 11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 w14:paraId="6313A491" w14:textId="7D3B2279" w:rsidR="0035551F" w:rsidRPr="00764342" w:rsidRDefault="0035551F" w:rsidP="00DF3FE2">
            <w:pPr>
              <w:ind w:left="48"/>
              <w:jc w:val="center"/>
              <w:rPr>
                <w:sz w:val="22"/>
                <w:szCs w:val="22"/>
              </w:rPr>
            </w:pPr>
            <w:r w:rsidRPr="00764342">
              <w:rPr>
                <w:sz w:val="22"/>
                <w:szCs w:val="22"/>
              </w:rPr>
              <w:t>0.999</w:t>
            </w:r>
            <w:bookmarkStart w:id="0" w:name="_GoBack"/>
            <w:bookmarkEnd w:id="0"/>
          </w:p>
        </w:tc>
      </w:tr>
      <w:tr w:rsidR="00764342" w:rsidRPr="00764342" w14:paraId="03FC51F1" w14:textId="77777777" w:rsidTr="00DF3FE2">
        <w:tc>
          <w:tcPr>
            <w:tcW w:w="2448" w:type="dxa"/>
            <w:tcBorders>
              <w:top w:val="nil"/>
              <w:left w:val="nil"/>
              <w:bottom w:val="single" w:sz="4" w:space="0" w:color="auto"/>
            </w:tcBorders>
          </w:tcPr>
          <w:p w14:paraId="3FCEDA20" w14:textId="77777777" w:rsidR="0035551F" w:rsidRPr="00764342" w:rsidRDefault="0035551F" w:rsidP="00DF3FE2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nil"/>
              <w:bottom w:val="single" w:sz="4" w:space="0" w:color="auto"/>
            </w:tcBorders>
            <w:vAlign w:val="center"/>
          </w:tcPr>
          <w:p w14:paraId="7D92CE2B" w14:textId="77777777" w:rsidR="0035551F" w:rsidRPr="00764342" w:rsidRDefault="0035551F" w:rsidP="00DF3FE2">
            <w:pPr>
              <w:jc w:val="center"/>
              <w:rPr>
                <w:sz w:val="10"/>
                <w:szCs w:val="10"/>
              </w:rPr>
            </w:pPr>
          </w:p>
        </w:tc>
      </w:tr>
    </w:tbl>
    <w:p w14:paraId="720EE411" w14:textId="40506553" w:rsidR="00316104" w:rsidRPr="00764342" w:rsidRDefault="00316104" w:rsidP="000B58AF"/>
    <w:sectPr w:rsidR="00316104" w:rsidRPr="00764342" w:rsidSect="0076434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5354F" w14:textId="77777777" w:rsidR="00946F8C" w:rsidRDefault="00946F8C" w:rsidP="00D9321F">
      <w:r>
        <w:separator/>
      </w:r>
    </w:p>
  </w:endnote>
  <w:endnote w:type="continuationSeparator" w:id="0">
    <w:p w14:paraId="56164183" w14:textId="77777777" w:rsidR="00946F8C" w:rsidRDefault="00946F8C" w:rsidP="00D9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337543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BA184A" w14:textId="77777777" w:rsidR="008E6EA5" w:rsidRDefault="008E6EA5" w:rsidP="008853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2D8AE" w14:textId="77777777" w:rsidR="008E6EA5" w:rsidRDefault="008E6EA5" w:rsidP="00D9321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269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CE3506" w14:textId="77777777" w:rsidR="008E6EA5" w:rsidRDefault="008E6EA5" w:rsidP="008853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64342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06D4FAE1" w14:textId="77777777" w:rsidR="008E6EA5" w:rsidRDefault="008E6EA5" w:rsidP="00D9321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B5372" w14:textId="77777777" w:rsidR="00946F8C" w:rsidRDefault="00946F8C" w:rsidP="00D9321F">
      <w:r>
        <w:separator/>
      </w:r>
    </w:p>
  </w:footnote>
  <w:footnote w:type="continuationSeparator" w:id="0">
    <w:p w14:paraId="73F1B499" w14:textId="77777777" w:rsidR="00946F8C" w:rsidRDefault="00946F8C" w:rsidP="00D93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FBDD9" w14:textId="04230DD8" w:rsidR="00093E2D" w:rsidRDefault="0033324E" w:rsidP="0033324E">
    <w:pPr>
      <w:pStyle w:val="Header"/>
      <w:ind w:right="360"/>
    </w:pPr>
    <w:r w:rsidRPr="00DF45A3">
      <w:t xml:space="preserve">2017 &amp; 2020 TITLE IX IMPACTS ON SEXUAL MISCONDUCT REPORTS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00"/>
    <w:rsid w:val="00001193"/>
    <w:rsid w:val="00016F37"/>
    <w:rsid w:val="00020ECE"/>
    <w:rsid w:val="000213BD"/>
    <w:rsid w:val="00030BF0"/>
    <w:rsid w:val="000549F7"/>
    <w:rsid w:val="000605EB"/>
    <w:rsid w:val="00061B08"/>
    <w:rsid w:val="00072441"/>
    <w:rsid w:val="00081BCE"/>
    <w:rsid w:val="00093E2D"/>
    <w:rsid w:val="00097B19"/>
    <w:rsid w:val="000A189D"/>
    <w:rsid w:val="000B44F2"/>
    <w:rsid w:val="000B58AF"/>
    <w:rsid w:val="000B624F"/>
    <w:rsid w:val="000C0740"/>
    <w:rsid w:val="000D5654"/>
    <w:rsid w:val="000F0132"/>
    <w:rsid w:val="000F187C"/>
    <w:rsid w:val="000F7A65"/>
    <w:rsid w:val="000F7F51"/>
    <w:rsid w:val="00102590"/>
    <w:rsid w:val="00103EF0"/>
    <w:rsid w:val="00115BC1"/>
    <w:rsid w:val="001412AC"/>
    <w:rsid w:val="00147D07"/>
    <w:rsid w:val="001532A7"/>
    <w:rsid w:val="001568F7"/>
    <w:rsid w:val="00165FAA"/>
    <w:rsid w:val="00170D26"/>
    <w:rsid w:val="00172BE4"/>
    <w:rsid w:val="00173A04"/>
    <w:rsid w:val="001914AC"/>
    <w:rsid w:val="001A26D6"/>
    <w:rsid w:val="001B7EB2"/>
    <w:rsid w:val="001C1FE3"/>
    <w:rsid w:val="001C3D3A"/>
    <w:rsid w:val="001D4628"/>
    <w:rsid w:val="001E045B"/>
    <w:rsid w:val="001E2028"/>
    <w:rsid w:val="001F5E11"/>
    <w:rsid w:val="00202B02"/>
    <w:rsid w:val="00203B0B"/>
    <w:rsid w:val="002043F6"/>
    <w:rsid w:val="00213244"/>
    <w:rsid w:val="00214074"/>
    <w:rsid w:val="00231023"/>
    <w:rsid w:val="002441DA"/>
    <w:rsid w:val="002475B5"/>
    <w:rsid w:val="002730E8"/>
    <w:rsid w:val="00275128"/>
    <w:rsid w:val="002775CD"/>
    <w:rsid w:val="002C2831"/>
    <w:rsid w:val="002D31CD"/>
    <w:rsid w:val="002D7066"/>
    <w:rsid w:val="002E2651"/>
    <w:rsid w:val="002E527F"/>
    <w:rsid w:val="002F1C1F"/>
    <w:rsid w:val="00314D47"/>
    <w:rsid w:val="00316104"/>
    <w:rsid w:val="0033324E"/>
    <w:rsid w:val="00354E53"/>
    <w:rsid w:val="0035551F"/>
    <w:rsid w:val="003900D3"/>
    <w:rsid w:val="00397891"/>
    <w:rsid w:val="003A5343"/>
    <w:rsid w:val="003C5BB7"/>
    <w:rsid w:val="003D2209"/>
    <w:rsid w:val="003E73EC"/>
    <w:rsid w:val="003F69A4"/>
    <w:rsid w:val="00401E71"/>
    <w:rsid w:val="004074F6"/>
    <w:rsid w:val="00411BC2"/>
    <w:rsid w:val="00424F67"/>
    <w:rsid w:val="00442AED"/>
    <w:rsid w:val="0044498E"/>
    <w:rsid w:val="004454DC"/>
    <w:rsid w:val="004903DF"/>
    <w:rsid w:val="004A132A"/>
    <w:rsid w:val="004A5B87"/>
    <w:rsid w:val="004B213A"/>
    <w:rsid w:val="004B49B7"/>
    <w:rsid w:val="004D2BB5"/>
    <w:rsid w:val="004D32D2"/>
    <w:rsid w:val="004D3FAD"/>
    <w:rsid w:val="004E20A7"/>
    <w:rsid w:val="005160AA"/>
    <w:rsid w:val="00524E2A"/>
    <w:rsid w:val="00554CAC"/>
    <w:rsid w:val="00566645"/>
    <w:rsid w:val="0057021A"/>
    <w:rsid w:val="005769C7"/>
    <w:rsid w:val="0058239A"/>
    <w:rsid w:val="00587DF3"/>
    <w:rsid w:val="00591142"/>
    <w:rsid w:val="005917AA"/>
    <w:rsid w:val="00596403"/>
    <w:rsid w:val="005A640A"/>
    <w:rsid w:val="005A65E1"/>
    <w:rsid w:val="005B6F24"/>
    <w:rsid w:val="005C318A"/>
    <w:rsid w:val="005D22EF"/>
    <w:rsid w:val="00603414"/>
    <w:rsid w:val="0060486D"/>
    <w:rsid w:val="00604CEB"/>
    <w:rsid w:val="00605354"/>
    <w:rsid w:val="00607684"/>
    <w:rsid w:val="0061343A"/>
    <w:rsid w:val="00613C2F"/>
    <w:rsid w:val="00643275"/>
    <w:rsid w:val="006771E2"/>
    <w:rsid w:val="00697907"/>
    <w:rsid w:val="006A06FB"/>
    <w:rsid w:val="0070704B"/>
    <w:rsid w:val="00713EAC"/>
    <w:rsid w:val="00723062"/>
    <w:rsid w:val="00724751"/>
    <w:rsid w:val="00735DE8"/>
    <w:rsid w:val="00752719"/>
    <w:rsid w:val="0075569B"/>
    <w:rsid w:val="00764342"/>
    <w:rsid w:val="00782666"/>
    <w:rsid w:val="00783B9A"/>
    <w:rsid w:val="00783E2F"/>
    <w:rsid w:val="007944E8"/>
    <w:rsid w:val="007B53AF"/>
    <w:rsid w:val="007D3BD5"/>
    <w:rsid w:val="007E647E"/>
    <w:rsid w:val="007F5E84"/>
    <w:rsid w:val="00801B52"/>
    <w:rsid w:val="008343BC"/>
    <w:rsid w:val="00837599"/>
    <w:rsid w:val="008409C1"/>
    <w:rsid w:val="00840F90"/>
    <w:rsid w:val="008418D3"/>
    <w:rsid w:val="008421D7"/>
    <w:rsid w:val="008432EF"/>
    <w:rsid w:val="008509B2"/>
    <w:rsid w:val="00853798"/>
    <w:rsid w:val="008567FC"/>
    <w:rsid w:val="00861161"/>
    <w:rsid w:val="008631B7"/>
    <w:rsid w:val="008656AD"/>
    <w:rsid w:val="0086768C"/>
    <w:rsid w:val="008711FD"/>
    <w:rsid w:val="00880753"/>
    <w:rsid w:val="00880BD7"/>
    <w:rsid w:val="00881ACF"/>
    <w:rsid w:val="0089366E"/>
    <w:rsid w:val="008944FE"/>
    <w:rsid w:val="008C0934"/>
    <w:rsid w:val="008C278E"/>
    <w:rsid w:val="008C6005"/>
    <w:rsid w:val="008D3BAC"/>
    <w:rsid w:val="008E6EA5"/>
    <w:rsid w:val="00900BA0"/>
    <w:rsid w:val="009268EC"/>
    <w:rsid w:val="00934276"/>
    <w:rsid w:val="00946F8C"/>
    <w:rsid w:val="00951A16"/>
    <w:rsid w:val="00957604"/>
    <w:rsid w:val="009601D0"/>
    <w:rsid w:val="00977B69"/>
    <w:rsid w:val="00990A8E"/>
    <w:rsid w:val="0099323E"/>
    <w:rsid w:val="00995D8A"/>
    <w:rsid w:val="009A33D1"/>
    <w:rsid w:val="009B1DAA"/>
    <w:rsid w:val="009B6D50"/>
    <w:rsid w:val="009C3995"/>
    <w:rsid w:val="009E49EC"/>
    <w:rsid w:val="009E610C"/>
    <w:rsid w:val="009F104A"/>
    <w:rsid w:val="009F511E"/>
    <w:rsid w:val="00A1320D"/>
    <w:rsid w:val="00A145B2"/>
    <w:rsid w:val="00A149D3"/>
    <w:rsid w:val="00A23E4B"/>
    <w:rsid w:val="00A42803"/>
    <w:rsid w:val="00A51CC4"/>
    <w:rsid w:val="00A54070"/>
    <w:rsid w:val="00A54593"/>
    <w:rsid w:val="00A550B5"/>
    <w:rsid w:val="00A573C7"/>
    <w:rsid w:val="00A70878"/>
    <w:rsid w:val="00AA7E37"/>
    <w:rsid w:val="00AB2E69"/>
    <w:rsid w:val="00AD2A09"/>
    <w:rsid w:val="00AE6328"/>
    <w:rsid w:val="00AE68E9"/>
    <w:rsid w:val="00B15FED"/>
    <w:rsid w:val="00B16C00"/>
    <w:rsid w:val="00B32FA6"/>
    <w:rsid w:val="00B37B9F"/>
    <w:rsid w:val="00B55B03"/>
    <w:rsid w:val="00B74B79"/>
    <w:rsid w:val="00B820A3"/>
    <w:rsid w:val="00B834DD"/>
    <w:rsid w:val="00BA4FBC"/>
    <w:rsid w:val="00BC2E94"/>
    <w:rsid w:val="00BF1F13"/>
    <w:rsid w:val="00C33BFA"/>
    <w:rsid w:val="00C62454"/>
    <w:rsid w:val="00C65492"/>
    <w:rsid w:val="00C84A94"/>
    <w:rsid w:val="00C92BC8"/>
    <w:rsid w:val="00CA0C37"/>
    <w:rsid w:val="00CA4916"/>
    <w:rsid w:val="00CC7D92"/>
    <w:rsid w:val="00CD103A"/>
    <w:rsid w:val="00CE2564"/>
    <w:rsid w:val="00CF48FA"/>
    <w:rsid w:val="00CF6693"/>
    <w:rsid w:val="00D13676"/>
    <w:rsid w:val="00D22E30"/>
    <w:rsid w:val="00D42076"/>
    <w:rsid w:val="00D444B1"/>
    <w:rsid w:val="00D65051"/>
    <w:rsid w:val="00D74A99"/>
    <w:rsid w:val="00D9321F"/>
    <w:rsid w:val="00DA18EA"/>
    <w:rsid w:val="00DA5B13"/>
    <w:rsid w:val="00DA75A2"/>
    <w:rsid w:val="00DB2FB3"/>
    <w:rsid w:val="00DB3EDF"/>
    <w:rsid w:val="00DC56A8"/>
    <w:rsid w:val="00DD3C5A"/>
    <w:rsid w:val="00DF457D"/>
    <w:rsid w:val="00E14195"/>
    <w:rsid w:val="00E255B5"/>
    <w:rsid w:val="00E3086F"/>
    <w:rsid w:val="00E30C11"/>
    <w:rsid w:val="00E42995"/>
    <w:rsid w:val="00E43952"/>
    <w:rsid w:val="00E47B9D"/>
    <w:rsid w:val="00E61199"/>
    <w:rsid w:val="00E82478"/>
    <w:rsid w:val="00E95876"/>
    <w:rsid w:val="00ED17EF"/>
    <w:rsid w:val="00ED68D6"/>
    <w:rsid w:val="00EE5381"/>
    <w:rsid w:val="00EF3F21"/>
    <w:rsid w:val="00EF578E"/>
    <w:rsid w:val="00EF70E4"/>
    <w:rsid w:val="00F007CC"/>
    <w:rsid w:val="00F503BB"/>
    <w:rsid w:val="00F547FB"/>
    <w:rsid w:val="00F5668A"/>
    <w:rsid w:val="00F624B6"/>
    <w:rsid w:val="00F6362F"/>
    <w:rsid w:val="00F97049"/>
    <w:rsid w:val="00F9759E"/>
    <w:rsid w:val="00FA38AD"/>
    <w:rsid w:val="00FB1369"/>
    <w:rsid w:val="00FC435C"/>
    <w:rsid w:val="00FD02C3"/>
    <w:rsid w:val="00FD0C0E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BD59"/>
  <w15:chartTrackingRefBased/>
  <w15:docId w15:val="{A85B9AE2-A1DD-174E-974E-9813536C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C0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21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3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21F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93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Rochford, Hannah I</dc:creator>
  <cp:keywords/>
  <dc:description/>
  <cp:lastModifiedBy>Dinesh R</cp:lastModifiedBy>
  <cp:revision>172</cp:revision>
  <dcterms:created xsi:type="dcterms:W3CDTF">2023-01-17T04:00:00Z</dcterms:created>
  <dcterms:modified xsi:type="dcterms:W3CDTF">2025-11-21T06:14:00Z</dcterms:modified>
</cp:coreProperties>
</file>