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61A20" w14:textId="77777777" w:rsidR="00C96E4B" w:rsidRDefault="00C96E4B" w:rsidP="00C96E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3B3E">
        <w:rPr>
          <w:rFonts w:ascii="Times New Roman" w:hAnsi="Times New Roman" w:cs="Times New Roman"/>
          <w:b/>
          <w:sz w:val="24"/>
          <w:szCs w:val="24"/>
          <w:lang w:val="en-US"/>
        </w:rPr>
        <w:t>Appendix</w:t>
      </w:r>
    </w:p>
    <w:p w14:paraId="5624E4A9" w14:textId="77777777" w:rsidR="00C96E4B" w:rsidRDefault="00C96E4B" w:rsidP="00C96E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651995" w14:textId="77777777" w:rsidR="00C96E4B" w:rsidRPr="00363B3E" w:rsidRDefault="00C96E4B" w:rsidP="00C96E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936271" w14:textId="26B99D5C" w:rsidR="00C96E4B" w:rsidRPr="00363B3E" w:rsidRDefault="00C96E4B" w:rsidP="00C96E4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Table A.</w:t>
      </w:r>
      <w:r w:rsidR="00B705E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363B3E">
        <w:rPr>
          <w:rFonts w:ascii="Times New Roman" w:hAnsi="Times New Roman" w:cs="Times New Roman"/>
          <w:b/>
          <w:sz w:val="24"/>
          <w:szCs w:val="24"/>
          <w:lang w:val="en-US"/>
        </w:rPr>
        <w:t>: Correspondence between ISCED 2011 and ISCED 1997 as used by the European LFS and the ESS</w:t>
      </w:r>
    </w:p>
    <w:tbl>
      <w:tblPr>
        <w:tblStyle w:val="Tabellenraster"/>
        <w:tblpPr w:leftFromText="180" w:rightFromText="180" w:vertAnchor="text" w:horzAnchor="margin" w:tblpXSpec="center" w:tblpY="214"/>
        <w:tblW w:w="9309" w:type="dxa"/>
        <w:tblLook w:val="04A0" w:firstRow="1" w:lastRow="0" w:firstColumn="1" w:lastColumn="0" w:noHBand="0" w:noVBand="1"/>
      </w:tblPr>
      <w:tblGrid>
        <w:gridCol w:w="2943"/>
        <w:gridCol w:w="2552"/>
        <w:gridCol w:w="2551"/>
        <w:gridCol w:w="1263"/>
      </w:tblGrid>
      <w:tr w:rsidR="00C96E4B" w:rsidRPr="00363B3E" w14:paraId="5C34D94D" w14:textId="77777777" w:rsidTr="00892EBA">
        <w:trPr>
          <w:trHeight w:val="763"/>
        </w:trPr>
        <w:tc>
          <w:tcPr>
            <w:tcW w:w="2943" w:type="dxa"/>
            <w:vAlign w:val="center"/>
          </w:tcPr>
          <w:p w14:paraId="2E343F73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56B85">
              <w:rPr>
                <w:rFonts w:ascii="Times New Roman" w:hAnsi="Times New Roman" w:cs="Times New Roman"/>
                <w:b/>
                <w:lang w:val="en-US"/>
              </w:rPr>
              <w:t>IDCED 1997 (until 2013) as used by the European LFS 2013</w:t>
            </w:r>
          </w:p>
        </w:tc>
        <w:tc>
          <w:tcPr>
            <w:tcW w:w="2552" w:type="dxa"/>
            <w:vAlign w:val="center"/>
          </w:tcPr>
          <w:p w14:paraId="2572F3AC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56B85">
              <w:rPr>
                <w:rFonts w:ascii="Times New Roman" w:hAnsi="Times New Roman" w:cs="Times New Roman"/>
                <w:b/>
                <w:lang w:val="en-US"/>
              </w:rPr>
              <w:t>ISCED 2011(since 2014) as used by the ESS 2014</w:t>
            </w:r>
          </w:p>
        </w:tc>
        <w:tc>
          <w:tcPr>
            <w:tcW w:w="2551" w:type="dxa"/>
            <w:vAlign w:val="center"/>
          </w:tcPr>
          <w:p w14:paraId="45FADF9B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56B85">
              <w:rPr>
                <w:rFonts w:ascii="Times New Roman" w:hAnsi="Times New Roman" w:cs="Times New Roman"/>
                <w:b/>
                <w:lang w:val="en-US"/>
              </w:rPr>
              <w:t>Education level</w:t>
            </w:r>
          </w:p>
        </w:tc>
        <w:tc>
          <w:tcPr>
            <w:tcW w:w="1263" w:type="dxa"/>
            <w:vAlign w:val="center"/>
          </w:tcPr>
          <w:p w14:paraId="44611A25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56B85">
              <w:rPr>
                <w:rFonts w:ascii="Times New Roman" w:hAnsi="Times New Roman" w:cs="Times New Roman"/>
                <w:b/>
                <w:lang w:val="en-US"/>
              </w:rPr>
              <w:t>Value</w:t>
            </w:r>
          </w:p>
        </w:tc>
      </w:tr>
      <w:tr w:rsidR="00C96E4B" w:rsidRPr="00363B3E" w14:paraId="46193122" w14:textId="77777777" w:rsidTr="00892EBA">
        <w:trPr>
          <w:trHeight w:val="460"/>
        </w:trPr>
        <w:tc>
          <w:tcPr>
            <w:tcW w:w="2943" w:type="dxa"/>
            <w:vAlign w:val="center"/>
          </w:tcPr>
          <w:p w14:paraId="72815355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1</w:t>
            </w:r>
          </w:p>
        </w:tc>
        <w:tc>
          <w:tcPr>
            <w:tcW w:w="2552" w:type="dxa"/>
            <w:vAlign w:val="center"/>
          </w:tcPr>
          <w:p w14:paraId="6666E773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I</w:t>
            </w:r>
          </w:p>
        </w:tc>
        <w:tc>
          <w:tcPr>
            <w:tcW w:w="2551" w:type="dxa"/>
            <w:vAlign w:val="center"/>
          </w:tcPr>
          <w:p w14:paraId="14CA257C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less than lower secondary</w:t>
            </w:r>
          </w:p>
        </w:tc>
        <w:tc>
          <w:tcPr>
            <w:tcW w:w="1263" w:type="dxa"/>
            <w:vAlign w:val="center"/>
          </w:tcPr>
          <w:p w14:paraId="2A0CBF72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96E4B" w:rsidRPr="00363B3E" w14:paraId="43D35289" w14:textId="77777777" w:rsidTr="00892EBA">
        <w:trPr>
          <w:trHeight w:val="506"/>
        </w:trPr>
        <w:tc>
          <w:tcPr>
            <w:tcW w:w="2943" w:type="dxa"/>
            <w:vAlign w:val="center"/>
          </w:tcPr>
          <w:p w14:paraId="4F7ED272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2</w:t>
            </w:r>
          </w:p>
        </w:tc>
        <w:tc>
          <w:tcPr>
            <w:tcW w:w="2552" w:type="dxa"/>
            <w:vAlign w:val="center"/>
          </w:tcPr>
          <w:p w14:paraId="4F5C4B3C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II</w:t>
            </w:r>
          </w:p>
        </w:tc>
        <w:tc>
          <w:tcPr>
            <w:tcW w:w="2551" w:type="dxa"/>
            <w:vAlign w:val="center"/>
          </w:tcPr>
          <w:p w14:paraId="22BF2540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lower secondary</w:t>
            </w:r>
          </w:p>
        </w:tc>
        <w:tc>
          <w:tcPr>
            <w:tcW w:w="1263" w:type="dxa"/>
            <w:vAlign w:val="center"/>
          </w:tcPr>
          <w:p w14:paraId="1A04C3AC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96E4B" w:rsidRPr="00363B3E" w14:paraId="450A0DC8" w14:textId="77777777" w:rsidTr="00892EBA">
        <w:trPr>
          <w:trHeight w:val="514"/>
        </w:trPr>
        <w:tc>
          <w:tcPr>
            <w:tcW w:w="2943" w:type="dxa"/>
            <w:vAlign w:val="center"/>
          </w:tcPr>
          <w:p w14:paraId="1D121C53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 xml:space="preserve">ISCED 3 </w:t>
            </w:r>
            <w:proofErr w:type="spellStart"/>
            <w:proofErr w:type="gramStart"/>
            <w:r w:rsidRPr="00D56B85">
              <w:rPr>
                <w:rFonts w:ascii="Times New Roman" w:hAnsi="Times New Roman" w:cs="Times New Roman"/>
                <w:lang w:val="en-US"/>
              </w:rPr>
              <w:t>a,b</w:t>
            </w:r>
            <w:proofErr w:type="gramEnd"/>
            <w:r w:rsidRPr="00D56B85">
              <w:rPr>
                <w:rFonts w:ascii="Times New Roman" w:hAnsi="Times New Roman" w:cs="Times New Roman"/>
                <w:lang w:val="en-US"/>
              </w:rPr>
              <w:t>,c</w:t>
            </w:r>
            <w:proofErr w:type="spellEnd"/>
          </w:p>
        </w:tc>
        <w:tc>
          <w:tcPr>
            <w:tcW w:w="2552" w:type="dxa"/>
            <w:vAlign w:val="center"/>
          </w:tcPr>
          <w:p w14:paraId="5AD56BBA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 xml:space="preserve">ISCED </w:t>
            </w:r>
            <w:proofErr w:type="spellStart"/>
            <w:proofErr w:type="gramStart"/>
            <w:r w:rsidRPr="00D56B85">
              <w:rPr>
                <w:rFonts w:ascii="Times New Roman" w:hAnsi="Times New Roman" w:cs="Times New Roman"/>
                <w:lang w:val="en-US"/>
              </w:rPr>
              <w:t>IIIa,b</w:t>
            </w:r>
            <w:proofErr w:type="spellEnd"/>
            <w:proofErr w:type="gramEnd"/>
          </w:p>
        </w:tc>
        <w:tc>
          <w:tcPr>
            <w:tcW w:w="2551" w:type="dxa"/>
            <w:vAlign w:val="center"/>
          </w:tcPr>
          <w:p w14:paraId="489294AA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upper secondary</w:t>
            </w:r>
          </w:p>
        </w:tc>
        <w:tc>
          <w:tcPr>
            <w:tcW w:w="1263" w:type="dxa"/>
            <w:vAlign w:val="center"/>
          </w:tcPr>
          <w:p w14:paraId="3A5E0C49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96E4B" w:rsidRPr="00363B3E" w14:paraId="676F4EDD" w14:textId="77777777" w:rsidTr="00892EBA">
        <w:trPr>
          <w:trHeight w:val="506"/>
        </w:trPr>
        <w:tc>
          <w:tcPr>
            <w:tcW w:w="2943" w:type="dxa"/>
            <w:vAlign w:val="center"/>
          </w:tcPr>
          <w:p w14:paraId="2DBF9384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4</w:t>
            </w:r>
            <w:proofErr w:type="gramStart"/>
            <w:r w:rsidRPr="00D56B85">
              <w:rPr>
                <w:rFonts w:ascii="Times New Roman" w:hAnsi="Times New Roman" w:cs="Times New Roman"/>
                <w:lang w:val="en-US"/>
              </w:rPr>
              <w:t>a,b</w:t>
            </w:r>
            <w:proofErr w:type="gramEnd"/>
          </w:p>
        </w:tc>
        <w:tc>
          <w:tcPr>
            <w:tcW w:w="2552" w:type="dxa"/>
            <w:vAlign w:val="center"/>
          </w:tcPr>
          <w:p w14:paraId="298AEAF9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IV</w:t>
            </w:r>
          </w:p>
        </w:tc>
        <w:tc>
          <w:tcPr>
            <w:tcW w:w="2551" w:type="dxa"/>
            <w:vAlign w:val="center"/>
          </w:tcPr>
          <w:p w14:paraId="516518E4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Post-secondary non-tertiary education</w:t>
            </w:r>
          </w:p>
        </w:tc>
        <w:tc>
          <w:tcPr>
            <w:tcW w:w="1263" w:type="dxa"/>
            <w:vAlign w:val="center"/>
          </w:tcPr>
          <w:p w14:paraId="2E78B2C7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56B8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</w:t>
            </w:r>
          </w:p>
        </w:tc>
      </w:tr>
      <w:tr w:rsidR="00C96E4B" w:rsidRPr="00363B3E" w14:paraId="210C508F" w14:textId="77777777" w:rsidTr="00892EBA">
        <w:trPr>
          <w:trHeight w:val="506"/>
        </w:trPr>
        <w:tc>
          <w:tcPr>
            <w:tcW w:w="2943" w:type="dxa"/>
            <w:vAlign w:val="center"/>
          </w:tcPr>
          <w:p w14:paraId="34315492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5</w:t>
            </w:r>
          </w:p>
        </w:tc>
        <w:tc>
          <w:tcPr>
            <w:tcW w:w="2552" w:type="dxa"/>
            <w:vAlign w:val="center"/>
          </w:tcPr>
          <w:p w14:paraId="6386282C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ISCED V1, ISCED V2</w:t>
            </w:r>
          </w:p>
        </w:tc>
        <w:tc>
          <w:tcPr>
            <w:tcW w:w="2551" w:type="dxa"/>
            <w:vAlign w:val="center"/>
          </w:tcPr>
          <w:p w14:paraId="2CC01699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Tertiary education</w:t>
            </w:r>
          </w:p>
        </w:tc>
        <w:tc>
          <w:tcPr>
            <w:tcW w:w="1263" w:type="dxa"/>
            <w:vAlign w:val="center"/>
          </w:tcPr>
          <w:p w14:paraId="602FB3A9" w14:textId="77777777" w:rsidR="00C96E4B" w:rsidRPr="00D56B85" w:rsidRDefault="00C96E4B" w:rsidP="00892EB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56B85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14:paraId="707B4295" w14:textId="77777777" w:rsidR="00C96E4B" w:rsidRPr="00363B3E" w:rsidRDefault="00C96E4B" w:rsidP="00C96E4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B636A7" w14:textId="1A72A3F4" w:rsidR="00BC66CB" w:rsidRDefault="00C96E4B" w:rsidP="00C96E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17E8">
        <w:rPr>
          <w:rFonts w:ascii="Times New Roman" w:hAnsi="Times New Roman" w:cs="Times New Roman"/>
          <w:sz w:val="24"/>
          <w:szCs w:val="24"/>
          <w:lang w:val="en-US"/>
        </w:rPr>
        <w:t>IDCE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 stands for </w:t>
      </w:r>
      <w:r w:rsidRPr="00FA4CD5">
        <w:rPr>
          <w:rFonts w:ascii="Times New Roman" w:hAnsi="Times New Roman" w:cs="Times New Roman"/>
          <w:sz w:val="24"/>
          <w:szCs w:val="24"/>
          <w:lang w:val="en-US"/>
        </w:rPr>
        <w:t>International Standard Classification of Educatio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and is a </w:t>
      </w:r>
      <w:r w:rsidRPr="00FA4CD5">
        <w:rPr>
          <w:rFonts w:ascii="Times New Roman" w:hAnsi="Times New Roman" w:cs="Times New Roman"/>
          <w:sz w:val="24"/>
          <w:szCs w:val="24"/>
          <w:lang w:val="en-US"/>
        </w:rPr>
        <w:t>classification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tries to make the degree of education obtained by people through differing educational programs in countries around the word comparable. 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The LFS 2013 recorded its education data by the ISCED 1997 levels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r w:rsidRPr="00FA4CD5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 the standard ISCED measure when the data was collected.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However, t</w:t>
      </w:r>
      <w:r w:rsidRPr="008F0128">
        <w:rPr>
          <w:rFonts w:ascii="Times New Roman" w:hAnsi="Times New Roman" w:cs="Times New Roman"/>
          <w:sz w:val="24"/>
          <w:szCs w:val="24"/>
          <w:lang w:val="en-US"/>
        </w:rPr>
        <w:t xml:space="preserve">he ESS 2014 documents </w:t>
      </w:r>
      <w:r>
        <w:rPr>
          <w:rFonts w:ascii="Times New Roman" w:hAnsi="Times New Roman" w:cs="Times New Roman"/>
          <w:sz w:val="24"/>
          <w:szCs w:val="24"/>
          <w:lang w:val="en-US"/>
        </w:rPr>
        <w:t>respondent’s education level</w:t>
      </w:r>
      <w:r w:rsidRPr="008F0128">
        <w:rPr>
          <w:rFonts w:ascii="Times New Roman" w:hAnsi="Times New Roman" w:cs="Times New Roman"/>
          <w:sz w:val="24"/>
          <w:szCs w:val="24"/>
          <w:lang w:val="en-US"/>
        </w:rPr>
        <w:t xml:space="preserve">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8F0128">
        <w:rPr>
          <w:rFonts w:ascii="Times New Roman" w:hAnsi="Times New Roman" w:cs="Times New Roman"/>
          <w:sz w:val="24"/>
          <w:szCs w:val="24"/>
          <w:lang w:val="en-US"/>
        </w:rPr>
        <w:t xml:space="preserve"> ISCED 2011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which is a revision of the ISCED 1997 that </w:t>
      </w:r>
      <w:r w:rsidRPr="008F0128">
        <w:rPr>
          <w:rFonts w:ascii="Times New Roman" w:hAnsi="Times New Roman" w:cs="Times New Roman"/>
          <w:sz w:val="24"/>
          <w:szCs w:val="24"/>
          <w:lang w:val="en-US"/>
        </w:rPr>
        <w:t>was introduced as standard measure in 2014.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 matched the ESS data for education with the LFS data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shown in Table A.1.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 to obtain a consistent measurement for education. This consistency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 essential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us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 to combine the ESS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individual data on respondent’s education 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and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aggregated 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>LFS data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about high- and low-skilled immigration exposure</w:t>
      </w:r>
      <w:r w:rsidRPr="00E317E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B089139" w14:textId="77777777" w:rsidR="00BC66CB" w:rsidRDefault="00BC66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6619FB6" w14:textId="34B609AA" w:rsidR="00C96E4B" w:rsidRDefault="00C96E4B" w:rsidP="00C96E4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0593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A.</w:t>
      </w:r>
      <w:r w:rsidR="00BC66CB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4059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Multilevel </w:t>
      </w:r>
      <w:r w:rsidR="00597FE0">
        <w:rPr>
          <w:rFonts w:ascii="Times New Roman" w:hAnsi="Times New Roman" w:cs="Times New Roman"/>
          <w:b/>
          <w:bCs/>
          <w:sz w:val="24"/>
          <w:szCs w:val="24"/>
          <w:lang w:val="en-US"/>
        </w:rPr>
        <w:t>ord</w:t>
      </w:r>
      <w:r w:rsidR="00EF626F">
        <w:rPr>
          <w:rFonts w:ascii="Times New Roman" w:hAnsi="Times New Roman" w:cs="Times New Roman"/>
          <w:b/>
          <w:bCs/>
          <w:sz w:val="24"/>
          <w:szCs w:val="24"/>
          <w:lang w:val="en-US"/>
        </w:rPr>
        <w:t>ered</w:t>
      </w:r>
      <w:r w:rsidR="00597F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4059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logistic regression </w:t>
      </w:r>
      <w:r w:rsidR="00597FE0">
        <w:rPr>
          <w:rFonts w:ascii="Times New Roman" w:hAnsi="Times New Roman" w:cs="Times New Roman"/>
          <w:b/>
          <w:bCs/>
          <w:sz w:val="24"/>
          <w:szCs w:val="24"/>
          <w:lang w:val="en-US"/>
        </w:rPr>
        <w:t>models</w:t>
      </w:r>
    </w:p>
    <w:tbl>
      <w:tblPr>
        <w:tblW w:w="9639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02"/>
        <w:gridCol w:w="1256"/>
        <w:gridCol w:w="1256"/>
        <w:gridCol w:w="1256"/>
        <w:gridCol w:w="1256"/>
        <w:gridCol w:w="1256"/>
        <w:gridCol w:w="1257"/>
      </w:tblGrid>
      <w:tr w:rsidR="00597FE0" w:rsidRPr="007A1B49" w14:paraId="583CE70B" w14:textId="77777777" w:rsidTr="00A42E1A">
        <w:trPr>
          <w:jc w:val="center"/>
        </w:trPr>
        <w:tc>
          <w:tcPr>
            <w:tcW w:w="210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F902B6" w14:textId="77777777" w:rsidR="00597FE0" w:rsidRPr="00110657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E9E6E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(1)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4CA74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(2)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BB1E6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(3)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89F85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(4)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C08C79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(5)</w:t>
            </w:r>
          </w:p>
        </w:tc>
        <w:tc>
          <w:tcPr>
            <w:tcW w:w="125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DDEF9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(6)</w:t>
            </w:r>
          </w:p>
        </w:tc>
      </w:tr>
      <w:tr w:rsidR="00597FE0" w:rsidRPr="007A1B49" w14:paraId="55E30A58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378688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4E496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 level of immigrants is important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639A4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 if immigrants have skills country needs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22CB7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 level of immigrants is important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E58CF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 level of immigrants is important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5DEB0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 if immigrants have skills country needs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0E125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 if immigrants have skills country needs</w:t>
            </w:r>
          </w:p>
        </w:tc>
      </w:tr>
      <w:tr w:rsidR="00597FE0" w:rsidRPr="007A1B49" w14:paraId="132DBC0F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B14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56DCC6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048776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1A447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5C0BDE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E43183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F05F8F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97FE0" w:rsidRPr="007A1B49" w14:paraId="138C43B2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43D2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High-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skilled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respondent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DF9DEE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5E8009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06B195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7B8D85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0.19***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94FFCA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C9CB9A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0.10***</w:t>
            </w:r>
          </w:p>
        </w:tc>
      </w:tr>
      <w:tr w:rsidR="00597FE0" w:rsidRPr="007A1B49" w14:paraId="1A5B31D4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DC45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6319AF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813B8E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7A912F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C4A600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C52F0D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4EF45F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(0.031)</w:t>
            </w:r>
          </w:p>
        </w:tc>
      </w:tr>
      <w:tr w:rsidR="00597FE0" w:rsidRPr="007A1B49" w14:paraId="77CFD183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4E7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Low-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skilled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respondent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936B4E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C7C5A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4F79F6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-0.22***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AAAB0D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14F2F6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-0.14***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5DB441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597FE0" w:rsidRPr="007A1B49" w14:paraId="60CEDAE2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5806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A3BEC5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E5FE3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D55C06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DC2C2A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3B3347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(0.033)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CF0E6B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597FE0" w:rsidRPr="007A1B49" w14:paraId="08A4A0EB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FEDF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Exposure to low-skilled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A49CD3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C537E3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A1D004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59FB16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A64A22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1AD18F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</w:tr>
      <w:tr w:rsidR="00597FE0" w:rsidRPr="007A1B49" w14:paraId="1FA3D3E6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E064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immigrants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B03A06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52D0AE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C08DD7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B25275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B636A9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FFD9E0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</w:tr>
      <w:tr w:rsidR="00597FE0" w:rsidRPr="007A1B49" w14:paraId="21C65622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4ED3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Exposure to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70DBFA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57D838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B2C2F3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91CCC1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0CD75A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5275A7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</w:t>
            </w:r>
          </w:p>
        </w:tc>
      </w:tr>
      <w:tr w:rsidR="00597FE0" w:rsidRPr="007A1B49" w14:paraId="19484278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3141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high-skilled immigrants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86A9F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333735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7DCF88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336E26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B986C5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1807D0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</w:tr>
      <w:tr w:rsidR="00597FE0" w:rsidRPr="007A1B49" w14:paraId="1F746FF8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AA46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Low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-level*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2F2B13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385F0C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4732C7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17D4B6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EC1E85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FFBF1B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597FE0" w:rsidRPr="007A1B49" w14:paraId="7D249312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82DF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exposure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low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C07873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DBFF5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DDF475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9C141F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60CFE7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B8A211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597FE0" w:rsidRPr="007A1B49" w14:paraId="2458C184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B156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High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-level*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E0A74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F7DEB5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CBA4A5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1C1B38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F1050E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FFC7D1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</w:t>
            </w:r>
          </w:p>
        </w:tc>
      </w:tr>
      <w:tr w:rsidR="00597FE0" w:rsidRPr="007A1B49" w14:paraId="32BEE8B5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A1B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exposure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high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8BCF59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426BBD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D00BEA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09E280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9BEF4D5" w14:textId="77777777" w:rsidR="00597FE0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2E72E3A5" w14:textId="2957009B" w:rsidR="00105D11" w:rsidRPr="007A1B49" w:rsidRDefault="00105D11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8940CE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</w:tr>
      <w:tr w:rsidR="00597FE0" w:rsidRPr="007A1B49" w14:paraId="4570B5A5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240D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Male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8AE772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81F224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D74218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B379A1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F1FB1A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0.20***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DEF6E8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0.20***</w:t>
            </w:r>
          </w:p>
        </w:tc>
      </w:tr>
      <w:tr w:rsidR="00597FE0" w:rsidRPr="007A1B49" w14:paraId="2C4409E3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54B0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04C9F2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682001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44B692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C0DA00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1C0585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(0.022)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B093BB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(0.022)</w:t>
            </w:r>
          </w:p>
        </w:tc>
      </w:tr>
      <w:tr w:rsidR="00597FE0" w:rsidRPr="007A1B49" w14:paraId="4289D87C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C046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Age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E82EE4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FFC702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67C89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286E75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C663EC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9829B3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0.00***</w:t>
            </w:r>
          </w:p>
        </w:tc>
      </w:tr>
      <w:tr w:rsidR="00597FE0" w:rsidRPr="007A1B49" w14:paraId="2EFBC3D8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2F3C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C8ECDE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D7D914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53BF8E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8C8D67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BD95D2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CD6FED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</w:tr>
      <w:tr w:rsidR="00597FE0" w:rsidRPr="007A1B49" w14:paraId="7B4C30B1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4F65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Political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ideology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CBBE66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F84274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BE4ECA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856716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748FD2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6252D6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</w:tr>
      <w:tr w:rsidR="00597FE0" w:rsidRPr="007A1B49" w14:paraId="1560ADC3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4F9C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51FFEE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83683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74206E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B10C97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E0D3DB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(0.005)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D04348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(0.005)</w:t>
            </w:r>
          </w:p>
        </w:tc>
      </w:tr>
      <w:tr w:rsidR="00597FE0" w:rsidRPr="007A1B49" w14:paraId="63C46908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6CF9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Economy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F86546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F5FF17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-0.01**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EC04A1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1E7FE1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C0CBF1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-0.01**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00C527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-0.01**</w:t>
            </w:r>
          </w:p>
        </w:tc>
      </w:tr>
      <w:tr w:rsidR="00597FE0" w:rsidRPr="007A1B49" w14:paraId="3EC3215B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E54E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80B616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A49D9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13D66E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BA120E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F78234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(0.006)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EEEEB3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(0.006)</w:t>
            </w:r>
          </w:p>
        </w:tc>
      </w:tr>
      <w:tr w:rsidR="00597FE0" w:rsidRPr="007A1B49" w14:paraId="2E128E23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3819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Identity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8F050E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65CAB3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C2091F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88D047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4F1A27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4F1DF5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</w:t>
            </w:r>
          </w:p>
        </w:tc>
      </w:tr>
      <w:tr w:rsidR="00597FE0" w:rsidRPr="007A1B49" w14:paraId="76C18065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93A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DA45DA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5AAF19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A041BB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AA8ACE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3FDD6D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(0.041)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C279D1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(0.041)</w:t>
            </w:r>
          </w:p>
        </w:tc>
      </w:tr>
      <w:tr w:rsidR="00597FE0" w:rsidRPr="007A1B49" w14:paraId="41199AA8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7A01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Nativism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score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A76A1C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429F58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8BD6E3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63A587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760022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-0.12***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93F6BD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-0.12***</w:t>
            </w:r>
          </w:p>
        </w:tc>
      </w:tr>
      <w:tr w:rsidR="00597FE0" w:rsidRPr="007A1B49" w14:paraId="0A15A8B5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00A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7D9473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58E9B9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AF3E50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9A6B42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B594DB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C07961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</w:tr>
      <w:tr w:rsidR="00597FE0" w:rsidRPr="007A1B49" w14:paraId="0852640F" w14:textId="77777777" w:rsidTr="00A42E1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5CBA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2530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-6.12***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87341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-6.93***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6315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-6.32***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FEDDE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-6.11***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3827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-7.06***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1EF9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-6.94***</w:t>
            </w:r>
          </w:p>
        </w:tc>
      </w:tr>
      <w:tr w:rsidR="00597FE0" w:rsidRPr="007A1B49" w14:paraId="75DCADF6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5BD5370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DAD5F3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F29852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6E55B3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(0.140)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7EA36F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F4B423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(0.132)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53964C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(0.129)</w:t>
            </w:r>
          </w:p>
        </w:tc>
      </w:tr>
      <w:tr w:rsidR="00597FE0" w:rsidRPr="007A1B49" w14:paraId="24A343D2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2E0ABDF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D27640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-5.73***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B36626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-6.58***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06AB47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-5.93***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899C39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-5.72***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DF0946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-6.72***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17AF20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-6.59***</w:t>
            </w:r>
          </w:p>
        </w:tc>
      </w:tr>
      <w:tr w:rsidR="00597FE0" w:rsidRPr="007A1B49" w14:paraId="78318554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266D83E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26988E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5B7212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D7E9C7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D458B4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FFBE00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(0.131)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CCF4FB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(0.128)</w:t>
            </w:r>
          </w:p>
        </w:tc>
      </w:tr>
      <w:tr w:rsidR="00597FE0" w:rsidRPr="007A1B49" w14:paraId="6FC3B243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1ED4D8A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68889A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-5.17***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F15F01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-6.07***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A75D3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-5.37***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AB00B2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-5.16***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EA8C0E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-6.21***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AFCCFF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-6.08***</w:t>
            </w:r>
          </w:p>
        </w:tc>
      </w:tr>
      <w:tr w:rsidR="00597FE0" w:rsidRPr="007A1B49" w14:paraId="1D8E7FF6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419AABA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5B6F98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790B40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557123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861844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01C13D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(0.130)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031477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(0.127)</w:t>
            </w:r>
          </w:p>
        </w:tc>
      </w:tr>
      <w:tr w:rsidR="00597FE0" w:rsidRPr="007A1B49" w14:paraId="563A43E7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7ECFC5E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3E7F7F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-4.61***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520E93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-5.62***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A9EDF8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-4.81***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BF3340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-4.60***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C1F206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-5.75***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129A8B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-5.62***</w:t>
            </w:r>
          </w:p>
        </w:tc>
      </w:tr>
      <w:tr w:rsidR="00597FE0" w:rsidRPr="007A1B49" w14:paraId="48DC7019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144BE37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E61167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DA7470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55C4D5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1105AE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B7CF8C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(0.129)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46103D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(0.126)</w:t>
            </w:r>
          </w:p>
        </w:tc>
      </w:tr>
      <w:tr w:rsidR="00597FE0" w:rsidRPr="007A1B49" w14:paraId="0CDB9F6C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4BC53CA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8B3EC9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-4.19***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989341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-5.24***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FA0A6F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-4.39***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131D2D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-4.18***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F72EAE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-5.38***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6AAADD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-5.25***</w:t>
            </w:r>
          </w:p>
        </w:tc>
      </w:tr>
      <w:tr w:rsidR="00597FE0" w:rsidRPr="007A1B49" w14:paraId="6BFE8F54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607F9A0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A449CF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5467FD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CA2C88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BF394B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A9D411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(0.128)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DD6FEE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(0.126)</w:t>
            </w:r>
          </w:p>
        </w:tc>
      </w:tr>
      <w:tr w:rsidR="00597FE0" w:rsidRPr="007A1B49" w14:paraId="113F23FD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1FCD836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A37B47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-3.27***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612A76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-4.39***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4ACC50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-3.47***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3106B1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-3.26***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7EA779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-4.52***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8FA313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-4.40***</w:t>
            </w:r>
          </w:p>
        </w:tc>
      </w:tr>
      <w:tr w:rsidR="00597FE0" w:rsidRPr="007A1B49" w14:paraId="0C949424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3E5450F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3B1F19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C8DDEA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9A2D03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61A558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B50C2F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(0.127)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4542EC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(0.125)</w:t>
            </w:r>
          </w:p>
        </w:tc>
      </w:tr>
      <w:tr w:rsidR="00597FE0" w:rsidRPr="007A1B49" w14:paraId="73E8FDEB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3B03F3D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1AEFD0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-2.69***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12E325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-3.82***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44EE96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-2.89***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25E246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-2.68***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0A6B48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-3.95***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66821E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-3.83***</w:t>
            </w:r>
          </w:p>
        </w:tc>
      </w:tr>
      <w:tr w:rsidR="00597FE0" w:rsidRPr="007A1B49" w14:paraId="744B3713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4C62154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9D66C9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21131C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8B067D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8D02F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6B89A3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(0.127)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3014F4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(0.124)</w:t>
            </w:r>
          </w:p>
        </w:tc>
      </w:tr>
      <w:tr w:rsidR="00597FE0" w:rsidRPr="007A1B49" w14:paraId="37E43CEC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048CBD6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64AE8A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-1.86***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2CCB03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-2.98***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1908AB1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-2.06***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1256CE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-1.86***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3D0F55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-3.11***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261401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-2.98***</w:t>
            </w:r>
          </w:p>
        </w:tc>
      </w:tr>
      <w:tr w:rsidR="00597FE0" w:rsidRPr="007A1B49" w14:paraId="068569C5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4A01F4A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813E9C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EFD920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0D8CD1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841F44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54535B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(0.126)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B2A72DD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(0.123)</w:t>
            </w:r>
          </w:p>
        </w:tc>
      </w:tr>
      <w:tr w:rsidR="00597FE0" w:rsidRPr="007A1B49" w14:paraId="44DC09EE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47376A1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3EE68D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-0.75***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C391AE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-1.81***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5CA1A7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-0.95***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565F51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-0.74***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3782D2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-1.94***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4680030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-1.82***</w:t>
            </w:r>
          </w:p>
        </w:tc>
      </w:tr>
      <w:tr w:rsidR="00597FE0" w:rsidRPr="007A1B49" w14:paraId="3764EBFF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14:paraId="4875B6C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6F2609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B70485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D93F00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F6BD57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6EA2F4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(0.125)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124448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(0.123)</w:t>
            </w:r>
          </w:p>
        </w:tc>
      </w:tr>
      <w:tr w:rsidR="00597FE0" w:rsidRPr="007A1B49" w14:paraId="4D58868F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right w:val="nil"/>
            </w:tcBorders>
          </w:tcPr>
          <w:p w14:paraId="35BE550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cut10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</w:tcPr>
          <w:p w14:paraId="61D0BAA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-0.07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</w:tcPr>
          <w:p w14:paraId="1F95224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-1.02***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</w:tcPr>
          <w:p w14:paraId="3750216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-0.27**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</w:tcPr>
          <w:p w14:paraId="181E6E0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-0.06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</w:tcPr>
          <w:p w14:paraId="62707EF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-1.15***</w:t>
            </w:r>
          </w:p>
        </w:tc>
        <w:tc>
          <w:tcPr>
            <w:tcW w:w="1257" w:type="dxa"/>
            <w:tcBorders>
              <w:top w:val="nil"/>
              <w:left w:val="nil"/>
              <w:right w:val="nil"/>
            </w:tcBorders>
          </w:tcPr>
          <w:p w14:paraId="10C414A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-1.03***</w:t>
            </w:r>
          </w:p>
        </w:tc>
      </w:tr>
      <w:tr w:rsidR="00597FE0" w:rsidRPr="007A1B49" w14:paraId="1C262C5D" w14:textId="77777777" w:rsidTr="00A42E1A">
        <w:trPr>
          <w:jc w:val="center"/>
        </w:trPr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EF18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F43F6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(0.133)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216B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(0.122)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9DFCFE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(0.135)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F4A9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(0.133)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CF35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(0.125)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0602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(0.123)</w:t>
            </w:r>
          </w:p>
        </w:tc>
      </w:tr>
      <w:tr w:rsidR="00597FE0" w:rsidRPr="007A1B49" w14:paraId="2BA69949" w14:textId="77777777" w:rsidTr="00A42E1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F809DF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Country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variance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nil"/>
              <w:right w:val="nil"/>
            </w:tcBorders>
          </w:tcPr>
          <w:p w14:paraId="0439C137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0.21***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right w:val="nil"/>
            </w:tcBorders>
          </w:tcPr>
          <w:p w14:paraId="36B6076A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right w:val="nil"/>
            </w:tcBorders>
          </w:tcPr>
          <w:p w14:paraId="00473C5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0.21***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right w:val="nil"/>
            </w:tcBorders>
          </w:tcPr>
          <w:p w14:paraId="47E26604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0.21***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right w:val="nil"/>
            </w:tcBorders>
          </w:tcPr>
          <w:p w14:paraId="537078D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0.16***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right w:val="nil"/>
            </w:tcBorders>
          </w:tcPr>
          <w:p w14:paraId="1CD828EC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0.16***</w:t>
            </w:r>
          </w:p>
        </w:tc>
      </w:tr>
      <w:tr w:rsidR="00597FE0" w:rsidRPr="007A1B49" w14:paraId="5939952F" w14:textId="77777777" w:rsidTr="00A42E1A">
        <w:trPr>
          <w:jc w:val="center"/>
        </w:trPr>
        <w:tc>
          <w:tcPr>
            <w:tcW w:w="2102" w:type="dxa"/>
            <w:tcBorders>
              <w:left w:val="nil"/>
              <w:bottom w:val="nil"/>
              <w:right w:val="nil"/>
            </w:tcBorders>
            <w:vAlign w:val="center"/>
          </w:tcPr>
          <w:p w14:paraId="31535E29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left w:val="nil"/>
              <w:bottom w:val="nil"/>
              <w:right w:val="nil"/>
            </w:tcBorders>
          </w:tcPr>
          <w:p w14:paraId="66502029" w14:textId="77777777" w:rsidR="00597FE0" w:rsidRPr="004542CF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(0.069)</w:t>
            </w:r>
          </w:p>
        </w:tc>
        <w:tc>
          <w:tcPr>
            <w:tcW w:w="1256" w:type="dxa"/>
            <w:tcBorders>
              <w:left w:val="nil"/>
              <w:bottom w:val="nil"/>
              <w:right w:val="nil"/>
            </w:tcBorders>
          </w:tcPr>
          <w:p w14:paraId="2AEEB9DC" w14:textId="77777777" w:rsidR="00597FE0" w:rsidRPr="0054540B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(0.052)</w:t>
            </w:r>
          </w:p>
        </w:tc>
        <w:tc>
          <w:tcPr>
            <w:tcW w:w="1256" w:type="dxa"/>
            <w:tcBorders>
              <w:left w:val="nil"/>
              <w:bottom w:val="nil"/>
              <w:right w:val="nil"/>
            </w:tcBorders>
          </w:tcPr>
          <w:p w14:paraId="235CF528" w14:textId="77777777" w:rsidR="00597FE0" w:rsidRPr="00A35038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(0.068)</w:t>
            </w:r>
          </w:p>
        </w:tc>
        <w:tc>
          <w:tcPr>
            <w:tcW w:w="1256" w:type="dxa"/>
            <w:tcBorders>
              <w:left w:val="nil"/>
              <w:bottom w:val="nil"/>
              <w:right w:val="nil"/>
            </w:tcBorders>
          </w:tcPr>
          <w:p w14:paraId="4035B6E7" w14:textId="77777777" w:rsidR="00597FE0" w:rsidRPr="00A35038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2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(0.069)</w:t>
            </w:r>
          </w:p>
        </w:tc>
        <w:tc>
          <w:tcPr>
            <w:tcW w:w="1256" w:type="dxa"/>
            <w:tcBorders>
              <w:left w:val="nil"/>
              <w:bottom w:val="nil"/>
              <w:right w:val="nil"/>
            </w:tcBorders>
          </w:tcPr>
          <w:p w14:paraId="67B69EAC" w14:textId="77777777" w:rsidR="00597FE0" w:rsidRPr="00DE13E6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26B0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(0.052)</w:t>
            </w: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</w:tcPr>
          <w:p w14:paraId="63F215C2" w14:textId="77777777" w:rsidR="00597FE0" w:rsidRPr="00DE13E6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(0.055)</w:t>
            </w:r>
          </w:p>
        </w:tc>
      </w:tr>
      <w:tr w:rsidR="00597FE0" w:rsidRPr="007A1B49" w14:paraId="08BC3D24" w14:textId="77777777" w:rsidTr="00A42E1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1D008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Observations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A9BCFE" w14:textId="77777777" w:rsidR="00597FE0" w:rsidRPr="004542CF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26,772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42B79" w14:textId="77777777" w:rsidR="00597FE0" w:rsidRPr="0054540B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4540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26,785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49A92" w14:textId="77777777" w:rsidR="00597FE0" w:rsidRPr="00A35038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26,772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AB62C" w14:textId="77777777" w:rsidR="00597FE0" w:rsidRPr="00A35038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26,772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DB7560" w14:textId="77777777" w:rsidR="00597FE0" w:rsidRPr="00DE13E6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26,785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2B0FA" w14:textId="77777777" w:rsidR="00597FE0" w:rsidRPr="00DE13E6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26,785</w:t>
            </w:r>
          </w:p>
        </w:tc>
      </w:tr>
      <w:tr w:rsidR="00597FE0" w:rsidRPr="007A1B49" w14:paraId="4251AD95" w14:textId="77777777" w:rsidTr="00A42E1A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1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824B25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Number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of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groups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89A5B3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42C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A6CD5F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4540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218D68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3A84BB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02CB62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413316" w14:textId="77777777" w:rsidR="00597FE0" w:rsidRPr="007A1B49" w:rsidRDefault="00597FE0" w:rsidP="00597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</w:tr>
    </w:tbl>
    <w:p w14:paraId="527CF7C2" w14:textId="77777777" w:rsidR="00597FE0" w:rsidRPr="007A1B49" w:rsidRDefault="00597FE0" w:rsidP="00597F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7A1B49">
        <w:rPr>
          <w:rFonts w:ascii="Times New Roman" w:hAnsi="Times New Roman" w:cs="Times New Roman"/>
          <w:sz w:val="20"/>
          <w:szCs w:val="20"/>
          <w:lang w:val="de-DE"/>
        </w:rPr>
        <w:t xml:space="preserve">Standard </w:t>
      </w:r>
      <w:proofErr w:type="spellStart"/>
      <w:r w:rsidRPr="007A1B49">
        <w:rPr>
          <w:rFonts w:ascii="Times New Roman" w:hAnsi="Times New Roman" w:cs="Times New Roman"/>
          <w:sz w:val="20"/>
          <w:szCs w:val="20"/>
          <w:lang w:val="de-DE"/>
        </w:rPr>
        <w:t>errors</w:t>
      </w:r>
      <w:proofErr w:type="spellEnd"/>
      <w:r w:rsidRPr="007A1B49">
        <w:rPr>
          <w:rFonts w:ascii="Times New Roman" w:hAnsi="Times New Roman" w:cs="Times New Roman"/>
          <w:sz w:val="20"/>
          <w:szCs w:val="20"/>
          <w:lang w:val="de-DE"/>
        </w:rPr>
        <w:t xml:space="preserve"> in </w:t>
      </w:r>
      <w:proofErr w:type="spellStart"/>
      <w:r w:rsidRPr="007A1B49">
        <w:rPr>
          <w:rFonts w:ascii="Times New Roman" w:hAnsi="Times New Roman" w:cs="Times New Roman"/>
          <w:sz w:val="20"/>
          <w:szCs w:val="20"/>
          <w:lang w:val="de-DE"/>
        </w:rPr>
        <w:t>parentheses</w:t>
      </w:r>
      <w:proofErr w:type="spellEnd"/>
      <w:r w:rsidRPr="007A1B49">
        <w:rPr>
          <w:rFonts w:ascii="Times New Roman" w:hAnsi="Times New Roman" w:cs="Times New Roman"/>
          <w:sz w:val="20"/>
          <w:szCs w:val="20"/>
          <w:lang w:val="de-DE"/>
        </w:rPr>
        <w:t>, *** p&lt;0.01, ** p&lt;0.05, * p&lt;0.1</w:t>
      </w:r>
    </w:p>
    <w:p w14:paraId="647C1D53" w14:textId="27BA4E55" w:rsidR="00BC66CB" w:rsidRDefault="002E2B03" w:rsidP="00BC66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br w:type="page"/>
      </w:r>
      <w:r w:rsidR="00BC66CB" w:rsidRPr="0040593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BC66CB">
        <w:rPr>
          <w:rFonts w:ascii="Times New Roman" w:hAnsi="Times New Roman" w:cs="Times New Roman"/>
          <w:b/>
          <w:bCs/>
          <w:sz w:val="24"/>
          <w:szCs w:val="24"/>
          <w:lang w:val="en-US"/>
        </w:rPr>
        <w:t>A.3</w:t>
      </w:r>
      <w:r w:rsidR="00BC66CB" w:rsidRPr="004059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Multilevel logistic regression </w:t>
      </w:r>
      <w:r w:rsidR="00BC66CB">
        <w:rPr>
          <w:rFonts w:ascii="Times New Roman" w:hAnsi="Times New Roman" w:cs="Times New Roman"/>
          <w:b/>
          <w:bCs/>
          <w:sz w:val="24"/>
          <w:szCs w:val="24"/>
          <w:lang w:val="en-US"/>
        </w:rPr>
        <w:t>models</w:t>
      </w:r>
    </w:p>
    <w:p w14:paraId="087DEEF1" w14:textId="77777777" w:rsidR="00BC66CB" w:rsidRDefault="00BC66CB" w:rsidP="00BC66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639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02"/>
        <w:gridCol w:w="1256"/>
        <w:gridCol w:w="1256"/>
        <w:gridCol w:w="1256"/>
        <w:gridCol w:w="1256"/>
        <w:gridCol w:w="1256"/>
        <w:gridCol w:w="1257"/>
      </w:tblGrid>
      <w:tr w:rsidR="00BC66CB" w:rsidRPr="007A1B49" w14:paraId="14C8C055" w14:textId="77777777" w:rsidTr="00704284">
        <w:trPr>
          <w:jc w:val="center"/>
        </w:trPr>
        <w:tc>
          <w:tcPr>
            <w:tcW w:w="210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445BB4" w14:textId="77777777" w:rsidR="00BC66CB" w:rsidRPr="00597FE0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7F058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(1)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03A63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(2)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0B8EC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(3)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712E3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(4)</w:t>
            </w:r>
          </w:p>
        </w:tc>
        <w:tc>
          <w:tcPr>
            <w:tcW w:w="12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06466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(5)</w:t>
            </w:r>
          </w:p>
        </w:tc>
        <w:tc>
          <w:tcPr>
            <w:tcW w:w="125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C88CA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(6)</w:t>
            </w:r>
          </w:p>
        </w:tc>
      </w:tr>
      <w:tr w:rsidR="00BC66CB" w:rsidRPr="007A1B49" w14:paraId="3B4CE109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487324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A1A15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 level of immigrants is important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B8747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 if immigrants have skills country needs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596AA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 level of immigrants is important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5D511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 level of immigrants is important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FC94F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 if immigrants have skills country needs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EBB35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 if immigrants have skills country needs</w:t>
            </w:r>
          </w:p>
        </w:tc>
      </w:tr>
      <w:tr w:rsidR="00BC66CB" w:rsidRPr="007A1B49" w14:paraId="4A32CAEC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1DF7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8C7108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7D2EB2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1933F2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8E9D5A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DB5C9B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207A43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66CB" w:rsidRPr="007A1B49" w14:paraId="73DF3064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9D2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High-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skilled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respondent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B5BF7F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0.19***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44BE0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0.18***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23B2A0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2C8F2D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0.25***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218EBD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11C406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0.21***</w:t>
            </w:r>
          </w:p>
        </w:tc>
      </w:tr>
      <w:tr w:rsidR="00BC66CB" w:rsidRPr="007A1B49" w14:paraId="41040A94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0540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8B4795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EA0E96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E2727F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F34881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(0.040)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D54D88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B02AF1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(0.044)</w:t>
            </w:r>
          </w:p>
        </w:tc>
      </w:tr>
      <w:tr w:rsidR="00BC66CB" w:rsidRPr="007A1B49" w14:paraId="449079B4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A7F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Low-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skilled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respondent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3633D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56F0CF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051BF2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-0.27***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B1FA12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7750DA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-0.23***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098E4D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BC66CB" w:rsidRPr="007A1B49" w14:paraId="17F767BD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9C78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89724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EF1994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5914AC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1EF5B6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6939DB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(0.046)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8177BD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BC66CB" w:rsidRPr="007A1B49" w14:paraId="6CEE7695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75B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Exposure to low-skilled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1D7757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1C373B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239E5A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-0.01**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22C12C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FD957B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-0.01*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0064E1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</w:tr>
      <w:tr w:rsidR="00BC66CB" w:rsidRPr="007A1B49" w14:paraId="5A74D7CF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8351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immigrants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42A13C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D45209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FFF36C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CE4B9D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DB9851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134322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</w:tr>
      <w:tr w:rsidR="00BC66CB" w:rsidRPr="007A1B49" w14:paraId="518A8D01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811A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Exposure to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199A9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B4B8C4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C519DA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21A781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C7E1BC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CFD03E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</w:t>
            </w:r>
          </w:p>
        </w:tc>
      </w:tr>
      <w:tr w:rsidR="00BC66CB" w:rsidRPr="007A1B49" w14:paraId="366553E7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0370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high-skilled immigrants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F5BF55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5DEDBD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1A5E3B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41E887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26585D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BCD19D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</w:tr>
      <w:tr w:rsidR="00BC66CB" w:rsidRPr="007A1B49" w14:paraId="40118DC2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0961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Low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-level*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699D92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72C71E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F198DF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267422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E617F5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D5F677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BC66CB" w:rsidRPr="007A1B49" w14:paraId="1DBD9480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82E8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exposure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low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99DF63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BFA871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51DA6F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D9C411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E7A72B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(0.004)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A8EA78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BC66CB" w:rsidRPr="007A1B49" w14:paraId="3FAA8C30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6BDA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High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-level*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0D6909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277259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FEAC9A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D461E5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-0.01**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60715A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8D6489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</w:t>
            </w:r>
          </w:p>
        </w:tc>
      </w:tr>
      <w:tr w:rsidR="00BC66CB" w:rsidRPr="007A1B49" w14:paraId="2B4FB7D8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D90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exposure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high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skill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323390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94FF76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BD2B17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CEED88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1F68D8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A9FB0D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(0.003)</w:t>
            </w:r>
          </w:p>
        </w:tc>
      </w:tr>
      <w:tr w:rsidR="00BC66CB" w:rsidRPr="007A1B49" w14:paraId="7784D174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927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Male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09CA80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4E67CC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94E3B5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0.18***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946FF9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0.18***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3C7803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0.27***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78DD72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0.27***</w:t>
            </w:r>
          </w:p>
        </w:tc>
      </w:tr>
      <w:tr w:rsidR="00BC66CB" w:rsidRPr="007A1B49" w14:paraId="17706C73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455D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D3EC98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CC68D3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8239DB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9674F2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(0.029)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B5354F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(0.031)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6EE84F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(0.031)</w:t>
            </w:r>
          </w:p>
        </w:tc>
      </w:tr>
      <w:tr w:rsidR="00BC66CB" w:rsidRPr="007A1B49" w14:paraId="324C9B40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D346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Age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2CFDE8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B97F69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FDB149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2B268C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16A9ED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25C845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0.00***</w:t>
            </w:r>
          </w:p>
        </w:tc>
      </w:tr>
      <w:tr w:rsidR="00BC66CB" w:rsidRPr="007A1B49" w14:paraId="789386F0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A3D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4566BC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71E17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5E2D41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9F0467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1CCD6B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A570CD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(0.001)</w:t>
            </w:r>
          </w:p>
        </w:tc>
      </w:tr>
      <w:tr w:rsidR="00BC66CB" w:rsidRPr="007A1B49" w14:paraId="1B9B6712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C9D4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Political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ideology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F1B4D0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567701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C432A8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7C405B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61B200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9A9A13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0.04***</w:t>
            </w:r>
          </w:p>
        </w:tc>
      </w:tr>
      <w:tr w:rsidR="00BC66CB" w:rsidRPr="007A1B49" w14:paraId="7A58E7CF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DE31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C8D18F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C034CA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5A0F1B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A650EA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1EF35F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(0.008)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0F5375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(0.008)</w:t>
            </w:r>
          </w:p>
        </w:tc>
      </w:tr>
      <w:tr w:rsidR="00BC66CB" w:rsidRPr="007A1B49" w14:paraId="62FE1F34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DCE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Economy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B4512C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3EEAD0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6715AC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5B4982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C3CEBE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833B6F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0.03***</w:t>
            </w:r>
          </w:p>
        </w:tc>
      </w:tr>
      <w:tr w:rsidR="00BC66CB" w:rsidRPr="007A1B49" w14:paraId="1BD10734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FE0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CC25C1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752D11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F2D36C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49A4F3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EDD1D2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(0.008)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3B397B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(0.008)</w:t>
            </w:r>
          </w:p>
        </w:tc>
      </w:tr>
      <w:tr w:rsidR="00BC66CB" w:rsidRPr="007A1B49" w14:paraId="04E0E4BD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0BB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Identity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EE348C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0.12**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06D204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57C90B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0.12**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6C8DAE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0.12**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81C32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727973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0.09</w:t>
            </w:r>
          </w:p>
        </w:tc>
      </w:tr>
      <w:tr w:rsidR="00BC66CB" w:rsidRPr="007A1B49" w14:paraId="412DE881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3CC4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6B07A5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B51239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2CEE0C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591D70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6F241B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(0.057)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6CFE91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(0.057)</w:t>
            </w:r>
          </w:p>
        </w:tc>
      </w:tr>
      <w:tr w:rsidR="00BC66CB" w:rsidRPr="007A1B49" w14:paraId="0DBB8453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D6BD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Nativism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score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45EDBD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623AA0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-0.13***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13FBFB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5AAA72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-0.10***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EDB243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-0.13***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809096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-0.13***</w:t>
            </w:r>
          </w:p>
        </w:tc>
      </w:tr>
      <w:tr w:rsidR="00BC66CB" w:rsidRPr="007A1B49" w14:paraId="55809F24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0230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4DC398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F96D6D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8BBD84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966142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C202AF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91DC0F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(0.002)</w:t>
            </w:r>
          </w:p>
        </w:tc>
      </w:tr>
      <w:tr w:rsidR="00BC66CB" w:rsidRPr="007A1B49" w14:paraId="2E41E700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618F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Country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variance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1D9BE3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</w:t>
            </w: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</w:t>
            </w: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962F3B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42C5BA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14C48A3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0.22***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2F6CEB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16657C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0.16***</w:t>
            </w:r>
          </w:p>
        </w:tc>
      </w:tr>
      <w:tr w:rsidR="00BC66CB" w:rsidRPr="007A1B49" w14:paraId="1F45CBF5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7BAF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7DBCED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074</w:t>
            </w: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69B3B1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C37B10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(0.073)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F8F768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(0.074)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DC2947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(0.054)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CC6BCC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(0.055)</w:t>
            </w:r>
          </w:p>
        </w:tc>
      </w:tr>
      <w:tr w:rsidR="00BC66CB" w:rsidRPr="007A1B49" w14:paraId="4B96821D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E349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Constant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5D23923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2.97***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8AD2544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4.26***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57B810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3.21***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E112BB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2.95***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3C75E0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4.47***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26F1C1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4.24***</w:t>
            </w:r>
          </w:p>
        </w:tc>
      </w:tr>
      <w:tr w:rsidR="00BC66CB" w:rsidRPr="007A1B49" w14:paraId="325623BC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A7CD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7564D41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(0.153)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8298432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(0.153)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BC14629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(0.157)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0AD5E2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(0.153)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600B33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(0.159)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3E70FCD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(0.154)</w:t>
            </w:r>
          </w:p>
        </w:tc>
      </w:tr>
      <w:tr w:rsidR="00BC66CB" w:rsidRPr="007A1B49" w14:paraId="56C40DA7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5AB3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7A6B84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1F9087C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9C764D3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173BC1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30034BC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97E8BC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BC66CB" w:rsidRPr="007A1B49" w14:paraId="62B06AF3" w14:textId="77777777" w:rsidTr="00704284">
        <w:trPr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CB5C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Observations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BE5912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26,772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20FDFEBA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26,785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4B21E795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26,772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EBE19F1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26,772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0DF6121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26,785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420A03F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26,785</w:t>
            </w:r>
          </w:p>
        </w:tc>
      </w:tr>
      <w:tr w:rsidR="00BC66CB" w:rsidRPr="007A1B49" w14:paraId="42CB84CB" w14:textId="77777777" w:rsidTr="00704284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1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503D2D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Number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of</w:t>
            </w:r>
            <w:proofErr w:type="spellEnd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A1B4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groups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BCE896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3391D7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E5FA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6ECCA8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AE23EB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503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1A4D4E0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875B6E" w14:textId="77777777" w:rsidR="00BC66CB" w:rsidRPr="007A1B49" w:rsidRDefault="00BC66CB" w:rsidP="00704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13E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19</w:t>
            </w:r>
          </w:p>
        </w:tc>
      </w:tr>
    </w:tbl>
    <w:p w14:paraId="14B24713" w14:textId="77777777" w:rsidR="00BC66CB" w:rsidRPr="007A1B49" w:rsidRDefault="00BC66CB" w:rsidP="00BC66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7A1B49">
        <w:rPr>
          <w:rFonts w:ascii="Times New Roman" w:hAnsi="Times New Roman" w:cs="Times New Roman"/>
          <w:sz w:val="20"/>
          <w:szCs w:val="20"/>
          <w:lang w:val="de-DE"/>
        </w:rPr>
        <w:t xml:space="preserve">Standard </w:t>
      </w:r>
      <w:proofErr w:type="spellStart"/>
      <w:r w:rsidRPr="007A1B49">
        <w:rPr>
          <w:rFonts w:ascii="Times New Roman" w:hAnsi="Times New Roman" w:cs="Times New Roman"/>
          <w:sz w:val="20"/>
          <w:szCs w:val="20"/>
          <w:lang w:val="de-DE"/>
        </w:rPr>
        <w:t>errors</w:t>
      </w:r>
      <w:proofErr w:type="spellEnd"/>
      <w:r w:rsidRPr="007A1B49">
        <w:rPr>
          <w:rFonts w:ascii="Times New Roman" w:hAnsi="Times New Roman" w:cs="Times New Roman"/>
          <w:sz w:val="20"/>
          <w:szCs w:val="20"/>
          <w:lang w:val="de-DE"/>
        </w:rPr>
        <w:t xml:space="preserve"> in </w:t>
      </w:r>
      <w:proofErr w:type="spellStart"/>
      <w:r w:rsidRPr="007A1B49">
        <w:rPr>
          <w:rFonts w:ascii="Times New Roman" w:hAnsi="Times New Roman" w:cs="Times New Roman"/>
          <w:sz w:val="20"/>
          <w:szCs w:val="20"/>
          <w:lang w:val="de-DE"/>
        </w:rPr>
        <w:t>parentheses</w:t>
      </w:r>
      <w:proofErr w:type="spellEnd"/>
      <w:r w:rsidRPr="007A1B49">
        <w:rPr>
          <w:rFonts w:ascii="Times New Roman" w:hAnsi="Times New Roman" w:cs="Times New Roman"/>
          <w:sz w:val="20"/>
          <w:szCs w:val="20"/>
          <w:lang w:val="de-DE"/>
        </w:rPr>
        <w:t>, *** p&lt;0.01, ** p&lt;0.05, * p&lt;0.1</w:t>
      </w:r>
    </w:p>
    <w:p w14:paraId="165D69E3" w14:textId="77777777" w:rsidR="00BC66CB" w:rsidRDefault="00BC66CB" w:rsidP="00BC66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384D2B" w14:textId="1E943BA7" w:rsidR="0006135A" w:rsidRDefault="00BC66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05D7F12" w14:textId="2C5BC243" w:rsidR="00BC66CB" w:rsidRDefault="00BC66CB" w:rsidP="00BC66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C66C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A.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BC66C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Components of the nativism scale </w:t>
      </w:r>
    </w:p>
    <w:p w14:paraId="3E674F36" w14:textId="4008A541" w:rsidR="00BC66CB" w:rsidRDefault="00BC66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ellenraster"/>
        <w:tblpPr w:leftFromText="180" w:rightFromText="180" w:vertAnchor="text" w:horzAnchor="margin" w:tblpXSpec="center" w:tblpY="214"/>
        <w:tblW w:w="9508" w:type="dxa"/>
        <w:tblLook w:val="04A0" w:firstRow="1" w:lastRow="0" w:firstColumn="1" w:lastColumn="0" w:noHBand="0" w:noVBand="1"/>
      </w:tblPr>
      <w:tblGrid>
        <w:gridCol w:w="5387"/>
        <w:gridCol w:w="4121"/>
      </w:tblGrid>
      <w:tr w:rsidR="00A6389C" w:rsidRPr="00363B3E" w14:paraId="503C7747" w14:textId="77777777" w:rsidTr="00561863">
        <w:trPr>
          <w:trHeight w:val="558"/>
        </w:trPr>
        <w:tc>
          <w:tcPr>
            <w:tcW w:w="5387" w:type="dxa"/>
            <w:vAlign w:val="center"/>
          </w:tcPr>
          <w:p w14:paraId="32F67258" w14:textId="2965AF41" w:rsidR="00A6389C" w:rsidRPr="00D56B85" w:rsidRDefault="00A6389C" w:rsidP="00704284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Wording of the Question</w:t>
            </w:r>
          </w:p>
        </w:tc>
        <w:tc>
          <w:tcPr>
            <w:tcW w:w="4121" w:type="dxa"/>
            <w:vAlign w:val="center"/>
          </w:tcPr>
          <w:p w14:paraId="338D7801" w14:textId="5171A10D" w:rsidR="00A6389C" w:rsidRPr="00D56B85" w:rsidRDefault="00561863" w:rsidP="00704284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Category</w:t>
            </w:r>
          </w:p>
        </w:tc>
      </w:tr>
      <w:tr w:rsidR="00A6389C" w:rsidRPr="00363B3E" w14:paraId="35356215" w14:textId="77777777" w:rsidTr="00A6389C">
        <w:trPr>
          <w:trHeight w:val="460"/>
        </w:trPr>
        <w:tc>
          <w:tcPr>
            <w:tcW w:w="5387" w:type="dxa"/>
            <w:vAlign w:val="center"/>
          </w:tcPr>
          <w:p w14:paraId="5CF7405B" w14:textId="0AF0166B" w:rsidR="00A6389C" w:rsidRPr="00D56B85" w:rsidRDefault="00561863" w:rsidP="0070428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61863">
              <w:rPr>
                <w:rFonts w:ascii="Times New Roman" w:hAnsi="Times New Roman" w:cs="Times New Roman"/>
                <w:lang w:val="en-US"/>
              </w:rPr>
              <w:t xml:space="preserve">And, using this card, would you say that [country]’s cultural life is generally undermined or enriched by people coming to live here from other countries? </w:t>
            </w:r>
          </w:p>
        </w:tc>
        <w:tc>
          <w:tcPr>
            <w:tcW w:w="4121" w:type="dxa"/>
            <w:vAlign w:val="center"/>
          </w:tcPr>
          <w:p w14:paraId="146CD268" w14:textId="39FBD205" w:rsidR="00A6389C" w:rsidRPr="00D56B85" w:rsidRDefault="00561863" w:rsidP="00561863">
            <w:pPr>
              <w:rPr>
                <w:rFonts w:ascii="Times New Roman" w:hAnsi="Times New Roman" w:cs="Times New Roman"/>
                <w:lang w:val="en-US"/>
              </w:rPr>
            </w:pPr>
            <w:r w:rsidRPr="00561863">
              <w:rPr>
                <w:rFonts w:ascii="Times New Roman" w:hAnsi="Times New Roman" w:cs="Times New Roman"/>
                <w:lang w:val="en-US"/>
              </w:rPr>
              <w:t>0 = Cultural life is undermined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561863">
              <w:rPr>
                <w:rFonts w:ascii="Times New Roman" w:hAnsi="Times New Roman" w:cs="Times New Roman"/>
                <w:lang w:val="en-US"/>
              </w:rPr>
              <w:t>10 = Cultural life is enriched</w:t>
            </w:r>
          </w:p>
        </w:tc>
      </w:tr>
      <w:tr w:rsidR="00A6389C" w:rsidRPr="00363B3E" w14:paraId="04B98335" w14:textId="77777777" w:rsidTr="00A6389C">
        <w:trPr>
          <w:trHeight w:val="506"/>
        </w:trPr>
        <w:tc>
          <w:tcPr>
            <w:tcW w:w="5387" w:type="dxa"/>
            <w:vAlign w:val="center"/>
          </w:tcPr>
          <w:p w14:paraId="1B2C8360" w14:textId="769B501C" w:rsidR="00A6389C" w:rsidRPr="00D56B85" w:rsidRDefault="00561863" w:rsidP="0070428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61863">
              <w:rPr>
                <w:rFonts w:ascii="Times New Roman" w:hAnsi="Times New Roman" w:cs="Times New Roman"/>
                <w:lang w:val="en-US"/>
              </w:rPr>
              <w:t xml:space="preserve">How important should it be for them [=Immigrants] to be able to speak [country’s official language(s)]? </w:t>
            </w:r>
          </w:p>
        </w:tc>
        <w:tc>
          <w:tcPr>
            <w:tcW w:w="4121" w:type="dxa"/>
            <w:vAlign w:val="center"/>
          </w:tcPr>
          <w:p w14:paraId="15B8C016" w14:textId="3F8FF80C" w:rsidR="00A6389C" w:rsidRPr="00D56B85" w:rsidRDefault="00561863" w:rsidP="00150014">
            <w:pPr>
              <w:rPr>
                <w:rFonts w:ascii="Times New Roman" w:hAnsi="Times New Roman" w:cs="Times New Roman"/>
                <w:lang w:val="en-US"/>
              </w:rPr>
            </w:pPr>
            <w:r w:rsidRPr="00561863">
              <w:rPr>
                <w:rFonts w:ascii="Times New Roman" w:hAnsi="Times New Roman" w:cs="Times New Roman"/>
                <w:lang w:val="en-US"/>
              </w:rPr>
              <w:t>0 = Extremely unimportant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561863">
              <w:rPr>
                <w:rFonts w:ascii="Times New Roman" w:hAnsi="Times New Roman" w:cs="Times New Roman"/>
                <w:lang w:val="en-US"/>
              </w:rPr>
              <w:t xml:space="preserve">10 = Extremely important </w:t>
            </w:r>
            <w:r w:rsidR="00150014">
              <w:rPr>
                <w:rFonts w:ascii="Times New Roman" w:hAnsi="Times New Roman" w:cs="Times New Roman"/>
                <w:lang w:val="en-US"/>
              </w:rPr>
              <w:br/>
            </w:r>
            <w:r w:rsidRPr="00561863">
              <w:rPr>
                <w:rFonts w:ascii="Times New Roman" w:hAnsi="Times New Roman" w:cs="Times New Roman"/>
                <w:lang w:val="en-US"/>
              </w:rPr>
              <w:t>[Reverse</w:t>
            </w:r>
            <w:r w:rsidR="001B533E">
              <w:rPr>
                <w:rFonts w:ascii="Times New Roman" w:hAnsi="Times New Roman" w:cs="Times New Roman"/>
                <w:lang w:val="en-US"/>
              </w:rPr>
              <w:t>-</w:t>
            </w:r>
            <w:r w:rsidRPr="00561863">
              <w:rPr>
                <w:rFonts w:ascii="Times New Roman" w:hAnsi="Times New Roman" w:cs="Times New Roman"/>
                <w:lang w:val="en-US"/>
              </w:rPr>
              <w:t>coded for analysis]</w:t>
            </w:r>
          </w:p>
        </w:tc>
      </w:tr>
      <w:tr w:rsidR="00A6389C" w:rsidRPr="00363B3E" w14:paraId="0A87C1CF" w14:textId="77777777" w:rsidTr="00A6389C">
        <w:trPr>
          <w:trHeight w:val="514"/>
        </w:trPr>
        <w:tc>
          <w:tcPr>
            <w:tcW w:w="5387" w:type="dxa"/>
            <w:vAlign w:val="center"/>
          </w:tcPr>
          <w:p w14:paraId="6B2E3D4B" w14:textId="50A53C19" w:rsidR="00A6389C" w:rsidRPr="00D56B85" w:rsidRDefault="00150014" w:rsidP="0070428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 xml:space="preserve">How important should it be for them [=Immigrants] to come from a Christian background? </w:t>
            </w:r>
          </w:p>
        </w:tc>
        <w:tc>
          <w:tcPr>
            <w:tcW w:w="4121" w:type="dxa"/>
            <w:vAlign w:val="center"/>
          </w:tcPr>
          <w:p w14:paraId="67F249D3" w14:textId="1D38EA7F" w:rsidR="00A6389C" w:rsidRPr="00D56B85" w:rsidRDefault="00150014" w:rsidP="00150014">
            <w:pPr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>0 = Extremely unimportant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150014">
              <w:rPr>
                <w:rFonts w:ascii="Times New Roman" w:hAnsi="Times New Roman" w:cs="Times New Roman"/>
                <w:lang w:val="en-US"/>
              </w:rPr>
              <w:t>10 = Extremely important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150014">
              <w:rPr>
                <w:rFonts w:ascii="Times New Roman" w:hAnsi="Times New Roman" w:cs="Times New Roman"/>
                <w:lang w:val="en-US"/>
              </w:rPr>
              <w:t>[Reverse</w:t>
            </w:r>
            <w:r w:rsidR="001B533E">
              <w:rPr>
                <w:rFonts w:ascii="Times New Roman" w:hAnsi="Times New Roman" w:cs="Times New Roman"/>
                <w:lang w:val="en-US"/>
              </w:rPr>
              <w:t>-</w:t>
            </w:r>
            <w:r w:rsidRPr="00150014">
              <w:rPr>
                <w:rFonts w:ascii="Times New Roman" w:hAnsi="Times New Roman" w:cs="Times New Roman"/>
                <w:lang w:val="en-US"/>
              </w:rPr>
              <w:t>coded for analysis]</w:t>
            </w:r>
          </w:p>
        </w:tc>
      </w:tr>
      <w:tr w:rsidR="00A6389C" w:rsidRPr="00363B3E" w14:paraId="4CA3A950" w14:textId="77777777" w:rsidTr="00A6389C">
        <w:trPr>
          <w:trHeight w:val="506"/>
        </w:trPr>
        <w:tc>
          <w:tcPr>
            <w:tcW w:w="5387" w:type="dxa"/>
            <w:vAlign w:val="center"/>
          </w:tcPr>
          <w:p w14:paraId="739D28D4" w14:textId="4D2375F7" w:rsidR="00A6389C" w:rsidRPr="00D56B85" w:rsidRDefault="00150014" w:rsidP="0070428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 xml:space="preserve">How important should it be for them [=Immigrants] to be white? </w:t>
            </w:r>
          </w:p>
        </w:tc>
        <w:tc>
          <w:tcPr>
            <w:tcW w:w="4121" w:type="dxa"/>
            <w:vAlign w:val="center"/>
          </w:tcPr>
          <w:p w14:paraId="6F344293" w14:textId="4963E401" w:rsidR="00A6389C" w:rsidRPr="00D56B85" w:rsidRDefault="00150014" w:rsidP="00150014">
            <w:pPr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>0 = Extremely unimportant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150014">
              <w:rPr>
                <w:rFonts w:ascii="Times New Roman" w:hAnsi="Times New Roman" w:cs="Times New Roman"/>
                <w:lang w:val="en-US"/>
              </w:rPr>
              <w:t>10 = Extremely important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150014">
              <w:rPr>
                <w:rFonts w:ascii="Times New Roman" w:hAnsi="Times New Roman" w:cs="Times New Roman"/>
                <w:lang w:val="en-US"/>
              </w:rPr>
              <w:t>[Reverse</w:t>
            </w:r>
            <w:r w:rsidR="001B533E">
              <w:rPr>
                <w:rFonts w:ascii="Times New Roman" w:hAnsi="Times New Roman" w:cs="Times New Roman"/>
                <w:lang w:val="en-US"/>
              </w:rPr>
              <w:t>-</w:t>
            </w:r>
            <w:r w:rsidRPr="00150014">
              <w:rPr>
                <w:rFonts w:ascii="Times New Roman" w:hAnsi="Times New Roman" w:cs="Times New Roman"/>
                <w:lang w:val="en-US"/>
              </w:rPr>
              <w:t>coded for analysis]</w:t>
            </w:r>
          </w:p>
        </w:tc>
      </w:tr>
      <w:tr w:rsidR="00A6389C" w:rsidRPr="00363B3E" w14:paraId="51D7E2FB" w14:textId="77777777" w:rsidTr="00A6389C">
        <w:trPr>
          <w:trHeight w:val="506"/>
        </w:trPr>
        <w:tc>
          <w:tcPr>
            <w:tcW w:w="5387" w:type="dxa"/>
            <w:vAlign w:val="center"/>
          </w:tcPr>
          <w:p w14:paraId="3C74251D" w14:textId="2B27F230" w:rsidR="00A6389C" w:rsidRPr="00D56B85" w:rsidRDefault="00150014" w:rsidP="0015001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 xml:space="preserve">How important should it be for them [=Immigrants] to be committed to the way of life in [country]? </w:t>
            </w:r>
          </w:p>
        </w:tc>
        <w:tc>
          <w:tcPr>
            <w:tcW w:w="4121" w:type="dxa"/>
            <w:vAlign w:val="center"/>
          </w:tcPr>
          <w:p w14:paraId="4EC09CB4" w14:textId="2C7B15DF" w:rsidR="00A6389C" w:rsidRPr="00D56B85" w:rsidRDefault="00150014" w:rsidP="00150014">
            <w:pPr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>0 = Extremely unimportant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150014">
              <w:rPr>
                <w:rFonts w:ascii="Times New Roman" w:hAnsi="Times New Roman" w:cs="Times New Roman"/>
                <w:lang w:val="en-US"/>
              </w:rPr>
              <w:t>10 = Extremely important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150014">
              <w:rPr>
                <w:rFonts w:ascii="Times New Roman" w:hAnsi="Times New Roman" w:cs="Times New Roman"/>
                <w:lang w:val="en-US"/>
              </w:rPr>
              <w:t>[Reverse</w:t>
            </w:r>
            <w:r w:rsidR="001B533E">
              <w:rPr>
                <w:rFonts w:ascii="Times New Roman" w:hAnsi="Times New Roman" w:cs="Times New Roman"/>
                <w:lang w:val="en-US"/>
              </w:rPr>
              <w:t>-</w:t>
            </w:r>
            <w:r w:rsidRPr="00150014">
              <w:rPr>
                <w:rFonts w:ascii="Times New Roman" w:hAnsi="Times New Roman" w:cs="Times New Roman"/>
                <w:lang w:val="en-US"/>
              </w:rPr>
              <w:t>coded for analysis]</w:t>
            </w:r>
          </w:p>
        </w:tc>
      </w:tr>
      <w:tr w:rsidR="00150014" w:rsidRPr="00363B3E" w14:paraId="7E245025" w14:textId="77777777" w:rsidTr="00A6389C">
        <w:trPr>
          <w:trHeight w:val="506"/>
        </w:trPr>
        <w:tc>
          <w:tcPr>
            <w:tcW w:w="5387" w:type="dxa"/>
            <w:vAlign w:val="center"/>
          </w:tcPr>
          <w:p w14:paraId="53A99931" w14:textId="7B16E178" w:rsidR="00150014" w:rsidRPr="00150014" w:rsidRDefault="00150014" w:rsidP="0015001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 xml:space="preserve">Using this card, do you think the religious beliefs and practices in [country] are generally undermined or enriched by people coming to live here from other countries? </w:t>
            </w:r>
          </w:p>
        </w:tc>
        <w:tc>
          <w:tcPr>
            <w:tcW w:w="4121" w:type="dxa"/>
            <w:vAlign w:val="center"/>
          </w:tcPr>
          <w:p w14:paraId="2C66C871" w14:textId="654554D0" w:rsidR="00150014" w:rsidRPr="00150014" w:rsidRDefault="00150014" w:rsidP="00150014">
            <w:pPr>
              <w:rPr>
                <w:rFonts w:ascii="Times New Roman" w:hAnsi="Times New Roman" w:cs="Times New Roman"/>
                <w:lang w:val="en-US"/>
              </w:rPr>
            </w:pPr>
            <w:r w:rsidRPr="00150014">
              <w:rPr>
                <w:rFonts w:ascii="Times New Roman" w:hAnsi="Times New Roman" w:cs="Times New Roman"/>
                <w:lang w:val="en-US"/>
              </w:rPr>
              <w:t>0 =Religious beliefs and practices undermined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150014">
              <w:rPr>
                <w:rFonts w:ascii="Times New Roman" w:hAnsi="Times New Roman" w:cs="Times New Roman"/>
                <w:lang w:val="en-US"/>
              </w:rPr>
              <w:t>10 = Religious beliefs and practices enriched</w:t>
            </w:r>
          </w:p>
        </w:tc>
      </w:tr>
    </w:tbl>
    <w:p w14:paraId="1251850E" w14:textId="5C6A20B5" w:rsidR="00BC66CB" w:rsidRDefault="00BC66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B143A1" w14:textId="2E6AE3BB" w:rsidR="002E2B03" w:rsidRDefault="00A638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5AF4E74" w14:textId="5965AD76" w:rsidR="00871CB2" w:rsidRDefault="00871C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A.1: </w:t>
      </w:r>
      <w:r w:rsidRPr="00C41D80">
        <w:rPr>
          <w:rFonts w:ascii="Times New Roman" w:hAnsi="Times New Roman" w:cs="Times New Roman"/>
          <w:b/>
          <w:bCs/>
          <w:sz w:val="24"/>
          <w:szCs w:val="24"/>
        </w:rPr>
        <w:t>Summary statistics of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dependent variables </w:t>
      </w:r>
    </w:p>
    <w:p w14:paraId="2CBC5C50" w14:textId="512E37BD" w:rsidR="00871CB2" w:rsidRDefault="00871C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D1CDB" w14:textId="27476E0D" w:rsidR="00871CB2" w:rsidRPr="00871CB2" w:rsidRDefault="00871C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A55C2DC" wp14:editId="26523CBA">
            <wp:extent cx="5760720" cy="3629660"/>
            <wp:effectExtent l="0" t="0" r="0" b="889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7825" cy="364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8943" w14:textId="71E93D3F" w:rsidR="00871CB2" w:rsidRDefault="004134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E9E6642" wp14:editId="44176325">
            <wp:extent cx="5760720" cy="3629660"/>
            <wp:effectExtent l="0" t="0" r="0" b="889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A477C" w14:textId="77777777" w:rsidR="00413488" w:rsidRDefault="004134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5682BF" w14:textId="77777777" w:rsidR="00413488" w:rsidRDefault="004134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D0AFDD7" w14:textId="77777777" w:rsidR="00413488" w:rsidRDefault="004134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DADE76" w14:textId="77777777" w:rsidR="00413488" w:rsidRDefault="004134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4CEEFD" w14:textId="77777777" w:rsidR="00413488" w:rsidRDefault="004134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1DA353" w14:textId="77777777" w:rsidR="00413488" w:rsidRDefault="004134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96D42B" w14:textId="77777777" w:rsidR="00413488" w:rsidRDefault="004134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64F26C" w14:textId="190FAE1A" w:rsidR="00577CD8" w:rsidRDefault="002E2B03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D134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41D8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871CB2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AD1343">
        <w:rPr>
          <w:rFonts w:ascii="Times New Roman" w:hAnsi="Times New Roman" w:cs="Times New Roman"/>
          <w:b/>
          <w:bCs/>
          <w:sz w:val="24"/>
          <w:szCs w:val="24"/>
          <w:lang w:val="en-US"/>
        </w:rPr>
        <w:t>: Interaction effects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based on university education as measure of high-skill level</w:t>
      </w:r>
      <w:r w:rsidRPr="00AD13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Dependent variable = High education of migrants important</w:t>
      </w:r>
    </w:p>
    <w:p w14:paraId="57933F1C" w14:textId="46E8EF89" w:rsidR="00C44C88" w:rsidRDefault="00C44C88" w:rsidP="002E2B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3A36DB" w14:textId="036E8C24" w:rsidR="00C44C88" w:rsidRDefault="008C008B" w:rsidP="002E2B03">
      <w:pPr>
        <w:spacing w:after="0" w:line="240" w:lineRule="auto"/>
      </w:pPr>
      <w:r>
        <w:rPr>
          <w:noProof/>
        </w:rPr>
        <w:drawing>
          <wp:inline distT="0" distB="0" distL="0" distR="0" wp14:anchorId="690ECF7A" wp14:editId="73125E58">
            <wp:extent cx="5029200" cy="36576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2F993" w14:textId="642D5497" w:rsidR="003D420C" w:rsidRDefault="003D420C" w:rsidP="002E2B03">
      <w:pPr>
        <w:spacing w:after="0" w:line="240" w:lineRule="auto"/>
      </w:pPr>
    </w:p>
    <w:p w14:paraId="3A131D0B" w14:textId="0A4DEFF6" w:rsidR="003D420C" w:rsidRDefault="003D420C" w:rsidP="002E2B03">
      <w:pPr>
        <w:spacing w:after="0" w:line="240" w:lineRule="auto"/>
      </w:pPr>
    </w:p>
    <w:p w14:paraId="6AFB7659" w14:textId="4BF82732" w:rsidR="003D420C" w:rsidRDefault="003D420C">
      <w:pPr>
        <w:spacing w:after="0" w:line="240" w:lineRule="auto"/>
      </w:pPr>
      <w:r>
        <w:br w:type="page"/>
      </w:r>
    </w:p>
    <w:p w14:paraId="0A04948A" w14:textId="6CBD8FA2" w:rsidR="003D420C" w:rsidRPr="00C41D80" w:rsidRDefault="003D420C" w:rsidP="002E2B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41D80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A.</w:t>
      </w:r>
      <w:r w:rsidR="00871CB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41D8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41D80" w:rsidRPr="00C41D80">
        <w:rPr>
          <w:rFonts w:ascii="Times New Roman" w:hAnsi="Times New Roman" w:cs="Times New Roman"/>
          <w:b/>
          <w:bCs/>
          <w:sz w:val="24"/>
          <w:szCs w:val="24"/>
        </w:rPr>
        <w:t xml:space="preserve">Summary statistics of </w:t>
      </w:r>
      <w:r w:rsidR="00C41D80" w:rsidRPr="00C41D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Exposure to</w:t>
      </w:r>
      <w:r w:rsidR="00C41D80" w:rsidRPr="00C41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1D80" w:rsidRPr="00C41D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low skilled immigrants</w:t>
      </w:r>
      <w:r w:rsidR="00C41D80" w:rsidRPr="00C41D80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C41D80" w:rsidRPr="00C41D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Exposure to high skilled immigrants</w:t>
      </w:r>
      <w:r w:rsidR="00460F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460F63" w:rsidRPr="00460F63">
        <w:rPr>
          <w:rFonts w:ascii="Times New Roman" w:hAnsi="Times New Roman" w:cs="Times New Roman"/>
          <w:b/>
          <w:bCs/>
          <w:sz w:val="24"/>
          <w:szCs w:val="24"/>
        </w:rPr>
        <w:t>by sector and country</w:t>
      </w:r>
    </w:p>
    <w:p w14:paraId="1B5F7DC8" w14:textId="5873DBB8" w:rsidR="00C41D80" w:rsidRDefault="00C41D80" w:rsidP="002E2B03">
      <w:pPr>
        <w:spacing w:after="0" w:line="240" w:lineRule="auto"/>
        <w:rPr>
          <w:b/>
          <w:bCs/>
        </w:rPr>
      </w:pPr>
    </w:p>
    <w:p w14:paraId="6FC0FC21" w14:textId="77777777" w:rsidR="00C41D80" w:rsidRDefault="00C41D80" w:rsidP="002E2B03">
      <w:pPr>
        <w:spacing w:after="0" w:line="240" w:lineRule="auto"/>
        <w:rPr>
          <w:b/>
          <w:bCs/>
        </w:rPr>
      </w:pPr>
    </w:p>
    <w:p w14:paraId="73B2EEAB" w14:textId="77777777" w:rsidR="008D0B27" w:rsidRDefault="008D0B27" w:rsidP="008D0B27">
      <w:pPr>
        <w:keepNext/>
        <w:spacing w:after="0" w:line="240" w:lineRule="auto"/>
        <w:jc w:val="center"/>
      </w:pPr>
      <w:r>
        <w:rPr>
          <w:b/>
          <w:bCs/>
          <w:noProof/>
        </w:rPr>
        <w:drawing>
          <wp:inline distT="0" distB="0" distL="0" distR="0" wp14:anchorId="4546E002" wp14:editId="79FE8801">
            <wp:extent cx="5952227" cy="3750323"/>
            <wp:effectExtent l="0" t="0" r="0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21" cy="379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F5D1" w14:textId="07C88D65" w:rsidR="00C41D80" w:rsidRDefault="00C41D80" w:rsidP="008D0B27">
      <w:pPr>
        <w:pStyle w:val="Beschriftung"/>
        <w:jc w:val="center"/>
      </w:pPr>
    </w:p>
    <w:p w14:paraId="33E50042" w14:textId="787400BD" w:rsidR="008D0B27" w:rsidRDefault="008D0B27" w:rsidP="008D0B27">
      <w:r>
        <w:rPr>
          <w:noProof/>
        </w:rPr>
        <w:drawing>
          <wp:inline distT="0" distB="0" distL="0" distR="0" wp14:anchorId="75CCAAEE" wp14:editId="4F276A5E">
            <wp:extent cx="5760720" cy="3629660"/>
            <wp:effectExtent l="0" t="0" r="0" b="889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D5C75" w14:textId="76A3DFA1" w:rsidR="008D0B27" w:rsidRDefault="008D0B27" w:rsidP="008D0B27"/>
    <w:p w14:paraId="07C722DF" w14:textId="7D917064" w:rsidR="008D0B27" w:rsidRDefault="008D0B27" w:rsidP="008D0B27"/>
    <w:p w14:paraId="4F91B30C" w14:textId="333A37F5" w:rsidR="008D0B27" w:rsidRDefault="008D0B27" w:rsidP="008D0B27">
      <w:r>
        <w:rPr>
          <w:noProof/>
        </w:rPr>
        <w:lastRenderedPageBreak/>
        <w:drawing>
          <wp:inline distT="0" distB="0" distL="0" distR="0" wp14:anchorId="4263EFAE" wp14:editId="599E9154">
            <wp:extent cx="5760720" cy="3629660"/>
            <wp:effectExtent l="0" t="0" r="0" b="889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16FD2" w14:textId="0899658D" w:rsidR="008D0B27" w:rsidRDefault="008D0B27" w:rsidP="008D0B27">
      <w:r>
        <w:rPr>
          <w:noProof/>
        </w:rPr>
        <w:drawing>
          <wp:inline distT="0" distB="0" distL="0" distR="0" wp14:anchorId="76E23EE1" wp14:editId="08418154">
            <wp:extent cx="5760720" cy="3629660"/>
            <wp:effectExtent l="0" t="0" r="0" b="889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981E0" w14:textId="56585C4B" w:rsidR="00871CB2" w:rsidRDefault="00871CB2" w:rsidP="008D0B27"/>
    <w:p w14:paraId="16D99512" w14:textId="343895A0" w:rsidR="00871CB2" w:rsidRDefault="00871CB2" w:rsidP="008D0B27"/>
    <w:p w14:paraId="00301639" w14:textId="4FD131EB" w:rsidR="00871CB2" w:rsidRDefault="00871CB2" w:rsidP="008D0B27"/>
    <w:p w14:paraId="2774DA78" w14:textId="48EDE424" w:rsidR="00871CB2" w:rsidRDefault="00871CB2" w:rsidP="008D0B27"/>
    <w:p w14:paraId="69561BE8" w14:textId="77777777" w:rsidR="00871CB2" w:rsidRPr="008D0B27" w:rsidRDefault="00871CB2" w:rsidP="008D0B27"/>
    <w:sectPr w:rsidR="00871CB2" w:rsidRPr="008D0B27">
      <w:footerReference w:type="even" r:id="rId14"/>
      <w:footerReference w:type="defaul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943F" w14:textId="77777777" w:rsidR="00A158E0" w:rsidRDefault="00A158E0">
      <w:pPr>
        <w:spacing w:after="0" w:line="240" w:lineRule="auto"/>
      </w:pPr>
      <w:r>
        <w:separator/>
      </w:r>
    </w:p>
  </w:endnote>
  <w:endnote w:type="continuationSeparator" w:id="0">
    <w:p w14:paraId="3D18E428" w14:textId="77777777" w:rsidR="00A158E0" w:rsidRDefault="00A15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5855085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628F5A12" w14:textId="77777777" w:rsidR="001C00B7" w:rsidRDefault="00C96E4B" w:rsidP="00EC701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307F48F2" w14:textId="77777777" w:rsidR="001C00B7" w:rsidRDefault="00A158E0" w:rsidP="0016582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40618791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6F1769F" w14:textId="77777777" w:rsidR="001C00B7" w:rsidRDefault="00C96E4B" w:rsidP="00EC701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78606815" w14:textId="77777777" w:rsidR="001C00B7" w:rsidRDefault="00A158E0" w:rsidP="0016582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2C171" w14:textId="77777777" w:rsidR="00A158E0" w:rsidRDefault="00A158E0">
      <w:pPr>
        <w:spacing w:after="0" w:line="240" w:lineRule="auto"/>
      </w:pPr>
      <w:r>
        <w:separator/>
      </w:r>
    </w:p>
  </w:footnote>
  <w:footnote w:type="continuationSeparator" w:id="0">
    <w:p w14:paraId="0C3B71F5" w14:textId="77777777" w:rsidR="00A158E0" w:rsidRDefault="00A158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4B"/>
    <w:rsid w:val="0006135A"/>
    <w:rsid w:val="0006465D"/>
    <w:rsid w:val="000A0E57"/>
    <w:rsid w:val="000A78FF"/>
    <w:rsid w:val="000C5C2E"/>
    <w:rsid w:val="000E3419"/>
    <w:rsid w:val="00105D11"/>
    <w:rsid w:val="00110657"/>
    <w:rsid w:val="00150014"/>
    <w:rsid w:val="001B533E"/>
    <w:rsid w:val="001D3DBF"/>
    <w:rsid w:val="00232750"/>
    <w:rsid w:val="00236384"/>
    <w:rsid w:val="0029088C"/>
    <w:rsid w:val="00290BB0"/>
    <w:rsid w:val="002E2B03"/>
    <w:rsid w:val="00354936"/>
    <w:rsid w:val="003C4C6A"/>
    <w:rsid w:val="003D2890"/>
    <w:rsid w:val="003D420C"/>
    <w:rsid w:val="003F5840"/>
    <w:rsid w:val="00413488"/>
    <w:rsid w:val="00445B7A"/>
    <w:rsid w:val="004522ED"/>
    <w:rsid w:val="00460F63"/>
    <w:rsid w:val="004726CB"/>
    <w:rsid w:val="004830F2"/>
    <w:rsid w:val="004A3637"/>
    <w:rsid w:val="00552972"/>
    <w:rsid w:val="00553A78"/>
    <w:rsid w:val="00561863"/>
    <w:rsid w:val="00577CD8"/>
    <w:rsid w:val="00584398"/>
    <w:rsid w:val="00597FE0"/>
    <w:rsid w:val="005A130C"/>
    <w:rsid w:val="005A7151"/>
    <w:rsid w:val="005C3CC0"/>
    <w:rsid w:val="005D768A"/>
    <w:rsid w:val="006D0C7F"/>
    <w:rsid w:val="006D5593"/>
    <w:rsid w:val="007E5184"/>
    <w:rsid w:val="007F5BDB"/>
    <w:rsid w:val="008128FF"/>
    <w:rsid w:val="00837923"/>
    <w:rsid w:val="00871CB2"/>
    <w:rsid w:val="008B62C1"/>
    <w:rsid w:val="008C008B"/>
    <w:rsid w:val="008D0B27"/>
    <w:rsid w:val="00905520"/>
    <w:rsid w:val="00925456"/>
    <w:rsid w:val="009942EC"/>
    <w:rsid w:val="009A0F16"/>
    <w:rsid w:val="009A6D09"/>
    <w:rsid w:val="009B22B8"/>
    <w:rsid w:val="00A158E0"/>
    <w:rsid w:val="00A26B6B"/>
    <w:rsid w:val="00A6389C"/>
    <w:rsid w:val="00A77EFD"/>
    <w:rsid w:val="00B705E6"/>
    <w:rsid w:val="00BA2469"/>
    <w:rsid w:val="00BC66CB"/>
    <w:rsid w:val="00BF5877"/>
    <w:rsid w:val="00C01AF9"/>
    <w:rsid w:val="00C41D80"/>
    <w:rsid w:val="00C44C88"/>
    <w:rsid w:val="00C543FC"/>
    <w:rsid w:val="00C96E4B"/>
    <w:rsid w:val="00D01920"/>
    <w:rsid w:val="00DD5018"/>
    <w:rsid w:val="00DF449C"/>
    <w:rsid w:val="00E52F31"/>
    <w:rsid w:val="00E73315"/>
    <w:rsid w:val="00E93034"/>
    <w:rsid w:val="00EC1AEA"/>
    <w:rsid w:val="00EF626F"/>
    <w:rsid w:val="00F44046"/>
    <w:rsid w:val="00F73420"/>
    <w:rsid w:val="00FA1F5C"/>
    <w:rsid w:val="00FB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7886"/>
  <w15:chartTrackingRefBased/>
  <w15:docId w15:val="{3141479A-57AF-8647-BFA7-C6D31DC8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66CB"/>
    <w:pPr>
      <w:spacing w:after="200" w:line="276" w:lineRule="auto"/>
    </w:pPr>
    <w:rPr>
      <w:sz w:val="22"/>
      <w:szCs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C96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6E4B"/>
    <w:rPr>
      <w:sz w:val="22"/>
      <w:szCs w:val="22"/>
      <w:lang w:val="en-GB"/>
    </w:rPr>
  </w:style>
  <w:style w:type="character" w:styleId="Seitenzahl">
    <w:name w:val="page number"/>
    <w:basedOn w:val="Absatz-Standardschriftart"/>
    <w:uiPriority w:val="99"/>
    <w:semiHidden/>
    <w:unhideWhenUsed/>
    <w:rsid w:val="00C96E4B"/>
  </w:style>
  <w:style w:type="table" w:styleId="Tabellenraster">
    <w:name w:val="Table Grid"/>
    <w:basedOn w:val="NormaleTabelle"/>
    <w:uiPriority w:val="59"/>
    <w:unhideWhenUsed/>
    <w:rsid w:val="00C96E4B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8D0B27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89FBA-C5F5-40F8-A321-E74ED28F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1073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Susanne  Rhein</cp:lastModifiedBy>
  <cp:revision>16</cp:revision>
  <dcterms:created xsi:type="dcterms:W3CDTF">2020-12-04T19:44:00Z</dcterms:created>
  <dcterms:modified xsi:type="dcterms:W3CDTF">2021-08-06T11:31:00Z</dcterms:modified>
</cp:coreProperties>
</file>