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A89F00" w14:textId="77777777" w:rsidR="0005569D" w:rsidRPr="006E6D1A" w:rsidRDefault="0005569D" w:rsidP="002B27A7">
      <w:pPr>
        <w:pStyle w:val="Heading1"/>
        <w:spacing w:line="480" w:lineRule="auto"/>
        <w:rPr>
          <w:rFonts w:ascii="Times" w:eastAsia="SimSun" w:hAnsi="Times"/>
          <w:b w:val="0"/>
          <w:lang w:eastAsia="zh-CN"/>
        </w:rPr>
      </w:pPr>
      <w:r w:rsidRPr="006E6D1A">
        <w:rPr>
          <w:rFonts w:ascii="Times" w:eastAsia="SimSun" w:hAnsi="Times"/>
          <w:b w:val="0"/>
          <w:lang w:eastAsia="zh-CN"/>
        </w:rPr>
        <w:t xml:space="preserve">Appendix 1 </w:t>
      </w:r>
    </w:p>
    <w:p w14:paraId="77845378" w14:textId="22FBBA25" w:rsidR="00264B70" w:rsidRPr="006E6D1A" w:rsidRDefault="00264B70" w:rsidP="00873601">
      <w:pPr>
        <w:keepNext w:val="0"/>
        <w:widowControl/>
        <w:spacing w:after="160" w:line="276" w:lineRule="auto"/>
        <w:ind w:firstLineChars="0" w:firstLine="0"/>
        <w:rPr>
          <w:rFonts w:ascii="Times" w:eastAsia="PMingLiU" w:hAnsi="Times"/>
          <w:szCs w:val="22"/>
          <w:lang w:eastAsia="zh-TW"/>
        </w:rPr>
      </w:pPr>
      <w:r w:rsidRPr="006E6D1A">
        <w:rPr>
          <w:rFonts w:ascii="Times" w:eastAsia="PMingLiU" w:hAnsi="Times"/>
          <w:szCs w:val="22"/>
          <w:lang w:eastAsia="zh-TW"/>
        </w:rPr>
        <w:t>The formulae to compute the three-factor and four</w:t>
      </w:r>
      <w:r w:rsidR="007618A0" w:rsidRPr="006E6D1A">
        <w:rPr>
          <w:rFonts w:ascii="Times" w:eastAsia="PMingLiU" w:hAnsi="Times"/>
          <w:szCs w:val="22"/>
          <w:lang w:eastAsia="zh-TW"/>
        </w:rPr>
        <w:t>-factor</w:t>
      </w:r>
      <w:r w:rsidRPr="006E6D1A">
        <w:rPr>
          <w:rFonts w:ascii="Times" w:eastAsia="PMingLiU" w:hAnsi="Times"/>
          <w:szCs w:val="22"/>
          <w:lang w:eastAsia="zh-TW"/>
        </w:rPr>
        <w:t xml:space="preserve"> decomposition of the change of number of awards </w:t>
      </w:r>
      <m:oMath>
        <m:d>
          <m:dPr>
            <m:ctrlPr>
              <w:rPr>
                <w:rFonts w:ascii="Cambria Math" w:eastAsia="PMingLiU" w:hAnsi="Cambria Math"/>
                <w:i/>
                <w:szCs w:val="22"/>
                <w:lang w:eastAsia="zh-TW"/>
              </w:rPr>
            </m:ctrlPr>
          </m:dPr>
          <m:e>
            <m:r>
              <w:rPr>
                <w:rFonts w:ascii="Cambria Math" w:eastAsia="PMingLiU" w:hAnsi="Cambria Math"/>
                <w:szCs w:val="22"/>
                <w:lang w:eastAsia="zh-TW"/>
              </w:rPr>
              <m:t>∆A</m:t>
            </m:r>
          </m:e>
        </m:d>
        <m:r>
          <w:rPr>
            <w:rFonts w:ascii="Cambria Math" w:eastAsia="PMingLiU" w:hAnsi="Cambria Math"/>
            <w:szCs w:val="22"/>
            <w:lang w:eastAsia="zh-TW"/>
          </w:rPr>
          <m:t xml:space="preserve"> </m:t>
        </m:r>
      </m:oMath>
      <w:r w:rsidRPr="006E6D1A">
        <w:rPr>
          <w:rFonts w:ascii="Times" w:eastAsia="PMingLiU" w:hAnsi="Times"/>
          <w:szCs w:val="22"/>
          <w:lang w:eastAsia="zh-TW"/>
        </w:rPr>
        <w:t xml:space="preserve">and the change in total </w:t>
      </w:r>
      <w:r w:rsidR="000B2F57" w:rsidRPr="006E6D1A">
        <w:rPr>
          <w:rFonts w:ascii="Times" w:eastAsia="PMingLiU" w:hAnsi="Times"/>
          <w:szCs w:val="22"/>
          <w:lang w:eastAsia="zh-TW"/>
        </w:rPr>
        <w:t>a</w:t>
      </w:r>
      <w:r w:rsidRPr="006E6D1A">
        <w:rPr>
          <w:rFonts w:ascii="Times" w:eastAsia="PMingLiU" w:hAnsi="Times"/>
          <w:szCs w:val="22"/>
          <w:lang w:eastAsia="zh-TW"/>
        </w:rPr>
        <w:t>ward granted</w:t>
      </w:r>
      <w:r w:rsidR="005F2B72" w:rsidRPr="006E6D1A">
        <w:rPr>
          <w:rFonts w:ascii="Times" w:eastAsia="PMingLiU" w:hAnsi="Times"/>
          <w:szCs w:val="22"/>
          <w:lang w:eastAsia="zh-TW"/>
        </w:rPr>
        <w:t xml:space="preserve"> </w:t>
      </w:r>
      <m:oMath>
        <m:r>
          <w:rPr>
            <w:rFonts w:ascii="Cambria Math" w:eastAsia="PMingLiU" w:hAnsi="Cambria Math"/>
            <w:szCs w:val="22"/>
            <w:lang w:eastAsia="zh-TW"/>
          </w:rPr>
          <m:t>(∆P)</m:t>
        </m:r>
      </m:oMath>
      <w:r w:rsidR="00217DB9" w:rsidRPr="006E6D1A">
        <w:rPr>
          <w:rFonts w:ascii="Times" w:eastAsia="PMingLiU" w:hAnsi="Times"/>
          <w:szCs w:val="22"/>
          <w:lang w:eastAsia="zh-TW"/>
        </w:rPr>
        <w:t xml:space="preserve">, </w:t>
      </w:r>
    </w:p>
    <w:p w14:paraId="4A1AF4E4" w14:textId="77777777" w:rsidR="00B07546" w:rsidRPr="006E6D1A" w:rsidRDefault="00B07546" w:rsidP="00B07546">
      <w:pPr>
        <w:keepNext w:val="0"/>
        <w:widowControl/>
        <w:spacing w:after="160"/>
        <w:ind w:firstLineChars="0" w:firstLine="0"/>
        <w:rPr>
          <w:rFonts w:ascii="Times" w:eastAsia="PMingLiU" w:hAnsi="Times"/>
          <w:lang w:eastAsia="zh-TW"/>
        </w:rPr>
      </w:pPr>
      <w:r w:rsidRPr="006E6D1A">
        <w:rPr>
          <w:rFonts w:ascii="Times" w:eastAsia="PMingLiU" w:hAnsi="Times"/>
          <w:lang w:eastAsia="zh-TW"/>
        </w:rPr>
        <w:t>Notation:</w:t>
      </w:r>
    </w:p>
    <w:p w14:paraId="07319C15" w14:textId="77777777" w:rsidR="00B07546" w:rsidRPr="006E6D1A" w:rsidRDefault="00B07546" w:rsidP="00B07546">
      <w:pPr>
        <w:keepNext w:val="0"/>
        <w:widowControl/>
        <w:ind w:firstLineChars="0" w:firstLine="0"/>
        <w:rPr>
          <w:rFonts w:ascii="Times" w:eastAsia="PMingLiU" w:hAnsi="Times"/>
          <w:lang w:eastAsia="zh-TW"/>
        </w:rPr>
      </w:pPr>
      <m:oMath>
        <m:r>
          <w:rPr>
            <w:rFonts w:ascii="Cambria Math" w:eastAsia="PMingLiU" w:hAnsi="Cambria Math"/>
            <w:lang w:eastAsia="zh-TW"/>
          </w:rPr>
          <m:t>i</m:t>
        </m:r>
      </m:oMath>
      <w:r w:rsidRPr="006E6D1A">
        <w:rPr>
          <w:rFonts w:ascii="Times" w:eastAsia="PMingLiU" w:hAnsi="Times"/>
          <w:lang w:eastAsia="zh-TW"/>
        </w:rPr>
        <w:t xml:space="preserve"> – Gender group (male and female)</w:t>
      </w:r>
    </w:p>
    <w:p w14:paraId="153D8F86" w14:textId="3C51EC2B" w:rsidR="00B07546" w:rsidRPr="006E6D1A" w:rsidRDefault="002E5DE5" w:rsidP="00B07546">
      <w:pPr>
        <w:keepNext w:val="0"/>
        <w:widowControl/>
        <w:ind w:firstLineChars="0" w:firstLine="0"/>
        <w:rPr>
          <w:rFonts w:ascii="Times" w:eastAsia="PMingLiU" w:hAnsi="Times"/>
          <w:lang w:eastAsia="zh-TW"/>
        </w:rPr>
      </w:pPr>
      <m:oMath>
        <m:sSub>
          <m:sSubPr>
            <m:ctrlPr>
              <w:rPr>
                <w:rFonts w:ascii="Cambria Math" w:eastAsia="PMingLiU" w:hAnsi="Cambria Math"/>
                <w:i/>
                <w:lang w:eastAsia="zh-TW"/>
              </w:rPr>
            </m:ctrlPr>
          </m:sSubPr>
          <m:e>
            <m:r>
              <w:rPr>
                <w:rFonts w:ascii="Cambria Math" w:eastAsia="PMingLiU" w:hAnsi="Cambria Math"/>
                <w:lang w:eastAsia="zh-TW"/>
              </w:rPr>
              <m:t>P</m:t>
            </m:r>
          </m:e>
          <m:sub>
            <m:r>
              <w:rPr>
                <w:rFonts w:ascii="Cambria Math" w:eastAsia="PMingLiU" w:hAnsi="Cambria Math"/>
                <w:lang w:eastAsia="zh-TW"/>
              </w:rPr>
              <m:t>t</m:t>
            </m:r>
          </m:sub>
        </m:sSub>
      </m:oMath>
      <w:r w:rsidR="00B07546" w:rsidRPr="006E6D1A">
        <w:rPr>
          <w:rFonts w:ascii="Times" w:eastAsia="PMingLiU" w:hAnsi="Times"/>
          <w:lang w:eastAsia="zh-TW"/>
        </w:rPr>
        <w:t xml:space="preserve"> – Total amount of award granted (</w:t>
      </w:r>
      <w:r w:rsidR="007618A0" w:rsidRPr="006E6D1A">
        <w:rPr>
          <w:rFonts w:ascii="Times" w:eastAsia="PMingLiU" w:hAnsi="Times"/>
          <w:lang w:eastAsia="zh-TW"/>
        </w:rPr>
        <w:t>HKD</w:t>
      </w:r>
      <w:r w:rsidR="00B07546" w:rsidRPr="006E6D1A">
        <w:rPr>
          <w:rFonts w:ascii="Times" w:eastAsia="PMingLiU" w:hAnsi="Times"/>
          <w:lang w:eastAsia="zh-TW"/>
        </w:rPr>
        <w:t xml:space="preserve">) at year </w:t>
      </w:r>
      <w:r w:rsidR="00B07546" w:rsidRPr="006E6D1A">
        <w:rPr>
          <w:rFonts w:ascii="Times" w:eastAsia="PMingLiU" w:hAnsi="Times"/>
          <w:i/>
          <w:lang w:eastAsia="zh-TW"/>
        </w:rPr>
        <w:t>t</w:t>
      </w:r>
    </w:p>
    <w:p w14:paraId="75B7BC80" w14:textId="371C4AB5" w:rsidR="00B07546" w:rsidRPr="006E6D1A" w:rsidRDefault="002E5DE5" w:rsidP="00B07546">
      <w:pPr>
        <w:keepNext w:val="0"/>
        <w:widowControl/>
        <w:ind w:firstLineChars="0" w:firstLine="0"/>
        <w:rPr>
          <w:rFonts w:ascii="Times" w:eastAsia="PMingLiU" w:hAnsi="Times"/>
          <w:lang w:eastAsia="zh-TW"/>
        </w:rPr>
      </w:pPr>
      <m:oMath>
        <m:sSub>
          <m:sSubPr>
            <m:ctrlPr>
              <w:rPr>
                <w:rFonts w:ascii="Cambria Math" w:eastAsia="PMingLiU" w:hAnsi="Cambria Math"/>
                <w:i/>
                <w:lang w:eastAsia="zh-TW"/>
              </w:rPr>
            </m:ctrlPr>
          </m:sSubPr>
          <m:e>
            <m:r>
              <w:rPr>
                <w:rFonts w:ascii="Cambria Math" w:eastAsia="PMingLiU" w:hAnsi="Cambria Math"/>
                <w:lang w:eastAsia="zh-TW"/>
              </w:rPr>
              <m:t>P</m:t>
            </m:r>
          </m:e>
          <m:sub>
            <m:r>
              <w:rPr>
                <w:rFonts w:ascii="Cambria Math" w:eastAsia="PMingLiU" w:hAnsi="Cambria Math"/>
                <w:lang w:eastAsia="zh-TW"/>
              </w:rPr>
              <m:t>it</m:t>
            </m:r>
          </m:sub>
        </m:sSub>
      </m:oMath>
      <w:r w:rsidR="00B07546" w:rsidRPr="006E6D1A">
        <w:rPr>
          <w:rFonts w:ascii="Times" w:eastAsia="PMingLiU" w:hAnsi="Times"/>
          <w:lang w:eastAsia="zh-TW"/>
        </w:rPr>
        <w:t xml:space="preserve"> – Total amount of award granted (</w:t>
      </w:r>
      <w:r w:rsidR="007618A0" w:rsidRPr="006E6D1A">
        <w:rPr>
          <w:rFonts w:ascii="Times" w:eastAsia="PMingLiU" w:hAnsi="Times"/>
          <w:lang w:eastAsia="zh-TW"/>
        </w:rPr>
        <w:t>HKD</w:t>
      </w:r>
      <w:r w:rsidR="00B07546" w:rsidRPr="006E6D1A">
        <w:rPr>
          <w:rFonts w:ascii="Times" w:eastAsia="PMingLiU" w:hAnsi="Times"/>
          <w:lang w:eastAsia="zh-TW"/>
        </w:rPr>
        <w:t xml:space="preserve">) in group </w:t>
      </w:r>
      <w:proofErr w:type="spellStart"/>
      <w:r w:rsidR="00B07546" w:rsidRPr="006E6D1A">
        <w:rPr>
          <w:rFonts w:ascii="Times" w:eastAsia="PMingLiU" w:hAnsi="Times"/>
          <w:i/>
          <w:lang w:eastAsia="zh-TW"/>
        </w:rPr>
        <w:t>i</w:t>
      </w:r>
      <w:proofErr w:type="spellEnd"/>
      <w:r w:rsidR="00B07546" w:rsidRPr="006E6D1A">
        <w:rPr>
          <w:rFonts w:ascii="Times" w:eastAsia="PMingLiU" w:hAnsi="Times"/>
          <w:lang w:eastAsia="zh-TW"/>
        </w:rPr>
        <w:t xml:space="preserve"> at year </w:t>
      </w:r>
      <w:r w:rsidR="00B07546" w:rsidRPr="006E6D1A">
        <w:rPr>
          <w:rFonts w:ascii="Times" w:eastAsia="PMingLiU" w:hAnsi="Times"/>
          <w:i/>
          <w:lang w:eastAsia="zh-TW"/>
        </w:rPr>
        <w:t>t</w:t>
      </w:r>
    </w:p>
    <w:p w14:paraId="24C77CE1" w14:textId="77777777" w:rsidR="00B07546" w:rsidRPr="006E6D1A" w:rsidRDefault="002E5DE5" w:rsidP="00B07546">
      <w:pPr>
        <w:keepNext w:val="0"/>
        <w:widowControl/>
        <w:ind w:firstLineChars="0" w:firstLine="0"/>
        <w:rPr>
          <w:rFonts w:ascii="Times" w:eastAsia="PMingLiU" w:hAnsi="Times"/>
          <w:lang w:eastAsia="zh-TW"/>
        </w:rPr>
      </w:pPr>
      <m:oMath>
        <m:sSub>
          <m:sSubPr>
            <m:ctrlPr>
              <w:rPr>
                <w:rFonts w:ascii="Cambria Math" w:eastAsia="PMingLiU" w:hAnsi="Cambria Math"/>
                <w:i/>
                <w:lang w:eastAsia="zh-TW"/>
              </w:rPr>
            </m:ctrlPr>
          </m:sSubPr>
          <m:e>
            <m:r>
              <w:rPr>
                <w:rFonts w:ascii="Cambria Math" w:eastAsia="PMingLiU" w:hAnsi="Cambria Math"/>
                <w:lang w:eastAsia="zh-TW"/>
              </w:rPr>
              <m:t>A</m:t>
            </m:r>
          </m:e>
          <m:sub>
            <m:r>
              <w:rPr>
                <w:rFonts w:ascii="Cambria Math" w:eastAsia="PMingLiU" w:hAnsi="Cambria Math"/>
                <w:lang w:eastAsia="zh-TW"/>
              </w:rPr>
              <m:t>it</m:t>
            </m:r>
          </m:sub>
        </m:sSub>
      </m:oMath>
      <w:r w:rsidR="00B07546" w:rsidRPr="006E6D1A">
        <w:rPr>
          <w:rFonts w:ascii="Times" w:eastAsia="PMingLiU" w:hAnsi="Times"/>
          <w:lang w:eastAsia="zh-TW"/>
        </w:rPr>
        <w:t xml:space="preserve"> –Award granted in group </w:t>
      </w:r>
      <w:proofErr w:type="spellStart"/>
      <w:r w:rsidR="00B07546" w:rsidRPr="006E6D1A">
        <w:rPr>
          <w:rFonts w:ascii="Times" w:eastAsia="PMingLiU" w:hAnsi="Times"/>
          <w:i/>
          <w:lang w:eastAsia="zh-TW"/>
        </w:rPr>
        <w:t>i</w:t>
      </w:r>
      <w:proofErr w:type="spellEnd"/>
      <w:r w:rsidR="00B07546" w:rsidRPr="006E6D1A">
        <w:rPr>
          <w:rFonts w:ascii="Times" w:eastAsia="PMingLiU" w:hAnsi="Times"/>
          <w:lang w:eastAsia="zh-TW"/>
        </w:rPr>
        <w:t xml:space="preserve"> at year </w:t>
      </w:r>
      <w:r w:rsidR="00B07546" w:rsidRPr="006E6D1A">
        <w:rPr>
          <w:rFonts w:ascii="Times" w:eastAsia="PMingLiU" w:hAnsi="Times"/>
          <w:i/>
          <w:lang w:eastAsia="zh-TW"/>
        </w:rPr>
        <w:t>t</w:t>
      </w:r>
    </w:p>
    <w:p w14:paraId="35B5D45A" w14:textId="536AD6DF" w:rsidR="00B07546" w:rsidRPr="006E6D1A" w:rsidRDefault="002E5DE5" w:rsidP="00B07546">
      <w:pPr>
        <w:keepNext w:val="0"/>
        <w:widowControl/>
        <w:ind w:firstLineChars="0" w:firstLine="0"/>
        <w:rPr>
          <w:rFonts w:ascii="Times" w:eastAsia="PMingLiU" w:hAnsi="Times"/>
          <w:szCs w:val="22"/>
          <w:lang w:eastAsia="zh-TW"/>
        </w:rPr>
      </w:pPr>
      <m:oMath>
        <m:sSub>
          <m:sSubPr>
            <m:ctrlPr>
              <w:rPr>
                <w:rFonts w:ascii="Cambria Math" w:eastAsia="PMingLiU" w:hAnsi="Cambria Math"/>
                <w:i/>
                <w:lang w:eastAsia="zh-TW"/>
              </w:rPr>
            </m:ctrlPr>
          </m:sSubPr>
          <m:e>
            <m:r>
              <w:rPr>
                <w:rFonts w:ascii="Cambria Math" w:eastAsia="PMingLiU" w:hAnsi="Cambria Math"/>
                <w:lang w:eastAsia="zh-TW"/>
              </w:rPr>
              <m:t>S</m:t>
            </m:r>
          </m:e>
          <m:sub>
            <m:r>
              <w:rPr>
                <w:rFonts w:ascii="Cambria Math" w:eastAsia="PMingLiU" w:hAnsi="Cambria Math"/>
                <w:lang w:eastAsia="zh-TW"/>
              </w:rPr>
              <m:t>it</m:t>
            </m:r>
          </m:sub>
        </m:sSub>
      </m:oMath>
      <w:r w:rsidR="00B07546" w:rsidRPr="006E6D1A">
        <w:rPr>
          <w:rFonts w:ascii="Times" w:eastAsia="PMingLiU" w:hAnsi="Times"/>
          <w:lang w:eastAsia="zh-TW"/>
        </w:rPr>
        <w:t xml:space="preserve"> – Submission in group </w:t>
      </w:r>
      <w:proofErr w:type="spellStart"/>
      <w:r w:rsidR="00B07546" w:rsidRPr="006E6D1A">
        <w:rPr>
          <w:rFonts w:ascii="Times" w:eastAsia="PMingLiU" w:hAnsi="Times"/>
          <w:i/>
          <w:lang w:eastAsia="zh-TW"/>
        </w:rPr>
        <w:t>i</w:t>
      </w:r>
      <w:proofErr w:type="spellEnd"/>
      <w:r w:rsidR="00B07546" w:rsidRPr="006E6D1A">
        <w:rPr>
          <w:rFonts w:ascii="Times" w:eastAsia="PMingLiU" w:hAnsi="Times"/>
          <w:lang w:eastAsia="zh-TW"/>
        </w:rPr>
        <w:t xml:space="preserve"> at year </w:t>
      </w:r>
      <w:r w:rsidR="00B07546" w:rsidRPr="006E6D1A">
        <w:rPr>
          <w:rFonts w:ascii="Times" w:eastAsia="PMingLiU" w:hAnsi="Times"/>
          <w:i/>
          <w:lang w:eastAsia="zh-TW"/>
        </w:rPr>
        <w:t>t</w:t>
      </w:r>
      <m:oMath>
        <m:sSub>
          <m:sSubPr>
            <m:ctrlPr>
              <w:rPr>
                <w:rFonts w:ascii="Cambria Math" w:eastAsia="PMingLiU" w:hAnsi="Cambria Math"/>
                <w:i/>
                <w:lang w:eastAsia="zh-TW"/>
              </w:rPr>
            </m:ctrlPr>
          </m:sSubPr>
          <m:e>
            <m:r>
              <w:rPr>
                <w:rFonts w:ascii="Cambria Math" w:eastAsia="PMingLiU" w:hAnsi="Cambria Math"/>
                <w:lang w:eastAsia="zh-TW"/>
              </w:rPr>
              <m:t>N</m:t>
            </m:r>
          </m:e>
          <m:sub>
            <m:r>
              <w:rPr>
                <w:rFonts w:ascii="Cambria Math" w:eastAsia="PMingLiU" w:hAnsi="Cambria Math"/>
                <w:lang w:eastAsia="zh-TW"/>
              </w:rPr>
              <m:t>it</m:t>
            </m:r>
          </m:sub>
        </m:sSub>
      </m:oMath>
      <w:r w:rsidR="00B07546" w:rsidRPr="006E6D1A">
        <w:rPr>
          <w:rFonts w:ascii="Times" w:eastAsia="PMingLiU" w:hAnsi="Times"/>
          <w:lang w:eastAsia="zh-TW"/>
        </w:rPr>
        <w:t xml:space="preserve"> – Number of staff in group </w:t>
      </w:r>
      <w:proofErr w:type="spellStart"/>
      <w:r w:rsidR="00B07546" w:rsidRPr="006E6D1A">
        <w:rPr>
          <w:rFonts w:ascii="Times" w:eastAsia="PMingLiU" w:hAnsi="Times"/>
          <w:i/>
          <w:lang w:eastAsia="zh-TW"/>
        </w:rPr>
        <w:t>i</w:t>
      </w:r>
      <w:proofErr w:type="spellEnd"/>
      <w:r w:rsidR="00B07546" w:rsidRPr="006E6D1A">
        <w:rPr>
          <w:rFonts w:ascii="Times" w:eastAsia="PMingLiU" w:hAnsi="Times"/>
          <w:lang w:eastAsia="zh-TW"/>
        </w:rPr>
        <w:t xml:space="preserve"> at year </w:t>
      </w:r>
      <w:proofErr w:type="spellStart"/>
      <w:r w:rsidR="00B07546" w:rsidRPr="006E6D1A">
        <w:rPr>
          <w:rFonts w:ascii="Times" w:eastAsia="PMingLiU" w:hAnsi="Times"/>
          <w:i/>
          <w:lang w:eastAsia="zh-TW"/>
        </w:rPr>
        <w:t>t</w:t>
      </w:r>
      <w:r w:rsidR="007B7BEA" w:rsidRPr="006E6D1A">
        <w:rPr>
          <w:rFonts w:ascii="Times" w:eastAsia="PMingLiU" w:hAnsi="Times"/>
          <w:szCs w:val="22"/>
          <w:lang w:eastAsia="zh-TW"/>
        </w:rPr>
        <w:t>The</w:t>
      </w:r>
      <w:proofErr w:type="spellEnd"/>
      <w:r w:rsidR="007B7BEA" w:rsidRPr="006E6D1A">
        <w:rPr>
          <w:rFonts w:ascii="Times" w:eastAsia="PMingLiU" w:hAnsi="Times"/>
          <w:szCs w:val="22"/>
          <w:lang w:eastAsia="zh-TW"/>
        </w:rPr>
        <w:t xml:space="preserve"> </w:t>
      </w:r>
    </w:p>
    <w:p w14:paraId="389EF3F0" w14:textId="77777777" w:rsidR="00B07546" w:rsidRPr="006E6D1A" w:rsidRDefault="00B07546" w:rsidP="00B07546">
      <w:pPr>
        <w:keepNext w:val="0"/>
        <w:widowControl/>
        <w:ind w:firstLineChars="0" w:firstLine="0"/>
        <w:rPr>
          <w:rFonts w:ascii="Times" w:eastAsia="PMingLiU" w:hAnsi="Times"/>
          <w:szCs w:val="22"/>
          <w:lang w:eastAsia="zh-TW"/>
        </w:rPr>
      </w:pPr>
    </w:p>
    <w:p w14:paraId="701FFECC" w14:textId="569C8AB8" w:rsidR="007B7BEA" w:rsidRPr="006E6D1A" w:rsidRDefault="00B07546" w:rsidP="00B07546">
      <w:pPr>
        <w:pStyle w:val="ListParagraph"/>
        <w:keepNext w:val="0"/>
        <w:widowControl/>
        <w:numPr>
          <w:ilvl w:val="0"/>
          <w:numId w:val="22"/>
        </w:numPr>
        <w:ind w:firstLineChars="0"/>
        <w:rPr>
          <w:rFonts w:ascii="Times" w:eastAsia="PMingLiU" w:hAnsi="Times"/>
          <w:i/>
          <w:lang w:eastAsia="zh-TW"/>
        </w:rPr>
      </w:pPr>
      <w:r w:rsidRPr="006E6D1A">
        <w:rPr>
          <w:rFonts w:ascii="Times" w:eastAsia="PMingLiU" w:hAnsi="Times"/>
          <w:i/>
          <w:szCs w:val="22"/>
          <w:lang w:eastAsia="zh-TW"/>
        </w:rPr>
        <w:t xml:space="preserve">The </w:t>
      </w:r>
      <w:r w:rsidR="00873601" w:rsidRPr="006E6D1A">
        <w:rPr>
          <w:rFonts w:ascii="Times" w:eastAsia="PMingLiU" w:hAnsi="Times"/>
          <w:i/>
          <w:szCs w:val="22"/>
          <w:lang w:eastAsia="zh-TW"/>
        </w:rPr>
        <w:t>t</w:t>
      </w:r>
      <w:r w:rsidR="007B7BEA" w:rsidRPr="006E6D1A">
        <w:rPr>
          <w:rFonts w:ascii="Times" w:eastAsia="PMingLiU" w:hAnsi="Times"/>
          <w:i/>
          <w:szCs w:val="22"/>
          <w:lang w:eastAsia="zh-TW"/>
        </w:rPr>
        <w:t>hree-factor decomposition formula:</w:t>
      </w:r>
      <w:r w:rsidR="00873601" w:rsidRPr="006E6D1A">
        <w:rPr>
          <w:rFonts w:ascii="Times" w:eastAsia="PMingLiU" w:hAnsi="Times"/>
          <w:i/>
          <w:szCs w:val="22"/>
          <w:lang w:eastAsia="zh-TW"/>
        </w:rPr>
        <w:t xml:space="preserve"> </w:t>
      </w:r>
      <w:r w:rsidR="007B7BEA" w:rsidRPr="006E6D1A">
        <w:rPr>
          <w:rFonts w:ascii="Times" w:eastAsia="PMingLiU" w:hAnsi="Times"/>
          <w:i/>
          <w:szCs w:val="22"/>
          <w:lang w:eastAsia="zh-TW"/>
        </w:rPr>
        <w:t>The magnitude of change in number of award</w:t>
      </w:r>
      <w:r w:rsidR="007618A0" w:rsidRPr="006E6D1A">
        <w:rPr>
          <w:rFonts w:ascii="Times" w:eastAsia="PMingLiU" w:hAnsi="Times"/>
          <w:i/>
          <w:szCs w:val="22"/>
          <w:lang w:eastAsia="zh-TW"/>
        </w:rPr>
        <w:t>s</w:t>
      </w:r>
      <w:r w:rsidR="007B7BEA" w:rsidRPr="006E6D1A">
        <w:rPr>
          <w:rFonts w:ascii="Times" w:eastAsia="PMingLiU" w:hAnsi="Times"/>
          <w:i/>
          <w:szCs w:val="22"/>
          <w:lang w:eastAsia="zh-TW"/>
        </w:rPr>
        <w:t xml:space="preserve"> granted</w:t>
      </w:r>
      <m:oMath>
        <m:r>
          <w:rPr>
            <w:rFonts w:ascii="Cambria Math" w:eastAsia="PMingLiU" w:hAnsi="Cambria Math"/>
            <w:szCs w:val="22"/>
            <w:lang w:eastAsia="zh-TW"/>
          </w:rPr>
          <m:t xml:space="preserve"> (∆A)</m:t>
        </m:r>
      </m:oMath>
    </w:p>
    <w:p w14:paraId="1FDE8580" w14:textId="77777777" w:rsidR="000B2F57" w:rsidRPr="006E6D1A" w:rsidRDefault="000B2F57" w:rsidP="00873601">
      <w:pPr>
        <w:keepNext w:val="0"/>
        <w:widowControl/>
        <w:spacing w:line="276" w:lineRule="auto"/>
        <w:ind w:firstLineChars="0" w:firstLine="0"/>
        <w:contextualSpacing/>
        <w:rPr>
          <w:rFonts w:ascii="Times" w:eastAsia="PMingLiU" w:hAnsi="Times"/>
          <w:szCs w:val="22"/>
          <w:lang w:eastAsia="zh-TW"/>
        </w:rPr>
      </w:pPr>
    </w:p>
    <w:p w14:paraId="167EC249" w14:textId="77777777" w:rsidR="007B7BEA" w:rsidRPr="006E6D1A" w:rsidRDefault="007B7BEA" w:rsidP="00873601">
      <w:pPr>
        <w:keepNext w:val="0"/>
        <w:widowControl/>
        <w:spacing w:line="276" w:lineRule="auto"/>
        <w:ind w:firstLineChars="0" w:firstLine="0"/>
        <w:rPr>
          <w:rFonts w:ascii="Times" w:eastAsia="PMingLiU" w:hAnsi="Times"/>
          <w:sz w:val="22"/>
          <w:szCs w:val="22"/>
          <w:lang w:eastAsia="zh-TW"/>
        </w:rPr>
      </w:pPr>
      <m:oMathPara>
        <m:oMathParaPr>
          <m:jc m:val="left"/>
        </m:oMathParaPr>
        <m:oMath>
          <m:r>
            <w:rPr>
              <w:rFonts w:ascii="Cambria Math" w:eastAsia="PMingLiU" w:hAnsi="Cambria Math"/>
              <w:sz w:val="22"/>
              <w:szCs w:val="22"/>
              <w:lang w:eastAsia="zh-TW"/>
            </w:rPr>
            <m:t>∆A=</m:t>
          </m:r>
          <m:sSub>
            <m:sSubPr>
              <m:ctrlPr>
                <w:rPr>
                  <w:rFonts w:ascii="Cambria Math" w:eastAsia="PMingLiU" w:hAnsi="Cambria Math"/>
                  <w:i/>
                  <w:sz w:val="22"/>
                  <w:szCs w:val="22"/>
                  <w:lang w:eastAsia="zh-TW"/>
                </w:rPr>
              </m:ctrlPr>
            </m:sSubPr>
            <m:e>
              <m:r>
                <w:rPr>
                  <w:rFonts w:ascii="Cambria Math" w:eastAsia="PMingLiU" w:hAnsi="Cambria Math"/>
                  <w:sz w:val="22"/>
                  <w:szCs w:val="22"/>
                  <w:lang w:eastAsia="zh-TW"/>
                </w:rPr>
                <m:t>A</m:t>
              </m:r>
            </m:e>
            <m:sub>
              <m:r>
                <w:rPr>
                  <w:rFonts w:ascii="Cambria Math" w:eastAsia="PMingLiU" w:hAnsi="Cambria Math"/>
                  <w:sz w:val="22"/>
                  <w:szCs w:val="22"/>
                  <w:lang w:eastAsia="zh-TW"/>
                </w:rPr>
                <m:t>2</m:t>
              </m:r>
            </m:sub>
          </m:sSub>
          <m:r>
            <w:rPr>
              <w:rFonts w:ascii="Cambria Math" w:eastAsia="PMingLiU" w:hAnsi="Cambria Math"/>
              <w:sz w:val="22"/>
              <w:szCs w:val="22"/>
              <w:lang w:eastAsia="zh-TW"/>
            </w:rPr>
            <m:t>-</m:t>
          </m:r>
          <m:sSub>
            <m:sSubPr>
              <m:ctrlPr>
                <w:rPr>
                  <w:rFonts w:ascii="Cambria Math" w:eastAsia="PMingLiU" w:hAnsi="Cambria Math"/>
                  <w:i/>
                  <w:sz w:val="22"/>
                  <w:szCs w:val="22"/>
                  <w:lang w:eastAsia="zh-TW"/>
                </w:rPr>
              </m:ctrlPr>
            </m:sSubPr>
            <m:e>
              <m:r>
                <w:rPr>
                  <w:rFonts w:ascii="Cambria Math" w:eastAsia="PMingLiU" w:hAnsi="Cambria Math"/>
                  <w:sz w:val="22"/>
                  <w:szCs w:val="22"/>
                  <w:lang w:eastAsia="zh-TW"/>
                </w:rPr>
                <m:t>A</m:t>
              </m:r>
            </m:e>
            <m:sub>
              <m:r>
                <w:rPr>
                  <w:rFonts w:ascii="Cambria Math" w:eastAsia="PMingLiU" w:hAnsi="Cambria Math"/>
                  <w:sz w:val="22"/>
                  <w:szCs w:val="22"/>
                  <w:lang w:eastAsia="zh-TW"/>
                </w:rPr>
                <m:t>1</m:t>
              </m:r>
            </m:sub>
          </m:sSub>
          <m:r>
            <w:rPr>
              <w:rFonts w:ascii="Cambria Math" w:eastAsia="PMingLiU" w:hAnsi="Cambria Math"/>
              <w:sz w:val="22"/>
              <w:szCs w:val="22"/>
              <w:lang w:eastAsia="zh-TW"/>
            </w:rPr>
            <m:t xml:space="preserve"> </m:t>
          </m:r>
        </m:oMath>
      </m:oMathPara>
    </w:p>
    <w:p w14:paraId="17F02CD5" w14:textId="77777777" w:rsidR="007B7BEA" w:rsidRPr="006E6D1A" w:rsidRDefault="007B7BEA" w:rsidP="00873601">
      <w:pPr>
        <w:keepNext w:val="0"/>
        <w:widowControl/>
        <w:spacing w:line="276" w:lineRule="auto"/>
        <w:ind w:firstLineChars="0" w:firstLine="0"/>
        <w:rPr>
          <w:rFonts w:ascii="Times" w:eastAsia="PMingLiU" w:hAnsi="Times"/>
          <w:sz w:val="22"/>
          <w:szCs w:val="22"/>
          <w:lang w:eastAsia="zh-TW"/>
        </w:rPr>
      </w:pPr>
      <m:oMathPara>
        <m:oMathParaPr>
          <m:jc m:val="left"/>
        </m:oMathParaPr>
        <m:oMath>
          <m:r>
            <w:rPr>
              <w:rFonts w:ascii="Cambria Math" w:eastAsia="PMingLiU" w:hAnsi="Cambria Math"/>
              <w:sz w:val="22"/>
              <w:szCs w:val="22"/>
              <w:lang w:eastAsia="zh-TW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="PMingLiU" w:hAnsi="Cambria Math"/>
                  <w:i/>
                  <w:sz w:val="22"/>
                  <w:szCs w:val="22"/>
                  <w:lang w:eastAsia="zh-TW"/>
                </w:rPr>
              </m:ctrlPr>
            </m:naryPr>
            <m:sub>
              <m:r>
                <w:rPr>
                  <w:rFonts w:ascii="Cambria Math" w:eastAsia="PMingLiU" w:hAnsi="Cambria Math"/>
                  <w:sz w:val="22"/>
                  <w:szCs w:val="22"/>
                  <w:lang w:eastAsia="zh-TW"/>
                </w:rPr>
                <m:t>i</m:t>
              </m:r>
            </m:sub>
            <m:sup/>
            <m:e>
              <m:r>
                <w:rPr>
                  <w:rFonts w:ascii="Cambria Math" w:eastAsia="PMingLiU" w:hAnsi="Cambria Math"/>
                  <w:sz w:val="22"/>
                  <w:szCs w:val="22"/>
                  <w:lang w:eastAsia="zh-TW"/>
                </w:rPr>
                <m:t>∆</m:t>
              </m:r>
              <m:d>
                <m:dPr>
                  <m:ctrlPr>
                    <w:rPr>
                      <w:rFonts w:ascii="Cambria Math" w:eastAsia="PMingLiU" w:hAnsi="Cambria Math"/>
                      <w:i/>
                      <w:sz w:val="22"/>
                      <w:szCs w:val="22"/>
                      <w:lang w:eastAsia="zh-TW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PMingLiU" w:hAnsi="Cambria Math"/>
                          <w:i/>
                          <w:sz w:val="22"/>
                          <w:szCs w:val="22"/>
                          <w:lang w:eastAsia="zh-TW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PMingLiU" w:hAnsi="Cambria Math"/>
                              <w:i/>
                              <w:sz w:val="22"/>
                              <w:szCs w:val="22"/>
                              <w:lang w:eastAsia="zh-TW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PMingLiU" w:hAnsi="Cambria Math"/>
                              <w:i/>
                              <w:sz w:val="22"/>
                              <w:szCs w:val="22"/>
                              <w:lang w:eastAsia="zh-TW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i</m:t>
                          </m:r>
                        </m:sub>
                      </m:sSub>
                    </m:den>
                  </m:f>
                </m:e>
              </m:d>
              <m:d>
                <m:dPr>
                  <m:ctrlPr>
                    <w:rPr>
                      <w:rFonts w:ascii="Cambria Math" w:eastAsia="PMingLiU" w:hAnsi="Cambria Math"/>
                      <w:i/>
                      <w:sz w:val="22"/>
                      <w:szCs w:val="22"/>
                      <w:lang w:eastAsia="zh-TW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PMingLiU" w:hAnsi="Cambria Math"/>
                          <w:i/>
                          <w:sz w:val="22"/>
                          <w:szCs w:val="22"/>
                          <w:lang w:eastAsia="zh-TW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PMingLiU" w:hAnsi="Cambria Math"/>
                              <w:i/>
                              <w:sz w:val="22"/>
                              <w:szCs w:val="22"/>
                              <w:lang w:eastAsia="zh-TW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i2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PMingLiU" w:hAnsi="Cambria Math"/>
                              <w:i/>
                              <w:sz w:val="22"/>
                              <w:szCs w:val="22"/>
                              <w:lang w:eastAsia="zh-TW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i2</m:t>
                          </m:r>
                        </m:sub>
                      </m:sSub>
                    </m:den>
                  </m:f>
                </m:e>
              </m:d>
              <m:sSub>
                <m:sSubPr>
                  <m:ctrlPr>
                    <w:rPr>
                      <w:rFonts w:ascii="Cambria Math" w:eastAsia="PMingLiU" w:hAnsi="Cambria Math"/>
                      <w:i/>
                      <w:sz w:val="22"/>
                      <w:szCs w:val="22"/>
                      <w:lang w:eastAsia="zh-TW"/>
                    </w:rPr>
                  </m:ctrlPr>
                </m:sSubPr>
                <m:e>
                  <m:r>
                    <w:rPr>
                      <w:rFonts w:ascii="Cambria Math" w:eastAsia="PMingLiU" w:hAnsi="Cambria Math"/>
                      <w:sz w:val="22"/>
                      <w:szCs w:val="22"/>
                      <w:lang w:eastAsia="zh-TW"/>
                    </w:rPr>
                    <m:t>N</m:t>
                  </m:r>
                </m:e>
                <m:sub>
                  <m:r>
                    <w:rPr>
                      <w:rFonts w:ascii="Cambria Math" w:eastAsia="PMingLiU" w:hAnsi="Cambria Math"/>
                      <w:sz w:val="22"/>
                      <w:szCs w:val="22"/>
                      <w:lang w:eastAsia="zh-TW"/>
                    </w:rPr>
                    <m:t>i2</m:t>
                  </m:r>
                </m:sub>
              </m:sSub>
            </m:e>
          </m:nary>
          <m:r>
            <w:rPr>
              <w:rFonts w:ascii="Cambria Math" w:eastAsia="PMingLiU" w:hAnsi="Cambria Math"/>
              <w:sz w:val="22"/>
              <w:szCs w:val="22"/>
              <w:lang w:eastAsia="zh-TW"/>
            </w:rPr>
            <m:t>+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="PMingLiU" w:hAnsi="Cambria Math"/>
                  <w:i/>
                  <w:sz w:val="22"/>
                  <w:szCs w:val="22"/>
                  <w:lang w:eastAsia="zh-TW"/>
                </w:rPr>
              </m:ctrlPr>
            </m:naryPr>
            <m:sub>
              <m:r>
                <w:rPr>
                  <w:rFonts w:ascii="Cambria Math" w:eastAsia="PMingLiU" w:hAnsi="Cambria Math"/>
                  <w:sz w:val="22"/>
                  <w:szCs w:val="22"/>
                  <w:lang w:eastAsia="zh-TW"/>
                </w:rPr>
                <m:t>i</m:t>
              </m:r>
            </m:sub>
            <m:sup/>
            <m:e>
              <m:d>
                <m:dPr>
                  <m:ctrlPr>
                    <w:rPr>
                      <w:rFonts w:ascii="Cambria Math" w:eastAsia="PMingLiU" w:hAnsi="Cambria Math"/>
                      <w:i/>
                      <w:sz w:val="22"/>
                      <w:szCs w:val="22"/>
                      <w:lang w:eastAsia="zh-TW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PMingLiU" w:hAnsi="Cambria Math"/>
                          <w:i/>
                          <w:sz w:val="22"/>
                          <w:szCs w:val="22"/>
                          <w:lang w:eastAsia="zh-TW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PMingLiU" w:hAnsi="Cambria Math"/>
                              <w:i/>
                              <w:sz w:val="22"/>
                              <w:szCs w:val="22"/>
                              <w:lang w:eastAsia="zh-TW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i1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PMingLiU" w:hAnsi="Cambria Math"/>
                              <w:i/>
                              <w:sz w:val="22"/>
                              <w:szCs w:val="22"/>
                              <w:lang w:eastAsia="zh-TW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i1</m:t>
                          </m:r>
                        </m:sub>
                      </m:sSub>
                    </m:den>
                  </m:f>
                </m:e>
              </m:d>
              <m:r>
                <w:rPr>
                  <w:rFonts w:ascii="Cambria Math" w:eastAsia="PMingLiU" w:hAnsi="Cambria Math"/>
                  <w:sz w:val="22"/>
                  <w:szCs w:val="22"/>
                  <w:lang w:eastAsia="zh-TW"/>
                </w:rPr>
                <m:t>∆</m:t>
              </m:r>
              <m:d>
                <m:dPr>
                  <m:ctrlPr>
                    <w:rPr>
                      <w:rFonts w:ascii="Cambria Math" w:eastAsia="PMingLiU" w:hAnsi="Cambria Math"/>
                      <w:i/>
                      <w:sz w:val="22"/>
                      <w:szCs w:val="22"/>
                      <w:lang w:eastAsia="zh-TW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PMingLiU" w:hAnsi="Cambria Math"/>
                          <w:i/>
                          <w:sz w:val="22"/>
                          <w:szCs w:val="22"/>
                          <w:lang w:eastAsia="zh-TW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PMingLiU" w:hAnsi="Cambria Math"/>
                              <w:i/>
                              <w:sz w:val="22"/>
                              <w:szCs w:val="22"/>
                              <w:lang w:eastAsia="zh-TW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i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PMingLiU" w:hAnsi="Cambria Math"/>
                              <w:i/>
                              <w:sz w:val="22"/>
                              <w:szCs w:val="22"/>
                              <w:lang w:eastAsia="zh-TW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i</m:t>
                          </m:r>
                        </m:sub>
                      </m:sSub>
                    </m:den>
                  </m:f>
                </m:e>
              </m:d>
              <m:sSub>
                <m:sSubPr>
                  <m:ctrlPr>
                    <w:rPr>
                      <w:rFonts w:ascii="Cambria Math" w:eastAsia="PMingLiU" w:hAnsi="Cambria Math"/>
                      <w:i/>
                      <w:sz w:val="22"/>
                      <w:szCs w:val="22"/>
                      <w:lang w:eastAsia="zh-TW"/>
                    </w:rPr>
                  </m:ctrlPr>
                </m:sSubPr>
                <m:e>
                  <m:r>
                    <w:rPr>
                      <w:rFonts w:ascii="Cambria Math" w:eastAsia="PMingLiU" w:hAnsi="Cambria Math"/>
                      <w:sz w:val="22"/>
                      <w:szCs w:val="22"/>
                      <w:lang w:eastAsia="zh-TW"/>
                    </w:rPr>
                    <m:t>N</m:t>
                  </m:r>
                </m:e>
                <m:sub>
                  <m:r>
                    <w:rPr>
                      <w:rFonts w:ascii="Cambria Math" w:eastAsia="PMingLiU" w:hAnsi="Cambria Math"/>
                      <w:sz w:val="22"/>
                      <w:szCs w:val="22"/>
                      <w:lang w:eastAsia="zh-TW"/>
                    </w:rPr>
                    <m:t>i2</m:t>
                  </m:r>
                </m:sub>
              </m:sSub>
            </m:e>
          </m:nary>
          <m:r>
            <w:rPr>
              <w:rFonts w:ascii="Cambria Math" w:eastAsia="PMingLiU" w:hAnsi="Cambria Math"/>
              <w:sz w:val="22"/>
              <w:szCs w:val="22"/>
              <w:lang w:eastAsia="zh-TW"/>
            </w:rPr>
            <m:t>+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="PMingLiU" w:hAnsi="Cambria Math"/>
                  <w:i/>
                  <w:sz w:val="22"/>
                  <w:szCs w:val="22"/>
                  <w:lang w:eastAsia="zh-TW"/>
                </w:rPr>
              </m:ctrlPr>
            </m:naryPr>
            <m:sub>
              <m:r>
                <w:rPr>
                  <w:rFonts w:ascii="Cambria Math" w:eastAsia="PMingLiU" w:hAnsi="Cambria Math"/>
                  <w:sz w:val="22"/>
                  <w:szCs w:val="22"/>
                  <w:lang w:eastAsia="zh-TW"/>
                </w:rPr>
                <m:t>i</m:t>
              </m:r>
            </m:sub>
            <m:sup/>
            <m:e>
              <m:d>
                <m:dPr>
                  <m:ctrlPr>
                    <w:rPr>
                      <w:rFonts w:ascii="Cambria Math" w:eastAsia="PMingLiU" w:hAnsi="Cambria Math"/>
                      <w:i/>
                      <w:sz w:val="22"/>
                      <w:szCs w:val="22"/>
                      <w:lang w:eastAsia="zh-TW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PMingLiU" w:hAnsi="Cambria Math"/>
                          <w:i/>
                          <w:sz w:val="22"/>
                          <w:szCs w:val="22"/>
                          <w:lang w:eastAsia="zh-TW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PMingLiU" w:hAnsi="Cambria Math"/>
                              <w:i/>
                              <w:sz w:val="22"/>
                              <w:szCs w:val="22"/>
                              <w:lang w:eastAsia="zh-TW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A</m:t>
                          </m:r>
                        </m:e>
                        <m:sub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i1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PMingLiU" w:hAnsi="Cambria Math"/>
                              <w:i/>
                              <w:sz w:val="22"/>
                              <w:szCs w:val="22"/>
                              <w:lang w:eastAsia="zh-TW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i1</m:t>
                          </m:r>
                        </m:sub>
                      </m:sSub>
                    </m:den>
                  </m:f>
                </m:e>
              </m:d>
              <m:d>
                <m:dPr>
                  <m:ctrlPr>
                    <w:rPr>
                      <w:rFonts w:ascii="Cambria Math" w:eastAsia="PMingLiU" w:hAnsi="Cambria Math"/>
                      <w:i/>
                      <w:sz w:val="22"/>
                      <w:szCs w:val="22"/>
                      <w:lang w:eastAsia="zh-TW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="PMingLiU" w:hAnsi="Cambria Math"/>
                          <w:i/>
                          <w:sz w:val="22"/>
                          <w:szCs w:val="22"/>
                          <w:lang w:eastAsia="zh-TW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PMingLiU" w:hAnsi="Cambria Math"/>
                              <w:i/>
                              <w:sz w:val="22"/>
                              <w:szCs w:val="22"/>
                              <w:lang w:eastAsia="zh-TW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i1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="PMingLiU" w:hAnsi="Cambria Math"/>
                              <w:i/>
                              <w:sz w:val="22"/>
                              <w:szCs w:val="22"/>
                              <w:lang w:eastAsia="zh-TW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N</m:t>
                          </m:r>
                        </m:e>
                        <m:sub>
                          <m:r>
                            <w:rPr>
                              <w:rFonts w:ascii="Cambria Math" w:eastAsia="PMingLiU" w:hAnsi="Cambria Math"/>
                              <w:sz w:val="22"/>
                              <w:szCs w:val="22"/>
                              <w:lang w:eastAsia="zh-TW"/>
                            </w:rPr>
                            <m:t>i1</m:t>
                          </m:r>
                        </m:sub>
                      </m:sSub>
                    </m:den>
                  </m:f>
                </m:e>
              </m:d>
              <m:sSub>
                <m:sSubPr>
                  <m:ctrlPr>
                    <w:rPr>
                      <w:rFonts w:ascii="Cambria Math" w:eastAsia="PMingLiU" w:hAnsi="Cambria Math"/>
                      <w:i/>
                      <w:sz w:val="22"/>
                      <w:szCs w:val="22"/>
                      <w:lang w:eastAsia="zh-TW"/>
                    </w:rPr>
                  </m:ctrlPr>
                </m:sSubPr>
                <m:e>
                  <m:r>
                    <w:rPr>
                      <w:rFonts w:ascii="Cambria Math" w:eastAsia="PMingLiU" w:hAnsi="Cambria Math"/>
                      <w:sz w:val="22"/>
                      <w:szCs w:val="22"/>
                      <w:lang w:eastAsia="zh-TW"/>
                    </w:rPr>
                    <m:t>∆N</m:t>
                  </m:r>
                </m:e>
                <m:sub>
                  <m:r>
                    <w:rPr>
                      <w:rFonts w:ascii="Cambria Math" w:eastAsia="PMingLiU" w:hAnsi="Cambria Math"/>
                      <w:sz w:val="22"/>
                      <w:szCs w:val="22"/>
                      <w:lang w:eastAsia="zh-TW"/>
                    </w:rPr>
                    <m:t>i</m:t>
                  </m:r>
                </m:sub>
              </m:sSub>
            </m:e>
          </m:nary>
        </m:oMath>
      </m:oMathPara>
    </w:p>
    <w:p w14:paraId="73F4B7B3" w14:textId="77777777" w:rsidR="007B7BEA" w:rsidRPr="006E6D1A" w:rsidRDefault="007B7BEA" w:rsidP="00873601">
      <w:pPr>
        <w:keepNext w:val="0"/>
        <w:widowControl/>
        <w:spacing w:line="276" w:lineRule="auto"/>
        <w:ind w:firstLineChars="0" w:firstLine="0"/>
        <w:rPr>
          <w:rFonts w:ascii="Times" w:eastAsia="PMingLiU" w:hAnsi="Times"/>
          <w:sz w:val="22"/>
          <w:szCs w:val="22"/>
          <w:lang w:eastAsia="zh-TW"/>
        </w:rPr>
      </w:pPr>
    </w:p>
    <w:p w14:paraId="0E384371" w14:textId="5CC33EEC" w:rsidR="007B7BEA" w:rsidRPr="006E6D1A" w:rsidRDefault="007B7BEA" w:rsidP="00873601">
      <w:pPr>
        <w:keepNext w:val="0"/>
        <w:widowControl/>
        <w:spacing w:line="276" w:lineRule="auto"/>
        <w:ind w:firstLineChars="0" w:firstLine="0"/>
        <w:rPr>
          <w:rFonts w:ascii="Times" w:eastAsia="PMingLiU" w:hAnsi="Times"/>
          <w:lang w:eastAsia="zh-TW"/>
        </w:rPr>
      </w:pPr>
      <w:r w:rsidRPr="006E6D1A">
        <w:rPr>
          <w:rFonts w:ascii="Times" w:eastAsia="PMingLiU" w:hAnsi="Times"/>
          <w:lang w:eastAsia="zh-TW"/>
        </w:rPr>
        <w:t xml:space="preserve">The first term gives the magnitude of change in </w:t>
      </w:r>
      <w:r w:rsidR="007618A0" w:rsidRPr="006E6D1A">
        <w:rPr>
          <w:rFonts w:ascii="Times" w:eastAsia="PMingLiU" w:hAnsi="Times"/>
          <w:lang w:eastAsia="zh-TW"/>
        </w:rPr>
        <w:t xml:space="preserve">number of </w:t>
      </w:r>
      <w:r w:rsidR="006C5ABE" w:rsidRPr="006E6D1A">
        <w:rPr>
          <w:rFonts w:ascii="Times" w:eastAsia="PMingLiU" w:hAnsi="Times"/>
          <w:lang w:eastAsia="zh-TW"/>
        </w:rPr>
        <w:t>a</w:t>
      </w:r>
      <w:r w:rsidRPr="006E6D1A">
        <w:rPr>
          <w:rFonts w:ascii="Times" w:eastAsia="PMingLiU" w:hAnsi="Times"/>
          <w:lang w:eastAsia="zh-TW"/>
        </w:rPr>
        <w:t>ward</w:t>
      </w:r>
      <w:r w:rsidR="007618A0" w:rsidRPr="006E6D1A">
        <w:rPr>
          <w:rFonts w:ascii="Times" w:eastAsia="PMingLiU" w:hAnsi="Times"/>
          <w:lang w:eastAsia="zh-TW"/>
        </w:rPr>
        <w:t>s</w:t>
      </w:r>
      <w:r w:rsidRPr="006E6D1A">
        <w:rPr>
          <w:rFonts w:ascii="Times" w:eastAsia="PMingLiU" w:hAnsi="Times"/>
          <w:lang w:eastAsia="zh-TW"/>
        </w:rPr>
        <w:t xml:space="preserve"> contributed by the change in </w:t>
      </w:r>
      <w:r w:rsidR="006C5ABE" w:rsidRPr="006E6D1A">
        <w:rPr>
          <w:rFonts w:ascii="Times" w:eastAsia="PMingLiU" w:hAnsi="Times"/>
          <w:lang w:eastAsia="zh-TW"/>
        </w:rPr>
        <w:t>s</w:t>
      </w:r>
      <w:r w:rsidRPr="006E6D1A">
        <w:rPr>
          <w:rFonts w:ascii="Times" w:eastAsia="PMingLiU" w:hAnsi="Times"/>
          <w:lang w:eastAsia="zh-TW"/>
        </w:rPr>
        <w:t>uccess rate</w:t>
      </w:r>
      <m:oMath>
        <m:r>
          <w:rPr>
            <w:rFonts w:ascii="Cambria Math" w:eastAsia="PMingLiU" w:hAnsi="Cambria Math"/>
            <w:lang w:eastAsia="zh-TW"/>
          </w:rPr>
          <m:t>∆</m:t>
        </m:r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r>
                  <w:rPr>
                    <w:rFonts w:ascii="Cambria Math" w:eastAsia="PMingLiU" w:hAnsi="Cambria Math"/>
                    <w:lang w:eastAsia="zh-TW"/>
                  </w:rPr>
                  <m:t>A</m:t>
                </m:r>
              </m:num>
              <m:den>
                <m:r>
                  <w:rPr>
                    <w:rFonts w:ascii="Cambria Math" w:eastAsia="PMingLiU" w:hAnsi="Cambria Math"/>
                    <w:lang w:eastAsia="zh-TW"/>
                  </w:rPr>
                  <m:t>S</m:t>
                </m:r>
              </m:den>
            </m:f>
          </m:e>
        </m:d>
      </m:oMath>
      <w:r w:rsidRPr="006E6D1A">
        <w:rPr>
          <w:rFonts w:ascii="Times" w:eastAsia="PMingLiU" w:hAnsi="Times"/>
          <w:lang w:eastAsia="zh-TW"/>
        </w:rPr>
        <w:t>, weighted by</w:t>
      </w:r>
      <m:oMath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S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N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i2</m:t>
                    </m:r>
                  </m:sub>
                </m:sSub>
              </m:den>
            </m:f>
          </m:e>
        </m:d>
        <m:sSub>
          <m:sSubPr>
            <m:ctrlPr>
              <w:rPr>
                <w:rFonts w:ascii="Cambria Math" w:eastAsia="PMingLiU" w:hAnsi="Cambria Math"/>
                <w:i/>
                <w:lang w:eastAsia="zh-TW"/>
              </w:rPr>
            </m:ctrlPr>
          </m:sSubPr>
          <m:e>
            <m:r>
              <w:rPr>
                <w:rFonts w:ascii="Cambria Math" w:eastAsia="PMingLiU" w:hAnsi="Cambria Math"/>
                <w:lang w:eastAsia="zh-TW"/>
              </w:rPr>
              <m:t>N</m:t>
            </m:r>
          </m:e>
          <m:sub>
            <m:r>
              <w:rPr>
                <w:rFonts w:ascii="Cambria Math" w:eastAsia="PMingLiU" w:hAnsi="Cambria Math"/>
                <w:lang w:eastAsia="zh-TW"/>
              </w:rPr>
              <m:t>i2</m:t>
            </m:r>
          </m:sub>
        </m:sSub>
      </m:oMath>
      <w:r w:rsidRPr="006E6D1A">
        <w:rPr>
          <w:rFonts w:ascii="Times" w:eastAsia="PMingLiU" w:hAnsi="Times"/>
          <w:lang w:eastAsia="zh-TW"/>
        </w:rPr>
        <w:t>.</w:t>
      </w:r>
      <w:r w:rsidR="00873601" w:rsidRPr="006E6D1A">
        <w:rPr>
          <w:rFonts w:ascii="Times" w:eastAsia="PMingLiU" w:hAnsi="Times"/>
          <w:lang w:eastAsia="zh-TW"/>
        </w:rPr>
        <w:t xml:space="preserve"> </w:t>
      </w:r>
      <w:r w:rsidRPr="006E6D1A">
        <w:rPr>
          <w:rFonts w:ascii="Times" w:eastAsia="PMingLiU" w:hAnsi="Times"/>
          <w:lang w:eastAsia="zh-TW"/>
        </w:rPr>
        <w:t xml:space="preserve">The second term gives the magnitude of change in </w:t>
      </w:r>
      <w:r w:rsidR="007618A0" w:rsidRPr="006E6D1A">
        <w:rPr>
          <w:rFonts w:ascii="Times" w:eastAsia="PMingLiU" w:hAnsi="Times"/>
          <w:lang w:eastAsia="zh-TW"/>
        </w:rPr>
        <w:t>number of awards</w:t>
      </w:r>
      <w:r w:rsidRPr="006E6D1A">
        <w:rPr>
          <w:rFonts w:ascii="Times" w:eastAsia="PMingLiU" w:hAnsi="Times"/>
          <w:lang w:eastAsia="zh-TW"/>
        </w:rPr>
        <w:t xml:space="preserve"> contributed by the change in </w:t>
      </w:r>
      <w:r w:rsidR="006C5ABE" w:rsidRPr="006E6D1A">
        <w:rPr>
          <w:rFonts w:ascii="Times" w:eastAsia="PMingLiU" w:hAnsi="Times"/>
          <w:lang w:eastAsia="zh-TW"/>
        </w:rPr>
        <w:t>s</w:t>
      </w:r>
      <w:r w:rsidRPr="006E6D1A">
        <w:rPr>
          <w:rFonts w:ascii="Times" w:eastAsia="PMingLiU" w:hAnsi="Times"/>
          <w:lang w:eastAsia="zh-TW"/>
        </w:rPr>
        <w:t>ubmission rate</w:t>
      </w:r>
      <m:oMath>
        <m:r>
          <w:rPr>
            <w:rFonts w:ascii="Cambria Math" w:eastAsia="PMingLiU" w:hAnsi="Cambria Math"/>
            <w:lang w:eastAsia="zh-TW"/>
          </w:rPr>
          <m:t>∆</m:t>
        </m:r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r>
                  <w:rPr>
                    <w:rFonts w:ascii="Cambria Math" w:eastAsia="PMingLiU" w:hAnsi="Cambria Math"/>
                    <w:lang w:eastAsia="zh-TW"/>
                  </w:rPr>
                  <m:t>S</m:t>
                </m:r>
              </m:num>
              <m:den>
                <m:r>
                  <w:rPr>
                    <w:rFonts w:ascii="Cambria Math" w:eastAsia="PMingLiU" w:hAnsi="Cambria Math"/>
                    <w:lang w:eastAsia="zh-TW"/>
                  </w:rPr>
                  <m:t>N</m:t>
                </m:r>
              </m:den>
            </m:f>
          </m:e>
        </m:d>
      </m:oMath>
      <w:r w:rsidRPr="006E6D1A">
        <w:rPr>
          <w:rFonts w:ascii="Times" w:eastAsia="PMingLiU" w:hAnsi="Times"/>
          <w:lang w:eastAsia="zh-TW"/>
        </w:rPr>
        <w:t>, weighted by</w:t>
      </w:r>
      <m:oMath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A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S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den>
            </m:f>
          </m:e>
        </m:d>
        <m:sSub>
          <m:sSubPr>
            <m:ctrlPr>
              <w:rPr>
                <w:rFonts w:ascii="Cambria Math" w:eastAsia="PMingLiU" w:hAnsi="Cambria Math"/>
                <w:i/>
                <w:lang w:eastAsia="zh-TW"/>
              </w:rPr>
            </m:ctrlPr>
          </m:sSubPr>
          <m:e>
            <m:r>
              <w:rPr>
                <w:rFonts w:ascii="Cambria Math" w:eastAsia="PMingLiU" w:hAnsi="Cambria Math"/>
                <w:lang w:eastAsia="zh-TW"/>
              </w:rPr>
              <m:t>N</m:t>
            </m:r>
          </m:e>
          <m:sub>
            <m:r>
              <w:rPr>
                <w:rFonts w:ascii="Cambria Math" w:eastAsia="PMingLiU" w:hAnsi="Cambria Math"/>
                <w:lang w:eastAsia="zh-TW"/>
              </w:rPr>
              <m:t>i2</m:t>
            </m:r>
          </m:sub>
        </m:sSub>
      </m:oMath>
      <w:r w:rsidRPr="006E6D1A">
        <w:rPr>
          <w:rFonts w:ascii="Times" w:eastAsia="PMingLiU" w:hAnsi="Times"/>
          <w:lang w:eastAsia="zh-TW"/>
        </w:rPr>
        <w:t>.</w:t>
      </w:r>
      <w:r w:rsidR="005F2B72" w:rsidRPr="006E6D1A">
        <w:rPr>
          <w:rFonts w:ascii="Times" w:eastAsia="PMingLiU" w:hAnsi="Times"/>
          <w:lang w:eastAsia="zh-TW"/>
        </w:rPr>
        <w:t xml:space="preserve"> </w:t>
      </w:r>
      <w:r w:rsidRPr="006E6D1A">
        <w:rPr>
          <w:rFonts w:ascii="Times" w:eastAsia="PMingLiU" w:hAnsi="Times"/>
          <w:lang w:eastAsia="zh-TW"/>
        </w:rPr>
        <w:t>The last term</w:t>
      </w:r>
      <w:r w:rsidR="006C5ABE" w:rsidRPr="006E6D1A">
        <w:rPr>
          <w:rFonts w:ascii="Times" w:eastAsia="PMingLiU" w:hAnsi="Times"/>
          <w:lang w:eastAsia="zh-TW"/>
        </w:rPr>
        <w:t xml:space="preserve"> gives the magnitude of change in </w:t>
      </w:r>
      <w:r w:rsidR="007618A0" w:rsidRPr="006E6D1A">
        <w:rPr>
          <w:rFonts w:ascii="Times" w:eastAsia="PMingLiU" w:hAnsi="Times"/>
          <w:lang w:eastAsia="zh-TW"/>
        </w:rPr>
        <w:t xml:space="preserve">number of </w:t>
      </w:r>
      <w:r w:rsidR="006C5ABE" w:rsidRPr="006E6D1A">
        <w:rPr>
          <w:rFonts w:ascii="Times" w:eastAsia="PMingLiU" w:hAnsi="Times"/>
          <w:lang w:eastAsia="zh-TW"/>
        </w:rPr>
        <w:t>award</w:t>
      </w:r>
      <w:r w:rsidR="007618A0" w:rsidRPr="006E6D1A">
        <w:rPr>
          <w:rFonts w:ascii="Times" w:eastAsia="PMingLiU" w:hAnsi="Times"/>
          <w:lang w:eastAsia="zh-TW"/>
        </w:rPr>
        <w:t>s</w:t>
      </w:r>
      <w:r w:rsidR="006C5ABE" w:rsidRPr="006E6D1A">
        <w:rPr>
          <w:rFonts w:ascii="Times" w:eastAsia="PMingLiU" w:hAnsi="Times"/>
          <w:lang w:eastAsia="zh-TW"/>
        </w:rPr>
        <w:t xml:space="preserve"> contributed by the change in the number of eligible staffs rate</w:t>
      </w:r>
      <m:oMath>
        <m:r>
          <w:rPr>
            <w:rFonts w:ascii="Cambria Math" w:eastAsia="PMingLiU" w:hAnsi="Cambria Math"/>
            <w:lang w:eastAsia="zh-TW"/>
          </w:rPr>
          <m:t>∆</m:t>
        </m:r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r>
              <w:rPr>
                <w:rFonts w:ascii="Cambria Math" w:eastAsia="PMingLiU" w:hAnsi="Cambria Math"/>
                <w:lang w:eastAsia="zh-TW"/>
              </w:rPr>
              <m:t>N</m:t>
            </m:r>
          </m:e>
        </m:d>
      </m:oMath>
      <w:r w:rsidRPr="006E6D1A">
        <w:rPr>
          <w:rFonts w:ascii="Times" w:eastAsia="PMingLiU" w:hAnsi="Times"/>
          <w:lang w:eastAsia="zh-TW"/>
        </w:rPr>
        <w:t>, weighted by</w:t>
      </w:r>
      <m:oMath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A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S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den>
            </m:f>
          </m:e>
        </m:d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S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N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den>
            </m:f>
          </m:e>
        </m:d>
      </m:oMath>
      <w:r w:rsidRPr="006E6D1A">
        <w:rPr>
          <w:rFonts w:ascii="Times" w:eastAsia="PMingLiU" w:hAnsi="Times"/>
          <w:lang w:eastAsia="zh-TW"/>
        </w:rPr>
        <w:t>.</w:t>
      </w:r>
      <w:r w:rsidR="005F2B72" w:rsidRPr="006E6D1A">
        <w:rPr>
          <w:rFonts w:ascii="Times" w:eastAsia="PMingLiU" w:hAnsi="Times"/>
          <w:lang w:eastAsia="zh-TW"/>
        </w:rPr>
        <w:t xml:space="preserve"> </w:t>
      </w:r>
    </w:p>
    <w:p w14:paraId="1F8011CE" w14:textId="77777777" w:rsidR="007B7BEA" w:rsidRPr="006E6D1A" w:rsidRDefault="007B7BEA" w:rsidP="00873601">
      <w:pPr>
        <w:keepNext w:val="0"/>
        <w:widowControl/>
        <w:spacing w:line="276" w:lineRule="auto"/>
        <w:ind w:firstLineChars="0" w:firstLine="0"/>
        <w:rPr>
          <w:rFonts w:ascii="Times" w:eastAsia="PMingLiU" w:hAnsi="Times"/>
          <w:lang w:eastAsia="zh-TW"/>
        </w:rPr>
      </w:pPr>
    </w:p>
    <w:p w14:paraId="0F37D7D1" w14:textId="27EFD599" w:rsidR="007B7BEA" w:rsidRPr="006E6D1A" w:rsidRDefault="007B7BEA" w:rsidP="00B07546">
      <w:pPr>
        <w:pStyle w:val="ListParagraph"/>
        <w:keepNext w:val="0"/>
        <w:widowControl/>
        <w:numPr>
          <w:ilvl w:val="0"/>
          <w:numId w:val="22"/>
        </w:numPr>
        <w:spacing w:line="276" w:lineRule="auto"/>
        <w:ind w:firstLineChars="0"/>
        <w:rPr>
          <w:rFonts w:ascii="Times" w:eastAsia="PMingLiU" w:hAnsi="Times"/>
          <w:i/>
          <w:lang w:eastAsia="zh-TW"/>
        </w:rPr>
      </w:pPr>
      <w:r w:rsidRPr="006E6D1A">
        <w:rPr>
          <w:rFonts w:ascii="Times" w:eastAsia="PMingLiU" w:hAnsi="Times"/>
          <w:i/>
          <w:lang w:eastAsia="zh-TW"/>
        </w:rPr>
        <w:t xml:space="preserve">The </w:t>
      </w:r>
      <w:r w:rsidR="00873601" w:rsidRPr="006E6D1A">
        <w:rPr>
          <w:rFonts w:ascii="Times" w:eastAsia="PMingLiU" w:hAnsi="Times"/>
          <w:i/>
          <w:lang w:eastAsia="zh-TW"/>
        </w:rPr>
        <w:t>f</w:t>
      </w:r>
      <w:r w:rsidRPr="006E6D1A">
        <w:rPr>
          <w:rFonts w:ascii="Times" w:eastAsia="PMingLiU" w:hAnsi="Times"/>
          <w:i/>
          <w:lang w:eastAsia="zh-TW"/>
        </w:rPr>
        <w:t>our-factor decomposition formula:</w:t>
      </w:r>
      <w:r w:rsidR="00873601" w:rsidRPr="006E6D1A">
        <w:rPr>
          <w:rFonts w:ascii="Times" w:eastAsia="PMingLiU" w:hAnsi="Times"/>
          <w:i/>
          <w:lang w:eastAsia="zh-TW"/>
        </w:rPr>
        <w:t xml:space="preserve"> </w:t>
      </w:r>
      <w:r w:rsidRPr="006E6D1A">
        <w:rPr>
          <w:rFonts w:ascii="Times" w:eastAsia="PMingLiU" w:hAnsi="Times"/>
          <w:i/>
          <w:lang w:eastAsia="zh-TW"/>
        </w:rPr>
        <w:t>The</w:t>
      </w:r>
      <w:r w:rsidR="00873601" w:rsidRPr="006E6D1A">
        <w:rPr>
          <w:rFonts w:ascii="Times" w:eastAsia="PMingLiU" w:hAnsi="Times"/>
          <w:i/>
          <w:lang w:eastAsia="zh-TW"/>
        </w:rPr>
        <w:t xml:space="preserve"> magnitude of change in total amount award</w:t>
      </w:r>
      <w:r w:rsidR="007618A0" w:rsidRPr="006E6D1A">
        <w:rPr>
          <w:rFonts w:ascii="Times" w:eastAsia="PMingLiU" w:hAnsi="Times"/>
          <w:i/>
          <w:lang w:eastAsia="zh-TW"/>
        </w:rPr>
        <w:t>ed</w:t>
      </w:r>
      <w:r w:rsidRPr="006E6D1A">
        <w:rPr>
          <w:rFonts w:ascii="Times" w:eastAsia="PMingLiU" w:hAnsi="Times"/>
          <w:i/>
          <w:lang w:eastAsia="zh-TW"/>
        </w:rPr>
        <w:t xml:space="preserve"> </w:t>
      </w:r>
      <m:oMath>
        <m:r>
          <w:rPr>
            <w:rFonts w:ascii="Cambria Math" w:eastAsia="PMingLiU" w:hAnsi="Cambria Math"/>
            <w:lang w:eastAsia="zh-TW"/>
          </w:rPr>
          <m:t>(∆P)</m:t>
        </m:r>
      </m:oMath>
    </w:p>
    <w:p w14:paraId="3F4476BE" w14:textId="77777777" w:rsidR="000B2F57" w:rsidRPr="006E6D1A" w:rsidRDefault="000B2F57" w:rsidP="00873601">
      <w:pPr>
        <w:keepNext w:val="0"/>
        <w:widowControl/>
        <w:spacing w:line="276" w:lineRule="auto"/>
        <w:ind w:firstLineChars="0" w:firstLine="0"/>
        <w:contextualSpacing/>
        <w:rPr>
          <w:rFonts w:ascii="Times" w:eastAsia="PMingLiU" w:hAnsi="Times"/>
          <w:lang w:eastAsia="zh-TW"/>
        </w:rPr>
      </w:pPr>
    </w:p>
    <w:p w14:paraId="6C5F2771" w14:textId="77777777" w:rsidR="007B7BEA" w:rsidRPr="006E6D1A" w:rsidRDefault="007B7BEA" w:rsidP="00873601">
      <w:pPr>
        <w:keepNext w:val="0"/>
        <w:widowControl/>
        <w:spacing w:line="276" w:lineRule="auto"/>
        <w:ind w:firstLineChars="0" w:firstLine="0"/>
        <w:rPr>
          <w:rFonts w:ascii="Times" w:eastAsia="PMingLiU" w:hAnsi="Times"/>
          <w:lang w:eastAsia="zh-TW"/>
        </w:rPr>
      </w:pPr>
      <m:oMathPara>
        <m:oMathParaPr>
          <m:jc m:val="left"/>
        </m:oMathParaPr>
        <m:oMath>
          <m:r>
            <w:rPr>
              <w:rFonts w:ascii="Cambria Math" w:eastAsia="PMingLiU" w:hAnsi="Cambria Math"/>
              <w:lang w:eastAsia="zh-TW"/>
            </w:rPr>
            <m:t>∆P=</m:t>
          </m:r>
          <m:sSub>
            <m:sSubPr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sSubPr>
            <m:e>
              <m:r>
                <w:rPr>
                  <w:rFonts w:ascii="Cambria Math" w:eastAsia="PMingLiU" w:hAnsi="Cambria Math"/>
                  <w:lang w:eastAsia="zh-TW"/>
                </w:rPr>
                <m:t>P</m:t>
              </m:r>
            </m:e>
            <m:sub>
              <m:r>
                <w:rPr>
                  <w:rFonts w:ascii="Cambria Math" w:eastAsia="PMingLiU" w:hAnsi="Cambria Math"/>
                  <w:lang w:eastAsia="zh-TW"/>
                </w:rPr>
                <m:t>2</m:t>
              </m:r>
            </m:sub>
          </m:sSub>
          <m:r>
            <w:rPr>
              <w:rFonts w:ascii="Cambria Math" w:eastAsia="PMingLiU" w:hAnsi="Cambria Math"/>
              <w:lang w:eastAsia="zh-TW"/>
            </w:rPr>
            <m:t>-</m:t>
          </m:r>
          <m:sSub>
            <m:sSubPr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sSubPr>
            <m:e>
              <m:r>
                <w:rPr>
                  <w:rFonts w:ascii="Cambria Math" w:eastAsia="PMingLiU" w:hAnsi="Cambria Math"/>
                  <w:lang w:eastAsia="zh-TW"/>
                </w:rPr>
                <m:t>P</m:t>
              </m:r>
            </m:e>
            <m:sub>
              <m:r>
                <w:rPr>
                  <w:rFonts w:ascii="Cambria Math" w:eastAsia="PMingLiU" w:hAnsi="Cambria Math"/>
                  <w:lang w:eastAsia="zh-TW"/>
                </w:rPr>
                <m:t>1</m:t>
              </m:r>
            </m:sub>
          </m:sSub>
          <m:r>
            <w:rPr>
              <w:rFonts w:ascii="Cambria Math" w:eastAsia="PMingLiU" w:hAnsi="Cambria Math"/>
              <w:lang w:eastAsia="zh-TW"/>
            </w:rPr>
            <m:t xml:space="preserve"> </m:t>
          </m:r>
        </m:oMath>
      </m:oMathPara>
    </w:p>
    <w:p w14:paraId="197914F0" w14:textId="77777777" w:rsidR="007B7BEA" w:rsidRPr="006E6D1A" w:rsidRDefault="007B7BEA" w:rsidP="00873601">
      <w:pPr>
        <w:keepNext w:val="0"/>
        <w:widowControl/>
        <w:spacing w:line="276" w:lineRule="auto"/>
        <w:ind w:firstLineChars="0" w:firstLine="0"/>
        <w:rPr>
          <w:rFonts w:ascii="Times" w:eastAsia="PMingLiU" w:hAnsi="Times"/>
          <w:lang w:eastAsia="zh-TW"/>
        </w:rPr>
      </w:pPr>
      <m:oMathPara>
        <m:oMathParaPr>
          <m:jc m:val="left"/>
        </m:oMathParaPr>
        <m:oMath>
          <m:r>
            <w:rPr>
              <w:rFonts w:ascii="Cambria Math" w:eastAsia="PMingLiU" w:hAnsi="Cambria Math"/>
              <w:lang w:eastAsia="zh-TW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naryPr>
            <m:sub>
              <m:r>
                <w:rPr>
                  <w:rFonts w:ascii="Cambria Math" w:eastAsia="PMingLiU" w:hAnsi="Cambria Math"/>
                  <w:lang w:eastAsia="zh-TW"/>
                </w:rPr>
                <m:t>i</m:t>
              </m:r>
            </m:sub>
            <m:sup/>
            <m:e>
              <m:r>
                <w:rPr>
                  <w:rFonts w:ascii="Cambria Math" w:eastAsia="PMingLiU" w:hAnsi="Cambria Math"/>
                  <w:lang w:eastAsia="zh-TW"/>
                </w:rPr>
                <m:t>∆(</m:t>
              </m:r>
              <m:f>
                <m:fPr>
                  <m:ctrlPr>
                    <w:rPr>
                      <w:rFonts w:ascii="Cambria Math" w:eastAsia="PMingLiU" w:hAnsi="Cambria Math"/>
                      <w:i/>
                      <w:lang w:eastAsia="zh-TW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</m:t>
                      </m:r>
                    </m:sub>
                  </m:sSub>
                </m:den>
              </m:f>
            </m:e>
          </m:nary>
          <m:r>
            <w:rPr>
              <w:rFonts w:ascii="Cambria Math" w:eastAsia="PMingLiU" w:hAnsi="Cambria Math"/>
              <w:lang w:eastAsia="zh-TW"/>
            </w:rPr>
            <m:t>)</m:t>
          </m:r>
          <m:d>
            <m:dPr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dPr>
            <m:e>
              <m:f>
                <m:fPr>
                  <m:ctrlPr>
                    <w:rPr>
                      <w:rFonts w:ascii="Cambria Math" w:eastAsia="PMingLiU" w:hAnsi="Cambria Math"/>
                      <w:i/>
                      <w:lang w:eastAsia="zh-TW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i2</m:t>
                      </m:r>
                    </m:sub>
                  </m:sSub>
                </m:den>
              </m:f>
            </m:e>
          </m:d>
          <m:d>
            <m:dPr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dPr>
            <m:e>
              <m:f>
                <m:fPr>
                  <m:ctrlPr>
                    <w:rPr>
                      <w:rFonts w:ascii="Cambria Math" w:eastAsia="PMingLiU" w:hAnsi="Cambria Math"/>
                      <w:i/>
                      <w:lang w:eastAsia="zh-TW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i2</m:t>
                      </m:r>
                    </m:sub>
                  </m:sSub>
                </m:den>
              </m:f>
            </m:e>
          </m:d>
          <m:sSub>
            <m:sSubPr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sSubPr>
            <m:e>
              <m:r>
                <w:rPr>
                  <w:rFonts w:ascii="Cambria Math" w:eastAsia="PMingLiU" w:hAnsi="Cambria Math"/>
                  <w:lang w:eastAsia="zh-TW"/>
                </w:rPr>
                <m:t>N</m:t>
              </m:r>
            </m:e>
            <m:sub>
              <m:r>
                <w:rPr>
                  <w:rFonts w:ascii="Cambria Math" w:eastAsia="PMingLiU" w:hAnsi="Cambria Math"/>
                  <w:lang w:eastAsia="zh-TW"/>
                </w:rPr>
                <m:t>i2</m:t>
              </m:r>
            </m:sub>
          </m:sSub>
          <m:r>
            <w:rPr>
              <w:rFonts w:ascii="Cambria Math" w:eastAsia="PMingLiU" w:hAnsi="Cambria Math"/>
              <w:lang w:eastAsia="zh-TW"/>
            </w:rPr>
            <m:t>+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naryPr>
            <m:sub>
              <m:r>
                <w:rPr>
                  <w:rFonts w:ascii="Cambria Math" w:eastAsia="PMingLiU" w:hAnsi="Cambria Math"/>
                  <w:lang w:eastAsia="zh-TW"/>
                </w:rPr>
                <m:t>i</m:t>
              </m:r>
            </m:sub>
            <m:sup/>
            <m:e>
              <m:r>
                <w:rPr>
                  <w:rFonts w:ascii="Cambria Math" w:eastAsia="PMingLiU" w:hAnsi="Cambria Math"/>
                  <w:lang w:eastAsia="zh-TW"/>
                </w:rPr>
                <m:t>(</m:t>
              </m:r>
              <m:f>
                <m:fPr>
                  <m:ctrlPr>
                    <w:rPr>
                      <w:rFonts w:ascii="Cambria Math" w:eastAsia="PMingLiU" w:hAnsi="Cambria Math"/>
                      <w:i/>
                      <w:lang w:eastAsia="zh-TW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i1</m:t>
                      </m:r>
                    </m:sub>
                  </m:sSub>
                </m:den>
              </m:f>
            </m:e>
          </m:nary>
          <m:r>
            <w:rPr>
              <w:rFonts w:ascii="Cambria Math" w:eastAsia="PMingLiU" w:hAnsi="Cambria Math"/>
              <w:lang w:eastAsia="zh-TW"/>
            </w:rPr>
            <m:t>)∆</m:t>
          </m:r>
          <m:d>
            <m:dPr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dPr>
            <m:e>
              <m:f>
                <m:fPr>
                  <m:ctrlPr>
                    <w:rPr>
                      <w:rFonts w:ascii="Cambria Math" w:eastAsia="PMingLiU" w:hAnsi="Cambria Math"/>
                      <w:i/>
                      <w:lang w:eastAsia="zh-TW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</m:t>
                      </m:r>
                    </m:sub>
                  </m:sSub>
                </m:den>
              </m:f>
            </m:e>
          </m:d>
          <m:d>
            <m:dPr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dPr>
            <m:e>
              <m:f>
                <m:fPr>
                  <m:ctrlPr>
                    <w:rPr>
                      <w:rFonts w:ascii="Cambria Math" w:eastAsia="PMingLiU" w:hAnsi="Cambria Math"/>
                      <w:i/>
                      <w:lang w:eastAsia="zh-TW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i2</m:t>
                      </m:r>
                    </m:sub>
                  </m:sSub>
                </m:den>
              </m:f>
            </m:e>
          </m:d>
          <m:sSub>
            <m:sSubPr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sSubPr>
            <m:e>
              <m:r>
                <w:rPr>
                  <w:rFonts w:ascii="Cambria Math" w:eastAsia="PMingLiU" w:hAnsi="Cambria Math"/>
                  <w:lang w:eastAsia="zh-TW"/>
                </w:rPr>
                <m:t>N</m:t>
              </m:r>
            </m:e>
            <m:sub>
              <m:r>
                <w:rPr>
                  <w:rFonts w:ascii="Cambria Math" w:eastAsia="PMingLiU" w:hAnsi="Cambria Math"/>
                  <w:lang w:eastAsia="zh-TW"/>
                </w:rPr>
                <m:t>i2</m:t>
              </m:r>
            </m:sub>
          </m:sSub>
          <m:r>
            <w:rPr>
              <w:rFonts w:ascii="Cambria Math" w:eastAsia="PMingLiU" w:hAnsi="Cambria Math"/>
              <w:lang w:eastAsia="zh-TW"/>
            </w:rPr>
            <m:t>+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naryPr>
            <m:sub>
              <m:r>
                <w:rPr>
                  <w:rFonts w:ascii="Cambria Math" w:eastAsia="PMingLiU" w:hAnsi="Cambria Math"/>
                  <w:lang w:eastAsia="zh-TW"/>
                </w:rPr>
                <m:t>i</m:t>
              </m:r>
            </m:sub>
            <m:sup/>
            <m:e>
              <m:r>
                <w:rPr>
                  <w:rFonts w:ascii="Cambria Math" w:eastAsia="PMingLiU" w:hAnsi="Cambria Math"/>
                  <w:lang w:eastAsia="zh-TW"/>
                </w:rPr>
                <m:t>(</m:t>
              </m:r>
              <m:f>
                <m:fPr>
                  <m:ctrlPr>
                    <w:rPr>
                      <w:rFonts w:ascii="Cambria Math" w:eastAsia="PMingLiU" w:hAnsi="Cambria Math"/>
                      <w:i/>
                      <w:lang w:eastAsia="zh-TW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i1</m:t>
                      </m:r>
                    </m:sub>
                  </m:sSub>
                </m:den>
              </m:f>
            </m:e>
          </m:nary>
          <m:r>
            <w:rPr>
              <w:rFonts w:ascii="Cambria Math" w:eastAsia="PMingLiU" w:hAnsi="Cambria Math"/>
              <w:lang w:eastAsia="zh-TW"/>
            </w:rPr>
            <m:t>)</m:t>
          </m:r>
          <m:d>
            <m:dPr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dPr>
            <m:e>
              <m:f>
                <m:fPr>
                  <m:ctrlPr>
                    <w:rPr>
                      <w:rFonts w:ascii="Cambria Math" w:eastAsia="PMingLiU" w:hAnsi="Cambria Math"/>
                      <w:i/>
                      <w:lang w:eastAsia="zh-TW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i1</m:t>
                      </m:r>
                    </m:sub>
                  </m:sSub>
                </m:den>
              </m:f>
            </m:e>
          </m:d>
          <m:r>
            <w:rPr>
              <w:rFonts w:ascii="Cambria Math" w:eastAsia="PMingLiU" w:hAnsi="Cambria Math"/>
              <w:lang w:eastAsia="zh-TW"/>
            </w:rPr>
            <m:t>∆</m:t>
          </m:r>
          <m:d>
            <m:dPr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dPr>
            <m:e>
              <m:f>
                <m:fPr>
                  <m:ctrlPr>
                    <w:rPr>
                      <w:rFonts w:ascii="Cambria Math" w:eastAsia="PMingLiU" w:hAnsi="Cambria Math"/>
                      <w:i/>
                      <w:lang w:eastAsia="zh-TW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</m:t>
                      </m:r>
                    </m:sub>
                  </m:sSub>
                </m:den>
              </m:f>
            </m:e>
          </m:d>
          <m:sSub>
            <m:sSubPr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sSubPr>
            <m:e>
              <m:r>
                <w:rPr>
                  <w:rFonts w:ascii="Cambria Math" w:eastAsia="PMingLiU" w:hAnsi="Cambria Math"/>
                  <w:lang w:eastAsia="zh-TW"/>
                </w:rPr>
                <m:t>N</m:t>
              </m:r>
            </m:e>
            <m:sub>
              <m:r>
                <w:rPr>
                  <w:rFonts w:ascii="Cambria Math" w:eastAsia="PMingLiU" w:hAnsi="Cambria Math"/>
                  <w:lang w:eastAsia="zh-TW"/>
                </w:rPr>
                <m:t>i2</m:t>
              </m:r>
            </m:sub>
          </m:sSub>
          <m:r>
            <w:rPr>
              <w:rFonts w:ascii="Cambria Math" w:eastAsia="PMingLiU" w:hAnsi="Cambria Math"/>
              <w:lang w:eastAsia="zh-TW"/>
            </w:rPr>
            <m:t>+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naryPr>
            <m:sub>
              <m:r>
                <w:rPr>
                  <w:rFonts w:ascii="Cambria Math" w:eastAsia="PMingLiU" w:hAnsi="Cambria Math"/>
                  <w:lang w:eastAsia="zh-TW"/>
                </w:rPr>
                <m:t>i</m:t>
              </m:r>
            </m:sub>
            <m:sup/>
            <m:e>
              <m:r>
                <w:rPr>
                  <w:rFonts w:ascii="Cambria Math" w:eastAsia="PMingLiU" w:hAnsi="Cambria Math"/>
                  <w:lang w:eastAsia="zh-TW"/>
                </w:rPr>
                <m:t>(</m:t>
              </m:r>
              <m:f>
                <m:fPr>
                  <m:ctrlPr>
                    <w:rPr>
                      <w:rFonts w:ascii="Cambria Math" w:eastAsia="PMingLiU" w:hAnsi="Cambria Math"/>
                      <w:i/>
                      <w:lang w:eastAsia="zh-TW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i1</m:t>
                      </m:r>
                    </m:sub>
                  </m:sSub>
                </m:den>
              </m:f>
            </m:e>
          </m:nary>
          <m:r>
            <w:rPr>
              <w:rFonts w:ascii="Cambria Math" w:eastAsia="PMingLiU" w:hAnsi="Cambria Math"/>
              <w:lang w:eastAsia="zh-TW"/>
            </w:rPr>
            <m:t>)</m:t>
          </m:r>
          <m:d>
            <m:dPr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dPr>
            <m:e>
              <m:f>
                <m:fPr>
                  <m:ctrlPr>
                    <w:rPr>
                      <w:rFonts w:ascii="Cambria Math" w:eastAsia="PMingLiU" w:hAnsi="Cambria Math"/>
                      <w:i/>
                      <w:lang w:eastAsia="zh-TW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i1</m:t>
                      </m:r>
                    </m:sub>
                  </m:sSub>
                </m:den>
              </m:f>
            </m:e>
          </m:d>
          <m:d>
            <m:dPr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dPr>
            <m:e>
              <m:f>
                <m:fPr>
                  <m:ctrlPr>
                    <w:rPr>
                      <w:rFonts w:ascii="Cambria Math" w:eastAsia="PMingLiU" w:hAnsi="Cambria Math"/>
                      <w:i/>
                      <w:lang w:eastAsia="zh-TW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PMingLiU" w:hAnsi="Cambria Math"/>
                          <w:i/>
                          <w:lang w:eastAsia="zh-TW"/>
                        </w:rPr>
                      </m:ctrlPr>
                    </m:sSubPr>
                    <m:e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="PMingLiU" w:hAnsi="Cambria Math"/>
                          <w:lang w:eastAsia="zh-TW"/>
                        </w:rPr>
                        <m:t>i1</m:t>
                      </m:r>
                    </m:sub>
                  </m:sSub>
                </m:den>
              </m:f>
            </m:e>
          </m:d>
          <m:r>
            <w:rPr>
              <w:rFonts w:ascii="Cambria Math" w:eastAsia="PMingLiU" w:hAnsi="Cambria Math"/>
              <w:lang w:eastAsia="zh-TW"/>
            </w:rPr>
            <m:t>∆</m:t>
          </m:r>
          <m:sSub>
            <m:sSubPr>
              <m:ctrlPr>
                <w:rPr>
                  <w:rFonts w:ascii="Cambria Math" w:eastAsia="PMingLiU" w:hAnsi="Cambria Math"/>
                  <w:i/>
                  <w:lang w:eastAsia="zh-TW"/>
                </w:rPr>
              </m:ctrlPr>
            </m:sSubPr>
            <m:e>
              <m:r>
                <w:rPr>
                  <w:rFonts w:ascii="Cambria Math" w:eastAsia="PMingLiU" w:hAnsi="Cambria Math"/>
                  <w:lang w:eastAsia="zh-TW"/>
                </w:rPr>
                <m:t>N</m:t>
              </m:r>
            </m:e>
            <m:sub>
              <m:r>
                <w:rPr>
                  <w:rFonts w:ascii="Cambria Math" w:eastAsia="PMingLiU" w:hAnsi="Cambria Math"/>
                  <w:lang w:eastAsia="zh-TW"/>
                </w:rPr>
                <m:t>i</m:t>
              </m:r>
            </m:sub>
          </m:sSub>
        </m:oMath>
      </m:oMathPara>
    </w:p>
    <w:p w14:paraId="5524EA77" w14:textId="77777777" w:rsidR="007B7BEA" w:rsidRPr="006E6D1A" w:rsidRDefault="007B7BEA" w:rsidP="00873601">
      <w:pPr>
        <w:keepNext w:val="0"/>
        <w:widowControl/>
        <w:spacing w:line="276" w:lineRule="auto"/>
        <w:ind w:firstLineChars="0" w:firstLine="0"/>
        <w:rPr>
          <w:rFonts w:ascii="Times" w:eastAsia="PMingLiU" w:hAnsi="Times"/>
          <w:lang w:eastAsia="zh-TW"/>
        </w:rPr>
      </w:pPr>
    </w:p>
    <w:p w14:paraId="0443C8AD" w14:textId="65653030" w:rsidR="007B7BEA" w:rsidRPr="006E6D1A" w:rsidRDefault="007B7BEA" w:rsidP="00873601">
      <w:pPr>
        <w:keepNext w:val="0"/>
        <w:widowControl/>
        <w:spacing w:line="276" w:lineRule="auto"/>
        <w:ind w:firstLineChars="0" w:firstLine="0"/>
        <w:rPr>
          <w:rFonts w:ascii="Times" w:eastAsia="PMingLiU" w:hAnsi="Times"/>
          <w:lang w:eastAsia="zh-TW"/>
        </w:rPr>
      </w:pPr>
      <w:r w:rsidRPr="006E6D1A">
        <w:rPr>
          <w:rFonts w:ascii="Times" w:eastAsia="PMingLiU" w:hAnsi="Times"/>
          <w:lang w:eastAsia="zh-TW"/>
        </w:rPr>
        <w:t xml:space="preserve">The first term gives the magnitude of change in </w:t>
      </w:r>
      <w:r w:rsidR="006C5ABE" w:rsidRPr="006E6D1A">
        <w:rPr>
          <w:rFonts w:ascii="Times" w:eastAsia="PMingLiU" w:hAnsi="Times"/>
          <w:lang w:eastAsia="zh-TW"/>
        </w:rPr>
        <w:t>total amount of award</w:t>
      </w:r>
      <w:r w:rsidR="007618A0" w:rsidRPr="006E6D1A">
        <w:rPr>
          <w:rFonts w:ascii="Times" w:eastAsia="PMingLiU" w:hAnsi="Times"/>
          <w:lang w:eastAsia="zh-TW"/>
        </w:rPr>
        <w:t>ed</w:t>
      </w:r>
      <w:r w:rsidR="006C5ABE" w:rsidRPr="006E6D1A">
        <w:rPr>
          <w:rFonts w:ascii="Times" w:eastAsia="PMingLiU" w:hAnsi="Times"/>
          <w:lang w:eastAsia="zh-TW"/>
        </w:rPr>
        <w:t xml:space="preserve"> contributed by the change in amount per award</w:t>
      </w:r>
      <w:r w:rsidRPr="006E6D1A">
        <w:rPr>
          <w:rFonts w:ascii="Times" w:eastAsia="PMingLiU" w:hAnsi="Times"/>
          <w:lang w:eastAsia="zh-TW"/>
        </w:rPr>
        <w:t xml:space="preserve"> </w:t>
      </w:r>
      <m:oMath>
        <m:r>
          <w:rPr>
            <w:rFonts w:ascii="Cambria Math" w:eastAsia="PMingLiU" w:hAnsi="Cambria Math"/>
            <w:lang w:eastAsia="zh-TW"/>
          </w:rPr>
          <m:t>∆</m:t>
        </m:r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r>
                  <w:rPr>
                    <w:rFonts w:ascii="Cambria Math" w:eastAsia="PMingLiU" w:hAnsi="Cambria Math"/>
                    <w:lang w:eastAsia="zh-TW"/>
                  </w:rPr>
                  <m:t>P</m:t>
                </m:r>
              </m:num>
              <m:den>
                <m:r>
                  <w:rPr>
                    <w:rFonts w:ascii="Cambria Math" w:eastAsia="PMingLiU" w:hAnsi="Cambria Math"/>
                    <w:lang w:eastAsia="zh-TW"/>
                  </w:rPr>
                  <m:t>A</m:t>
                </m:r>
              </m:den>
            </m:f>
          </m:e>
        </m:d>
      </m:oMath>
      <w:r w:rsidRPr="006E6D1A">
        <w:rPr>
          <w:rFonts w:ascii="Times" w:eastAsia="PMingLiU" w:hAnsi="Times"/>
          <w:lang w:eastAsia="zh-TW"/>
        </w:rPr>
        <w:t xml:space="preserve"> , weighted by </w:t>
      </w:r>
      <m:oMath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A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S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i2</m:t>
                    </m:r>
                  </m:sub>
                </m:sSub>
              </m:den>
            </m:f>
          </m:e>
        </m:d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S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N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i2</m:t>
                    </m:r>
                  </m:sub>
                </m:sSub>
              </m:den>
            </m:f>
          </m:e>
        </m:d>
        <m:sSub>
          <m:sSubPr>
            <m:ctrlPr>
              <w:rPr>
                <w:rFonts w:ascii="Cambria Math" w:eastAsia="PMingLiU" w:hAnsi="Cambria Math"/>
                <w:i/>
                <w:lang w:eastAsia="zh-TW"/>
              </w:rPr>
            </m:ctrlPr>
          </m:sSubPr>
          <m:e>
            <m:r>
              <w:rPr>
                <w:rFonts w:ascii="Cambria Math" w:eastAsia="PMingLiU" w:hAnsi="Cambria Math"/>
                <w:lang w:eastAsia="zh-TW"/>
              </w:rPr>
              <m:t>N</m:t>
            </m:r>
          </m:e>
          <m:sub>
            <m:r>
              <w:rPr>
                <w:rFonts w:ascii="Cambria Math" w:eastAsia="PMingLiU" w:hAnsi="Cambria Math"/>
                <w:lang w:eastAsia="zh-TW"/>
              </w:rPr>
              <m:t>i2</m:t>
            </m:r>
          </m:sub>
        </m:sSub>
      </m:oMath>
      <w:r w:rsidRPr="006E6D1A">
        <w:rPr>
          <w:rFonts w:ascii="Times" w:eastAsia="PMingLiU" w:hAnsi="Times"/>
          <w:lang w:eastAsia="zh-TW"/>
        </w:rPr>
        <w:t>. The second term gives the magnitude of change in</w:t>
      </w:r>
      <w:r w:rsidR="006C5ABE" w:rsidRPr="006E6D1A">
        <w:rPr>
          <w:rFonts w:ascii="Times" w:eastAsia="PMingLiU" w:hAnsi="Times"/>
          <w:lang w:eastAsia="zh-TW"/>
        </w:rPr>
        <w:t xml:space="preserve"> total amount award</w:t>
      </w:r>
      <w:r w:rsidR="007618A0" w:rsidRPr="006E6D1A">
        <w:rPr>
          <w:rFonts w:ascii="Times" w:eastAsia="PMingLiU" w:hAnsi="Times"/>
          <w:lang w:eastAsia="zh-TW"/>
        </w:rPr>
        <w:t>ed</w:t>
      </w:r>
      <w:r w:rsidR="006C5ABE" w:rsidRPr="006E6D1A">
        <w:rPr>
          <w:rFonts w:ascii="Times" w:eastAsia="PMingLiU" w:hAnsi="Times"/>
          <w:lang w:eastAsia="zh-TW"/>
        </w:rPr>
        <w:t xml:space="preserve"> contributed by the change in success rate </w:t>
      </w:r>
      <m:oMath>
        <m:r>
          <w:rPr>
            <w:rFonts w:ascii="Cambria Math" w:eastAsia="PMingLiU" w:hAnsi="Cambria Math"/>
            <w:lang w:eastAsia="zh-TW"/>
          </w:rPr>
          <m:t>∆</m:t>
        </m:r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r>
                  <w:rPr>
                    <w:rFonts w:ascii="Cambria Math" w:eastAsia="PMingLiU" w:hAnsi="Cambria Math"/>
                    <w:lang w:eastAsia="zh-TW"/>
                  </w:rPr>
                  <m:t>A</m:t>
                </m:r>
              </m:num>
              <m:den>
                <m:r>
                  <w:rPr>
                    <w:rFonts w:ascii="Cambria Math" w:eastAsia="PMingLiU" w:hAnsi="Cambria Math"/>
                    <w:lang w:eastAsia="zh-TW"/>
                  </w:rPr>
                  <m:t>S</m:t>
                </m:r>
              </m:den>
            </m:f>
          </m:e>
        </m:d>
      </m:oMath>
      <w:r w:rsidRPr="006E6D1A">
        <w:rPr>
          <w:rFonts w:ascii="Times" w:eastAsia="PMingLiU" w:hAnsi="Times"/>
          <w:lang w:eastAsia="zh-TW"/>
        </w:rPr>
        <w:t xml:space="preserve">, weighted by </w:t>
      </w:r>
      <m:oMath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P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A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den>
            </m:f>
          </m:e>
        </m:d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S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i2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N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i2</m:t>
                    </m:r>
                  </m:sub>
                </m:sSub>
              </m:den>
            </m:f>
          </m:e>
        </m:d>
        <m:sSub>
          <m:sSubPr>
            <m:ctrlPr>
              <w:rPr>
                <w:rFonts w:ascii="Cambria Math" w:eastAsia="PMingLiU" w:hAnsi="Cambria Math"/>
                <w:i/>
                <w:lang w:eastAsia="zh-TW"/>
              </w:rPr>
            </m:ctrlPr>
          </m:sSubPr>
          <m:e>
            <m:r>
              <w:rPr>
                <w:rFonts w:ascii="Cambria Math" w:eastAsia="PMingLiU" w:hAnsi="Cambria Math"/>
                <w:lang w:eastAsia="zh-TW"/>
              </w:rPr>
              <m:t>N</m:t>
            </m:r>
          </m:e>
          <m:sub>
            <m:r>
              <w:rPr>
                <w:rFonts w:ascii="Cambria Math" w:eastAsia="PMingLiU" w:hAnsi="Cambria Math"/>
                <w:lang w:eastAsia="zh-TW"/>
              </w:rPr>
              <m:t>i2</m:t>
            </m:r>
          </m:sub>
        </m:sSub>
      </m:oMath>
      <w:r w:rsidRPr="006E6D1A">
        <w:rPr>
          <w:rFonts w:ascii="Times" w:eastAsia="PMingLiU" w:hAnsi="Times"/>
          <w:lang w:eastAsia="zh-TW"/>
        </w:rPr>
        <w:t>.</w:t>
      </w:r>
      <w:r w:rsidR="005F2B72" w:rsidRPr="006E6D1A">
        <w:rPr>
          <w:rFonts w:ascii="Times" w:eastAsia="PMingLiU" w:hAnsi="Times"/>
          <w:lang w:eastAsia="zh-TW"/>
        </w:rPr>
        <w:t xml:space="preserve"> </w:t>
      </w:r>
      <w:r w:rsidRPr="006E6D1A">
        <w:rPr>
          <w:rFonts w:ascii="Times" w:eastAsia="PMingLiU" w:hAnsi="Times"/>
          <w:lang w:eastAsia="zh-TW"/>
        </w:rPr>
        <w:t>The third term gives the magnitude of change</w:t>
      </w:r>
      <w:r w:rsidR="006C5ABE" w:rsidRPr="006E6D1A">
        <w:rPr>
          <w:rFonts w:ascii="Times" w:eastAsia="PMingLiU" w:hAnsi="Times"/>
          <w:lang w:eastAsia="zh-TW"/>
        </w:rPr>
        <w:t xml:space="preserve"> in total amount award</w:t>
      </w:r>
      <w:r w:rsidR="007618A0" w:rsidRPr="006E6D1A">
        <w:rPr>
          <w:rFonts w:ascii="Times" w:eastAsia="PMingLiU" w:hAnsi="Times"/>
          <w:lang w:eastAsia="zh-TW"/>
        </w:rPr>
        <w:t>ed</w:t>
      </w:r>
      <w:r w:rsidR="006C5ABE" w:rsidRPr="006E6D1A">
        <w:rPr>
          <w:rFonts w:ascii="Times" w:eastAsia="PMingLiU" w:hAnsi="Times"/>
          <w:lang w:eastAsia="zh-TW"/>
        </w:rPr>
        <w:t xml:space="preserve"> contributed by the change in submission </w:t>
      </w:r>
      <w:r w:rsidRPr="006E6D1A">
        <w:rPr>
          <w:rFonts w:ascii="Times" w:eastAsia="PMingLiU" w:hAnsi="Times"/>
          <w:lang w:eastAsia="zh-TW"/>
        </w:rPr>
        <w:t xml:space="preserve">rate </w:t>
      </w:r>
      <m:oMath>
        <m:r>
          <w:rPr>
            <w:rFonts w:ascii="Cambria Math" w:eastAsia="PMingLiU" w:hAnsi="Cambria Math"/>
            <w:lang w:eastAsia="zh-TW"/>
          </w:rPr>
          <m:t>∆</m:t>
        </m:r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r>
                  <w:rPr>
                    <w:rFonts w:ascii="Cambria Math" w:eastAsia="PMingLiU" w:hAnsi="Cambria Math"/>
                    <w:lang w:eastAsia="zh-TW"/>
                  </w:rPr>
                  <m:t>S</m:t>
                </m:r>
              </m:num>
              <m:den>
                <m:r>
                  <w:rPr>
                    <w:rFonts w:ascii="Cambria Math" w:eastAsia="PMingLiU" w:hAnsi="Cambria Math"/>
                    <w:lang w:eastAsia="zh-TW"/>
                  </w:rPr>
                  <m:t>N</m:t>
                </m:r>
              </m:den>
            </m:f>
          </m:e>
        </m:d>
      </m:oMath>
      <w:r w:rsidRPr="006E6D1A">
        <w:rPr>
          <w:rFonts w:ascii="Times" w:eastAsia="PMingLiU" w:hAnsi="Times"/>
          <w:lang w:eastAsia="zh-TW"/>
        </w:rPr>
        <w:t xml:space="preserve">, weighted by </w:t>
      </w:r>
      <m:oMath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P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A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den>
            </m:f>
          </m:e>
        </m:d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A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S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den>
            </m:f>
          </m:e>
        </m:d>
        <m:sSub>
          <m:sSubPr>
            <m:ctrlPr>
              <w:rPr>
                <w:rFonts w:ascii="Cambria Math" w:eastAsia="PMingLiU" w:hAnsi="Cambria Math"/>
                <w:i/>
                <w:lang w:eastAsia="zh-TW"/>
              </w:rPr>
            </m:ctrlPr>
          </m:sSubPr>
          <m:e>
            <m:r>
              <w:rPr>
                <w:rFonts w:ascii="Cambria Math" w:eastAsia="PMingLiU" w:hAnsi="Cambria Math"/>
                <w:lang w:eastAsia="zh-TW"/>
              </w:rPr>
              <m:t>N</m:t>
            </m:r>
          </m:e>
          <m:sub>
            <m:r>
              <w:rPr>
                <w:rFonts w:ascii="Cambria Math" w:eastAsia="PMingLiU" w:hAnsi="Cambria Math"/>
                <w:lang w:eastAsia="zh-TW"/>
              </w:rPr>
              <m:t>i2</m:t>
            </m:r>
          </m:sub>
        </m:sSub>
      </m:oMath>
      <w:r w:rsidRPr="006E6D1A">
        <w:rPr>
          <w:rFonts w:ascii="Times" w:eastAsia="PMingLiU" w:hAnsi="Times"/>
          <w:lang w:eastAsia="zh-TW"/>
        </w:rPr>
        <w:t>.</w:t>
      </w:r>
      <w:r w:rsidR="005F2B72" w:rsidRPr="006E6D1A">
        <w:rPr>
          <w:rFonts w:ascii="Times" w:eastAsia="PMingLiU" w:hAnsi="Times"/>
          <w:lang w:eastAsia="zh-TW"/>
        </w:rPr>
        <w:t xml:space="preserve"> </w:t>
      </w:r>
      <w:r w:rsidRPr="006E6D1A">
        <w:rPr>
          <w:rFonts w:ascii="Times" w:eastAsia="PMingLiU" w:hAnsi="Times"/>
          <w:lang w:eastAsia="zh-TW"/>
        </w:rPr>
        <w:t xml:space="preserve">The last term gives the magnitude </w:t>
      </w:r>
      <w:r w:rsidRPr="006E6D1A">
        <w:rPr>
          <w:rFonts w:ascii="Times" w:eastAsia="PMingLiU" w:hAnsi="Times"/>
          <w:lang w:eastAsia="zh-TW"/>
        </w:rPr>
        <w:lastRenderedPageBreak/>
        <w:t xml:space="preserve">of change in </w:t>
      </w:r>
      <w:r w:rsidR="006C5ABE" w:rsidRPr="006E6D1A">
        <w:rPr>
          <w:rFonts w:ascii="Times" w:eastAsia="PMingLiU" w:hAnsi="Times"/>
          <w:lang w:eastAsia="zh-TW"/>
        </w:rPr>
        <w:t>total amount award</w:t>
      </w:r>
      <w:r w:rsidR="007618A0" w:rsidRPr="006E6D1A">
        <w:rPr>
          <w:rFonts w:ascii="Times" w:eastAsia="PMingLiU" w:hAnsi="Times"/>
          <w:lang w:eastAsia="zh-TW"/>
        </w:rPr>
        <w:t>ed</w:t>
      </w:r>
      <w:r w:rsidR="006C5ABE" w:rsidRPr="006E6D1A">
        <w:rPr>
          <w:rFonts w:ascii="Times" w:eastAsia="PMingLiU" w:hAnsi="Times"/>
          <w:lang w:eastAsia="zh-TW"/>
        </w:rPr>
        <w:t xml:space="preserve"> contributed by the change in the number of eligible staff</w:t>
      </w:r>
      <m:oMath>
        <m:r>
          <w:rPr>
            <w:rFonts w:ascii="Cambria Math" w:eastAsia="PMingLiU" w:hAnsi="Cambria Math"/>
            <w:lang w:eastAsia="zh-TW"/>
          </w:rPr>
          <m:t xml:space="preserve"> ∆</m:t>
        </m:r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r>
              <w:rPr>
                <w:rFonts w:ascii="Cambria Math" w:eastAsia="PMingLiU" w:hAnsi="Cambria Math"/>
                <w:lang w:eastAsia="zh-TW"/>
              </w:rPr>
              <m:t>N</m:t>
            </m:r>
          </m:e>
        </m:d>
      </m:oMath>
      <w:r w:rsidRPr="006E6D1A">
        <w:rPr>
          <w:rFonts w:ascii="Times" w:eastAsia="PMingLiU" w:hAnsi="Times"/>
          <w:lang w:eastAsia="zh-TW"/>
        </w:rPr>
        <w:t>, weighted by</w:t>
      </w:r>
      <m:oMath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P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A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den>
            </m:f>
          </m:e>
        </m:d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A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S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den>
            </m:f>
          </m:e>
        </m:d>
        <m:d>
          <m:dPr>
            <m:ctrlPr>
              <w:rPr>
                <w:rFonts w:ascii="Cambria Math" w:eastAsia="PMingLiU" w:hAnsi="Cambria Math"/>
                <w:i/>
                <w:lang w:eastAsia="zh-TW"/>
              </w:rPr>
            </m:ctrlPr>
          </m:dPr>
          <m:e>
            <m:f>
              <m:fPr>
                <m:ctrlPr>
                  <w:rPr>
                    <w:rFonts w:ascii="Cambria Math" w:eastAsia="PMingLiU" w:hAnsi="Cambria Math"/>
                    <w:i/>
                    <w:lang w:eastAsia="zh-TW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S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PMingLiU" w:hAnsi="Cambria Math"/>
                        <w:i/>
                        <w:lang w:eastAsia="zh-TW"/>
                      </w:rPr>
                    </m:ctrlPr>
                  </m:sSubPr>
                  <m:e>
                    <m:r>
                      <w:rPr>
                        <w:rFonts w:ascii="Cambria Math" w:eastAsia="PMingLiU" w:hAnsi="Cambria Math"/>
                        <w:lang w:eastAsia="zh-TW"/>
                      </w:rPr>
                      <m:t>N</m:t>
                    </m:r>
                  </m:e>
                  <m:sub>
                    <m:r>
                      <w:rPr>
                        <w:rFonts w:ascii="Cambria Math" w:eastAsia="PMingLiU" w:hAnsi="Cambria Math"/>
                        <w:lang w:eastAsia="zh-TW"/>
                      </w:rPr>
                      <m:t>i1</m:t>
                    </m:r>
                  </m:sub>
                </m:sSub>
              </m:den>
            </m:f>
          </m:e>
        </m:d>
      </m:oMath>
      <w:r w:rsidRPr="006E6D1A">
        <w:rPr>
          <w:rFonts w:ascii="Times" w:eastAsia="PMingLiU" w:hAnsi="Times"/>
          <w:lang w:eastAsia="zh-TW"/>
        </w:rPr>
        <w:t>.</w:t>
      </w:r>
      <w:r w:rsidR="005F2B72" w:rsidRPr="006E6D1A">
        <w:rPr>
          <w:rFonts w:ascii="Times" w:eastAsia="PMingLiU" w:hAnsi="Times"/>
          <w:lang w:eastAsia="zh-TW"/>
        </w:rPr>
        <w:t xml:space="preserve"> </w:t>
      </w:r>
    </w:p>
    <w:p w14:paraId="6C3C48F7" w14:textId="2B85D739" w:rsidR="00217DB9" w:rsidRPr="006E6D1A" w:rsidRDefault="00217DB9" w:rsidP="00217DB9">
      <w:pPr>
        <w:spacing w:beforeLines="50" w:before="120" w:afterLines="50" w:after="120"/>
        <w:rPr>
          <w:rFonts w:ascii="Times" w:eastAsia="SimSun" w:hAnsi="Times" w:cs="Arial"/>
        </w:rPr>
      </w:pPr>
      <w:r w:rsidRPr="006E6D1A">
        <w:rPr>
          <w:rFonts w:ascii="Times" w:eastAsia="PMingLiU" w:hAnsi="Times"/>
          <w:lang w:eastAsia="zh-TW"/>
        </w:rPr>
        <w:t>The decomposition is not unique and other factors can be used in the decomposition. However,</w:t>
      </w:r>
      <w:r w:rsidR="005F2B72" w:rsidRPr="006E6D1A">
        <w:rPr>
          <w:rFonts w:ascii="Times" w:eastAsia="PMingLiU" w:hAnsi="Times"/>
          <w:lang w:eastAsia="zh-TW"/>
        </w:rPr>
        <w:t xml:space="preserve"> </w:t>
      </w:r>
      <w:r w:rsidRPr="006E6D1A">
        <w:rPr>
          <w:rFonts w:ascii="Times" w:eastAsia="SimSun" w:hAnsi="Times" w:cs="Arial"/>
        </w:rPr>
        <w:t xml:space="preserve">the three factors of number of </w:t>
      </w:r>
      <w:r w:rsidR="007618A0" w:rsidRPr="006E6D1A">
        <w:rPr>
          <w:rFonts w:ascii="Times" w:eastAsia="SimSun" w:hAnsi="Times" w:cs="Arial"/>
        </w:rPr>
        <w:t>eligible staff</w:t>
      </w:r>
      <w:r w:rsidRPr="006E6D1A">
        <w:rPr>
          <w:rFonts w:ascii="Times" w:eastAsia="SimSun" w:hAnsi="Times" w:cs="Arial"/>
        </w:rPr>
        <w:t>, the submission rate and the successful rate are the three major factors</w:t>
      </w:r>
      <w:r w:rsidR="009F31E5" w:rsidRPr="006E6D1A">
        <w:rPr>
          <w:rFonts w:ascii="Times" w:eastAsia="SimSun" w:hAnsi="Times" w:cs="Arial"/>
        </w:rPr>
        <w:t xml:space="preserve"> of interest</w:t>
      </w:r>
      <w:r w:rsidRPr="006E6D1A">
        <w:rPr>
          <w:rFonts w:ascii="Times" w:eastAsia="SimSun" w:hAnsi="Times" w:cs="Arial"/>
        </w:rPr>
        <w:t xml:space="preserve"> to be </w:t>
      </w:r>
      <w:r w:rsidR="007618A0" w:rsidRPr="006E6D1A">
        <w:rPr>
          <w:rFonts w:ascii="Times" w:eastAsia="SimSun" w:hAnsi="Times" w:cs="Arial"/>
        </w:rPr>
        <w:t>examined</w:t>
      </w:r>
      <w:r w:rsidRPr="006E6D1A">
        <w:rPr>
          <w:rFonts w:ascii="Times" w:eastAsia="SimSun" w:hAnsi="Times" w:cs="Arial"/>
        </w:rPr>
        <w:t xml:space="preserve"> in this paper. The method has been found to be useful in delineating the impact in other </w:t>
      </w:r>
      <w:r w:rsidR="007618A0" w:rsidRPr="006E6D1A">
        <w:rPr>
          <w:rFonts w:ascii="Times" w:eastAsia="SimSun" w:hAnsi="Times" w:cs="Arial"/>
        </w:rPr>
        <w:t>contexts</w:t>
      </w:r>
      <w:r w:rsidRPr="006E6D1A">
        <w:rPr>
          <w:rFonts w:ascii="Times" w:eastAsia="SimSun" w:hAnsi="Times" w:cs="Arial"/>
        </w:rPr>
        <w:t xml:space="preserve"> as shown in</w:t>
      </w:r>
      <w:r w:rsidR="007618A0" w:rsidRPr="006E6D1A">
        <w:rPr>
          <w:rFonts w:ascii="Times" w:eastAsia="SimSun" w:hAnsi="Times" w:cs="Arial"/>
        </w:rPr>
        <w:t xml:space="preserve"> </w:t>
      </w:r>
      <w:r w:rsidR="00780E9C" w:rsidRPr="006E6D1A">
        <w:rPr>
          <w:rFonts w:ascii="Times" w:eastAsia="SimSun" w:hAnsi="Times" w:cs="Arial"/>
        </w:rPr>
        <w:t xml:space="preserve">prior studies </w:t>
      </w:r>
      <w:r w:rsidRPr="006E6D1A">
        <w:rPr>
          <w:rFonts w:ascii="Times" w:eastAsia="SimSun" w:hAnsi="Times" w:cs="Arial"/>
        </w:rPr>
        <w:fldChar w:fldCharType="begin">
          <w:fldData xml:space="preserve">PEVuZE5vdGU+PENpdGU+PEF1dGhvcj5Ib3NzZWlucG9vcjwvQXV0aG9yPjxZZWFyPjIwMTI8L1ll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</w:fldData>
        </w:fldChar>
      </w:r>
      <w:r w:rsidR="005F2B72" w:rsidRPr="006E6D1A">
        <w:rPr>
          <w:rFonts w:ascii="Times" w:eastAsia="SimSun" w:hAnsi="Times" w:cs="Arial"/>
        </w:rPr>
        <w:instrText xml:space="preserve"> ADDIN EN.CITE </w:instrText>
      </w:r>
      <w:r w:rsidR="005F2B72" w:rsidRPr="006E6D1A">
        <w:rPr>
          <w:rFonts w:ascii="Times" w:eastAsia="SimSun" w:hAnsi="Times" w:cs="Arial"/>
        </w:rPr>
        <w:fldChar w:fldCharType="begin">
          <w:fldData xml:space="preserve">PEVuZE5vdGU+PENpdGU+PEF1dGhvcj5Ib3NzZWlucG9vcjwvQXV0aG9yPjxZZWFyPjIwMTI8L1ll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</w:fldData>
        </w:fldChar>
      </w:r>
      <w:r w:rsidR="005F2B72" w:rsidRPr="006E6D1A">
        <w:rPr>
          <w:rFonts w:ascii="Times" w:eastAsia="SimSun" w:hAnsi="Times" w:cs="Arial"/>
        </w:rPr>
        <w:instrText xml:space="preserve"> ADDIN EN.CITE.DATA </w:instrText>
      </w:r>
      <w:r w:rsidR="005F2B72" w:rsidRPr="006E6D1A">
        <w:rPr>
          <w:rFonts w:ascii="Times" w:eastAsia="SimSun" w:hAnsi="Times" w:cs="Arial"/>
        </w:rPr>
      </w:r>
      <w:r w:rsidR="005F2B72" w:rsidRPr="006E6D1A">
        <w:rPr>
          <w:rFonts w:ascii="Times" w:eastAsia="SimSun" w:hAnsi="Times" w:cs="Arial"/>
        </w:rPr>
        <w:fldChar w:fldCharType="end"/>
      </w:r>
      <w:r w:rsidRPr="006E6D1A">
        <w:rPr>
          <w:rFonts w:ascii="Times" w:eastAsia="SimSun" w:hAnsi="Times" w:cs="Arial"/>
        </w:rPr>
      </w:r>
      <w:r w:rsidRPr="006E6D1A">
        <w:rPr>
          <w:rFonts w:ascii="Times" w:eastAsia="SimSun" w:hAnsi="Times" w:cs="Arial"/>
        </w:rPr>
        <w:fldChar w:fldCharType="separate"/>
      </w:r>
      <w:r w:rsidR="005F2B72" w:rsidRPr="006E6D1A">
        <w:rPr>
          <w:rFonts w:ascii="Times" w:eastAsia="SimSun" w:hAnsi="Times" w:cs="Arial"/>
          <w:noProof/>
        </w:rPr>
        <w:t>(e.g., Madden, 2010; Hosseinpoor et al., 2012; Kwok et al., 2017</w:t>
      </w:r>
      <w:r w:rsidR="007618A0" w:rsidRPr="006E6D1A">
        <w:rPr>
          <w:rFonts w:ascii="Times" w:eastAsia="SimSun" w:hAnsi="Times" w:cs="Arial"/>
          <w:noProof/>
        </w:rPr>
        <w:t>; Yip et al., 2017</w:t>
      </w:r>
      <w:r w:rsidR="005F2B72" w:rsidRPr="006E6D1A">
        <w:rPr>
          <w:rFonts w:ascii="Times" w:eastAsia="SimSun" w:hAnsi="Times" w:cs="Arial"/>
          <w:noProof/>
        </w:rPr>
        <w:t>)</w:t>
      </w:r>
      <w:r w:rsidRPr="006E6D1A">
        <w:rPr>
          <w:rFonts w:ascii="Times" w:eastAsia="SimSun" w:hAnsi="Times" w:cs="Arial"/>
        </w:rPr>
        <w:fldChar w:fldCharType="end"/>
      </w:r>
      <w:r w:rsidRPr="006E6D1A">
        <w:rPr>
          <w:rFonts w:ascii="Times" w:eastAsia="SimSun" w:hAnsi="Times" w:cs="Arial"/>
        </w:rPr>
        <w:t xml:space="preserve">. </w:t>
      </w:r>
    </w:p>
    <w:p w14:paraId="67DE1409" w14:textId="7EFC7EE9" w:rsidR="00217DB9" w:rsidRPr="006E6D1A" w:rsidRDefault="00217DB9" w:rsidP="00873601">
      <w:pPr>
        <w:keepNext w:val="0"/>
        <w:widowControl/>
        <w:spacing w:line="276" w:lineRule="auto"/>
        <w:ind w:firstLineChars="0" w:firstLine="0"/>
        <w:rPr>
          <w:rFonts w:ascii="Times" w:eastAsia="PMingLiU" w:hAnsi="Times"/>
          <w:lang w:eastAsia="zh-TW"/>
        </w:rPr>
      </w:pPr>
    </w:p>
    <w:p w14:paraId="4F7BE7FA" w14:textId="77777777" w:rsidR="00531E9A" w:rsidRPr="006E6D1A" w:rsidRDefault="00531E9A" w:rsidP="00241E68">
      <w:pPr>
        <w:pStyle w:val="EndNoteBibliography"/>
        <w:spacing w:line="480" w:lineRule="auto"/>
        <w:ind w:left="720" w:firstLine="482"/>
        <w:rPr>
          <w:rFonts w:ascii="Times" w:eastAsia="SimSun" w:hAnsi="Times"/>
          <w:b/>
          <w:lang w:eastAsia="zh-CN"/>
        </w:rPr>
      </w:pPr>
    </w:p>
    <w:p w14:paraId="2D4089AA" w14:textId="77777777" w:rsidR="00531E9A" w:rsidRPr="006E6D1A" w:rsidRDefault="00531E9A" w:rsidP="00241E68">
      <w:pPr>
        <w:pStyle w:val="EndNoteBibliography"/>
        <w:spacing w:line="480" w:lineRule="auto"/>
        <w:ind w:left="720" w:firstLine="482"/>
        <w:rPr>
          <w:rFonts w:ascii="Times" w:eastAsia="SimSun" w:hAnsi="Times"/>
          <w:b/>
          <w:lang w:eastAsia="zh-CN"/>
        </w:rPr>
      </w:pPr>
    </w:p>
    <w:p w14:paraId="04856CC2" w14:textId="1AFF9547" w:rsidR="009F43CB" w:rsidRPr="006E6D1A" w:rsidRDefault="009F43CB" w:rsidP="00865048">
      <w:pPr>
        <w:pStyle w:val="EndNoteBibliography"/>
        <w:spacing w:line="480" w:lineRule="auto"/>
        <w:ind w:left="720" w:firstLineChars="0" w:hanging="720"/>
        <w:rPr>
          <w:rFonts w:ascii="Times" w:eastAsia="SimSun" w:hAnsi="Times"/>
          <w:b/>
          <w:lang w:eastAsia="zh-CN"/>
        </w:rPr>
      </w:pPr>
    </w:p>
    <w:sectPr w:rsidR="009F43CB" w:rsidRPr="006E6D1A" w:rsidSect="00960E6F">
      <w:headerReference w:type="default" r:id="rId8"/>
      <w:endnotePr>
        <w:numFmt w:val="decimal"/>
      </w:endnotePr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F68E0C" w14:textId="77777777" w:rsidR="002E5DE5" w:rsidRDefault="002E5DE5" w:rsidP="00D01751"/>
  </w:endnote>
  <w:endnote w:type="continuationSeparator" w:id="0">
    <w:p w14:paraId="6F90FA95" w14:textId="77777777" w:rsidR="002E5DE5" w:rsidRDefault="002E5DE5" w:rsidP="00D01751"/>
  </w:endnote>
  <w:endnote w:type="continuationNotice" w:id="1">
    <w:p w14:paraId="5BCAA843" w14:textId="77777777" w:rsidR="002E5DE5" w:rsidRDefault="002E5D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2528BB" w14:textId="77777777" w:rsidR="002E5DE5" w:rsidRDefault="002E5DE5" w:rsidP="00D01751">
      <w:r>
        <w:separator/>
      </w:r>
    </w:p>
  </w:footnote>
  <w:footnote w:type="continuationSeparator" w:id="0">
    <w:p w14:paraId="0758D704" w14:textId="77777777" w:rsidR="002E5DE5" w:rsidRDefault="002E5DE5" w:rsidP="00D01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858A4" w14:textId="7098FCEE" w:rsidR="00116C8E" w:rsidRPr="00D01751" w:rsidRDefault="00116C8E" w:rsidP="00D01751">
    <w:pPr>
      <w:pStyle w:val="Header"/>
      <w:ind w:firstLineChars="0" w:firstLine="0"/>
      <w:rPr>
        <w:lang w:eastAsia="zh-T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7559A"/>
    <w:multiLevelType w:val="hybridMultilevel"/>
    <w:tmpl w:val="30E4E38E"/>
    <w:lvl w:ilvl="0" w:tplc="50648EE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49322E6"/>
    <w:multiLevelType w:val="hybridMultilevel"/>
    <w:tmpl w:val="215C2A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0735BA"/>
    <w:multiLevelType w:val="hybridMultilevel"/>
    <w:tmpl w:val="A0DA48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91442"/>
    <w:multiLevelType w:val="multilevel"/>
    <w:tmpl w:val="A6601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756105"/>
    <w:multiLevelType w:val="hybridMultilevel"/>
    <w:tmpl w:val="E624A09E"/>
    <w:lvl w:ilvl="0" w:tplc="D22C78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D14E7C"/>
    <w:multiLevelType w:val="hybridMultilevel"/>
    <w:tmpl w:val="456CD67E"/>
    <w:lvl w:ilvl="0" w:tplc="05B666C4">
      <w:start w:val="1"/>
      <w:numFmt w:val="bullet"/>
      <w:suff w:val="space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37C4E86"/>
    <w:multiLevelType w:val="hybridMultilevel"/>
    <w:tmpl w:val="5400E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418FA"/>
    <w:multiLevelType w:val="hybridMultilevel"/>
    <w:tmpl w:val="B70E0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9622F1"/>
    <w:multiLevelType w:val="multilevel"/>
    <w:tmpl w:val="58C26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0629BE"/>
    <w:multiLevelType w:val="hybridMultilevel"/>
    <w:tmpl w:val="EBA23E44"/>
    <w:lvl w:ilvl="0" w:tplc="DBB2E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F0B437F"/>
    <w:multiLevelType w:val="hybridMultilevel"/>
    <w:tmpl w:val="EF52D024"/>
    <w:lvl w:ilvl="0" w:tplc="5B8EB91C">
      <w:start w:val="1"/>
      <w:numFmt w:val="lowerRoman"/>
      <w:suff w:val="space"/>
      <w:lvlText w:val="(%1)"/>
      <w:lvlJc w:val="left"/>
      <w:pPr>
        <w:ind w:left="1080" w:hanging="72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62ABB"/>
    <w:multiLevelType w:val="multilevel"/>
    <w:tmpl w:val="0FFE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13D09C7"/>
    <w:multiLevelType w:val="hybridMultilevel"/>
    <w:tmpl w:val="F58232CC"/>
    <w:lvl w:ilvl="0" w:tplc="D4B4B634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536834DA">
      <w:start w:val="1"/>
      <w:numFmt w:val="bullet"/>
      <w:lvlText w:val=""/>
      <w:lvlJc w:val="left"/>
      <w:pPr>
        <w:ind w:left="144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 w15:restartNumberingAfterBreak="0">
    <w:nsid w:val="44FD50AA"/>
    <w:multiLevelType w:val="hybridMultilevel"/>
    <w:tmpl w:val="C35AE2AA"/>
    <w:lvl w:ilvl="0" w:tplc="BD94572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4" w15:restartNumberingAfterBreak="0">
    <w:nsid w:val="4D5A4DC4"/>
    <w:multiLevelType w:val="hybridMultilevel"/>
    <w:tmpl w:val="5A9EE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6B3F9D"/>
    <w:multiLevelType w:val="hybridMultilevel"/>
    <w:tmpl w:val="A5DEA5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E02D71"/>
    <w:multiLevelType w:val="hybridMultilevel"/>
    <w:tmpl w:val="4420FC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9F3A36"/>
    <w:multiLevelType w:val="hybridMultilevel"/>
    <w:tmpl w:val="1F36D0AA"/>
    <w:lvl w:ilvl="0" w:tplc="6608ACD0">
      <w:start w:val="1"/>
      <w:numFmt w:val="lowerRoman"/>
      <w:lvlText w:val="%1."/>
      <w:lvlJc w:val="left"/>
      <w:pPr>
        <w:ind w:left="1080" w:hanging="720"/>
      </w:pPr>
      <w:rPr>
        <w:rFonts w:hint="default"/>
        <w:i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B6043F"/>
    <w:multiLevelType w:val="multilevel"/>
    <w:tmpl w:val="21703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313C74"/>
    <w:multiLevelType w:val="hybridMultilevel"/>
    <w:tmpl w:val="ADE24D5E"/>
    <w:lvl w:ilvl="0" w:tplc="530C51AC">
      <w:numFmt w:val="bullet"/>
      <w:lvlText w:val="-"/>
      <w:lvlJc w:val="left"/>
      <w:pPr>
        <w:ind w:left="84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0" w15:restartNumberingAfterBreak="0">
    <w:nsid w:val="5EA40B36"/>
    <w:multiLevelType w:val="hybridMultilevel"/>
    <w:tmpl w:val="E114716C"/>
    <w:lvl w:ilvl="0" w:tplc="613A778E">
      <w:numFmt w:val="bullet"/>
      <w:lvlText w:val="-"/>
      <w:lvlJc w:val="left"/>
      <w:pPr>
        <w:ind w:left="720" w:hanging="360"/>
      </w:pPr>
      <w:rPr>
        <w:rFonts w:ascii="Helvetica Neue" w:eastAsiaTheme="minorEastAsia" w:hAnsi="Helvetica Neue" w:cs="Helvetica Neu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B4733F"/>
    <w:multiLevelType w:val="hybridMultilevel"/>
    <w:tmpl w:val="E6722CEE"/>
    <w:lvl w:ilvl="0" w:tplc="306036E2">
      <w:start w:val="1"/>
      <w:numFmt w:val="bullet"/>
      <w:suff w:val="space"/>
      <w:lvlText w:val="-"/>
      <w:lvlJc w:val="left"/>
      <w:pPr>
        <w:ind w:left="420" w:hanging="136"/>
      </w:pPr>
      <w:rPr>
        <w:rFonts w:ascii="Constantia" w:hAnsi="Constantia" w:hint="default"/>
      </w:rPr>
    </w:lvl>
    <w:lvl w:ilvl="1" w:tplc="1E7035A4">
      <w:start w:val="1"/>
      <w:numFmt w:val="bullet"/>
      <w:suff w:val="space"/>
      <w:lvlText w:val="•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FC52F23"/>
    <w:multiLevelType w:val="hybridMultilevel"/>
    <w:tmpl w:val="4DAA055A"/>
    <w:lvl w:ilvl="0" w:tplc="2F648E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1C77A0"/>
    <w:multiLevelType w:val="hybridMultilevel"/>
    <w:tmpl w:val="83EA208A"/>
    <w:lvl w:ilvl="0" w:tplc="075EEBC6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47C18AB"/>
    <w:multiLevelType w:val="hybridMultilevel"/>
    <w:tmpl w:val="F08E4180"/>
    <w:lvl w:ilvl="0" w:tplc="CF5C906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22"/>
  </w:num>
  <w:num w:numId="4">
    <w:abstractNumId w:val="16"/>
  </w:num>
  <w:num w:numId="5">
    <w:abstractNumId w:val="20"/>
  </w:num>
  <w:num w:numId="6">
    <w:abstractNumId w:val="15"/>
  </w:num>
  <w:num w:numId="7">
    <w:abstractNumId w:val="23"/>
  </w:num>
  <w:num w:numId="8">
    <w:abstractNumId w:val="4"/>
  </w:num>
  <w:num w:numId="9">
    <w:abstractNumId w:val="9"/>
  </w:num>
  <w:num w:numId="10">
    <w:abstractNumId w:val="2"/>
  </w:num>
  <w:num w:numId="11">
    <w:abstractNumId w:val="6"/>
  </w:num>
  <w:num w:numId="12">
    <w:abstractNumId w:val="11"/>
  </w:num>
  <w:num w:numId="13">
    <w:abstractNumId w:val="8"/>
  </w:num>
  <w:num w:numId="14">
    <w:abstractNumId w:val="5"/>
  </w:num>
  <w:num w:numId="15">
    <w:abstractNumId w:val="18"/>
  </w:num>
  <w:num w:numId="16">
    <w:abstractNumId w:val="21"/>
  </w:num>
  <w:num w:numId="17">
    <w:abstractNumId w:val="3"/>
  </w:num>
  <w:num w:numId="18">
    <w:abstractNumId w:val="13"/>
  </w:num>
  <w:num w:numId="19">
    <w:abstractNumId w:val="12"/>
  </w:num>
  <w:num w:numId="20">
    <w:abstractNumId w:val="17"/>
  </w:num>
  <w:num w:numId="21">
    <w:abstractNumId w:val="10"/>
  </w:num>
  <w:num w:numId="22">
    <w:abstractNumId w:val="24"/>
  </w:num>
  <w:num w:numId="23">
    <w:abstractNumId w:val="19"/>
  </w:num>
  <w:num w:numId="24">
    <w:abstractNumId w:val="0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MyMDU2MjQyNzK1NDBW0lEKTi0uzszPAykwMa0FAEebxjEtAAAA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HS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fpwdf2zjpaw2hestz4p5fw0vzw252fds0wz&quot;&gt;gender2020&lt;record-ids&gt;&lt;item&gt;9&lt;/item&gt;&lt;item&gt;22&lt;/item&gt;&lt;item&gt;34&lt;/item&gt;&lt;item&gt;38&lt;/item&gt;&lt;item&gt;40&lt;/item&gt;&lt;item&gt;47&lt;/item&gt;&lt;item&gt;109&lt;/item&gt;&lt;item&gt;110&lt;/item&gt;&lt;item&gt;111&lt;/item&gt;&lt;item&gt;122&lt;/item&gt;&lt;item&gt;123&lt;/item&gt;&lt;item&gt;124&lt;/item&gt;&lt;item&gt;125&lt;/item&gt;&lt;item&gt;129&lt;/item&gt;&lt;item&gt;132&lt;/item&gt;&lt;item&gt;136&lt;/item&gt;&lt;item&gt;138&lt;/item&gt;&lt;item&gt;146&lt;/item&gt;&lt;item&gt;148&lt;/item&gt;&lt;item&gt;149&lt;/item&gt;&lt;item&gt;151&lt;/item&gt;&lt;item&gt;218&lt;/item&gt;&lt;item&gt;233&lt;/item&gt;&lt;item&gt;329&lt;/item&gt;&lt;item&gt;347&lt;/item&gt;&lt;item&gt;359&lt;/item&gt;&lt;item&gt;434&lt;/item&gt;&lt;item&gt;479&lt;/item&gt;&lt;item&gt;533&lt;/item&gt;&lt;item&gt;535&lt;/item&gt;&lt;item&gt;538&lt;/item&gt;&lt;item&gt;624&lt;/item&gt;&lt;item&gt;758&lt;/item&gt;&lt;item&gt;845&lt;/item&gt;&lt;item&gt;1075&lt;/item&gt;&lt;item&gt;1137&lt;/item&gt;&lt;item&gt;1353&lt;/item&gt;&lt;item&gt;1399&lt;/item&gt;&lt;item&gt;1418&lt;/item&gt;&lt;item&gt;1424&lt;/item&gt;&lt;item&gt;1426&lt;/item&gt;&lt;item&gt;1427&lt;/item&gt;&lt;item&gt;1428&lt;/item&gt;&lt;item&gt;1430&lt;/item&gt;&lt;item&gt;1435&lt;/item&gt;&lt;item&gt;1440&lt;/item&gt;&lt;item&gt;1441&lt;/item&gt;&lt;item&gt;1442&lt;/item&gt;&lt;item&gt;1444&lt;/item&gt;&lt;item&gt;1445&lt;/item&gt;&lt;item&gt;1447&lt;/item&gt;&lt;item&gt;1448&lt;/item&gt;&lt;item&gt;1449&lt;/item&gt;&lt;item&gt;1450&lt;/item&gt;&lt;item&gt;1451&lt;/item&gt;&lt;item&gt;1452&lt;/item&gt;&lt;item&gt;1453&lt;/item&gt;&lt;item&gt;1455&lt;/item&gt;&lt;item&gt;1456&lt;/item&gt;&lt;item&gt;1457&lt;/item&gt;&lt;item&gt;1458&lt;/item&gt;&lt;item&gt;1459&lt;/item&gt;&lt;item&gt;1461&lt;/item&gt;&lt;item&gt;1462&lt;/item&gt;&lt;item&gt;1464&lt;/item&gt;&lt;item&gt;1536&lt;/item&gt;&lt;item&gt;1537&lt;/item&gt;&lt;item&gt;1538&lt;/item&gt;&lt;item&gt;1539&lt;/item&gt;&lt;item&gt;1540&lt;/item&gt;&lt;item&gt;1542&lt;/item&gt;&lt;item&gt;1543&lt;/item&gt;&lt;item&gt;1544&lt;/item&gt;&lt;item&gt;1546&lt;/item&gt;&lt;item&gt;1547&lt;/item&gt;&lt;item&gt;1549&lt;/item&gt;&lt;item&gt;1551&lt;/item&gt;&lt;item&gt;1552&lt;/item&gt;&lt;item&gt;1553&lt;/item&gt;&lt;item&gt;1554&lt;/item&gt;&lt;item&gt;1555&lt;/item&gt;&lt;item&gt;1557&lt;/item&gt;&lt;item&gt;1558&lt;/item&gt;&lt;item&gt;1559&lt;/item&gt;&lt;/record-ids&gt;&lt;/item&gt;&lt;/Libraries&gt;"/>
  </w:docVars>
  <w:rsids>
    <w:rsidRoot w:val="003C213B"/>
    <w:rsid w:val="00001272"/>
    <w:rsid w:val="00002544"/>
    <w:rsid w:val="000026A8"/>
    <w:rsid w:val="00003657"/>
    <w:rsid w:val="00005C6A"/>
    <w:rsid w:val="00006458"/>
    <w:rsid w:val="0000655D"/>
    <w:rsid w:val="000066C0"/>
    <w:rsid w:val="000066C3"/>
    <w:rsid w:val="00007E66"/>
    <w:rsid w:val="00007F2C"/>
    <w:rsid w:val="00010190"/>
    <w:rsid w:val="000124B9"/>
    <w:rsid w:val="00012810"/>
    <w:rsid w:val="000130B2"/>
    <w:rsid w:val="00013665"/>
    <w:rsid w:val="000142D1"/>
    <w:rsid w:val="000144A2"/>
    <w:rsid w:val="000146C1"/>
    <w:rsid w:val="000153A5"/>
    <w:rsid w:val="000159A0"/>
    <w:rsid w:val="00017D3B"/>
    <w:rsid w:val="00020DD8"/>
    <w:rsid w:val="00021371"/>
    <w:rsid w:val="0002362A"/>
    <w:rsid w:val="00023726"/>
    <w:rsid w:val="00024A23"/>
    <w:rsid w:val="00025A04"/>
    <w:rsid w:val="00025DBE"/>
    <w:rsid w:val="00025EDC"/>
    <w:rsid w:val="0002699E"/>
    <w:rsid w:val="0002701B"/>
    <w:rsid w:val="000312C5"/>
    <w:rsid w:val="00031A95"/>
    <w:rsid w:val="00034449"/>
    <w:rsid w:val="0003537F"/>
    <w:rsid w:val="000378E3"/>
    <w:rsid w:val="00037AAE"/>
    <w:rsid w:val="00040782"/>
    <w:rsid w:val="00040D0B"/>
    <w:rsid w:val="00041026"/>
    <w:rsid w:val="000410D0"/>
    <w:rsid w:val="00042011"/>
    <w:rsid w:val="000425D0"/>
    <w:rsid w:val="000431A9"/>
    <w:rsid w:val="00043B21"/>
    <w:rsid w:val="00043C50"/>
    <w:rsid w:val="00045689"/>
    <w:rsid w:val="00045927"/>
    <w:rsid w:val="00045D68"/>
    <w:rsid w:val="0004607C"/>
    <w:rsid w:val="000467B7"/>
    <w:rsid w:val="00046B83"/>
    <w:rsid w:val="00047B8D"/>
    <w:rsid w:val="00047C22"/>
    <w:rsid w:val="00047E6E"/>
    <w:rsid w:val="000514BC"/>
    <w:rsid w:val="0005172D"/>
    <w:rsid w:val="000521F4"/>
    <w:rsid w:val="00052289"/>
    <w:rsid w:val="000532A7"/>
    <w:rsid w:val="0005440E"/>
    <w:rsid w:val="00055099"/>
    <w:rsid w:val="0005569D"/>
    <w:rsid w:val="00057EAC"/>
    <w:rsid w:val="000606BF"/>
    <w:rsid w:val="00060BA0"/>
    <w:rsid w:val="0006169B"/>
    <w:rsid w:val="000617A3"/>
    <w:rsid w:val="00061D6F"/>
    <w:rsid w:val="00062523"/>
    <w:rsid w:val="00062E86"/>
    <w:rsid w:val="00063B65"/>
    <w:rsid w:val="00063CCE"/>
    <w:rsid w:val="000643E9"/>
    <w:rsid w:val="0006485E"/>
    <w:rsid w:val="00064EAF"/>
    <w:rsid w:val="00065EA5"/>
    <w:rsid w:val="00066DAF"/>
    <w:rsid w:val="00067D57"/>
    <w:rsid w:val="00071E49"/>
    <w:rsid w:val="000720E6"/>
    <w:rsid w:val="00072CC6"/>
    <w:rsid w:val="000739FE"/>
    <w:rsid w:val="00073BD3"/>
    <w:rsid w:val="00074EB7"/>
    <w:rsid w:val="000753B5"/>
    <w:rsid w:val="00075907"/>
    <w:rsid w:val="00080D17"/>
    <w:rsid w:val="00080D87"/>
    <w:rsid w:val="00081E00"/>
    <w:rsid w:val="0008223B"/>
    <w:rsid w:val="00082369"/>
    <w:rsid w:val="000839AB"/>
    <w:rsid w:val="000840AD"/>
    <w:rsid w:val="0008419A"/>
    <w:rsid w:val="00084453"/>
    <w:rsid w:val="0008684C"/>
    <w:rsid w:val="00086FC4"/>
    <w:rsid w:val="00087BF6"/>
    <w:rsid w:val="00087CB7"/>
    <w:rsid w:val="0009006F"/>
    <w:rsid w:val="00090CE9"/>
    <w:rsid w:val="00091B46"/>
    <w:rsid w:val="0009300F"/>
    <w:rsid w:val="000938F8"/>
    <w:rsid w:val="000940F4"/>
    <w:rsid w:val="00094365"/>
    <w:rsid w:val="000957FA"/>
    <w:rsid w:val="0009606A"/>
    <w:rsid w:val="000963E8"/>
    <w:rsid w:val="00096516"/>
    <w:rsid w:val="000A03D8"/>
    <w:rsid w:val="000A1E56"/>
    <w:rsid w:val="000A3216"/>
    <w:rsid w:val="000A346A"/>
    <w:rsid w:val="000A368B"/>
    <w:rsid w:val="000A3BB2"/>
    <w:rsid w:val="000A5C8D"/>
    <w:rsid w:val="000A5ECF"/>
    <w:rsid w:val="000A5F91"/>
    <w:rsid w:val="000A64CE"/>
    <w:rsid w:val="000A68B6"/>
    <w:rsid w:val="000A6E80"/>
    <w:rsid w:val="000A760D"/>
    <w:rsid w:val="000B078A"/>
    <w:rsid w:val="000B1280"/>
    <w:rsid w:val="000B2F57"/>
    <w:rsid w:val="000B34DD"/>
    <w:rsid w:val="000B359E"/>
    <w:rsid w:val="000B39C2"/>
    <w:rsid w:val="000B3A9E"/>
    <w:rsid w:val="000B3AFD"/>
    <w:rsid w:val="000B6B04"/>
    <w:rsid w:val="000C11DC"/>
    <w:rsid w:val="000C2F68"/>
    <w:rsid w:val="000C36CF"/>
    <w:rsid w:val="000C4789"/>
    <w:rsid w:val="000C5401"/>
    <w:rsid w:val="000C5C43"/>
    <w:rsid w:val="000C5E64"/>
    <w:rsid w:val="000C6BDE"/>
    <w:rsid w:val="000D0E42"/>
    <w:rsid w:val="000D1685"/>
    <w:rsid w:val="000D206C"/>
    <w:rsid w:val="000D2811"/>
    <w:rsid w:val="000D2B8C"/>
    <w:rsid w:val="000D4288"/>
    <w:rsid w:val="000D4713"/>
    <w:rsid w:val="000D4BCF"/>
    <w:rsid w:val="000D4C92"/>
    <w:rsid w:val="000D4E8F"/>
    <w:rsid w:val="000D5764"/>
    <w:rsid w:val="000D5C05"/>
    <w:rsid w:val="000D5D44"/>
    <w:rsid w:val="000D6AD8"/>
    <w:rsid w:val="000D7A3F"/>
    <w:rsid w:val="000E0878"/>
    <w:rsid w:val="000E0B86"/>
    <w:rsid w:val="000E1454"/>
    <w:rsid w:val="000E2DC8"/>
    <w:rsid w:val="000E3B6A"/>
    <w:rsid w:val="000E4D15"/>
    <w:rsid w:val="000E502D"/>
    <w:rsid w:val="000E61BB"/>
    <w:rsid w:val="000E62FD"/>
    <w:rsid w:val="000E6A1F"/>
    <w:rsid w:val="000E6BCB"/>
    <w:rsid w:val="000F0246"/>
    <w:rsid w:val="000F039F"/>
    <w:rsid w:val="000F0992"/>
    <w:rsid w:val="000F2AED"/>
    <w:rsid w:val="000F440E"/>
    <w:rsid w:val="000F4EA9"/>
    <w:rsid w:val="000F4ECC"/>
    <w:rsid w:val="000F4F33"/>
    <w:rsid w:val="000F5E1E"/>
    <w:rsid w:val="000F69E6"/>
    <w:rsid w:val="000F727D"/>
    <w:rsid w:val="0010028C"/>
    <w:rsid w:val="00100FFD"/>
    <w:rsid w:val="00101F69"/>
    <w:rsid w:val="00102B72"/>
    <w:rsid w:val="00105794"/>
    <w:rsid w:val="00106090"/>
    <w:rsid w:val="00106942"/>
    <w:rsid w:val="0010696B"/>
    <w:rsid w:val="001070B6"/>
    <w:rsid w:val="00110238"/>
    <w:rsid w:val="00112B27"/>
    <w:rsid w:val="00112B4B"/>
    <w:rsid w:val="00116549"/>
    <w:rsid w:val="00116588"/>
    <w:rsid w:val="00116C8E"/>
    <w:rsid w:val="00120250"/>
    <w:rsid w:val="00121015"/>
    <w:rsid w:val="0012118B"/>
    <w:rsid w:val="001216B7"/>
    <w:rsid w:val="00121EFC"/>
    <w:rsid w:val="00122FA6"/>
    <w:rsid w:val="001230A0"/>
    <w:rsid w:val="00123B7A"/>
    <w:rsid w:val="00123E43"/>
    <w:rsid w:val="00124265"/>
    <w:rsid w:val="00124A3D"/>
    <w:rsid w:val="00125082"/>
    <w:rsid w:val="00125399"/>
    <w:rsid w:val="0012695F"/>
    <w:rsid w:val="001278D3"/>
    <w:rsid w:val="00127DFA"/>
    <w:rsid w:val="00130BD0"/>
    <w:rsid w:val="0013142D"/>
    <w:rsid w:val="00132042"/>
    <w:rsid w:val="00133A82"/>
    <w:rsid w:val="00133D58"/>
    <w:rsid w:val="00133DFC"/>
    <w:rsid w:val="00134ED1"/>
    <w:rsid w:val="001358C7"/>
    <w:rsid w:val="00140B9C"/>
    <w:rsid w:val="00141720"/>
    <w:rsid w:val="00141739"/>
    <w:rsid w:val="00141AA2"/>
    <w:rsid w:val="00143513"/>
    <w:rsid w:val="00146C20"/>
    <w:rsid w:val="00146C90"/>
    <w:rsid w:val="00150ACD"/>
    <w:rsid w:val="001518AF"/>
    <w:rsid w:val="00151A1B"/>
    <w:rsid w:val="00152AF8"/>
    <w:rsid w:val="00152E71"/>
    <w:rsid w:val="00154488"/>
    <w:rsid w:val="001546B0"/>
    <w:rsid w:val="00155F89"/>
    <w:rsid w:val="001571D6"/>
    <w:rsid w:val="001600FF"/>
    <w:rsid w:val="00160372"/>
    <w:rsid w:val="00161705"/>
    <w:rsid w:val="00162A2B"/>
    <w:rsid w:val="001639F0"/>
    <w:rsid w:val="0016570C"/>
    <w:rsid w:val="00165B7C"/>
    <w:rsid w:val="00165D46"/>
    <w:rsid w:val="00166AE4"/>
    <w:rsid w:val="00167804"/>
    <w:rsid w:val="00167AF0"/>
    <w:rsid w:val="00167CD3"/>
    <w:rsid w:val="0017049A"/>
    <w:rsid w:val="0017446E"/>
    <w:rsid w:val="00174844"/>
    <w:rsid w:val="0017563A"/>
    <w:rsid w:val="00175771"/>
    <w:rsid w:val="00175B25"/>
    <w:rsid w:val="00175DF9"/>
    <w:rsid w:val="00177730"/>
    <w:rsid w:val="001828D2"/>
    <w:rsid w:val="00182CF3"/>
    <w:rsid w:val="001830A8"/>
    <w:rsid w:val="00185877"/>
    <w:rsid w:val="001874D1"/>
    <w:rsid w:val="001874F8"/>
    <w:rsid w:val="00191322"/>
    <w:rsid w:val="00193DCA"/>
    <w:rsid w:val="00194B86"/>
    <w:rsid w:val="00196155"/>
    <w:rsid w:val="00196909"/>
    <w:rsid w:val="00196E6F"/>
    <w:rsid w:val="001970A8"/>
    <w:rsid w:val="001A08BF"/>
    <w:rsid w:val="001A0A2F"/>
    <w:rsid w:val="001A0FD6"/>
    <w:rsid w:val="001A1170"/>
    <w:rsid w:val="001A1AE1"/>
    <w:rsid w:val="001A1BB6"/>
    <w:rsid w:val="001A1EC0"/>
    <w:rsid w:val="001A390F"/>
    <w:rsid w:val="001A3B9C"/>
    <w:rsid w:val="001A4B77"/>
    <w:rsid w:val="001A4D7C"/>
    <w:rsid w:val="001A50D5"/>
    <w:rsid w:val="001A5213"/>
    <w:rsid w:val="001A53D1"/>
    <w:rsid w:val="001A5561"/>
    <w:rsid w:val="001A59ED"/>
    <w:rsid w:val="001A5EA8"/>
    <w:rsid w:val="001A6391"/>
    <w:rsid w:val="001A672E"/>
    <w:rsid w:val="001A695B"/>
    <w:rsid w:val="001A6EE1"/>
    <w:rsid w:val="001A74BD"/>
    <w:rsid w:val="001B029B"/>
    <w:rsid w:val="001B037A"/>
    <w:rsid w:val="001B06FC"/>
    <w:rsid w:val="001B0CDE"/>
    <w:rsid w:val="001B1628"/>
    <w:rsid w:val="001B17A9"/>
    <w:rsid w:val="001B2600"/>
    <w:rsid w:val="001B3FD5"/>
    <w:rsid w:val="001B41F0"/>
    <w:rsid w:val="001B4653"/>
    <w:rsid w:val="001B4B5C"/>
    <w:rsid w:val="001B63D9"/>
    <w:rsid w:val="001B69F5"/>
    <w:rsid w:val="001B73AB"/>
    <w:rsid w:val="001B76E1"/>
    <w:rsid w:val="001B7DA8"/>
    <w:rsid w:val="001B7E9E"/>
    <w:rsid w:val="001C187D"/>
    <w:rsid w:val="001C2992"/>
    <w:rsid w:val="001C4E8D"/>
    <w:rsid w:val="001C7C52"/>
    <w:rsid w:val="001D0641"/>
    <w:rsid w:val="001D0C78"/>
    <w:rsid w:val="001D2328"/>
    <w:rsid w:val="001D2DCF"/>
    <w:rsid w:val="001D3633"/>
    <w:rsid w:val="001D470D"/>
    <w:rsid w:val="001D74F5"/>
    <w:rsid w:val="001D78D6"/>
    <w:rsid w:val="001E0995"/>
    <w:rsid w:val="001E18A5"/>
    <w:rsid w:val="001E1970"/>
    <w:rsid w:val="001E1D4F"/>
    <w:rsid w:val="001E1DAC"/>
    <w:rsid w:val="001E3052"/>
    <w:rsid w:val="001E3EB3"/>
    <w:rsid w:val="001E6B64"/>
    <w:rsid w:val="001E7576"/>
    <w:rsid w:val="001E7F95"/>
    <w:rsid w:val="001F076B"/>
    <w:rsid w:val="001F3CD8"/>
    <w:rsid w:val="001F41D2"/>
    <w:rsid w:val="001F6E37"/>
    <w:rsid w:val="00200087"/>
    <w:rsid w:val="00201893"/>
    <w:rsid w:val="002019FF"/>
    <w:rsid w:val="00202198"/>
    <w:rsid w:val="0020241D"/>
    <w:rsid w:val="002027C9"/>
    <w:rsid w:val="00203024"/>
    <w:rsid w:val="002030EB"/>
    <w:rsid w:val="00205B4E"/>
    <w:rsid w:val="00206649"/>
    <w:rsid w:val="002070B1"/>
    <w:rsid w:val="002109D1"/>
    <w:rsid w:val="002123F0"/>
    <w:rsid w:val="00214EF9"/>
    <w:rsid w:val="002157FC"/>
    <w:rsid w:val="002162E6"/>
    <w:rsid w:val="0021634A"/>
    <w:rsid w:val="0021667A"/>
    <w:rsid w:val="00216E89"/>
    <w:rsid w:val="00217DB9"/>
    <w:rsid w:val="002205C5"/>
    <w:rsid w:val="00220811"/>
    <w:rsid w:val="00220886"/>
    <w:rsid w:val="00220C5E"/>
    <w:rsid w:val="00220DB1"/>
    <w:rsid w:val="002212A6"/>
    <w:rsid w:val="0022139F"/>
    <w:rsid w:val="0022156C"/>
    <w:rsid w:val="0022186E"/>
    <w:rsid w:val="00222750"/>
    <w:rsid w:val="00222892"/>
    <w:rsid w:val="00222926"/>
    <w:rsid w:val="002237DD"/>
    <w:rsid w:val="00224216"/>
    <w:rsid w:val="002242D2"/>
    <w:rsid w:val="0022449C"/>
    <w:rsid w:val="00225945"/>
    <w:rsid w:val="00225DDC"/>
    <w:rsid w:val="00225EAF"/>
    <w:rsid w:val="002269EF"/>
    <w:rsid w:val="002274DB"/>
    <w:rsid w:val="002276F9"/>
    <w:rsid w:val="00227F07"/>
    <w:rsid w:val="00232A70"/>
    <w:rsid w:val="00232AC4"/>
    <w:rsid w:val="00232B4C"/>
    <w:rsid w:val="00235CCA"/>
    <w:rsid w:val="00237138"/>
    <w:rsid w:val="00237263"/>
    <w:rsid w:val="002419BB"/>
    <w:rsid w:val="00241E68"/>
    <w:rsid w:val="002432F5"/>
    <w:rsid w:val="0024390E"/>
    <w:rsid w:val="00243CA3"/>
    <w:rsid w:val="0024412D"/>
    <w:rsid w:val="00247939"/>
    <w:rsid w:val="00247C3D"/>
    <w:rsid w:val="00250048"/>
    <w:rsid w:val="0025057A"/>
    <w:rsid w:val="00250A8F"/>
    <w:rsid w:val="00251D8F"/>
    <w:rsid w:val="00252507"/>
    <w:rsid w:val="00252D69"/>
    <w:rsid w:val="00252F8E"/>
    <w:rsid w:val="0025421A"/>
    <w:rsid w:val="00254737"/>
    <w:rsid w:val="0025524A"/>
    <w:rsid w:val="0025787C"/>
    <w:rsid w:val="00260189"/>
    <w:rsid w:val="00260CC3"/>
    <w:rsid w:val="0026166E"/>
    <w:rsid w:val="002622D5"/>
    <w:rsid w:val="00262877"/>
    <w:rsid w:val="00263A87"/>
    <w:rsid w:val="00264B70"/>
    <w:rsid w:val="0026692E"/>
    <w:rsid w:val="002675D3"/>
    <w:rsid w:val="00270A6B"/>
    <w:rsid w:val="00274A13"/>
    <w:rsid w:val="00275353"/>
    <w:rsid w:val="002759A7"/>
    <w:rsid w:val="00276F7A"/>
    <w:rsid w:val="00277597"/>
    <w:rsid w:val="00280F84"/>
    <w:rsid w:val="00281310"/>
    <w:rsid w:val="002821C3"/>
    <w:rsid w:val="00282C35"/>
    <w:rsid w:val="00283610"/>
    <w:rsid w:val="00283815"/>
    <w:rsid w:val="0028425D"/>
    <w:rsid w:val="002843A7"/>
    <w:rsid w:val="00284AF5"/>
    <w:rsid w:val="00286330"/>
    <w:rsid w:val="002864AA"/>
    <w:rsid w:val="00287BF7"/>
    <w:rsid w:val="00287F43"/>
    <w:rsid w:val="002901C2"/>
    <w:rsid w:val="002902F3"/>
    <w:rsid w:val="00290FDD"/>
    <w:rsid w:val="00292998"/>
    <w:rsid w:val="002934F0"/>
    <w:rsid w:val="00294CD1"/>
    <w:rsid w:val="0029515F"/>
    <w:rsid w:val="002958ED"/>
    <w:rsid w:val="00296D71"/>
    <w:rsid w:val="002A0AE0"/>
    <w:rsid w:val="002A1354"/>
    <w:rsid w:val="002A143C"/>
    <w:rsid w:val="002A2059"/>
    <w:rsid w:val="002A2116"/>
    <w:rsid w:val="002A271C"/>
    <w:rsid w:val="002A2E62"/>
    <w:rsid w:val="002A4249"/>
    <w:rsid w:val="002A5504"/>
    <w:rsid w:val="002A68BA"/>
    <w:rsid w:val="002B0D2F"/>
    <w:rsid w:val="002B0D89"/>
    <w:rsid w:val="002B14DD"/>
    <w:rsid w:val="002B1C5E"/>
    <w:rsid w:val="002B220A"/>
    <w:rsid w:val="002B27A7"/>
    <w:rsid w:val="002B28EE"/>
    <w:rsid w:val="002B3E29"/>
    <w:rsid w:val="002B457C"/>
    <w:rsid w:val="002B5952"/>
    <w:rsid w:val="002B6B00"/>
    <w:rsid w:val="002B6DD8"/>
    <w:rsid w:val="002B7752"/>
    <w:rsid w:val="002B7808"/>
    <w:rsid w:val="002B79DB"/>
    <w:rsid w:val="002B7E05"/>
    <w:rsid w:val="002B7F02"/>
    <w:rsid w:val="002C0861"/>
    <w:rsid w:val="002C1051"/>
    <w:rsid w:val="002C237E"/>
    <w:rsid w:val="002C5193"/>
    <w:rsid w:val="002C5D0C"/>
    <w:rsid w:val="002C7521"/>
    <w:rsid w:val="002C7585"/>
    <w:rsid w:val="002C7B77"/>
    <w:rsid w:val="002D0979"/>
    <w:rsid w:val="002D0BD5"/>
    <w:rsid w:val="002D0C26"/>
    <w:rsid w:val="002D13CE"/>
    <w:rsid w:val="002D1F0B"/>
    <w:rsid w:val="002D2760"/>
    <w:rsid w:val="002D286B"/>
    <w:rsid w:val="002D4BC0"/>
    <w:rsid w:val="002D575B"/>
    <w:rsid w:val="002D5C6D"/>
    <w:rsid w:val="002D611C"/>
    <w:rsid w:val="002D6174"/>
    <w:rsid w:val="002D7DAF"/>
    <w:rsid w:val="002E0630"/>
    <w:rsid w:val="002E0B60"/>
    <w:rsid w:val="002E0DE3"/>
    <w:rsid w:val="002E0FD1"/>
    <w:rsid w:val="002E1FE7"/>
    <w:rsid w:val="002E3734"/>
    <w:rsid w:val="002E38ED"/>
    <w:rsid w:val="002E40EE"/>
    <w:rsid w:val="002E588C"/>
    <w:rsid w:val="002E5DE5"/>
    <w:rsid w:val="002F00F7"/>
    <w:rsid w:val="002F078D"/>
    <w:rsid w:val="002F120E"/>
    <w:rsid w:val="002F1AFE"/>
    <w:rsid w:val="002F2596"/>
    <w:rsid w:val="002F2C37"/>
    <w:rsid w:val="002F383E"/>
    <w:rsid w:val="002F4EB6"/>
    <w:rsid w:val="002F575A"/>
    <w:rsid w:val="002F5BEB"/>
    <w:rsid w:val="002F5CD6"/>
    <w:rsid w:val="002F626E"/>
    <w:rsid w:val="002F6465"/>
    <w:rsid w:val="002F6A39"/>
    <w:rsid w:val="002F72D0"/>
    <w:rsid w:val="002F74B4"/>
    <w:rsid w:val="002F7CEC"/>
    <w:rsid w:val="00300048"/>
    <w:rsid w:val="00300713"/>
    <w:rsid w:val="003027DC"/>
    <w:rsid w:val="0030290E"/>
    <w:rsid w:val="00302F54"/>
    <w:rsid w:val="00302F9A"/>
    <w:rsid w:val="00303B53"/>
    <w:rsid w:val="003055E5"/>
    <w:rsid w:val="003059E9"/>
    <w:rsid w:val="0030646A"/>
    <w:rsid w:val="0030698A"/>
    <w:rsid w:val="003106A9"/>
    <w:rsid w:val="003109C0"/>
    <w:rsid w:val="0031152C"/>
    <w:rsid w:val="00311D52"/>
    <w:rsid w:val="003144D6"/>
    <w:rsid w:val="0031521D"/>
    <w:rsid w:val="0031544C"/>
    <w:rsid w:val="003156A3"/>
    <w:rsid w:val="00315E60"/>
    <w:rsid w:val="0031623B"/>
    <w:rsid w:val="00317FC9"/>
    <w:rsid w:val="003207EC"/>
    <w:rsid w:val="00320892"/>
    <w:rsid w:val="00324083"/>
    <w:rsid w:val="0032474A"/>
    <w:rsid w:val="00324795"/>
    <w:rsid w:val="0032606D"/>
    <w:rsid w:val="00326583"/>
    <w:rsid w:val="00326FEF"/>
    <w:rsid w:val="0032753C"/>
    <w:rsid w:val="0032769E"/>
    <w:rsid w:val="00327CFB"/>
    <w:rsid w:val="00330525"/>
    <w:rsid w:val="003315C2"/>
    <w:rsid w:val="003319FA"/>
    <w:rsid w:val="00331BAA"/>
    <w:rsid w:val="00332C4F"/>
    <w:rsid w:val="003330E3"/>
    <w:rsid w:val="00333D3D"/>
    <w:rsid w:val="0033498C"/>
    <w:rsid w:val="00334E7B"/>
    <w:rsid w:val="00337AD4"/>
    <w:rsid w:val="0034032F"/>
    <w:rsid w:val="00340A5C"/>
    <w:rsid w:val="00340C2F"/>
    <w:rsid w:val="0034104A"/>
    <w:rsid w:val="00341254"/>
    <w:rsid w:val="00342153"/>
    <w:rsid w:val="0034289F"/>
    <w:rsid w:val="00343098"/>
    <w:rsid w:val="003432A7"/>
    <w:rsid w:val="00343CAA"/>
    <w:rsid w:val="00344809"/>
    <w:rsid w:val="00344AC5"/>
    <w:rsid w:val="0034560D"/>
    <w:rsid w:val="00345C38"/>
    <w:rsid w:val="00345F75"/>
    <w:rsid w:val="00346215"/>
    <w:rsid w:val="00346828"/>
    <w:rsid w:val="00347154"/>
    <w:rsid w:val="0034764C"/>
    <w:rsid w:val="00347EFE"/>
    <w:rsid w:val="00350259"/>
    <w:rsid w:val="00353DAF"/>
    <w:rsid w:val="00355314"/>
    <w:rsid w:val="00355479"/>
    <w:rsid w:val="0035564E"/>
    <w:rsid w:val="00356C8F"/>
    <w:rsid w:val="0035755D"/>
    <w:rsid w:val="003577B8"/>
    <w:rsid w:val="00357B79"/>
    <w:rsid w:val="00357D20"/>
    <w:rsid w:val="0036067A"/>
    <w:rsid w:val="00360729"/>
    <w:rsid w:val="00360EC6"/>
    <w:rsid w:val="00361C31"/>
    <w:rsid w:val="00363C99"/>
    <w:rsid w:val="00365DEA"/>
    <w:rsid w:val="00365E71"/>
    <w:rsid w:val="003663E9"/>
    <w:rsid w:val="003669C1"/>
    <w:rsid w:val="00370797"/>
    <w:rsid w:val="0037143A"/>
    <w:rsid w:val="0037320D"/>
    <w:rsid w:val="00373EE7"/>
    <w:rsid w:val="00375510"/>
    <w:rsid w:val="003758A8"/>
    <w:rsid w:val="003758FD"/>
    <w:rsid w:val="00375905"/>
    <w:rsid w:val="00375B77"/>
    <w:rsid w:val="00375CBF"/>
    <w:rsid w:val="00380550"/>
    <w:rsid w:val="00380C20"/>
    <w:rsid w:val="003815A7"/>
    <w:rsid w:val="00383D0D"/>
    <w:rsid w:val="003848BD"/>
    <w:rsid w:val="00385A55"/>
    <w:rsid w:val="00386A95"/>
    <w:rsid w:val="00391384"/>
    <w:rsid w:val="00392A49"/>
    <w:rsid w:val="00393760"/>
    <w:rsid w:val="00393DC7"/>
    <w:rsid w:val="00394D56"/>
    <w:rsid w:val="00395035"/>
    <w:rsid w:val="00396258"/>
    <w:rsid w:val="00396A2F"/>
    <w:rsid w:val="003977D8"/>
    <w:rsid w:val="00397FB8"/>
    <w:rsid w:val="003A0A36"/>
    <w:rsid w:val="003A0E7B"/>
    <w:rsid w:val="003A2ED5"/>
    <w:rsid w:val="003A319A"/>
    <w:rsid w:val="003A4713"/>
    <w:rsid w:val="003A4D07"/>
    <w:rsid w:val="003A5404"/>
    <w:rsid w:val="003A600E"/>
    <w:rsid w:val="003A6650"/>
    <w:rsid w:val="003A7077"/>
    <w:rsid w:val="003A70A2"/>
    <w:rsid w:val="003A745C"/>
    <w:rsid w:val="003B0649"/>
    <w:rsid w:val="003B0914"/>
    <w:rsid w:val="003B16EF"/>
    <w:rsid w:val="003B2163"/>
    <w:rsid w:val="003B2569"/>
    <w:rsid w:val="003B2C2F"/>
    <w:rsid w:val="003B2D14"/>
    <w:rsid w:val="003B2ED5"/>
    <w:rsid w:val="003B2EE4"/>
    <w:rsid w:val="003B2F9E"/>
    <w:rsid w:val="003B4AEE"/>
    <w:rsid w:val="003B51A6"/>
    <w:rsid w:val="003B5BBD"/>
    <w:rsid w:val="003B6C75"/>
    <w:rsid w:val="003B7E66"/>
    <w:rsid w:val="003C09AE"/>
    <w:rsid w:val="003C1CAF"/>
    <w:rsid w:val="003C213B"/>
    <w:rsid w:val="003C21A5"/>
    <w:rsid w:val="003C2DFC"/>
    <w:rsid w:val="003C3857"/>
    <w:rsid w:val="003C3D91"/>
    <w:rsid w:val="003C4974"/>
    <w:rsid w:val="003C4DF4"/>
    <w:rsid w:val="003C529C"/>
    <w:rsid w:val="003C6A30"/>
    <w:rsid w:val="003C6BD7"/>
    <w:rsid w:val="003D0E3F"/>
    <w:rsid w:val="003D119C"/>
    <w:rsid w:val="003D12F9"/>
    <w:rsid w:val="003D136E"/>
    <w:rsid w:val="003D2A63"/>
    <w:rsid w:val="003D471E"/>
    <w:rsid w:val="003D7B07"/>
    <w:rsid w:val="003D7D97"/>
    <w:rsid w:val="003D7E73"/>
    <w:rsid w:val="003E2B4F"/>
    <w:rsid w:val="003E4EDC"/>
    <w:rsid w:val="003E56A7"/>
    <w:rsid w:val="003E72C1"/>
    <w:rsid w:val="003E72CB"/>
    <w:rsid w:val="003F0523"/>
    <w:rsid w:val="003F2221"/>
    <w:rsid w:val="003F2D2F"/>
    <w:rsid w:val="003F3CB6"/>
    <w:rsid w:val="003F4A8F"/>
    <w:rsid w:val="003F5826"/>
    <w:rsid w:val="003F6239"/>
    <w:rsid w:val="003F6306"/>
    <w:rsid w:val="003F6590"/>
    <w:rsid w:val="003F6647"/>
    <w:rsid w:val="003F6C20"/>
    <w:rsid w:val="003F795A"/>
    <w:rsid w:val="00400863"/>
    <w:rsid w:val="00401690"/>
    <w:rsid w:val="00402815"/>
    <w:rsid w:val="004029AF"/>
    <w:rsid w:val="004029BA"/>
    <w:rsid w:val="00402DEE"/>
    <w:rsid w:val="00403131"/>
    <w:rsid w:val="00404D30"/>
    <w:rsid w:val="00406E64"/>
    <w:rsid w:val="004077A4"/>
    <w:rsid w:val="0041014B"/>
    <w:rsid w:val="00410462"/>
    <w:rsid w:val="00410CC3"/>
    <w:rsid w:val="0041239E"/>
    <w:rsid w:val="00412AC5"/>
    <w:rsid w:val="0041506F"/>
    <w:rsid w:val="00416941"/>
    <w:rsid w:val="0041765E"/>
    <w:rsid w:val="00417C57"/>
    <w:rsid w:val="004213B4"/>
    <w:rsid w:val="00421AED"/>
    <w:rsid w:val="004220D7"/>
    <w:rsid w:val="0042288A"/>
    <w:rsid w:val="004234D0"/>
    <w:rsid w:val="00423F45"/>
    <w:rsid w:val="00425906"/>
    <w:rsid w:val="00425D21"/>
    <w:rsid w:val="004274C1"/>
    <w:rsid w:val="004303F8"/>
    <w:rsid w:val="00430771"/>
    <w:rsid w:val="00431F1F"/>
    <w:rsid w:val="004321D6"/>
    <w:rsid w:val="004329DE"/>
    <w:rsid w:val="00432E9F"/>
    <w:rsid w:val="00433CDE"/>
    <w:rsid w:val="004353E8"/>
    <w:rsid w:val="004354E4"/>
    <w:rsid w:val="004366F9"/>
    <w:rsid w:val="00437E9A"/>
    <w:rsid w:val="00437F27"/>
    <w:rsid w:val="00442BBF"/>
    <w:rsid w:val="00444B96"/>
    <w:rsid w:val="004454A0"/>
    <w:rsid w:val="004464F6"/>
    <w:rsid w:val="00446CDA"/>
    <w:rsid w:val="00447C68"/>
    <w:rsid w:val="00447E77"/>
    <w:rsid w:val="00450A0C"/>
    <w:rsid w:val="00453DF9"/>
    <w:rsid w:val="00453E26"/>
    <w:rsid w:val="0045421C"/>
    <w:rsid w:val="004545AD"/>
    <w:rsid w:val="00454FED"/>
    <w:rsid w:val="00456489"/>
    <w:rsid w:val="00457179"/>
    <w:rsid w:val="004574FC"/>
    <w:rsid w:val="00457E62"/>
    <w:rsid w:val="004606D0"/>
    <w:rsid w:val="00460FAD"/>
    <w:rsid w:val="004615AA"/>
    <w:rsid w:val="004618D3"/>
    <w:rsid w:val="004627EB"/>
    <w:rsid w:val="004634FE"/>
    <w:rsid w:val="00464F1B"/>
    <w:rsid w:val="0046511F"/>
    <w:rsid w:val="00467250"/>
    <w:rsid w:val="00470391"/>
    <w:rsid w:val="0047187D"/>
    <w:rsid w:val="00471DEB"/>
    <w:rsid w:val="004724E2"/>
    <w:rsid w:val="00473D98"/>
    <w:rsid w:val="004745EF"/>
    <w:rsid w:val="004749D6"/>
    <w:rsid w:val="00475130"/>
    <w:rsid w:val="0047676F"/>
    <w:rsid w:val="0047744A"/>
    <w:rsid w:val="00477761"/>
    <w:rsid w:val="00480838"/>
    <w:rsid w:val="00480D5C"/>
    <w:rsid w:val="00482016"/>
    <w:rsid w:val="0048358F"/>
    <w:rsid w:val="004838F3"/>
    <w:rsid w:val="00485505"/>
    <w:rsid w:val="00486C7A"/>
    <w:rsid w:val="00487016"/>
    <w:rsid w:val="00490123"/>
    <w:rsid w:val="004912E4"/>
    <w:rsid w:val="00492829"/>
    <w:rsid w:val="00494644"/>
    <w:rsid w:val="00494AE8"/>
    <w:rsid w:val="00495B8F"/>
    <w:rsid w:val="00496E2D"/>
    <w:rsid w:val="00497048"/>
    <w:rsid w:val="00497639"/>
    <w:rsid w:val="004A0EFB"/>
    <w:rsid w:val="004A146A"/>
    <w:rsid w:val="004A169A"/>
    <w:rsid w:val="004A3584"/>
    <w:rsid w:val="004A58A6"/>
    <w:rsid w:val="004A597B"/>
    <w:rsid w:val="004A59B6"/>
    <w:rsid w:val="004A626B"/>
    <w:rsid w:val="004A67C1"/>
    <w:rsid w:val="004B19F7"/>
    <w:rsid w:val="004B2DF9"/>
    <w:rsid w:val="004B331F"/>
    <w:rsid w:val="004B349A"/>
    <w:rsid w:val="004B4521"/>
    <w:rsid w:val="004B4BA5"/>
    <w:rsid w:val="004B57A2"/>
    <w:rsid w:val="004B6528"/>
    <w:rsid w:val="004B7737"/>
    <w:rsid w:val="004B7A33"/>
    <w:rsid w:val="004C0169"/>
    <w:rsid w:val="004C0E00"/>
    <w:rsid w:val="004C1820"/>
    <w:rsid w:val="004C191C"/>
    <w:rsid w:val="004C2052"/>
    <w:rsid w:val="004C3AA2"/>
    <w:rsid w:val="004C4574"/>
    <w:rsid w:val="004C4AF6"/>
    <w:rsid w:val="004C5EB9"/>
    <w:rsid w:val="004C639E"/>
    <w:rsid w:val="004C6929"/>
    <w:rsid w:val="004C718F"/>
    <w:rsid w:val="004C72CC"/>
    <w:rsid w:val="004C79BB"/>
    <w:rsid w:val="004C7CCD"/>
    <w:rsid w:val="004D0BE9"/>
    <w:rsid w:val="004D0D9B"/>
    <w:rsid w:val="004D25BC"/>
    <w:rsid w:val="004D3863"/>
    <w:rsid w:val="004D79B4"/>
    <w:rsid w:val="004E06CB"/>
    <w:rsid w:val="004E1188"/>
    <w:rsid w:val="004E1AEE"/>
    <w:rsid w:val="004E22BD"/>
    <w:rsid w:val="004E2782"/>
    <w:rsid w:val="004E34CE"/>
    <w:rsid w:val="004E3AE0"/>
    <w:rsid w:val="004E481E"/>
    <w:rsid w:val="004E74CA"/>
    <w:rsid w:val="004F12DF"/>
    <w:rsid w:val="004F1352"/>
    <w:rsid w:val="004F1424"/>
    <w:rsid w:val="004F1788"/>
    <w:rsid w:val="004F186E"/>
    <w:rsid w:val="004F1E4E"/>
    <w:rsid w:val="004F34BA"/>
    <w:rsid w:val="004F3704"/>
    <w:rsid w:val="004F3717"/>
    <w:rsid w:val="004F45C8"/>
    <w:rsid w:val="004F4E6E"/>
    <w:rsid w:val="004F53B7"/>
    <w:rsid w:val="004F5C9A"/>
    <w:rsid w:val="004F6772"/>
    <w:rsid w:val="005008F0"/>
    <w:rsid w:val="00501EC8"/>
    <w:rsid w:val="00502D11"/>
    <w:rsid w:val="005031EA"/>
    <w:rsid w:val="00503256"/>
    <w:rsid w:val="00504181"/>
    <w:rsid w:val="0050464B"/>
    <w:rsid w:val="00504A94"/>
    <w:rsid w:val="00504E82"/>
    <w:rsid w:val="00505530"/>
    <w:rsid w:val="00506128"/>
    <w:rsid w:val="005069B2"/>
    <w:rsid w:val="00506AB4"/>
    <w:rsid w:val="0050752C"/>
    <w:rsid w:val="0050770C"/>
    <w:rsid w:val="00510EC8"/>
    <w:rsid w:val="00510F69"/>
    <w:rsid w:val="00511296"/>
    <w:rsid w:val="00511AE3"/>
    <w:rsid w:val="00511B49"/>
    <w:rsid w:val="00512132"/>
    <w:rsid w:val="0051408B"/>
    <w:rsid w:val="005147E1"/>
    <w:rsid w:val="00514E53"/>
    <w:rsid w:val="00515BA3"/>
    <w:rsid w:val="00515D5F"/>
    <w:rsid w:val="00515FD6"/>
    <w:rsid w:val="005167D9"/>
    <w:rsid w:val="00516915"/>
    <w:rsid w:val="00516E01"/>
    <w:rsid w:val="00516FAF"/>
    <w:rsid w:val="0051779C"/>
    <w:rsid w:val="00517F24"/>
    <w:rsid w:val="00517FDB"/>
    <w:rsid w:val="0052013E"/>
    <w:rsid w:val="00521998"/>
    <w:rsid w:val="00521DFE"/>
    <w:rsid w:val="005223D9"/>
    <w:rsid w:val="00522A00"/>
    <w:rsid w:val="00522C30"/>
    <w:rsid w:val="00522FF1"/>
    <w:rsid w:val="00523B15"/>
    <w:rsid w:val="00524236"/>
    <w:rsid w:val="00525699"/>
    <w:rsid w:val="00525B00"/>
    <w:rsid w:val="00526A5C"/>
    <w:rsid w:val="00527AC7"/>
    <w:rsid w:val="00527B87"/>
    <w:rsid w:val="005300E4"/>
    <w:rsid w:val="0053046C"/>
    <w:rsid w:val="005307AE"/>
    <w:rsid w:val="00531BB0"/>
    <w:rsid w:val="00531E9A"/>
    <w:rsid w:val="00532339"/>
    <w:rsid w:val="00532600"/>
    <w:rsid w:val="00532739"/>
    <w:rsid w:val="005327D6"/>
    <w:rsid w:val="00533024"/>
    <w:rsid w:val="00533E19"/>
    <w:rsid w:val="005343DD"/>
    <w:rsid w:val="005344D8"/>
    <w:rsid w:val="00534650"/>
    <w:rsid w:val="00534942"/>
    <w:rsid w:val="0053618E"/>
    <w:rsid w:val="00536364"/>
    <w:rsid w:val="00537402"/>
    <w:rsid w:val="00540814"/>
    <w:rsid w:val="00540DE4"/>
    <w:rsid w:val="00541190"/>
    <w:rsid w:val="0054207C"/>
    <w:rsid w:val="005427DC"/>
    <w:rsid w:val="00543D03"/>
    <w:rsid w:val="005450A9"/>
    <w:rsid w:val="0054519E"/>
    <w:rsid w:val="00545D27"/>
    <w:rsid w:val="0054692E"/>
    <w:rsid w:val="00546B21"/>
    <w:rsid w:val="00546BF8"/>
    <w:rsid w:val="00547628"/>
    <w:rsid w:val="0055006F"/>
    <w:rsid w:val="0055017A"/>
    <w:rsid w:val="00550783"/>
    <w:rsid w:val="00552BC1"/>
    <w:rsid w:val="00553274"/>
    <w:rsid w:val="0055351C"/>
    <w:rsid w:val="00555583"/>
    <w:rsid w:val="00556797"/>
    <w:rsid w:val="005576A6"/>
    <w:rsid w:val="0056170F"/>
    <w:rsid w:val="005621B5"/>
    <w:rsid w:val="00562773"/>
    <w:rsid w:val="00563F98"/>
    <w:rsid w:val="005651BC"/>
    <w:rsid w:val="00565464"/>
    <w:rsid w:val="00565B77"/>
    <w:rsid w:val="0056610E"/>
    <w:rsid w:val="00566D9D"/>
    <w:rsid w:val="00567742"/>
    <w:rsid w:val="005678D0"/>
    <w:rsid w:val="00567F87"/>
    <w:rsid w:val="00570464"/>
    <w:rsid w:val="00570BE2"/>
    <w:rsid w:val="005716F5"/>
    <w:rsid w:val="00571E9E"/>
    <w:rsid w:val="005738E2"/>
    <w:rsid w:val="00573B65"/>
    <w:rsid w:val="005749C5"/>
    <w:rsid w:val="0057574F"/>
    <w:rsid w:val="00576EE8"/>
    <w:rsid w:val="005773C8"/>
    <w:rsid w:val="005814C1"/>
    <w:rsid w:val="00582C9E"/>
    <w:rsid w:val="0058335D"/>
    <w:rsid w:val="00583980"/>
    <w:rsid w:val="005844EB"/>
    <w:rsid w:val="00584F38"/>
    <w:rsid w:val="00586209"/>
    <w:rsid w:val="0058761E"/>
    <w:rsid w:val="0059003D"/>
    <w:rsid w:val="005903D4"/>
    <w:rsid w:val="00590551"/>
    <w:rsid w:val="00590E9B"/>
    <w:rsid w:val="00591078"/>
    <w:rsid w:val="00591BCB"/>
    <w:rsid w:val="00593B54"/>
    <w:rsid w:val="00593ECD"/>
    <w:rsid w:val="00596CAA"/>
    <w:rsid w:val="00596E69"/>
    <w:rsid w:val="00597026"/>
    <w:rsid w:val="005977CA"/>
    <w:rsid w:val="005A1435"/>
    <w:rsid w:val="005A15F8"/>
    <w:rsid w:val="005A2EE2"/>
    <w:rsid w:val="005A3CF9"/>
    <w:rsid w:val="005A3DC0"/>
    <w:rsid w:val="005A3DFC"/>
    <w:rsid w:val="005A48F6"/>
    <w:rsid w:val="005A5DFF"/>
    <w:rsid w:val="005B0A4D"/>
    <w:rsid w:val="005B21ED"/>
    <w:rsid w:val="005B30E1"/>
    <w:rsid w:val="005B4608"/>
    <w:rsid w:val="005B6397"/>
    <w:rsid w:val="005B69F3"/>
    <w:rsid w:val="005B72A2"/>
    <w:rsid w:val="005C0E18"/>
    <w:rsid w:val="005C216D"/>
    <w:rsid w:val="005C2265"/>
    <w:rsid w:val="005C3345"/>
    <w:rsid w:val="005C338C"/>
    <w:rsid w:val="005C48DF"/>
    <w:rsid w:val="005C4C5F"/>
    <w:rsid w:val="005C5072"/>
    <w:rsid w:val="005C6432"/>
    <w:rsid w:val="005C6F4E"/>
    <w:rsid w:val="005D04AC"/>
    <w:rsid w:val="005D0775"/>
    <w:rsid w:val="005D0913"/>
    <w:rsid w:val="005D0B7C"/>
    <w:rsid w:val="005D0ECB"/>
    <w:rsid w:val="005D15F0"/>
    <w:rsid w:val="005D249F"/>
    <w:rsid w:val="005D2808"/>
    <w:rsid w:val="005D2B0E"/>
    <w:rsid w:val="005D3E04"/>
    <w:rsid w:val="005D4009"/>
    <w:rsid w:val="005D44D7"/>
    <w:rsid w:val="005D5CDD"/>
    <w:rsid w:val="005D6526"/>
    <w:rsid w:val="005D78FC"/>
    <w:rsid w:val="005E0225"/>
    <w:rsid w:val="005E09CF"/>
    <w:rsid w:val="005E19F3"/>
    <w:rsid w:val="005E1CDD"/>
    <w:rsid w:val="005E1F44"/>
    <w:rsid w:val="005E22CA"/>
    <w:rsid w:val="005E2CFB"/>
    <w:rsid w:val="005E41DC"/>
    <w:rsid w:val="005E4C1F"/>
    <w:rsid w:val="005E4E80"/>
    <w:rsid w:val="005E52BF"/>
    <w:rsid w:val="005E58D5"/>
    <w:rsid w:val="005E5D90"/>
    <w:rsid w:val="005E757C"/>
    <w:rsid w:val="005F2B72"/>
    <w:rsid w:val="005F2E02"/>
    <w:rsid w:val="005F5218"/>
    <w:rsid w:val="005F5C84"/>
    <w:rsid w:val="005F71D1"/>
    <w:rsid w:val="005F7590"/>
    <w:rsid w:val="00601581"/>
    <w:rsid w:val="00602084"/>
    <w:rsid w:val="006025BA"/>
    <w:rsid w:val="00602B51"/>
    <w:rsid w:val="00604AD7"/>
    <w:rsid w:val="0060508C"/>
    <w:rsid w:val="00605318"/>
    <w:rsid w:val="006054D3"/>
    <w:rsid w:val="00605BE8"/>
    <w:rsid w:val="00606B0B"/>
    <w:rsid w:val="00607553"/>
    <w:rsid w:val="00607E1A"/>
    <w:rsid w:val="006100E8"/>
    <w:rsid w:val="00610A82"/>
    <w:rsid w:val="006111C3"/>
    <w:rsid w:val="00611715"/>
    <w:rsid w:val="00611A90"/>
    <w:rsid w:val="006120F2"/>
    <w:rsid w:val="00612DBF"/>
    <w:rsid w:val="006134D4"/>
    <w:rsid w:val="00613FF2"/>
    <w:rsid w:val="00614080"/>
    <w:rsid w:val="006159B8"/>
    <w:rsid w:val="00615AE3"/>
    <w:rsid w:val="00616866"/>
    <w:rsid w:val="006220F2"/>
    <w:rsid w:val="0062257D"/>
    <w:rsid w:val="006272DF"/>
    <w:rsid w:val="006273B3"/>
    <w:rsid w:val="00627CFE"/>
    <w:rsid w:val="00632AA4"/>
    <w:rsid w:val="0063323B"/>
    <w:rsid w:val="006336D1"/>
    <w:rsid w:val="00634B31"/>
    <w:rsid w:val="00635B83"/>
    <w:rsid w:val="00635E4E"/>
    <w:rsid w:val="0063644A"/>
    <w:rsid w:val="00637541"/>
    <w:rsid w:val="006406B4"/>
    <w:rsid w:val="00640C25"/>
    <w:rsid w:val="0064138A"/>
    <w:rsid w:val="006420B4"/>
    <w:rsid w:val="00642479"/>
    <w:rsid w:val="006442CE"/>
    <w:rsid w:val="006448EC"/>
    <w:rsid w:val="00647BA4"/>
    <w:rsid w:val="006505F6"/>
    <w:rsid w:val="00651C95"/>
    <w:rsid w:val="0065277F"/>
    <w:rsid w:val="00652A0B"/>
    <w:rsid w:val="00652E3C"/>
    <w:rsid w:val="00653D17"/>
    <w:rsid w:val="00653D67"/>
    <w:rsid w:val="00654553"/>
    <w:rsid w:val="00654E6A"/>
    <w:rsid w:val="0065532D"/>
    <w:rsid w:val="006568A5"/>
    <w:rsid w:val="00656D71"/>
    <w:rsid w:val="00660A7C"/>
    <w:rsid w:val="00660C6B"/>
    <w:rsid w:val="00662BBE"/>
    <w:rsid w:val="00663BD8"/>
    <w:rsid w:val="00664C1D"/>
    <w:rsid w:val="006659D5"/>
    <w:rsid w:val="00665F2B"/>
    <w:rsid w:val="00670227"/>
    <w:rsid w:val="00670C17"/>
    <w:rsid w:val="00670DF5"/>
    <w:rsid w:val="0067116B"/>
    <w:rsid w:val="00671873"/>
    <w:rsid w:val="0067257D"/>
    <w:rsid w:val="0067330D"/>
    <w:rsid w:val="00673EE1"/>
    <w:rsid w:val="00674C45"/>
    <w:rsid w:val="00674D01"/>
    <w:rsid w:val="00675C68"/>
    <w:rsid w:val="006767BD"/>
    <w:rsid w:val="00681A64"/>
    <w:rsid w:val="00681CB4"/>
    <w:rsid w:val="00681E13"/>
    <w:rsid w:val="00682A23"/>
    <w:rsid w:val="00682D9E"/>
    <w:rsid w:val="00682E40"/>
    <w:rsid w:val="0068422A"/>
    <w:rsid w:val="00684C99"/>
    <w:rsid w:val="00685CB6"/>
    <w:rsid w:val="00687121"/>
    <w:rsid w:val="00690CF9"/>
    <w:rsid w:val="00690E2D"/>
    <w:rsid w:val="00691746"/>
    <w:rsid w:val="00692899"/>
    <w:rsid w:val="006949F8"/>
    <w:rsid w:val="00694F2F"/>
    <w:rsid w:val="00697767"/>
    <w:rsid w:val="00697CA5"/>
    <w:rsid w:val="006A0AAE"/>
    <w:rsid w:val="006A153D"/>
    <w:rsid w:val="006A1E53"/>
    <w:rsid w:val="006A39F7"/>
    <w:rsid w:val="006A4834"/>
    <w:rsid w:val="006A6465"/>
    <w:rsid w:val="006A6466"/>
    <w:rsid w:val="006A786C"/>
    <w:rsid w:val="006B02B2"/>
    <w:rsid w:val="006B0327"/>
    <w:rsid w:val="006B13BA"/>
    <w:rsid w:val="006B1CA0"/>
    <w:rsid w:val="006B20FB"/>
    <w:rsid w:val="006B214B"/>
    <w:rsid w:val="006B221F"/>
    <w:rsid w:val="006B228C"/>
    <w:rsid w:val="006B37B0"/>
    <w:rsid w:val="006B3869"/>
    <w:rsid w:val="006B395C"/>
    <w:rsid w:val="006B403E"/>
    <w:rsid w:val="006B5F5C"/>
    <w:rsid w:val="006B7204"/>
    <w:rsid w:val="006C23F9"/>
    <w:rsid w:val="006C252D"/>
    <w:rsid w:val="006C26FE"/>
    <w:rsid w:val="006C2A16"/>
    <w:rsid w:val="006C3A1C"/>
    <w:rsid w:val="006C43E1"/>
    <w:rsid w:val="006C4466"/>
    <w:rsid w:val="006C4703"/>
    <w:rsid w:val="006C4E7B"/>
    <w:rsid w:val="006C4EF0"/>
    <w:rsid w:val="006C5072"/>
    <w:rsid w:val="006C59FD"/>
    <w:rsid w:val="006C5ABE"/>
    <w:rsid w:val="006C6C5E"/>
    <w:rsid w:val="006D0326"/>
    <w:rsid w:val="006D0670"/>
    <w:rsid w:val="006D08BB"/>
    <w:rsid w:val="006D100E"/>
    <w:rsid w:val="006D1178"/>
    <w:rsid w:val="006D1DE8"/>
    <w:rsid w:val="006D1FE5"/>
    <w:rsid w:val="006D201F"/>
    <w:rsid w:val="006D3358"/>
    <w:rsid w:val="006D5BE4"/>
    <w:rsid w:val="006D5D3A"/>
    <w:rsid w:val="006D7511"/>
    <w:rsid w:val="006E0501"/>
    <w:rsid w:val="006E0BA1"/>
    <w:rsid w:val="006E217D"/>
    <w:rsid w:val="006E2A99"/>
    <w:rsid w:val="006E39D7"/>
    <w:rsid w:val="006E3A7A"/>
    <w:rsid w:val="006E3F37"/>
    <w:rsid w:val="006E431F"/>
    <w:rsid w:val="006E4343"/>
    <w:rsid w:val="006E45DB"/>
    <w:rsid w:val="006E5FB0"/>
    <w:rsid w:val="006E64AC"/>
    <w:rsid w:val="006E66EB"/>
    <w:rsid w:val="006E6C7A"/>
    <w:rsid w:val="006E6D1A"/>
    <w:rsid w:val="006E6D51"/>
    <w:rsid w:val="006E6D83"/>
    <w:rsid w:val="006E7039"/>
    <w:rsid w:val="006F0025"/>
    <w:rsid w:val="006F04E8"/>
    <w:rsid w:val="006F06BA"/>
    <w:rsid w:val="006F09C7"/>
    <w:rsid w:val="006F1C95"/>
    <w:rsid w:val="006F2C8D"/>
    <w:rsid w:val="006F3080"/>
    <w:rsid w:val="006F4987"/>
    <w:rsid w:val="006F6E78"/>
    <w:rsid w:val="00700300"/>
    <w:rsid w:val="00700567"/>
    <w:rsid w:val="00700E94"/>
    <w:rsid w:val="00701902"/>
    <w:rsid w:val="00702736"/>
    <w:rsid w:val="00702A56"/>
    <w:rsid w:val="007035BE"/>
    <w:rsid w:val="00703C20"/>
    <w:rsid w:val="00703EBB"/>
    <w:rsid w:val="007105A0"/>
    <w:rsid w:val="00710C0E"/>
    <w:rsid w:val="00710E22"/>
    <w:rsid w:val="0071191A"/>
    <w:rsid w:val="00713292"/>
    <w:rsid w:val="0071430F"/>
    <w:rsid w:val="0071431F"/>
    <w:rsid w:val="00714DD0"/>
    <w:rsid w:val="0071567B"/>
    <w:rsid w:val="0071668E"/>
    <w:rsid w:val="00716C90"/>
    <w:rsid w:val="00716ECF"/>
    <w:rsid w:val="007171CD"/>
    <w:rsid w:val="00717777"/>
    <w:rsid w:val="007177E3"/>
    <w:rsid w:val="00717E63"/>
    <w:rsid w:val="00721485"/>
    <w:rsid w:val="00721C4D"/>
    <w:rsid w:val="00721FCE"/>
    <w:rsid w:val="00722F41"/>
    <w:rsid w:val="00722F83"/>
    <w:rsid w:val="007233D4"/>
    <w:rsid w:val="00723846"/>
    <w:rsid w:val="007239F6"/>
    <w:rsid w:val="00723AE7"/>
    <w:rsid w:val="00724AA0"/>
    <w:rsid w:val="00724B95"/>
    <w:rsid w:val="00726140"/>
    <w:rsid w:val="007261D3"/>
    <w:rsid w:val="007275B7"/>
    <w:rsid w:val="00727E72"/>
    <w:rsid w:val="00730070"/>
    <w:rsid w:val="007304A9"/>
    <w:rsid w:val="00731DAC"/>
    <w:rsid w:val="00732259"/>
    <w:rsid w:val="007334E6"/>
    <w:rsid w:val="007343DF"/>
    <w:rsid w:val="007347B2"/>
    <w:rsid w:val="007359F0"/>
    <w:rsid w:val="00736F67"/>
    <w:rsid w:val="007379F3"/>
    <w:rsid w:val="00737CF8"/>
    <w:rsid w:val="007415D9"/>
    <w:rsid w:val="00742339"/>
    <w:rsid w:val="0074285B"/>
    <w:rsid w:val="00742F0A"/>
    <w:rsid w:val="0074322E"/>
    <w:rsid w:val="00743C91"/>
    <w:rsid w:val="0074409F"/>
    <w:rsid w:val="00744455"/>
    <w:rsid w:val="00744C80"/>
    <w:rsid w:val="00744F7A"/>
    <w:rsid w:val="007450C1"/>
    <w:rsid w:val="007460A2"/>
    <w:rsid w:val="00747374"/>
    <w:rsid w:val="007521E6"/>
    <w:rsid w:val="0075281B"/>
    <w:rsid w:val="007539CE"/>
    <w:rsid w:val="00753CAA"/>
    <w:rsid w:val="00754FA1"/>
    <w:rsid w:val="00755418"/>
    <w:rsid w:val="0075565B"/>
    <w:rsid w:val="00755941"/>
    <w:rsid w:val="007560F4"/>
    <w:rsid w:val="0075627B"/>
    <w:rsid w:val="00756738"/>
    <w:rsid w:val="007616F7"/>
    <w:rsid w:val="007618A0"/>
    <w:rsid w:val="00763756"/>
    <w:rsid w:val="00763EC6"/>
    <w:rsid w:val="007648FC"/>
    <w:rsid w:val="0076511B"/>
    <w:rsid w:val="00765534"/>
    <w:rsid w:val="007657BC"/>
    <w:rsid w:val="007678FD"/>
    <w:rsid w:val="007679DB"/>
    <w:rsid w:val="007701B5"/>
    <w:rsid w:val="007718A1"/>
    <w:rsid w:val="00771B29"/>
    <w:rsid w:val="007721ED"/>
    <w:rsid w:val="00772E05"/>
    <w:rsid w:val="0077317C"/>
    <w:rsid w:val="00773B87"/>
    <w:rsid w:val="00773F78"/>
    <w:rsid w:val="00774226"/>
    <w:rsid w:val="00775F05"/>
    <w:rsid w:val="0077721C"/>
    <w:rsid w:val="007772D2"/>
    <w:rsid w:val="00777ED4"/>
    <w:rsid w:val="00780E9C"/>
    <w:rsid w:val="00780EAD"/>
    <w:rsid w:val="00781C7B"/>
    <w:rsid w:val="00782A76"/>
    <w:rsid w:val="00782BE2"/>
    <w:rsid w:val="00783095"/>
    <w:rsid w:val="00783F8D"/>
    <w:rsid w:val="00784FFE"/>
    <w:rsid w:val="00785693"/>
    <w:rsid w:val="007858D2"/>
    <w:rsid w:val="00787126"/>
    <w:rsid w:val="0078784F"/>
    <w:rsid w:val="007878C8"/>
    <w:rsid w:val="00787ECF"/>
    <w:rsid w:val="0079210E"/>
    <w:rsid w:val="00792418"/>
    <w:rsid w:val="007925A0"/>
    <w:rsid w:val="00792851"/>
    <w:rsid w:val="00792BF3"/>
    <w:rsid w:val="00793159"/>
    <w:rsid w:val="00793747"/>
    <w:rsid w:val="0079436E"/>
    <w:rsid w:val="00794D6B"/>
    <w:rsid w:val="00795358"/>
    <w:rsid w:val="00795EDF"/>
    <w:rsid w:val="0079662F"/>
    <w:rsid w:val="00796CA6"/>
    <w:rsid w:val="0079746C"/>
    <w:rsid w:val="00797594"/>
    <w:rsid w:val="00797BDD"/>
    <w:rsid w:val="007A076A"/>
    <w:rsid w:val="007A1C42"/>
    <w:rsid w:val="007A22D5"/>
    <w:rsid w:val="007A2C3B"/>
    <w:rsid w:val="007A2DCF"/>
    <w:rsid w:val="007A42C3"/>
    <w:rsid w:val="007A4F0A"/>
    <w:rsid w:val="007A50BB"/>
    <w:rsid w:val="007A60AD"/>
    <w:rsid w:val="007A62D8"/>
    <w:rsid w:val="007A77D7"/>
    <w:rsid w:val="007B11CF"/>
    <w:rsid w:val="007B20FB"/>
    <w:rsid w:val="007B2745"/>
    <w:rsid w:val="007B2F5E"/>
    <w:rsid w:val="007B4ACB"/>
    <w:rsid w:val="007B58F7"/>
    <w:rsid w:val="007B5BB7"/>
    <w:rsid w:val="007B5EBF"/>
    <w:rsid w:val="007B5FE6"/>
    <w:rsid w:val="007B73FC"/>
    <w:rsid w:val="007B745A"/>
    <w:rsid w:val="007B7626"/>
    <w:rsid w:val="007B7BEA"/>
    <w:rsid w:val="007B7D14"/>
    <w:rsid w:val="007B7EC5"/>
    <w:rsid w:val="007C0D2B"/>
    <w:rsid w:val="007C0ED8"/>
    <w:rsid w:val="007C1992"/>
    <w:rsid w:val="007C1D99"/>
    <w:rsid w:val="007C2494"/>
    <w:rsid w:val="007C3146"/>
    <w:rsid w:val="007C47FA"/>
    <w:rsid w:val="007C489B"/>
    <w:rsid w:val="007C4ED3"/>
    <w:rsid w:val="007C5738"/>
    <w:rsid w:val="007C65A9"/>
    <w:rsid w:val="007C7B47"/>
    <w:rsid w:val="007D0C20"/>
    <w:rsid w:val="007D0D48"/>
    <w:rsid w:val="007D33EE"/>
    <w:rsid w:val="007D34C9"/>
    <w:rsid w:val="007D38CA"/>
    <w:rsid w:val="007D434F"/>
    <w:rsid w:val="007D436F"/>
    <w:rsid w:val="007D49C0"/>
    <w:rsid w:val="007D4D12"/>
    <w:rsid w:val="007D5B04"/>
    <w:rsid w:val="007D64B6"/>
    <w:rsid w:val="007D79B1"/>
    <w:rsid w:val="007E00A1"/>
    <w:rsid w:val="007E04D2"/>
    <w:rsid w:val="007E0969"/>
    <w:rsid w:val="007E173A"/>
    <w:rsid w:val="007E2417"/>
    <w:rsid w:val="007E243B"/>
    <w:rsid w:val="007E2842"/>
    <w:rsid w:val="007E3FD4"/>
    <w:rsid w:val="007E40F9"/>
    <w:rsid w:val="007E4243"/>
    <w:rsid w:val="007E4AA9"/>
    <w:rsid w:val="007E4CE4"/>
    <w:rsid w:val="007E570D"/>
    <w:rsid w:val="007E5E44"/>
    <w:rsid w:val="007E7DF3"/>
    <w:rsid w:val="007F0626"/>
    <w:rsid w:val="007F0C2F"/>
    <w:rsid w:val="007F1811"/>
    <w:rsid w:val="007F1BB2"/>
    <w:rsid w:val="007F3886"/>
    <w:rsid w:val="007F43E2"/>
    <w:rsid w:val="007F48FC"/>
    <w:rsid w:val="007F4EB0"/>
    <w:rsid w:val="007F6231"/>
    <w:rsid w:val="007F6B72"/>
    <w:rsid w:val="007F7251"/>
    <w:rsid w:val="00800A23"/>
    <w:rsid w:val="00800ED6"/>
    <w:rsid w:val="00800F84"/>
    <w:rsid w:val="00802046"/>
    <w:rsid w:val="008020AE"/>
    <w:rsid w:val="00802795"/>
    <w:rsid w:val="00802A75"/>
    <w:rsid w:val="00803053"/>
    <w:rsid w:val="008032D0"/>
    <w:rsid w:val="008034E3"/>
    <w:rsid w:val="0080356F"/>
    <w:rsid w:val="0080465D"/>
    <w:rsid w:val="00807B49"/>
    <w:rsid w:val="00807B98"/>
    <w:rsid w:val="00807DC2"/>
    <w:rsid w:val="00813452"/>
    <w:rsid w:val="00814601"/>
    <w:rsid w:val="00814C2E"/>
    <w:rsid w:val="00814FC1"/>
    <w:rsid w:val="008160B7"/>
    <w:rsid w:val="00816729"/>
    <w:rsid w:val="0081707D"/>
    <w:rsid w:val="00821058"/>
    <w:rsid w:val="008212C0"/>
    <w:rsid w:val="0082146D"/>
    <w:rsid w:val="00821A58"/>
    <w:rsid w:val="00824817"/>
    <w:rsid w:val="00824D97"/>
    <w:rsid w:val="00825329"/>
    <w:rsid w:val="00825B93"/>
    <w:rsid w:val="00826C82"/>
    <w:rsid w:val="00826F7B"/>
    <w:rsid w:val="0082768F"/>
    <w:rsid w:val="008278AA"/>
    <w:rsid w:val="008304A4"/>
    <w:rsid w:val="0083148E"/>
    <w:rsid w:val="00831C8C"/>
    <w:rsid w:val="00834AB6"/>
    <w:rsid w:val="00834ADD"/>
    <w:rsid w:val="00835B59"/>
    <w:rsid w:val="00835E58"/>
    <w:rsid w:val="00840D90"/>
    <w:rsid w:val="00845F40"/>
    <w:rsid w:val="008463C8"/>
    <w:rsid w:val="0084663C"/>
    <w:rsid w:val="0084735E"/>
    <w:rsid w:val="008474F6"/>
    <w:rsid w:val="00847C5B"/>
    <w:rsid w:val="00847D56"/>
    <w:rsid w:val="00850DC6"/>
    <w:rsid w:val="00851188"/>
    <w:rsid w:val="008525AA"/>
    <w:rsid w:val="00853328"/>
    <w:rsid w:val="0085338E"/>
    <w:rsid w:val="00854D9A"/>
    <w:rsid w:val="0085558C"/>
    <w:rsid w:val="0085587E"/>
    <w:rsid w:val="00855D4D"/>
    <w:rsid w:val="00855EF1"/>
    <w:rsid w:val="00856E74"/>
    <w:rsid w:val="00857154"/>
    <w:rsid w:val="00861BB0"/>
    <w:rsid w:val="00863289"/>
    <w:rsid w:val="008639A0"/>
    <w:rsid w:val="00863E22"/>
    <w:rsid w:val="00865048"/>
    <w:rsid w:val="0086515B"/>
    <w:rsid w:val="008655DE"/>
    <w:rsid w:val="008662B6"/>
    <w:rsid w:val="00866C3F"/>
    <w:rsid w:val="00870E5B"/>
    <w:rsid w:val="0087237F"/>
    <w:rsid w:val="00872608"/>
    <w:rsid w:val="00873554"/>
    <w:rsid w:val="00873601"/>
    <w:rsid w:val="00873701"/>
    <w:rsid w:val="00873EDB"/>
    <w:rsid w:val="008742F2"/>
    <w:rsid w:val="008744BB"/>
    <w:rsid w:val="008745BE"/>
    <w:rsid w:val="00874F14"/>
    <w:rsid w:val="00874FAE"/>
    <w:rsid w:val="008756DD"/>
    <w:rsid w:val="00875A4A"/>
    <w:rsid w:val="008762BD"/>
    <w:rsid w:val="00876836"/>
    <w:rsid w:val="00877CC0"/>
    <w:rsid w:val="00877EAF"/>
    <w:rsid w:val="008804A3"/>
    <w:rsid w:val="008819D3"/>
    <w:rsid w:val="008843C4"/>
    <w:rsid w:val="0088489D"/>
    <w:rsid w:val="008862B1"/>
    <w:rsid w:val="008870E8"/>
    <w:rsid w:val="0088765C"/>
    <w:rsid w:val="0089148E"/>
    <w:rsid w:val="00891574"/>
    <w:rsid w:val="00891C3F"/>
    <w:rsid w:val="00893E01"/>
    <w:rsid w:val="00894FA4"/>
    <w:rsid w:val="008952F1"/>
    <w:rsid w:val="008960C6"/>
    <w:rsid w:val="008966D2"/>
    <w:rsid w:val="008968DF"/>
    <w:rsid w:val="00897830"/>
    <w:rsid w:val="008A04E4"/>
    <w:rsid w:val="008A1BA8"/>
    <w:rsid w:val="008A1E15"/>
    <w:rsid w:val="008A40AA"/>
    <w:rsid w:val="008A452C"/>
    <w:rsid w:val="008A497C"/>
    <w:rsid w:val="008A716F"/>
    <w:rsid w:val="008B13D3"/>
    <w:rsid w:val="008B1682"/>
    <w:rsid w:val="008B197F"/>
    <w:rsid w:val="008B27EB"/>
    <w:rsid w:val="008B2CF3"/>
    <w:rsid w:val="008B3906"/>
    <w:rsid w:val="008B5284"/>
    <w:rsid w:val="008B5C14"/>
    <w:rsid w:val="008B61D1"/>
    <w:rsid w:val="008C0A15"/>
    <w:rsid w:val="008C0CD1"/>
    <w:rsid w:val="008C1090"/>
    <w:rsid w:val="008C1539"/>
    <w:rsid w:val="008C1B8C"/>
    <w:rsid w:val="008C2269"/>
    <w:rsid w:val="008C2488"/>
    <w:rsid w:val="008C4224"/>
    <w:rsid w:val="008C597A"/>
    <w:rsid w:val="008C60B5"/>
    <w:rsid w:val="008C679C"/>
    <w:rsid w:val="008C6F4F"/>
    <w:rsid w:val="008C7AB6"/>
    <w:rsid w:val="008D05D0"/>
    <w:rsid w:val="008D22D2"/>
    <w:rsid w:val="008D262B"/>
    <w:rsid w:val="008D2BBD"/>
    <w:rsid w:val="008D484F"/>
    <w:rsid w:val="008D49F9"/>
    <w:rsid w:val="008D4AAD"/>
    <w:rsid w:val="008D4C19"/>
    <w:rsid w:val="008D7238"/>
    <w:rsid w:val="008E0600"/>
    <w:rsid w:val="008E082B"/>
    <w:rsid w:val="008E1048"/>
    <w:rsid w:val="008E3E15"/>
    <w:rsid w:val="008E521F"/>
    <w:rsid w:val="008E546A"/>
    <w:rsid w:val="008E5A78"/>
    <w:rsid w:val="008E6E43"/>
    <w:rsid w:val="008E743A"/>
    <w:rsid w:val="008F0C33"/>
    <w:rsid w:val="008F1894"/>
    <w:rsid w:val="008F2372"/>
    <w:rsid w:val="008F471A"/>
    <w:rsid w:val="008F4ABB"/>
    <w:rsid w:val="008F513E"/>
    <w:rsid w:val="008F5243"/>
    <w:rsid w:val="008F56FB"/>
    <w:rsid w:val="008F5E7F"/>
    <w:rsid w:val="008F6C73"/>
    <w:rsid w:val="008F6D4A"/>
    <w:rsid w:val="008F76A5"/>
    <w:rsid w:val="008F7ABE"/>
    <w:rsid w:val="008F7CEB"/>
    <w:rsid w:val="0090034C"/>
    <w:rsid w:val="009011AD"/>
    <w:rsid w:val="00903C0E"/>
    <w:rsid w:val="00904525"/>
    <w:rsid w:val="009073D5"/>
    <w:rsid w:val="0091159A"/>
    <w:rsid w:val="0091206B"/>
    <w:rsid w:val="0091408C"/>
    <w:rsid w:val="009152CF"/>
    <w:rsid w:val="00916CEA"/>
    <w:rsid w:val="00917271"/>
    <w:rsid w:val="00917DAB"/>
    <w:rsid w:val="009200CA"/>
    <w:rsid w:val="00921F40"/>
    <w:rsid w:val="009228CA"/>
    <w:rsid w:val="00922D1E"/>
    <w:rsid w:val="009244FC"/>
    <w:rsid w:val="0092477C"/>
    <w:rsid w:val="00925202"/>
    <w:rsid w:val="00925404"/>
    <w:rsid w:val="009259D0"/>
    <w:rsid w:val="00925B94"/>
    <w:rsid w:val="00927074"/>
    <w:rsid w:val="00927503"/>
    <w:rsid w:val="00930E3D"/>
    <w:rsid w:val="0093192E"/>
    <w:rsid w:val="009324A5"/>
    <w:rsid w:val="009343CC"/>
    <w:rsid w:val="009345EB"/>
    <w:rsid w:val="00934FAD"/>
    <w:rsid w:val="00934FEC"/>
    <w:rsid w:val="009351BF"/>
    <w:rsid w:val="00935EEC"/>
    <w:rsid w:val="00936CBD"/>
    <w:rsid w:val="00936D3A"/>
    <w:rsid w:val="00936F79"/>
    <w:rsid w:val="00936F8B"/>
    <w:rsid w:val="0093787D"/>
    <w:rsid w:val="00937F94"/>
    <w:rsid w:val="00940283"/>
    <w:rsid w:val="00941636"/>
    <w:rsid w:val="00941D79"/>
    <w:rsid w:val="00942421"/>
    <w:rsid w:val="00942929"/>
    <w:rsid w:val="00943C56"/>
    <w:rsid w:val="00945232"/>
    <w:rsid w:val="0094578F"/>
    <w:rsid w:val="00945907"/>
    <w:rsid w:val="00945978"/>
    <w:rsid w:val="00946064"/>
    <w:rsid w:val="00946414"/>
    <w:rsid w:val="0094756C"/>
    <w:rsid w:val="00947766"/>
    <w:rsid w:val="00947A47"/>
    <w:rsid w:val="009511D3"/>
    <w:rsid w:val="0095262A"/>
    <w:rsid w:val="00952B71"/>
    <w:rsid w:val="00952EDA"/>
    <w:rsid w:val="009563C0"/>
    <w:rsid w:val="009570B2"/>
    <w:rsid w:val="00960E6F"/>
    <w:rsid w:val="0096134A"/>
    <w:rsid w:val="009615AF"/>
    <w:rsid w:val="00962D10"/>
    <w:rsid w:val="00963C91"/>
    <w:rsid w:val="009646D3"/>
    <w:rsid w:val="00965479"/>
    <w:rsid w:val="00965EFB"/>
    <w:rsid w:val="00970258"/>
    <w:rsid w:val="009704A8"/>
    <w:rsid w:val="009713DC"/>
    <w:rsid w:val="009729B8"/>
    <w:rsid w:val="00972EA4"/>
    <w:rsid w:val="00973A27"/>
    <w:rsid w:val="00973A95"/>
    <w:rsid w:val="00974E34"/>
    <w:rsid w:val="00980ADC"/>
    <w:rsid w:val="00980C02"/>
    <w:rsid w:val="009814CD"/>
    <w:rsid w:val="00981B02"/>
    <w:rsid w:val="00982B8D"/>
    <w:rsid w:val="00983633"/>
    <w:rsid w:val="00984EEE"/>
    <w:rsid w:val="00985742"/>
    <w:rsid w:val="00990234"/>
    <w:rsid w:val="00990598"/>
    <w:rsid w:val="00990AB2"/>
    <w:rsid w:val="00993328"/>
    <w:rsid w:val="00993CEA"/>
    <w:rsid w:val="00996603"/>
    <w:rsid w:val="00996D01"/>
    <w:rsid w:val="009A01B3"/>
    <w:rsid w:val="009A0A0B"/>
    <w:rsid w:val="009A0D3F"/>
    <w:rsid w:val="009A1F34"/>
    <w:rsid w:val="009A4050"/>
    <w:rsid w:val="009A4EE2"/>
    <w:rsid w:val="009A5311"/>
    <w:rsid w:val="009A5E96"/>
    <w:rsid w:val="009A6975"/>
    <w:rsid w:val="009A7341"/>
    <w:rsid w:val="009A7682"/>
    <w:rsid w:val="009A771A"/>
    <w:rsid w:val="009A7ECC"/>
    <w:rsid w:val="009B0F0C"/>
    <w:rsid w:val="009B3E38"/>
    <w:rsid w:val="009B79CE"/>
    <w:rsid w:val="009B7FA5"/>
    <w:rsid w:val="009C09E3"/>
    <w:rsid w:val="009C0AC6"/>
    <w:rsid w:val="009C226B"/>
    <w:rsid w:val="009C36CA"/>
    <w:rsid w:val="009C6967"/>
    <w:rsid w:val="009C6C36"/>
    <w:rsid w:val="009C6DE1"/>
    <w:rsid w:val="009D0DB5"/>
    <w:rsid w:val="009D178B"/>
    <w:rsid w:val="009D3463"/>
    <w:rsid w:val="009D3758"/>
    <w:rsid w:val="009D46CB"/>
    <w:rsid w:val="009D47EF"/>
    <w:rsid w:val="009D5979"/>
    <w:rsid w:val="009D59CD"/>
    <w:rsid w:val="009E0396"/>
    <w:rsid w:val="009E0D24"/>
    <w:rsid w:val="009E0DD7"/>
    <w:rsid w:val="009E1298"/>
    <w:rsid w:val="009E2314"/>
    <w:rsid w:val="009E2E69"/>
    <w:rsid w:val="009E3F79"/>
    <w:rsid w:val="009E458B"/>
    <w:rsid w:val="009E4E13"/>
    <w:rsid w:val="009E5BD6"/>
    <w:rsid w:val="009E5CB4"/>
    <w:rsid w:val="009E6F7C"/>
    <w:rsid w:val="009E7EA2"/>
    <w:rsid w:val="009F00B7"/>
    <w:rsid w:val="009F084F"/>
    <w:rsid w:val="009F19DF"/>
    <w:rsid w:val="009F1DA4"/>
    <w:rsid w:val="009F266F"/>
    <w:rsid w:val="009F2B35"/>
    <w:rsid w:val="009F31E5"/>
    <w:rsid w:val="009F3333"/>
    <w:rsid w:val="009F3914"/>
    <w:rsid w:val="009F43CB"/>
    <w:rsid w:val="009F4D44"/>
    <w:rsid w:val="009F4E0A"/>
    <w:rsid w:val="009F6351"/>
    <w:rsid w:val="009F6F17"/>
    <w:rsid w:val="009F7883"/>
    <w:rsid w:val="009F7BE4"/>
    <w:rsid w:val="00A01718"/>
    <w:rsid w:val="00A01A7C"/>
    <w:rsid w:val="00A0217B"/>
    <w:rsid w:val="00A02474"/>
    <w:rsid w:val="00A02C59"/>
    <w:rsid w:val="00A02CFB"/>
    <w:rsid w:val="00A04863"/>
    <w:rsid w:val="00A04F2E"/>
    <w:rsid w:val="00A04F61"/>
    <w:rsid w:val="00A06161"/>
    <w:rsid w:val="00A110C0"/>
    <w:rsid w:val="00A11148"/>
    <w:rsid w:val="00A11747"/>
    <w:rsid w:val="00A12752"/>
    <w:rsid w:val="00A1276C"/>
    <w:rsid w:val="00A13D83"/>
    <w:rsid w:val="00A1404C"/>
    <w:rsid w:val="00A15121"/>
    <w:rsid w:val="00A16365"/>
    <w:rsid w:val="00A16E18"/>
    <w:rsid w:val="00A17F91"/>
    <w:rsid w:val="00A22431"/>
    <w:rsid w:val="00A22C80"/>
    <w:rsid w:val="00A24C88"/>
    <w:rsid w:val="00A25867"/>
    <w:rsid w:val="00A26A83"/>
    <w:rsid w:val="00A274CD"/>
    <w:rsid w:val="00A304F5"/>
    <w:rsid w:val="00A31CB6"/>
    <w:rsid w:val="00A34B41"/>
    <w:rsid w:val="00A35CA2"/>
    <w:rsid w:val="00A360F4"/>
    <w:rsid w:val="00A371A4"/>
    <w:rsid w:val="00A37586"/>
    <w:rsid w:val="00A40136"/>
    <w:rsid w:val="00A409F5"/>
    <w:rsid w:val="00A40C54"/>
    <w:rsid w:val="00A419CF"/>
    <w:rsid w:val="00A420C4"/>
    <w:rsid w:val="00A42BE6"/>
    <w:rsid w:val="00A44777"/>
    <w:rsid w:val="00A44E85"/>
    <w:rsid w:val="00A4510D"/>
    <w:rsid w:val="00A4517B"/>
    <w:rsid w:val="00A4528E"/>
    <w:rsid w:val="00A4602F"/>
    <w:rsid w:val="00A462E6"/>
    <w:rsid w:val="00A4649A"/>
    <w:rsid w:val="00A47E8D"/>
    <w:rsid w:val="00A511DD"/>
    <w:rsid w:val="00A52B6E"/>
    <w:rsid w:val="00A53673"/>
    <w:rsid w:val="00A53758"/>
    <w:rsid w:val="00A53A96"/>
    <w:rsid w:val="00A543F3"/>
    <w:rsid w:val="00A544A3"/>
    <w:rsid w:val="00A54BFB"/>
    <w:rsid w:val="00A54C72"/>
    <w:rsid w:val="00A54D63"/>
    <w:rsid w:val="00A550D4"/>
    <w:rsid w:val="00A5533E"/>
    <w:rsid w:val="00A60601"/>
    <w:rsid w:val="00A61C23"/>
    <w:rsid w:val="00A62023"/>
    <w:rsid w:val="00A628E9"/>
    <w:rsid w:val="00A6294A"/>
    <w:rsid w:val="00A62E80"/>
    <w:rsid w:val="00A62EEC"/>
    <w:rsid w:val="00A642A2"/>
    <w:rsid w:val="00A64A46"/>
    <w:rsid w:val="00A65368"/>
    <w:rsid w:val="00A673BE"/>
    <w:rsid w:val="00A677F7"/>
    <w:rsid w:val="00A67A4E"/>
    <w:rsid w:val="00A70084"/>
    <w:rsid w:val="00A7133A"/>
    <w:rsid w:val="00A71734"/>
    <w:rsid w:val="00A71B96"/>
    <w:rsid w:val="00A71FD5"/>
    <w:rsid w:val="00A7294E"/>
    <w:rsid w:val="00A7308F"/>
    <w:rsid w:val="00A736EA"/>
    <w:rsid w:val="00A74649"/>
    <w:rsid w:val="00A75262"/>
    <w:rsid w:val="00A765BB"/>
    <w:rsid w:val="00A769B1"/>
    <w:rsid w:val="00A76FCF"/>
    <w:rsid w:val="00A80CFC"/>
    <w:rsid w:val="00A80E2C"/>
    <w:rsid w:val="00A81144"/>
    <w:rsid w:val="00A81C3A"/>
    <w:rsid w:val="00A8267E"/>
    <w:rsid w:val="00A82E5F"/>
    <w:rsid w:val="00A83CEE"/>
    <w:rsid w:val="00A84AEB"/>
    <w:rsid w:val="00A8669C"/>
    <w:rsid w:val="00A86793"/>
    <w:rsid w:val="00A86B6E"/>
    <w:rsid w:val="00A874F6"/>
    <w:rsid w:val="00A87BC5"/>
    <w:rsid w:val="00A903CC"/>
    <w:rsid w:val="00A910E2"/>
    <w:rsid w:val="00A91B8B"/>
    <w:rsid w:val="00A920FB"/>
    <w:rsid w:val="00A927B2"/>
    <w:rsid w:val="00A92FB6"/>
    <w:rsid w:val="00A93F5C"/>
    <w:rsid w:val="00A9516F"/>
    <w:rsid w:val="00A965FA"/>
    <w:rsid w:val="00A96895"/>
    <w:rsid w:val="00A977BA"/>
    <w:rsid w:val="00A9791C"/>
    <w:rsid w:val="00AA0A96"/>
    <w:rsid w:val="00AA1D49"/>
    <w:rsid w:val="00AA1DF3"/>
    <w:rsid w:val="00AA2771"/>
    <w:rsid w:val="00AA3EF1"/>
    <w:rsid w:val="00AA4784"/>
    <w:rsid w:val="00AA7B65"/>
    <w:rsid w:val="00AB0BC2"/>
    <w:rsid w:val="00AB0C48"/>
    <w:rsid w:val="00AB1638"/>
    <w:rsid w:val="00AB1D26"/>
    <w:rsid w:val="00AB2CA7"/>
    <w:rsid w:val="00AB59B7"/>
    <w:rsid w:val="00AB6599"/>
    <w:rsid w:val="00AB7089"/>
    <w:rsid w:val="00AB77E4"/>
    <w:rsid w:val="00AB7C26"/>
    <w:rsid w:val="00AC1943"/>
    <w:rsid w:val="00AC21F0"/>
    <w:rsid w:val="00AC2FDC"/>
    <w:rsid w:val="00AC3E03"/>
    <w:rsid w:val="00AC41CF"/>
    <w:rsid w:val="00AC437D"/>
    <w:rsid w:val="00AC4A30"/>
    <w:rsid w:val="00AC4DF1"/>
    <w:rsid w:val="00AC554D"/>
    <w:rsid w:val="00AC5B26"/>
    <w:rsid w:val="00AC64AF"/>
    <w:rsid w:val="00AC6918"/>
    <w:rsid w:val="00AC6B22"/>
    <w:rsid w:val="00AD0BE1"/>
    <w:rsid w:val="00AD2DD3"/>
    <w:rsid w:val="00AD3A85"/>
    <w:rsid w:val="00AD4EF7"/>
    <w:rsid w:val="00AD6337"/>
    <w:rsid w:val="00AD6368"/>
    <w:rsid w:val="00AD6C47"/>
    <w:rsid w:val="00AD70BA"/>
    <w:rsid w:val="00AD7236"/>
    <w:rsid w:val="00AD7716"/>
    <w:rsid w:val="00AE087F"/>
    <w:rsid w:val="00AE154D"/>
    <w:rsid w:val="00AE191E"/>
    <w:rsid w:val="00AE2146"/>
    <w:rsid w:val="00AE4860"/>
    <w:rsid w:val="00AE5FE3"/>
    <w:rsid w:val="00AE6A14"/>
    <w:rsid w:val="00AF0ECA"/>
    <w:rsid w:val="00AF1856"/>
    <w:rsid w:val="00AF1C1F"/>
    <w:rsid w:val="00AF1CAE"/>
    <w:rsid w:val="00AF20A7"/>
    <w:rsid w:val="00AF26F8"/>
    <w:rsid w:val="00AF274C"/>
    <w:rsid w:val="00AF2C43"/>
    <w:rsid w:val="00AF37AF"/>
    <w:rsid w:val="00AF51BE"/>
    <w:rsid w:val="00AF7995"/>
    <w:rsid w:val="00B00097"/>
    <w:rsid w:val="00B02128"/>
    <w:rsid w:val="00B02AD7"/>
    <w:rsid w:val="00B02BE1"/>
    <w:rsid w:val="00B04BAD"/>
    <w:rsid w:val="00B0570F"/>
    <w:rsid w:val="00B05E95"/>
    <w:rsid w:val="00B06442"/>
    <w:rsid w:val="00B064E7"/>
    <w:rsid w:val="00B07546"/>
    <w:rsid w:val="00B075DD"/>
    <w:rsid w:val="00B1103B"/>
    <w:rsid w:val="00B1156A"/>
    <w:rsid w:val="00B11B8A"/>
    <w:rsid w:val="00B131DC"/>
    <w:rsid w:val="00B165BB"/>
    <w:rsid w:val="00B16B38"/>
    <w:rsid w:val="00B2022A"/>
    <w:rsid w:val="00B212FC"/>
    <w:rsid w:val="00B217B1"/>
    <w:rsid w:val="00B21817"/>
    <w:rsid w:val="00B220D4"/>
    <w:rsid w:val="00B23C5B"/>
    <w:rsid w:val="00B24EB8"/>
    <w:rsid w:val="00B25851"/>
    <w:rsid w:val="00B25C55"/>
    <w:rsid w:val="00B264B5"/>
    <w:rsid w:val="00B266E4"/>
    <w:rsid w:val="00B26C3D"/>
    <w:rsid w:val="00B26F76"/>
    <w:rsid w:val="00B30A6E"/>
    <w:rsid w:val="00B31999"/>
    <w:rsid w:val="00B31AD1"/>
    <w:rsid w:val="00B3233A"/>
    <w:rsid w:val="00B32743"/>
    <w:rsid w:val="00B33DAB"/>
    <w:rsid w:val="00B34D67"/>
    <w:rsid w:val="00B35933"/>
    <w:rsid w:val="00B36741"/>
    <w:rsid w:val="00B36FB9"/>
    <w:rsid w:val="00B40484"/>
    <w:rsid w:val="00B40870"/>
    <w:rsid w:val="00B43A46"/>
    <w:rsid w:val="00B445E2"/>
    <w:rsid w:val="00B44CD2"/>
    <w:rsid w:val="00B4578E"/>
    <w:rsid w:val="00B46BAD"/>
    <w:rsid w:val="00B47025"/>
    <w:rsid w:val="00B50015"/>
    <w:rsid w:val="00B50734"/>
    <w:rsid w:val="00B522D6"/>
    <w:rsid w:val="00B52E25"/>
    <w:rsid w:val="00B53018"/>
    <w:rsid w:val="00B538B0"/>
    <w:rsid w:val="00B53A35"/>
    <w:rsid w:val="00B540F0"/>
    <w:rsid w:val="00B5473B"/>
    <w:rsid w:val="00B55079"/>
    <w:rsid w:val="00B553F2"/>
    <w:rsid w:val="00B55579"/>
    <w:rsid w:val="00B57353"/>
    <w:rsid w:val="00B606C5"/>
    <w:rsid w:val="00B62A44"/>
    <w:rsid w:val="00B62EFE"/>
    <w:rsid w:val="00B636C2"/>
    <w:rsid w:val="00B64504"/>
    <w:rsid w:val="00B65E68"/>
    <w:rsid w:val="00B66BBB"/>
    <w:rsid w:val="00B6714E"/>
    <w:rsid w:val="00B6727C"/>
    <w:rsid w:val="00B701FF"/>
    <w:rsid w:val="00B725F6"/>
    <w:rsid w:val="00B732BF"/>
    <w:rsid w:val="00B73344"/>
    <w:rsid w:val="00B73E26"/>
    <w:rsid w:val="00B747E6"/>
    <w:rsid w:val="00B75825"/>
    <w:rsid w:val="00B76B81"/>
    <w:rsid w:val="00B77011"/>
    <w:rsid w:val="00B77E02"/>
    <w:rsid w:val="00B805EA"/>
    <w:rsid w:val="00B80676"/>
    <w:rsid w:val="00B868A2"/>
    <w:rsid w:val="00B9093B"/>
    <w:rsid w:val="00B90E79"/>
    <w:rsid w:val="00B91393"/>
    <w:rsid w:val="00B937F4"/>
    <w:rsid w:val="00B9470E"/>
    <w:rsid w:val="00B9550C"/>
    <w:rsid w:val="00B95B85"/>
    <w:rsid w:val="00B97EC2"/>
    <w:rsid w:val="00BA17E7"/>
    <w:rsid w:val="00BA21FD"/>
    <w:rsid w:val="00BA4741"/>
    <w:rsid w:val="00BA4C35"/>
    <w:rsid w:val="00BA4FC9"/>
    <w:rsid w:val="00BA6BAE"/>
    <w:rsid w:val="00BA6FF9"/>
    <w:rsid w:val="00BA7AF2"/>
    <w:rsid w:val="00BA7E04"/>
    <w:rsid w:val="00BB247D"/>
    <w:rsid w:val="00BB28CC"/>
    <w:rsid w:val="00BB2AAF"/>
    <w:rsid w:val="00BB2C29"/>
    <w:rsid w:val="00BB3C26"/>
    <w:rsid w:val="00BC039A"/>
    <w:rsid w:val="00BC0957"/>
    <w:rsid w:val="00BC0C57"/>
    <w:rsid w:val="00BC0DEF"/>
    <w:rsid w:val="00BC1BFF"/>
    <w:rsid w:val="00BC1D73"/>
    <w:rsid w:val="00BC1EAA"/>
    <w:rsid w:val="00BC2A2B"/>
    <w:rsid w:val="00BC3889"/>
    <w:rsid w:val="00BC3D19"/>
    <w:rsid w:val="00BC751A"/>
    <w:rsid w:val="00BD172A"/>
    <w:rsid w:val="00BD2D56"/>
    <w:rsid w:val="00BD2FB0"/>
    <w:rsid w:val="00BD322C"/>
    <w:rsid w:val="00BD3765"/>
    <w:rsid w:val="00BD674B"/>
    <w:rsid w:val="00BD6C1C"/>
    <w:rsid w:val="00BE110B"/>
    <w:rsid w:val="00BE121F"/>
    <w:rsid w:val="00BE1523"/>
    <w:rsid w:val="00BE3C69"/>
    <w:rsid w:val="00BE3DE4"/>
    <w:rsid w:val="00BE422C"/>
    <w:rsid w:val="00BE547F"/>
    <w:rsid w:val="00BE7164"/>
    <w:rsid w:val="00BE78F8"/>
    <w:rsid w:val="00BF06D2"/>
    <w:rsid w:val="00BF10CD"/>
    <w:rsid w:val="00BF16B9"/>
    <w:rsid w:val="00BF1AD8"/>
    <w:rsid w:val="00BF1DAF"/>
    <w:rsid w:val="00BF4A25"/>
    <w:rsid w:val="00BF5743"/>
    <w:rsid w:val="00BF5746"/>
    <w:rsid w:val="00BF604E"/>
    <w:rsid w:val="00BF606D"/>
    <w:rsid w:val="00BF6466"/>
    <w:rsid w:val="00BF7126"/>
    <w:rsid w:val="00BF76CA"/>
    <w:rsid w:val="00BF77E2"/>
    <w:rsid w:val="00BF7CA8"/>
    <w:rsid w:val="00BF7E7C"/>
    <w:rsid w:val="00C00859"/>
    <w:rsid w:val="00C009BC"/>
    <w:rsid w:val="00C012B9"/>
    <w:rsid w:val="00C03867"/>
    <w:rsid w:val="00C05867"/>
    <w:rsid w:val="00C05D8B"/>
    <w:rsid w:val="00C0638E"/>
    <w:rsid w:val="00C06572"/>
    <w:rsid w:val="00C10B63"/>
    <w:rsid w:val="00C1134F"/>
    <w:rsid w:val="00C114BE"/>
    <w:rsid w:val="00C11C5F"/>
    <w:rsid w:val="00C123D8"/>
    <w:rsid w:val="00C12437"/>
    <w:rsid w:val="00C12878"/>
    <w:rsid w:val="00C140EC"/>
    <w:rsid w:val="00C144C1"/>
    <w:rsid w:val="00C144E4"/>
    <w:rsid w:val="00C1467B"/>
    <w:rsid w:val="00C15AD9"/>
    <w:rsid w:val="00C164B5"/>
    <w:rsid w:val="00C16AD0"/>
    <w:rsid w:val="00C2133C"/>
    <w:rsid w:val="00C21F1D"/>
    <w:rsid w:val="00C22432"/>
    <w:rsid w:val="00C2271F"/>
    <w:rsid w:val="00C23D4C"/>
    <w:rsid w:val="00C24033"/>
    <w:rsid w:val="00C24485"/>
    <w:rsid w:val="00C253B0"/>
    <w:rsid w:val="00C25F93"/>
    <w:rsid w:val="00C2610E"/>
    <w:rsid w:val="00C26BE8"/>
    <w:rsid w:val="00C27B94"/>
    <w:rsid w:val="00C30082"/>
    <w:rsid w:val="00C32A22"/>
    <w:rsid w:val="00C32C29"/>
    <w:rsid w:val="00C33219"/>
    <w:rsid w:val="00C34724"/>
    <w:rsid w:val="00C349F4"/>
    <w:rsid w:val="00C34F20"/>
    <w:rsid w:val="00C358FF"/>
    <w:rsid w:val="00C401C2"/>
    <w:rsid w:val="00C4399D"/>
    <w:rsid w:val="00C45E90"/>
    <w:rsid w:val="00C467EA"/>
    <w:rsid w:val="00C4699A"/>
    <w:rsid w:val="00C47189"/>
    <w:rsid w:val="00C50A67"/>
    <w:rsid w:val="00C51881"/>
    <w:rsid w:val="00C52207"/>
    <w:rsid w:val="00C5274B"/>
    <w:rsid w:val="00C53C23"/>
    <w:rsid w:val="00C54107"/>
    <w:rsid w:val="00C54198"/>
    <w:rsid w:val="00C55B74"/>
    <w:rsid w:val="00C569CD"/>
    <w:rsid w:val="00C56C9A"/>
    <w:rsid w:val="00C57121"/>
    <w:rsid w:val="00C57DB2"/>
    <w:rsid w:val="00C600B7"/>
    <w:rsid w:val="00C61232"/>
    <w:rsid w:val="00C62E30"/>
    <w:rsid w:val="00C6385D"/>
    <w:rsid w:val="00C63FD1"/>
    <w:rsid w:val="00C64776"/>
    <w:rsid w:val="00C674BD"/>
    <w:rsid w:val="00C70B0E"/>
    <w:rsid w:val="00C70E2D"/>
    <w:rsid w:val="00C70E91"/>
    <w:rsid w:val="00C70FC2"/>
    <w:rsid w:val="00C7111A"/>
    <w:rsid w:val="00C72BDD"/>
    <w:rsid w:val="00C72D3F"/>
    <w:rsid w:val="00C734ED"/>
    <w:rsid w:val="00C73CA0"/>
    <w:rsid w:val="00C748EB"/>
    <w:rsid w:val="00C7639D"/>
    <w:rsid w:val="00C770E6"/>
    <w:rsid w:val="00C77B5D"/>
    <w:rsid w:val="00C80B39"/>
    <w:rsid w:val="00C81B16"/>
    <w:rsid w:val="00C81C69"/>
    <w:rsid w:val="00C82F35"/>
    <w:rsid w:val="00C83955"/>
    <w:rsid w:val="00C85BA1"/>
    <w:rsid w:val="00C86F2B"/>
    <w:rsid w:val="00C874AC"/>
    <w:rsid w:val="00C87D2C"/>
    <w:rsid w:val="00C909DA"/>
    <w:rsid w:val="00C90F40"/>
    <w:rsid w:val="00C91410"/>
    <w:rsid w:val="00C915B6"/>
    <w:rsid w:val="00C916E0"/>
    <w:rsid w:val="00C9224F"/>
    <w:rsid w:val="00C92B14"/>
    <w:rsid w:val="00C94B50"/>
    <w:rsid w:val="00C94B93"/>
    <w:rsid w:val="00C969DC"/>
    <w:rsid w:val="00C9711A"/>
    <w:rsid w:val="00C971E8"/>
    <w:rsid w:val="00CA132C"/>
    <w:rsid w:val="00CA13BA"/>
    <w:rsid w:val="00CA176A"/>
    <w:rsid w:val="00CA1ED4"/>
    <w:rsid w:val="00CA2250"/>
    <w:rsid w:val="00CA2452"/>
    <w:rsid w:val="00CA3635"/>
    <w:rsid w:val="00CA4537"/>
    <w:rsid w:val="00CA61A0"/>
    <w:rsid w:val="00CA6F45"/>
    <w:rsid w:val="00CA74F7"/>
    <w:rsid w:val="00CA76E2"/>
    <w:rsid w:val="00CA7A47"/>
    <w:rsid w:val="00CB15A7"/>
    <w:rsid w:val="00CB1E18"/>
    <w:rsid w:val="00CB2B4F"/>
    <w:rsid w:val="00CB2EE1"/>
    <w:rsid w:val="00CB3232"/>
    <w:rsid w:val="00CB4D9C"/>
    <w:rsid w:val="00CB538D"/>
    <w:rsid w:val="00CB59D1"/>
    <w:rsid w:val="00CB686B"/>
    <w:rsid w:val="00CB7277"/>
    <w:rsid w:val="00CB79BE"/>
    <w:rsid w:val="00CC0053"/>
    <w:rsid w:val="00CC0A18"/>
    <w:rsid w:val="00CC251F"/>
    <w:rsid w:val="00CC273D"/>
    <w:rsid w:val="00CC2D2D"/>
    <w:rsid w:val="00CC4246"/>
    <w:rsid w:val="00CC54DE"/>
    <w:rsid w:val="00CC728D"/>
    <w:rsid w:val="00CC7D51"/>
    <w:rsid w:val="00CD02F1"/>
    <w:rsid w:val="00CD1001"/>
    <w:rsid w:val="00CD12BA"/>
    <w:rsid w:val="00CD1333"/>
    <w:rsid w:val="00CD141B"/>
    <w:rsid w:val="00CD23ED"/>
    <w:rsid w:val="00CD28D0"/>
    <w:rsid w:val="00CD3002"/>
    <w:rsid w:val="00CD356B"/>
    <w:rsid w:val="00CD3DA3"/>
    <w:rsid w:val="00CD4F66"/>
    <w:rsid w:val="00CD668F"/>
    <w:rsid w:val="00CD6958"/>
    <w:rsid w:val="00CD6B32"/>
    <w:rsid w:val="00CE01EA"/>
    <w:rsid w:val="00CE0F3C"/>
    <w:rsid w:val="00CE1828"/>
    <w:rsid w:val="00CE1FB6"/>
    <w:rsid w:val="00CE42D2"/>
    <w:rsid w:val="00CE5548"/>
    <w:rsid w:val="00CE55E2"/>
    <w:rsid w:val="00CE6A5C"/>
    <w:rsid w:val="00CE78A7"/>
    <w:rsid w:val="00CE7E3C"/>
    <w:rsid w:val="00CF03E2"/>
    <w:rsid w:val="00CF22DC"/>
    <w:rsid w:val="00CF2F4F"/>
    <w:rsid w:val="00CF3373"/>
    <w:rsid w:val="00CF3AD3"/>
    <w:rsid w:val="00CF4697"/>
    <w:rsid w:val="00CF4B8A"/>
    <w:rsid w:val="00CF55DD"/>
    <w:rsid w:val="00CF5ABF"/>
    <w:rsid w:val="00CF6EC1"/>
    <w:rsid w:val="00CF6F1E"/>
    <w:rsid w:val="00D00278"/>
    <w:rsid w:val="00D006B4"/>
    <w:rsid w:val="00D00A9E"/>
    <w:rsid w:val="00D01751"/>
    <w:rsid w:val="00D037D7"/>
    <w:rsid w:val="00D038ED"/>
    <w:rsid w:val="00D03B1E"/>
    <w:rsid w:val="00D05AC1"/>
    <w:rsid w:val="00D060B2"/>
    <w:rsid w:val="00D06A44"/>
    <w:rsid w:val="00D0775C"/>
    <w:rsid w:val="00D078A0"/>
    <w:rsid w:val="00D10051"/>
    <w:rsid w:val="00D10709"/>
    <w:rsid w:val="00D109CA"/>
    <w:rsid w:val="00D1165C"/>
    <w:rsid w:val="00D12436"/>
    <w:rsid w:val="00D12D93"/>
    <w:rsid w:val="00D146D2"/>
    <w:rsid w:val="00D14DCA"/>
    <w:rsid w:val="00D1506C"/>
    <w:rsid w:val="00D16FAE"/>
    <w:rsid w:val="00D174D4"/>
    <w:rsid w:val="00D17F09"/>
    <w:rsid w:val="00D21A7D"/>
    <w:rsid w:val="00D220D8"/>
    <w:rsid w:val="00D222B5"/>
    <w:rsid w:val="00D22390"/>
    <w:rsid w:val="00D223A4"/>
    <w:rsid w:val="00D30148"/>
    <w:rsid w:val="00D30B13"/>
    <w:rsid w:val="00D30CA0"/>
    <w:rsid w:val="00D31490"/>
    <w:rsid w:val="00D3189A"/>
    <w:rsid w:val="00D33DCD"/>
    <w:rsid w:val="00D3462B"/>
    <w:rsid w:val="00D346FB"/>
    <w:rsid w:val="00D36417"/>
    <w:rsid w:val="00D36A55"/>
    <w:rsid w:val="00D37A58"/>
    <w:rsid w:val="00D40227"/>
    <w:rsid w:val="00D41815"/>
    <w:rsid w:val="00D419EE"/>
    <w:rsid w:val="00D43923"/>
    <w:rsid w:val="00D45306"/>
    <w:rsid w:val="00D45706"/>
    <w:rsid w:val="00D46126"/>
    <w:rsid w:val="00D4787B"/>
    <w:rsid w:val="00D50DE0"/>
    <w:rsid w:val="00D50F2B"/>
    <w:rsid w:val="00D514AA"/>
    <w:rsid w:val="00D51FF6"/>
    <w:rsid w:val="00D53C96"/>
    <w:rsid w:val="00D54428"/>
    <w:rsid w:val="00D54CC1"/>
    <w:rsid w:val="00D54F42"/>
    <w:rsid w:val="00D55B43"/>
    <w:rsid w:val="00D56074"/>
    <w:rsid w:val="00D56ADE"/>
    <w:rsid w:val="00D56C32"/>
    <w:rsid w:val="00D57070"/>
    <w:rsid w:val="00D60CCF"/>
    <w:rsid w:val="00D612B0"/>
    <w:rsid w:val="00D61F30"/>
    <w:rsid w:val="00D62D75"/>
    <w:rsid w:val="00D63678"/>
    <w:rsid w:val="00D63FBD"/>
    <w:rsid w:val="00D64135"/>
    <w:rsid w:val="00D6631F"/>
    <w:rsid w:val="00D66DC0"/>
    <w:rsid w:val="00D67940"/>
    <w:rsid w:val="00D67A58"/>
    <w:rsid w:val="00D703EB"/>
    <w:rsid w:val="00D71754"/>
    <w:rsid w:val="00D720F1"/>
    <w:rsid w:val="00D742B8"/>
    <w:rsid w:val="00D75CF9"/>
    <w:rsid w:val="00D75F51"/>
    <w:rsid w:val="00D7720D"/>
    <w:rsid w:val="00D80C1F"/>
    <w:rsid w:val="00D84A8A"/>
    <w:rsid w:val="00D84E30"/>
    <w:rsid w:val="00D8535C"/>
    <w:rsid w:val="00D879C8"/>
    <w:rsid w:val="00D87F4C"/>
    <w:rsid w:val="00D9135F"/>
    <w:rsid w:val="00D91536"/>
    <w:rsid w:val="00D91898"/>
    <w:rsid w:val="00D92E22"/>
    <w:rsid w:val="00D93C91"/>
    <w:rsid w:val="00D942F5"/>
    <w:rsid w:val="00D95469"/>
    <w:rsid w:val="00D95B0E"/>
    <w:rsid w:val="00D975B1"/>
    <w:rsid w:val="00D97616"/>
    <w:rsid w:val="00D97DC8"/>
    <w:rsid w:val="00DA01AB"/>
    <w:rsid w:val="00DA20B1"/>
    <w:rsid w:val="00DA32A9"/>
    <w:rsid w:val="00DA3D22"/>
    <w:rsid w:val="00DA4776"/>
    <w:rsid w:val="00DA4822"/>
    <w:rsid w:val="00DA6360"/>
    <w:rsid w:val="00DA650A"/>
    <w:rsid w:val="00DA6948"/>
    <w:rsid w:val="00DA787E"/>
    <w:rsid w:val="00DB0070"/>
    <w:rsid w:val="00DB0599"/>
    <w:rsid w:val="00DB39CD"/>
    <w:rsid w:val="00DB3B8C"/>
    <w:rsid w:val="00DB4A53"/>
    <w:rsid w:val="00DB72E7"/>
    <w:rsid w:val="00DB73E7"/>
    <w:rsid w:val="00DB7ACB"/>
    <w:rsid w:val="00DC0514"/>
    <w:rsid w:val="00DC10EC"/>
    <w:rsid w:val="00DC19D5"/>
    <w:rsid w:val="00DC1A63"/>
    <w:rsid w:val="00DC5657"/>
    <w:rsid w:val="00DC65CE"/>
    <w:rsid w:val="00DC7560"/>
    <w:rsid w:val="00DD018E"/>
    <w:rsid w:val="00DD1D70"/>
    <w:rsid w:val="00DD2EA8"/>
    <w:rsid w:val="00DD372A"/>
    <w:rsid w:val="00DD3A39"/>
    <w:rsid w:val="00DD3B00"/>
    <w:rsid w:val="00DD3D41"/>
    <w:rsid w:val="00DD47BA"/>
    <w:rsid w:val="00DD4A47"/>
    <w:rsid w:val="00DD4A5C"/>
    <w:rsid w:val="00DD4FB4"/>
    <w:rsid w:val="00DD5DAC"/>
    <w:rsid w:val="00DD6344"/>
    <w:rsid w:val="00DD6C6D"/>
    <w:rsid w:val="00DD78BD"/>
    <w:rsid w:val="00DE215D"/>
    <w:rsid w:val="00DE248C"/>
    <w:rsid w:val="00DE2663"/>
    <w:rsid w:val="00DE4583"/>
    <w:rsid w:val="00DE6D2B"/>
    <w:rsid w:val="00DE7385"/>
    <w:rsid w:val="00DE7A4A"/>
    <w:rsid w:val="00DF0A75"/>
    <w:rsid w:val="00DF12AC"/>
    <w:rsid w:val="00DF16A7"/>
    <w:rsid w:val="00DF4A1A"/>
    <w:rsid w:val="00DF5A5C"/>
    <w:rsid w:val="00DF5F75"/>
    <w:rsid w:val="00DF743A"/>
    <w:rsid w:val="00DF7527"/>
    <w:rsid w:val="00E000F9"/>
    <w:rsid w:val="00E008A4"/>
    <w:rsid w:val="00E01A82"/>
    <w:rsid w:val="00E02BA8"/>
    <w:rsid w:val="00E031B3"/>
    <w:rsid w:val="00E032F3"/>
    <w:rsid w:val="00E035BC"/>
    <w:rsid w:val="00E05634"/>
    <w:rsid w:val="00E05ECF"/>
    <w:rsid w:val="00E06544"/>
    <w:rsid w:val="00E06622"/>
    <w:rsid w:val="00E0731D"/>
    <w:rsid w:val="00E07F4C"/>
    <w:rsid w:val="00E105AF"/>
    <w:rsid w:val="00E10969"/>
    <w:rsid w:val="00E10B4C"/>
    <w:rsid w:val="00E11339"/>
    <w:rsid w:val="00E11AC2"/>
    <w:rsid w:val="00E1207E"/>
    <w:rsid w:val="00E1335A"/>
    <w:rsid w:val="00E14C15"/>
    <w:rsid w:val="00E14FE9"/>
    <w:rsid w:val="00E15E50"/>
    <w:rsid w:val="00E16B08"/>
    <w:rsid w:val="00E21AC1"/>
    <w:rsid w:val="00E22388"/>
    <w:rsid w:val="00E23C37"/>
    <w:rsid w:val="00E249BC"/>
    <w:rsid w:val="00E24C35"/>
    <w:rsid w:val="00E24DAE"/>
    <w:rsid w:val="00E24EB5"/>
    <w:rsid w:val="00E25118"/>
    <w:rsid w:val="00E27950"/>
    <w:rsid w:val="00E27CAD"/>
    <w:rsid w:val="00E27DAD"/>
    <w:rsid w:val="00E305C4"/>
    <w:rsid w:val="00E30A73"/>
    <w:rsid w:val="00E310D1"/>
    <w:rsid w:val="00E31329"/>
    <w:rsid w:val="00E31854"/>
    <w:rsid w:val="00E32234"/>
    <w:rsid w:val="00E326B2"/>
    <w:rsid w:val="00E34379"/>
    <w:rsid w:val="00E3651D"/>
    <w:rsid w:val="00E37040"/>
    <w:rsid w:val="00E374B6"/>
    <w:rsid w:val="00E37FED"/>
    <w:rsid w:val="00E41BA7"/>
    <w:rsid w:val="00E44743"/>
    <w:rsid w:val="00E45E30"/>
    <w:rsid w:val="00E47F69"/>
    <w:rsid w:val="00E5009F"/>
    <w:rsid w:val="00E50448"/>
    <w:rsid w:val="00E52901"/>
    <w:rsid w:val="00E55422"/>
    <w:rsid w:val="00E556A5"/>
    <w:rsid w:val="00E55A07"/>
    <w:rsid w:val="00E55AA3"/>
    <w:rsid w:val="00E56D9F"/>
    <w:rsid w:val="00E605FC"/>
    <w:rsid w:val="00E62500"/>
    <w:rsid w:val="00E62B9C"/>
    <w:rsid w:val="00E62F60"/>
    <w:rsid w:val="00E643DA"/>
    <w:rsid w:val="00E665ED"/>
    <w:rsid w:val="00E703D6"/>
    <w:rsid w:val="00E71D58"/>
    <w:rsid w:val="00E73D8C"/>
    <w:rsid w:val="00E74401"/>
    <w:rsid w:val="00E752C1"/>
    <w:rsid w:val="00E7586E"/>
    <w:rsid w:val="00E75A90"/>
    <w:rsid w:val="00E75E17"/>
    <w:rsid w:val="00E776CA"/>
    <w:rsid w:val="00E816B3"/>
    <w:rsid w:val="00E8310C"/>
    <w:rsid w:val="00E834BD"/>
    <w:rsid w:val="00E839AB"/>
    <w:rsid w:val="00E83BD9"/>
    <w:rsid w:val="00E85080"/>
    <w:rsid w:val="00E8532C"/>
    <w:rsid w:val="00E854F7"/>
    <w:rsid w:val="00E859A9"/>
    <w:rsid w:val="00E8610A"/>
    <w:rsid w:val="00E865DB"/>
    <w:rsid w:val="00E875BC"/>
    <w:rsid w:val="00E8764F"/>
    <w:rsid w:val="00E877BF"/>
    <w:rsid w:val="00E910DD"/>
    <w:rsid w:val="00E911E3"/>
    <w:rsid w:val="00E91F30"/>
    <w:rsid w:val="00E92DB0"/>
    <w:rsid w:val="00E936F2"/>
    <w:rsid w:val="00E938D9"/>
    <w:rsid w:val="00E94E8F"/>
    <w:rsid w:val="00E96628"/>
    <w:rsid w:val="00E96967"/>
    <w:rsid w:val="00E97BF5"/>
    <w:rsid w:val="00EA03F2"/>
    <w:rsid w:val="00EA0527"/>
    <w:rsid w:val="00EA0A82"/>
    <w:rsid w:val="00EA1573"/>
    <w:rsid w:val="00EA163F"/>
    <w:rsid w:val="00EA3814"/>
    <w:rsid w:val="00EA3CEA"/>
    <w:rsid w:val="00EA4175"/>
    <w:rsid w:val="00EA5932"/>
    <w:rsid w:val="00EB0DDB"/>
    <w:rsid w:val="00EB156A"/>
    <w:rsid w:val="00EB1E7A"/>
    <w:rsid w:val="00EB2094"/>
    <w:rsid w:val="00EB2ADA"/>
    <w:rsid w:val="00EB456F"/>
    <w:rsid w:val="00EB5616"/>
    <w:rsid w:val="00EB65A0"/>
    <w:rsid w:val="00EB72EC"/>
    <w:rsid w:val="00EB7358"/>
    <w:rsid w:val="00EB7608"/>
    <w:rsid w:val="00EC008D"/>
    <w:rsid w:val="00EC04E0"/>
    <w:rsid w:val="00EC0AE2"/>
    <w:rsid w:val="00EC0B3F"/>
    <w:rsid w:val="00EC1ECD"/>
    <w:rsid w:val="00EC42D6"/>
    <w:rsid w:val="00EC4330"/>
    <w:rsid w:val="00EC5824"/>
    <w:rsid w:val="00EC7A9D"/>
    <w:rsid w:val="00EC7CED"/>
    <w:rsid w:val="00ED0A5E"/>
    <w:rsid w:val="00ED0B4B"/>
    <w:rsid w:val="00ED11BC"/>
    <w:rsid w:val="00ED2740"/>
    <w:rsid w:val="00ED3213"/>
    <w:rsid w:val="00ED332C"/>
    <w:rsid w:val="00ED44C1"/>
    <w:rsid w:val="00ED56EF"/>
    <w:rsid w:val="00ED5C90"/>
    <w:rsid w:val="00ED6246"/>
    <w:rsid w:val="00ED76F0"/>
    <w:rsid w:val="00EE0448"/>
    <w:rsid w:val="00EE0F77"/>
    <w:rsid w:val="00EE168F"/>
    <w:rsid w:val="00EE17C8"/>
    <w:rsid w:val="00EE1914"/>
    <w:rsid w:val="00EE191D"/>
    <w:rsid w:val="00EE247B"/>
    <w:rsid w:val="00EE2C76"/>
    <w:rsid w:val="00EE2FB9"/>
    <w:rsid w:val="00EE424D"/>
    <w:rsid w:val="00EE4781"/>
    <w:rsid w:val="00EE5CE0"/>
    <w:rsid w:val="00EE6657"/>
    <w:rsid w:val="00EE6CBC"/>
    <w:rsid w:val="00EE77DD"/>
    <w:rsid w:val="00EF3585"/>
    <w:rsid w:val="00EF3981"/>
    <w:rsid w:val="00EF4677"/>
    <w:rsid w:val="00EF47F8"/>
    <w:rsid w:val="00EF65F4"/>
    <w:rsid w:val="00F012A2"/>
    <w:rsid w:val="00F020BD"/>
    <w:rsid w:val="00F02458"/>
    <w:rsid w:val="00F029CD"/>
    <w:rsid w:val="00F033EB"/>
    <w:rsid w:val="00F05A39"/>
    <w:rsid w:val="00F06AB5"/>
    <w:rsid w:val="00F06BF3"/>
    <w:rsid w:val="00F07BC0"/>
    <w:rsid w:val="00F07E8F"/>
    <w:rsid w:val="00F11B54"/>
    <w:rsid w:val="00F12CA3"/>
    <w:rsid w:val="00F1464A"/>
    <w:rsid w:val="00F14D8C"/>
    <w:rsid w:val="00F14F6D"/>
    <w:rsid w:val="00F1529E"/>
    <w:rsid w:val="00F155A6"/>
    <w:rsid w:val="00F15630"/>
    <w:rsid w:val="00F16189"/>
    <w:rsid w:val="00F17F13"/>
    <w:rsid w:val="00F201EE"/>
    <w:rsid w:val="00F203D1"/>
    <w:rsid w:val="00F205B8"/>
    <w:rsid w:val="00F20A61"/>
    <w:rsid w:val="00F21912"/>
    <w:rsid w:val="00F229AD"/>
    <w:rsid w:val="00F233B7"/>
    <w:rsid w:val="00F267B2"/>
    <w:rsid w:val="00F275B6"/>
    <w:rsid w:val="00F31F2D"/>
    <w:rsid w:val="00F32981"/>
    <w:rsid w:val="00F335CD"/>
    <w:rsid w:val="00F33713"/>
    <w:rsid w:val="00F35C82"/>
    <w:rsid w:val="00F360AE"/>
    <w:rsid w:val="00F40C6A"/>
    <w:rsid w:val="00F4134C"/>
    <w:rsid w:val="00F41FF2"/>
    <w:rsid w:val="00F42AFE"/>
    <w:rsid w:val="00F43307"/>
    <w:rsid w:val="00F4342C"/>
    <w:rsid w:val="00F4420F"/>
    <w:rsid w:val="00F45FF6"/>
    <w:rsid w:val="00F51C9F"/>
    <w:rsid w:val="00F53892"/>
    <w:rsid w:val="00F55C9A"/>
    <w:rsid w:val="00F57A46"/>
    <w:rsid w:val="00F6132A"/>
    <w:rsid w:val="00F6162E"/>
    <w:rsid w:val="00F63799"/>
    <w:rsid w:val="00F63C94"/>
    <w:rsid w:val="00F66219"/>
    <w:rsid w:val="00F675BF"/>
    <w:rsid w:val="00F67E37"/>
    <w:rsid w:val="00F71912"/>
    <w:rsid w:val="00F71A82"/>
    <w:rsid w:val="00F7214C"/>
    <w:rsid w:val="00F724E4"/>
    <w:rsid w:val="00F72657"/>
    <w:rsid w:val="00F72A91"/>
    <w:rsid w:val="00F73B45"/>
    <w:rsid w:val="00F74062"/>
    <w:rsid w:val="00F74BC6"/>
    <w:rsid w:val="00F74E65"/>
    <w:rsid w:val="00F756BA"/>
    <w:rsid w:val="00F76DB7"/>
    <w:rsid w:val="00F77014"/>
    <w:rsid w:val="00F80345"/>
    <w:rsid w:val="00F80351"/>
    <w:rsid w:val="00F806A7"/>
    <w:rsid w:val="00F80FB8"/>
    <w:rsid w:val="00F8150C"/>
    <w:rsid w:val="00F822C4"/>
    <w:rsid w:val="00F83C1F"/>
    <w:rsid w:val="00F84ABD"/>
    <w:rsid w:val="00F859EE"/>
    <w:rsid w:val="00F85A89"/>
    <w:rsid w:val="00F85FA3"/>
    <w:rsid w:val="00F861F5"/>
    <w:rsid w:val="00F876E1"/>
    <w:rsid w:val="00F907DE"/>
    <w:rsid w:val="00F91A44"/>
    <w:rsid w:val="00F9276F"/>
    <w:rsid w:val="00F92FF7"/>
    <w:rsid w:val="00F93179"/>
    <w:rsid w:val="00F936FF"/>
    <w:rsid w:val="00F938CB"/>
    <w:rsid w:val="00F9392F"/>
    <w:rsid w:val="00F93D0B"/>
    <w:rsid w:val="00F955EB"/>
    <w:rsid w:val="00F96103"/>
    <w:rsid w:val="00F9641F"/>
    <w:rsid w:val="00F97B5F"/>
    <w:rsid w:val="00F97F23"/>
    <w:rsid w:val="00FA09E9"/>
    <w:rsid w:val="00FA0DD8"/>
    <w:rsid w:val="00FA21D1"/>
    <w:rsid w:val="00FA2E49"/>
    <w:rsid w:val="00FA34B5"/>
    <w:rsid w:val="00FA4509"/>
    <w:rsid w:val="00FA4E76"/>
    <w:rsid w:val="00FA53EE"/>
    <w:rsid w:val="00FA595A"/>
    <w:rsid w:val="00FA6370"/>
    <w:rsid w:val="00FA6D19"/>
    <w:rsid w:val="00FA7D73"/>
    <w:rsid w:val="00FA7E72"/>
    <w:rsid w:val="00FB2540"/>
    <w:rsid w:val="00FB4AC7"/>
    <w:rsid w:val="00FB5D74"/>
    <w:rsid w:val="00FB7A84"/>
    <w:rsid w:val="00FC1732"/>
    <w:rsid w:val="00FC1783"/>
    <w:rsid w:val="00FC23DC"/>
    <w:rsid w:val="00FC306E"/>
    <w:rsid w:val="00FC5981"/>
    <w:rsid w:val="00FC615B"/>
    <w:rsid w:val="00FC6989"/>
    <w:rsid w:val="00FD090D"/>
    <w:rsid w:val="00FD095D"/>
    <w:rsid w:val="00FD1335"/>
    <w:rsid w:val="00FD1585"/>
    <w:rsid w:val="00FD2EDF"/>
    <w:rsid w:val="00FD2FC2"/>
    <w:rsid w:val="00FD4972"/>
    <w:rsid w:val="00FD6499"/>
    <w:rsid w:val="00FE07A1"/>
    <w:rsid w:val="00FE098A"/>
    <w:rsid w:val="00FE631C"/>
    <w:rsid w:val="00FE711E"/>
    <w:rsid w:val="00FE74B9"/>
    <w:rsid w:val="00FE74E6"/>
    <w:rsid w:val="00FE78B1"/>
    <w:rsid w:val="00FF03EC"/>
    <w:rsid w:val="00FF0693"/>
    <w:rsid w:val="00FF1625"/>
    <w:rsid w:val="00FF2634"/>
    <w:rsid w:val="00FF4260"/>
    <w:rsid w:val="00FF4320"/>
    <w:rsid w:val="00FF43DA"/>
    <w:rsid w:val="00FF53F3"/>
    <w:rsid w:val="00FF69AE"/>
    <w:rsid w:val="00FF7029"/>
    <w:rsid w:val="00FF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65EFE7"/>
  <w15:docId w15:val="{51EA8D0F-D289-F04C-9E0B-3E966A0A7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BE4"/>
    <w:pPr>
      <w:keepNext/>
      <w:widowControl w:val="0"/>
      <w:ind w:firstLineChars="200" w:firstLine="480"/>
    </w:pPr>
    <w:rPr>
      <w:rFonts w:ascii="Times New Roman" w:eastAsia="Times New Roman" w:hAnsi="Times New Roman" w:cs="Times New Roman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4EA9"/>
    <w:pPr>
      <w:autoSpaceDE w:val="0"/>
      <w:autoSpaceDN w:val="0"/>
      <w:adjustRightInd w:val="0"/>
      <w:ind w:firstLineChars="0" w:firstLine="0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597A"/>
    <w:pPr>
      <w:autoSpaceDE w:val="0"/>
      <w:autoSpaceDN w:val="0"/>
      <w:adjustRightInd w:val="0"/>
      <w:ind w:firstLineChars="0" w:firstLine="0"/>
      <w:outlineLvl w:val="1"/>
    </w:pPr>
    <w:rPr>
      <w:b/>
      <w:color w:val="35353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0070"/>
    <w:pPr>
      <w:ind w:firstLineChars="0" w:firstLine="0"/>
      <w:outlineLvl w:val="2"/>
    </w:pPr>
    <w:rPr>
      <w:rFonts w:eastAsia="SimSun"/>
      <w:b/>
      <w:i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213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4A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4AC7"/>
  </w:style>
  <w:style w:type="paragraph" w:styleId="Footer">
    <w:name w:val="footer"/>
    <w:basedOn w:val="Normal"/>
    <w:link w:val="FooterChar"/>
    <w:uiPriority w:val="99"/>
    <w:unhideWhenUsed/>
    <w:rsid w:val="00FB4A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4AC7"/>
  </w:style>
  <w:style w:type="paragraph" w:styleId="ListParagraph">
    <w:name w:val="List Paragraph"/>
    <w:basedOn w:val="Normal"/>
    <w:uiPriority w:val="34"/>
    <w:qFormat/>
    <w:rsid w:val="00E1207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1207E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B36741"/>
  </w:style>
  <w:style w:type="character" w:customStyle="1" w:styleId="EndnoteTextChar">
    <w:name w:val="Endnote Text Char"/>
    <w:basedOn w:val="DefaultParagraphFont"/>
    <w:link w:val="EndnoteText"/>
    <w:uiPriority w:val="99"/>
    <w:rsid w:val="00B36741"/>
  </w:style>
  <w:style w:type="character" w:styleId="EndnoteReference">
    <w:name w:val="endnote reference"/>
    <w:basedOn w:val="DefaultParagraphFont"/>
    <w:uiPriority w:val="99"/>
    <w:unhideWhenUsed/>
    <w:rsid w:val="00B36741"/>
    <w:rPr>
      <w:vertAlign w:val="superscript"/>
    </w:rPr>
  </w:style>
  <w:style w:type="character" w:customStyle="1" w:styleId="element-citation">
    <w:name w:val="element-citation"/>
    <w:basedOn w:val="DefaultParagraphFont"/>
    <w:rsid w:val="00A31CB6"/>
  </w:style>
  <w:style w:type="character" w:customStyle="1" w:styleId="ref-journal">
    <w:name w:val="ref-journal"/>
    <w:basedOn w:val="DefaultParagraphFont"/>
    <w:rsid w:val="00A31CB6"/>
  </w:style>
  <w:style w:type="character" w:styleId="CommentReference">
    <w:name w:val="annotation reference"/>
    <w:basedOn w:val="DefaultParagraphFont"/>
    <w:uiPriority w:val="99"/>
    <w:semiHidden/>
    <w:unhideWhenUsed/>
    <w:rsid w:val="00A40C5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C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0C5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C5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C5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C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C54"/>
    <w:rPr>
      <w:rFonts w:ascii="Lucida Grande" w:hAnsi="Lucida Grande" w:cs="Lucida Grande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C597A"/>
    <w:rPr>
      <w:rFonts w:ascii="Times New Roman" w:eastAsia="Times New Roman" w:hAnsi="Times New Roman" w:cs="Times New Roman"/>
      <w:b/>
      <w:color w:val="353535"/>
    </w:rPr>
  </w:style>
  <w:style w:type="table" w:styleId="TableGrid">
    <w:name w:val="Table Grid"/>
    <w:basedOn w:val="TableNormal"/>
    <w:uiPriority w:val="59"/>
    <w:rsid w:val="00AC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F4EA9"/>
    <w:rPr>
      <w:rFonts w:ascii="Times New Roman" w:eastAsia="Times New Roman" w:hAnsi="Times New Roman" w:cs="Times New Roman"/>
      <w:b/>
      <w:color w:val="000000" w:themeColor="text1"/>
    </w:rPr>
  </w:style>
  <w:style w:type="table" w:customStyle="1" w:styleId="61">
    <w:name w:val="清單表格 6 彩色1"/>
    <w:basedOn w:val="TableNormal"/>
    <w:uiPriority w:val="51"/>
    <w:rsid w:val="00AC64AF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F92FF7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50464B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517F24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517F24"/>
    <w:rPr>
      <w:rFonts w:ascii="Times New Roman" w:hAnsi="Times New Roman" w:cs="Times New Roman"/>
      <w:b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B0070"/>
    <w:rPr>
      <w:rFonts w:ascii="Times New Roman" w:eastAsia="SimSun" w:hAnsi="Times New Roman" w:cs="Times New Roman"/>
      <w:b/>
      <w:i/>
      <w:color w:val="000000" w:themeColor="text1"/>
      <w:lang w:eastAsia="zh-CN"/>
    </w:rPr>
  </w:style>
  <w:style w:type="paragraph" w:styleId="Revision">
    <w:name w:val="Revision"/>
    <w:hidden/>
    <w:uiPriority w:val="99"/>
    <w:semiHidden/>
    <w:rsid w:val="0034289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A34B5"/>
    <w:rPr>
      <w:color w:val="605E5C"/>
      <w:shd w:val="clear" w:color="auto" w:fill="E1DFDD"/>
    </w:rPr>
  </w:style>
  <w:style w:type="table" w:customStyle="1" w:styleId="1">
    <w:name w:val="表格格線1"/>
    <w:basedOn w:val="TableNormal"/>
    <w:next w:val="TableGrid"/>
    <w:uiPriority w:val="59"/>
    <w:rsid w:val="00B672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內文1"/>
    <w:link w:val="11"/>
    <w:rsid w:val="006B221F"/>
    <w:pPr>
      <w:spacing w:line="276" w:lineRule="auto"/>
      <w:contextualSpacing/>
    </w:pPr>
    <w:rPr>
      <w:rFonts w:ascii="Arial" w:eastAsia="PMingLiU" w:hAnsi="Arial" w:cs="Arial"/>
      <w:sz w:val="22"/>
      <w:szCs w:val="22"/>
      <w:lang w:val="uz-Cyrl-UZ"/>
    </w:rPr>
  </w:style>
  <w:style w:type="character" w:customStyle="1" w:styleId="11">
    <w:name w:val="內文1 字元"/>
    <w:basedOn w:val="DefaultParagraphFont"/>
    <w:link w:val="10"/>
    <w:rsid w:val="006B221F"/>
    <w:rPr>
      <w:rFonts w:ascii="Arial" w:eastAsia="PMingLiU" w:hAnsi="Arial" w:cs="Arial"/>
      <w:sz w:val="22"/>
      <w:szCs w:val="22"/>
      <w:lang w:val="uz-Cyrl-UZ"/>
    </w:rPr>
  </w:style>
  <w:style w:type="character" w:styleId="Strong">
    <w:name w:val="Strong"/>
    <w:basedOn w:val="DefaultParagraphFont"/>
    <w:uiPriority w:val="22"/>
    <w:qFormat/>
    <w:rsid w:val="001B17A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B7F02"/>
    <w:pPr>
      <w:keepNext w:val="0"/>
      <w:widowControl/>
      <w:spacing w:before="100" w:beforeAutospacing="1" w:after="100" w:afterAutospacing="1"/>
      <w:ind w:firstLineChars="0" w:firstLine="0"/>
    </w:pPr>
    <w:rPr>
      <w:rFonts w:ascii="PMingLiU" w:eastAsia="PMingLiU" w:hAnsi="PMingLiU" w:cs="PMingLiU"/>
      <w:color w:val="auto"/>
      <w:lang w:eastAsia="zh-TW"/>
    </w:rPr>
  </w:style>
  <w:style w:type="character" w:customStyle="1" w:styleId="rmq-annotator-hl">
    <w:name w:val="rmq-annotator-hl"/>
    <w:basedOn w:val="DefaultParagraphFont"/>
    <w:rsid w:val="002B7F02"/>
  </w:style>
  <w:style w:type="paragraph" w:customStyle="1" w:styleId="EndNoteBibliographyTitle">
    <w:name w:val="EndNote Bibliography Title"/>
    <w:basedOn w:val="Normal"/>
    <w:link w:val="EndNoteBibliographyTitle0"/>
    <w:rsid w:val="00BF77E2"/>
    <w:pPr>
      <w:jc w:val="center"/>
    </w:pPr>
    <w:rPr>
      <w:noProof/>
    </w:rPr>
  </w:style>
  <w:style w:type="character" w:customStyle="1" w:styleId="EndNoteBibliographyTitle0">
    <w:name w:val="EndNote Bibliography Title 字元"/>
    <w:basedOn w:val="DefaultParagraphFont"/>
    <w:link w:val="EndNoteBibliographyTitle"/>
    <w:rsid w:val="00BF77E2"/>
    <w:rPr>
      <w:rFonts w:ascii="Times New Roman" w:eastAsia="Times New Roman" w:hAnsi="Times New Roman" w:cs="Times New Roman"/>
      <w:noProof/>
      <w:color w:val="000000" w:themeColor="text1"/>
    </w:rPr>
  </w:style>
  <w:style w:type="paragraph" w:customStyle="1" w:styleId="EndNoteBibliography">
    <w:name w:val="EndNote Bibliography"/>
    <w:basedOn w:val="Normal"/>
    <w:link w:val="EndNoteBibliography0"/>
    <w:rsid w:val="00BF77E2"/>
    <w:rPr>
      <w:noProof/>
    </w:rPr>
  </w:style>
  <w:style w:type="character" w:customStyle="1" w:styleId="EndNoteBibliography0">
    <w:name w:val="EndNote Bibliography 字元"/>
    <w:basedOn w:val="DefaultParagraphFont"/>
    <w:link w:val="EndNoteBibliography"/>
    <w:rsid w:val="00BF77E2"/>
    <w:rPr>
      <w:rFonts w:ascii="Times New Roman" w:eastAsia="Times New Roman" w:hAnsi="Times New Roman" w:cs="Times New Roman"/>
      <w:noProof/>
      <w:color w:val="000000" w:themeColor="text1"/>
    </w:rPr>
  </w:style>
  <w:style w:type="paragraph" w:customStyle="1" w:styleId="c-bibliographic-informationcitation">
    <w:name w:val="c-bibliographic-information__citation"/>
    <w:basedOn w:val="Normal"/>
    <w:rsid w:val="00477761"/>
    <w:pPr>
      <w:keepNext w:val="0"/>
      <w:widowControl/>
      <w:spacing w:before="100" w:beforeAutospacing="1" w:after="100" w:afterAutospacing="1"/>
      <w:ind w:firstLineChars="0" w:firstLine="0"/>
    </w:pPr>
    <w:rPr>
      <w:rFonts w:ascii="PMingLiU" w:eastAsia="PMingLiU" w:hAnsi="PMingLiU" w:cs="PMingLiU"/>
      <w:color w:val="auto"/>
      <w:lang w:eastAsia="zh-TW"/>
    </w:rPr>
  </w:style>
  <w:style w:type="paragraph" w:customStyle="1" w:styleId="c-reading-companionreference-citation">
    <w:name w:val="c-reading-companion__reference-citation"/>
    <w:basedOn w:val="Normal"/>
    <w:rsid w:val="00A110C0"/>
    <w:pPr>
      <w:keepNext w:val="0"/>
      <w:widowControl/>
      <w:spacing w:before="100" w:beforeAutospacing="1" w:after="100" w:afterAutospacing="1"/>
      <w:ind w:firstLineChars="0" w:firstLine="0"/>
    </w:pPr>
    <w:rPr>
      <w:rFonts w:ascii="PMingLiU" w:eastAsia="PMingLiU" w:hAnsi="PMingLiU" w:cs="PMingLiU"/>
      <w:color w:val="auto"/>
      <w:lang w:eastAsia="zh-TW"/>
    </w:rPr>
  </w:style>
  <w:style w:type="character" w:customStyle="1" w:styleId="highwire-citation-authors">
    <w:name w:val="highwire-citation-authors"/>
    <w:basedOn w:val="DefaultParagraphFont"/>
    <w:rsid w:val="000B6B04"/>
  </w:style>
  <w:style w:type="character" w:customStyle="1" w:styleId="highwire-citation-author">
    <w:name w:val="highwire-citation-author"/>
    <w:basedOn w:val="DefaultParagraphFont"/>
    <w:rsid w:val="000B6B04"/>
  </w:style>
  <w:style w:type="character" w:customStyle="1" w:styleId="nlm-given-names">
    <w:name w:val="nlm-given-names"/>
    <w:basedOn w:val="DefaultParagraphFont"/>
    <w:rsid w:val="000B6B04"/>
  </w:style>
  <w:style w:type="character" w:customStyle="1" w:styleId="nlm-surname">
    <w:name w:val="nlm-surname"/>
    <w:basedOn w:val="DefaultParagraphFont"/>
    <w:rsid w:val="000B6B04"/>
  </w:style>
  <w:style w:type="character" w:customStyle="1" w:styleId="highwire-cite-metadata-journal">
    <w:name w:val="highwire-cite-metadata-journal"/>
    <w:basedOn w:val="DefaultParagraphFont"/>
    <w:rsid w:val="000B6B04"/>
  </w:style>
  <w:style w:type="character" w:customStyle="1" w:styleId="highwire-cite-metadata-pages">
    <w:name w:val="highwire-cite-metadata-pages"/>
    <w:basedOn w:val="DefaultParagraphFont"/>
    <w:rsid w:val="000B6B04"/>
  </w:style>
  <w:style w:type="character" w:customStyle="1" w:styleId="highwire-cite-metadata-doi">
    <w:name w:val="highwire-cite-metadata-doi"/>
    <w:basedOn w:val="DefaultParagraphFont"/>
    <w:rsid w:val="000B6B04"/>
  </w:style>
  <w:style w:type="character" w:customStyle="1" w:styleId="doilabel">
    <w:name w:val="doi_label"/>
    <w:basedOn w:val="DefaultParagraphFont"/>
    <w:rsid w:val="000B6B04"/>
  </w:style>
  <w:style w:type="character" w:styleId="PlaceholderText">
    <w:name w:val="Placeholder Text"/>
    <w:basedOn w:val="DefaultParagraphFont"/>
    <w:uiPriority w:val="99"/>
    <w:semiHidden/>
    <w:rsid w:val="00D30B13"/>
    <w:rPr>
      <w:color w:val="808080"/>
    </w:rPr>
  </w:style>
  <w:style w:type="paragraph" w:styleId="NoSpacing">
    <w:name w:val="No Spacing"/>
    <w:uiPriority w:val="1"/>
    <w:qFormat/>
    <w:rsid w:val="004C0169"/>
    <w:pPr>
      <w:widowControl w:val="0"/>
    </w:pPr>
    <w:rPr>
      <w:rFonts w:eastAsiaTheme="minorHAnsi"/>
      <w:sz w:val="22"/>
      <w:szCs w:val="22"/>
    </w:rPr>
  </w:style>
  <w:style w:type="table" w:customStyle="1" w:styleId="PlainTable41">
    <w:name w:val="Plain Table 41"/>
    <w:basedOn w:val="TableNormal"/>
    <w:uiPriority w:val="44"/>
    <w:rsid w:val="004C016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4C016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21">
    <w:name w:val="List Table 21"/>
    <w:basedOn w:val="TableNormal"/>
    <w:uiPriority w:val="47"/>
    <w:rsid w:val="004C0169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PlainTable21">
    <w:name w:val="Plain Table 21"/>
    <w:basedOn w:val="TableNormal"/>
    <w:uiPriority w:val="42"/>
    <w:rsid w:val="006111C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31E9A"/>
    <w:rPr>
      <w:color w:val="605E5C"/>
      <w:shd w:val="clear" w:color="auto" w:fill="E1DFDD"/>
    </w:rPr>
  </w:style>
  <w:style w:type="paragraph" w:customStyle="1" w:styleId="Reference">
    <w:name w:val="Reference"/>
    <w:basedOn w:val="Normal"/>
    <w:rsid w:val="00C15AD9"/>
    <w:pPr>
      <w:keepNext w:val="0"/>
      <w:widowControl/>
      <w:spacing w:before="120"/>
      <w:ind w:firstLineChars="0" w:firstLine="0"/>
    </w:pPr>
    <w:rPr>
      <w:color w:val="auto"/>
      <w:szCs w:val="2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F2B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4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49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79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679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D8D8D8"/>
                            <w:left w:val="none" w:sz="0" w:space="0" w:color="auto"/>
                            <w:bottom w:val="single" w:sz="6" w:space="9" w:color="D8D8D8"/>
                            <w:right w:val="none" w:sz="0" w:space="0" w:color="auto"/>
                          </w:divBdr>
                          <w:divsChild>
                            <w:div w:id="12970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3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998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8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6049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4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21306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0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1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D60CB1F-70F3-C542-9B49-473A83FE9718}">
  <we:reference id="wa200001011" version="1.1.0.0" store="en-US" storeType="OMEX"/>
  <we:alternateReferences>
    <we:reference id="WA200001011" version="1.1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30C25-FF8E-5241-9C9B-BCBA06BA8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Yunyu Xiao Kathy</dc:creator>
  <cp:lastModifiedBy>Yunyu Xiao</cp:lastModifiedBy>
  <cp:revision>3</cp:revision>
  <cp:lastPrinted>2020-07-16T04:27:00Z</cp:lastPrinted>
  <dcterms:created xsi:type="dcterms:W3CDTF">2020-11-03T00:16:00Z</dcterms:created>
  <dcterms:modified xsi:type="dcterms:W3CDTF">2020-11-03T00:17:00Z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documentId_5353</vt:lpwstr>
  </property>
  <property fmtid="{D5CDD505-2E9C-101B-9397-08002B2CF9AE}" pid="3" name="grammarly_documentContext">
    <vt:lpwstr>{"goals":["inform","convince"],"domain":"academic","emotions":["neutral"],"dialect":"american","audience":"expert","style":"formal"}</vt:lpwstr>
  </property>
</Properties>
</file>