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234B4" w14:textId="77777777" w:rsidR="0014212E" w:rsidRPr="00A53DB5" w:rsidRDefault="0014212E" w:rsidP="0014212E">
      <w:pPr>
        <w:jc w:val="center"/>
        <w:rPr>
          <w:b/>
          <w:bCs/>
        </w:rPr>
      </w:pPr>
      <w:r w:rsidRPr="00A53DB5">
        <w:rPr>
          <w:b/>
          <w:bCs/>
        </w:rPr>
        <w:t xml:space="preserve">Towards understanding the characteristics of successful and unsuccessful collaborations: </w:t>
      </w:r>
    </w:p>
    <w:p w14:paraId="17FC94B1" w14:textId="77777777" w:rsidR="0014212E" w:rsidRPr="00A53DB5" w:rsidRDefault="0014212E" w:rsidP="0014212E">
      <w:pPr>
        <w:jc w:val="center"/>
        <w:rPr>
          <w:b/>
          <w:bCs/>
        </w:rPr>
      </w:pPr>
      <w:r w:rsidRPr="00A53DB5">
        <w:rPr>
          <w:b/>
          <w:bCs/>
        </w:rPr>
        <w:t>A case-based team science study</w:t>
      </w:r>
    </w:p>
    <w:p w14:paraId="4FE0FFB9" w14:textId="77777777" w:rsidR="0014212E" w:rsidRPr="00A53DB5" w:rsidRDefault="0014212E" w:rsidP="0014212E">
      <w:pPr>
        <w:spacing w:line="240" w:lineRule="auto"/>
      </w:pPr>
    </w:p>
    <w:p w14:paraId="05BF499B" w14:textId="77777777" w:rsidR="0014212E" w:rsidRPr="00A53DB5" w:rsidRDefault="0014212E" w:rsidP="0014212E">
      <w:pPr>
        <w:spacing w:line="240" w:lineRule="auto"/>
        <w:rPr>
          <w:rFonts w:eastAsia="Calibri"/>
          <w:kern w:val="3"/>
        </w:rPr>
      </w:pPr>
      <w:r w:rsidRPr="00A53DB5">
        <w:rPr>
          <w:rFonts w:eastAsia="Calibri"/>
          <w:kern w:val="3"/>
        </w:rPr>
        <w:t>*Hannah B. Love, Divergent Science LLC, Fort Collins, Colorado, United States and Department of Sociology, Colorado State University, Fort Collins, Colorado, United States</w:t>
      </w:r>
    </w:p>
    <w:p w14:paraId="16777A48" w14:textId="77777777" w:rsidR="0014212E" w:rsidRPr="00A53DB5" w:rsidRDefault="0014212E" w:rsidP="0014212E">
      <w:pPr>
        <w:spacing w:line="240" w:lineRule="auto"/>
        <w:rPr>
          <w:rFonts w:eastAsia="Calibri"/>
          <w:kern w:val="3"/>
        </w:rPr>
      </w:pPr>
      <w:r w:rsidRPr="00A53DB5">
        <w:rPr>
          <w:rFonts w:eastAsia="Calibri"/>
          <w:kern w:val="3"/>
        </w:rPr>
        <w:t>Bailey K. Fosdick, Department of Statistics, Colorado State University, Fort Collins, Colorado, United States</w:t>
      </w:r>
    </w:p>
    <w:p w14:paraId="009ACDC3" w14:textId="77777777" w:rsidR="0014212E" w:rsidRPr="00A53DB5" w:rsidRDefault="0014212E" w:rsidP="0014212E">
      <w:pPr>
        <w:spacing w:line="240" w:lineRule="auto"/>
        <w:rPr>
          <w:rFonts w:eastAsia="Calibri"/>
          <w:kern w:val="3"/>
        </w:rPr>
      </w:pPr>
      <w:r w:rsidRPr="00A53DB5">
        <w:rPr>
          <w:rFonts w:eastAsia="Calibri"/>
          <w:kern w:val="3"/>
        </w:rPr>
        <w:t>Jennifer E. Cross, Department of Sociology, Colorado State University, Fort Collins, Colorado, United States</w:t>
      </w:r>
    </w:p>
    <w:p w14:paraId="4DD46EC2" w14:textId="77777777" w:rsidR="0014212E" w:rsidRPr="00A53DB5" w:rsidRDefault="0014212E" w:rsidP="0014212E">
      <w:pPr>
        <w:spacing w:line="240" w:lineRule="auto"/>
        <w:rPr>
          <w:rFonts w:eastAsia="Calibri"/>
          <w:kern w:val="3"/>
        </w:rPr>
      </w:pPr>
      <w:r w:rsidRPr="00A53DB5">
        <w:rPr>
          <w:rFonts w:eastAsia="Calibri"/>
          <w:kern w:val="3"/>
        </w:rPr>
        <w:t>Meghan Suter, Office of the Vice President for Research, Colorado State University, Fort Collins, Colorado, United States</w:t>
      </w:r>
    </w:p>
    <w:p w14:paraId="69A9D5CD" w14:textId="77777777" w:rsidR="0014212E" w:rsidRPr="00A53DB5" w:rsidRDefault="0014212E" w:rsidP="0014212E">
      <w:pPr>
        <w:spacing w:line="240" w:lineRule="auto"/>
        <w:rPr>
          <w:rFonts w:eastAsia="Calibri"/>
          <w:kern w:val="3"/>
        </w:rPr>
      </w:pPr>
      <w:proofErr w:type="spellStart"/>
      <w:r w:rsidRPr="00A53DB5">
        <w:rPr>
          <w:rFonts w:eastAsia="Calibri"/>
          <w:kern w:val="3"/>
        </w:rPr>
        <w:t>Dinaida</w:t>
      </w:r>
      <w:proofErr w:type="spellEnd"/>
      <w:r w:rsidRPr="00A53DB5">
        <w:rPr>
          <w:rFonts w:eastAsia="Calibri"/>
          <w:kern w:val="3"/>
        </w:rPr>
        <w:t xml:space="preserve"> Egan Office of the Vice President for Research, Colorado State University, Fort Collins, Colorado, United States</w:t>
      </w:r>
    </w:p>
    <w:p w14:paraId="337C1029" w14:textId="77777777" w:rsidR="0014212E" w:rsidRPr="00A53DB5" w:rsidRDefault="0014212E" w:rsidP="0014212E">
      <w:pPr>
        <w:spacing w:line="240" w:lineRule="auto"/>
        <w:rPr>
          <w:rFonts w:eastAsia="Calibri"/>
          <w:kern w:val="3"/>
        </w:rPr>
      </w:pPr>
      <w:r w:rsidRPr="00A53DB5">
        <w:rPr>
          <w:rFonts w:eastAsia="Calibri"/>
          <w:kern w:val="3"/>
        </w:rPr>
        <w:t xml:space="preserve">Elizabeth </w:t>
      </w:r>
      <w:proofErr w:type="spellStart"/>
      <w:r w:rsidRPr="00A53DB5">
        <w:rPr>
          <w:rFonts w:eastAsia="Calibri"/>
          <w:kern w:val="3"/>
        </w:rPr>
        <w:t>Scofidio</w:t>
      </w:r>
      <w:proofErr w:type="spellEnd"/>
      <w:r w:rsidRPr="00A53DB5">
        <w:rPr>
          <w:rFonts w:eastAsia="Calibri"/>
          <w:kern w:val="3"/>
        </w:rPr>
        <w:t>, Department of Statistics, Colorado State University, Fort Collins, Colorado, United States</w:t>
      </w:r>
    </w:p>
    <w:p w14:paraId="3984C3F2" w14:textId="77777777" w:rsidR="0014212E" w:rsidRPr="00A53DB5" w:rsidRDefault="0014212E" w:rsidP="0014212E">
      <w:pPr>
        <w:spacing w:line="240" w:lineRule="auto"/>
        <w:rPr>
          <w:rFonts w:eastAsia="Calibri"/>
          <w:kern w:val="3"/>
        </w:rPr>
      </w:pPr>
      <w:r w:rsidRPr="00A53DB5">
        <w:rPr>
          <w:rFonts w:eastAsia="Calibri"/>
          <w:kern w:val="3"/>
        </w:rPr>
        <w:t>Ellen R. Fisher, Department of Chemistry and Chemical Biology, University of New Mexico, Albuquerque, New Mexico, United States and Department of Chemistry, Colorado State University, Fort Collins, Colorado, United States</w:t>
      </w:r>
    </w:p>
    <w:p w14:paraId="355DE698" w14:textId="77777777" w:rsidR="0014212E" w:rsidRPr="00A53DB5" w:rsidRDefault="0014212E" w:rsidP="0014212E">
      <w:pPr>
        <w:spacing w:line="240" w:lineRule="auto"/>
      </w:pPr>
    </w:p>
    <w:p w14:paraId="6E641A3A" w14:textId="77777777" w:rsidR="0014212E" w:rsidRPr="00A53DB5" w:rsidRDefault="0014212E" w:rsidP="0014212E">
      <w:pPr>
        <w:spacing w:line="240" w:lineRule="auto"/>
      </w:pPr>
      <w:r w:rsidRPr="00A53DB5">
        <w:t xml:space="preserve">*Corresponding author: Hannah Love </w:t>
      </w:r>
      <w:hyperlink r:id="rId5" w:history="1">
        <w:r w:rsidRPr="00A53DB5">
          <w:rPr>
            <w:rStyle w:val="Hyperlink"/>
          </w:rPr>
          <w:t>Hannah.love15@alumni.colostate.edu</w:t>
        </w:r>
      </w:hyperlink>
      <w:r w:rsidRPr="00A53DB5">
        <w:t xml:space="preserve"> </w:t>
      </w:r>
    </w:p>
    <w:p w14:paraId="65A275E8" w14:textId="77777777" w:rsidR="0014212E" w:rsidRDefault="0014212E">
      <w:pPr>
        <w:rPr>
          <w:b/>
          <w:bCs/>
        </w:rPr>
      </w:pPr>
      <w:r>
        <w:rPr>
          <w:b/>
          <w:bCs/>
        </w:rPr>
        <w:br w:type="page"/>
      </w:r>
    </w:p>
    <w:p w14:paraId="315DAAEB" w14:textId="7890CA01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  <w:rPr>
          <w:b/>
          <w:bCs/>
        </w:rPr>
      </w:pPr>
      <w:r w:rsidRPr="00303EA1">
        <w:rPr>
          <w:b/>
          <w:bCs/>
        </w:rPr>
        <w:lastRenderedPageBreak/>
        <w:t xml:space="preserve">Supplementary Materials </w:t>
      </w:r>
    </w:p>
    <w:p w14:paraId="7172D0F6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t>Supplemental Table 1: All Measures from the Rank Correlation</w:t>
      </w:r>
    </w:p>
    <w:p w14:paraId="5CC7542B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t>Supplemental Table 2: Mid-Point Social Network Survey Questions</w:t>
      </w:r>
    </w:p>
    <w:p w14:paraId="65F4D78D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t>Supplemental Table 3: Terms and Definitions for all Measures</w:t>
      </w:r>
    </w:p>
    <w:p w14:paraId="7CFE2592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t xml:space="preserve">Supplemental Figure 1: Response Rate Mid-Point Social Network Survey </w:t>
      </w:r>
    </w:p>
    <w:p w14:paraId="3CF43AB7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t>Supplemental Figure 2: Average Degree Relationship Factors (Friend, Fun, and Advice)</w:t>
      </w:r>
    </w:p>
    <w:p w14:paraId="007D4EE2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t>Supplemental Figure 3: Average Degree Student Committees</w:t>
      </w:r>
    </w:p>
    <w:p w14:paraId="385BB5E4" w14:textId="77777777" w:rsidR="00D178BF" w:rsidRDefault="00D178BF" w:rsidP="00D178BF">
      <w:pPr>
        <w:widowControl w:val="0"/>
        <w:autoSpaceDE w:val="0"/>
        <w:autoSpaceDN w:val="0"/>
        <w:adjustRightInd w:val="0"/>
        <w:spacing w:line="240" w:lineRule="auto"/>
      </w:pPr>
    </w:p>
    <w:p w14:paraId="04F00AA1" w14:textId="77777777" w:rsidR="00D178BF" w:rsidRDefault="00D178BF">
      <w:r>
        <w:br w:type="page"/>
      </w:r>
    </w:p>
    <w:p w14:paraId="3B7C4E50" w14:textId="12C0AE6B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lastRenderedPageBreak/>
        <w:t>Supplemental Table 1: All Measures from the Rank Correlation</w:t>
      </w:r>
    </w:p>
    <w:tbl>
      <w:tblPr>
        <w:tblW w:w="9500" w:type="dxa"/>
        <w:tblLook w:val="04A0" w:firstRow="1" w:lastRow="0" w:firstColumn="1" w:lastColumn="0" w:noHBand="0" w:noVBand="1"/>
      </w:tblPr>
      <w:tblGrid>
        <w:gridCol w:w="1860"/>
        <w:gridCol w:w="1680"/>
        <w:gridCol w:w="1495"/>
        <w:gridCol w:w="1530"/>
        <w:gridCol w:w="1440"/>
        <w:gridCol w:w="1495"/>
      </w:tblGrid>
      <w:tr w:rsidR="00D178BF" w:rsidRPr="00303EA1" w14:paraId="601034C9" w14:textId="77777777" w:rsidTr="00093663">
        <w:trPr>
          <w:trHeight w:val="180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5252F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058E9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03EA1">
              <w:rPr>
                <w:rFonts w:eastAsia="Times New Roman"/>
                <w:b/>
                <w:bCs/>
                <w:color w:val="000000"/>
              </w:rPr>
              <w:t>Final Publication Network Average Degree 2017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FBE81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03EA1">
              <w:rPr>
                <w:rFonts w:eastAsia="Times New Roman"/>
                <w:b/>
                <w:bCs/>
                <w:color w:val="000000"/>
              </w:rPr>
              <w:t>Total Publications Submitted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4F3A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03EA1">
              <w:rPr>
                <w:rFonts w:eastAsia="Times New Roman"/>
                <w:b/>
                <w:bCs/>
                <w:color w:val="000000"/>
              </w:rPr>
              <w:t>Final Grant Network Average Degree 2017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415B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03EA1">
              <w:rPr>
                <w:rFonts w:eastAsia="Times New Roman"/>
                <w:b/>
                <w:bCs/>
                <w:color w:val="000000"/>
              </w:rPr>
              <w:t>Total Proposal Dollars Submitted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01F5F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03EA1">
              <w:rPr>
                <w:rFonts w:eastAsia="Times New Roman"/>
                <w:b/>
                <w:bCs/>
                <w:color w:val="000000"/>
              </w:rPr>
              <w:t>Total Award Dollars Received</w:t>
            </w:r>
          </w:p>
        </w:tc>
      </w:tr>
      <w:tr w:rsidR="00D178BF" w:rsidRPr="00303EA1" w14:paraId="0A8E4BE6" w14:textId="77777777" w:rsidTr="00093663">
        <w:trPr>
          <w:trHeight w:val="310"/>
        </w:trPr>
        <w:tc>
          <w:tcPr>
            <w:tcW w:w="9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8C5E27A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03EA1">
              <w:rPr>
                <w:rFonts w:eastAsia="Times New Roman"/>
                <w:b/>
                <w:bCs/>
              </w:rPr>
              <w:t>Role of Women on Teams</w:t>
            </w:r>
          </w:p>
        </w:tc>
      </w:tr>
      <w:tr w:rsidR="00D178BF" w:rsidRPr="00303EA1" w14:paraId="54879D9F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6769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Proportion Women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EB1B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93AFB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5A3896A9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-0.52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A550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AD8B0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0.25</w:t>
            </w:r>
          </w:p>
        </w:tc>
      </w:tr>
      <w:tr w:rsidR="00D178BF" w:rsidRPr="00303EA1" w14:paraId="0BF5776B" w14:textId="77777777" w:rsidTr="00093663">
        <w:trPr>
          <w:trHeight w:val="155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B3C0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Betweenness Score Top Woman in Mentor Network (Mid-Point)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91AC889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0.60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E5F1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0.29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34E8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0E576068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0.52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91A2B21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0.69</w:t>
            </w:r>
          </w:p>
        </w:tc>
      </w:tr>
      <w:tr w:rsidR="00D178BF" w:rsidRPr="00303EA1" w14:paraId="1F9941C5" w14:textId="77777777" w:rsidTr="00093663">
        <w:trPr>
          <w:trHeight w:val="186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02F5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Betweenness Score Top Woman in Col-</w:t>
            </w:r>
            <w:proofErr w:type="spellStart"/>
            <w:r w:rsidRPr="00303EA1">
              <w:rPr>
                <w:rFonts w:eastAsia="Times New Roman"/>
                <w:color w:val="000000"/>
              </w:rPr>
              <w:t>laboration</w:t>
            </w:r>
            <w:proofErr w:type="spellEnd"/>
            <w:r w:rsidRPr="00303EA1">
              <w:rPr>
                <w:rFonts w:eastAsia="Times New Roman"/>
                <w:color w:val="000000"/>
              </w:rPr>
              <w:t xml:space="preserve"> Network (Mid-Point)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6EF6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-0.07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E93CD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27C5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noWrap/>
            <w:vAlign w:val="center"/>
            <w:hideMark/>
          </w:tcPr>
          <w:p w14:paraId="1D3773A1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0.62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B0C4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0.18</w:t>
            </w:r>
          </w:p>
        </w:tc>
      </w:tr>
      <w:tr w:rsidR="00D178BF" w:rsidRPr="00303EA1" w14:paraId="3AF49916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CF210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Women PI or on leadership team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454D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0.01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6D9F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2DA6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135"/>
            <w:noWrap/>
            <w:vAlign w:val="center"/>
            <w:hideMark/>
          </w:tcPr>
          <w:p w14:paraId="23381EAF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0.86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F033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0.48</w:t>
            </w:r>
          </w:p>
        </w:tc>
      </w:tr>
      <w:tr w:rsidR="00D178BF" w:rsidRPr="00303EA1" w14:paraId="5CB161BB" w14:textId="77777777" w:rsidTr="00093663">
        <w:trPr>
          <w:trHeight w:val="310"/>
        </w:trPr>
        <w:tc>
          <w:tcPr>
            <w:tcW w:w="9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4A1C28C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03EA1">
              <w:rPr>
                <w:rFonts w:eastAsia="Times New Roman"/>
                <w:b/>
                <w:bCs/>
              </w:rPr>
              <w:t>Mid-Point Social Network Metrics</w:t>
            </w:r>
          </w:p>
        </w:tc>
      </w:tr>
      <w:tr w:rsidR="00D178BF" w:rsidRPr="00303EA1" w14:paraId="29D2718F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19DA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Fun Average Degree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8F8EA6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0.60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309A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4390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A6F5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0.43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CEF5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0.4</w:t>
            </w:r>
          </w:p>
        </w:tc>
      </w:tr>
      <w:tr w:rsidR="00D178BF" w:rsidRPr="00303EA1" w14:paraId="1DDA5D71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B4BC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Friend Average Degree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77AA94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0.63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79E99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C1B37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5DCD955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0.60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135"/>
            <w:noWrap/>
            <w:vAlign w:val="center"/>
            <w:hideMark/>
          </w:tcPr>
          <w:p w14:paraId="148A6F3E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0.78</w:t>
            </w:r>
          </w:p>
        </w:tc>
      </w:tr>
      <w:tr w:rsidR="00D178BF" w:rsidRPr="00303EA1" w14:paraId="5801F3A4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6934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Advice Network Average Degree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3CFB9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D242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16F4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5479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0.43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C698AE2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0.55</w:t>
            </w:r>
          </w:p>
        </w:tc>
      </w:tr>
      <w:tr w:rsidR="00D178BF" w:rsidRPr="00303EA1" w14:paraId="47D91DCD" w14:textId="77777777" w:rsidTr="00093663">
        <w:trPr>
          <w:trHeight w:val="9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B7D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Advice Network Number of Isolates 2016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5D567898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-0.69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3ADB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7C304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15A08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95C2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-0.34</w:t>
            </w:r>
          </w:p>
        </w:tc>
      </w:tr>
      <w:tr w:rsidR="00D178BF" w:rsidRPr="00303EA1" w14:paraId="65294E06" w14:textId="77777777" w:rsidTr="00093663">
        <w:trPr>
          <w:trHeight w:val="9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11B8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Collaboration Network Average Degree 2016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noWrap/>
            <w:vAlign w:val="center"/>
            <w:hideMark/>
          </w:tcPr>
          <w:p w14:paraId="4709AE4A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0.87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1CD4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EE9F3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0.49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EF90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0.20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2A73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0.44</w:t>
            </w:r>
          </w:p>
        </w:tc>
      </w:tr>
      <w:tr w:rsidR="00D178BF" w:rsidRPr="00303EA1" w14:paraId="0DADD64B" w14:textId="77777777" w:rsidTr="00093663">
        <w:trPr>
          <w:trHeight w:val="9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338F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Student Committees Average Degree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3B26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EBFD063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0.64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268E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noWrap/>
            <w:vAlign w:val="center"/>
            <w:hideMark/>
          </w:tcPr>
          <w:p w14:paraId="0D95DF18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0.62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135"/>
            <w:noWrap/>
            <w:vAlign w:val="center"/>
            <w:hideMark/>
          </w:tcPr>
          <w:p w14:paraId="499C5676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0.69</w:t>
            </w:r>
          </w:p>
        </w:tc>
      </w:tr>
      <w:tr w:rsidR="00D178BF" w:rsidRPr="00303EA1" w14:paraId="6DBFD555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C486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lastRenderedPageBreak/>
              <w:t>Mentor Average Degree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3B3F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FAF4F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55838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-0.14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331B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3A00D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0.4</w:t>
            </w:r>
          </w:p>
        </w:tc>
      </w:tr>
      <w:tr w:rsidR="00D178BF" w:rsidRPr="00303EA1" w14:paraId="11A0C6A2" w14:textId="77777777" w:rsidTr="00093663">
        <w:trPr>
          <w:trHeight w:val="9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0A13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Mentor Network Number of Isolates 2016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575FD4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3BA2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0.04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73D1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FB16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-0.01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82C85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-0.37</w:t>
            </w:r>
          </w:p>
        </w:tc>
      </w:tr>
      <w:tr w:rsidR="00D178BF" w:rsidRPr="00303EA1" w14:paraId="11ADE727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DFEF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Expertise Average Degree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BEAC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EA713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4E87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D8DF4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9"/>
            <w:noWrap/>
            <w:vAlign w:val="center"/>
            <w:hideMark/>
          </w:tcPr>
          <w:p w14:paraId="2A5B7540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0.49</w:t>
            </w:r>
          </w:p>
        </w:tc>
      </w:tr>
      <w:tr w:rsidR="00D178BF" w:rsidRPr="00303EA1" w14:paraId="66798384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80E8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Contribute Average Degree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337E5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3072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0.05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609A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CFF6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C5F1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0.29</w:t>
            </w:r>
          </w:p>
        </w:tc>
      </w:tr>
      <w:tr w:rsidR="00D178BF" w:rsidRPr="00303EA1" w14:paraId="6A04519B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5E68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Grants Average Degree 2016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D947F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6A860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355B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ACAA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0.05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48235"/>
            <w:noWrap/>
            <w:vAlign w:val="center"/>
            <w:hideMark/>
          </w:tcPr>
          <w:p w14:paraId="3831CFF9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0.18</w:t>
            </w:r>
          </w:p>
        </w:tc>
      </w:tr>
      <w:tr w:rsidR="00D178BF" w:rsidRPr="00303EA1" w14:paraId="7988E8A2" w14:textId="77777777" w:rsidTr="00093663">
        <w:trPr>
          <w:trHeight w:val="93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B9275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Publications Average Degree 2016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629A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0.47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8E74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AD02E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-0.05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15EF5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CC93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0.33</w:t>
            </w:r>
          </w:p>
        </w:tc>
      </w:tr>
      <w:tr w:rsidR="00D178BF" w:rsidRPr="00303EA1" w14:paraId="16F868B3" w14:textId="77777777" w:rsidTr="00093663">
        <w:trPr>
          <w:trHeight w:val="310"/>
        </w:trPr>
        <w:tc>
          <w:tcPr>
            <w:tcW w:w="95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45188C3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  <w:color w:val="000000"/>
              </w:rPr>
            </w:pPr>
            <w:r w:rsidRPr="00303EA1">
              <w:rPr>
                <w:rFonts w:eastAsia="Times New Roman"/>
                <w:b/>
                <w:bCs/>
              </w:rPr>
              <w:t>Turn-Taking</w:t>
            </w:r>
          </w:p>
        </w:tc>
      </w:tr>
      <w:tr w:rsidR="00D178BF" w:rsidRPr="00303EA1" w14:paraId="407BD223" w14:textId="77777777" w:rsidTr="00093663">
        <w:trPr>
          <w:trHeight w:val="124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555EC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Spread Between Highest and Lowest Turn taker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0FBB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6056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-0.28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29032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0.53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noWrap/>
            <w:vAlign w:val="center"/>
            <w:hideMark/>
          </w:tcPr>
          <w:p w14:paraId="4BE2968B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-0.74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3E2B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-0.28</w:t>
            </w:r>
          </w:p>
        </w:tc>
      </w:tr>
      <w:tr w:rsidR="00D178BF" w:rsidRPr="00303EA1" w14:paraId="1E48DA65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94C5F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Turns taken in 10 minutes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3D98A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54BB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5C5B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noWrap/>
            <w:vAlign w:val="center"/>
            <w:hideMark/>
          </w:tcPr>
          <w:p w14:paraId="5D9BE167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0.80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noWrap/>
            <w:vAlign w:val="center"/>
            <w:hideMark/>
          </w:tcPr>
          <w:p w14:paraId="40231E29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0.80</w:t>
            </w:r>
          </w:p>
        </w:tc>
      </w:tr>
      <w:tr w:rsidR="00D178BF" w:rsidRPr="00303EA1" w14:paraId="3B3B6897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F23D0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Below the Median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DB92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D575D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-0.14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7722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-0.32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02002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993C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</w:t>
            </w:r>
          </w:p>
        </w:tc>
      </w:tr>
      <w:tr w:rsidR="00D178BF" w:rsidRPr="00303EA1" w14:paraId="2A28C14D" w14:textId="77777777" w:rsidTr="00093663">
        <w:trPr>
          <w:trHeight w:val="62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41DE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Above the median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D9C3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0.2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C7E8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38135"/>
            <w:noWrap/>
            <w:vAlign w:val="center"/>
            <w:hideMark/>
          </w:tcPr>
          <w:p w14:paraId="2C8306B8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</w:rPr>
              <w:t>1.00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588DA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DC07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303EA1">
              <w:rPr>
                <w:rFonts w:eastAsia="Times New Roman"/>
                <w:color w:val="000000"/>
              </w:rPr>
              <w:t>-0.07</w:t>
            </w:r>
          </w:p>
        </w:tc>
      </w:tr>
    </w:tbl>
    <w:p w14:paraId="788C68C2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fldChar w:fldCharType="begin"/>
      </w:r>
      <w:r w:rsidRPr="00303EA1">
        <w:instrText xml:space="preserve"> LINK Excel.Sheet.12 "C:\\Users\\hannahbethlove\\Dropbox\\AAA Don't delete\\CIP Networks\\Publications\\Successful Process Evaluation Article\\Elizabeth Updates with Hannah updates.xlsx" "Appendix correlations!R2C1:R29C6" \a \f 5 \h  \* MERGEFORMAT </w:instrText>
      </w:r>
      <w:r w:rsidRPr="00303EA1">
        <w:fldChar w:fldCharType="separate"/>
      </w:r>
    </w:p>
    <w:p w14:paraId="3D9BC6C0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fldChar w:fldCharType="end"/>
      </w:r>
    </w:p>
    <w:tbl>
      <w:tblPr>
        <w:tblW w:w="6680" w:type="dxa"/>
        <w:tblLook w:val="04A0" w:firstRow="1" w:lastRow="0" w:firstColumn="1" w:lastColumn="0" w:noHBand="0" w:noVBand="1"/>
      </w:tblPr>
      <w:tblGrid>
        <w:gridCol w:w="2460"/>
        <w:gridCol w:w="1500"/>
        <w:gridCol w:w="1500"/>
        <w:gridCol w:w="1220"/>
      </w:tblGrid>
      <w:tr w:rsidR="00D178BF" w:rsidRPr="00303EA1" w14:paraId="77E08258" w14:textId="77777777" w:rsidTr="00093663">
        <w:trPr>
          <w:trHeight w:val="320"/>
        </w:trPr>
        <w:tc>
          <w:tcPr>
            <w:tcW w:w="2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24795C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03EA1">
              <w:rPr>
                <w:rFonts w:eastAsia="Times New Roman"/>
                <w:b/>
                <w:bCs/>
              </w:rPr>
              <w:t>Significance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3E508E72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03EA1">
              <w:rPr>
                <w:rFonts w:eastAsia="Times New Roman"/>
                <w:b/>
                <w:bCs/>
              </w:rPr>
              <w:t>&lt;.1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337584F4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03EA1">
              <w:rPr>
                <w:rFonts w:eastAsia="Times New Roman"/>
                <w:b/>
                <w:bCs/>
              </w:rPr>
              <w:t>&lt;.05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538135" w:themeFill="accent6" w:themeFillShade="BF"/>
            <w:vAlign w:val="center"/>
            <w:hideMark/>
          </w:tcPr>
          <w:p w14:paraId="3E7A60CE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03EA1">
              <w:rPr>
                <w:rFonts w:eastAsia="Times New Roman"/>
                <w:b/>
                <w:bCs/>
              </w:rPr>
              <w:t>&lt;.01</w:t>
            </w:r>
          </w:p>
        </w:tc>
      </w:tr>
    </w:tbl>
    <w:p w14:paraId="7AF55D0E" w14:textId="77777777" w:rsidR="00D178BF" w:rsidRPr="00303EA1" w:rsidRDefault="00D178BF" w:rsidP="00D178BF">
      <w:r w:rsidRPr="00303EA1">
        <w:br w:type="page"/>
      </w:r>
    </w:p>
    <w:p w14:paraId="31FFE24A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</w:p>
    <w:p w14:paraId="409902A1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t>Supplemental Table 2: Mid-Point Social Network Survey Questions</w:t>
      </w: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670"/>
        <w:gridCol w:w="4670"/>
      </w:tblGrid>
      <w:tr w:rsidR="00D178BF" w:rsidRPr="00303EA1" w14:paraId="305BA2E2" w14:textId="77777777" w:rsidTr="00093663">
        <w:trPr>
          <w:trHeight w:val="584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06BAD9" w14:textId="77777777" w:rsidR="00D178BF" w:rsidRPr="00303EA1" w:rsidRDefault="00D178BF" w:rsidP="0009366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b/>
                <w:bCs/>
              </w:rPr>
              <w:t>Supplemental</w:t>
            </w:r>
            <w:r w:rsidRPr="00303EA1">
              <w:t xml:space="preserve"> </w:t>
            </w:r>
            <w:r w:rsidRPr="00303EA1">
              <w:rPr>
                <w:rFonts w:eastAsia="Times New Roman"/>
                <w:b/>
                <w:bCs/>
                <w:kern w:val="24"/>
              </w:rPr>
              <w:t>Table 2</w:t>
            </w:r>
          </w:p>
          <w:p w14:paraId="223AE0F0" w14:textId="77777777" w:rsidR="00D178BF" w:rsidRPr="00303EA1" w:rsidRDefault="00D178BF" w:rsidP="0009366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b/>
                <w:bCs/>
              </w:rPr>
              <w:t xml:space="preserve">Mid-Point </w:t>
            </w:r>
            <w:r w:rsidRPr="00303EA1">
              <w:rPr>
                <w:rFonts w:eastAsia="Times New Roman"/>
                <w:b/>
                <w:bCs/>
                <w:kern w:val="24"/>
              </w:rPr>
              <w:t xml:space="preserve">Social Network Survey Questions 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D42351" w14:textId="77777777" w:rsidR="00D178BF" w:rsidRPr="00303EA1" w:rsidRDefault="00D178BF" w:rsidP="0009366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D178BF" w:rsidRPr="00303EA1" w14:paraId="1DE23CD4" w14:textId="77777777" w:rsidTr="00093663">
        <w:trPr>
          <w:trHeight w:val="584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6848461" w14:textId="77777777" w:rsidR="00D178BF" w:rsidRPr="00303EA1" w:rsidRDefault="00D178BF" w:rsidP="0009366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rFonts w:eastAsia="Times New Roman"/>
                <w:b/>
                <w:bCs/>
              </w:rPr>
              <w:t>My knowledge of ______’s scientific expertise (please check your response):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D753A1" w14:textId="77777777" w:rsidR="00D178BF" w:rsidRPr="00303EA1" w:rsidRDefault="00D178BF" w:rsidP="00093663">
            <w:pPr>
              <w:spacing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rFonts w:eastAsia="Times New Roman"/>
              </w:rPr>
              <w:t>_____I could not describe their area of expertise at all</w:t>
            </w:r>
          </w:p>
          <w:p w14:paraId="33B031E3" w14:textId="77777777" w:rsidR="00D178BF" w:rsidRPr="00303EA1" w:rsidRDefault="00D178BF" w:rsidP="00093663">
            <w:pPr>
              <w:spacing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rFonts w:eastAsia="Times New Roman"/>
              </w:rPr>
              <w:t>_____I could vaguely describe this person’s expertise</w:t>
            </w:r>
          </w:p>
          <w:p w14:paraId="0976A89C" w14:textId="77777777" w:rsidR="00D178BF" w:rsidRPr="00303EA1" w:rsidRDefault="00D178BF" w:rsidP="00093663">
            <w:pPr>
              <w:spacing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rFonts w:eastAsia="Times New Roman"/>
              </w:rPr>
              <w:t>_____I can explain the general field of this person’s expertise</w:t>
            </w:r>
          </w:p>
          <w:p w14:paraId="282F25AA" w14:textId="77777777" w:rsidR="00D178BF" w:rsidRPr="00303EA1" w:rsidRDefault="00D178BF" w:rsidP="00093663">
            <w:pPr>
              <w:spacing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rFonts w:eastAsia="Times New Roman"/>
              </w:rPr>
              <w:t>_____I can explain this person’s unique expertise in their field</w:t>
            </w:r>
          </w:p>
          <w:p w14:paraId="33C4BF0E" w14:textId="77777777" w:rsidR="00D178BF" w:rsidRPr="00303EA1" w:rsidRDefault="00D178BF" w:rsidP="00093663">
            <w:pPr>
              <w:spacing w:line="256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rFonts w:eastAsia="Times New Roman"/>
              </w:rPr>
              <w:t>_____I understand this person’s expertise very well because it overlaps with some of my expertise</w:t>
            </w:r>
          </w:p>
        </w:tc>
      </w:tr>
      <w:tr w:rsidR="00D178BF" w:rsidRPr="00303EA1" w14:paraId="5C341D4D" w14:textId="77777777" w:rsidTr="00093663">
        <w:trPr>
          <w:trHeight w:val="584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444219" w14:textId="77777777" w:rsidR="00D178BF" w:rsidRPr="00303EA1" w:rsidRDefault="00D178BF" w:rsidP="0009366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rFonts w:eastAsia="Times New Roman"/>
                <w:b/>
                <w:bCs/>
              </w:rPr>
              <w:t>I understand how their expertise will contribute to the research team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A86B95" w14:textId="77777777" w:rsidR="00D178BF" w:rsidRPr="00303EA1" w:rsidRDefault="00D178BF" w:rsidP="0009366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rFonts w:eastAsia="Times New Roman"/>
              </w:rPr>
              <w:t>Strongly agree, Agree, Neutral, Disagree, Strongly disagree</w:t>
            </w:r>
          </w:p>
        </w:tc>
      </w:tr>
      <w:tr w:rsidR="00D178BF" w:rsidRPr="00303EA1" w14:paraId="07D570E1" w14:textId="77777777" w:rsidTr="00093663">
        <w:trPr>
          <w:trHeight w:val="584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54FB92" w14:textId="77777777" w:rsidR="00D178BF" w:rsidRPr="00303EA1" w:rsidRDefault="00D178BF" w:rsidP="0009366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rFonts w:eastAsia="Times New Roman"/>
                <w:b/>
                <w:bCs/>
              </w:rPr>
              <w:t>Since joining the team, how have you interacted with _______?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43FFC3" w14:textId="77777777" w:rsidR="00D178BF" w:rsidRPr="00303EA1" w:rsidRDefault="00D178BF" w:rsidP="00D178BF">
            <w:pPr>
              <w:numPr>
                <w:ilvl w:val="0"/>
                <w:numId w:val="1"/>
              </w:numPr>
              <w:spacing w:line="256" w:lineRule="auto"/>
              <w:ind w:left="392"/>
              <w:contextualSpacing/>
              <w:rPr>
                <w:rFonts w:ascii="Arial" w:eastAsia="Times New Roman" w:hAnsi="Arial" w:cs="Arial"/>
                <w:szCs w:val="36"/>
              </w:rPr>
            </w:pPr>
            <w:r w:rsidRPr="00303EA1">
              <w:rPr>
                <w:rFonts w:eastAsia="Times New Roman"/>
              </w:rPr>
              <w:t>Worked on NEW c</w:t>
            </w:r>
            <w:r w:rsidRPr="00303EA1">
              <w:t>onsulting or tech support projects</w:t>
            </w:r>
            <w:r w:rsidRPr="00303EA1" w:rsidDel="005C2AED">
              <w:rPr>
                <w:rFonts w:eastAsia="Times New Roman"/>
              </w:rPr>
              <w:t xml:space="preserve"> </w:t>
            </w:r>
            <w:r w:rsidRPr="00303EA1">
              <w:rPr>
                <w:rFonts w:eastAsia="Times New Roman"/>
              </w:rPr>
              <w:t>*</w:t>
            </w:r>
          </w:p>
          <w:p w14:paraId="6CB788A5" w14:textId="77777777" w:rsidR="00D178BF" w:rsidRPr="00303EA1" w:rsidRDefault="00D178BF" w:rsidP="00D178BF">
            <w:pPr>
              <w:numPr>
                <w:ilvl w:val="0"/>
                <w:numId w:val="1"/>
              </w:numPr>
              <w:spacing w:line="256" w:lineRule="auto"/>
              <w:ind w:left="392"/>
              <w:contextualSpacing/>
              <w:rPr>
                <w:rFonts w:ascii="Arial" w:eastAsia="Times New Roman" w:hAnsi="Arial" w:cs="Arial"/>
                <w:szCs w:val="36"/>
              </w:rPr>
            </w:pPr>
            <w:r w:rsidRPr="00303EA1">
              <w:rPr>
                <w:rFonts w:eastAsia="Times New Roman"/>
              </w:rPr>
              <w:t>Worked on joint publications presentations, or conference proceeding</w:t>
            </w:r>
          </w:p>
          <w:p w14:paraId="5802139B" w14:textId="77777777" w:rsidR="00D178BF" w:rsidRPr="00303EA1" w:rsidRDefault="00D178BF" w:rsidP="00D178BF">
            <w:pPr>
              <w:numPr>
                <w:ilvl w:val="0"/>
                <w:numId w:val="1"/>
              </w:numPr>
              <w:spacing w:line="256" w:lineRule="auto"/>
              <w:ind w:left="392"/>
              <w:contextualSpacing/>
              <w:rPr>
                <w:rFonts w:ascii="Arial" w:eastAsia="Times New Roman" w:hAnsi="Arial" w:cs="Arial"/>
                <w:szCs w:val="36"/>
              </w:rPr>
            </w:pPr>
            <w:r w:rsidRPr="00303EA1">
              <w:rPr>
                <w:rFonts w:eastAsia="Calibri"/>
                <w:kern w:val="3"/>
              </w:rPr>
              <w:t>Worked on or submitted a grant proposal</w:t>
            </w:r>
          </w:p>
          <w:p w14:paraId="62B71047" w14:textId="77777777" w:rsidR="00D178BF" w:rsidRPr="00303EA1" w:rsidRDefault="00D178BF" w:rsidP="00D178BF">
            <w:pPr>
              <w:numPr>
                <w:ilvl w:val="0"/>
                <w:numId w:val="1"/>
              </w:numPr>
              <w:spacing w:line="256" w:lineRule="auto"/>
              <w:ind w:left="392"/>
              <w:contextualSpacing/>
              <w:rPr>
                <w:rFonts w:ascii="Arial" w:eastAsia="Times New Roman" w:hAnsi="Arial" w:cs="Arial"/>
                <w:szCs w:val="36"/>
              </w:rPr>
            </w:pPr>
            <w:r w:rsidRPr="00303EA1">
              <w:rPr>
                <w:rFonts w:eastAsia="Calibri"/>
                <w:kern w:val="3"/>
              </w:rPr>
              <w:t>Conducted university business together (not counting this program)</w:t>
            </w:r>
          </w:p>
          <w:p w14:paraId="23F84E02" w14:textId="77777777" w:rsidR="00D178BF" w:rsidRPr="00303EA1" w:rsidRDefault="00D178BF" w:rsidP="00D178BF">
            <w:pPr>
              <w:numPr>
                <w:ilvl w:val="0"/>
                <w:numId w:val="1"/>
              </w:numPr>
              <w:spacing w:line="256" w:lineRule="auto"/>
              <w:ind w:left="392"/>
              <w:contextualSpacing/>
              <w:rPr>
                <w:rFonts w:ascii="Arial" w:eastAsia="Times New Roman" w:hAnsi="Arial" w:cs="Arial"/>
                <w:szCs w:val="36"/>
              </w:rPr>
            </w:pPr>
            <w:r w:rsidRPr="00303EA1">
              <w:rPr>
                <w:rFonts w:eastAsia="Calibri"/>
                <w:kern w:val="3"/>
              </w:rPr>
              <w:t>We sat on a student’s committee together (or is a member of your committee)</w:t>
            </w:r>
          </w:p>
        </w:tc>
      </w:tr>
      <w:tr w:rsidR="00D178BF" w:rsidRPr="00303EA1" w14:paraId="23D6C44C" w14:textId="77777777" w:rsidTr="00093663">
        <w:trPr>
          <w:trHeight w:val="584"/>
        </w:trPr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582C86" w14:textId="77777777" w:rsidR="00D178BF" w:rsidRPr="00303EA1" w:rsidRDefault="00D178BF" w:rsidP="0009366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303EA1">
              <w:rPr>
                <w:rFonts w:eastAsia="Times New Roman"/>
              </w:rPr>
              <w:t>Please indicate which relationships you have with the following people </w:t>
            </w:r>
            <w:r w:rsidRPr="00303EA1">
              <w:rPr>
                <w:rFonts w:eastAsia="Times New Roman"/>
                <w:b/>
                <w:bCs/>
              </w:rPr>
              <w:t>Please check all that apply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B0E0C8" w14:textId="77777777" w:rsidR="00D178BF" w:rsidRPr="00303EA1" w:rsidRDefault="00D178BF" w:rsidP="00D178BF">
            <w:pPr>
              <w:numPr>
                <w:ilvl w:val="0"/>
                <w:numId w:val="2"/>
              </w:numPr>
              <w:spacing w:line="256" w:lineRule="auto"/>
              <w:ind w:left="392"/>
              <w:contextualSpacing/>
              <w:rPr>
                <w:rFonts w:ascii="Arial" w:eastAsia="Times New Roman" w:hAnsi="Arial" w:cs="Arial"/>
                <w:szCs w:val="36"/>
              </w:rPr>
            </w:pPr>
            <w:r w:rsidRPr="00303EA1">
              <w:rPr>
                <w:rFonts w:eastAsia="Times New Roman"/>
              </w:rPr>
              <w:t>Who is a mentor to you?</w:t>
            </w:r>
          </w:p>
          <w:p w14:paraId="3BAC12CD" w14:textId="77777777" w:rsidR="00D178BF" w:rsidRPr="00303EA1" w:rsidRDefault="00D178BF" w:rsidP="00D178BF">
            <w:pPr>
              <w:numPr>
                <w:ilvl w:val="0"/>
                <w:numId w:val="2"/>
              </w:numPr>
              <w:spacing w:line="256" w:lineRule="auto"/>
              <w:ind w:left="392"/>
              <w:contextualSpacing/>
              <w:rPr>
                <w:rFonts w:ascii="Arial" w:eastAsia="Times New Roman" w:hAnsi="Arial" w:cs="Arial"/>
                <w:szCs w:val="36"/>
              </w:rPr>
            </w:pPr>
            <w:r w:rsidRPr="00303EA1">
              <w:rPr>
                <w:rFonts w:eastAsia="Times New Roman"/>
              </w:rPr>
              <w:t>Who do you seek professional advice from?</w:t>
            </w:r>
          </w:p>
          <w:p w14:paraId="535A1A83" w14:textId="77777777" w:rsidR="00D178BF" w:rsidRPr="00303EA1" w:rsidRDefault="00D178BF" w:rsidP="00D178BF">
            <w:pPr>
              <w:numPr>
                <w:ilvl w:val="0"/>
                <w:numId w:val="2"/>
              </w:numPr>
              <w:spacing w:line="256" w:lineRule="auto"/>
              <w:ind w:left="392"/>
              <w:contextualSpacing/>
              <w:rPr>
                <w:rFonts w:ascii="Arial" w:eastAsia="Times New Roman" w:hAnsi="Arial" w:cs="Arial"/>
                <w:szCs w:val="36"/>
              </w:rPr>
            </w:pPr>
            <w:r w:rsidRPr="00303EA1">
              <w:rPr>
                <w:rFonts w:eastAsia="Times New Roman"/>
                <w:szCs w:val="36"/>
              </w:rPr>
              <w:t>Who do you seek personal advice from?</w:t>
            </w:r>
          </w:p>
          <w:p w14:paraId="42B7FDD7" w14:textId="77777777" w:rsidR="00D178BF" w:rsidRPr="00303EA1" w:rsidRDefault="00D178BF" w:rsidP="00D178BF">
            <w:pPr>
              <w:numPr>
                <w:ilvl w:val="0"/>
                <w:numId w:val="2"/>
              </w:numPr>
              <w:spacing w:line="256" w:lineRule="auto"/>
              <w:ind w:left="392"/>
              <w:contextualSpacing/>
              <w:rPr>
                <w:rFonts w:ascii="Arial" w:eastAsia="Times New Roman" w:hAnsi="Arial" w:cs="Arial"/>
                <w:szCs w:val="36"/>
              </w:rPr>
            </w:pPr>
            <w:r w:rsidRPr="00303EA1">
              <w:rPr>
                <w:rFonts w:eastAsia="Times New Roman"/>
              </w:rPr>
              <w:t>Who would you want to hang out with for fun?</w:t>
            </w:r>
          </w:p>
          <w:p w14:paraId="2791EA50" w14:textId="77777777" w:rsidR="00D178BF" w:rsidRPr="00303EA1" w:rsidRDefault="00D178BF" w:rsidP="00D178BF">
            <w:pPr>
              <w:numPr>
                <w:ilvl w:val="0"/>
                <w:numId w:val="2"/>
              </w:numPr>
              <w:spacing w:line="256" w:lineRule="auto"/>
              <w:ind w:left="392"/>
              <w:contextualSpacing/>
              <w:rPr>
                <w:rFonts w:ascii="Arial" w:eastAsia="Times New Roman" w:hAnsi="Arial" w:cs="Arial"/>
                <w:szCs w:val="36"/>
              </w:rPr>
            </w:pPr>
            <w:r w:rsidRPr="00303EA1">
              <w:rPr>
                <w:rFonts w:eastAsia="Calibri"/>
                <w:kern w:val="3"/>
              </w:rPr>
              <w:t>Who do you consider a personal friend</w:t>
            </w:r>
          </w:p>
        </w:tc>
      </w:tr>
    </w:tbl>
    <w:p w14:paraId="01356B29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br w:type="page"/>
      </w:r>
    </w:p>
    <w:p w14:paraId="795CA54F" w14:textId="77777777" w:rsidR="00D178BF" w:rsidRPr="00303EA1" w:rsidRDefault="00D178BF" w:rsidP="00D178BF">
      <w:pPr>
        <w:widowControl w:val="0"/>
        <w:autoSpaceDE w:val="0"/>
        <w:autoSpaceDN w:val="0"/>
        <w:adjustRightInd w:val="0"/>
        <w:spacing w:line="240" w:lineRule="auto"/>
      </w:pPr>
      <w:r w:rsidRPr="00303EA1">
        <w:lastRenderedPageBreak/>
        <w:t>Supplemental Table 3: Terms and Definitions for all Measures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05"/>
        <w:gridCol w:w="1619"/>
        <w:gridCol w:w="6926"/>
      </w:tblGrid>
      <w:tr w:rsidR="00D178BF" w:rsidRPr="00303EA1" w14:paraId="6D99056D" w14:textId="77777777" w:rsidTr="00093663">
        <w:trPr>
          <w:trHeight w:val="29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3EC859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03EA1">
              <w:rPr>
                <w:b/>
                <w:bCs/>
              </w:rPr>
              <w:t>Supplemental</w:t>
            </w:r>
            <w:r w:rsidRPr="00303EA1">
              <w:rPr>
                <w:rFonts w:eastAsia="Times New Roman"/>
                <w:b/>
                <w:bCs/>
              </w:rPr>
              <w:t xml:space="preserve"> Table 3: Terms and Definitions for All Measures </w:t>
            </w:r>
          </w:p>
        </w:tc>
      </w:tr>
      <w:tr w:rsidR="00D178BF" w:rsidRPr="00303EA1" w14:paraId="69A55B96" w14:textId="77777777" w:rsidTr="00093663">
        <w:trPr>
          <w:trHeight w:val="28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272139F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 </w:t>
            </w:r>
          </w:p>
        </w:tc>
        <w:tc>
          <w:tcPr>
            <w:tcW w:w="8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677955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03EA1">
              <w:rPr>
                <w:rFonts w:eastAsia="Times New Roman"/>
                <w:b/>
                <w:bCs/>
              </w:rPr>
              <w:t>Metric</w:t>
            </w:r>
          </w:p>
        </w:tc>
        <w:tc>
          <w:tcPr>
            <w:tcW w:w="37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658B1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  <w:b/>
                <w:bCs/>
              </w:rPr>
            </w:pPr>
            <w:r w:rsidRPr="00303EA1">
              <w:rPr>
                <w:rFonts w:eastAsia="Times New Roman"/>
                <w:b/>
                <w:bCs/>
              </w:rPr>
              <w:t>Definition</w:t>
            </w:r>
          </w:p>
        </w:tc>
      </w:tr>
      <w:tr w:rsidR="00D178BF" w:rsidRPr="00303EA1" w14:paraId="0E2E7311" w14:textId="77777777" w:rsidTr="00093663">
        <w:trPr>
          <w:trHeight w:val="280"/>
        </w:trPr>
        <w:tc>
          <w:tcPr>
            <w:tcW w:w="43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extDirection w:val="btLr"/>
            <w:vAlign w:val="bottom"/>
            <w:hideMark/>
          </w:tcPr>
          <w:p w14:paraId="07B768CE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03EA1">
              <w:rPr>
                <w:rFonts w:eastAsia="Times New Roman"/>
                <w:b/>
                <w:bCs/>
              </w:rPr>
              <w:t>Development and Process Metrics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3C5C1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Proportion Women</w:t>
            </w:r>
          </w:p>
        </w:tc>
        <w:tc>
          <w:tcPr>
            <w:tcW w:w="3704" w:type="pct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7DA2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Proportion of women on the whole team</w:t>
            </w:r>
          </w:p>
        </w:tc>
      </w:tr>
      <w:tr w:rsidR="00D178BF" w:rsidRPr="00303EA1" w14:paraId="61D35C04" w14:textId="77777777" w:rsidTr="00093663">
        <w:trPr>
          <w:trHeight w:val="28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010408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04765E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Women PI on the team 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DD2F8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Did the team have a woman principle Investigator (PI)</w:t>
            </w:r>
          </w:p>
        </w:tc>
      </w:tr>
      <w:tr w:rsidR="00D178BF" w:rsidRPr="00303EA1" w14:paraId="7DB04130" w14:textId="77777777" w:rsidTr="00093663">
        <w:trPr>
          <w:trHeight w:val="84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7E0330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4CF3F8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Betweenness Score Top Woman in Mentor Network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5F64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In the social network survey, participants were asked: Who is your mentor? Then the betweenness score of the top women on the team was calculated.  </w:t>
            </w:r>
          </w:p>
        </w:tc>
      </w:tr>
      <w:tr w:rsidR="00D178BF" w:rsidRPr="00303EA1" w14:paraId="078FE561" w14:textId="77777777" w:rsidTr="00093663">
        <w:trPr>
          <w:trHeight w:val="84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C1C1A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2FF1C6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Betweenness Score Top Woman in the Advice Network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B105E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In the social network survey, participants were asked: Who do you go to for advice? Then the betweenness score of the top women on the team was calculated.  </w:t>
            </w:r>
          </w:p>
        </w:tc>
      </w:tr>
      <w:tr w:rsidR="00D178BF" w:rsidRPr="00303EA1" w14:paraId="4B2B44C8" w14:textId="77777777" w:rsidTr="00093663">
        <w:trPr>
          <w:trHeight w:val="140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5F7E33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793AB4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Betweenness score Top Woman in Collaboration Network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CDCC81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In the social network survey, participants were asked questions about their scientific collaborations.  These measures were combined to create a measure called "collaboration” The combined measures were: </w:t>
            </w:r>
            <w:r w:rsidRPr="00303EA1">
              <w:rPr>
                <w:rFonts w:eastAsia="Calibri"/>
                <w:kern w:val="3"/>
              </w:rPr>
              <w:t>collaborated on joint publications, presentations, or conference proceedings; composed or submitted a grant proposal together; conducted university business together, consulting and technical support; and/or served jointly on a student’s committee (or, for students, if a team member was a member of their thesis/dissertation committee)</w:t>
            </w:r>
            <w:r w:rsidRPr="00303EA1">
              <w:rPr>
                <w:rFonts w:eastAsia="Times New Roman"/>
              </w:rPr>
              <w:t xml:space="preserve">.  Then the betweenness score of the top women on the team was calculated.  </w:t>
            </w:r>
          </w:p>
        </w:tc>
      </w:tr>
      <w:tr w:rsidR="00D178BF" w:rsidRPr="00303EA1" w14:paraId="6E98417F" w14:textId="77777777" w:rsidTr="00093663">
        <w:trPr>
          <w:trHeight w:val="28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FA9747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8A6AD8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Friend average degree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19119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In the social network survey, participants were asked: who would you consider a personal friend?</w:t>
            </w:r>
          </w:p>
        </w:tc>
      </w:tr>
      <w:tr w:rsidR="00D178BF" w:rsidRPr="00303EA1" w14:paraId="697C1FA3" w14:textId="77777777" w:rsidTr="00093663">
        <w:trPr>
          <w:trHeight w:val="28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15A809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3DC47B2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Fun average degree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75D1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In the social network survey, participants were asked: who would you want to hang out with for fun? </w:t>
            </w:r>
          </w:p>
        </w:tc>
      </w:tr>
      <w:tr w:rsidR="00D178BF" w:rsidRPr="00303EA1" w14:paraId="44C756AB" w14:textId="77777777" w:rsidTr="00093663">
        <w:trPr>
          <w:trHeight w:val="28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D6A4F4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82FE55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Mentor average degree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C69E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In the social network survey, participants were asked: who is a mentor to you?</w:t>
            </w:r>
          </w:p>
        </w:tc>
      </w:tr>
      <w:tr w:rsidR="00D178BF" w:rsidRPr="00303EA1" w14:paraId="751F51F2" w14:textId="77777777" w:rsidTr="00093663">
        <w:trPr>
          <w:trHeight w:val="28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4AB99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147DF62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Professional Advice average degree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515B10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In the social network survey, participants were asked: who do you seek professional advice from?</w:t>
            </w:r>
          </w:p>
        </w:tc>
      </w:tr>
      <w:tr w:rsidR="00D178BF" w:rsidRPr="00303EA1" w14:paraId="32701330" w14:textId="77777777" w:rsidTr="00093663">
        <w:trPr>
          <w:trHeight w:val="28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97B41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E59879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Personal Advice average degree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72EE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In the social network survey, participants were asked: who do you seek personal advice from?</w:t>
            </w:r>
          </w:p>
        </w:tc>
      </w:tr>
      <w:tr w:rsidR="00D178BF" w:rsidRPr="00303EA1" w14:paraId="1991BC19" w14:textId="77777777" w:rsidTr="00093663">
        <w:trPr>
          <w:trHeight w:val="56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9CF128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FDC4167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Mentor isolate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FD42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In the social network survey, participants were asked: who is a mentor to you? We calculated the total number of isolates in the mentor network for each team.</w:t>
            </w:r>
          </w:p>
        </w:tc>
      </w:tr>
      <w:tr w:rsidR="00D178BF" w:rsidRPr="00303EA1" w14:paraId="52B6D353" w14:textId="77777777" w:rsidTr="00093663">
        <w:trPr>
          <w:trHeight w:val="84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E9CCF3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682CCA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Professional Advice isolates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292A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In the social network survey, participants were asked: who do you seek professional advice from?  We calculated the total number of isolates in the professional advice network for each team.</w:t>
            </w:r>
          </w:p>
        </w:tc>
      </w:tr>
      <w:tr w:rsidR="00D178BF" w:rsidRPr="00303EA1" w14:paraId="6F41EAA4" w14:textId="77777777" w:rsidTr="00093663">
        <w:trPr>
          <w:trHeight w:val="84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D5F14B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969CE5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Collaboration average degree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DBE15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In the social network survey, participants were asked questions about their scientific collaborations.  These measures were combined to create a measure called "collaboration” The combined measures were: </w:t>
            </w:r>
            <w:r w:rsidRPr="00303EA1">
              <w:rPr>
                <w:rFonts w:eastAsia="Calibri"/>
                <w:kern w:val="3"/>
              </w:rPr>
              <w:t>collaborated on joint publications, presentations, or conference proceedings; composed or submitted a grant proposal together; conducted university business together, consulting and technical support; and/or served jointly on a student’s committee (or, for students, if a team member was a member of their thesis/dissertation committee)</w:t>
            </w:r>
          </w:p>
        </w:tc>
      </w:tr>
      <w:tr w:rsidR="00D178BF" w:rsidRPr="00303EA1" w14:paraId="6B80DF90" w14:textId="77777777" w:rsidTr="00093663">
        <w:trPr>
          <w:trHeight w:val="56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38C90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4C45B3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Student Committees average degree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CEE5B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In the social network survey, participants were asked: Sat on a student’s committee together (for grad students, mark if members of your committee)</w:t>
            </w:r>
          </w:p>
        </w:tc>
      </w:tr>
      <w:tr w:rsidR="00D178BF" w:rsidRPr="00303EA1" w14:paraId="77FC1944" w14:textId="77777777" w:rsidTr="00093663">
        <w:trPr>
          <w:trHeight w:val="28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D9498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0A59AC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Turns above the median, absolute value 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ED5C7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Percent of turns above the median for the highest turn-taker on the team </w:t>
            </w:r>
          </w:p>
        </w:tc>
      </w:tr>
      <w:tr w:rsidR="00D178BF" w:rsidRPr="00303EA1" w14:paraId="156BFF3C" w14:textId="77777777" w:rsidTr="00093663">
        <w:trPr>
          <w:trHeight w:val="28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624E13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59F8DB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Spread between the highest and lowest turn taker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CCE1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The difference between the turn-taker on the team with the highest percent of turns above the median and the lowest percent of turns below the median.  </w:t>
            </w:r>
          </w:p>
        </w:tc>
      </w:tr>
      <w:tr w:rsidR="00D178BF" w:rsidRPr="00303EA1" w14:paraId="28420201" w14:textId="77777777" w:rsidTr="00093663">
        <w:trPr>
          <w:trHeight w:val="56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B6C53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BE78996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Number of turns taken in 10 minutes 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2CCF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The average number of turns taken by the team every 10 minutes. </w:t>
            </w:r>
          </w:p>
        </w:tc>
      </w:tr>
      <w:tr w:rsidR="00D178BF" w:rsidRPr="00303EA1" w14:paraId="4D7AEFF1" w14:textId="77777777" w:rsidTr="00093663">
        <w:trPr>
          <w:trHeight w:val="28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539D22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BFE0BE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Contribute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DA620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In the social network survey, participants were asked: I understand how their expertise will contribute to the research team [Strongly agree, Agree, Neutral, Disagree, Strongly disagree]</w:t>
            </w:r>
          </w:p>
        </w:tc>
      </w:tr>
      <w:tr w:rsidR="00D178BF" w:rsidRPr="00303EA1" w14:paraId="22062696" w14:textId="77777777" w:rsidTr="00093663">
        <w:trPr>
          <w:trHeight w:val="560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3D3FC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F81F73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Expertise</w:t>
            </w:r>
          </w:p>
        </w:tc>
        <w:tc>
          <w:tcPr>
            <w:tcW w:w="3704" w:type="pct"/>
            <w:tcBorders>
              <w:top w:val="single" w:sz="8" w:space="0" w:color="000000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B3B66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In the social network survey, participants were asked: My knowledge of ______’s scientific expertise (please check your response): _____I could not describe their area of expertise at all</w:t>
            </w:r>
            <w:r w:rsidRPr="00303EA1">
              <w:rPr>
                <w:rFonts w:eastAsia="Times New Roman"/>
              </w:rPr>
              <w:br/>
              <w:t>_____I could vaguely describe this person’s expertise</w:t>
            </w:r>
            <w:r w:rsidRPr="00303EA1">
              <w:rPr>
                <w:rFonts w:eastAsia="Times New Roman"/>
              </w:rPr>
              <w:br/>
              <w:t>_____I can explain the general field of this person’s expertise</w:t>
            </w:r>
            <w:r w:rsidRPr="00303EA1">
              <w:rPr>
                <w:rFonts w:eastAsia="Times New Roman"/>
              </w:rPr>
              <w:br/>
              <w:t>_____I can explain this person’s unique expertise in their field</w:t>
            </w:r>
            <w:r w:rsidRPr="00303EA1">
              <w:rPr>
                <w:rFonts w:eastAsia="Times New Roman"/>
              </w:rPr>
              <w:br/>
              <w:t>_____I understand this person’s expertise very well because it overlaps with some of my expertise</w:t>
            </w:r>
          </w:p>
          <w:p w14:paraId="748277E4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  <w:p w14:paraId="4C3E5CB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  <w:p w14:paraId="0F78A2B1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D178BF" w:rsidRPr="00303EA1" w14:paraId="5D52AEC7" w14:textId="77777777" w:rsidTr="00093663">
        <w:trPr>
          <w:trHeight w:val="138"/>
        </w:trPr>
        <w:tc>
          <w:tcPr>
            <w:tcW w:w="430" w:type="pct"/>
            <w:vMerge/>
            <w:tcBorders>
              <w:top w:val="single" w:sz="4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  <w:vAlign w:val="center"/>
          </w:tcPr>
          <w:p w14:paraId="61030A81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left w:val="single" w:sz="8" w:space="0" w:color="000000"/>
              <w:bottom w:val="single" w:sz="24" w:space="0" w:color="000000"/>
              <w:right w:val="nil"/>
            </w:tcBorders>
            <w:shd w:val="clear" w:color="auto" w:fill="auto"/>
            <w:noWrap/>
            <w:vAlign w:val="bottom"/>
          </w:tcPr>
          <w:p w14:paraId="4CB6D1A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704" w:type="pct"/>
            <w:tcBorders>
              <w:left w:val="nil"/>
              <w:bottom w:val="single" w:sz="2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C96B962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D178BF" w:rsidRPr="00303EA1" w14:paraId="50D16BE8" w14:textId="77777777" w:rsidTr="00093663">
        <w:trPr>
          <w:trHeight w:val="280"/>
        </w:trPr>
        <w:tc>
          <w:tcPr>
            <w:tcW w:w="430" w:type="pct"/>
            <w:vMerge w:val="restart"/>
            <w:tcBorders>
              <w:top w:val="single" w:sz="2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extDirection w:val="btLr"/>
            <w:vAlign w:val="bottom"/>
          </w:tcPr>
          <w:p w14:paraId="480801C0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03EA1">
              <w:rPr>
                <w:rFonts w:eastAsia="Times New Roman"/>
                <w:b/>
                <w:bCs/>
              </w:rPr>
              <w:lastRenderedPageBreak/>
              <w:t>Outcome Metrics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380D72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Final Publication Network Average Degree</w:t>
            </w:r>
          </w:p>
        </w:tc>
        <w:tc>
          <w:tcPr>
            <w:tcW w:w="3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8C16D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Publication network average degree reported from the final social network survey</w:t>
            </w:r>
          </w:p>
        </w:tc>
      </w:tr>
      <w:tr w:rsidR="00D178BF" w:rsidRPr="00303EA1" w14:paraId="76D61D1C" w14:textId="77777777" w:rsidTr="00093663">
        <w:trPr>
          <w:trHeight w:val="280"/>
        </w:trPr>
        <w:tc>
          <w:tcPr>
            <w:tcW w:w="430" w:type="pct"/>
            <w:vMerge/>
            <w:tcBorders>
              <w:top w:val="single" w:sz="2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extDirection w:val="btLr"/>
            <w:vAlign w:val="bottom"/>
          </w:tcPr>
          <w:p w14:paraId="0D25800C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2ADFAE3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Final Grant Network Average Degree</w:t>
            </w:r>
          </w:p>
        </w:tc>
        <w:tc>
          <w:tcPr>
            <w:tcW w:w="3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7ECEF4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Grant network average degree reported from the final social network survey</w:t>
            </w:r>
          </w:p>
        </w:tc>
      </w:tr>
      <w:tr w:rsidR="00D178BF" w:rsidRPr="00303EA1" w14:paraId="52102DBC" w14:textId="77777777" w:rsidTr="00093663">
        <w:trPr>
          <w:trHeight w:val="280"/>
        </w:trPr>
        <w:tc>
          <w:tcPr>
            <w:tcW w:w="430" w:type="pct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extDirection w:val="btLr"/>
            <w:vAlign w:val="bottom"/>
            <w:hideMark/>
          </w:tcPr>
          <w:p w14:paraId="0F27BD67" w14:textId="77777777" w:rsidR="00D178BF" w:rsidRPr="00303EA1" w:rsidRDefault="00D178BF" w:rsidP="00093663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9C035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Total Publications</w:t>
            </w:r>
          </w:p>
        </w:tc>
        <w:tc>
          <w:tcPr>
            <w:tcW w:w="3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6F7609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Total publications from the team </w:t>
            </w:r>
          </w:p>
        </w:tc>
      </w:tr>
      <w:tr w:rsidR="00D178BF" w:rsidRPr="00303EA1" w14:paraId="405A17C4" w14:textId="77777777" w:rsidTr="00093663">
        <w:trPr>
          <w:trHeight w:val="280"/>
        </w:trPr>
        <w:tc>
          <w:tcPr>
            <w:tcW w:w="430" w:type="pct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1B75672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C2265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 xml:space="preserve">Total award dollars received </w:t>
            </w:r>
          </w:p>
        </w:tc>
        <w:tc>
          <w:tcPr>
            <w:tcW w:w="3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01B0A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Total award (grant/proposal) dollars received</w:t>
            </w:r>
          </w:p>
        </w:tc>
      </w:tr>
      <w:tr w:rsidR="00D178BF" w:rsidRPr="003D3358" w14:paraId="3F21B958" w14:textId="77777777" w:rsidTr="00093663">
        <w:trPr>
          <w:trHeight w:val="280"/>
        </w:trPr>
        <w:tc>
          <w:tcPr>
            <w:tcW w:w="430" w:type="pct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B4E83F8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29A771" w14:textId="77777777" w:rsidR="00D178BF" w:rsidRPr="00303EA1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Total proposal dollars submitted</w:t>
            </w:r>
          </w:p>
        </w:tc>
        <w:tc>
          <w:tcPr>
            <w:tcW w:w="37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99EE6" w14:textId="77777777" w:rsidR="00D178BF" w:rsidRPr="003D3358" w:rsidRDefault="00D178BF" w:rsidP="00093663">
            <w:pPr>
              <w:spacing w:after="0" w:line="240" w:lineRule="auto"/>
              <w:rPr>
                <w:rFonts w:eastAsia="Times New Roman"/>
              </w:rPr>
            </w:pPr>
            <w:r w:rsidRPr="00303EA1">
              <w:rPr>
                <w:rFonts w:eastAsia="Times New Roman"/>
              </w:rPr>
              <w:t>Total awards (grant/proposal) dollars submitted by the team</w:t>
            </w:r>
          </w:p>
        </w:tc>
      </w:tr>
    </w:tbl>
    <w:p w14:paraId="0BD02C01" w14:textId="77777777" w:rsidR="00D178BF" w:rsidRPr="003D3358" w:rsidRDefault="00D178BF" w:rsidP="00D178BF">
      <w:pPr>
        <w:widowControl w:val="0"/>
        <w:autoSpaceDE w:val="0"/>
        <w:autoSpaceDN w:val="0"/>
        <w:adjustRightInd w:val="0"/>
        <w:spacing w:line="240" w:lineRule="auto"/>
      </w:pPr>
    </w:p>
    <w:p w14:paraId="4C34DD55" w14:textId="77777777" w:rsidR="00D178BF" w:rsidRPr="003D3358" w:rsidRDefault="00D178BF" w:rsidP="00D178BF"/>
    <w:p w14:paraId="041B3BF7" w14:textId="77777777" w:rsidR="006B4490" w:rsidRDefault="006B4490"/>
    <w:sectPr w:rsidR="006B449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674263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1BDDD9" w14:textId="77777777" w:rsidR="002B70ED" w:rsidRDefault="00000000" w:rsidP="002B70E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22C50"/>
    <w:multiLevelType w:val="hybridMultilevel"/>
    <w:tmpl w:val="640CA6DE"/>
    <w:lvl w:ilvl="0" w:tplc="14288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0E80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5A25E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5004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50DC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5620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3CD3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484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90D3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C6713BD"/>
    <w:multiLevelType w:val="hybridMultilevel"/>
    <w:tmpl w:val="E7EAA146"/>
    <w:lvl w:ilvl="0" w:tplc="86E0DDA8">
      <w:start w:val="1"/>
      <w:numFmt w:val="bullet"/>
      <w:lvlText w:val="•"/>
      <w:lvlJc w:val="left"/>
      <w:pPr>
        <w:tabs>
          <w:tab w:val="num" w:pos="462"/>
        </w:tabs>
        <w:ind w:left="462" w:hanging="360"/>
      </w:pPr>
      <w:rPr>
        <w:rFonts w:ascii="Arial" w:hAnsi="Arial" w:hint="default"/>
      </w:rPr>
    </w:lvl>
    <w:lvl w:ilvl="1" w:tplc="248095F2" w:tentative="1">
      <w:start w:val="1"/>
      <w:numFmt w:val="bullet"/>
      <w:lvlText w:val="•"/>
      <w:lvlJc w:val="left"/>
      <w:pPr>
        <w:tabs>
          <w:tab w:val="num" w:pos="1182"/>
        </w:tabs>
        <w:ind w:left="1182" w:hanging="360"/>
      </w:pPr>
      <w:rPr>
        <w:rFonts w:ascii="Arial" w:hAnsi="Arial" w:hint="default"/>
      </w:rPr>
    </w:lvl>
    <w:lvl w:ilvl="2" w:tplc="FE361D44" w:tentative="1">
      <w:start w:val="1"/>
      <w:numFmt w:val="bullet"/>
      <w:lvlText w:val="•"/>
      <w:lvlJc w:val="left"/>
      <w:pPr>
        <w:tabs>
          <w:tab w:val="num" w:pos="1902"/>
        </w:tabs>
        <w:ind w:left="1902" w:hanging="360"/>
      </w:pPr>
      <w:rPr>
        <w:rFonts w:ascii="Arial" w:hAnsi="Arial" w:hint="default"/>
      </w:rPr>
    </w:lvl>
    <w:lvl w:ilvl="3" w:tplc="10E0E3DA" w:tentative="1">
      <w:start w:val="1"/>
      <w:numFmt w:val="bullet"/>
      <w:lvlText w:val="•"/>
      <w:lvlJc w:val="left"/>
      <w:pPr>
        <w:tabs>
          <w:tab w:val="num" w:pos="2622"/>
        </w:tabs>
        <w:ind w:left="2622" w:hanging="360"/>
      </w:pPr>
      <w:rPr>
        <w:rFonts w:ascii="Arial" w:hAnsi="Arial" w:hint="default"/>
      </w:rPr>
    </w:lvl>
    <w:lvl w:ilvl="4" w:tplc="B8B0CD1A" w:tentative="1">
      <w:start w:val="1"/>
      <w:numFmt w:val="bullet"/>
      <w:lvlText w:val="•"/>
      <w:lvlJc w:val="left"/>
      <w:pPr>
        <w:tabs>
          <w:tab w:val="num" w:pos="3342"/>
        </w:tabs>
        <w:ind w:left="3342" w:hanging="360"/>
      </w:pPr>
      <w:rPr>
        <w:rFonts w:ascii="Arial" w:hAnsi="Arial" w:hint="default"/>
      </w:rPr>
    </w:lvl>
    <w:lvl w:ilvl="5" w:tplc="FF84F140" w:tentative="1">
      <w:start w:val="1"/>
      <w:numFmt w:val="bullet"/>
      <w:lvlText w:val="•"/>
      <w:lvlJc w:val="left"/>
      <w:pPr>
        <w:tabs>
          <w:tab w:val="num" w:pos="4062"/>
        </w:tabs>
        <w:ind w:left="4062" w:hanging="360"/>
      </w:pPr>
      <w:rPr>
        <w:rFonts w:ascii="Arial" w:hAnsi="Arial" w:hint="default"/>
      </w:rPr>
    </w:lvl>
    <w:lvl w:ilvl="6" w:tplc="E8B88946" w:tentative="1">
      <w:start w:val="1"/>
      <w:numFmt w:val="bullet"/>
      <w:lvlText w:val="•"/>
      <w:lvlJc w:val="left"/>
      <w:pPr>
        <w:tabs>
          <w:tab w:val="num" w:pos="4782"/>
        </w:tabs>
        <w:ind w:left="4782" w:hanging="360"/>
      </w:pPr>
      <w:rPr>
        <w:rFonts w:ascii="Arial" w:hAnsi="Arial" w:hint="default"/>
      </w:rPr>
    </w:lvl>
    <w:lvl w:ilvl="7" w:tplc="CC6CF044" w:tentative="1">
      <w:start w:val="1"/>
      <w:numFmt w:val="bullet"/>
      <w:lvlText w:val="•"/>
      <w:lvlJc w:val="left"/>
      <w:pPr>
        <w:tabs>
          <w:tab w:val="num" w:pos="5502"/>
        </w:tabs>
        <w:ind w:left="5502" w:hanging="360"/>
      </w:pPr>
      <w:rPr>
        <w:rFonts w:ascii="Arial" w:hAnsi="Arial" w:hint="default"/>
      </w:rPr>
    </w:lvl>
    <w:lvl w:ilvl="8" w:tplc="00A638E0" w:tentative="1">
      <w:start w:val="1"/>
      <w:numFmt w:val="bullet"/>
      <w:lvlText w:val="•"/>
      <w:lvlJc w:val="left"/>
      <w:pPr>
        <w:tabs>
          <w:tab w:val="num" w:pos="6222"/>
        </w:tabs>
        <w:ind w:left="6222" w:hanging="360"/>
      </w:pPr>
      <w:rPr>
        <w:rFonts w:ascii="Arial" w:hAnsi="Arial" w:hint="default"/>
      </w:rPr>
    </w:lvl>
  </w:abstractNum>
  <w:num w:numId="1" w16cid:durableId="944340659">
    <w:abstractNumId w:val="1"/>
  </w:num>
  <w:num w:numId="2" w16cid:durableId="1851984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BF"/>
    <w:rsid w:val="0014212E"/>
    <w:rsid w:val="006B4490"/>
    <w:rsid w:val="00D1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9220E"/>
  <w15:chartTrackingRefBased/>
  <w15:docId w15:val="{5ADBBCB2-D395-4C94-A8D3-33978477A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8BF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17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8BF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421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Hannah.love15@alumni.colostate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1485</Words>
  <Characters>7991</Characters>
  <Application>Microsoft Office Word</Application>
  <DocSecurity>0</DocSecurity>
  <Lines>135</Lines>
  <Paragraphs>17</Paragraphs>
  <ScaleCrop>false</ScaleCrop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Love</dc:creator>
  <cp:keywords/>
  <dc:description/>
  <cp:lastModifiedBy>Hannah Love</cp:lastModifiedBy>
  <cp:revision>2</cp:revision>
  <dcterms:created xsi:type="dcterms:W3CDTF">2022-09-22T23:39:00Z</dcterms:created>
  <dcterms:modified xsi:type="dcterms:W3CDTF">2022-09-22T23:41:00Z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23105d92-8d6f-466e-8293-3379f9c2e65d</vt:lpwstr>
  </property>
</Properties>
</file>