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039BB" w14:textId="4BD37454" w:rsidR="001F7FB0" w:rsidRPr="001F7FB0" w:rsidRDefault="001F7FB0" w:rsidP="001F7FB0">
      <w:pPr>
        <w:snapToGrid w:val="0"/>
        <w:spacing w:after="0" w:line="240" w:lineRule="auto"/>
        <w:jc w:val="both"/>
        <w:rPr>
          <w:sz w:val="28"/>
        </w:rPr>
      </w:pPr>
      <w:r w:rsidRPr="001F7FB0">
        <w:rPr>
          <w:sz w:val="28"/>
        </w:rPr>
        <w:t xml:space="preserve">Supplementary Material </w:t>
      </w:r>
    </w:p>
    <w:p w14:paraId="161E69EA" w14:textId="6021AABF" w:rsidR="001F7FB0" w:rsidRPr="001F7FB0" w:rsidRDefault="001F7FB0" w:rsidP="001F7FB0">
      <w:pPr>
        <w:snapToGrid w:val="0"/>
        <w:spacing w:after="0" w:line="240" w:lineRule="auto"/>
        <w:jc w:val="both"/>
        <w:rPr>
          <w:bCs/>
          <w:sz w:val="36"/>
        </w:rPr>
      </w:pPr>
      <w:r w:rsidRPr="001F7FB0">
        <w:rPr>
          <w:sz w:val="36"/>
        </w:rPr>
        <w:t xml:space="preserve">Modeling the Reuse Intention and Practices of Secondhand Clothing: </w:t>
      </w:r>
      <w:r w:rsidRPr="001F7FB0">
        <w:rPr>
          <w:bCs/>
          <w:sz w:val="36"/>
        </w:rPr>
        <w:t>Evidence from a Developing Nation</w:t>
      </w:r>
    </w:p>
    <w:p w14:paraId="3A059695" w14:textId="77777777" w:rsidR="001F7FB0" w:rsidRPr="0030418B" w:rsidRDefault="001F7FB0" w:rsidP="001F7FB0">
      <w:pPr>
        <w:snapToGrid w:val="0"/>
        <w:spacing w:after="0" w:line="240" w:lineRule="auto"/>
        <w:jc w:val="both"/>
      </w:pPr>
    </w:p>
    <w:p w14:paraId="036EAC6C" w14:textId="77777777" w:rsidR="001F7FB0" w:rsidRPr="0030418B" w:rsidRDefault="001F7FB0" w:rsidP="001F7FB0">
      <w:pPr>
        <w:snapToGrid w:val="0"/>
        <w:spacing w:after="0" w:line="240" w:lineRule="auto"/>
        <w:rPr>
          <w:vertAlign w:val="superscript"/>
        </w:rPr>
      </w:pPr>
      <w:r w:rsidRPr="0030418B">
        <w:t>Wu Mengling</w:t>
      </w:r>
      <w:r>
        <w:rPr>
          <w:vertAlign w:val="superscript"/>
        </w:rPr>
        <w:t>1</w:t>
      </w:r>
      <w:r w:rsidRPr="0030418B">
        <w:t>, Abdullah Al Mamun</w:t>
      </w:r>
      <w:r>
        <w:t>*</w:t>
      </w:r>
      <w:r>
        <w:rPr>
          <w:vertAlign w:val="superscript"/>
        </w:rPr>
        <w:t>1</w:t>
      </w:r>
      <w:r w:rsidRPr="0030418B">
        <w:t>, Qing Yang</w:t>
      </w:r>
      <w:r>
        <w:rPr>
          <w:vertAlign w:val="superscript"/>
        </w:rPr>
        <w:t>1</w:t>
      </w:r>
      <w:r w:rsidRPr="0030418B">
        <w:t xml:space="preserve"> &amp; Muhammad </w:t>
      </w:r>
      <w:proofErr w:type="spellStart"/>
      <w:r w:rsidRPr="0030418B">
        <w:t>Mehedi</w:t>
      </w:r>
      <w:proofErr w:type="spellEnd"/>
      <w:r w:rsidRPr="0030418B">
        <w:t xml:space="preserve"> Masud</w:t>
      </w:r>
      <w:r>
        <w:rPr>
          <w:vertAlign w:val="superscript"/>
        </w:rPr>
        <w:t>2</w:t>
      </w:r>
    </w:p>
    <w:p w14:paraId="6C6B6FAD" w14:textId="70A82BAB" w:rsidR="001F7FB0" w:rsidRDefault="001F7FB0" w:rsidP="001F7FB0">
      <w:pPr>
        <w:snapToGrid w:val="0"/>
        <w:spacing w:after="0" w:line="240" w:lineRule="auto"/>
        <w:jc w:val="both"/>
        <w:rPr>
          <w:sz w:val="20"/>
          <w:szCs w:val="20"/>
        </w:rPr>
      </w:pPr>
      <w:bookmarkStart w:id="0" w:name="_GoBack"/>
      <w:bookmarkEnd w:id="0"/>
    </w:p>
    <w:p w14:paraId="7EA027A4" w14:textId="77777777" w:rsidR="001F7FB0" w:rsidRPr="0030418B" w:rsidRDefault="001F7FB0" w:rsidP="001F7FB0">
      <w:pPr>
        <w:snapToGrid w:val="0"/>
        <w:spacing w:after="0" w:line="240" w:lineRule="auto"/>
        <w:jc w:val="both"/>
        <w:rPr>
          <w:sz w:val="20"/>
          <w:szCs w:val="20"/>
        </w:rPr>
      </w:pPr>
    </w:p>
    <w:p w14:paraId="50F1367A" w14:textId="43BCADAF" w:rsidR="00967EC4" w:rsidRPr="001F7FB0" w:rsidRDefault="001F7FB0" w:rsidP="00967EC4">
      <w:pPr>
        <w:snapToGrid w:val="0"/>
        <w:spacing w:after="0" w:line="240" w:lineRule="auto"/>
        <w:rPr>
          <w:sz w:val="18"/>
          <w:szCs w:val="18"/>
        </w:rPr>
      </w:pPr>
      <w:r w:rsidRPr="001F7FB0">
        <w:rPr>
          <w:rFonts w:eastAsiaTheme="minorEastAsia"/>
          <w:b/>
          <w:color w:val="000000"/>
        </w:rPr>
        <w:t xml:space="preserve">Supplementary Material S1. </w:t>
      </w:r>
      <w:r w:rsidRPr="001F7FB0">
        <w:rPr>
          <w:rFonts w:eastAsiaTheme="minorEastAsia"/>
          <w:color w:val="000000"/>
        </w:rPr>
        <w:t>Survey Instrument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8628"/>
      </w:tblGrid>
      <w:tr w:rsidR="00967EC4" w14:paraId="3C35C541" w14:textId="77777777" w:rsidTr="00967EC4">
        <w:trPr>
          <w:trHeight w:val="201"/>
        </w:trPr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3CC4C" w14:textId="77777777" w:rsidR="00967EC4" w:rsidRDefault="00967EC4" w:rsidP="008B183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</w:t>
            </w:r>
          </w:p>
        </w:tc>
        <w:tc>
          <w:tcPr>
            <w:tcW w:w="8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1619F" w14:textId="77777777" w:rsidR="00967EC4" w:rsidRDefault="00967EC4" w:rsidP="008B183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Items</w:t>
            </w:r>
          </w:p>
        </w:tc>
      </w:tr>
      <w:tr w:rsidR="00967EC4" w14:paraId="60547244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1B1C8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PVS1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136E" w14:textId="77777777" w:rsidR="00967EC4" w:rsidRDefault="00967EC4" w:rsidP="008B183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believe it is essential to practice sustainable production and consumption methods in order to coexist peacefully with other creatures and the natural world.</w:t>
            </w:r>
          </w:p>
        </w:tc>
      </w:tr>
      <w:tr w:rsidR="00967EC4" w14:paraId="7A569A59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8062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PVS2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F5BB" w14:textId="77777777" w:rsidR="00967EC4" w:rsidRDefault="00967EC4" w:rsidP="008B183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best method to protect natural resources, in my opinion, is through sustainable production and consumption.</w:t>
            </w:r>
          </w:p>
        </w:tc>
      </w:tr>
      <w:tr w:rsidR="00967EC4" w14:paraId="70D3C58C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4D7A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PVS3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538FB" w14:textId="77777777" w:rsidR="00967EC4" w:rsidRDefault="00967EC4" w:rsidP="008B183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believe that in order for the earth to survive, sustainability measures (such reducing the waste of second-hand clothing and other disposable goods) are essential.</w:t>
            </w:r>
          </w:p>
        </w:tc>
      </w:tr>
      <w:tr w:rsidR="00967EC4" w14:paraId="27609082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E7C1B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PVS4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CF2E" w14:textId="77777777" w:rsidR="00967EC4" w:rsidRDefault="00967EC4" w:rsidP="008B183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Sustainable second-hand clothing disposal practices (e.g., sale, donate, reuse, exchange with others, rent to others, share, gift) are critical, in my opinion, to saving the earth. </w:t>
            </w:r>
          </w:p>
        </w:tc>
      </w:tr>
      <w:tr w:rsidR="00967EC4" w14:paraId="4AB93A68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48692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PVS5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B637B" w14:textId="77777777" w:rsidR="00967EC4" w:rsidRDefault="00967EC4" w:rsidP="008B183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Overall, environmentally sustainable consumption offers good value for money.</w:t>
            </w:r>
          </w:p>
        </w:tc>
      </w:tr>
      <w:tr w:rsidR="00967EC4" w14:paraId="29BDF07C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C780B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PRA1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60B19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eastAsiaTheme="minorHAnsi"/>
                <w:sz w:val="18"/>
                <w:szCs w:val="18"/>
                <w:lang w:val="en-US"/>
              </w:rPr>
            </w:pPr>
            <w:r>
              <w:rPr>
                <w:rFonts w:eastAsiaTheme="minorHAnsi"/>
                <w:sz w:val="18"/>
                <w:szCs w:val="18"/>
                <w:lang w:val="en-US"/>
              </w:rPr>
              <w:t>Reducing the waste generated by used clothing, in my opinion, is a significant approach to lower pollution.</w:t>
            </w:r>
          </w:p>
        </w:tc>
      </w:tr>
      <w:tr w:rsidR="00967EC4" w14:paraId="3721B1D5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FA062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PRA 2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8B98D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val="en-US"/>
              </w:rPr>
              <w:t>I believe that second-hand clothing waste reduction creates a better environment for future generations.</w:t>
            </w:r>
          </w:p>
        </w:tc>
      </w:tr>
      <w:tr w:rsidR="00967EC4" w14:paraId="74364B4D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0022F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PRA 3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09BB1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eastAsiaTheme="minorHAnsi"/>
                <w:sz w:val="18"/>
                <w:szCs w:val="18"/>
                <w:lang w:val="en-US"/>
              </w:rPr>
            </w:pPr>
            <w:r>
              <w:rPr>
                <w:rFonts w:eastAsiaTheme="minorHAnsi"/>
                <w:sz w:val="18"/>
                <w:szCs w:val="18"/>
                <w:lang w:val="en-US"/>
              </w:rPr>
              <w:t>I believe that secondhand clothing waste reduction is a major way to reduce wasteful landfills.</w:t>
            </w:r>
          </w:p>
        </w:tc>
      </w:tr>
      <w:tr w:rsidR="00967EC4" w14:paraId="4B2CD059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3AD73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PRA 4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204F2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val="en-US"/>
              </w:rPr>
              <w:t>I believe that reducing waste from used clothing is a significant method to protect the environment.</w:t>
            </w:r>
          </w:p>
        </w:tc>
      </w:tr>
      <w:tr w:rsidR="00967EC4" w14:paraId="67F163B4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1B11D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PRA 5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463A7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val="en-US"/>
              </w:rPr>
              <w:t>I think second-hand clothing waste reduction saves money and resources.</w:t>
            </w:r>
          </w:p>
        </w:tc>
      </w:tr>
      <w:tr w:rsidR="00967EC4" w14:paraId="2CA3BE9B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3AD80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ASR1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3BF79" w14:textId="77777777" w:rsidR="00967EC4" w:rsidRDefault="00967EC4" w:rsidP="008B183E">
            <w:pPr>
              <w:pStyle w:val="root-block-node"/>
              <w:snapToGrid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believe we share responsibility for lowering the waste produced by used garments.</w:t>
            </w:r>
          </w:p>
        </w:tc>
      </w:tr>
      <w:tr w:rsidR="00967EC4" w14:paraId="49AA7414" w14:textId="77777777" w:rsidTr="00967EC4">
        <w:trPr>
          <w:trHeight w:val="9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3FEA7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ASR2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D04F0" w14:textId="77777777" w:rsidR="00967EC4" w:rsidRDefault="00967EC4" w:rsidP="008B183E">
            <w:pPr>
              <w:pStyle w:val="root-block-node"/>
              <w:snapToGrid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feel jointly responsible for the negative consequences of second-hand clothing waste.</w:t>
            </w:r>
          </w:p>
        </w:tc>
      </w:tr>
      <w:tr w:rsidR="00967EC4" w14:paraId="1A30D47D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3F10B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ASR3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2FB4E" w14:textId="77777777" w:rsidR="00967EC4" w:rsidRDefault="00967EC4" w:rsidP="008B183E">
            <w:pPr>
              <w:snapToGrid w:val="0"/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feel jointly responsible for ecological damage caused by my failure to reduce second-hand clothing waste.</w:t>
            </w:r>
          </w:p>
        </w:tc>
      </w:tr>
      <w:tr w:rsidR="00967EC4" w14:paraId="1077B341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47355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ASR4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97F5C" w14:textId="77777777" w:rsidR="00967EC4" w:rsidRDefault="00967EC4" w:rsidP="008B183E">
            <w:pPr>
              <w:pStyle w:val="root-block-node"/>
              <w:snapToGrid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 are jointly responsible for the environmental deterioration caused by our failure to reduce second-hand clothing waste.</w:t>
            </w:r>
          </w:p>
        </w:tc>
      </w:tr>
      <w:tr w:rsidR="00967EC4" w14:paraId="3BC854F9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47B62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ASR5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E5657" w14:textId="77777777" w:rsidR="00967EC4" w:rsidRDefault="00967EC4" w:rsidP="008B183E">
            <w:pPr>
              <w:pStyle w:val="root-block-node"/>
              <w:snapToGrid w:val="0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 are jointly responsible for making environmentally sustainable consumption choices.</w:t>
            </w:r>
          </w:p>
        </w:tc>
      </w:tr>
      <w:tr w:rsidR="00967EC4" w14:paraId="47852EB7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9794A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SOC1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ED8FC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interact with other members of the community regarding sustainable consumption of second-hand clothing (e.g., sell, swap, or donate).</w:t>
            </w:r>
          </w:p>
        </w:tc>
      </w:tr>
      <w:tr w:rsidR="00967EC4" w14:paraId="1A632D0F" w14:textId="77777777" w:rsidTr="00967EC4">
        <w:trPr>
          <w:trHeight w:val="9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DFDBE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SOC2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C4501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share positive feelings with other community members who promote sustainable consumption of second-hand clothing (e.g., sell, swap, or donate).</w:t>
            </w:r>
          </w:p>
        </w:tc>
      </w:tr>
      <w:tr w:rsidR="00967EC4" w14:paraId="4FEB8C2C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447A7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SOC3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DCA83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become an important person to other members of the community through my promotion of sustainable consumption of second-hand clothing (e.g., sell, swap, or donate).</w:t>
            </w:r>
          </w:p>
        </w:tc>
      </w:tr>
      <w:tr w:rsidR="00967EC4" w14:paraId="525F88A6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D5F82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SOC4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5CACD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Because of my effort to promote sustainable consumption of second-hand clothing (e.g., by selling, swapping, or donating), other members of the community respect me.</w:t>
            </w:r>
          </w:p>
        </w:tc>
      </w:tr>
      <w:tr w:rsidR="00967EC4" w14:paraId="2D7FEDF0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A27EA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bookmarkStart w:id="1" w:name="_Hlk111584540"/>
            <w:r>
              <w:rPr>
                <w:bCs/>
                <w:sz w:val="18"/>
                <w:szCs w:val="18"/>
              </w:rPr>
              <w:t>SOC5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A0D28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People in my community promote sustainable consumption of second-hand clothing (e.g., sell, swap, or donate).</w:t>
            </w:r>
          </w:p>
        </w:tc>
      </w:tr>
      <w:bookmarkEnd w:id="1"/>
      <w:tr w:rsidR="00967EC4" w14:paraId="2ECD594C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539C0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ATG1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56884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feel guilty that I cannot prevent second-hand clothing waste.</w:t>
            </w:r>
          </w:p>
        </w:tc>
      </w:tr>
      <w:tr w:rsidR="00967EC4" w14:paraId="229CBE5B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77A40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ATG2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9A139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feel guilty about not recycling second-hand clothing.</w:t>
            </w:r>
          </w:p>
        </w:tc>
      </w:tr>
      <w:tr w:rsidR="00967EC4" w14:paraId="20DC5F8D" w14:textId="77777777" w:rsidTr="00967EC4">
        <w:trPr>
          <w:trHeight w:val="20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F6765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bookmarkStart w:id="2" w:name="_Hlk110891850"/>
            <w:r>
              <w:rPr>
                <w:bCs/>
                <w:sz w:val="18"/>
                <w:szCs w:val="18"/>
              </w:rPr>
              <w:t>ATG3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E92B1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feel guilty about throwing second-hand clothing away.</w:t>
            </w:r>
          </w:p>
        </w:tc>
      </w:tr>
      <w:tr w:rsidR="00967EC4" w14:paraId="4F10E0CE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A6017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ATG4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53137" w14:textId="77777777" w:rsidR="00967EC4" w:rsidRDefault="00967EC4" w:rsidP="008B18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 will properly manage and take care of my future behaviours to reduce feelings of guilt.</w:t>
            </w:r>
          </w:p>
        </w:tc>
      </w:tr>
      <w:tr w:rsidR="00967EC4" w14:paraId="0175437B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D2629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ATG5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DDF3E" w14:textId="77777777" w:rsidR="00967EC4" w:rsidRDefault="00967EC4" w:rsidP="008B183E">
            <w:pPr>
              <w:spacing w:after="0" w:line="240" w:lineRule="auto"/>
              <w:rPr>
                <w:rStyle w:val="red-underline"/>
                <w:sz w:val="18"/>
                <w:szCs w:val="18"/>
              </w:rPr>
            </w:pPr>
            <w:r>
              <w:rPr>
                <w:sz w:val="18"/>
                <w:szCs w:val="18"/>
              </w:rPr>
              <w:t>All in all, disposing of second-hand clothes sustainably eases my guilt about the environment.</w:t>
            </w:r>
          </w:p>
        </w:tc>
      </w:tr>
      <w:bookmarkEnd w:id="2"/>
      <w:tr w:rsidR="00967EC4" w14:paraId="28C54157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84218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RUI1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C8EA6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Style w:val="red-underline"/>
                <w:sz w:val="18"/>
                <w:szCs w:val="18"/>
              </w:rPr>
            </w:pPr>
            <w:r>
              <w:rPr>
                <w:sz w:val="18"/>
                <w:szCs w:val="18"/>
              </w:rPr>
              <w:t>All things considered, I expect to sell and/or swap second-hand clothing online often in the future.</w:t>
            </w:r>
          </w:p>
        </w:tc>
      </w:tr>
      <w:tr w:rsidR="00967EC4" w14:paraId="40A7205F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863D3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RUI 2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A587C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Style w:val="red-underline"/>
                <w:sz w:val="18"/>
                <w:szCs w:val="18"/>
              </w:rPr>
            </w:pPr>
            <w:r>
              <w:rPr>
                <w:sz w:val="18"/>
                <w:szCs w:val="18"/>
              </w:rPr>
              <w:t>I can see myself engaging in selling and/or swapping second-hand clothing in the future.</w:t>
            </w:r>
          </w:p>
        </w:tc>
      </w:tr>
      <w:tr w:rsidR="00967EC4" w14:paraId="35C1DC35" w14:textId="77777777" w:rsidTr="00967EC4">
        <w:trPr>
          <w:trHeight w:val="67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1AACF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RUI 3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2C048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Style w:val="red-underline"/>
                <w:sz w:val="18"/>
                <w:szCs w:val="18"/>
              </w:rPr>
            </w:pPr>
            <w:r>
              <w:rPr>
                <w:sz w:val="18"/>
                <w:szCs w:val="18"/>
              </w:rPr>
              <w:t>I can see myself selling and/or swapping second hand clothing if possible.</w:t>
            </w:r>
          </w:p>
        </w:tc>
      </w:tr>
      <w:tr w:rsidR="00967EC4" w14:paraId="315CBA01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9B538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RUI 4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1A08A1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Style w:val="red-underline"/>
                <w:sz w:val="18"/>
                <w:szCs w:val="18"/>
              </w:rPr>
            </w:pPr>
            <w:r>
              <w:rPr>
                <w:sz w:val="18"/>
                <w:szCs w:val="18"/>
              </w:rPr>
              <w:t>I will likely frequently sell and/or swap second-hand clothing in the future.</w:t>
            </w:r>
          </w:p>
        </w:tc>
      </w:tr>
      <w:tr w:rsidR="00967EC4" w14:paraId="618094F0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87771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RUI 5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B01C1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Style w:val="red-underline"/>
                <w:sz w:val="18"/>
                <w:szCs w:val="18"/>
              </w:rPr>
            </w:pPr>
            <w:r>
              <w:rPr>
                <w:sz w:val="18"/>
                <w:szCs w:val="18"/>
              </w:rPr>
              <w:t>It is very likely that I will sell and/or swap second-hand clothing in the future.</w:t>
            </w:r>
          </w:p>
        </w:tc>
      </w:tr>
      <w:tr w:rsidR="00967EC4" w14:paraId="6797B7E8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FF7EE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RUB1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76690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reduce second-hand clothing waste by selling and/or swapping second-hand clothing using online platforms.</w:t>
            </w:r>
          </w:p>
        </w:tc>
      </w:tr>
      <w:tr w:rsidR="00967EC4" w14:paraId="00975AB0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7343F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RUB 2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C1D1D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sell and/or swap second-hand clothing using online platforms to reduce the waste of resources.</w:t>
            </w:r>
          </w:p>
        </w:tc>
      </w:tr>
      <w:tr w:rsidR="00967EC4" w14:paraId="4178F7B2" w14:textId="77777777" w:rsidTr="00967EC4">
        <w:trPr>
          <w:trHeight w:val="67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EB574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RUB 3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400BB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sell and/or swap second hand clothing using online platforms to dispose of second hand clothes.</w:t>
            </w:r>
          </w:p>
        </w:tc>
      </w:tr>
      <w:tr w:rsidR="00967EC4" w14:paraId="0055312B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337E9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RUB 4</w:t>
            </w:r>
          </w:p>
        </w:tc>
        <w:tc>
          <w:tcPr>
            <w:tcW w:w="8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4D417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pay attention to selling and/or swapping second-hand clothing using online platforms to cut costs.</w:t>
            </w:r>
          </w:p>
        </w:tc>
      </w:tr>
      <w:tr w:rsidR="00967EC4" w14:paraId="46FCCD01" w14:textId="77777777" w:rsidTr="00967EC4">
        <w:trPr>
          <w:trHeight w:val="214"/>
        </w:trPr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4C00C8" w14:textId="77777777" w:rsidR="00967EC4" w:rsidRDefault="00967EC4" w:rsidP="008B183E">
            <w:pPr>
              <w:snapToGri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RUB 5</w:t>
            </w:r>
          </w:p>
        </w:tc>
        <w:tc>
          <w:tcPr>
            <w:tcW w:w="8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C6E169" w14:textId="77777777" w:rsidR="00967EC4" w:rsidRDefault="00967EC4" w:rsidP="008B183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sell and/or swap second hand clothing using online platforms to reduce environmental degradation.</w:t>
            </w:r>
          </w:p>
        </w:tc>
      </w:tr>
    </w:tbl>
    <w:p w14:paraId="399D4A06" w14:textId="77777777" w:rsidR="00967EC4" w:rsidRPr="00621378" w:rsidRDefault="00967EC4" w:rsidP="00967EC4">
      <w:pPr>
        <w:snapToGrid w:val="0"/>
        <w:jc w:val="both"/>
        <w:rPr>
          <w:sz w:val="16"/>
          <w:szCs w:val="16"/>
        </w:rPr>
      </w:pPr>
      <w:r w:rsidRPr="00621378">
        <w:rPr>
          <w:b/>
          <w:bCs/>
          <w:sz w:val="16"/>
          <w:szCs w:val="16"/>
        </w:rPr>
        <w:t xml:space="preserve">Note: </w:t>
      </w:r>
      <w:r w:rsidRPr="00621378">
        <w:rPr>
          <w:sz w:val="16"/>
          <w:szCs w:val="16"/>
        </w:rPr>
        <w:t>PVS: Perceived Values on Sustainability; PRA: Problem Awareness; ASR: Ascription of Responsibility; SOC: Sense of Community; ATG: Anticipated Guilt; RUI: Reuse Intention; RUB: Reuse Practices</w:t>
      </w:r>
    </w:p>
    <w:p w14:paraId="6B516A70" w14:textId="77777777" w:rsidR="00967EC4" w:rsidRDefault="00967EC4" w:rsidP="00967EC4">
      <w:pPr>
        <w:snapToGrid w:val="0"/>
        <w:spacing w:after="0" w:line="240" w:lineRule="auto"/>
        <w:rPr>
          <w:sz w:val="18"/>
          <w:szCs w:val="18"/>
        </w:rPr>
      </w:pPr>
    </w:p>
    <w:p w14:paraId="7739EA6B" w14:textId="77777777" w:rsidR="00D257A2" w:rsidRDefault="001F7FB0"/>
    <w:sectPr w:rsidR="00D257A2" w:rsidSect="001C089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EC4"/>
    <w:rsid w:val="0003087B"/>
    <w:rsid w:val="0003378B"/>
    <w:rsid w:val="00040A33"/>
    <w:rsid w:val="001025F6"/>
    <w:rsid w:val="00132154"/>
    <w:rsid w:val="001A7900"/>
    <w:rsid w:val="001C0890"/>
    <w:rsid w:val="001F7FB0"/>
    <w:rsid w:val="0031733F"/>
    <w:rsid w:val="003B382E"/>
    <w:rsid w:val="004E43AF"/>
    <w:rsid w:val="00696619"/>
    <w:rsid w:val="00862453"/>
    <w:rsid w:val="008C4D97"/>
    <w:rsid w:val="00943BB3"/>
    <w:rsid w:val="00967EC4"/>
    <w:rsid w:val="009A6FEE"/>
    <w:rsid w:val="009C5785"/>
    <w:rsid w:val="009E6CE0"/>
    <w:rsid w:val="00A052B8"/>
    <w:rsid w:val="00B708BF"/>
    <w:rsid w:val="00C41FE8"/>
    <w:rsid w:val="00D24D43"/>
    <w:rsid w:val="00E45F2B"/>
    <w:rsid w:val="00EB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45AE8"/>
  <w15:chartTrackingRefBased/>
  <w15:docId w15:val="{24842B6E-D072-9B41-A628-0CEA222DE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7EC4"/>
    <w:pPr>
      <w:spacing w:after="160" w:line="259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t-block-node">
    <w:name w:val="root-block-node"/>
    <w:basedOn w:val="Normal"/>
    <w:qFormat/>
    <w:rsid w:val="00967EC4"/>
    <w:pPr>
      <w:spacing w:before="100" w:beforeAutospacing="1" w:after="100" w:afterAutospacing="1"/>
    </w:pPr>
  </w:style>
  <w:style w:type="character" w:customStyle="1" w:styleId="red-underline">
    <w:name w:val="red-underline"/>
    <w:basedOn w:val="DefaultParagraphFont"/>
    <w:qFormat/>
    <w:rsid w:val="00967EC4"/>
  </w:style>
  <w:style w:type="character" w:styleId="Hyperlink">
    <w:name w:val="Hyperlink"/>
    <w:basedOn w:val="DefaultParagraphFont"/>
    <w:uiPriority w:val="99"/>
    <w:unhideWhenUsed/>
    <w:rsid w:val="001F7F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Abdullah Al Mamun</cp:lastModifiedBy>
  <cp:revision>2</cp:revision>
  <dcterms:created xsi:type="dcterms:W3CDTF">2022-12-09T13:16:00Z</dcterms:created>
  <dcterms:modified xsi:type="dcterms:W3CDTF">2023-07-25T09:12:00Z</dcterms:modified>
</cp:coreProperties>
</file>