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E0A0E" w14:textId="528A1B56" w:rsidR="000C1D4A" w:rsidRPr="00B255B0" w:rsidRDefault="000C1D4A" w:rsidP="000C1D4A">
      <w:pPr>
        <w:snapToGrid w:val="0"/>
      </w:pPr>
      <w:bookmarkStart w:id="0" w:name="_GoBack"/>
      <w:r w:rsidRPr="00B255B0">
        <w:rPr>
          <w:b/>
        </w:rPr>
        <w:t>Supporting Material S</w:t>
      </w:r>
      <w:r w:rsidR="00B255B0" w:rsidRPr="00B255B0">
        <w:rPr>
          <w:b/>
        </w:rPr>
        <w:t>3</w:t>
      </w:r>
      <w:r w:rsidRPr="00B255B0">
        <w:rPr>
          <w:b/>
        </w:rPr>
        <w:t>.</w:t>
      </w:r>
      <w:r w:rsidRPr="00B255B0">
        <w:t xml:space="preserve"> Discriminant Validity</w:t>
      </w:r>
    </w:p>
    <w:tbl>
      <w:tblPr>
        <w:tblW w:w="8842" w:type="dxa"/>
        <w:tblInd w:w="-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27"/>
        <w:gridCol w:w="1044"/>
        <w:gridCol w:w="1044"/>
        <w:gridCol w:w="1044"/>
        <w:gridCol w:w="1044"/>
        <w:gridCol w:w="1044"/>
        <w:gridCol w:w="1044"/>
        <w:gridCol w:w="1051"/>
      </w:tblGrid>
      <w:tr w:rsidR="000C1D4A" w14:paraId="07408D21" w14:textId="77777777" w:rsidTr="00FD444A">
        <w:trPr>
          <w:trHeight w:val="234"/>
        </w:trPr>
        <w:tc>
          <w:tcPr>
            <w:tcW w:w="15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bookmarkEnd w:id="0"/>
          <w:p w14:paraId="1E247143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19D75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PV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66A70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21A40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9DC7F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0DA73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</w:t>
            </w: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D4202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FWI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E23CB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FWB</w:t>
            </w:r>
          </w:p>
        </w:tc>
      </w:tr>
      <w:tr w:rsidR="000C1D4A" w14:paraId="1EA76C0E" w14:textId="77777777" w:rsidTr="00FD444A">
        <w:trPr>
          <w:trHeight w:val="215"/>
        </w:trPr>
        <w:tc>
          <w:tcPr>
            <w:tcW w:w="8842" w:type="dxa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272F17F" w14:textId="77777777" w:rsidR="000C1D4A" w:rsidRDefault="000C1D4A" w:rsidP="00FD444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Fornell-Larcker</w:t>
            </w:r>
            <w:proofErr w:type="spellEnd"/>
            <w:r>
              <w:rPr>
                <w:sz w:val="18"/>
                <w:szCs w:val="18"/>
              </w:rPr>
              <w:t xml:space="preserve"> Criterion</w:t>
            </w:r>
          </w:p>
        </w:tc>
      </w:tr>
      <w:tr w:rsidR="000C1D4A" w14:paraId="4385CE35" w14:textId="77777777" w:rsidTr="00FD444A">
        <w:trPr>
          <w:trHeight w:val="234"/>
        </w:trPr>
        <w:tc>
          <w:tcPr>
            <w:tcW w:w="1527" w:type="dxa"/>
            <w:shd w:val="clear" w:color="auto" w:fill="auto"/>
            <w:vAlign w:val="center"/>
          </w:tcPr>
          <w:p w14:paraId="17E9238A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rFonts w:eastAsia="SimSun"/>
                <w:sz w:val="18"/>
                <w:szCs w:val="20"/>
              </w:rPr>
              <w:t>PV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6051F6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0.876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6D937E9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4E6BAF6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435191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5410B8A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208815E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1" w:type="dxa"/>
            <w:shd w:val="clear" w:color="auto" w:fill="auto"/>
            <w:noWrap/>
            <w:vAlign w:val="bottom"/>
          </w:tcPr>
          <w:p w14:paraId="1FBD7D8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</w:tr>
      <w:tr w:rsidR="000C1D4A" w14:paraId="0D4ACD9B" w14:textId="77777777" w:rsidTr="00FD444A">
        <w:trPr>
          <w:trHeight w:val="234"/>
        </w:trPr>
        <w:tc>
          <w:tcPr>
            <w:tcW w:w="1527" w:type="dxa"/>
            <w:shd w:val="clear" w:color="auto" w:fill="auto"/>
            <w:vAlign w:val="center"/>
          </w:tcPr>
          <w:p w14:paraId="7F448E22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rFonts w:eastAsia="SimSun"/>
                <w:sz w:val="18"/>
                <w:szCs w:val="20"/>
              </w:rPr>
              <w:t>AC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40DA81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AF71A7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0.867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14BEBDA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47E0CD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22BEE919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1013409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7635E979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</w:tr>
      <w:tr w:rsidR="000C1D4A" w14:paraId="0CFEC54A" w14:textId="77777777" w:rsidTr="00FD444A">
        <w:trPr>
          <w:trHeight w:val="234"/>
        </w:trPr>
        <w:tc>
          <w:tcPr>
            <w:tcW w:w="1527" w:type="dxa"/>
            <w:shd w:val="clear" w:color="auto" w:fill="auto"/>
            <w:vAlign w:val="center"/>
          </w:tcPr>
          <w:p w14:paraId="09BE7686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rFonts w:eastAsia="SimSun"/>
                <w:sz w:val="18"/>
                <w:szCs w:val="20"/>
              </w:rPr>
              <w:t>AR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AD5A38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0EF82B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F77102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5B4A32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6DE4055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FAD528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1743541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</w:tr>
      <w:tr w:rsidR="000C1D4A" w14:paraId="2E0402E6" w14:textId="77777777" w:rsidTr="00FD444A">
        <w:trPr>
          <w:trHeight w:val="234"/>
        </w:trPr>
        <w:tc>
          <w:tcPr>
            <w:tcW w:w="1527" w:type="dxa"/>
            <w:shd w:val="clear" w:color="auto" w:fill="auto"/>
            <w:vAlign w:val="center"/>
          </w:tcPr>
          <w:p w14:paraId="24E358D0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rFonts w:eastAsia="SimSun"/>
                <w:sz w:val="18"/>
                <w:szCs w:val="20"/>
              </w:rPr>
              <w:t>SN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0D2EE7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71423D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AAF3D8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FD74E6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0.869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51E7F619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4AD902C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1" w:type="dxa"/>
            <w:shd w:val="clear" w:color="auto" w:fill="auto"/>
            <w:noWrap/>
            <w:vAlign w:val="bottom"/>
          </w:tcPr>
          <w:p w14:paraId="024BB8F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</w:tr>
      <w:tr w:rsidR="000C1D4A" w14:paraId="5230B95F" w14:textId="77777777" w:rsidTr="00FD444A">
        <w:trPr>
          <w:trHeight w:val="234"/>
        </w:trPr>
        <w:tc>
          <w:tcPr>
            <w:tcW w:w="1527" w:type="dxa"/>
            <w:shd w:val="clear" w:color="auto" w:fill="auto"/>
            <w:vAlign w:val="center"/>
          </w:tcPr>
          <w:p w14:paraId="6AEFEE3F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rFonts w:eastAsia="SimSun"/>
                <w:sz w:val="18"/>
                <w:szCs w:val="20"/>
              </w:rPr>
              <w:t>AG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193DCA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085A10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17E7A2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C202B0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91F08E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6A6493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2454543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</w:tr>
      <w:tr w:rsidR="000C1D4A" w14:paraId="60D6859A" w14:textId="77777777" w:rsidTr="00FD444A">
        <w:trPr>
          <w:trHeight w:val="234"/>
        </w:trPr>
        <w:tc>
          <w:tcPr>
            <w:tcW w:w="1527" w:type="dxa"/>
            <w:tcBorders>
              <w:bottom w:val="nil"/>
            </w:tcBorders>
            <w:shd w:val="clear" w:color="auto" w:fill="auto"/>
            <w:vAlign w:val="center"/>
          </w:tcPr>
          <w:p w14:paraId="32444C1A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rFonts w:eastAsia="SimSun"/>
                <w:sz w:val="18"/>
                <w:szCs w:val="20"/>
              </w:rPr>
              <w:t>FWI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1284C1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0.488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1FB4B7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0.514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08A266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0.445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EEF7E5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0.445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4CF918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0.513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A0F0B9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0.875</w:t>
            </w:r>
          </w:p>
        </w:tc>
        <w:tc>
          <w:tcPr>
            <w:tcW w:w="1051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0E3D4D9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</w:tr>
      <w:tr w:rsidR="000C1D4A" w14:paraId="5C8D1502" w14:textId="77777777" w:rsidTr="00FD444A">
        <w:trPr>
          <w:trHeight w:val="234"/>
        </w:trPr>
        <w:tc>
          <w:tcPr>
            <w:tcW w:w="152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0D0466E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rFonts w:eastAsia="SimSun"/>
                <w:sz w:val="18"/>
                <w:szCs w:val="20"/>
              </w:rPr>
              <w:t>FWA</w:t>
            </w: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2AA97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0.572</w:t>
            </w: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B56E8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0.597</w:t>
            </w: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5E7249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0.623</w:t>
            </w: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D531F4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0.558</w:t>
            </w: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8E4C37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0.630</w:t>
            </w: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2A59E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0.604</w:t>
            </w:r>
          </w:p>
        </w:tc>
        <w:tc>
          <w:tcPr>
            <w:tcW w:w="10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C7F84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0.853</w:t>
            </w:r>
          </w:p>
        </w:tc>
      </w:tr>
      <w:tr w:rsidR="000C1D4A" w14:paraId="6423D132" w14:textId="77777777" w:rsidTr="00FD444A">
        <w:trPr>
          <w:trHeight w:val="215"/>
        </w:trPr>
        <w:tc>
          <w:tcPr>
            <w:tcW w:w="8842" w:type="dxa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B6BDDAC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Cross-Loadings</w:t>
            </w:r>
          </w:p>
        </w:tc>
      </w:tr>
      <w:tr w:rsidR="000C1D4A" w14:paraId="5C56DEEF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4D1D5077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PV1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8A4D53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0.958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695C0E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A174BC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AC382B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97A636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7440D6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0.509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48C22D7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0.584</w:t>
            </w:r>
          </w:p>
        </w:tc>
      </w:tr>
      <w:tr w:rsidR="000C1D4A" w14:paraId="3BB6B75F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0BB35337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PV2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98C170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E5C74A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BF345E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ECD09E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B01C71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E3FDE4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0.405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3340101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0.479</w:t>
            </w:r>
          </w:p>
        </w:tc>
      </w:tr>
      <w:tr w:rsidR="000C1D4A" w14:paraId="0B90F5AB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6BA59000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PV3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9923DB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A55AC8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3C7BEB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0EC0A8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A5CE90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963D74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0.414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1645B72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0.491</w:t>
            </w:r>
          </w:p>
        </w:tc>
      </w:tr>
      <w:tr w:rsidR="000C1D4A" w14:paraId="2E263F8B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532D5D10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PV4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E5814A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41CABA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AF1D18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9FEFF4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6952B1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3A26CA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0.401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192EA96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0.459</w:t>
            </w:r>
          </w:p>
        </w:tc>
      </w:tr>
      <w:tr w:rsidR="000C1D4A" w14:paraId="58859BA2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0C6090E4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PV5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FA322B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076AC0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3B3612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3A2639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7D2821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1D4E8E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0.394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5FF86D4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0.481</w:t>
            </w:r>
          </w:p>
        </w:tc>
      </w:tr>
      <w:tr w:rsidR="000C1D4A" w14:paraId="4B1FF3D2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18B067FA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291984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68C511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0106D2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1390E3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4E26C8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D69709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0.462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51126E5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0.559</w:t>
            </w:r>
          </w:p>
        </w:tc>
      </w:tr>
      <w:tr w:rsidR="000C1D4A" w14:paraId="6A04B8D4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23D98E91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C3F0AE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991D23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A39D4A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79FFA9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F5E1AE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83AB66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0.460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4F7581E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0.545</w:t>
            </w:r>
          </w:p>
        </w:tc>
      </w:tr>
      <w:tr w:rsidR="000C1D4A" w14:paraId="072B9E06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52339546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FF28CB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70D7D6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B91D83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520044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851EDC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A1B525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0.427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0532C13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0.498</w:t>
            </w:r>
          </w:p>
        </w:tc>
      </w:tr>
      <w:tr w:rsidR="000C1D4A" w14:paraId="238F3AC5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2F59F864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99ACE4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2E7306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A38163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4B9041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8DDA99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AC0B0A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0.416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4D4678A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0.472</w:t>
            </w:r>
          </w:p>
        </w:tc>
      </w:tr>
      <w:tr w:rsidR="000C1D4A" w14:paraId="56F60BC8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48CE4F76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DCB4F0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BA3FF0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D7CC6C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6E2A28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F81CD8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1B6FF5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0.459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146DE4F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0.507</w:t>
            </w:r>
          </w:p>
        </w:tc>
      </w:tr>
      <w:tr w:rsidR="000C1D4A" w14:paraId="7C08656E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382EE401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9EDC6D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1F2F79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110ED2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0.916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1673C8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089B97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E9D13C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0.397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6B0D65D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0.571</w:t>
            </w:r>
          </w:p>
        </w:tc>
      </w:tr>
      <w:tr w:rsidR="000C1D4A" w14:paraId="0493CD9F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6928310F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5EEEF4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A5E670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2A3A1D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A85237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0ADEB4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B27462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0.379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6CBC083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0.526</w:t>
            </w:r>
          </w:p>
        </w:tc>
      </w:tr>
      <w:tr w:rsidR="000C1D4A" w14:paraId="26E8ADA4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354403AF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D4E2FE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B8FCCB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6AE4E1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7F7BE7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652FF2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914254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0.397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14E817E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0.525</w:t>
            </w:r>
          </w:p>
        </w:tc>
      </w:tr>
      <w:tr w:rsidR="000C1D4A" w14:paraId="5E76C998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475A2812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8C01CE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D22502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86A519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1C8209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597E0F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E9DDA2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0.360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28C6675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0.540</w:t>
            </w:r>
          </w:p>
        </w:tc>
      </w:tr>
      <w:tr w:rsidR="000C1D4A" w14:paraId="62150B4E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0E20C262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9CDEE3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C395C5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F979E8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6A9EB6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FB97F8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A5E2A19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0.378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5981C2A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0.519</w:t>
            </w:r>
          </w:p>
        </w:tc>
      </w:tr>
      <w:tr w:rsidR="000C1D4A" w14:paraId="4BA20BC8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5C5FA798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CAD608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25C69D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E5443C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1B9F73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64F32B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75834B9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0.401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7DEB6C2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0.514</w:t>
            </w:r>
          </w:p>
        </w:tc>
      </w:tr>
      <w:tr w:rsidR="000C1D4A" w14:paraId="2D583AC7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22AAE73A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175614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F22C0E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34E65E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1A7696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E82F67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1355A7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0.420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06DB7D0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0.485</w:t>
            </w:r>
          </w:p>
        </w:tc>
      </w:tr>
      <w:tr w:rsidR="000C1D4A" w14:paraId="00FB80AA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2CD3B7D7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1407AE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1B730C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BD6313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32B8B7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891FE5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3D72C9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0.352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40D686B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0.463</w:t>
            </w:r>
          </w:p>
        </w:tc>
      </w:tr>
      <w:tr w:rsidR="000C1D4A" w14:paraId="134DEE89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4B83AD3C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599A879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2E0E87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94249F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F1D29F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CDF549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EBC6A9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0.378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2D50E42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0.459</w:t>
            </w:r>
          </w:p>
        </w:tc>
      </w:tr>
      <w:tr w:rsidR="000C1D4A" w14:paraId="3EDE0EB9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2FC4B7FD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8D343E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0.330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BE1747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33F1C1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725135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463D5E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512154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0.375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11C7F3B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0.499</w:t>
            </w:r>
          </w:p>
        </w:tc>
      </w:tr>
      <w:tr w:rsidR="000C1D4A" w14:paraId="26036EC0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67E7951D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A50656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9501C6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15D92E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DD95D5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6DEC00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A78A15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0.461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50D211D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0.574</w:t>
            </w:r>
          </w:p>
        </w:tc>
      </w:tr>
      <w:tr w:rsidR="000C1D4A" w14:paraId="4FD6184E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6CBC8913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7E3892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F1067C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369AD9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8341B3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0.348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20600A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B52D19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0.427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433E808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0.527</w:t>
            </w:r>
          </w:p>
        </w:tc>
      </w:tr>
      <w:tr w:rsidR="000C1D4A" w14:paraId="0AFB30E7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636F50EF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080D08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8CD37A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3DD666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FAF2C2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E3CC13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BCDED1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0.464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660C8FF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0.561</w:t>
            </w:r>
          </w:p>
        </w:tc>
      </w:tr>
      <w:tr w:rsidR="000C1D4A" w14:paraId="760BA2BC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618FB64D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151A48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0.368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420BE5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7338C9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FA4528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DFF7D5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D78E44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0.438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31D93D2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0.522</w:t>
            </w:r>
          </w:p>
        </w:tc>
      </w:tr>
      <w:tr w:rsidR="000C1D4A" w14:paraId="11CA488C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376EEE86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5C157A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54BAA3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2CE851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7D5375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9B82ED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9E8BC3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0.439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1089CEA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0.556</w:t>
            </w:r>
          </w:p>
        </w:tc>
      </w:tr>
      <w:tr w:rsidR="000C1D4A" w14:paraId="15D99FA3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184DCED8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FWI1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C04FFD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6D7F75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638471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80BA3E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19AD1D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B72176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0.931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02F8978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0.552</w:t>
            </w:r>
          </w:p>
        </w:tc>
      </w:tr>
      <w:tr w:rsidR="000C1D4A" w14:paraId="496C9441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58CDED48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FWI2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F14D56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D4C6A2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7910C7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29746A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07F762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0.436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4E5649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0.860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7F505F7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0.520</w:t>
            </w:r>
          </w:p>
        </w:tc>
      </w:tr>
      <w:tr w:rsidR="000C1D4A" w14:paraId="33BCDE54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65806B09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FWI3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A9727E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3E3083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7BECF0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E19A12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8482BF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3CA56B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0.867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146CF9E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0.526</w:t>
            </w:r>
          </w:p>
        </w:tc>
      </w:tr>
      <w:tr w:rsidR="000C1D4A" w14:paraId="0875FC49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6FA9FF33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FWI4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7B03AB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0.429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EC8792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BDDD499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831A0D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2F5095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D750EC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0.864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6EC4A189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0.526</w:t>
            </w:r>
          </w:p>
        </w:tc>
      </w:tr>
      <w:tr w:rsidR="000C1D4A" w14:paraId="2136291D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315C2535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FWI5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70C2DE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0.409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94AEED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0.395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AB9466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0CDF1B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0.373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7C005A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CA4B1C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0.849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6544F349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0.519</w:t>
            </w:r>
          </w:p>
        </w:tc>
      </w:tr>
      <w:tr w:rsidR="000C1D4A" w14:paraId="26F3A14E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35D3FF19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FWB1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0EE397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E1EC2A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D1F2EC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0.576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052708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5B36B3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0.588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F241E9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0.563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47B5DD3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0.922</w:t>
            </w:r>
          </w:p>
        </w:tc>
      </w:tr>
      <w:tr w:rsidR="000C1D4A" w14:paraId="49FB7C38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6B7FF484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FWB2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6D45B39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BBC698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62864D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6B2347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D92E22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6FB3C8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0.542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3F4EB82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0.854</w:t>
            </w:r>
          </w:p>
        </w:tc>
      </w:tr>
      <w:tr w:rsidR="000C1D4A" w14:paraId="437CF040" w14:textId="77777777" w:rsidTr="00FD444A">
        <w:trPr>
          <w:trHeight w:val="215"/>
        </w:trPr>
        <w:tc>
          <w:tcPr>
            <w:tcW w:w="1527" w:type="dxa"/>
            <w:shd w:val="clear" w:color="auto" w:fill="auto"/>
            <w:noWrap/>
            <w:vAlign w:val="center"/>
          </w:tcPr>
          <w:p w14:paraId="4FD95832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FWB3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019468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4B4D85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8DBFC6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A701A1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9A5060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AE4D3B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0.507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679B14E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0.836</w:t>
            </w:r>
          </w:p>
        </w:tc>
      </w:tr>
      <w:tr w:rsidR="000C1D4A" w14:paraId="5D2D4114" w14:textId="77777777" w:rsidTr="00FD444A">
        <w:trPr>
          <w:trHeight w:val="215"/>
        </w:trPr>
        <w:tc>
          <w:tcPr>
            <w:tcW w:w="1527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B19B266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FWB4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13DDC32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0.468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D948FA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0.485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758B7E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0.495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19369B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0.416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F4B5AB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0.495</w:t>
            </w:r>
          </w:p>
        </w:tc>
        <w:tc>
          <w:tcPr>
            <w:tcW w:w="104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8E2D73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0.472</w:t>
            </w:r>
          </w:p>
        </w:tc>
        <w:tc>
          <w:tcPr>
            <w:tcW w:w="105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168666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0.830</w:t>
            </w:r>
          </w:p>
        </w:tc>
      </w:tr>
      <w:tr w:rsidR="000C1D4A" w14:paraId="0CDB5397" w14:textId="77777777" w:rsidTr="00FD444A">
        <w:trPr>
          <w:trHeight w:val="215"/>
        </w:trPr>
        <w:tc>
          <w:tcPr>
            <w:tcW w:w="15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2676EE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FWB5</w:t>
            </w: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AD5A0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0.485</w:t>
            </w: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64C3D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0.515</w:t>
            </w: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BB145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0.506</w:t>
            </w: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08D8C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0.456</w:t>
            </w: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72001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0.506</w:t>
            </w: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7B825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0.486</w:t>
            </w:r>
          </w:p>
        </w:tc>
        <w:tc>
          <w:tcPr>
            <w:tcW w:w="105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43748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0.818</w:t>
            </w:r>
          </w:p>
        </w:tc>
      </w:tr>
      <w:tr w:rsidR="000C1D4A" w14:paraId="278EB5CB" w14:textId="77777777" w:rsidTr="00FD444A">
        <w:trPr>
          <w:trHeight w:val="57"/>
        </w:trPr>
        <w:tc>
          <w:tcPr>
            <w:tcW w:w="8842" w:type="dxa"/>
            <w:gridSpan w:val="8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5227FD3" w14:textId="77777777" w:rsidR="000C1D4A" w:rsidRDefault="000C1D4A" w:rsidP="00FD444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Heterotrait-Monotrait</w:t>
            </w:r>
            <w:proofErr w:type="spellEnd"/>
            <w:r>
              <w:rPr>
                <w:sz w:val="18"/>
                <w:szCs w:val="18"/>
              </w:rPr>
              <w:t xml:space="preserve"> Ratio (HTMT)</w:t>
            </w:r>
          </w:p>
        </w:tc>
      </w:tr>
      <w:tr w:rsidR="000C1D4A" w14:paraId="305A6C38" w14:textId="77777777" w:rsidTr="00FD444A">
        <w:trPr>
          <w:trHeight w:val="234"/>
        </w:trPr>
        <w:tc>
          <w:tcPr>
            <w:tcW w:w="1527" w:type="dxa"/>
            <w:shd w:val="clear" w:color="auto" w:fill="auto"/>
            <w:vAlign w:val="center"/>
          </w:tcPr>
          <w:p w14:paraId="28E0F50E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rFonts w:eastAsia="SimSun"/>
                <w:sz w:val="18"/>
                <w:szCs w:val="20"/>
              </w:rPr>
              <w:t>PV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925D86D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1BECAC3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61983D1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86C2CD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59000DC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721CE8C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1" w:type="dxa"/>
            <w:shd w:val="clear" w:color="auto" w:fill="auto"/>
            <w:noWrap/>
            <w:vAlign w:val="bottom"/>
          </w:tcPr>
          <w:p w14:paraId="5A19F1B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</w:tr>
      <w:tr w:rsidR="000C1D4A" w14:paraId="4E8B258D" w14:textId="77777777" w:rsidTr="00FD444A">
        <w:trPr>
          <w:trHeight w:val="234"/>
        </w:trPr>
        <w:tc>
          <w:tcPr>
            <w:tcW w:w="1527" w:type="dxa"/>
            <w:shd w:val="clear" w:color="auto" w:fill="auto"/>
            <w:vAlign w:val="center"/>
          </w:tcPr>
          <w:p w14:paraId="17F6746B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rFonts w:eastAsia="SimSun"/>
                <w:sz w:val="18"/>
                <w:szCs w:val="20"/>
              </w:rPr>
              <w:t>AC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4DCD8B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0.468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772553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483B36E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2B630A9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427576B8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F585AF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6BA5B12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</w:tr>
      <w:tr w:rsidR="000C1D4A" w14:paraId="6D1733E9" w14:textId="77777777" w:rsidTr="00FD444A">
        <w:trPr>
          <w:trHeight w:val="234"/>
        </w:trPr>
        <w:tc>
          <w:tcPr>
            <w:tcW w:w="1527" w:type="dxa"/>
            <w:shd w:val="clear" w:color="auto" w:fill="auto"/>
            <w:vAlign w:val="center"/>
          </w:tcPr>
          <w:p w14:paraId="4B2C652B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rFonts w:eastAsia="SimSun"/>
                <w:sz w:val="18"/>
                <w:szCs w:val="20"/>
              </w:rPr>
              <w:t>AR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131FF6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61F277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0.500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43B054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7459D5B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14B2608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A2D3AC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5434150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</w:tr>
      <w:tr w:rsidR="000C1D4A" w14:paraId="7B823FCF" w14:textId="77777777" w:rsidTr="00FD444A">
        <w:trPr>
          <w:trHeight w:val="234"/>
        </w:trPr>
        <w:tc>
          <w:tcPr>
            <w:tcW w:w="1527" w:type="dxa"/>
            <w:shd w:val="clear" w:color="auto" w:fill="auto"/>
            <w:vAlign w:val="center"/>
          </w:tcPr>
          <w:p w14:paraId="2E2F5C58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rFonts w:eastAsia="SimSun"/>
                <w:sz w:val="18"/>
                <w:szCs w:val="20"/>
              </w:rPr>
              <w:t>SN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9F6689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0.448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D186EA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0.481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D5912A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0.518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D2D1CF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46BCB4C0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4" w:type="dxa"/>
            <w:shd w:val="clear" w:color="auto" w:fill="auto"/>
            <w:noWrap/>
            <w:vAlign w:val="bottom"/>
          </w:tcPr>
          <w:p w14:paraId="506F0A2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1" w:type="dxa"/>
            <w:shd w:val="clear" w:color="auto" w:fill="auto"/>
            <w:noWrap/>
            <w:vAlign w:val="bottom"/>
          </w:tcPr>
          <w:p w14:paraId="4EE67E25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</w:tr>
      <w:tr w:rsidR="000C1D4A" w14:paraId="6FFF7AFC" w14:textId="77777777" w:rsidTr="00FD444A">
        <w:trPr>
          <w:trHeight w:val="234"/>
        </w:trPr>
        <w:tc>
          <w:tcPr>
            <w:tcW w:w="1527" w:type="dxa"/>
            <w:shd w:val="clear" w:color="auto" w:fill="auto"/>
            <w:vAlign w:val="center"/>
          </w:tcPr>
          <w:p w14:paraId="4ED6D764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rFonts w:eastAsia="SimSun"/>
                <w:sz w:val="18"/>
                <w:szCs w:val="20"/>
              </w:rPr>
              <w:t>AG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3120673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0.473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58E2B91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3A2A1F9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D0A830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7516C9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9C00752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46E5912E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</w:tr>
      <w:tr w:rsidR="000C1D4A" w14:paraId="14FFF1D4" w14:textId="77777777" w:rsidTr="00FD444A">
        <w:trPr>
          <w:trHeight w:val="234"/>
        </w:trPr>
        <w:tc>
          <w:tcPr>
            <w:tcW w:w="1527" w:type="dxa"/>
            <w:shd w:val="clear" w:color="auto" w:fill="auto"/>
            <w:vAlign w:val="center"/>
          </w:tcPr>
          <w:p w14:paraId="371DF741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rFonts w:eastAsia="SimSun"/>
                <w:sz w:val="18"/>
                <w:szCs w:val="20"/>
              </w:rPr>
              <w:t>FWI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3A34D0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0.526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7AD0071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0.558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19AE25D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8EDE95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0.482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6A1D98B4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0.557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C78130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14:paraId="757E9AA7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</w:p>
        </w:tc>
      </w:tr>
      <w:tr w:rsidR="000C1D4A" w14:paraId="5A13DEE2" w14:textId="77777777" w:rsidTr="00FD444A">
        <w:trPr>
          <w:trHeight w:val="234"/>
        </w:trPr>
        <w:tc>
          <w:tcPr>
            <w:tcW w:w="1527" w:type="dxa"/>
            <w:shd w:val="clear" w:color="auto" w:fill="auto"/>
            <w:vAlign w:val="center"/>
          </w:tcPr>
          <w:p w14:paraId="39ED20EA" w14:textId="77777777" w:rsidR="000C1D4A" w:rsidRDefault="000C1D4A" w:rsidP="00FD444A">
            <w:pPr>
              <w:rPr>
                <w:sz w:val="18"/>
                <w:szCs w:val="18"/>
              </w:rPr>
            </w:pPr>
            <w:r>
              <w:rPr>
                <w:rFonts w:eastAsia="SimSun"/>
                <w:sz w:val="18"/>
                <w:szCs w:val="20"/>
              </w:rPr>
              <w:t>FWA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5914951C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0.623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5A946CA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0.654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A0D714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0.685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00BF659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0.610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49AA3A69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0.689</w:t>
            </w:r>
          </w:p>
        </w:tc>
        <w:tc>
          <w:tcPr>
            <w:tcW w:w="1044" w:type="dxa"/>
            <w:shd w:val="clear" w:color="auto" w:fill="auto"/>
            <w:noWrap/>
            <w:vAlign w:val="center"/>
          </w:tcPr>
          <w:p w14:paraId="228FAA16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0.660</w:t>
            </w:r>
          </w:p>
        </w:tc>
        <w:tc>
          <w:tcPr>
            <w:tcW w:w="1051" w:type="dxa"/>
            <w:shd w:val="clear" w:color="auto" w:fill="auto"/>
            <w:noWrap/>
            <w:vAlign w:val="center"/>
          </w:tcPr>
          <w:p w14:paraId="7C7CC80F" w14:textId="77777777" w:rsidR="000C1D4A" w:rsidRDefault="000C1D4A" w:rsidP="00FD44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14:paraId="1C3ED159" w14:textId="77777777" w:rsidR="000C1D4A" w:rsidRDefault="000C1D4A" w:rsidP="000C1D4A">
      <w:pPr>
        <w:snapToGrid w:val="0"/>
        <w:rPr>
          <w:sz w:val="16"/>
          <w:szCs w:val="16"/>
          <w:lang w:val="en-US"/>
        </w:rPr>
      </w:pPr>
      <w:r>
        <w:rPr>
          <w:b/>
          <w:sz w:val="16"/>
          <w:szCs w:val="16"/>
          <w:lang w:val="en-US"/>
        </w:rPr>
        <w:t>Note:</w:t>
      </w:r>
      <w:r>
        <w:rPr>
          <w:sz w:val="16"/>
          <w:szCs w:val="16"/>
          <w:lang w:val="en-US"/>
        </w:rPr>
        <w:t xml:space="preserve"> PV: </w:t>
      </w:r>
      <w:r>
        <w:rPr>
          <w:rFonts w:eastAsia="AdvOT46dcae81" w:hint="eastAsia"/>
          <w:sz w:val="16"/>
          <w:szCs w:val="16"/>
          <w:lang w:val="en-US" w:eastAsia="zh-CN" w:bidi="ar"/>
        </w:rPr>
        <w:t>p</w:t>
      </w:r>
      <w:r>
        <w:rPr>
          <w:rFonts w:eastAsia="AdvOT46dcae81"/>
          <w:sz w:val="16"/>
          <w:szCs w:val="16"/>
          <w:lang w:val="en-US" w:eastAsia="zh-CN" w:bidi="ar"/>
        </w:rPr>
        <w:t xml:space="preserve">erceived values of sustainability; </w:t>
      </w:r>
      <w:r>
        <w:rPr>
          <w:sz w:val="16"/>
          <w:szCs w:val="16"/>
          <w:lang w:val="en-US"/>
        </w:rPr>
        <w:t xml:space="preserve">AC: awareness of consequences; AR: ascription of responsibility; SN: social norms; AG: anticipated guilt; </w:t>
      </w:r>
      <w:r>
        <w:rPr>
          <w:bCs/>
          <w:sz w:val="16"/>
          <w:szCs w:val="16"/>
          <w:lang w:val="en-US"/>
        </w:rPr>
        <w:t>FWI: food waste reduction intention; FWB: food waste reduction behavior</w:t>
      </w:r>
    </w:p>
    <w:p w14:paraId="73EC1487" w14:textId="77777777" w:rsidR="000C1D4A" w:rsidRDefault="000C1D4A" w:rsidP="000C1D4A"/>
    <w:p w14:paraId="6216F39F" w14:textId="77777777" w:rsidR="00D257A2" w:rsidRDefault="00B255B0"/>
    <w:sectPr w:rsidR="00D257A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OT46dcae81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4A"/>
    <w:rsid w:val="0003087B"/>
    <w:rsid w:val="0003378B"/>
    <w:rsid w:val="00040A33"/>
    <w:rsid w:val="000C1D4A"/>
    <w:rsid w:val="001025F6"/>
    <w:rsid w:val="00132154"/>
    <w:rsid w:val="001A7900"/>
    <w:rsid w:val="001C0890"/>
    <w:rsid w:val="0031733F"/>
    <w:rsid w:val="003B382E"/>
    <w:rsid w:val="004E43AF"/>
    <w:rsid w:val="00696619"/>
    <w:rsid w:val="00862453"/>
    <w:rsid w:val="008C4D97"/>
    <w:rsid w:val="00943BB3"/>
    <w:rsid w:val="009A6FEE"/>
    <w:rsid w:val="009C5785"/>
    <w:rsid w:val="009E6CE0"/>
    <w:rsid w:val="00A052B8"/>
    <w:rsid w:val="00B255B0"/>
    <w:rsid w:val="00B708BF"/>
    <w:rsid w:val="00C41FE8"/>
    <w:rsid w:val="00D24D43"/>
    <w:rsid w:val="00E45F2B"/>
    <w:rsid w:val="00EB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EEB750"/>
  <w15:chartTrackingRefBased/>
  <w15:docId w15:val="{2C1B9463-4CCF-8C47-B0AB-C334B3BC6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1D4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 Mamun</dc:creator>
  <cp:keywords/>
  <dc:description/>
  <cp:lastModifiedBy>Abdullah Al Mamun</cp:lastModifiedBy>
  <cp:revision>2</cp:revision>
  <dcterms:created xsi:type="dcterms:W3CDTF">2023-04-18T09:48:00Z</dcterms:created>
  <dcterms:modified xsi:type="dcterms:W3CDTF">2023-04-18T20:17:00Z</dcterms:modified>
</cp:coreProperties>
</file>