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C898" w14:textId="6942856E" w:rsidR="00D47B81" w:rsidRPr="001A158F" w:rsidRDefault="003815AD">
      <w:pPr>
        <w:rPr>
          <w:rFonts w:ascii="Times New Roman" w:hAnsi="Times New Roman" w:cs="Times New Roman"/>
          <w:lang w:val="en-US"/>
        </w:rPr>
      </w:pPr>
      <w:r w:rsidRPr="003815AD">
        <w:rPr>
          <w:rFonts w:ascii="Times New Roman" w:hAnsi="Times New Roman" w:cs="Times New Roman"/>
          <w:b/>
          <w:bCs/>
          <w:lang w:val="en-US"/>
        </w:rPr>
        <w:t>Appendix 1</w:t>
      </w:r>
      <w:r w:rsidR="001A158F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1A158F" w:rsidRPr="001A158F">
        <w:rPr>
          <w:rFonts w:ascii="Times New Roman" w:hAnsi="Times New Roman" w:cs="Times New Roman"/>
          <w:lang w:val="en-US"/>
        </w:rPr>
        <w:t>Results of Correlation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11"/>
        <w:gridCol w:w="711"/>
        <w:gridCol w:w="846"/>
        <w:gridCol w:w="711"/>
        <w:gridCol w:w="711"/>
        <w:gridCol w:w="711"/>
        <w:gridCol w:w="711"/>
        <w:gridCol w:w="711"/>
        <w:gridCol w:w="702"/>
        <w:gridCol w:w="746"/>
        <w:gridCol w:w="672"/>
      </w:tblGrid>
      <w:tr w:rsidR="00C537F3" w:rsidRPr="00A61030" w14:paraId="617AF1F2" w14:textId="77777777" w:rsidTr="00C537F3">
        <w:trPr>
          <w:trHeight w:val="30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273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C4F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435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89D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C9E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AA1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01E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PC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B0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SG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C61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TPL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315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TSE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0B0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F4A3" w14:textId="3E92D43F" w:rsidR="003815AD" w:rsidRPr="00A61030" w:rsidRDefault="003815AD" w:rsidP="00C537F3">
            <w:pPr>
              <w:spacing w:after="0" w:line="240" w:lineRule="auto"/>
              <w:ind w:left="-282" w:firstLine="28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</w:t>
            </w:r>
          </w:p>
        </w:tc>
      </w:tr>
      <w:tr w:rsidR="00C537F3" w:rsidRPr="00A61030" w14:paraId="356F81AB" w14:textId="77777777" w:rsidTr="00C537F3">
        <w:trPr>
          <w:trHeight w:val="300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BDD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CM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7EC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58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3D1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45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AD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EC7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FDA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E64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FA2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2F9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842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4A2AD82C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CE4B4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2A813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.214**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ABEB1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5663EC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8309F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22595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CA4E2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25D99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18FCA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A240A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F963AC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6159B96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54D5233D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B3E07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B6C57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.246**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C3363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.888**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037B5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A0EFD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1DB63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E33A4A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3FDD1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1245C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10CA00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C638B6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1E8A38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24E9EB40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FB5CEC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CA7D3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.689**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316C9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.282**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1E86C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.308**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25A8E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CCB44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2BE66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32A72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4363A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853BBE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F5BDDB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2557EB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0387863F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CF2AA6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800C1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.229**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5C533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.811**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3F1AA7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.935**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26761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.279**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8E4EA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6BB91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A8036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96E5F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0168B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11ACD2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C3C61F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4B3198B4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135CAE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PC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B4986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.233**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4703D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.732**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D6AB6A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.943**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ED92D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.293**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26ECB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.806**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54F60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7090C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6E779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EE7AC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8E9E4F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1002819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4C66BFF7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BC02F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SG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CB765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.705**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876D3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.288**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5761586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.360**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248C3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.714**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2438A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.373**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9F3A1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.331**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85284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66F90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E6CFF4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689156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40845B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40D0C744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CDF3BB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TPL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021B1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.304**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D7269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.369**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AF1314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.438**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FC14E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.364**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BAF74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.421**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AC2C7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.416**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329F6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.425**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19376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06EA11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F25C35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46C2F8D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5AA8FA68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7944E9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TSE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5563E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.894**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E5824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.291**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C3F24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.340**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334E6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.889**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53F53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.328**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F28FDA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.319**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856E5E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.903**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E7F3A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.407**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7A150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A86319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292A667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3253B610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9B3D34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87AA1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940E2A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-0.026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F03FBF" w14:textId="0EA6CDE3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  <w:r w:rsidR="001A158F"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CA37CF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-0.086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CBED9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66C18D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1C1643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8EF29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-0.032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EFD541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-0.064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8EAF0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47DE32E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537F3" w:rsidRPr="00A61030" w14:paraId="562751D2" w14:textId="77777777" w:rsidTr="00C537F3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07C5E1A" w14:textId="30E6570B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32E090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DDDB5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0.067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346915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B00141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2CDE0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4F5E7B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E872B8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85D51C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A4D6BF7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7339F9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10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727D90C2" w14:textId="77777777" w:rsidR="003815AD" w:rsidRPr="00A61030" w:rsidRDefault="003815AD" w:rsidP="0038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2E52E21" w14:textId="2E26F475" w:rsidR="003815AD" w:rsidRPr="003815AD" w:rsidRDefault="003815AD">
      <w:pPr>
        <w:rPr>
          <w:rFonts w:ascii="Times New Roman" w:hAnsi="Times New Roman" w:cs="Times New Roman"/>
          <w:sz w:val="18"/>
          <w:szCs w:val="18"/>
        </w:rPr>
      </w:pPr>
      <w:r w:rsidRPr="003815AD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3815AD">
        <w:rPr>
          <w:rFonts w:ascii="Times New Roman" w:hAnsi="Times New Roman" w:cs="Times New Roman"/>
          <w:sz w:val="18"/>
          <w:szCs w:val="18"/>
        </w:rPr>
        <w:t>. **</w:t>
      </w:r>
      <w:r w:rsidRPr="003815AD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815AD">
        <w:rPr>
          <w:rFonts w:ascii="Times New Roman" w:hAnsi="Times New Roman" w:cs="Times New Roman"/>
          <w:sz w:val="18"/>
          <w:szCs w:val="18"/>
        </w:rPr>
        <w:t xml:space="preserve"> &lt;.01(2-tailed)</w:t>
      </w:r>
      <w:r w:rsidR="00C537F3">
        <w:rPr>
          <w:rFonts w:ascii="Times New Roman" w:hAnsi="Times New Roman" w:cs="Times New Roman"/>
          <w:sz w:val="18"/>
          <w:szCs w:val="18"/>
        </w:rPr>
        <w:t xml:space="preserve">. </w:t>
      </w:r>
      <w:r w:rsidR="00F3317C">
        <w:rPr>
          <w:rFonts w:ascii="Times New Roman" w:hAnsi="Times New Roman" w:cs="Times New Roman"/>
          <w:sz w:val="18"/>
          <w:szCs w:val="18"/>
        </w:rPr>
        <w:t xml:space="preserve">Exp indicates teaching experience. </w:t>
      </w:r>
    </w:p>
    <w:sectPr w:rsidR="003815AD" w:rsidRPr="00381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AD"/>
    <w:rsid w:val="001A158F"/>
    <w:rsid w:val="003815AD"/>
    <w:rsid w:val="007223EF"/>
    <w:rsid w:val="00A61030"/>
    <w:rsid w:val="00B42A70"/>
    <w:rsid w:val="00C537F3"/>
    <w:rsid w:val="00D47B81"/>
    <w:rsid w:val="00F3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856D7"/>
  <w15:chartTrackingRefBased/>
  <w15:docId w15:val="{FCD67C58-BD94-4BD8-921D-08D620A9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 Lei Mee</dc:creator>
  <cp:keywords/>
  <dc:description/>
  <cp:lastModifiedBy>Thien Lei Mee</cp:lastModifiedBy>
  <cp:revision>5</cp:revision>
  <dcterms:created xsi:type="dcterms:W3CDTF">2023-04-01T07:50:00Z</dcterms:created>
  <dcterms:modified xsi:type="dcterms:W3CDTF">2023-04-12T05:17:00Z</dcterms:modified>
</cp:coreProperties>
</file>