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C716" w14:textId="4CBCF223" w:rsidR="003F062C" w:rsidRDefault="003F062C" w:rsidP="003F062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Exploring the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mpact of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eauty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logger</w:t>
      </w:r>
      <w:r w:rsidR="00E3145A">
        <w:rPr>
          <w:rFonts w:ascii="Times New Roman" w:hAnsi="Times New Roman" w:cs="Times New Roman"/>
          <w:b/>
          <w:bCs/>
          <w:sz w:val="24"/>
          <w:szCs w:val="24"/>
        </w:rPr>
        <w:t>s’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redible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ttributes,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arasocial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nteraction, and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rust on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onsumer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urchase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54740">
        <w:rPr>
          <w:rFonts w:ascii="Times New Roman" w:hAnsi="Times New Roman" w:cs="Times New Roman"/>
          <w:b/>
          <w:bCs/>
          <w:sz w:val="24"/>
          <w:szCs w:val="24"/>
        </w:rPr>
        <w:t xml:space="preserve">ntention in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nfluencer </w:t>
      </w:r>
      <w:r w:rsidR="00C62B7A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arketing</w:t>
      </w:r>
    </w:p>
    <w:p w14:paraId="4B0B76AD" w14:textId="77777777" w:rsidR="003F062C" w:rsidRDefault="003F062C" w:rsidP="003F062C">
      <w:pPr>
        <w:jc w:val="center"/>
      </w:pPr>
    </w:p>
    <w:p w14:paraId="6DD2469B" w14:textId="33C70618" w:rsidR="003F062C" w:rsidRPr="00CC3560" w:rsidRDefault="003F062C" w:rsidP="003F062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560">
        <w:rPr>
          <w:rFonts w:ascii="Times New Roman" w:hAnsi="Times New Roman" w:cs="Times New Roman"/>
          <w:b/>
          <w:bCs/>
          <w:sz w:val="24"/>
          <w:szCs w:val="24"/>
        </w:rPr>
        <w:t>Mukta Garg</w:t>
      </w:r>
      <w:r w:rsidR="002F7FD7" w:rsidRPr="002F7FD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2F7F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C3560">
        <w:rPr>
          <w:rFonts w:ascii="Times New Roman" w:hAnsi="Times New Roman" w:cs="Times New Roman"/>
          <w:b/>
          <w:bCs/>
          <w:sz w:val="24"/>
          <w:szCs w:val="24"/>
        </w:rPr>
        <w:t>Apurva Bakshi</w:t>
      </w:r>
      <w:r w:rsidR="002F7FD7" w:rsidRPr="002F7FD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36EBA9DC" w14:textId="54396B5E" w:rsidR="003F062C" w:rsidRPr="003E11B1" w:rsidRDefault="003F062C" w:rsidP="003F06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A46EDC" w14:textId="77777777" w:rsidR="003F062C" w:rsidRDefault="003F06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24CFBA" w14:textId="397E0C23" w:rsidR="00DD666B" w:rsidRDefault="00DD66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666B" w:rsidRPr="006B1CDC" w14:paraId="2DCE4736" w14:textId="77777777" w:rsidTr="002A40AE">
        <w:tc>
          <w:tcPr>
            <w:tcW w:w="9016" w:type="dxa"/>
          </w:tcPr>
          <w:p w14:paraId="539FA01C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Trustworthiness (Ohanian, 1991; Teng et al., 2020)</w:t>
            </w:r>
          </w:p>
        </w:tc>
      </w:tr>
      <w:tr w:rsidR="00DD666B" w:rsidRPr="006B1CDC" w14:paraId="4648788A" w14:textId="77777777" w:rsidTr="002A40AE">
        <w:tc>
          <w:tcPr>
            <w:tcW w:w="9016" w:type="dxa"/>
          </w:tcPr>
          <w:p w14:paraId="5D8EB1D1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 xml:space="preserve">TW1** The content provided by the beauty vlogger is dependable. </w:t>
            </w:r>
          </w:p>
        </w:tc>
      </w:tr>
      <w:tr w:rsidR="00DD666B" w:rsidRPr="006B1CDC" w14:paraId="294CD518" w14:textId="77777777" w:rsidTr="002A40AE">
        <w:tc>
          <w:tcPr>
            <w:tcW w:w="9016" w:type="dxa"/>
          </w:tcPr>
          <w:p w14:paraId="65452943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TW2. The beauty vlogger you follow is honest in making his/her content.</w:t>
            </w:r>
          </w:p>
        </w:tc>
      </w:tr>
      <w:tr w:rsidR="00DD666B" w:rsidRPr="006B1CDC" w14:paraId="70B33C9B" w14:textId="77777777" w:rsidTr="002A40AE">
        <w:tc>
          <w:tcPr>
            <w:tcW w:w="9016" w:type="dxa"/>
          </w:tcPr>
          <w:p w14:paraId="0397C6D3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TW3. The content provided by the beauty vlogger is reliable.</w:t>
            </w:r>
          </w:p>
        </w:tc>
      </w:tr>
      <w:tr w:rsidR="00DD666B" w:rsidRPr="006B1CDC" w14:paraId="679BD2FF" w14:textId="77777777" w:rsidTr="002A40AE">
        <w:tc>
          <w:tcPr>
            <w:tcW w:w="9016" w:type="dxa"/>
          </w:tcPr>
          <w:p w14:paraId="2728E9BE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TW4. My favourite beauty vlogger is sincere in making content.</w:t>
            </w:r>
          </w:p>
        </w:tc>
      </w:tr>
      <w:tr w:rsidR="00DD666B" w:rsidRPr="006B1CDC" w14:paraId="24D7D030" w14:textId="77777777" w:rsidTr="002A40AE">
        <w:tc>
          <w:tcPr>
            <w:tcW w:w="9016" w:type="dxa"/>
          </w:tcPr>
          <w:p w14:paraId="5FFA6A95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TW5. My favourite beauty vlogger is trustworthy.</w:t>
            </w:r>
          </w:p>
        </w:tc>
      </w:tr>
      <w:tr w:rsidR="00DD666B" w:rsidRPr="006B1CDC" w14:paraId="5C65AB94" w14:textId="77777777" w:rsidTr="002A40AE">
        <w:tc>
          <w:tcPr>
            <w:tcW w:w="9016" w:type="dxa"/>
          </w:tcPr>
          <w:p w14:paraId="065A9729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TW6. My favourite beauty vlogger is righteous in nature.</w:t>
            </w:r>
          </w:p>
        </w:tc>
      </w:tr>
      <w:tr w:rsidR="00DD666B" w:rsidRPr="006B1CDC" w14:paraId="596180D5" w14:textId="77777777" w:rsidTr="002A40AE">
        <w:tc>
          <w:tcPr>
            <w:tcW w:w="9016" w:type="dxa"/>
          </w:tcPr>
          <w:p w14:paraId="437422A2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Expertise (Ohanian, 1991; Ki &amp; Kim, 2019; Teng et al., 2020)</w:t>
            </w:r>
          </w:p>
        </w:tc>
      </w:tr>
      <w:tr w:rsidR="00DD666B" w:rsidRPr="006B1CDC" w14:paraId="4C8F79E1" w14:textId="77777777" w:rsidTr="002A40AE">
        <w:tc>
          <w:tcPr>
            <w:tcW w:w="9016" w:type="dxa"/>
          </w:tcPr>
          <w:p w14:paraId="0C985F5F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EXP1. When looking at beauty vlogger’s content, I think he/she is an expert.</w:t>
            </w:r>
          </w:p>
        </w:tc>
      </w:tr>
      <w:tr w:rsidR="00DD666B" w:rsidRPr="006B1CDC" w14:paraId="376BAC76" w14:textId="77777777" w:rsidTr="002A40AE">
        <w:tc>
          <w:tcPr>
            <w:tcW w:w="9016" w:type="dxa"/>
          </w:tcPr>
          <w:p w14:paraId="374399AF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EXP2. When looking at beauty vlogger’s Content, I think he/she is experienced in his/her field.</w:t>
            </w:r>
          </w:p>
        </w:tc>
      </w:tr>
      <w:tr w:rsidR="00DD666B" w:rsidRPr="006B1CDC" w14:paraId="50A26032" w14:textId="77777777" w:rsidTr="002A40AE">
        <w:tc>
          <w:tcPr>
            <w:tcW w:w="9016" w:type="dxa"/>
          </w:tcPr>
          <w:p w14:paraId="38C3F532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EXP3. The beauty vlogger has enough knowledge about the products/brands that he/she endorses.</w:t>
            </w:r>
          </w:p>
        </w:tc>
      </w:tr>
      <w:tr w:rsidR="00DD666B" w:rsidRPr="006B1CDC" w14:paraId="4828E12A" w14:textId="77777777" w:rsidTr="002A40AE">
        <w:tc>
          <w:tcPr>
            <w:tcW w:w="9016" w:type="dxa"/>
          </w:tcPr>
          <w:p w14:paraId="005140A0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EXP4. When looking at beauty vlogger’s content, I think he/she is qualified enough to give professional opinion on the products/brands he/she uses.</w:t>
            </w:r>
          </w:p>
        </w:tc>
      </w:tr>
      <w:tr w:rsidR="00DD666B" w:rsidRPr="006B1CDC" w14:paraId="7B9F3152" w14:textId="77777777" w:rsidTr="002A40AE">
        <w:tc>
          <w:tcPr>
            <w:tcW w:w="9016" w:type="dxa"/>
          </w:tcPr>
          <w:p w14:paraId="6352D416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EXP5. When looking at beauty vlogger’s content, I think he/she has skills regarding the correct usage of products.</w:t>
            </w:r>
          </w:p>
        </w:tc>
      </w:tr>
      <w:tr w:rsidR="00DD666B" w:rsidRPr="006B1CDC" w14:paraId="5A1B0354" w14:textId="77777777" w:rsidTr="002A40AE">
        <w:tc>
          <w:tcPr>
            <w:tcW w:w="9016" w:type="dxa"/>
          </w:tcPr>
          <w:p w14:paraId="2534151F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EXP6. My favourite beauty vlogger is talented.</w:t>
            </w:r>
          </w:p>
        </w:tc>
      </w:tr>
      <w:tr w:rsidR="00DD666B" w:rsidRPr="006B1CDC" w14:paraId="279B1D46" w14:textId="77777777" w:rsidTr="002A40AE">
        <w:tc>
          <w:tcPr>
            <w:tcW w:w="9016" w:type="dxa"/>
          </w:tcPr>
          <w:p w14:paraId="595B88C7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EXP7. My favourite beauty vlogger’s performance is professional.</w:t>
            </w:r>
          </w:p>
        </w:tc>
      </w:tr>
      <w:tr w:rsidR="00DD666B" w:rsidRPr="006B1CDC" w14:paraId="2960EC3B" w14:textId="77777777" w:rsidTr="002A40AE">
        <w:tc>
          <w:tcPr>
            <w:tcW w:w="9016" w:type="dxa"/>
          </w:tcPr>
          <w:p w14:paraId="04BEDE40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EXP8. My favourite beauty vlogger has earned recognition for his/her outstanding performance.</w:t>
            </w:r>
          </w:p>
        </w:tc>
      </w:tr>
      <w:tr w:rsidR="00DD666B" w:rsidRPr="006B1CDC" w14:paraId="48F00F79" w14:textId="77777777" w:rsidTr="002A40AE">
        <w:tc>
          <w:tcPr>
            <w:tcW w:w="9016" w:type="dxa"/>
          </w:tcPr>
          <w:p w14:paraId="06536901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Attractiveness (Ohanian, 1991; Ki &amp; Kim, 2019; Teng et al., 2020)</w:t>
            </w:r>
          </w:p>
        </w:tc>
      </w:tr>
      <w:tr w:rsidR="00DD666B" w:rsidRPr="006B1CDC" w14:paraId="3FE13269" w14:textId="77777777" w:rsidTr="002A40AE">
        <w:tc>
          <w:tcPr>
            <w:tcW w:w="9016" w:type="dxa"/>
          </w:tcPr>
          <w:p w14:paraId="3C8E7311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ATT1. The beauty vlogger I follow has an attractive personality.</w:t>
            </w:r>
          </w:p>
        </w:tc>
      </w:tr>
      <w:tr w:rsidR="00DD666B" w:rsidRPr="006B1CDC" w14:paraId="69A6A124" w14:textId="77777777" w:rsidTr="002A40AE">
        <w:tc>
          <w:tcPr>
            <w:tcW w:w="9016" w:type="dxa"/>
          </w:tcPr>
          <w:p w14:paraId="3D57BAD0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ATT2. The beauty vlogger that I follow has a classy personality.</w:t>
            </w:r>
          </w:p>
        </w:tc>
      </w:tr>
      <w:tr w:rsidR="00DD666B" w:rsidRPr="006B1CDC" w14:paraId="40033D88" w14:textId="77777777" w:rsidTr="002A40AE">
        <w:tc>
          <w:tcPr>
            <w:tcW w:w="9016" w:type="dxa"/>
          </w:tcPr>
          <w:p w14:paraId="3880CB47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ATT3. My favourite beauty vlogger is beautiful.</w:t>
            </w:r>
          </w:p>
        </w:tc>
      </w:tr>
      <w:tr w:rsidR="00DD666B" w:rsidRPr="006B1CDC" w14:paraId="0E4DB8C3" w14:textId="77777777" w:rsidTr="002A40AE">
        <w:tc>
          <w:tcPr>
            <w:tcW w:w="9016" w:type="dxa"/>
          </w:tcPr>
          <w:p w14:paraId="575C62F8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ATT4. My favourite beauty vlogger is elegant.</w:t>
            </w:r>
          </w:p>
        </w:tc>
      </w:tr>
      <w:tr w:rsidR="00DD666B" w:rsidRPr="006B1CDC" w14:paraId="15281563" w14:textId="77777777" w:rsidTr="002A40AE">
        <w:tc>
          <w:tcPr>
            <w:tcW w:w="9016" w:type="dxa"/>
          </w:tcPr>
          <w:p w14:paraId="56B5BD32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ATT5. The beauty vlogger that I follow is sexy.</w:t>
            </w:r>
          </w:p>
        </w:tc>
      </w:tr>
      <w:tr w:rsidR="00DD666B" w:rsidRPr="006B1CDC" w14:paraId="6A8A95EB" w14:textId="77777777" w:rsidTr="002A40AE">
        <w:tc>
          <w:tcPr>
            <w:tcW w:w="9016" w:type="dxa"/>
          </w:tcPr>
          <w:p w14:paraId="3DC931DC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ATT6. The beauty vloggers have unique charisma.</w:t>
            </w:r>
          </w:p>
        </w:tc>
      </w:tr>
      <w:tr w:rsidR="00DD666B" w:rsidRPr="006B1CDC" w14:paraId="41E95BE2" w14:textId="77777777" w:rsidTr="002A40AE">
        <w:tc>
          <w:tcPr>
            <w:tcW w:w="9016" w:type="dxa"/>
          </w:tcPr>
          <w:p w14:paraId="61A63FC5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ATT7** My favourite beauty vlogger is good-looking.</w:t>
            </w:r>
          </w:p>
        </w:tc>
      </w:tr>
      <w:tr w:rsidR="00DD666B" w:rsidRPr="006B1CDC" w14:paraId="551D1B5B" w14:textId="77777777" w:rsidTr="002A40AE">
        <w:tc>
          <w:tcPr>
            <w:tcW w:w="9016" w:type="dxa"/>
          </w:tcPr>
          <w:p w14:paraId="3076B57C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ATT8. My favourite beauty vlogger is visually appealing.</w:t>
            </w:r>
          </w:p>
        </w:tc>
      </w:tr>
      <w:tr w:rsidR="00DD666B" w:rsidRPr="006B1CDC" w14:paraId="58196710" w14:textId="77777777" w:rsidTr="002A40AE">
        <w:tc>
          <w:tcPr>
            <w:tcW w:w="9016" w:type="dxa"/>
          </w:tcPr>
          <w:p w14:paraId="58AF4C92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Trust (Meng &amp; Wei, 2020)</w:t>
            </w:r>
          </w:p>
        </w:tc>
      </w:tr>
      <w:tr w:rsidR="00DD666B" w:rsidRPr="006B1CDC" w14:paraId="792638EA" w14:textId="77777777" w:rsidTr="002A40AE">
        <w:tc>
          <w:tcPr>
            <w:tcW w:w="9016" w:type="dxa"/>
          </w:tcPr>
          <w:p w14:paraId="6193AB79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TRUST1. I think that beauty vloggers have the ability to contribute specialized information.</w:t>
            </w:r>
          </w:p>
        </w:tc>
      </w:tr>
      <w:tr w:rsidR="00DD666B" w:rsidRPr="006B1CDC" w14:paraId="3B4E7B18" w14:textId="77777777" w:rsidTr="002A40AE">
        <w:tc>
          <w:tcPr>
            <w:tcW w:w="9016" w:type="dxa"/>
          </w:tcPr>
          <w:p w14:paraId="4A6261CB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TRUST2. I think that the beauty vloggers grasp the relevant knowledge of the commodities discussed.</w:t>
            </w:r>
          </w:p>
        </w:tc>
      </w:tr>
      <w:tr w:rsidR="00DD666B" w:rsidRPr="006B1CDC" w14:paraId="254A7595" w14:textId="77777777" w:rsidTr="002A40AE">
        <w:tc>
          <w:tcPr>
            <w:tcW w:w="9016" w:type="dxa"/>
          </w:tcPr>
          <w:p w14:paraId="4CD51319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TRUST3. I think the beauty vloggers are honest in the release of information.</w:t>
            </w:r>
          </w:p>
        </w:tc>
      </w:tr>
      <w:tr w:rsidR="00DD666B" w:rsidRPr="006B1CDC" w14:paraId="38E32443" w14:textId="77777777" w:rsidTr="002A40AE">
        <w:tc>
          <w:tcPr>
            <w:tcW w:w="9016" w:type="dxa"/>
          </w:tcPr>
          <w:p w14:paraId="348DA441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TRUST4. I think that the information released by the beauty vloggers is without prejudice.</w:t>
            </w:r>
          </w:p>
        </w:tc>
      </w:tr>
      <w:tr w:rsidR="00DD666B" w:rsidRPr="006B1CDC" w14:paraId="0C6A9974" w14:textId="77777777" w:rsidTr="002A40AE">
        <w:tc>
          <w:tcPr>
            <w:tcW w:w="9016" w:type="dxa"/>
          </w:tcPr>
          <w:p w14:paraId="7CF2DF39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TRUST5. I think that the beauty vloggers will do their best to provide information to help others.</w:t>
            </w:r>
          </w:p>
        </w:tc>
      </w:tr>
      <w:tr w:rsidR="00DD666B" w:rsidRPr="006B1CDC" w14:paraId="047890DA" w14:textId="77777777" w:rsidTr="002A40AE">
        <w:tc>
          <w:tcPr>
            <w:tcW w:w="9016" w:type="dxa"/>
          </w:tcPr>
          <w:p w14:paraId="708DA179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Parasocial Interactions (Lee &amp; Watkins 2016; Lou &amp; Kim, 2019)</w:t>
            </w:r>
          </w:p>
        </w:tc>
      </w:tr>
      <w:tr w:rsidR="00DD666B" w:rsidRPr="006B1CDC" w14:paraId="2C18C7F3" w14:textId="77777777" w:rsidTr="002A40AE">
        <w:tc>
          <w:tcPr>
            <w:tcW w:w="9016" w:type="dxa"/>
          </w:tcPr>
          <w:p w14:paraId="2059B245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INT1. Beauty vlogger makes me feel comfortable, as if I am with a friend.</w:t>
            </w:r>
          </w:p>
        </w:tc>
      </w:tr>
      <w:tr w:rsidR="00DD666B" w:rsidRPr="006B1CDC" w14:paraId="2E770EB2" w14:textId="77777777" w:rsidTr="002A40AE">
        <w:tc>
          <w:tcPr>
            <w:tcW w:w="9016" w:type="dxa"/>
          </w:tcPr>
          <w:p w14:paraId="4DBB88AC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INT2. I always look forward to seeing his/her post.</w:t>
            </w:r>
          </w:p>
        </w:tc>
      </w:tr>
      <w:tr w:rsidR="00DD666B" w:rsidRPr="006B1CDC" w14:paraId="24BD85C0" w14:textId="77777777" w:rsidTr="002A40AE">
        <w:tc>
          <w:tcPr>
            <w:tcW w:w="9016" w:type="dxa"/>
          </w:tcPr>
          <w:p w14:paraId="287B7ED5" w14:textId="77777777" w:rsidR="00DD666B" w:rsidRPr="006B1CDC" w:rsidRDefault="00DD666B" w:rsidP="002A40AE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INT3** I see he/she as a natural, down-to-earth person.</w:t>
            </w:r>
          </w:p>
        </w:tc>
      </w:tr>
      <w:tr w:rsidR="00DD666B" w:rsidRPr="006B1CDC" w14:paraId="232301D4" w14:textId="77777777" w:rsidTr="002A40AE">
        <w:tc>
          <w:tcPr>
            <w:tcW w:w="9016" w:type="dxa"/>
          </w:tcPr>
          <w:p w14:paraId="15C0DE76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INT4. If he/she starts another social media channel, I will follow her.</w:t>
            </w:r>
          </w:p>
        </w:tc>
      </w:tr>
      <w:tr w:rsidR="00DD666B" w:rsidRPr="006B1CDC" w14:paraId="4139157B" w14:textId="77777777" w:rsidTr="002A40AE">
        <w:tc>
          <w:tcPr>
            <w:tcW w:w="9016" w:type="dxa"/>
          </w:tcPr>
          <w:p w14:paraId="1109D4E5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INT5. He/she seems to understand the kind of things I want to know.</w:t>
            </w:r>
          </w:p>
        </w:tc>
      </w:tr>
      <w:tr w:rsidR="00DD666B" w:rsidRPr="006B1CDC" w14:paraId="1EA05571" w14:textId="77777777" w:rsidTr="002A40AE">
        <w:tc>
          <w:tcPr>
            <w:tcW w:w="9016" w:type="dxa"/>
          </w:tcPr>
          <w:p w14:paraId="45F9E3AE" w14:textId="77777777" w:rsidR="00DD666B" w:rsidRPr="006B1CDC" w:rsidRDefault="00DD666B" w:rsidP="002A40AE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 xml:space="preserve">PARA INT6** If I see a story about, he/she in other places, I would read it. </w:t>
            </w:r>
          </w:p>
        </w:tc>
      </w:tr>
      <w:tr w:rsidR="00DD666B" w:rsidRPr="006B1CDC" w14:paraId="32B10B67" w14:textId="77777777" w:rsidTr="002A40AE">
        <w:tc>
          <w:tcPr>
            <w:tcW w:w="9016" w:type="dxa"/>
          </w:tcPr>
          <w:p w14:paraId="07FA919E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INT7. I would love to meet he/she in person.</w:t>
            </w:r>
          </w:p>
        </w:tc>
      </w:tr>
      <w:tr w:rsidR="00DD666B" w:rsidRPr="006B1CDC" w14:paraId="5D232B5B" w14:textId="77777777" w:rsidTr="002A40AE">
        <w:tc>
          <w:tcPr>
            <w:tcW w:w="9016" w:type="dxa"/>
          </w:tcPr>
          <w:p w14:paraId="4D0F4050" w14:textId="77777777" w:rsidR="00DD666B" w:rsidRPr="006B1CDC" w:rsidRDefault="00DD666B" w:rsidP="002A40AE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 xml:space="preserve">PARA INT8** He/she would fit in well with my group of friends. </w:t>
            </w:r>
          </w:p>
        </w:tc>
      </w:tr>
      <w:tr w:rsidR="00DD666B" w:rsidRPr="006B1CDC" w14:paraId="10B9FF66" w14:textId="77777777" w:rsidTr="002A40AE">
        <w:tc>
          <w:tcPr>
            <w:tcW w:w="9016" w:type="dxa"/>
          </w:tcPr>
          <w:p w14:paraId="29432A49" w14:textId="77777777" w:rsidR="00DD666B" w:rsidRPr="006B1CDC" w:rsidRDefault="00DD666B" w:rsidP="002A40AE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 xml:space="preserve">PARA INT9**If something happens to him/her, I will feel sad. </w:t>
            </w:r>
          </w:p>
        </w:tc>
      </w:tr>
      <w:tr w:rsidR="00DD666B" w:rsidRPr="006B1CDC" w14:paraId="52169E06" w14:textId="77777777" w:rsidTr="002A40AE">
        <w:tc>
          <w:tcPr>
            <w:tcW w:w="9016" w:type="dxa"/>
          </w:tcPr>
          <w:p w14:paraId="4A87AD77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INT10. I would like to invite him/her to my party.</w:t>
            </w:r>
          </w:p>
        </w:tc>
      </w:tr>
      <w:tr w:rsidR="00DD666B" w:rsidRPr="006B1CDC" w14:paraId="01FFDEFA" w14:textId="77777777" w:rsidTr="002A40AE">
        <w:tc>
          <w:tcPr>
            <w:tcW w:w="9016" w:type="dxa"/>
          </w:tcPr>
          <w:p w14:paraId="48B92651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INT11. He/she is the kind of person I would like to hang out with.</w:t>
            </w:r>
          </w:p>
        </w:tc>
      </w:tr>
      <w:tr w:rsidR="00DD666B" w:rsidRPr="006B1CDC" w14:paraId="06CF2284" w14:textId="77777777" w:rsidTr="002A40AE">
        <w:tc>
          <w:tcPr>
            <w:tcW w:w="9016" w:type="dxa"/>
          </w:tcPr>
          <w:p w14:paraId="5019BF5D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PARA INT12. If he/she lived in my neighbourhood, we would be friends.</w:t>
            </w:r>
          </w:p>
        </w:tc>
      </w:tr>
      <w:tr w:rsidR="00DD666B" w:rsidRPr="006B1CDC" w14:paraId="6A21578E" w14:textId="77777777" w:rsidTr="002A40AE">
        <w:tc>
          <w:tcPr>
            <w:tcW w:w="9016" w:type="dxa"/>
          </w:tcPr>
          <w:p w14:paraId="536BD042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Purchase Intentions (Jiménez-Castillo &amp; Sánchez-Fernández, 2019; Lou &amp; Kim, 2019; Meng &amp; Wei, 2020)</w:t>
            </w:r>
          </w:p>
        </w:tc>
      </w:tr>
      <w:tr w:rsidR="00DD666B" w:rsidRPr="006B1CDC" w14:paraId="641EB8C1" w14:textId="77777777" w:rsidTr="002A40AE">
        <w:tc>
          <w:tcPr>
            <w:tcW w:w="9016" w:type="dxa"/>
          </w:tcPr>
          <w:p w14:paraId="1C28CBCA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INT1. I would purchase a brand based on the advice I am given by the influencer that I follow.</w:t>
            </w:r>
          </w:p>
        </w:tc>
      </w:tr>
      <w:tr w:rsidR="00DD666B" w:rsidRPr="006B1CDC" w14:paraId="44214B4C" w14:textId="77777777" w:rsidTr="002A40AE">
        <w:tc>
          <w:tcPr>
            <w:tcW w:w="9016" w:type="dxa"/>
          </w:tcPr>
          <w:p w14:paraId="09A2C30C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INT2. I would follow brand recommendations from the influencers that I follow.</w:t>
            </w:r>
          </w:p>
        </w:tc>
      </w:tr>
      <w:tr w:rsidR="00DD666B" w:rsidRPr="006B1CDC" w14:paraId="126C05BD" w14:textId="77777777" w:rsidTr="002A40AE">
        <w:tc>
          <w:tcPr>
            <w:tcW w:w="9016" w:type="dxa"/>
          </w:tcPr>
          <w:p w14:paraId="4C527554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INT3. In the future, I will purchase the products of brands recommended by the influencers that I follow.</w:t>
            </w:r>
          </w:p>
        </w:tc>
      </w:tr>
      <w:tr w:rsidR="00DD666B" w:rsidRPr="006B1CDC" w14:paraId="027ABE96" w14:textId="77777777" w:rsidTr="002A40AE">
        <w:tc>
          <w:tcPr>
            <w:tcW w:w="9016" w:type="dxa"/>
          </w:tcPr>
          <w:p w14:paraId="5524DE8E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INT4. It is possible that I will visit some online stores or actual stores because of his/her posts.</w:t>
            </w:r>
          </w:p>
        </w:tc>
      </w:tr>
      <w:tr w:rsidR="00DD666B" w:rsidRPr="006B1CDC" w14:paraId="0454CB5D" w14:textId="77777777" w:rsidTr="002A40AE">
        <w:tc>
          <w:tcPr>
            <w:tcW w:w="9016" w:type="dxa"/>
          </w:tcPr>
          <w:p w14:paraId="39EE4188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INT5. The beauty vlogger provides a great help for my purchase decision.</w:t>
            </w:r>
          </w:p>
        </w:tc>
      </w:tr>
      <w:tr w:rsidR="00DD666B" w:rsidRPr="006B1CDC" w14:paraId="5E3D2C71" w14:textId="77777777" w:rsidTr="002A40AE">
        <w:tc>
          <w:tcPr>
            <w:tcW w:w="9016" w:type="dxa"/>
          </w:tcPr>
          <w:p w14:paraId="440A67CE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>PUR INT6. The beauty vlogger changes my views on some products.</w:t>
            </w:r>
          </w:p>
        </w:tc>
      </w:tr>
      <w:tr w:rsidR="00DD666B" w:rsidRPr="006B1CDC" w14:paraId="5C6DADE9" w14:textId="77777777" w:rsidTr="002A40AE">
        <w:tc>
          <w:tcPr>
            <w:tcW w:w="9016" w:type="dxa"/>
          </w:tcPr>
          <w:p w14:paraId="6BDEC663" w14:textId="77777777" w:rsidR="00DD666B" w:rsidRPr="006B1CDC" w:rsidRDefault="00DD666B" w:rsidP="002A40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C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</w:t>
            </w:r>
            <w:r w:rsidRPr="006B1CDC">
              <w:rPr>
                <w:rFonts w:ascii="Times New Roman" w:hAnsi="Times New Roman" w:cs="Times New Roman"/>
                <w:sz w:val="20"/>
                <w:szCs w:val="20"/>
              </w:rPr>
              <w:t xml:space="preserve"> **dropped indicators</w:t>
            </w:r>
          </w:p>
        </w:tc>
      </w:tr>
    </w:tbl>
    <w:p w14:paraId="509A89A7" w14:textId="77777777" w:rsidR="00DD666B" w:rsidRPr="00DD666B" w:rsidRDefault="00DD66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D666B" w:rsidRPr="00DD6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zN7Q0NjY2MjS1NDJV0lEKTi0uzszPAykwqgUAtzEzwywAAAA="/>
  </w:docVars>
  <w:rsids>
    <w:rsidRoot w:val="00DD666B"/>
    <w:rsid w:val="0004265D"/>
    <w:rsid w:val="002F7FD7"/>
    <w:rsid w:val="003F062C"/>
    <w:rsid w:val="009346D7"/>
    <w:rsid w:val="00BF7C17"/>
    <w:rsid w:val="00C62B7A"/>
    <w:rsid w:val="00DD666B"/>
    <w:rsid w:val="00E06585"/>
    <w:rsid w:val="00E3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F370"/>
  <w15:chartTrackingRefBased/>
  <w15:docId w15:val="{D540ABC3-09A8-4BF8-8985-CEB34794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0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Mukta Garg</dc:creator>
  <cp:keywords/>
  <dc:description/>
  <cp:lastModifiedBy>Mukta Garg</cp:lastModifiedBy>
  <cp:revision>8</cp:revision>
  <dcterms:created xsi:type="dcterms:W3CDTF">2024-01-25T15:56:00Z</dcterms:created>
  <dcterms:modified xsi:type="dcterms:W3CDTF">2024-01-25T20:47:00Z</dcterms:modified>
</cp:coreProperties>
</file>