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C92760" w14:textId="77777777" w:rsidR="007F2007" w:rsidRPr="007F2007" w:rsidRDefault="007F2007" w:rsidP="007F2007">
      <w:pPr>
        <w:pStyle w:val="1"/>
        <w:rPr>
          <w:rFonts w:ascii="Times New Roman" w:hAnsi="Times New Roman" w:cs="Times New Roman"/>
          <w:b/>
          <w:bCs/>
          <w:color w:val="auto"/>
          <w:sz w:val="28"/>
          <w:szCs w:val="28"/>
        </w:rPr>
      </w:pPr>
      <w:r w:rsidRPr="007F2007">
        <w:rPr>
          <w:rFonts w:ascii="Times New Roman" w:hAnsi="Times New Roman" w:cs="Times New Roman"/>
          <w:b/>
          <w:bCs/>
          <w:color w:val="auto"/>
          <w:sz w:val="28"/>
          <w:szCs w:val="28"/>
        </w:rPr>
        <w:t>Appendix Measurement items</w:t>
      </w:r>
    </w:p>
    <w:p w14:paraId="25F84879" w14:textId="77777777" w:rsidR="007F2007" w:rsidRPr="00EA0807" w:rsidRDefault="007F2007" w:rsidP="007F2007">
      <w:pPr>
        <w:pStyle w:val="Paragraph"/>
        <w:spacing w:line="360" w:lineRule="auto"/>
      </w:pPr>
      <w:r w:rsidRPr="00EA0807">
        <w:rPr>
          <w:lang w:eastAsia="zh-CN"/>
        </w:rPr>
        <w:t>S</w:t>
      </w:r>
      <w:r w:rsidRPr="00EA0807">
        <w:rPr>
          <w:rFonts w:hint="eastAsia"/>
          <w:lang w:eastAsia="zh-CN"/>
        </w:rPr>
        <w:t>ocial</w:t>
      </w:r>
      <w:r w:rsidRPr="00EA0807">
        <w:rPr>
          <w:lang w:eastAsia="zh-CN"/>
        </w:rPr>
        <w:t xml:space="preserve"> </w:t>
      </w:r>
      <w:r w:rsidRPr="00EA0807">
        <w:rPr>
          <w:rFonts w:hint="eastAsia"/>
          <w:lang w:eastAsia="zh-CN"/>
        </w:rPr>
        <w:t>interaction</w:t>
      </w:r>
      <w:r w:rsidRPr="00EA0807">
        <w:rPr>
          <w:lang w:eastAsia="zh-CN"/>
        </w:rPr>
        <w:t xml:space="preserve"> (SI) </w:t>
      </w:r>
      <w:r w:rsidRPr="00EA0807">
        <w:rPr>
          <w:lang w:eastAsia="zh-CN"/>
        </w:rPr>
        <w:fldChar w:fldCharType="begin"/>
      </w:r>
      <w:r>
        <w:rPr>
          <w:lang w:eastAsia="zh-CN"/>
        </w:rPr>
        <w:instrText xml:space="preserve"> ADDIN ZOTERO_ITEM CSL_CITATION {"citationID":"2JefqfcB","properties":{"formattedCitation":"(K. Y. Lin and Lu 2011)","plainCitation":"(K. Y. Lin and Lu 2011)","noteIndex":0},"citationItems":[{"id":1284,"uris":["http://zotero.org/users/9779603/items/YKWSHPYG"],"itemData":{"id":1284,"type":"article-journal","abstract":"Social network sites enable users to express themselves, establish ties, and develop and maintain social relationships. Recently, many companies have begun using social media identity (e.g., Facebook fan pages) to enhance brand attractiveness, and social network sites have evolved into social utility networks, thereby creating a number of promising business opportunities. To this end, the operators of fan pages need to be aware of the factors motivating users to continue their patronization of such pages. This study set out to identify these motivating factors from the point of view of social capital. This study employed structural equation modeling to investigate a research model based on a survey of 327 fan pages users. This study discovered that ties related to social interaction (structural dimension), shared values (cognitive dimension), and trust (relational dimension) play important roles in users' continued intention to use Facebook fan pages. Finally, this study discusses the implications of these findings and offers directions for future research.","container-title":"Cyberpsychology, behavior and social networking","DOI":"10.1089/cyber.2010.0472","journalAbbreviation":"Cyberpsychology, behavior and social networking","page":"565-70","source":"ResearchGate","title":"Intention to Continue Using Facebook Fan Pages from the Perspective of Social Capital Theory","volume":"14","author":[{"family":"Lin","given":"Kuan Yu"},{"family":"Lu","given":"Hsi Peng"}],"issued":{"date-parts":[["2011",3,1]]}}}],"schema":"https://github.com/citation-style-language/schema/raw/master/csl-citation.json"} </w:instrText>
      </w:r>
      <w:r w:rsidRPr="00EA0807">
        <w:rPr>
          <w:lang w:eastAsia="zh-CN"/>
        </w:rPr>
        <w:fldChar w:fldCharType="separate"/>
      </w:r>
      <w:r>
        <w:t>(K. Y. Lin and Lu 2011)</w:t>
      </w:r>
      <w:r w:rsidRPr="00EA0807">
        <w:rPr>
          <w:lang w:eastAsia="zh-CN"/>
        </w:rPr>
        <w:fldChar w:fldCharType="end"/>
      </w:r>
    </w:p>
    <w:p w14:paraId="4100FF15" w14:textId="77777777" w:rsidR="007F2007" w:rsidRPr="00EA0807" w:rsidRDefault="007F2007" w:rsidP="007F2007">
      <w:pPr>
        <w:pStyle w:val="Paragraph"/>
        <w:spacing w:line="360" w:lineRule="auto"/>
      </w:pPr>
      <w:r w:rsidRPr="00EA0807">
        <w:t>1.I maintain close social relationships with some users of WeChat.</w:t>
      </w:r>
    </w:p>
    <w:p w14:paraId="5E469A26" w14:textId="77777777" w:rsidR="007F2007" w:rsidRPr="00EA0807" w:rsidRDefault="007F2007" w:rsidP="007F2007">
      <w:pPr>
        <w:pStyle w:val="Paragraph"/>
        <w:spacing w:line="360" w:lineRule="auto"/>
      </w:pPr>
      <w:r w:rsidRPr="00EA0807">
        <w:t>2. I spend a lot of time interacting with some users of WeChat.</w:t>
      </w:r>
    </w:p>
    <w:p w14:paraId="5594959F" w14:textId="77777777" w:rsidR="007F2007" w:rsidRPr="00EA0807" w:rsidRDefault="007F2007" w:rsidP="007F2007">
      <w:pPr>
        <w:pStyle w:val="Paragraph"/>
        <w:spacing w:line="360" w:lineRule="auto"/>
      </w:pPr>
      <w:r w:rsidRPr="00EA0807">
        <w:t>3. I know some users of WeChat on a personal level.</w:t>
      </w:r>
    </w:p>
    <w:p w14:paraId="403CCB3B" w14:textId="77777777" w:rsidR="007F2007" w:rsidRPr="00EA0807" w:rsidRDefault="007F2007" w:rsidP="007F2007">
      <w:pPr>
        <w:pStyle w:val="Paragraph"/>
        <w:spacing w:line="360" w:lineRule="auto"/>
      </w:pPr>
      <w:r w:rsidRPr="00EA0807">
        <w:t>4. I have frequent communication with some users of WeChat.</w:t>
      </w:r>
    </w:p>
    <w:p w14:paraId="774D616F" w14:textId="77777777" w:rsidR="007F2007" w:rsidRPr="00EA0807" w:rsidRDefault="007F2007" w:rsidP="007F2007">
      <w:pPr>
        <w:pStyle w:val="Paragraph"/>
        <w:spacing w:line="360" w:lineRule="auto"/>
      </w:pPr>
      <w:r w:rsidRPr="00EA0807">
        <w:rPr>
          <w:lang w:eastAsia="zh-CN"/>
        </w:rPr>
        <w:t>S</w:t>
      </w:r>
      <w:r w:rsidRPr="00EA0807">
        <w:rPr>
          <w:rFonts w:hint="eastAsia"/>
          <w:lang w:eastAsia="zh-CN"/>
        </w:rPr>
        <w:t>ocial</w:t>
      </w:r>
      <w:r w:rsidRPr="00EA0807">
        <w:rPr>
          <w:lang w:eastAsia="zh-CN"/>
        </w:rPr>
        <w:t xml:space="preserve"> vis</w:t>
      </w:r>
      <w:r w:rsidRPr="00EA0807">
        <w:rPr>
          <w:rFonts w:hint="eastAsia"/>
          <w:lang w:eastAsia="zh-CN"/>
        </w:rPr>
        <w:t>ion</w:t>
      </w:r>
      <w:r w:rsidRPr="00EA0807">
        <w:rPr>
          <w:lang w:eastAsia="zh-CN"/>
        </w:rPr>
        <w:t xml:space="preserve"> (SV) </w:t>
      </w:r>
      <w:r w:rsidRPr="00EA0807">
        <w:rPr>
          <w:lang w:eastAsia="zh-CN"/>
        </w:rPr>
        <w:fldChar w:fldCharType="begin"/>
      </w:r>
      <w:r>
        <w:rPr>
          <w:lang w:eastAsia="zh-CN"/>
        </w:rPr>
        <w:instrText xml:space="preserve"> ADDIN ZOTERO_ITEM CSL_CITATION {"citationID":"ecXJeBHK","properties":{"formattedCitation":"(Hong et al. 2021)","plainCitation":"(Hong et al. 2021)","noteIndex":0},"citationItems":[{"id":62,"uris":["http://zotero.org/users/9779603/items/6IET3MDJ"],"itemData":{"id":62,"type":"article-journal","abstract":"Studies have focused on elucidating the sharing behavior of media users. However, few studies have specifically investigated users' health information sharing behavior in the social media context, especially WeChat. This study proposes a theoretical research model that integrates social capital and...","container-title":"Journal of Organizational and End User Computing (JOEUC)","DOI":"10.4018/JOEUC.20210901.oa9","ISSN":"1546-2234","issue":"5","language":"en","license":"Access limited to members","note":"publisher: IGI Global","page":"180-203","source":"www.igi-global.com","title":"Understanding the Health Information Sharing Behavior of Social Media Users: An Empirical Study on WeChat","title-short":"Understanding the Health Information Sharing Behavior of Social Media Users","volume":"33","author":[{"family":"Hong","given":"Ying"},{"family":"Wan","given":"Meng"},{"family":"Li","given":"Zheng"}],"issued":{"date-parts":[["2021"]]}}}],"schema":"https://github.com/citation-style-language/schema/raw/master/csl-citation.json"} </w:instrText>
      </w:r>
      <w:r w:rsidRPr="00EA0807">
        <w:rPr>
          <w:lang w:eastAsia="zh-CN"/>
        </w:rPr>
        <w:fldChar w:fldCharType="separate"/>
      </w:r>
      <w:r>
        <w:t>(Hong et al. 2021)</w:t>
      </w:r>
      <w:r w:rsidRPr="00EA0807">
        <w:rPr>
          <w:lang w:eastAsia="zh-CN"/>
        </w:rPr>
        <w:fldChar w:fldCharType="end"/>
      </w:r>
    </w:p>
    <w:p w14:paraId="6E9FD8B5" w14:textId="77777777" w:rsidR="007F2007" w:rsidRPr="00EA0807" w:rsidRDefault="007F2007" w:rsidP="007F2007">
      <w:pPr>
        <w:pStyle w:val="Paragraph"/>
        <w:spacing w:line="360" w:lineRule="auto"/>
      </w:pPr>
      <w:r w:rsidRPr="00EA0807">
        <w:t>1. I think that WeChat provides information that reflects my values.</w:t>
      </w:r>
    </w:p>
    <w:p w14:paraId="05497B7D" w14:textId="77777777" w:rsidR="007F2007" w:rsidRPr="00EA0807" w:rsidRDefault="007F2007" w:rsidP="007F2007">
      <w:pPr>
        <w:pStyle w:val="Paragraph"/>
        <w:spacing w:line="360" w:lineRule="auto"/>
      </w:pPr>
      <w:r w:rsidRPr="00EA0807">
        <w:t>2. I agree with what WeChat considers to be important.</w:t>
      </w:r>
    </w:p>
    <w:p w14:paraId="6F1314E4" w14:textId="77777777" w:rsidR="007F2007" w:rsidRPr="00EA0807" w:rsidRDefault="007F2007" w:rsidP="007F2007">
      <w:pPr>
        <w:pStyle w:val="Paragraph"/>
        <w:spacing w:line="360" w:lineRule="auto"/>
      </w:pPr>
      <w:r w:rsidRPr="00EA0807">
        <w:t>3. These contents on WeChat are in line with my personal values.</w:t>
      </w:r>
    </w:p>
    <w:p w14:paraId="4A156EA8" w14:textId="77777777" w:rsidR="007F2007" w:rsidRPr="00EA0807" w:rsidRDefault="007F2007" w:rsidP="007F2007">
      <w:pPr>
        <w:pStyle w:val="Paragraph"/>
        <w:spacing w:line="360" w:lineRule="auto"/>
      </w:pPr>
      <w:bookmarkStart w:id="0" w:name="_Ref131766865"/>
      <w:r w:rsidRPr="00EA0807">
        <w:rPr>
          <w:lang w:eastAsia="zh-CN"/>
        </w:rPr>
        <w:t xml:space="preserve">Trust (TRU) </w:t>
      </w:r>
      <w:r w:rsidRPr="00EA0807">
        <w:rPr>
          <w:lang w:eastAsia="zh-CN"/>
        </w:rPr>
        <w:fldChar w:fldCharType="begin"/>
      </w:r>
      <w:r>
        <w:rPr>
          <w:lang w:eastAsia="zh-CN"/>
        </w:rPr>
        <w:instrText xml:space="preserve"> ADDIN ZOTERO_ITEM CSL_CITATION {"citationID":"q0cmBjex","properties":{"formattedCitation":"(K. Y. Lin and Lu 2011)","plainCitation":"(K. Y. Lin and Lu 2011)","noteIndex":0},"citationItems":[{"id":1284,"uris":["http://zotero.org/users/9779603/items/YKWSHPYG"],"itemData":{"id":1284,"type":"article-journal","abstract":"Social network sites enable users to express themselves, establish ties, and develop and maintain social relationships. Recently, many companies have begun using social media identity (e.g., Facebook fan pages) to enhance brand attractiveness, and social network sites have evolved into social utility networks, thereby creating a number of promising business opportunities. To this end, the operators of fan pages need to be aware of the factors motivating users to continue their patronization of such pages. This study set out to identify these motivating factors from the point of view of social capital. This study employed structural equation modeling to investigate a research model based on a survey of 327 fan pages users. This study discovered that ties related to social interaction (structural dimension), shared values (cognitive dimension), and trust (relational dimension) play important roles in users' continued intention to use Facebook fan pages. Finally, this study discusses the implications of these findings and offers directions for future research.","container-title":"Cyberpsychology, behavior and social networking","DOI":"10.1089/cyber.2010.0472","journalAbbreviation":"Cyberpsychology, behavior and social networking","page":"565-70","source":"ResearchGate","title":"Intention to Continue Using Facebook Fan Pages from the Perspective of Social Capital Theory","volume":"14","author":[{"family":"Lin","given":"Kuan Yu"},{"family":"Lu","given":"Hsi Peng"}],"issued":{"date-parts":[["2011",3,1]]}}}],"schema":"https://github.com/citation-style-language/schema/raw/master/csl-citation.json"} </w:instrText>
      </w:r>
      <w:r w:rsidRPr="00EA0807">
        <w:rPr>
          <w:lang w:eastAsia="zh-CN"/>
        </w:rPr>
        <w:fldChar w:fldCharType="separate"/>
      </w:r>
      <w:r>
        <w:t>(K. Y. Lin and Lu 2011)</w:t>
      </w:r>
      <w:r w:rsidRPr="00EA0807">
        <w:rPr>
          <w:lang w:eastAsia="zh-CN"/>
        </w:rPr>
        <w:fldChar w:fldCharType="end"/>
      </w:r>
    </w:p>
    <w:p w14:paraId="3342F83A" w14:textId="77777777" w:rsidR="007F2007" w:rsidRPr="00EA0807" w:rsidRDefault="007F2007" w:rsidP="007F2007">
      <w:pPr>
        <w:pStyle w:val="Paragraph"/>
        <w:spacing w:line="360" w:lineRule="auto"/>
      </w:pPr>
      <w:r w:rsidRPr="00EA0807">
        <w:t>1. WeChat enthusiastically addresses their users’ problems.</w:t>
      </w:r>
    </w:p>
    <w:p w14:paraId="2B3990B4" w14:textId="77777777" w:rsidR="007F2007" w:rsidRPr="00EA0807" w:rsidRDefault="007F2007" w:rsidP="007F2007">
      <w:pPr>
        <w:pStyle w:val="Paragraph"/>
        <w:spacing w:line="360" w:lineRule="auto"/>
      </w:pPr>
      <w:r w:rsidRPr="00EA0807">
        <w:t>2. WeChat provides trustworthy information.</w:t>
      </w:r>
    </w:p>
    <w:p w14:paraId="5A7115BE" w14:textId="77777777" w:rsidR="007F2007" w:rsidRPr="00EA0807" w:rsidRDefault="007F2007" w:rsidP="007F2007">
      <w:pPr>
        <w:pStyle w:val="Paragraph"/>
        <w:spacing w:line="360" w:lineRule="auto"/>
      </w:pPr>
      <w:r w:rsidRPr="00EA0807">
        <w:t>3. In general, WeChat is very trustworthy.</w:t>
      </w:r>
    </w:p>
    <w:p w14:paraId="3F5BF762" w14:textId="77777777" w:rsidR="007F2007" w:rsidRPr="00EA0807" w:rsidRDefault="007F2007" w:rsidP="007F2007">
      <w:pPr>
        <w:pStyle w:val="Paragraph"/>
        <w:spacing w:line="360" w:lineRule="auto"/>
      </w:pPr>
      <w:r w:rsidRPr="00EA0807">
        <w:rPr>
          <w:lang w:eastAsia="zh-CN"/>
        </w:rPr>
        <w:t xml:space="preserve">Informational support (INS) </w:t>
      </w:r>
      <w:r w:rsidRPr="00EA0807">
        <w:rPr>
          <w:lang w:eastAsia="zh-CN"/>
        </w:rPr>
        <w:fldChar w:fldCharType="begin"/>
      </w:r>
      <w:r>
        <w:rPr>
          <w:lang w:eastAsia="zh-CN"/>
        </w:rPr>
        <w:instrText xml:space="preserve"> ADDIN ZOTERO_ITEM CSL_CITATION {"citationID":"VrEtXBqV","properties":{"formattedCitation":"(Zhou 2020)","plainCitation":"(Zhou 2020)","noteIndex":0},"citationItems":[{"id":105,"uris":["http://zotero.org/users/9779603/items/ERIQX2L3"],"itemData":{"id":105,"type":"article-journal","abstract":"Due to the intense competition, it is crucial for online health communities to facilitate users’ participation and retain them. Drawing on the social capital theory, this research examined users’ participation in online health communities. The results indicated that social support, which includes informational support and emotional support, has a significant effect on social capital, which in turn affects users’ participation including health knowledge acquisition and contribution. The results imply that online health communities need to create a supportive climate in order to develop social capital and facilitate users’ participation.","container-title":"Information Development","DOI":"10.1177/0266666919864620","ISSN":"0266-6669","issue":"3","journalAbbreviation":"Information Development","language":"en","note":"publisher: SAGE Publications Ltd","page":"403-413","source":"SAGE Journals","title":"Understanding users’ participation in online health communities: A social capital perspective","title-short":"Understanding users’ participation in online health communities","volume":"36","author":[{"family":"Zhou","given":"Tao"}],"issued":{"date-parts":[["2020",9,1]]}}}],"schema":"https://github.com/citation-style-language/schema/raw/master/csl-citation.json"} </w:instrText>
      </w:r>
      <w:r w:rsidRPr="00EA0807">
        <w:rPr>
          <w:lang w:eastAsia="zh-CN"/>
        </w:rPr>
        <w:fldChar w:fldCharType="separate"/>
      </w:r>
      <w:r>
        <w:t>(Zhou 2020)</w:t>
      </w:r>
      <w:r w:rsidRPr="00EA0807">
        <w:rPr>
          <w:lang w:eastAsia="zh-CN"/>
        </w:rPr>
        <w:fldChar w:fldCharType="end"/>
      </w:r>
    </w:p>
    <w:p w14:paraId="462E50E1" w14:textId="77777777" w:rsidR="007F2007" w:rsidRPr="00EA0807" w:rsidRDefault="007F2007" w:rsidP="007F2007">
      <w:pPr>
        <w:pStyle w:val="Paragraph"/>
        <w:spacing w:line="360" w:lineRule="auto"/>
      </w:pPr>
      <w:r w:rsidRPr="00EA0807">
        <w:t>1. On the WeChat, some people would offer suggestions when I needed help.</w:t>
      </w:r>
    </w:p>
    <w:p w14:paraId="79E19F40" w14:textId="77777777" w:rsidR="007F2007" w:rsidRPr="00EA0807" w:rsidRDefault="007F2007" w:rsidP="007F2007">
      <w:pPr>
        <w:pStyle w:val="Paragraph"/>
        <w:spacing w:line="360" w:lineRule="auto"/>
      </w:pPr>
      <w:r w:rsidRPr="00EA0807">
        <w:t xml:space="preserve">2.When I encountered a problem, some people on the WeChat would give me information to help me overcome the problem. </w:t>
      </w:r>
    </w:p>
    <w:p w14:paraId="5FA76072" w14:textId="77777777" w:rsidR="007F2007" w:rsidRPr="00EA0807" w:rsidRDefault="007F2007" w:rsidP="007F2007">
      <w:pPr>
        <w:pStyle w:val="Paragraph"/>
        <w:spacing w:line="360" w:lineRule="auto"/>
      </w:pPr>
      <w:r w:rsidRPr="00EA0807">
        <w:t xml:space="preserve">3.When faced with difficulties, some people on the WeChat would help me discover </w:t>
      </w:r>
      <w:r w:rsidRPr="00EA0807">
        <w:lastRenderedPageBreak/>
        <w:t>the cause and provide me with suggestions.</w:t>
      </w:r>
    </w:p>
    <w:p w14:paraId="332BDB8B" w14:textId="77777777" w:rsidR="007F2007" w:rsidRPr="00EA0807" w:rsidRDefault="007F2007" w:rsidP="007F2007">
      <w:pPr>
        <w:pStyle w:val="Paragraph"/>
        <w:spacing w:line="360" w:lineRule="auto"/>
      </w:pPr>
      <w:r w:rsidRPr="00EA0807">
        <w:t xml:space="preserve">Subjective norms (SN) </w:t>
      </w:r>
      <w:r w:rsidRPr="00EA0807">
        <w:fldChar w:fldCharType="begin"/>
      </w:r>
      <w:r>
        <w:instrText xml:space="preserve"> ADDIN ZOTERO_ITEM CSL_CITATION {"citationID":"InkZxlK4","properties":{"formattedCitation":"(Y. Chen et al. 2018)","plainCitation":"(Y. Chen et al. 2018)","noteIndex":0},"citationItems":[{"id":1281,"uris":["http://zotero.org/users/9779603/items/398QCR9Q"],"itemData":{"id":1281,"type":"article-journal","abstract":"Owing to the rapid development of social media technologies and the prevalence of mobile devices, social media have introduced to modern society a brand new communication platform, where various types of information are created and shared. Here, we explored the motivations of people sharing social crisis information through WeChat, one of the world’s most popular social media platforms, and identified the motivating factors that influence their sharing behavior. We proposed and examined a research model based on the theory of planned behavior, the theory of use and gratification, and the theory of prosocial behavior to better analyze and understand the WeChat users’ social crisis information sharing behavior. To test this model, we developed a study using a sample of 365 surveys collected from WeChat users. We found that in general, they share social crisis information not for entertainment, but for obtaining information from others’ comments, socializing with others, or simply completing their social media routines. Moreover, we found that habit, status seeking and reciprocity positively affect WeChat users’ attitudes towards the behavior. We also found status seeking, socializing, and reciprocity positively affect their perceived subjective norm about the behavior. In addition, it was found that consistent with the framework of the planned behavior theory, the attitude, subjective norm, and perceived behavioral control affect WeChat users’ behavioral intention significantly within the context of social crisis information sharing. This article presents a new conceptual model to explain WeChat users’ sharing behavior with regards to social crisis information, and illustrates multiple variables that affect their motivations. Our findings contribute overall to a better understanding of WeChat users’ social crisis information sharing behavior and provide important practical implications for the scientific and reasonable management of crisis information dissemination.","container-title":"International Journal of Human–Computer Interaction","DOI":"10.1080/10447318.2018.1427826","ISSN":"1044-7318","issue":"4","note":"publisher: Taylor &amp; Francis\n_eprint: https://doi.org/10.1080/10447318.2018.1427826","page":"356-366","source":"Taylor and Francis+NEJM","title":"Understanding WeChat Users’ Behavior of Sharing Social Crisis Information","volume":"34","author":[{"family":"Chen","given":"Yang"},{"family":"Liang","given":"Chulu"},{"family":"Cai","given":"Danqing"}],"issued":{"date-parts":[["2018",4,3]]}}}],"schema":"https://github.com/citation-style-language/schema/raw/master/csl-citation.json"} </w:instrText>
      </w:r>
      <w:r w:rsidRPr="00EA0807">
        <w:fldChar w:fldCharType="separate"/>
      </w:r>
      <w:r>
        <w:t>(Y. Chen et al. 2018)</w:t>
      </w:r>
      <w:r w:rsidRPr="00EA0807">
        <w:fldChar w:fldCharType="end"/>
      </w:r>
    </w:p>
    <w:p w14:paraId="34922D14" w14:textId="77777777" w:rsidR="007F2007" w:rsidRPr="00EA0807" w:rsidRDefault="007F2007" w:rsidP="007F2007">
      <w:pPr>
        <w:pStyle w:val="Paragraph"/>
        <w:spacing w:line="360" w:lineRule="auto"/>
      </w:pPr>
      <w:r w:rsidRPr="00EA0807">
        <w:t xml:space="preserve">1.People who are important to me think I should use WeChat for sharing health information. </w:t>
      </w:r>
    </w:p>
    <w:p w14:paraId="66D819FA" w14:textId="77777777" w:rsidR="007F2007" w:rsidRPr="00EA0807" w:rsidRDefault="007F2007" w:rsidP="007F2007">
      <w:pPr>
        <w:pStyle w:val="Paragraph"/>
        <w:spacing w:line="360" w:lineRule="auto"/>
      </w:pPr>
      <w:r w:rsidRPr="00EA0807">
        <w:t xml:space="preserve">2.Most of the people around me think that using WeChat for sharing health information is a good life behavior. </w:t>
      </w:r>
    </w:p>
    <w:p w14:paraId="0B697120" w14:textId="77777777" w:rsidR="007F2007" w:rsidRPr="00EA0807" w:rsidRDefault="007F2007" w:rsidP="007F2007">
      <w:pPr>
        <w:pStyle w:val="Paragraph"/>
        <w:spacing w:line="360" w:lineRule="auto"/>
      </w:pPr>
      <w:r w:rsidRPr="00EA0807">
        <w:t>3.The people around me encouraged and supported me to use WeChat for sharing health information.</w:t>
      </w:r>
    </w:p>
    <w:p w14:paraId="6725A247" w14:textId="77777777" w:rsidR="007F2007" w:rsidRPr="00EA0807" w:rsidRDefault="007F2007" w:rsidP="007F2007">
      <w:pPr>
        <w:pStyle w:val="Paragraph"/>
        <w:spacing w:line="360" w:lineRule="auto"/>
      </w:pPr>
      <w:r w:rsidRPr="00EA0807">
        <w:t xml:space="preserve">Attitudes  (ATT) </w:t>
      </w:r>
      <w:r w:rsidRPr="00EA0807">
        <w:fldChar w:fldCharType="begin"/>
      </w:r>
      <w:r>
        <w:instrText xml:space="preserve"> ADDIN ZOTERO_ITEM CSL_CITATION {"citationID":"y0qlOjxl","properties":{"formattedCitation":"(Y. Chen et al. 2018)","plainCitation":"(Y. Chen et al. 2018)","noteIndex":0},"citationItems":[{"id":1281,"uris":["http://zotero.org/users/9779603/items/398QCR9Q"],"itemData":{"id":1281,"type":"article-journal","abstract":"Owing to the rapid development of social media technologies and the prevalence of mobile devices, social media have introduced to modern society a brand new communication platform, where various types of information are created and shared. Here, we explored the motivations of people sharing social crisis information through WeChat, one of the world’s most popular social media platforms, and identified the motivating factors that influence their sharing behavior. We proposed and examined a research model based on the theory of planned behavior, the theory of use and gratification, and the theory of prosocial behavior to better analyze and understand the WeChat users’ social crisis information sharing behavior. To test this model, we developed a study using a sample of 365 surveys collected from WeChat users. We found that in general, they share social crisis information not for entertainment, but for obtaining information from others’ comments, socializing with others, or simply completing their social media routines. Moreover, we found that habit, status seeking and reciprocity positively affect WeChat users’ attitudes towards the behavior. We also found status seeking, socializing, and reciprocity positively affect their perceived subjective norm about the behavior. In addition, it was found that consistent with the framework of the planned behavior theory, the attitude, subjective norm, and perceived behavioral control affect WeChat users’ behavioral intention significantly within the context of social crisis information sharing. This article presents a new conceptual model to explain WeChat users’ sharing behavior with regards to social crisis information, and illustrates multiple variables that affect their motivations. Our findings contribute overall to a better understanding of WeChat users’ social crisis information sharing behavior and provide important practical implications for the scientific and reasonable management of crisis information dissemination.","container-title":"International Journal of Human–Computer Interaction","DOI":"10.1080/10447318.2018.1427826","ISSN":"1044-7318","issue":"4","note":"publisher: Taylor &amp; Francis\n_eprint: https://doi.org/10.1080/10447318.2018.1427826","page":"356-366","source":"Taylor and Francis+NEJM","title":"Understanding WeChat Users’ Behavior of Sharing Social Crisis Information","volume":"34","author":[{"family":"Chen","given":"Yang"},{"family":"Liang","given":"Chulu"},{"family":"Cai","given":"Danqing"}],"issued":{"date-parts":[["2018",4,3]]}}}],"schema":"https://github.com/citation-style-language/schema/raw/master/csl-citation.json"} </w:instrText>
      </w:r>
      <w:r w:rsidRPr="00EA0807">
        <w:fldChar w:fldCharType="separate"/>
      </w:r>
      <w:r>
        <w:t>(Y. Chen et al. 2018)</w:t>
      </w:r>
      <w:r w:rsidRPr="00EA0807">
        <w:fldChar w:fldCharType="end"/>
      </w:r>
    </w:p>
    <w:p w14:paraId="29CF6CD7" w14:textId="77777777" w:rsidR="007F2007" w:rsidRPr="00EA0807" w:rsidRDefault="007F2007" w:rsidP="007F2007">
      <w:pPr>
        <w:pStyle w:val="Paragraph"/>
        <w:spacing w:line="360" w:lineRule="auto"/>
      </w:pPr>
      <w:r w:rsidRPr="00EA0807">
        <w:t xml:space="preserve">1. I like sharing health information on WeChat. </w:t>
      </w:r>
    </w:p>
    <w:p w14:paraId="158F2EED" w14:textId="77777777" w:rsidR="007F2007" w:rsidRPr="00EA0807" w:rsidRDefault="007F2007" w:rsidP="007F2007">
      <w:pPr>
        <w:pStyle w:val="Paragraph"/>
        <w:spacing w:line="360" w:lineRule="auto"/>
      </w:pPr>
      <w:r w:rsidRPr="00EA0807">
        <w:t xml:space="preserve">2. I feel good about sharing health information on WeChat. </w:t>
      </w:r>
    </w:p>
    <w:p w14:paraId="31080421" w14:textId="77777777" w:rsidR="007F2007" w:rsidRPr="00EA0807" w:rsidRDefault="007F2007" w:rsidP="007F2007">
      <w:pPr>
        <w:pStyle w:val="Paragraph"/>
        <w:spacing w:line="360" w:lineRule="auto"/>
      </w:pPr>
      <w:r w:rsidRPr="00EA0807">
        <w:t xml:space="preserve">3. Overall, my attitude toward sharing health information on WeChat is favorable. </w:t>
      </w:r>
    </w:p>
    <w:p w14:paraId="1B932B26" w14:textId="77777777" w:rsidR="007F2007" w:rsidRPr="00EA0807" w:rsidRDefault="007F2007" w:rsidP="007F2007">
      <w:pPr>
        <w:pStyle w:val="Paragraph"/>
        <w:spacing w:line="360" w:lineRule="auto"/>
      </w:pPr>
      <w:r w:rsidRPr="00EA0807">
        <w:t>4. I strongly recommend that others share their health information on WeChat.</w:t>
      </w:r>
    </w:p>
    <w:p w14:paraId="77EB1D61" w14:textId="77777777" w:rsidR="007F2007" w:rsidRPr="00EA0807" w:rsidRDefault="007F2007" w:rsidP="007F2007">
      <w:pPr>
        <w:pStyle w:val="Paragraph"/>
        <w:spacing w:line="360" w:lineRule="auto"/>
        <w:rPr>
          <w:lang w:eastAsia="zh-CN"/>
        </w:rPr>
      </w:pPr>
      <w:r w:rsidRPr="00EA0807">
        <w:rPr>
          <w:lang w:eastAsia="zh-CN"/>
        </w:rPr>
        <w:t>I</w:t>
      </w:r>
      <w:r w:rsidRPr="00EA0807">
        <w:rPr>
          <w:rFonts w:hint="eastAsia"/>
          <w:lang w:eastAsia="zh-CN"/>
        </w:rPr>
        <w:t>ntention</w:t>
      </w:r>
      <w:r w:rsidRPr="00EA0807">
        <w:rPr>
          <w:lang w:eastAsia="zh-CN"/>
        </w:rPr>
        <w:t xml:space="preserve"> </w:t>
      </w:r>
      <w:r w:rsidRPr="00EA0807">
        <w:rPr>
          <w:rFonts w:hint="eastAsia"/>
          <w:lang w:eastAsia="zh-CN"/>
        </w:rPr>
        <w:t>to</w:t>
      </w:r>
      <w:r w:rsidRPr="00EA0807">
        <w:rPr>
          <w:lang w:eastAsia="zh-CN"/>
        </w:rPr>
        <w:t xml:space="preserve"> share health information (INT) </w:t>
      </w:r>
      <w:r w:rsidRPr="00EA0807">
        <w:rPr>
          <w:lang w:eastAsia="zh-CN"/>
        </w:rPr>
        <w:fldChar w:fldCharType="begin"/>
      </w:r>
      <w:r>
        <w:rPr>
          <w:lang w:eastAsia="zh-CN"/>
        </w:rPr>
        <w:instrText xml:space="preserve"> ADDIN ZOTERO_ITEM CSL_CITATION {"citationID":"dohRQEyr","properties":{"formattedCitation":"(Hong et al. 2021)","plainCitation":"(Hong et al. 2021)","noteIndex":0},"citationItems":[{"id":62,"uris":["http://zotero.org/users/9779603/items/6IET3MDJ"],"itemData":{"id":62,"type":"article-journal","abstract":"Studies have focused on elucidating the sharing behavior of media users. However, few studies have specifically investigated users' health information sharing behavior in the social media context, especially WeChat. This study proposes a theoretical research model that integrates social capital and...","container-title":"Journal of Organizational and End User Computing (JOEUC)","DOI":"10.4018/JOEUC.20210901.oa9","ISSN":"1546-2234","issue":"5","language":"en","license":"Access limited to members","note":"publisher: IGI Global","page":"180-203","source":"www.igi-global.com","title":"Understanding the Health Information Sharing Behavior of Social Media Users: An Empirical Study on WeChat","title-short":"Understanding the Health Information Sharing Behavior of Social Media Users","volume":"33","author":[{"family":"Hong","given":"Ying"},{"family":"Wan","given":"Meng"},{"family":"Li","given":"Zheng"}],"issued":{"date-parts":[["2021"]]}}}],"schema":"https://github.com/citation-style-language/schema/raw/master/csl-citation.json"} </w:instrText>
      </w:r>
      <w:r w:rsidRPr="00EA0807">
        <w:rPr>
          <w:lang w:eastAsia="zh-CN"/>
        </w:rPr>
        <w:fldChar w:fldCharType="separate"/>
      </w:r>
      <w:r>
        <w:t>(Hong et al. 2021)</w:t>
      </w:r>
      <w:r w:rsidRPr="00EA0807">
        <w:rPr>
          <w:lang w:eastAsia="zh-CN"/>
        </w:rPr>
        <w:fldChar w:fldCharType="end"/>
      </w:r>
    </w:p>
    <w:p w14:paraId="11D30482" w14:textId="77777777" w:rsidR="007F2007" w:rsidRPr="00EA0807" w:rsidRDefault="007F2007" w:rsidP="007F2007">
      <w:pPr>
        <w:pStyle w:val="Paragraph"/>
        <w:spacing w:line="360" w:lineRule="auto"/>
      </w:pPr>
      <w:r w:rsidRPr="00EA0807">
        <w:t>1. I expect to share health information on WeChat.</w:t>
      </w:r>
    </w:p>
    <w:p w14:paraId="6760A2DA" w14:textId="77777777" w:rsidR="007F2007" w:rsidRPr="00EA0807" w:rsidRDefault="007F2007" w:rsidP="007F2007">
      <w:pPr>
        <w:pStyle w:val="Paragraph"/>
        <w:spacing w:line="360" w:lineRule="auto"/>
      </w:pPr>
      <w:r w:rsidRPr="00EA0807">
        <w:t>2. I intend to share health information more frequently on WeChat in the future.</w:t>
      </w:r>
    </w:p>
    <w:p w14:paraId="015464CF" w14:textId="77777777" w:rsidR="007F2007" w:rsidRPr="00EA0807" w:rsidRDefault="007F2007" w:rsidP="007F2007">
      <w:pPr>
        <w:pStyle w:val="Paragraph"/>
        <w:spacing w:line="360" w:lineRule="auto"/>
      </w:pPr>
      <w:r w:rsidRPr="00EA0807">
        <w:t>3. I will share health information on WeChat in a more effective way.</w:t>
      </w:r>
    </w:p>
    <w:bookmarkEnd w:id="0"/>
    <w:p w14:paraId="1DAC03FC" w14:textId="77777777" w:rsidR="007F2007" w:rsidRPr="00EA0807" w:rsidRDefault="007F2007" w:rsidP="007F2007">
      <w:pPr>
        <w:pStyle w:val="Paragraph"/>
        <w:spacing w:line="360" w:lineRule="auto"/>
        <w:rPr>
          <w:lang w:eastAsia="zh-CN"/>
        </w:rPr>
      </w:pPr>
    </w:p>
    <w:p w14:paraId="1788B708" w14:textId="77777777" w:rsidR="000B5575" w:rsidRDefault="000B5575"/>
    <w:sectPr w:rsidR="000B557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07"/>
    <w:rsid w:val="00073C62"/>
    <w:rsid w:val="00081222"/>
    <w:rsid w:val="000B5575"/>
    <w:rsid w:val="000E5528"/>
    <w:rsid w:val="000F6987"/>
    <w:rsid w:val="0011188D"/>
    <w:rsid w:val="00165969"/>
    <w:rsid w:val="001E7C48"/>
    <w:rsid w:val="00215CA3"/>
    <w:rsid w:val="00294564"/>
    <w:rsid w:val="0034162C"/>
    <w:rsid w:val="0035006A"/>
    <w:rsid w:val="003546C6"/>
    <w:rsid w:val="003B0F7B"/>
    <w:rsid w:val="00411157"/>
    <w:rsid w:val="0041450A"/>
    <w:rsid w:val="0047453D"/>
    <w:rsid w:val="00653E87"/>
    <w:rsid w:val="006C667A"/>
    <w:rsid w:val="00756AED"/>
    <w:rsid w:val="007F2007"/>
    <w:rsid w:val="008F030A"/>
    <w:rsid w:val="00931A59"/>
    <w:rsid w:val="009D269E"/>
    <w:rsid w:val="00AC10D3"/>
    <w:rsid w:val="00AE3C81"/>
    <w:rsid w:val="00B265A3"/>
    <w:rsid w:val="00B701F4"/>
    <w:rsid w:val="00BB5776"/>
    <w:rsid w:val="00BC769B"/>
    <w:rsid w:val="00C46CDE"/>
    <w:rsid w:val="00D11940"/>
    <w:rsid w:val="00D15F09"/>
    <w:rsid w:val="00D90F80"/>
    <w:rsid w:val="00DC50C7"/>
    <w:rsid w:val="00DF062C"/>
    <w:rsid w:val="00E16775"/>
    <w:rsid w:val="00E34EE0"/>
    <w:rsid w:val="00EB5114"/>
    <w:rsid w:val="00ED4E68"/>
    <w:rsid w:val="00FC40DE"/>
    <w:rsid w:val="00FC6222"/>
    <w:rsid w:val="00FF2243"/>
    <w:rsid w:val="00FF71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6C53C463"/>
  <w15:chartTrackingRefBased/>
  <w15:docId w15:val="{F001021D-9F82-E54C-8F79-7BEDA5C44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qFormat/>
    <w:rsid w:val="007F2007"/>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7F2007"/>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7F2007"/>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7F2007"/>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7F2007"/>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7F2007"/>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7F2007"/>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7F2007"/>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7F2007"/>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rsid w:val="007F2007"/>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7F2007"/>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7F2007"/>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7F2007"/>
    <w:rPr>
      <w:rFonts w:cstheme="majorBidi"/>
      <w:color w:val="0F4761" w:themeColor="accent1" w:themeShade="BF"/>
      <w:sz w:val="28"/>
      <w:szCs w:val="28"/>
    </w:rPr>
  </w:style>
  <w:style w:type="character" w:customStyle="1" w:styleId="50">
    <w:name w:val="标题 5 字符"/>
    <w:basedOn w:val="a0"/>
    <w:link w:val="5"/>
    <w:uiPriority w:val="9"/>
    <w:semiHidden/>
    <w:rsid w:val="007F2007"/>
    <w:rPr>
      <w:rFonts w:cstheme="majorBidi"/>
      <w:color w:val="0F4761" w:themeColor="accent1" w:themeShade="BF"/>
      <w:sz w:val="24"/>
    </w:rPr>
  </w:style>
  <w:style w:type="character" w:customStyle="1" w:styleId="60">
    <w:name w:val="标题 6 字符"/>
    <w:basedOn w:val="a0"/>
    <w:link w:val="6"/>
    <w:uiPriority w:val="9"/>
    <w:semiHidden/>
    <w:rsid w:val="007F2007"/>
    <w:rPr>
      <w:rFonts w:cstheme="majorBidi"/>
      <w:b/>
      <w:bCs/>
      <w:color w:val="0F4761" w:themeColor="accent1" w:themeShade="BF"/>
    </w:rPr>
  </w:style>
  <w:style w:type="character" w:customStyle="1" w:styleId="70">
    <w:name w:val="标题 7 字符"/>
    <w:basedOn w:val="a0"/>
    <w:link w:val="7"/>
    <w:uiPriority w:val="9"/>
    <w:semiHidden/>
    <w:rsid w:val="007F2007"/>
    <w:rPr>
      <w:rFonts w:cstheme="majorBidi"/>
      <w:b/>
      <w:bCs/>
      <w:color w:val="595959" w:themeColor="text1" w:themeTint="A6"/>
    </w:rPr>
  </w:style>
  <w:style w:type="character" w:customStyle="1" w:styleId="80">
    <w:name w:val="标题 8 字符"/>
    <w:basedOn w:val="a0"/>
    <w:link w:val="8"/>
    <w:uiPriority w:val="9"/>
    <w:semiHidden/>
    <w:rsid w:val="007F2007"/>
    <w:rPr>
      <w:rFonts w:cstheme="majorBidi"/>
      <w:color w:val="595959" w:themeColor="text1" w:themeTint="A6"/>
    </w:rPr>
  </w:style>
  <w:style w:type="character" w:customStyle="1" w:styleId="90">
    <w:name w:val="标题 9 字符"/>
    <w:basedOn w:val="a0"/>
    <w:link w:val="9"/>
    <w:uiPriority w:val="9"/>
    <w:semiHidden/>
    <w:rsid w:val="007F2007"/>
    <w:rPr>
      <w:rFonts w:eastAsiaTheme="majorEastAsia" w:cstheme="majorBidi"/>
      <w:color w:val="595959" w:themeColor="text1" w:themeTint="A6"/>
    </w:rPr>
  </w:style>
  <w:style w:type="paragraph" w:styleId="a3">
    <w:name w:val="Title"/>
    <w:basedOn w:val="a"/>
    <w:next w:val="a"/>
    <w:link w:val="a4"/>
    <w:uiPriority w:val="10"/>
    <w:qFormat/>
    <w:rsid w:val="007F2007"/>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7F200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F2007"/>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7F200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F2007"/>
    <w:pPr>
      <w:spacing w:before="160"/>
      <w:jc w:val="center"/>
    </w:pPr>
    <w:rPr>
      <w:i/>
      <w:iCs/>
      <w:color w:val="404040" w:themeColor="text1" w:themeTint="BF"/>
    </w:rPr>
  </w:style>
  <w:style w:type="character" w:customStyle="1" w:styleId="a8">
    <w:name w:val="引用 字符"/>
    <w:basedOn w:val="a0"/>
    <w:link w:val="a7"/>
    <w:uiPriority w:val="29"/>
    <w:rsid w:val="007F2007"/>
    <w:rPr>
      <w:i/>
      <w:iCs/>
      <w:color w:val="404040" w:themeColor="text1" w:themeTint="BF"/>
    </w:rPr>
  </w:style>
  <w:style w:type="paragraph" w:styleId="a9">
    <w:name w:val="List Paragraph"/>
    <w:basedOn w:val="a"/>
    <w:uiPriority w:val="34"/>
    <w:qFormat/>
    <w:rsid w:val="007F2007"/>
    <w:pPr>
      <w:ind w:left="720"/>
      <w:contextualSpacing/>
    </w:pPr>
  </w:style>
  <w:style w:type="character" w:styleId="aa">
    <w:name w:val="Intense Emphasis"/>
    <w:basedOn w:val="a0"/>
    <w:uiPriority w:val="21"/>
    <w:qFormat/>
    <w:rsid w:val="007F2007"/>
    <w:rPr>
      <w:i/>
      <w:iCs/>
      <w:color w:val="0F4761" w:themeColor="accent1" w:themeShade="BF"/>
    </w:rPr>
  </w:style>
  <w:style w:type="paragraph" w:styleId="ab">
    <w:name w:val="Intense Quote"/>
    <w:basedOn w:val="a"/>
    <w:next w:val="a"/>
    <w:link w:val="ac"/>
    <w:uiPriority w:val="30"/>
    <w:qFormat/>
    <w:rsid w:val="007F20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7F2007"/>
    <w:rPr>
      <w:i/>
      <w:iCs/>
      <w:color w:val="0F4761" w:themeColor="accent1" w:themeShade="BF"/>
    </w:rPr>
  </w:style>
  <w:style w:type="character" w:styleId="ad">
    <w:name w:val="Intense Reference"/>
    <w:basedOn w:val="a0"/>
    <w:uiPriority w:val="32"/>
    <w:qFormat/>
    <w:rsid w:val="007F2007"/>
    <w:rPr>
      <w:b/>
      <w:bCs/>
      <w:smallCaps/>
      <w:color w:val="0F4761" w:themeColor="accent1" w:themeShade="BF"/>
      <w:spacing w:val="5"/>
    </w:rPr>
  </w:style>
  <w:style w:type="paragraph" w:customStyle="1" w:styleId="Paragraph">
    <w:name w:val="Paragraph"/>
    <w:basedOn w:val="a"/>
    <w:next w:val="a"/>
    <w:link w:val="Paragraph0"/>
    <w:qFormat/>
    <w:rsid w:val="007F2007"/>
    <w:pPr>
      <w:spacing w:before="240" w:after="0" w:line="480" w:lineRule="auto"/>
    </w:pPr>
    <w:rPr>
      <w:rFonts w:ascii="Times New Roman" w:eastAsia="宋体" w:hAnsi="Times New Roman" w:cs="Times New Roman"/>
      <w:kern w:val="0"/>
      <w:sz w:val="24"/>
      <w:lang w:eastAsia="en-GB"/>
      <w14:ligatures w14:val="none"/>
    </w:rPr>
  </w:style>
  <w:style w:type="character" w:customStyle="1" w:styleId="Paragraph0">
    <w:name w:val="Paragraph 字符"/>
    <w:basedOn w:val="a0"/>
    <w:link w:val="Paragraph"/>
    <w:rsid w:val="007F2007"/>
    <w:rPr>
      <w:rFonts w:ascii="Times New Roman" w:eastAsia="宋体" w:hAnsi="Times New Roman" w:cs="Times New Roman"/>
      <w:kern w:val="0"/>
      <w:sz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2394</Words>
  <Characters>13652</Characters>
  <Application>Microsoft Office Word</Application>
  <DocSecurity>0</DocSecurity>
  <Lines>113</Lines>
  <Paragraphs>32</Paragraphs>
  <ScaleCrop>false</ScaleCrop>
  <Company/>
  <LinksUpToDate>false</LinksUpToDate>
  <CharactersWithSpaces>16014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c:creator>
  <cp:keywords/>
  <dc:description/>
  <cp:lastModifiedBy>k</cp:lastModifiedBy>
  <cp:revision>1</cp:revision>
  <dcterms:created xsi:type="dcterms:W3CDTF">2024-10-29T11:55:00Z</dcterms:created>
  <dcterms:modified xsi:type="dcterms:W3CDTF">2024-10-29T11:56:00Z</dcterms:modified>
</cp:coreProperties>
</file>