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201" w:rsidRDefault="00C35201" w:rsidP="00C35201">
      <w:pPr>
        <w:jc w:val="center"/>
        <w:rPr>
          <w:b/>
        </w:rPr>
      </w:pPr>
      <w:r>
        <w:rPr>
          <w:b/>
        </w:rPr>
        <w:t>Description of P</w:t>
      </w:r>
      <w:r w:rsidRPr="00C35201">
        <w:rPr>
          <w:b/>
        </w:rPr>
        <w:t>ictures</w:t>
      </w:r>
    </w:p>
    <w:p w:rsidR="00F05813" w:rsidRDefault="008C20D2" w:rsidP="00870AE8">
      <w:proofErr w:type="gramStart"/>
      <w:r w:rsidRPr="008C20D2">
        <w:rPr>
          <w:b/>
        </w:rPr>
        <w:t xml:space="preserve">Picture </w:t>
      </w:r>
      <w:r w:rsidR="00870AE8" w:rsidRPr="008C20D2">
        <w:rPr>
          <w:b/>
        </w:rPr>
        <w:t>1.</w:t>
      </w:r>
      <w:proofErr w:type="gramEnd"/>
      <w:r w:rsidR="00870AE8" w:rsidRPr="008C20D2">
        <w:rPr>
          <w:b/>
        </w:rPr>
        <w:t xml:space="preserve"> </w:t>
      </w:r>
      <w:r w:rsidR="00870AE8" w:rsidRPr="00870AE8">
        <w:t>This drawing depicts a field where children are playing. There is a green slide in the drawing and three girls are jumping rope. There is a purple swing and a black cat in the background of the picture. The picture has a playful atmosphere and reflects a social play environment.</w:t>
      </w:r>
    </w:p>
    <w:p w:rsidR="001D4F50" w:rsidRDefault="001D4F50" w:rsidP="001D4F50">
      <w:pPr>
        <w:jc w:val="center"/>
      </w:pPr>
      <w:r>
        <w:rPr>
          <w:noProof/>
          <w:lang w:val="tr-TR" w:eastAsia="tr-TR"/>
        </w:rPr>
        <w:drawing>
          <wp:inline distT="0" distB="0" distL="0" distR="0">
            <wp:extent cx="4559300" cy="30861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 Pictur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93C" w:rsidRDefault="008C20D2" w:rsidP="00870AE8">
      <w:proofErr w:type="gramStart"/>
      <w:r w:rsidRPr="008C20D2">
        <w:rPr>
          <w:b/>
        </w:rPr>
        <w:t>Picture</w:t>
      </w:r>
      <w:r w:rsidRPr="00890A21">
        <w:t xml:space="preserve"> </w:t>
      </w:r>
      <w:r w:rsidR="00890A21" w:rsidRPr="008C20D2">
        <w:rPr>
          <w:b/>
        </w:rPr>
        <w:t>2</w:t>
      </w:r>
      <w:r w:rsidR="00890A21" w:rsidRPr="00890A21">
        <w:t>.</w:t>
      </w:r>
      <w:proofErr w:type="gramEnd"/>
      <w:r w:rsidR="00890A21" w:rsidRPr="00890A21">
        <w:t xml:space="preserve"> In the picture, there is a big green tree with red fruits. Behind the tree, two big butterflies in blue and yellow are seen flying. A </w:t>
      </w:r>
      <w:proofErr w:type="spellStart"/>
      <w:r w:rsidR="00890A21" w:rsidRPr="00890A21">
        <w:t>colorful</w:t>
      </w:r>
      <w:proofErr w:type="spellEnd"/>
      <w:r w:rsidR="00890A21" w:rsidRPr="00890A21">
        <w:t xml:space="preserve"> nature is depicted in the picture. Under the tree, two flowers are </w:t>
      </w:r>
      <w:proofErr w:type="gramStart"/>
      <w:r w:rsidR="00890A21" w:rsidRPr="00890A21">
        <w:t>drawn,</w:t>
      </w:r>
      <w:proofErr w:type="gramEnd"/>
      <w:r w:rsidR="00890A21" w:rsidRPr="00890A21">
        <w:t xml:space="preserve"> the smiling child in the picture reflects the existence of a cheerful and lively environment.</w:t>
      </w:r>
    </w:p>
    <w:p w:rsidR="001D4F50" w:rsidRDefault="001D4F50" w:rsidP="001D4F50">
      <w:pPr>
        <w:jc w:val="center"/>
      </w:pPr>
      <w:r>
        <w:rPr>
          <w:noProof/>
          <w:lang w:val="tr-TR" w:eastAsia="tr-TR"/>
        </w:rPr>
        <w:drawing>
          <wp:inline distT="0" distB="0" distL="0" distR="0">
            <wp:extent cx="3924300" cy="29972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nd Pic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F50" w:rsidRDefault="001D4F50" w:rsidP="00870AE8">
      <w:pPr>
        <w:rPr>
          <w:b/>
        </w:rPr>
      </w:pPr>
    </w:p>
    <w:p w:rsidR="00AA793C" w:rsidRDefault="008C20D2" w:rsidP="00870AE8">
      <w:proofErr w:type="gramStart"/>
      <w:r w:rsidRPr="008C20D2">
        <w:rPr>
          <w:b/>
        </w:rPr>
        <w:lastRenderedPageBreak/>
        <w:t>Picture</w:t>
      </w:r>
      <w:r w:rsidRPr="00A66E52">
        <w:t xml:space="preserve"> </w:t>
      </w:r>
      <w:r w:rsidR="00A66E52" w:rsidRPr="008C20D2">
        <w:rPr>
          <w:b/>
        </w:rPr>
        <w:t>3.</w:t>
      </w:r>
      <w:proofErr w:type="gramEnd"/>
      <w:r w:rsidR="00A66E52" w:rsidRPr="00A66E52">
        <w:t xml:space="preserve"> In this drawing, children are seen performing various activities. The playground is visualized in a beautiful environment of nature. A lively space is reflected with details such as a large tree, swing, hopscotch area, butterfly, slide, ladybug, birds and the sun. An energetic and cheerful area is seen in the picture.</w:t>
      </w:r>
    </w:p>
    <w:p w:rsidR="001D4F50" w:rsidRDefault="001D4F50" w:rsidP="001D4F50">
      <w:pPr>
        <w:jc w:val="center"/>
      </w:pPr>
      <w:r>
        <w:rPr>
          <w:noProof/>
          <w:lang w:val="tr-TR" w:eastAsia="tr-TR"/>
        </w:rPr>
        <w:drawing>
          <wp:inline distT="0" distB="0" distL="0" distR="0">
            <wp:extent cx="4584700" cy="3295650"/>
            <wp:effectExtent l="0" t="0" r="635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d Pic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E67" w:rsidRDefault="008C20D2" w:rsidP="00870AE8">
      <w:proofErr w:type="gramStart"/>
      <w:r w:rsidRPr="008C20D2">
        <w:rPr>
          <w:b/>
        </w:rPr>
        <w:t>Picture</w:t>
      </w:r>
      <w:r w:rsidRPr="00FC275A">
        <w:t xml:space="preserve"> </w:t>
      </w:r>
      <w:r w:rsidR="00FC275A" w:rsidRPr="008C20D2">
        <w:rPr>
          <w:b/>
        </w:rPr>
        <w:t>4.</w:t>
      </w:r>
      <w:proofErr w:type="gramEnd"/>
      <w:r w:rsidR="00FC275A" w:rsidRPr="00FC275A">
        <w:t xml:space="preserve"> In this drawing, there is a child sliding down a long purple slide on the playground. On one side of the slide, there are two swings, and on the other side, there is a seesaw. Near the slide, there is a small cat and a flower. There is a garbage can on the playground. Birds are flying in the air and the sun is shining brightly.</w:t>
      </w:r>
    </w:p>
    <w:p w:rsidR="001D4F50" w:rsidRDefault="001D4F50" w:rsidP="001D4F50">
      <w:pPr>
        <w:jc w:val="center"/>
      </w:pPr>
      <w:r>
        <w:rPr>
          <w:noProof/>
          <w:lang w:val="tr-TR" w:eastAsia="tr-TR"/>
        </w:rPr>
        <w:drawing>
          <wp:inline distT="0" distB="0" distL="0" distR="0">
            <wp:extent cx="4394200" cy="3244850"/>
            <wp:effectExtent l="0" t="0" r="635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th Pic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E67" w:rsidRDefault="008C20D2" w:rsidP="00870AE8">
      <w:proofErr w:type="gramStart"/>
      <w:r w:rsidRPr="008C20D2">
        <w:rPr>
          <w:b/>
        </w:rPr>
        <w:lastRenderedPageBreak/>
        <w:t>Picture</w:t>
      </w:r>
      <w:r w:rsidRPr="00284E67">
        <w:t xml:space="preserve"> </w:t>
      </w:r>
      <w:r w:rsidR="00284E67" w:rsidRPr="008C20D2">
        <w:rPr>
          <w:b/>
        </w:rPr>
        <w:t>5.</w:t>
      </w:r>
      <w:proofErr w:type="gramEnd"/>
      <w:r w:rsidR="00284E67" w:rsidRPr="00284E67">
        <w:t xml:space="preserve"> A playground with a slide and a swing is drawn. A group of girls are seen under a blue sky. The girls, wearing </w:t>
      </w:r>
      <w:proofErr w:type="spellStart"/>
      <w:r w:rsidR="00284E67" w:rsidRPr="00284E67">
        <w:t>colorful</w:t>
      </w:r>
      <w:proofErr w:type="spellEnd"/>
      <w:r w:rsidR="00284E67" w:rsidRPr="00284E67">
        <w:t xml:space="preserve"> clothes, may be waiting for their turn to play. The children seem to be happily waiting for their turn to play. A bee and a butterfly add a natural look to the playground.</w:t>
      </w:r>
    </w:p>
    <w:p w:rsidR="001D4F50" w:rsidRDefault="001D4F50" w:rsidP="001D4F50">
      <w:pPr>
        <w:jc w:val="center"/>
      </w:pPr>
      <w:r>
        <w:rPr>
          <w:noProof/>
          <w:lang w:val="tr-TR" w:eastAsia="tr-TR"/>
        </w:rPr>
        <w:drawing>
          <wp:inline distT="0" distB="0" distL="0" distR="0">
            <wp:extent cx="4108450" cy="2971800"/>
            <wp:effectExtent l="0" t="0" r="635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th Pictur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4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B2F" w:rsidRDefault="008C20D2" w:rsidP="00870AE8">
      <w:proofErr w:type="gramStart"/>
      <w:r w:rsidRPr="008C20D2">
        <w:rPr>
          <w:b/>
        </w:rPr>
        <w:t>Picture</w:t>
      </w:r>
      <w:r w:rsidRPr="008614FD">
        <w:t xml:space="preserve"> </w:t>
      </w:r>
      <w:r w:rsidR="008614FD" w:rsidRPr="008C20D2">
        <w:rPr>
          <w:b/>
        </w:rPr>
        <w:t>6.</w:t>
      </w:r>
      <w:proofErr w:type="gramEnd"/>
      <w:r w:rsidR="008614FD" w:rsidRPr="008614FD">
        <w:t xml:space="preserve"> In this picture, there are many children doing different activities. There were children playing football, swinging, seeing-sawing and sliding down the slide. The presence of sunny weather makes the environment lively and fun. The tree and some greenery also added liveliness to the picture.</w:t>
      </w:r>
    </w:p>
    <w:p w:rsidR="001D4F50" w:rsidRDefault="001D4F50" w:rsidP="001D4F50">
      <w:pPr>
        <w:jc w:val="center"/>
      </w:pPr>
      <w:r>
        <w:rPr>
          <w:noProof/>
          <w:lang w:val="tr-TR" w:eastAsia="tr-TR"/>
        </w:rPr>
        <w:drawing>
          <wp:inline distT="0" distB="0" distL="0" distR="0">
            <wp:extent cx="4197350" cy="3016250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th Pictur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F50" w:rsidRDefault="001D4F50" w:rsidP="00870AE8">
      <w:pPr>
        <w:rPr>
          <w:b/>
        </w:rPr>
      </w:pPr>
    </w:p>
    <w:p w:rsidR="001D4F50" w:rsidRDefault="001D4F50" w:rsidP="00870AE8">
      <w:pPr>
        <w:rPr>
          <w:b/>
        </w:rPr>
      </w:pPr>
    </w:p>
    <w:p w:rsidR="00C22B2F" w:rsidRDefault="008C20D2" w:rsidP="00870AE8">
      <w:proofErr w:type="gramStart"/>
      <w:r w:rsidRPr="008C20D2">
        <w:rPr>
          <w:b/>
        </w:rPr>
        <w:lastRenderedPageBreak/>
        <w:t>Picture</w:t>
      </w:r>
      <w:r w:rsidRPr="00DA3D4A">
        <w:t xml:space="preserve"> </w:t>
      </w:r>
      <w:r w:rsidR="00DA3D4A" w:rsidRPr="008C20D2">
        <w:rPr>
          <w:b/>
        </w:rPr>
        <w:t>7.</w:t>
      </w:r>
      <w:proofErr w:type="gramEnd"/>
      <w:r w:rsidR="00DA3D4A" w:rsidRPr="00DA3D4A">
        <w:t xml:space="preserve"> There is a large football field in front of the school building and players can be seen on the field. The football field is in a grassy area. The abbreviations of the Turkish football teams </w:t>
      </w:r>
      <w:proofErr w:type="spellStart"/>
      <w:r w:rsidR="00DA3D4A" w:rsidRPr="00DA3D4A">
        <w:t>Fenerbahçe</w:t>
      </w:r>
      <w:proofErr w:type="spellEnd"/>
      <w:r w:rsidR="00DA3D4A" w:rsidRPr="00DA3D4A">
        <w:t xml:space="preserve"> and </w:t>
      </w:r>
      <w:proofErr w:type="spellStart"/>
      <w:r w:rsidR="00DA3D4A" w:rsidRPr="00DA3D4A">
        <w:t>Galatasaray</w:t>
      </w:r>
      <w:proofErr w:type="spellEnd"/>
      <w:r w:rsidR="00DA3D4A" w:rsidRPr="00DA3D4A">
        <w:t xml:space="preserve"> are written on the field. There are swings and a slide next to the football field. In the picture, it can be seen that the playtime at school is enjoyable.</w:t>
      </w:r>
    </w:p>
    <w:p w:rsidR="001D4F50" w:rsidRDefault="001D4F50" w:rsidP="001D4F50">
      <w:pPr>
        <w:jc w:val="center"/>
      </w:pPr>
      <w:r>
        <w:rPr>
          <w:noProof/>
          <w:lang w:val="tr-TR" w:eastAsia="tr-TR"/>
        </w:rPr>
        <w:drawing>
          <wp:inline distT="0" distB="0" distL="0" distR="0">
            <wp:extent cx="4178300" cy="2927350"/>
            <wp:effectExtent l="0" t="0" r="0" b="635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th Pictur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E67" w:rsidRDefault="008C20D2" w:rsidP="00870AE8">
      <w:proofErr w:type="gramStart"/>
      <w:r w:rsidRPr="008C20D2">
        <w:rPr>
          <w:b/>
        </w:rPr>
        <w:t>Picture</w:t>
      </w:r>
      <w:r w:rsidRPr="008F5401">
        <w:t xml:space="preserve"> </w:t>
      </w:r>
      <w:r w:rsidR="008F5401" w:rsidRPr="008C20D2">
        <w:rPr>
          <w:b/>
        </w:rPr>
        <w:t>8.</w:t>
      </w:r>
      <w:proofErr w:type="gramEnd"/>
      <w:r w:rsidR="008F5401" w:rsidRPr="008F5401">
        <w:t xml:space="preserve"> In the picture, there is a girl jumping rope, and right next to her is another girl holding a kite. A hopscotch area is also drawn. There is a structure that looks like a house decorated with bright </w:t>
      </w:r>
      <w:proofErr w:type="spellStart"/>
      <w:r w:rsidR="008F5401" w:rsidRPr="008F5401">
        <w:t>colors</w:t>
      </w:r>
      <w:proofErr w:type="spellEnd"/>
      <w:r w:rsidR="008F5401" w:rsidRPr="008F5401">
        <w:t>. There are many birds in the sky, and a beautiful atmosphere is created with flowers, clouds and the sun around.</w:t>
      </w:r>
    </w:p>
    <w:p w:rsidR="001D4F50" w:rsidRDefault="001D4F50" w:rsidP="001D4F50">
      <w:pPr>
        <w:jc w:val="center"/>
      </w:pPr>
      <w:bookmarkStart w:id="0" w:name="_GoBack"/>
      <w:r>
        <w:rPr>
          <w:noProof/>
          <w:lang w:val="tr-TR" w:eastAsia="tr-TR"/>
        </w:rPr>
        <w:drawing>
          <wp:inline distT="0" distB="0" distL="0" distR="0">
            <wp:extent cx="3657600" cy="2768600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th Pictur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D4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E8"/>
    <w:rsid w:val="00146EC3"/>
    <w:rsid w:val="00190965"/>
    <w:rsid w:val="001D4F50"/>
    <w:rsid w:val="00226B86"/>
    <w:rsid w:val="00254FDE"/>
    <w:rsid w:val="0027692F"/>
    <w:rsid w:val="00284E67"/>
    <w:rsid w:val="00674DB6"/>
    <w:rsid w:val="008614FD"/>
    <w:rsid w:val="00870AE8"/>
    <w:rsid w:val="00890A21"/>
    <w:rsid w:val="008C20D2"/>
    <w:rsid w:val="008F5401"/>
    <w:rsid w:val="00A66E52"/>
    <w:rsid w:val="00AA793C"/>
    <w:rsid w:val="00C22B2F"/>
    <w:rsid w:val="00C35201"/>
    <w:rsid w:val="00DA3D4A"/>
    <w:rsid w:val="00F05813"/>
    <w:rsid w:val="00F81A2A"/>
    <w:rsid w:val="00FC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70AE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D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4F50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70AE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D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4F5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Casper</cp:lastModifiedBy>
  <cp:revision>11</cp:revision>
  <dcterms:created xsi:type="dcterms:W3CDTF">2025-01-10T18:45:00Z</dcterms:created>
  <dcterms:modified xsi:type="dcterms:W3CDTF">2025-02-08T12:17:00Z</dcterms:modified>
</cp:coreProperties>
</file>