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29558" w14:textId="77777777" w:rsidR="00746514" w:rsidRPr="00A623FD" w:rsidRDefault="00746514" w:rsidP="0074651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</w:rPr>
        <w:t>Appendix 1:</w:t>
      </w:r>
    </w:p>
    <w:p w14:paraId="26A82B69" w14:textId="0B214C89" w:rsidR="00746514" w:rsidRPr="00A623FD" w:rsidRDefault="00746514" w:rsidP="00746514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</w:rPr>
        <w:t xml:space="preserve">Questions for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A623FD">
        <w:rPr>
          <w:rFonts w:ascii="Times New Roman" w:hAnsi="Times New Roman" w:cs="Times New Roman"/>
          <w:b/>
          <w:bCs/>
          <w:sz w:val="24"/>
          <w:szCs w:val="24"/>
        </w:rPr>
        <w:t xml:space="preserve">ritten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A623FD">
        <w:rPr>
          <w:rFonts w:ascii="Times New Roman" w:hAnsi="Times New Roman" w:cs="Times New Roman"/>
          <w:b/>
          <w:bCs/>
          <w:sz w:val="24"/>
          <w:szCs w:val="24"/>
        </w:rPr>
        <w:t>eflections:</w:t>
      </w:r>
    </w:p>
    <w:p w14:paraId="1C9617D7" w14:textId="7777777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FD">
        <w:rPr>
          <w:rFonts w:ascii="Times New Roman" w:hAnsi="Times New Roman" w:cs="Times New Roman"/>
          <w:sz w:val="24"/>
          <w:szCs w:val="24"/>
        </w:rPr>
        <w:t>First Session: What were your first impressions and strategies? How did your understanding evolve?</w:t>
      </w:r>
    </w:p>
    <w:p w14:paraId="451D4B87" w14:textId="7777777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FD">
        <w:rPr>
          <w:rFonts w:ascii="Times New Roman" w:hAnsi="Times New Roman" w:cs="Times New Roman"/>
          <w:sz w:val="24"/>
          <w:szCs w:val="24"/>
        </w:rPr>
        <w:t>Second Session: How did your strategies change? What insights did you gain into the game mechanics?</w:t>
      </w:r>
    </w:p>
    <w:p w14:paraId="0FE74B45" w14:textId="7777777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FD">
        <w:rPr>
          <w:rFonts w:ascii="Times New Roman" w:hAnsi="Times New Roman" w:cs="Times New Roman"/>
          <w:sz w:val="24"/>
          <w:szCs w:val="24"/>
        </w:rPr>
        <w:t>Third Session: How did your approach differ from previous sessions? What challenges or surprises occurred?</w:t>
      </w:r>
    </w:p>
    <w:p w14:paraId="373F45A6" w14:textId="77777777" w:rsidR="00746514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FB1E5" w14:textId="716A2F43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</w:rPr>
        <w:t xml:space="preserve">Focus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A623FD">
        <w:rPr>
          <w:rFonts w:ascii="Times New Roman" w:hAnsi="Times New Roman" w:cs="Times New Roman"/>
          <w:b/>
          <w:bCs/>
          <w:sz w:val="24"/>
          <w:szCs w:val="24"/>
        </w:rPr>
        <w:t xml:space="preserve">roup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623FD">
        <w:rPr>
          <w:rFonts w:ascii="Times New Roman" w:hAnsi="Times New Roman" w:cs="Times New Roman"/>
          <w:b/>
          <w:bCs/>
          <w:sz w:val="24"/>
          <w:szCs w:val="24"/>
        </w:rPr>
        <w:t xml:space="preserve">iscussion </w:t>
      </w:r>
      <w:r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A623FD">
        <w:rPr>
          <w:rFonts w:ascii="Times New Roman" w:hAnsi="Times New Roman" w:cs="Times New Roman"/>
          <w:b/>
          <w:bCs/>
          <w:sz w:val="24"/>
          <w:szCs w:val="24"/>
        </w:rPr>
        <w:t>uestions:</w:t>
      </w:r>
    </w:p>
    <w:p w14:paraId="1F3867B3" w14:textId="7777777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FD">
        <w:rPr>
          <w:rFonts w:ascii="Times New Roman" w:hAnsi="Times New Roman" w:cs="Times New Roman"/>
          <w:sz w:val="24"/>
          <w:szCs w:val="24"/>
        </w:rPr>
        <w:t>What struck you about the game?</w:t>
      </w:r>
    </w:p>
    <w:p w14:paraId="51EEF8C5" w14:textId="7777777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FD">
        <w:rPr>
          <w:rFonts w:ascii="Times New Roman" w:hAnsi="Times New Roman" w:cs="Times New Roman"/>
          <w:sz w:val="24"/>
          <w:szCs w:val="24"/>
        </w:rPr>
        <w:t>What were your first impressions?</w:t>
      </w:r>
    </w:p>
    <w:p w14:paraId="57CA86FD" w14:textId="7777777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FD">
        <w:rPr>
          <w:rFonts w:ascii="Times New Roman" w:hAnsi="Times New Roman" w:cs="Times New Roman"/>
          <w:sz w:val="24"/>
          <w:szCs w:val="24"/>
        </w:rPr>
        <w:t>Did something specific from the game stand out?</w:t>
      </w:r>
    </w:p>
    <w:p w14:paraId="0FA9878E" w14:textId="7777777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FD">
        <w:rPr>
          <w:rFonts w:ascii="Times New Roman" w:hAnsi="Times New Roman" w:cs="Times New Roman"/>
          <w:sz w:val="24"/>
          <w:szCs w:val="24"/>
        </w:rPr>
        <w:t>Does this remind you of any personal experiences?</w:t>
      </w:r>
    </w:p>
    <w:p w14:paraId="75C21EC9" w14:textId="7777777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3FD">
        <w:rPr>
          <w:rFonts w:ascii="Times New Roman" w:hAnsi="Times New Roman" w:cs="Times New Roman"/>
          <w:sz w:val="24"/>
          <w:szCs w:val="24"/>
        </w:rPr>
        <w:t>How could the game be useful for educational purposes?</w:t>
      </w:r>
    </w:p>
    <w:p w14:paraId="3323FACF" w14:textId="77777777" w:rsidR="00746514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A7D7A" w14:textId="77777777" w:rsidR="00746514" w:rsidRDefault="00746514">
      <w:pPr>
        <w:spacing w:after="160" w:line="27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599F5C" w14:textId="04987449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</w:rPr>
        <w:lastRenderedPageBreak/>
        <w:t>Tipping point game instructions</w:t>
      </w:r>
    </w:p>
    <w:p w14:paraId="37433CD4" w14:textId="28022DF4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  <w:lang w:val="en-US"/>
        </w:rPr>
        <w:t>Overview</w:t>
      </w:r>
    </w:p>
    <w:p w14:paraId="29815188" w14:textId="64A9D1CF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In tipping point, players find themselves on an island made up of 36 hexagons, each covered</w:t>
      </w:r>
    </w:p>
    <w:p w14:paraId="612190F1" w14:textId="57D9895A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With trees. The goal is to score as many points as possible within 6 turns by building houses. If</w:t>
      </w:r>
    </w:p>
    <w:p w14:paraId="5FC252C7" w14:textId="2820202B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The island is completely filled before 6 turns are up, all players lose the game. Houses produce</w:t>
      </w:r>
    </w:p>
    <w:p w14:paraId="3CEE8558" w14:textId="6202DA40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Waste, creating a challenge to manage both construction and waste management effectively.</w:t>
      </w:r>
    </w:p>
    <w:p w14:paraId="257E4DC6" w14:textId="0087C8DA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  <w:lang w:val="en-US"/>
        </w:rPr>
        <w:t>Game components</w:t>
      </w:r>
    </w:p>
    <w:p w14:paraId="797A5F5F" w14:textId="7A893DB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resource tokens: two types (resource 1 and resource 3, where resource 3 equals three resource 1 tokens).</w:t>
      </w:r>
    </w:p>
    <w:p w14:paraId="66A9B36C" w14:textId="03211254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houses: two sizes (small and large).</w:t>
      </w:r>
    </w:p>
    <w:p w14:paraId="17553671" w14:textId="01B3065D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waste tokens: represented by red dustbin icons.</w:t>
      </w:r>
    </w:p>
    <w:p w14:paraId="3B16385C" w14:textId="199FF1BA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  <w:lang w:val="en-US"/>
        </w:rPr>
        <w:t>Starting the game</w:t>
      </w:r>
    </w:p>
    <w:p w14:paraId="5E7CFACF" w14:textId="165A86A4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 xml:space="preserve">● each player begins with two random resources by picking from a sack. </w:t>
      </w:r>
    </w:p>
    <w:p w14:paraId="7BAECBC9" w14:textId="02F0E916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the only way to gain new resources is through the action of constructing. When you</w:t>
      </w:r>
    </w:p>
    <w:p w14:paraId="7BCCD022" w14:textId="4F92FCAF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Construct a house, the number of houses it touches determines how many resources you</w:t>
      </w:r>
    </w:p>
    <w:p w14:paraId="7B599AC4" w14:textId="49A55F62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Will get. If your new house touches one house, you gain one extra resource. If it</w:t>
      </w:r>
    </w:p>
    <w:p w14:paraId="37933921" w14:textId="56B6CDFA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Touches two houses, you get two extra resources. If you don’t have resources, you lose the game.</w:t>
      </w:r>
    </w:p>
    <w:p w14:paraId="26037E6E" w14:textId="01625108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the game is played over three phases: action phase, biodegrade phase, and waste phase.</w:t>
      </w:r>
    </w:p>
    <w:p w14:paraId="6F161AD3" w14:textId="767178EB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Phases of the game</w:t>
      </w:r>
    </w:p>
    <w:p w14:paraId="3E0FFAD4" w14:textId="71774106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 xml:space="preserve">1. Action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623FD">
        <w:rPr>
          <w:rFonts w:ascii="Times New Roman" w:hAnsi="Times New Roman" w:cs="Times New Roman"/>
          <w:sz w:val="24"/>
          <w:szCs w:val="24"/>
          <w:lang w:val="en-US"/>
        </w:rPr>
        <w:t>hase (you can only choose one action per round):</w:t>
      </w:r>
    </w:p>
    <w:p w14:paraId="06165955" w14:textId="52898C36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  <w:lang w:val="en-US"/>
        </w:rPr>
        <w:t>(a) construct a house:</w:t>
      </w:r>
    </w:p>
    <w:p w14:paraId="226DBBD7" w14:textId="5A53E4C3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place either a small or a large house on any space on the board.</w:t>
      </w:r>
    </w:p>
    <w:p w14:paraId="66CBF627" w14:textId="32BD2250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choose a space adjacent to the house and choose the adequate resources to be</w:t>
      </w:r>
    </w:p>
    <w:p w14:paraId="39AF2836" w14:textId="1F895CBF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Allocated next to it:</w:t>
      </w:r>
    </w:p>
    <w:p w14:paraId="0FA664A1" w14:textId="72E8ED90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small house: requires one resource 1 token.</w:t>
      </w:r>
    </w:p>
    <w:p w14:paraId="7D6F3320" w14:textId="1CB1450C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large house: requires two resource 1 tokens or one resource 3 token.</w:t>
      </w:r>
    </w:p>
    <w:p w14:paraId="2E094D22" w14:textId="7C818456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○ points:</w:t>
      </w:r>
    </w:p>
    <w:p w14:paraId="35E0EA98" w14:textId="26B549AA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■ small house = 1 point.</w:t>
      </w:r>
    </w:p>
    <w:p w14:paraId="10948983" w14:textId="572ABEF5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■ large house = 2 points.</w:t>
      </w:r>
    </w:p>
    <w:p w14:paraId="2D6C1439" w14:textId="1832D058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  <w:lang w:val="en-US"/>
        </w:rPr>
        <w:t>(b) renovate a house:</w:t>
      </w:r>
    </w:p>
    <w:p w14:paraId="265099F0" w14:textId="6FDC1F82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only large houses can be renovated into small houses. Stack a small house on top of a</w:t>
      </w:r>
    </w:p>
    <w:p w14:paraId="7D2E4DBF" w14:textId="3E8A633A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Large house showing that it has been renovated to a smaller one.</w:t>
      </w:r>
    </w:p>
    <w:p w14:paraId="7469961D" w14:textId="260EEF41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costs 1 resource token.</w:t>
      </w:r>
    </w:p>
    <w:p w14:paraId="11B0CECC" w14:textId="05349DF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lastRenderedPageBreak/>
        <w:t>● effects of renovation</w:t>
      </w:r>
    </w:p>
    <w:p w14:paraId="46FA301E" w14:textId="6D1F331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○ reduces waste production by 1 waste token as large houses produce 2 waste</w:t>
      </w:r>
    </w:p>
    <w:p w14:paraId="0714B7BC" w14:textId="4796B54F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Tokens every round.</w:t>
      </w:r>
    </w:p>
    <w:p w14:paraId="40D949B0" w14:textId="59350B4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○ frees up 1 resource token on the board.</w:t>
      </w:r>
    </w:p>
    <w:p w14:paraId="6AECCD16" w14:textId="574DEC8A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■ earn 1 point for each renovation.</w:t>
      </w:r>
    </w:p>
    <w:p w14:paraId="1984B144" w14:textId="1B8ECE32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  <w:lang w:val="en-US"/>
        </w:rPr>
        <w:t>(c) remove waste manually:</w:t>
      </w:r>
    </w:p>
    <w:p w14:paraId="12914351" w14:textId="35D41AC8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for every three resources (r3) a player has, they can remove one waste token from the</w:t>
      </w:r>
    </w:p>
    <w:p w14:paraId="69D02415" w14:textId="1F378370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Board.</w:t>
      </w:r>
    </w:p>
    <w:p w14:paraId="71053987" w14:textId="00B38B19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earn 1 point for each waste token removed. (possibility of removing multiple waste tokens manually provided you have enough resource tokens to do this).</w:t>
      </w:r>
    </w:p>
    <w:p w14:paraId="707CF291" w14:textId="15074FAF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Biodegrade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A623FD">
        <w:rPr>
          <w:rFonts w:ascii="Times New Roman" w:hAnsi="Times New Roman" w:cs="Times New Roman"/>
          <w:b/>
          <w:bCs/>
          <w:sz w:val="24"/>
          <w:szCs w:val="24"/>
          <w:lang w:val="en-US"/>
        </w:rPr>
        <w:t>hase:</w:t>
      </w:r>
    </w:p>
    <w:p w14:paraId="04728E8E" w14:textId="0896097F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for every two unoccupied forest hexagons, one waste token is removed from the board.</w:t>
      </w:r>
    </w:p>
    <w:p w14:paraId="39D38406" w14:textId="66CAE29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players must count the remaining green spaces, divide by two, and remove that many</w:t>
      </w:r>
    </w:p>
    <w:p w14:paraId="027CBAFE" w14:textId="1BD4FD5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Waste tokens. (this phase will not happen in the first round because there won’t be waste yet for the board to remove)</w:t>
      </w:r>
    </w:p>
    <w:p w14:paraId="061E4977" w14:textId="24A02117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Waste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A623FD">
        <w:rPr>
          <w:rFonts w:ascii="Times New Roman" w:hAnsi="Times New Roman" w:cs="Times New Roman"/>
          <w:b/>
          <w:bCs/>
          <w:sz w:val="24"/>
          <w:szCs w:val="24"/>
          <w:lang w:val="en-US"/>
        </w:rPr>
        <w:t>hase:</w:t>
      </w:r>
    </w:p>
    <w:p w14:paraId="52F50DA2" w14:textId="655D56EB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waste is generated by each house at the end of each turn:</w:t>
      </w:r>
    </w:p>
    <w:p w14:paraId="1E18E18E" w14:textId="4A0AD76E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○ small house = 1 waste token.</w:t>
      </w:r>
    </w:p>
    <w:p w14:paraId="3B91D163" w14:textId="5DD44171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○ large house = 2 waste tokens.</w:t>
      </w:r>
    </w:p>
    <w:p w14:paraId="641AA3C5" w14:textId="42096E55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● players must add the appropriate waste tokens to the board by clicking on where they wish to place the waste (waste can be moved by the players as well).</w:t>
      </w:r>
    </w:p>
    <w:p w14:paraId="6D09B07A" w14:textId="73DA9AC8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Ending the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g</w:t>
      </w:r>
      <w:r w:rsidRPr="00A623FD">
        <w:rPr>
          <w:rFonts w:ascii="Times New Roman" w:hAnsi="Times New Roman" w:cs="Times New Roman"/>
          <w:b/>
          <w:bCs/>
          <w:sz w:val="24"/>
          <w:szCs w:val="24"/>
          <w:lang w:val="en-US"/>
        </w:rPr>
        <w:t>ame</w:t>
      </w:r>
    </w:p>
    <w:p w14:paraId="27C43873" w14:textId="1A875054" w:rsidR="00746514" w:rsidRPr="00A623FD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The game concludes after 6 turns or when the island is completely built upon, whichever comes</w:t>
      </w:r>
    </w:p>
    <w:p w14:paraId="2DB65E7B" w14:textId="1EBCD47E" w:rsidR="00746514" w:rsidRPr="00D57717" w:rsidRDefault="00746514" w:rsidP="007465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623FD">
        <w:rPr>
          <w:rFonts w:ascii="Times New Roman" w:hAnsi="Times New Roman" w:cs="Times New Roman"/>
          <w:sz w:val="24"/>
          <w:szCs w:val="24"/>
          <w:lang w:val="en-US"/>
        </w:rPr>
        <w:t>First. If the board is filled before 6 turns, all players lose. Otherwise, the player with the highest score wins.</w:t>
      </w:r>
    </w:p>
    <w:p w14:paraId="11E9EA94" w14:textId="77777777" w:rsidR="00A430D8" w:rsidRPr="00746514" w:rsidRDefault="00A430D8">
      <w:pPr>
        <w:rPr>
          <w:lang w:val="en-US"/>
        </w:rPr>
      </w:pPr>
    </w:p>
    <w:sectPr w:rsidR="00A430D8" w:rsidRPr="00746514" w:rsidSect="00746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14"/>
    <w:rsid w:val="000F0A28"/>
    <w:rsid w:val="00162EE3"/>
    <w:rsid w:val="00746514"/>
    <w:rsid w:val="009E3167"/>
    <w:rsid w:val="00A4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7BFC2C"/>
  <w15:chartTrackingRefBased/>
  <w15:docId w15:val="{3840F61E-01EC-7C4C-B833-69507D21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51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5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B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5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B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51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B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51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B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51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B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51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B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51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B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51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B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51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B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5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5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5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5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5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5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B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6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51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B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6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51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B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65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51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B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65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B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5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5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Irabor Thomas-Julian</dc:creator>
  <cp:keywords/>
  <dc:description/>
  <cp:lastModifiedBy>Irabor Thomas-Julian</cp:lastModifiedBy>
  <cp:revision>1</cp:revision>
  <dcterms:created xsi:type="dcterms:W3CDTF">2025-04-29T09:23:00Z</dcterms:created>
  <dcterms:modified xsi:type="dcterms:W3CDTF">2025-04-29T09:25:00Z</dcterms:modified>
</cp:coreProperties>
</file>