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FD59A" w14:textId="77777777" w:rsidR="009C2E35" w:rsidRDefault="009C2E35" w:rsidP="009C2E35">
      <w:pPr>
        <w:spacing w:line="480" w:lineRule="auto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52874999"/>
      <w:bookmarkStart w:id="1" w:name="_Hlk159789021"/>
      <w:r w:rsidRPr="00045D70">
        <w:rPr>
          <w:rFonts w:ascii="Times New Roman" w:hAnsi="Times New Roman" w:cs="Times New Roman"/>
          <w:b/>
          <w:bCs/>
          <w:sz w:val="32"/>
          <w:szCs w:val="32"/>
        </w:rPr>
        <w:t>Multidimensional poverty dynamics</w:t>
      </w:r>
      <w:bookmarkEnd w:id="0"/>
      <w:r w:rsidRPr="00045D70">
        <w:rPr>
          <w:rFonts w:ascii="Times New Roman" w:hAnsi="Times New Roman" w:cs="Times New Roman"/>
          <w:b/>
          <w:bCs/>
          <w:sz w:val="32"/>
          <w:szCs w:val="32"/>
        </w:rPr>
        <w:t xml:space="preserve"> and health among </w:t>
      </w:r>
      <w:bookmarkStart w:id="2" w:name="_Hlk154514564"/>
      <w:r w:rsidRPr="00045D70">
        <w:rPr>
          <w:rFonts w:ascii="Times New Roman" w:hAnsi="Times New Roman" w:cs="Times New Roman"/>
          <w:b/>
          <w:bCs/>
          <w:sz w:val="32"/>
          <w:szCs w:val="32"/>
        </w:rPr>
        <w:t>middle-aged and elderly people</w:t>
      </w:r>
      <w:bookmarkEnd w:id="2"/>
      <w:r w:rsidRPr="00045D70">
        <w:rPr>
          <w:rFonts w:ascii="Times New Roman" w:hAnsi="Times New Roman" w:cs="Times New Roman"/>
          <w:b/>
          <w:bCs/>
          <w:sz w:val="32"/>
          <w:szCs w:val="32"/>
        </w:rPr>
        <w:t xml:space="preserve">: a longitudinal study in China </w:t>
      </w:r>
      <w:bookmarkEnd w:id="1"/>
    </w:p>
    <w:p w14:paraId="1C4229C6" w14:textId="77777777" w:rsidR="009C2E35" w:rsidRPr="009C2E35" w:rsidRDefault="009C2E35" w:rsidP="009C2E3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 w:rsidRPr="009C2E35">
        <w:rPr>
          <w:rFonts w:ascii="Times New Roman" w:hAnsi="Times New Roman" w:cs="Times New Roman"/>
          <w:sz w:val="24"/>
          <w:szCs w:val="24"/>
        </w:rPr>
        <w:t xml:space="preserve">Shiju Dong </w:t>
      </w:r>
      <w:r w:rsidRPr="009C2E35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9C2E35">
        <w:rPr>
          <w:rFonts w:ascii="Times New Roman" w:hAnsi="Times New Roman" w:cs="Times New Roman"/>
          <w:sz w:val="24"/>
          <w:szCs w:val="24"/>
        </w:rPr>
        <w:t xml:space="preserve">, Zexuan Yu </w:t>
      </w:r>
      <w:r w:rsidRPr="009C2E3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C2E35"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_Hlk165987158"/>
      <w:r w:rsidRPr="009C2E35">
        <w:rPr>
          <w:rFonts w:ascii="Times New Roman" w:hAnsi="Times New Roman" w:cs="Times New Roman"/>
          <w:sz w:val="24"/>
          <w:szCs w:val="24"/>
        </w:rPr>
        <w:t xml:space="preserve">Siqian Zhang </w:t>
      </w:r>
      <w:bookmarkEnd w:id="3"/>
      <w:r w:rsidRPr="009C2E35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9C2E35">
        <w:rPr>
          <w:rFonts w:ascii="Times New Roman" w:hAnsi="Times New Roman" w:cs="Times New Roman"/>
          <w:sz w:val="24"/>
          <w:szCs w:val="24"/>
        </w:rPr>
        <w:t xml:space="preserve">, </w:t>
      </w:r>
      <w:bookmarkStart w:id="4" w:name="_Hlk165990537"/>
      <w:r w:rsidRPr="009C2E35">
        <w:rPr>
          <w:rFonts w:ascii="Times New Roman" w:hAnsi="Times New Roman" w:cs="Times New Roman"/>
          <w:sz w:val="24"/>
          <w:szCs w:val="24"/>
        </w:rPr>
        <w:t xml:space="preserve">Jiajia Li </w:t>
      </w:r>
      <w:bookmarkEnd w:id="4"/>
      <w:r w:rsidRPr="009C2E35">
        <w:rPr>
          <w:rFonts w:ascii="Times New Roman" w:hAnsi="Times New Roman" w:cs="Times New Roman"/>
          <w:sz w:val="24"/>
          <w:szCs w:val="24"/>
          <w:vertAlign w:val="superscript"/>
        </w:rPr>
        <w:t>1,2,3*</w:t>
      </w:r>
    </w:p>
    <w:p w14:paraId="5041F138" w14:textId="18E3654F" w:rsidR="009C2E35" w:rsidRDefault="009C2E35" w:rsidP="00A65D82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FD9F0" w14:textId="50E08457" w:rsidR="00A65D82" w:rsidRPr="003072FA" w:rsidRDefault="00A65D82" w:rsidP="00A65D82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1F0FDC">
        <w:rPr>
          <w:rFonts w:ascii="Times New Roman" w:hAnsi="Times New Roman" w:cs="Times New Roman"/>
          <w:b/>
          <w:bCs/>
          <w:sz w:val="24"/>
          <w:szCs w:val="24"/>
          <w:lang w:val="en-GB"/>
        </w:rPr>
        <w:t>Appendix 1</w:t>
      </w:r>
      <w:r w:rsidRPr="003072FA">
        <w:rPr>
          <w:rFonts w:ascii="Times New Roman" w:hAnsi="Times New Roman" w:cs="Times New Roman"/>
          <w:sz w:val="24"/>
          <w:szCs w:val="24"/>
          <w:lang w:val="en-GB"/>
        </w:rPr>
        <w:t xml:space="preserve"> The income poverty converted based on purchasing power parity (PPP)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A65D82" w:rsidRPr="002E1F77" w14:paraId="6BD7E9F6" w14:textId="77777777" w:rsidTr="00814814"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29F8C499" w14:textId="77777777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479AF773" w14:textId="1D0474BD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F0FDC">
              <w:rPr>
                <w:rFonts w:ascii="Times New Roman" w:hAnsi="Times New Roman" w:cs="Times New Roman" w:hint="eastAsia"/>
                <w:b/>
                <w:bCs/>
                <w:sz w:val="22"/>
              </w:rPr>
              <w:t>P</w:t>
            </w:r>
            <w:r w:rsidRPr="001F0FDC">
              <w:rPr>
                <w:rFonts w:ascii="Times New Roman" w:hAnsi="Times New Roman" w:cs="Times New Roman"/>
                <w:b/>
                <w:bCs/>
                <w:sz w:val="22"/>
              </w:rPr>
              <w:t>PP</w:t>
            </w:r>
            <w:r w:rsidR="00D20617" w:rsidRPr="00D20617">
              <w:rPr>
                <w:rFonts w:ascii="Times New Roman" w:hAnsi="Times New Roman" w:cs="Times New Roman"/>
                <w:b/>
                <w:bCs/>
                <w:sz w:val="22"/>
              </w:rPr>
              <w:t xml:space="preserve"> conversion factor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1F13D6C3" w14:textId="77777777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F0FDC">
              <w:rPr>
                <w:rFonts w:ascii="Times New Roman" w:hAnsi="Times New Roman" w:cs="Times New Roman" w:hint="eastAsia"/>
                <w:b/>
                <w:bCs/>
                <w:sz w:val="22"/>
              </w:rPr>
              <w:t>1.90 dollar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5722C477" w14:textId="77777777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F0FDC">
              <w:rPr>
                <w:rFonts w:ascii="Times New Roman" w:hAnsi="Times New Roman" w:cs="Times New Roman" w:hint="eastAsia"/>
                <w:b/>
                <w:bCs/>
                <w:sz w:val="22"/>
              </w:rPr>
              <w:t>3.20 dollar</w:t>
            </w:r>
          </w:p>
        </w:tc>
      </w:tr>
      <w:tr w:rsidR="00A65D82" w:rsidRPr="002E1F77" w14:paraId="328F1078" w14:textId="77777777" w:rsidTr="00814814">
        <w:tc>
          <w:tcPr>
            <w:tcW w:w="1250" w:type="pct"/>
            <w:tcBorders>
              <w:top w:val="single" w:sz="4" w:space="0" w:color="auto"/>
            </w:tcBorders>
          </w:tcPr>
          <w:p w14:paraId="55376F50" w14:textId="77777777" w:rsidR="00A65D82" w:rsidRPr="002E1F77" w:rsidRDefault="00A65D82" w:rsidP="0034517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2E1F77">
              <w:rPr>
                <w:rFonts w:ascii="Times New Roman" w:hAnsi="Times New Roman" w:cs="Times New Roman" w:hint="eastAsia"/>
                <w:sz w:val="22"/>
              </w:rPr>
              <w:t>2011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4AB62E19" w14:textId="77777777" w:rsidR="00A65D82" w:rsidRPr="002E1F77" w:rsidRDefault="00A65D82" w:rsidP="0034517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2E1F77">
              <w:rPr>
                <w:rFonts w:ascii="Times New Roman" w:hAnsi="Times New Roman" w:cs="Times New Roman" w:hint="eastAsia"/>
                <w:sz w:val="22"/>
              </w:rPr>
              <w:t>3.524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4A134D59" w14:textId="77777777" w:rsidR="00A65D82" w:rsidRPr="002E1F77" w:rsidRDefault="00A65D82" w:rsidP="0034517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2E1F77">
              <w:rPr>
                <w:rFonts w:ascii="Times New Roman" w:hAnsi="Times New Roman" w:cs="Times New Roman" w:hint="eastAsia"/>
                <w:sz w:val="22"/>
              </w:rPr>
              <w:t>2444</w:t>
            </w:r>
            <w:r w:rsidRPr="002E1F77">
              <w:rPr>
                <w:rFonts w:ascii="Times New Roman" w:hAnsi="Times New Roman" w:cs="Times New Roman"/>
                <w:sz w:val="22"/>
              </w:rPr>
              <w:t xml:space="preserve"> yuan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618B281F" w14:textId="77777777" w:rsidR="00A65D82" w:rsidRPr="002E1F77" w:rsidRDefault="00A65D82" w:rsidP="0034517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2E1F77">
              <w:rPr>
                <w:rFonts w:ascii="Times New Roman" w:hAnsi="Times New Roman" w:cs="Times New Roman" w:hint="eastAsia"/>
                <w:sz w:val="22"/>
              </w:rPr>
              <w:t>4116</w:t>
            </w:r>
            <w:r w:rsidRPr="002E1F77">
              <w:rPr>
                <w:sz w:val="22"/>
              </w:rPr>
              <w:t xml:space="preserve"> </w:t>
            </w:r>
            <w:r w:rsidRPr="002E1F77">
              <w:rPr>
                <w:rFonts w:ascii="Times New Roman" w:hAnsi="Times New Roman" w:cs="Times New Roman"/>
                <w:sz w:val="22"/>
              </w:rPr>
              <w:t>yuan</w:t>
            </w:r>
          </w:p>
        </w:tc>
      </w:tr>
      <w:tr w:rsidR="00A65D82" w:rsidRPr="002E1F77" w14:paraId="7C974B60" w14:textId="77777777" w:rsidTr="00814814">
        <w:tc>
          <w:tcPr>
            <w:tcW w:w="1250" w:type="pct"/>
          </w:tcPr>
          <w:p w14:paraId="357791F4" w14:textId="77777777" w:rsidR="00A65D82" w:rsidRPr="002E1F77" w:rsidRDefault="00A65D82" w:rsidP="0034517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2E1F77">
              <w:rPr>
                <w:rFonts w:ascii="Times New Roman" w:hAnsi="Times New Roman" w:cs="Times New Roman" w:hint="eastAsia"/>
                <w:sz w:val="22"/>
              </w:rPr>
              <w:t>2013</w:t>
            </w:r>
          </w:p>
        </w:tc>
        <w:tc>
          <w:tcPr>
            <w:tcW w:w="1250" w:type="pct"/>
          </w:tcPr>
          <w:p w14:paraId="4727069F" w14:textId="77777777" w:rsidR="00A65D82" w:rsidRPr="002E1F77" w:rsidRDefault="00A65D82" w:rsidP="0034517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2E1F77">
              <w:rPr>
                <w:rFonts w:ascii="Times New Roman" w:hAnsi="Times New Roman" w:cs="Times New Roman" w:hint="eastAsia"/>
                <w:sz w:val="22"/>
              </w:rPr>
              <w:t>3.664</w:t>
            </w:r>
          </w:p>
        </w:tc>
        <w:tc>
          <w:tcPr>
            <w:tcW w:w="1250" w:type="pct"/>
          </w:tcPr>
          <w:p w14:paraId="3F35D874" w14:textId="77777777" w:rsidR="00A65D82" w:rsidRPr="002E1F77" w:rsidRDefault="00A65D82" w:rsidP="0034517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2E1F77">
              <w:rPr>
                <w:rFonts w:ascii="Times New Roman" w:hAnsi="Times New Roman" w:cs="Times New Roman" w:hint="eastAsia"/>
                <w:sz w:val="22"/>
              </w:rPr>
              <w:t>2541</w:t>
            </w:r>
            <w:r w:rsidRPr="002E1F77">
              <w:rPr>
                <w:sz w:val="22"/>
              </w:rPr>
              <w:t xml:space="preserve"> </w:t>
            </w:r>
            <w:r w:rsidRPr="002E1F77">
              <w:rPr>
                <w:rFonts w:ascii="Times New Roman" w:hAnsi="Times New Roman" w:cs="Times New Roman"/>
                <w:sz w:val="22"/>
              </w:rPr>
              <w:t>yuan</w:t>
            </w:r>
          </w:p>
        </w:tc>
        <w:tc>
          <w:tcPr>
            <w:tcW w:w="1250" w:type="pct"/>
          </w:tcPr>
          <w:p w14:paraId="0FBDBA0D" w14:textId="77777777" w:rsidR="00A65D82" w:rsidRPr="002E1F77" w:rsidRDefault="00A65D82" w:rsidP="0034517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2E1F77">
              <w:rPr>
                <w:rFonts w:ascii="Times New Roman" w:hAnsi="Times New Roman" w:cs="Times New Roman" w:hint="eastAsia"/>
                <w:sz w:val="22"/>
              </w:rPr>
              <w:t>4280</w:t>
            </w:r>
            <w:r w:rsidRPr="002E1F77">
              <w:rPr>
                <w:sz w:val="22"/>
              </w:rPr>
              <w:t xml:space="preserve"> </w:t>
            </w:r>
            <w:r w:rsidRPr="002E1F77">
              <w:rPr>
                <w:rFonts w:ascii="Times New Roman" w:hAnsi="Times New Roman" w:cs="Times New Roman"/>
                <w:sz w:val="22"/>
              </w:rPr>
              <w:t>yuan</w:t>
            </w:r>
          </w:p>
        </w:tc>
      </w:tr>
      <w:tr w:rsidR="00A65D82" w:rsidRPr="002E1F77" w14:paraId="55260449" w14:textId="77777777" w:rsidTr="00814814">
        <w:tc>
          <w:tcPr>
            <w:tcW w:w="1250" w:type="pct"/>
          </w:tcPr>
          <w:p w14:paraId="5333AD17" w14:textId="77777777" w:rsidR="00A65D82" w:rsidRPr="002E1F77" w:rsidRDefault="00A65D82" w:rsidP="0034517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2E1F77">
              <w:rPr>
                <w:rFonts w:ascii="Times New Roman" w:hAnsi="Times New Roman" w:cs="Times New Roman" w:hint="eastAsia"/>
                <w:sz w:val="22"/>
              </w:rPr>
              <w:t>2015</w:t>
            </w:r>
          </w:p>
        </w:tc>
        <w:tc>
          <w:tcPr>
            <w:tcW w:w="1250" w:type="pct"/>
          </w:tcPr>
          <w:p w14:paraId="00843815" w14:textId="77777777" w:rsidR="00A65D82" w:rsidRPr="002E1F77" w:rsidRDefault="00A65D82" w:rsidP="0034517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2E1F77">
              <w:rPr>
                <w:rFonts w:ascii="Times New Roman" w:hAnsi="Times New Roman" w:cs="Times New Roman" w:hint="eastAsia"/>
                <w:sz w:val="22"/>
              </w:rPr>
              <w:t>3.871</w:t>
            </w:r>
          </w:p>
        </w:tc>
        <w:tc>
          <w:tcPr>
            <w:tcW w:w="1250" w:type="pct"/>
          </w:tcPr>
          <w:p w14:paraId="6B68203E" w14:textId="77777777" w:rsidR="00A65D82" w:rsidRPr="002E1F77" w:rsidRDefault="00A65D82" w:rsidP="0034517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2E1F77">
              <w:rPr>
                <w:rFonts w:ascii="Times New Roman" w:hAnsi="Times New Roman" w:cs="Times New Roman" w:hint="eastAsia"/>
                <w:sz w:val="22"/>
              </w:rPr>
              <w:t>2685</w:t>
            </w:r>
            <w:r w:rsidRPr="002E1F77">
              <w:rPr>
                <w:sz w:val="22"/>
              </w:rPr>
              <w:t xml:space="preserve"> </w:t>
            </w:r>
            <w:r w:rsidRPr="002E1F77">
              <w:rPr>
                <w:rFonts w:ascii="Times New Roman" w:hAnsi="Times New Roman" w:cs="Times New Roman"/>
                <w:sz w:val="22"/>
              </w:rPr>
              <w:t>yuan</w:t>
            </w:r>
          </w:p>
        </w:tc>
        <w:tc>
          <w:tcPr>
            <w:tcW w:w="1250" w:type="pct"/>
          </w:tcPr>
          <w:p w14:paraId="14A9E795" w14:textId="77777777" w:rsidR="00A65D82" w:rsidRPr="002E1F77" w:rsidRDefault="00A65D82" w:rsidP="0034517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2E1F77">
              <w:rPr>
                <w:rFonts w:ascii="Times New Roman" w:hAnsi="Times New Roman" w:cs="Times New Roman" w:hint="eastAsia"/>
                <w:sz w:val="22"/>
              </w:rPr>
              <w:t>4521</w:t>
            </w:r>
            <w:r w:rsidRPr="002E1F77">
              <w:rPr>
                <w:sz w:val="22"/>
              </w:rPr>
              <w:t xml:space="preserve"> </w:t>
            </w:r>
            <w:r w:rsidRPr="002E1F77">
              <w:rPr>
                <w:rFonts w:ascii="Times New Roman" w:hAnsi="Times New Roman" w:cs="Times New Roman"/>
                <w:sz w:val="22"/>
              </w:rPr>
              <w:t>yuan</w:t>
            </w:r>
          </w:p>
        </w:tc>
      </w:tr>
      <w:tr w:rsidR="00156DBA" w:rsidRPr="002E1F77" w14:paraId="659DFF60" w14:textId="77777777" w:rsidTr="00814814">
        <w:tc>
          <w:tcPr>
            <w:tcW w:w="1250" w:type="pct"/>
          </w:tcPr>
          <w:p w14:paraId="2FFA834B" w14:textId="3055F855" w:rsidR="00156DBA" w:rsidRPr="002E1F77" w:rsidRDefault="00156DBA" w:rsidP="00156DB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2E1F77">
              <w:rPr>
                <w:rFonts w:ascii="Times New Roman" w:hAnsi="Times New Roman" w:cs="Times New Roman" w:hint="eastAsia"/>
                <w:sz w:val="22"/>
              </w:rPr>
              <w:t>2018</w:t>
            </w:r>
          </w:p>
        </w:tc>
        <w:tc>
          <w:tcPr>
            <w:tcW w:w="1250" w:type="pct"/>
          </w:tcPr>
          <w:p w14:paraId="388BA731" w14:textId="07808687" w:rsidR="00156DBA" w:rsidRPr="002E1F77" w:rsidRDefault="00156DBA" w:rsidP="00156DB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2E1F77">
              <w:rPr>
                <w:rFonts w:ascii="Times New Roman" w:hAnsi="Times New Roman" w:cs="Times New Roman" w:hint="eastAsia"/>
                <w:sz w:val="22"/>
              </w:rPr>
              <w:t>4.229</w:t>
            </w:r>
          </w:p>
        </w:tc>
        <w:tc>
          <w:tcPr>
            <w:tcW w:w="1250" w:type="pct"/>
          </w:tcPr>
          <w:p w14:paraId="6099DF8F" w14:textId="6D56EDE9" w:rsidR="00156DBA" w:rsidRPr="002E1F77" w:rsidRDefault="00156DBA" w:rsidP="00156DB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2E1F77">
              <w:rPr>
                <w:rFonts w:ascii="Times New Roman" w:hAnsi="Times New Roman" w:cs="Times New Roman" w:hint="eastAsia"/>
                <w:sz w:val="22"/>
              </w:rPr>
              <w:t>2933</w:t>
            </w:r>
            <w:r w:rsidRPr="002E1F77">
              <w:rPr>
                <w:sz w:val="22"/>
              </w:rPr>
              <w:t xml:space="preserve"> </w:t>
            </w:r>
            <w:r w:rsidRPr="002E1F77">
              <w:rPr>
                <w:rFonts w:ascii="Times New Roman" w:hAnsi="Times New Roman" w:cs="Times New Roman"/>
                <w:sz w:val="22"/>
              </w:rPr>
              <w:t>yuan</w:t>
            </w:r>
          </w:p>
        </w:tc>
        <w:tc>
          <w:tcPr>
            <w:tcW w:w="1250" w:type="pct"/>
          </w:tcPr>
          <w:p w14:paraId="0A226C36" w14:textId="31CB3C1E" w:rsidR="00156DBA" w:rsidRPr="002E1F77" w:rsidRDefault="00156DBA" w:rsidP="00156DB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2E1F77">
              <w:rPr>
                <w:rFonts w:ascii="Times New Roman" w:hAnsi="Times New Roman" w:cs="Times New Roman" w:hint="eastAsia"/>
                <w:sz w:val="22"/>
              </w:rPr>
              <w:t>4939</w:t>
            </w:r>
            <w:r w:rsidRPr="002E1F77">
              <w:rPr>
                <w:sz w:val="22"/>
              </w:rPr>
              <w:t xml:space="preserve"> </w:t>
            </w:r>
            <w:r w:rsidRPr="002E1F77">
              <w:rPr>
                <w:rFonts w:ascii="Times New Roman" w:hAnsi="Times New Roman" w:cs="Times New Roman"/>
                <w:sz w:val="22"/>
              </w:rPr>
              <w:t>yuan</w:t>
            </w:r>
          </w:p>
        </w:tc>
      </w:tr>
      <w:tr w:rsidR="00E4715C" w:rsidRPr="002E1F77" w14:paraId="3C0C5E36" w14:textId="77777777" w:rsidTr="00814814">
        <w:tc>
          <w:tcPr>
            <w:tcW w:w="1250" w:type="pct"/>
          </w:tcPr>
          <w:p w14:paraId="5A12BA1B" w14:textId="31A46C7C" w:rsidR="00E4715C" w:rsidRPr="002E1F77" w:rsidRDefault="00E4715C" w:rsidP="00156DBA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020</w:t>
            </w:r>
          </w:p>
        </w:tc>
        <w:tc>
          <w:tcPr>
            <w:tcW w:w="1250" w:type="pct"/>
          </w:tcPr>
          <w:p w14:paraId="1B7A7C39" w14:textId="2EDED1CF" w:rsidR="00E4715C" w:rsidRPr="002E1F77" w:rsidRDefault="00E4715C" w:rsidP="00156DB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4715C">
              <w:rPr>
                <w:rFonts w:ascii="Times New Roman" w:hAnsi="Times New Roman" w:cs="Times New Roman"/>
                <w:sz w:val="22"/>
              </w:rPr>
              <w:t>4.17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250" w:type="pct"/>
          </w:tcPr>
          <w:p w14:paraId="44FC4516" w14:textId="07FD8E84" w:rsidR="00E4715C" w:rsidRPr="002E1F77" w:rsidRDefault="00E4715C" w:rsidP="00156DB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E4715C">
              <w:rPr>
                <w:rFonts w:ascii="Times New Roman" w:hAnsi="Times New Roman" w:cs="Times New Roman"/>
                <w:sz w:val="22"/>
              </w:rPr>
              <w:t>2903</w:t>
            </w:r>
            <w:r>
              <w:rPr>
                <w:rFonts w:ascii="Times New Roman" w:hAnsi="Times New Roman" w:cs="Times New Roman"/>
                <w:sz w:val="22"/>
              </w:rPr>
              <w:t xml:space="preserve"> yuan</w:t>
            </w:r>
          </w:p>
        </w:tc>
        <w:tc>
          <w:tcPr>
            <w:tcW w:w="1250" w:type="pct"/>
          </w:tcPr>
          <w:p w14:paraId="1CF3478B" w14:textId="43301F5C" w:rsidR="00E4715C" w:rsidRPr="002E1F77" w:rsidRDefault="00E4715C" w:rsidP="00156DBA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889 yuan</w:t>
            </w:r>
          </w:p>
        </w:tc>
      </w:tr>
    </w:tbl>
    <w:p w14:paraId="679FB127" w14:textId="77777777" w:rsidR="00701802" w:rsidRDefault="00701802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5EDE52F9" w14:textId="052EB19B" w:rsidR="00A65D82" w:rsidRDefault="00A65D82" w:rsidP="00A65D82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1F0FDC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Appendix 2</w:t>
      </w:r>
      <w:r w:rsidRPr="00A44258">
        <w:t xml:space="preserve"> </w:t>
      </w:r>
      <w:r w:rsidRPr="00A44258">
        <w:rPr>
          <w:rFonts w:ascii="Times New Roman" w:hAnsi="Times New Roman" w:cs="Times New Roman"/>
          <w:sz w:val="24"/>
          <w:szCs w:val="24"/>
          <w:lang w:val="en-GB"/>
        </w:rPr>
        <w:t xml:space="preserve">Fixed-effect logistic regression results of income poverty on </w:t>
      </w:r>
      <w:r>
        <w:rPr>
          <w:rFonts w:ascii="Times New Roman" w:hAnsi="Times New Roman" w:cs="Times New Roman"/>
          <w:sz w:val="24"/>
          <w:szCs w:val="24"/>
          <w:lang w:val="en-GB"/>
        </w:rPr>
        <w:t>health</w:t>
      </w:r>
      <w:r w:rsidR="00CD6104">
        <w:rPr>
          <w:rFonts w:ascii="Times New Roman" w:hAnsi="Times New Roman" w:cs="Times New Roman"/>
          <w:sz w:val="24"/>
          <w:szCs w:val="24"/>
          <w:lang w:val="en-GB"/>
        </w:rPr>
        <w:t xml:space="preserve"> status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"/>
        <w:gridCol w:w="1241"/>
        <w:gridCol w:w="816"/>
        <w:gridCol w:w="1519"/>
        <w:gridCol w:w="951"/>
        <w:gridCol w:w="1519"/>
        <w:gridCol w:w="1062"/>
        <w:gridCol w:w="1406"/>
      </w:tblGrid>
      <w:tr w:rsidR="00F15CA5" w:rsidRPr="00BD0B97" w14:paraId="3F8313EF" w14:textId="315FCDC5" w:rsidTr="00BA3A51">
        <w:tc>
          <w:tcPr>
            <w:tcW w:w="733" w:type="pct"/>
            <w:gridSpan w:val="2"/>
            <w:vMerge w:val="restart"/>
            <w:tcBorders>
              <w:top w:val="single" w:sz="4" w:space="0" w:color="auto"/>
            </w:tcBorders>
          </w:tcPr>
          <w:p w14:paraId="1221F832" w14:textId="579D24BF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bookmarkStart w:id="5" w:name="_Hlk155297919"/>
            <w:r w:rsidRPr="001F0FD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Variables</w:t>
            </w:r>
          </w:p>
        </w:tc>
        <w:tc>
          <w:tcPr>
            <w:tcW w:w="137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3B528F" w14:textId="42979911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SRH </w:t>
            </w:r>
          </w:p>
        </w:tc>
        <w:tc>
          <w:tcPr>
            <w:tcW w:w="144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AFADC" w14:textId="4CD7E74F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ADL</w:t>
            </w:r>
          </w:p>
        </w:tc>
        <w:tc>
          <w:tcPr>
            <w:tcW w:w="14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D6ABA1" w14:textId="11D19C24" w:rsidR="00A65D82" w:rsidRPr="001F0FDC" w:rsidRDefault="008452CB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Depression</w:t>
            </w:r>
          </w:p>
        </w:tc>
      </w:tr>
      <w:tr w:rsidR="00E140E5" w:rsidRPr="00BD0B97" w14:paraId="11741F10" w14:textId="051D9ADE" w:rsidTr="00BA3A51">
        <w:tc>
          <w:tcPr>
            <w:tcW w:w="733" w:type="pct"/>
            <w:gridSpan w:val="2"/>
            <w:vMerge/>
            <w:tcBorders>
              <w:bottom w:val="single" w:sz="4" w:space="0" w:color="auto"/>
            </w:tcBorders>
          </w:tcPr>
          <w:p w14:paraId="22A08680" w14:textId="4365DD5A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</w:tcPr>
          <w:p w14:paraId="0354ABB4" w14:textId="35E996EB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OR</w:t>
            </w:r>
          </w:p>
        </w:tc>
        <w:tc>
          <w:tcPr>
            <w:tcW w:w="891" w:type="pct"/>
            <w:tcBorders>
              <w:top w:val="single" w:sz="4" w:space="0" w:color="auto"/>
              <w:bottom w:val="single" w:sz="4" w:space="0" w:color="auto"/>
            </w:tcBorders>
          </w:tcPr>
          <w:p w14:paraId="624BCBA4" w14:textId="5D4F8B50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95%CI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</w:tcPr>
          <w:p w14:paraId="10D035B7" w14:textId="4FA06303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OR</w:t>
            </w:r>
          </w:p>
        </w:tc>
        <w:tc>
          <w:tcPr>
            <w:tcW w:w="891" w:type="pct"/>
            <w:tcBorders>
              <w:top w:val="single" w:sz="4" w:space="0" w:color="auto"/>
              <w:bottom w:val="single" w:sz="4" w:space="0" w:color="auto"/>
            </w:tcBorders>
          </w:tcPr>
          <w:p w14:paraId="1EA95D83" w14:textId="570359F5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95%CI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62752E9F" w14:textId="369EED1D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OR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</w:tcPr>
          <w:p w14:paraId="448A8744" w14:textId="09FB3499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95%CI</w:t>
            </w:r>
          </w:p>
        </w:tc>
      </w:tr>
      <w:tr w:rsidR="00E140E5" w:rsidRPr="00BD0B97" w14:paraId="42A2992B" w14:textId="52B05206" w:rsidTr="00BA3A51">
        <w:tc>
          <w:tcPr>
            <w:tcW w:w="733" w:type="pct"/>
            <w:gridSpan w:val="2"/>
            <w:tcBorders>
              <w:top w:val="single" w:sz="4" w:space="0" w:color="auto"/>
            </w:tcBorders>
          </w:tcPr>
          <w:p w14:paraId="2ED856BF" w14:textId="5BCADC7C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Income poverty (ref: exceeding 3.20 dollar)</w:t>
            </w:r>
          </w:p>
        </w:tc>
        <w:tc>
          <w:tcPr>
            <w:tcW w:w="479" w:type="pct"/>
            <w:tcBorders>
              <w:top w:val="single" w:sz="4" w:space="0" w:color="auto"/>
            </w:tcBorders>
          </w:tcPr>
          <w:p w14:paraId="3C849E20" w14:textId="107976D6" w:rsidR="00A65D82" w:rsidRPr="00BD0B97" w:rsidRDefault="00A65D82" w:rsidP="00345176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  <w:tcBorders>
              <w:top w:val="single" w:sz="4" w:space="0" w:color="auto"/>
            </w:tcBorders>
          </w:tcPr>
          <w:p w14:paraId="46B30911" w14:textId="1ED0B7E7" w:rsidR="00A65D82" w:rsidRPr="00BD0B97" w:rsidRDefault="00A65D82" w:rsidP="00345176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5D6FAA0A" w14:textId="482BC952" w:rsidR="00A65D82" w:rsidRPr="00BD0B97" w:rsidRDefault="00A65D82" w:rsidP="00345176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  <w:tcBorders>
              <w:top w:val="single" w:sz="4" w:space="0" w:color="auto"/>
            </w:tcBorders>
          </w:tcPr>
          <w:p w14:paraId="1FDB2BCF" w14:textId="52D735AA" w:rsidR="00A65D82" w:rsidRPr="00BD0B97" w:rsidRDefault="00A65D82" w:rsidP="00345176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23" w:type="pct"/>
            <w:tcBorders>
              <w:top w:val="single" w:sz="4" w:space="0" w:color="auto"/>
            </w:tcBorders>
          </w:tcPr>
          <w:p w14:paraId="362C6670" w14:textId="2532A3A9" w:rsidR="00A65D82" w:rsidRPr="00BD0B97" w:rsidRDefault="00A65D82" w:rsidP="00345176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</w:tcPr>
          <w:p w14:paraId="6062A00A" w14:textId="22BD4943" w:rsidR="00A65D82" w:rsidRPr="00BD0B97" w:rsidRDefault="00A65D82" w:rsidP="00345176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E140E5" w:rsidRPr="00BD0B97" w14:paraId="28A435A4" w14:textId="02985AD4" w:rsidTr="00BA3A51">
        <w:tc>
          <w:tcPr>
            <w:tcW w:w="733" w:type="pct"/>
            <w:gridSpan w:val="2"/>
          </w:tcPr>
          <w:p w14:paraId="04528A11" w14:textId="5147A358" w:rsidR="00BA3A51" w:rsidRPr="001F0FDC" w:rsidRDefault="00BA3A51" w:rsidP="00BA3A51">
            <w:pPr>
              <w:ind w:firstLineChars="100" w:firstLine="160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Between 1.90 dollar and 3.20 dollar</w:t>
            </w:r>
          </w:p>
        </w:tc>
        <w:tc>
          <w:tcPr>
            <w:tcW w:w="479" w:type="pct"/>
          </w:tcPr>
          <w:p w14:paraId="6D8767B8" w14:textId="64D9420E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</w:t>
            </w:r>
            <w:r w:rsidR="007824F0" w:rsidRP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937</w:t>
            </w:r>
          </w:p>
        </w:tc>
        <w:tc>
          <w:tcPr>
            <w:tcW w:w="891" w:type="pct"/>
          </w:tcPr>
          <w:p w14:paraId="7EA2EADC" w14:textId="6DBADBD3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820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,1.0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0]</w:t>
            </w:r>
          </w:p>
        </w:tc>
        <w:tc>
          <w:tcPr>
            <w:tcW w:w="558" w:type="pct"/>
          </w:tcPr>
          <w:p w14:paraId="4B190537" w14:textId="1916C980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59*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</w:t>
            </w:r>
          </w:p>
        </w:tc>
        <w:tc>
          <w:tcPr>
            <w:tcW w:w="891" w:type="pct"/>
          </w:tcPr>
          <w:p w14:paraId="19E9DC3C" w14:textId="081225CA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[0.7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43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0.993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623" w:type="pct"/>
          </w:tcPr>
          <w:p w14:paraId="3BB2A7B0" w14:textId="2F9780B3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8**</w:t>
            </w:r>
          </w:p>
        </w:tc>
        <w:tc>
          <w:tcPr>
            <w:tcW w:w="825" w:type="pct"/>
          </w:tcPr>
          <w:p w14:paraId="4FD7E620" w14:textId="4B13091B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[0.7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62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,0.9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66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E140E5" w:rsidRPr="00BD0B97" w14:paraId="1047F602" w14:textId="7EC9ECF1" w:rsidTr="00BA3A51">
        <w:tc>
          <w:tcPr>
            <w:tcW w:w="733" w:type="pct"/>
            <w:gridSpan w:val="2"/>
          </w:tcPr>
          <w:p w14:paraId="72DAD1EC" w14:textId="29E13163" w:rsidR="00BA3A51" w:rsidRPr="001F0FDC" w:rsidRDefault="00BA3A51" w:rsidP="00BA3A51">
            <w:pPr>
              <w:ind w:firstLineChars="100" w:firstLine="160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Below 1.90 dollar</w:t>
            </w:r>
          </w:p>
        </w:tc>
        <w:tc>
          <w:tcPr>
            <w:tcW w:w="479" w:type="pct"/>
          </w:tcPr>
          <w:p w14:paraId="4FB439A1" w14:textId="2CACD28B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00</w:t>
            </w:r>
          </w:p>
        </w:tc>
        <w:tc>
          <w:tcPr>
            <w:tcW w:w="891" w:type="pct"/>
          </w:tcPr>
          <w:p w14:paraId="5013A8BC" w14:textId="7C7E1B54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774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047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58" w:type="pct"/>
          </w:tcPr>
          <w:p w14:paraId="1D3D0692" w14:textId="1F7EDA10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41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891" w:type="pct"/>
          </w:tcPr>
          <w:p w14:paraId="4931D373" w14:textId="010BB8BC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[0.6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,0.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873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623" w:type="pct"/>
          </w:tcPr>
          <w:p w14:paraId="1789B666" w14:textId="4D597F62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</w:t>
            </w:r>
          </w:p>
        </w:tc>
        <w:tc>
          <w:tcPr>
            <w:tcW w:w="825" w:type="pct"/>
          </w:tcPr>
          <w:p w14:paraId="192735CF" w14:textId="7D2CF027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80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8,1.0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59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E140E5" w:rsidRPr="00BD0B97" w14:paraId="34FCAB8B" w14:textId="413E42BE" w:rsidTr="00BA3A51">
        <w:tc>
          <w:tcPr>
            <w:tcW w:w="733" w:type="pct"/>
            <w:gridSpan w:val="2"/>
          </w:tcPr>
          <w:p w14:paraId="019ED2DC" w14:textId="2393D27D" w:rsidR="00F41684" w:rsidRPr="001F0FDC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Age (ref: 45 to 60 years old)</w:t>
            </w:r>
          </w:p>
        </w:tc>
        <w:tc>
          <w:tcPr>
            <w:tcW w:w="479" w:type="pct"/>
          </w:tcPr>
          <w:p w14:paraId="450BE091" w14:textId="78FEBF7A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73B2FFAD" w14:textId="6004A2C1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8" w:type="pct"/>
          </w:tcPr>
          <w:p w14:paraId="350795D2" w14:textId="2CE4B4A2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7F0B6A6F" w14:textId="5CF2819E" w:rsidR="00F41684" w:rsidRPr="00F15CA5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23" w:type="pct"/>
          </w:tcPr>
          <w:p w14:paraId="73FF19A9" w14:textId="5E637146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25" w:type="pct"/>
          </w:tcPr>
          <w:p w14:paraId="1C88539F" w14:textId="27FD7355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E140E5" w:rsidRPr="00BD0B97" w14:paraId="7D1C8010" w14:textId="0C38A1DC" w:rsidTr="00BA3A51">
        <w:tc>
          <w:tcPr>
            <w:tcW w:w="733" w:type="pct"/>
            <w:gridSpan w:val="2"/>
          </w:tcPr>
          <w:p w14:paraId="5C4DB07C" w14:textId="0C935C14" w:rsidR="00F41684" w:rsidRPr="001F0FDC" w:rsidRDefault="00F41684" w:rsidP="00F41684">
            <w:pPr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Over 60 years old</w:t>
            </w:r>
          </w:p>
        </w:tc>
        <w:tc>
          <w:tcPr>
            <w:tcW w:w="479" w:type="pct"/>
          </w:tcPr>
          <w:p w14:paraId="2B787FB5" w14:textId="3834BA4C" w:rsidR="00F41684" w:rsidRPr="00BD0B97" w:rsidRDefault="00BA3A5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0.994</w:t>
            </w:r>
          </w:p>
        </w:tc>
        <w:tc>
          <w:tcPr>
            <w:tcW w:w="891" w:type="pct"/>
          </w:tcPr>
          <w:p w14:paraId="48C8037E" w14:textId="2DCFC741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</w:t>
            </w:r>
            <w:r w:rsid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907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</w:t>
            </w:r>
            <w:r w:rsid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1.090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58" w:type="pct"/>
          </w:tcPr>
          <w:p w14:paraId="3C3AD037" w14:textId="0CACAB5F" w:rsidR="00F41684" w:rsidRPr="00BD0B97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1.068</w:t>
            </w:r>
          </w:p>
        </w:tc>
        <w:tc>
          <w:tcPr>
            <w:tcW w:w="891" w:type="pct"/>
          </w:tcPr>
          <w:p w14:paraId="3752A6D9" w14:textId="3AFEF096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0.966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181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623" w:type="pct"/>
          </w:tcPr>
          <w:p w14:paraId="78D796A4" w14:textId="507C2EA2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117***</w:t>
            </w:r>
          </w:p>
        </w:tc>
        <w:tc>
          <w:tcPr>
            <w:tcW w:w="825" w:type="pct"/>
          </w:tcPr>
          <w:p w14:paraId="01BAFA2F" w14:textId="1F4019EC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1.028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212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E140E5" w:rsidRPr="00BD0B97" w14:paraId="2EEC70CD" w14:textId="0ECD6174" w:rsidTr="00BA3A51">
        <w:tc>
          <w:tcPr>
            <w:tcW w:w="733" w:type="pct"/>
            <w:gridSpan w:val="2"/>
          </w:tcPr>
          <w:p w14:paraId="013D4687" w14:textId="73A62C84" w:rsidR="00F41684" w:rsidRPr="001F0FDC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Marital status (ref: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others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)</w:t>
            </w:r>
          </w:p>
        </w:tc>
        <w:tc>
          <w:tcPr>
            <w:tcW w:w="479" w:type="pct"/>
          </w:tcPr>
          <w:p w14:paraId="26C75E9E" w14:textId="4906BB9D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4985A85E" w14:textId="22585306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8" w:type="pct"/>
          </w:tcPr>
          <w:p w14:paraId="279902BE" w14:textId="3175D09E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340AF410" w14:textId="0FD1032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23" w:type="pct"/>
          </w:tcPr>
          <w:p w14:paraId="2341D6C4" w14:textId="6072F37D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25" w:type="pct"/>
          </w:tcPr>
          <w:p w14:paraId="2FD8E596" w14:textId="34F3FA12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E140E5" w:rsidRPr="00BD0B97" w14:paraId="1D426C12" w14:textId="001A5541" w:rsidTr="00BA3A51">
        <w:tc>
          <w:tcPr>
            <w:tcW w:w="733" w:type="pct"/>
            <w:gridSpan w:val="2"/>
          </w:tcPr>
          <w:p w14:paraId="74690A67" w14:textId="78205B9B" w:rsidR="00F41684" w:rsidRPr="001F0FDC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 xml:space="preserve">  Married</w:t>
            </w:r>
          </w:p>
        </w:tc>
        <w:tc>
          <w:tcPr>
            <w:tcW w:w="479" w:type="pct"/>
          </w:tcPr>
          <w:p w14:paraId="7CC0F764" w14:textId="792F2349" w:rsidR="00F41684" w:rsidRPr="00BD0B97" w:rsidRDefault="00BA3A5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0.632</w:t>
            </w:r>
            <w:r w:rsidR="00F4168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891" w:type="pct"/>
          </w:tcPr>
          <w:p w14:paraId="11DFBFC7" w14:textId="0FD7D29F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 w:rsid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0.485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,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0.823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]</w:t>
            </w:r>
          </w:p>
        </w:tc>
        <w:tc>
          <w:tcPr>
            <w:tcW w:w="558" w:type="pct"/>
          </w:tcPr>
          <w:p w14:paraId="4FCCDFED" w14:textId="65B7D548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532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891" w:type="pct"/>
          </w:tcPr>
          <w:p w14:paraId="01B76E81" w14:textId="78FF34DC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397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,0.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714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623" w:type="pct"/>
          </w:tcPr>
          <w:p w14:paraId="7516F173" w14:textId="719BE4BD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414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825" w:type="pct"/>
          </w:tcPr>
          <w:p w14:paraId="0C39B787" w14:textId="003F533F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326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,0.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527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E140E5" w:rsidRPr="00BD0B97" w14:paraId="0A73A91B" w14:textId="5EAFD01C" w:rsidTr="00BA3A51">
        <w:tc>
          <w:tcPr>
            <w:tcW w:w="733" w:type="pct"/>
            <w:gridSpan w:val="2"/>
          </w:tcPr>
          <w:p w14:paraId="15F09A32" w14:textId="163A1D0E" w:rsidR="00F41684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ife satisfaction (ref: s</w:t>
            </w:r>
            <w:r w:rsidRPr="00A3713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atisfied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479" w:type="pct"/>
          </w:tcPr>
          <w:p w14:paraId="4A5835FF" w14:textId="4E7961B3" w:rsidR="00F41684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351C5C91" w14:textId="21A5F209" w:rsidR="00F41684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8" w:type="pct"/>
          </w:tcPr>
          <w:p w14:paraId="1C17F3DB" w14:textId="76430D39" w:rsidR="00F41684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5DF2CF7B" w14:textId="055F2844" w:rsidR="00F41684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23" w:type="pct"/>
          </w:tcPr>
          <w:p w14:paraId="470E80FE" w14:textId="2E986330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25" w:type="pct"/>
          </w:tcPr>
          <w:p w14:paraId="12776BEA" w14:textId="272201E7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E140E5" w:rsidRPr="00BD0B97" w14:paraId="40A2D21F" w14:textId="65187AD6" w:rsidTr="00BA3A51">
        <w:tc>
          <w:tcPr>
            <w:tcW w:w="733" w:type="pct"/>
            <w:gridSpan w:val="2"/>
          </w:tcPr>
          <w:p w14:paraId="2D80A231" w14:textId="19CFB02B" w:rsidR="00F41684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A3713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Unsatisfied</w:t>
            </w:r>
          </w:p>
        </w:tc>
        <w:tc>
          <w:tcPr>
            <w:tcW w:w="479" w:type="pct"/>
          </w:tcPr>
          <w:p w14:paraId="3ADAF7B6" w14:textId="43180959" w:rsidR="00F41684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.800***</w:t>
            </w:r>
          </w:p>
        </w:tc>
        <w:tc>
          <w:tcPr>
            <w:tcW w:w="891" w:type="pct"/>
          </w:tcPr>
          <w:p w14:paraId="7D5DC6A6" w14:textId="2D9FCD37" w:rsidR="00F41684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1.573,2.059]</w:t>
            </w:r>
          </w:p>
        </w:tc>
        <w:tc>
          <w:tcPr>
            <w:tcW w:w="558" w:type="pct"/>
          </w:tcPr>
          <w:p w14:paraId="119ABDBA" w14:textId="3701A9EA" w:rsidR="00F41684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.131***</w:t>
            </w:r>
          </w:p>
        </w:tc>
        <w:tc>
          <w:tcPr>
            <w:tcW w:w="891" w:type="pct"/>
          </w:tcPr>
          <w:p w14:paraId="786D3FF0" w14:textId="7E620833" w:rsidR="00F41684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1.136,1.512]</w:t>
            </w:r>
          </w:p>
        </w:tc>
        <w:tc>
          <w:tcPr>
            <w:tcW w:w="623" w:type="pct"/>
          </w:tcPr>
          <w:p w14:paraId="123AE34F" w14:textId="18694333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864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825" w:type="pct"/>
          </w:tcPr>
          <w:p w14:paraId="782F10C2" w14:textId="548C5A2D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509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, 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3.269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E140E5" w:rsidRPr="00BD0B97" w14:paraId="65E39AA3" w14:textId="323A94EB" w:rsidTr="00BA3A51">
        <w:tc>
          <w:tcPr>
            <w:tcW w:w="733" w:type="pct"/>
            <w:gridSpan w:val="2"/>
          </w:tcPr>
          <w:p w14:paraId="1E39E681" w14:textId="772D4BD1" w:rsidR="00F41684" w:rsidRPr="001F0FDC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Smoking (ref: no)</w:t>
            </w:r>
          </w:p>
        </w:tc>
        <w:tc>
          <w:tcPr>
            <w:tcW w:w="479" w:type="pct"/>
          </w:tcPr>
          <w:p w14:paraId="2E4CAF84" w14:textId="1FC2763B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4EF62DD3" w14:textId="023E7F18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8" w:type="pct"/>
          </w:tcPr>
          <w:p w14:paraId="5548CD72" w14:textId="329E5E0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64FE676D" w14:textId="008A6075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23" w:type="pct"/>
          </w:tcPr>
          <w:p w14:paraId="0ED2B8B6" w14:textId="57A3232C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25" w:type="pct"/>
          </w:tcPr>
          <w:p w14:paraId="4504D81D" w14:textId="28893171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E140E5" w:rsidRPr="00BD0B97" w14:paraId="713EF4F8" w14:textId="5D310747" w:rsidTr="00BA3A51">
        <w:tc>
          <w:tcPr>
            <w:tcW w:w="733" w:type="pct"/>
            <w:gridSpan w:val="2"/>
          </w:tcPr>
          <w:p w14:paraId="6258416D" w14:textId="0C6FBF2F" w:rsidR="00F41684" w:rsidRPr="001F0FDC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 xml:space="preserve">  Yes</w:t>
            </w:r>
          </w:p>
        </w:tc>
        <w:tc>
          <w:tcPr>
            <w:tcW w:w="479" w:type="pct"/>
          </w:tcPr>
          <w:p w14:paraId="6ED2EEE7" w14:textId="25445426" w:rsidR="00F41684" w:rsidRPr="00BD0B97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1.095</w:t>
            </w:r>
          </w:p>
        </w:tc>
        <w:tc>
          <w:tcPr>
            <w:tcW w:w="891" w:type="pct"/>
          </w:tcPr>
          <w:p w14:paraId="2D23FADF" w14:textId="2913ED6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0.825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,1.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453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]</w:t>
            </w:r>
          </w:p>
        </w:tc>
        <w:tc>
          <w:tcPr>
            <w:tcW w:w="558" w:type="pct"/>
          </w:tcPr>
          <w:p w14:paraId="585C06AA" w14:textId="7A11E515" w:rsidR="00F41684" w:rsidRPr="00BD0B97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1.402</w:t>
            </w:r>
            <w:r w:rsidR="00F4168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</w:t>
            </w:r>
          </w:p>
        </w:tc>
        <w:tc>
          <w:tcPr>
            <w:tcW w:w="891" w:type="pct"/>
          </w:tcPr>
          <w:p w14:paraId="5D7896CD" w14:textId="3BA39DC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1.030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1.909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623" w:type="pct"/>
          </w:tcPr>
          <w:p w14:paraId="763E17A7" w14:textId="0EE9004A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153</w:t>
            </w:r>
          </w:p>
        </w:tc>
        <w:tc>
          <w:tcPr>
            <w:tcW w:w="825" w:type="pct"/>
          </w:tcPr>
          <w:p w14:paraId="471E520F" w14:textId="3483BEE8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893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488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E140E5" w:rsidRPr="00BD0B97" w14:paraId="4D66C3FB" w14:textId="614B0D4E" w:rsidTr="00BA3A51">
        <w:tc>
          <w:tcPr>
            <w:tcW w:w="733" w:type="pct"/>
            <w:gridSpan w:val="2"/>
          </w:tcPr>
          <w:p w14:paraId="39602AE1" w14:textId="3CF11CCA" w:rsidR="00F41684" w:rsidRPr="001F0FDC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Alcohol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 xml:space="preserve"> consumption (ref: no)</w:t>
            </w:r>
          </w:p>
        </w:tc>
        <w:tc>
          <w:tcPr>
            <w:tcW w:w="479" w:type="pct"/>
          </w:tcPr>
          <w:p w14:paraId="3959BD66" w14:textId="08EA3DBD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42C3CCB8" w14:textId="1D4F32A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8" w:type="pct"/>
          </w:tcPr>
          <w:p w14:paraId="6C918070" w14:textId="02573D50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24F94179" w14:textId="67D7D737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23" w:type="pct"/>
          </w:tcPr>
          <w:p w14:paraId="0951914F" w14:textId="5E6838D1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25" w:type="pct"/>
          </w:tcPr>
          <w:p w14:paraId="194028B7" w14:textId="5F58809E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E140E5" w:rsidRPr="00BD0B97" w14:paraId="5E41B5B8" w14:textId="08EF7F7E" w:rsidTr="00BA3A51">
        <w:tc>
          <w:tcPr>
            <w:tcW w:w="733" w:type="pct"/>
            <w:gridSpan w:val="2"/>
          </w:tcPr>
          <w:p w14:paraId="26BD52D8" w14:textId="174A565C" w:rsidR="00F41684" w:rsidRPr="001F0FDC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 xml:space="preserve">  Yes</w:t>
            </w:r>
          </w:p>
        </w:tc>
        <w:tc>
          <w:tcPr>
            <w:tcW w:w="479" w:type="pct"/>
          </w:tcPr>
          <w:p w14:paraId="481FE516" w14:textId="3D3F90A4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0.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578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***</w:t>
            </w:r>
          </w:p>
        </w:tc>
        <w:tc>
          <w:tcPr>
            <w:tcW w:w="891" w:type="pct"/>
          </w:tcPr>
          <w:p w14:paraId="0AA454D0" w14:textId="7794C0A3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[0.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500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,0.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667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]</w:t>
            </w:r>
          </w:p>
        </w:tc>
        <w:tc>
          <w:tcPr>
            <w:tcW w:w="558" w:type="pct"/>
          </w:tcPr>
          <w:p w14:paraId="5D565E8B" w14:textId="20AF337D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301***</w:t>
            </w:r>
          </w:p>
        </w:tc>
        <w:tc>
          <w:tcPr>
            <w:tcW w:w="891" w:type="pct"/>
          </w:tcPr>
          <w:p w14:paraId="5575D010" w14:textId="3203B608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1.113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520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623" w:type="pct"/>
          </w:tcPr>
          <w:p w14:paraId="23BBE04A" w14:textId="536B1743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849**</w:t>
            </w:r>
          </w:p>
        </w:tc>
        <w:tc>
          <w:tcPr>
            <w:tcW w:w="825" w:type="pct"/>
          </w:tcPr>
          <w:p w14:paraId="79982EA0" w14:textId="13859445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746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0.965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E140E5" w:rsidRPr="00BD0B97" w14:paraId="37F4BA31" w14:textId="54F41C7F" w:rsidTr="00BA3A51">
        <w:tc>
          <w:tcPr>
            <w:tcW w:w="733" w:type="pct"/>
            <w:gridSpan w:val="2"/>
          </w:tcPr>
          <w:p w14:paraId="76AA3663" w14:textId="66FAA7D6" w:rsidR="00F41684" w:rsidRPr="001F0FDC" w:rsidRDefault="002166CB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Social participation</w:t>
            </w:r>
            <w:r w:rsidR="00F41684"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 xml:space="preserve"> (ref: no)</w:t>
            </w:r>
          </w:p>
        </w:tc>
        <w:tc>
          <w:tcPr>
            <w:tcW w:w="479" w:type="pct"/>
          </w:tcPr>
          <w:p w14:paraId="7AF55B36" w14:textId="3905BD3F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31B93282" w14:textId="2C39E112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8" w:type="pct"/>
          </w:tcPr>
          <w:p w14:paraId="28D383DD" w14:textId="437C3872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55767892" w14:textId="0F8E3D24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23" w:type="pct"/>
          </w:tcPr>
          <w:p w14:paraId="3CFC5739" w14:textId="5ECC4BBE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25" w:type="pct"/>
          </w:tcPr>
          <w:p w14:paraId="37AB0BE9" w14:textId="5E82A4AB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E140E5" w:rsidRPr="00BD0B97" w14:paraId="63159AD3" w14:textId="53A08CFC" w:rsidTr="00BA3A51">
        <w:tc>
          <w:tcPr>
            <w:tcW w:w="733" w:type="pct"/>
            <w:gridSpan w:val="2"/>
          </w:tcPr>
          <w:p w14:paraId="4BCB0236" w14:textId="33F60EF3" w:rsidR="00F41684" w:rsidRPr="001F0FDC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 xml:space="preserve">  Yes</w:t>
            </w:r>
          </w:p>
        </w:tc>
        <w:tc>
          <w:tcPr>
            <w:tcW w:w="479" w:type="pct"/>
          </w:tcPr>
          <w:p w14:paraId="4620A59D" w14:textId="3D0A51B1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0.</w:t>
            </w:r>
            <w:r w:rsidR="000F0B91"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9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  <w:tc>
          <w:tcPr>
            <w:tcW w:w="891" w:type="pct"/>
          </w:tcPr>
          <w:p w14:paraId="6D7E4343" w14:textId="4C2D3CBD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[0.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832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016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]</w:t>
            </w:r>
          </w:p>
        </w:tc>
        <w:tc>
          <w:tcPr>
            <w:tcW w:w="558" w:type="pct"/>
          </w:tcPr>
          <w:p w14:paraId="1FE74945" w14:textId="7E800010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113*</w:t>
            </w:r>
          </w:p>
        </w:tc>
        <w:tc>
          <w:tcPr>
            <w:tcW w:w="891" w:type="pct"/>
          </w:tcPr>
          <w:p w14:paraId="06F28D26" w14:textId="0C0CF06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998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623" w:type="pct"/>
          </w:tcPr>
          <w:p w14:paraId="221D9D4F" w14:textId="3F85115B" w:rsidR="00F41684" w:rsidRPr="00BD0B97" w:rsidRDefault="007824F0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1.027</w:t>
            </w:r>
          </w:p>
        </w:tc>
        <w:tc>
          <w:tcPr>
            <w:tcW w:w="825" w:type="pct"/>
          </w:tcPr>
          <w:p w14:paraId="6528A382" w14:textId="308AF3B7" w:rsidR="000F0B91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940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1.122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0F0B91" w:rsidRPr="00BD0B97" w14:paraId="15075643" w14:textId="77777777" w:rsidTr="00BA3A51">
        <w:tc>
          <w:tcPr>
            <w:tcW w:w="733" w:type="pct"/>
            <w:gridSpan w:val="2"/>
          </w:tcPr>
          <w:p w14:paraId="7886CC43" w14:textId="2CEB7208" w:rsidR="000F0B91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hronic disease (ref: no)</w:t>
            </w:r>
          </w:p>
        </w:tc>
        <w:tc>
          <w:tcPr>
            <w:tcW w:w="479" w:type="pct"/>
          </w:tcPr>
          <w:p w14:paraId="665712E9" w14:textId="77777777" w:rsidR="000F0B91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357D5621" w14:textId="77777777" w:rsidR="000F0B91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8" w:type="pct"/>
          </w:tcPr>
          <w:p w14:paraId="245DEF88" w14:textId="77777777" w:rsidR="000F0B91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42BAE915" w14:textId="77777777" w:rsidR="000F0B91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23" w:type="pct"/>
          </w:tcPr>
          <w:p w14:paraId="178C98B5" w14:textId="77777777" w:rsidR="000F0B91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25" w:type="pct"/>
          </w:tcPr>
          <w:p w14:paraId="07CB1593" w14:textId="77777777" w:rsidR="000F0B91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F0B91" w:rsidRPr="00BD0B97" w14:paraId="75B0AB39" w14:textId="77777777" w:rsidTr="00BA3A51">
        <w:tc>
          <w:tcPr>
            <w:tcW w:w="733" w:type="pct"/>
            <w:gridSpan w:val="2"/>
          </w:tcPr>
          <w:p w14:paraId="6A331217" w14:textId="0301D6D9" w:rsidR="000F0B91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Yes</w:t>
            </w:r>
          </w:p>
        </w:tc>
        <w:tc>
          <w:tcPr>
            <w:tcW w:w="479" w:type="pct"/>
          </w:tcPr>
          <w:p w14:paraId="4449E1E2" w14:textId="2CC32032" w:rsidR="000F0B91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.578*</w:t>
            </w:r>
          </w:p>
        </w:tc>
        <w:tc>
          <w:tcPr>
            <w:tcW w:w="891" w:type="pct"/>
          </w:tcPr>
          <w:p w14:paraId="616B79A9" w14:textId="345B0788" w:rsidR="000F0B91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0.996,1.199]</w:t>
            </w:r>
          </w:p>
        </w:tc>
        <w:tc>
          <w:tcPr>
            <w:tcW w:w="558" w:type="pct"/>
          </w:tcPr>
          <w:p w14:paraId="73272B13" w14:textId="7991F86E" w:rsidR="000F0B91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.102*</w:t>
            </w:r>
          </w:p>
        </w:tc>
        <w:tc>
          <w:tcPr>
            <w:tcW w:w="891" w:type="pct"/>
          </w:tcPr>
          <w:p w14:paraId="40AC5A35" w14:textId="3EB42A91" w:rsidR="000F0B91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0.995,1.220]</w:t>
            </w:r>
          </w:p>
        </w:tc>
        <w:tc>
          <w:tcPr>
            <w:tcW w:w="623" w:type="pct"/>
          </w:tcPr>
          <w:p w14:paraId="2F0D8915" w14:textId="01D6D301" w:rsidR="000F0B91" w:rsidRDefault="007824F0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.970</w:t>
            </w:r>
          </w:p>
        </w:tc>
        <w:tc>
          <w:tcPr>
            <w:tcW w:w="825" w:type="pct"/>
          </w:tcPr>
          <w:p w14:paraId="3550BEB3" w14:textId="00B6AED3" w:rsidR="000F0B91" w:rsidRDefault="007824F0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0.893,1.052]</w:t>
            </w:r>
          </w:p>
        </w:tc>
      </w:tr>
      <w:tr w:rsidR="00E140E5" w:rsidRPr="00BD0B97" w14:paraId="30223906" w14:textId="59E288C1" w:rsidTr="00BA3A51">
        <w:tc>
          <w:tcPr>
            <w:tcW w:w="733" w:type="pct"/>
            <w:gridSpan w:val="2"/>
          </w:tcPr>
          <w:p w14:paraId="4969DF59" w14:textId="0E100CE5" w:rsidR="00F41684" w:rsidRPr="001F0FDC" w:rsidRDefault="00BA3A5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Physical activity</w:t>
            </w:r>
            <w:r w:rsidR="00F41684"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(ref: no)</w:t>
            </w:r>
          </w:p>
        </w:tc>
        <w:tc>
          <w:tcPr>
            <w:tcW w:w="479" w:type="pct"/>
          </w:tcPr>
          <w:p w14:paraId="7DAA3BB6" w14:textId="239883C0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06C1A1EB" w14:textId="2D03329F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8" w:type="pct"/>
          </w:tcPr>
          <w:p w14:paraId="4D6D5DF5" w14:textId="6EB9B761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77BA5292" w14:textId="65BCF83A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23" w:type="pct"/>
          </w:tcPr>
          <w:p w14:paraId="41FEB1AF" w14:textId="1D8BA9CE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25" w:type="pct"/>
          </w:tcPr>
          <w:p w14:paraId="62F37025" w14:textId="11FE0A6C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E140E5" w:rsidRPr="00BD0B97" w14:paraId="788F1444" w14:textId="7399F2B4" w:rsidTr="00BA3A51">
        <w:tc>
          <w:tcPr>
            <w:tcW w:w="733" w:type="pct"/>
            <w:gridSpan w:val="2"/>
          </w:tcPr>
          <w:p w14:paraId="2BF25F24" w14:textId="62A544CE" w:rsidR="00F41684" w:rsidRPr="001F0FDC" w:rsidRDefault="00F41684" w:rsidP="00F41684">
            <w:pPr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479" w:type="pct"/>
          </w:tcPr>
          <w:p w14:paraId="0C38B841" w14:textId="72705687" w:rsidR="00F41684" w:rsidRPr="00BD0B97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1.065</w:t>
            </w:r>
          </w:p>
        </w:tc>
        <w:tc>
          <w:tcPr>
            <w:tcW w:w="891" w:type="pct"/>
          </w:tcPr>
          <w:p w14:paraId="770156B9" w14:textId="5ECD169C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0.925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1.226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58" w:type="pct"/>
          </w:tcPr>
          <w:p w14:paraId="0968F17E" w14:textId="62021BE1" w:rsidR="00F41684" w:rsidRPr="00BD0B97" w:rsidRDefault="000F0B9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0.966</w:t>
            </w:r>
          </w:p>
        </w:tc>
        <w:tc>
          <w:tcPr>
            <w:tcW w:w="891" w:type="pct"/>
          </w:tcPr>
          <w:p w14:paraId="1A053309" w14:textId="12F8D4B4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0.829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0F0B9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126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623" w:type="pct"/>
          </w:tcPr>
          <w:p w14:paraId="5483A5F4" w14:textId="22B9FE0C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34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</w:t>
            </w:r>
          </w:p>
        </w:tc>
        <w:tc>
          <w:tcPr>
            <w:tcW w:w="825" w:type="pct"/>
          </w:tcPr>
          <w:p w14:paraId="598258A2" w14:textId="05D4B157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0.998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287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E140E5" w:rsidRPr="00BD0B97" w14:paraId="30E11F7D" w14:textId="7F273E33" w:rsidTr="00BA3A51">
        <w:tc>
          <w:tcPr>
            <w:tcW w:w="733" w:type="pct"/>
            <w:gridSpan w:val="2"/>
          </w:tcPr>
          <w:p w14:paraId="6CE97FFB" w14:textId="7400D91A" w:rsidR="00F41684" w:rsidRPr="001F0FDC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Pain (ref: no)</w:t>
            </w:r>
          </w:p>
        </w:tc>
        <w:tc>
          <w:tcPr>
            <w:tcW w:w="479" w:type="pct"/>
          </w:tcPr>
          <w:p w14:paraId="54DFA124" w14:textId="5F95A212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2235BDB8" w14:textId="0A776E7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8" w:type="pct"/>
          </w:tcPr>
          <w:p w14:paraId="02BBF4F1" w14:textId="22D5DAF2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7FB084C2" w14:textId="013D383B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23" w:type="pct"/>
          </w:tcPr>
          <w:p w14:paraId="31E2040F" w14:textId="24A2D965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25" w:type="pct"/>
          </w:tcPr>
          <w:p w14:paraId="46C28E7D" w14:textId="167AC6BF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E140E5" w:rsidRPr="00BD0B97" w14:paraId="006C096B" w14:textId="2C0749D3" w:rsidTr="00BA3A51">
        <w:tc>
          <w:tcPr>
            <w:tcW w:w="733" w:type="pct"/>
            <w:gridSpan w:val="2"/>
          </w:tcPr>
          <w:p w14:paraId="4781BC3A" w14:textId="1F8A248D" w:rsidR="00F41684" w:rsidRPr="001F0FDC" w:rsidRDefault="00F41684" w:rsidP="00F41684">
            <w:pPr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479" w:type="pct"/>
          </w:tcPr>
          <w:p w14:paraId="571ED14A" w14:textId="11A8F464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544FE404" w14:textId="19B45887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8" w:type="pct"/>
          </w:tcPr>
          <w:p w14:paraId="17EB4905" w14:textId="36B4EF5C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385CF6F2" w14:textId="564F7EBA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23" w:type="pct"/>
          </w:tcPr>
          <w:p w14:paraId="617A693E" w14:textId="4BA414F2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221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825" w:type="pct"/>
          </w:tcPr>
          <w:p w14:paraId="30246CBB" w14:textId="21CA4390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[1.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127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1.321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E140E5" w:rsidRPr="00BD0B97" w14:paraId="7F835C29" w14:textId="7FFA30F5" w:rsidTr="00BA3A51">
        <w:tc>
          <w:tcPr>
            <w:tcW w:w="733" w:type="pct"/>
            <w:gridSpan w:val="2"/>
          </w:tcPr>
          <w:p w14:paraId="4BB20C49" w14:textId="2EA7E12B" w:rsidR="00F41684" w:rsidRPr="001F0FDC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Sleep (ref: appropriate sleep)</w:t>
            </w:r>
          </w:p>
        </w:tc>
        <w:tc>
          <w:tcPr>
            <w:tcW w:w="479" w:type="pct"/>
          </w:tcPr>
          <w:p w14:paraId="088E3221" w14:textId="79760D54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5225C041" w14:textId="40EA4022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8" w:type="pct"/>
          </w:tcPr>
          <w:p w14:paraId="0D4D5429" w14:textId="75AB327D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6AA25480" w14:textId="43BCD2F5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23" w:type="pct"/>
          </w:tcPr>
          <w:p w14:paraId="7090A7C3" w14:textId="3DF5CA0F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25" w:type="pct"/>
          </w:tcPr>
          <w:p w14:paraId="7880C7F1" w14:textId="19557F1D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E140E5" w:rsidRPr="00BD0B97" w14:paraId="5BBF5FC0" w14:textId="3087340E" w:rsidTr="00BA3A51">
        <w:tc>
          <w:tcPr>
            <w:tcW w:w="733" w:type="pct"/>
            <w:gridSpan w:val="2"/>
          </w:tcPr>
          <w:p w14:paraId="6D739B96" w14:textId="3C351466" w:rsidR="00F41684" w:rsidRPr="001F0FDC" w:rsidRDefault="00F41684" w:rsidP="00F41684">
            <w:pPr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Sleep deprivation </w:t>
            </w:r>
          </w:p>
        </w:tc>
        <w:tc>
          <w:tcPr>
            <w:tcW w:w="479" w:type="pct"/>
          </w:tcPr>
          <w:p w14:paraId="0724ABBA" w14:textId="5B5C6E63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24DCB725" w14:textId="0403A3EF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8" w:type="pct"/>
          </w:tcPr>
          <w:p w14:paraId="426ABF3D" w14:textId="1AB4C4BE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</w:tcPr>
          <w:p w14:paraId="143754DD" w14:textId="23EC7A5A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23" w:type="pct"/>
          </w:tcPr>
          <w:p w14:paraId="29BF63A0" w14:textId="695F6FA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 w:rsidR="007824F0"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49</w:t>
            </w:r>
          </w:p>
        </w:tc>
        <w:tc>
          <w:tcPr>
            <w:tcW w:w="825" w:type="pct"/>
          </w:tcPr>
          <w:p w14:paraId="2E5DB396" w14:textId="74830A2C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</w:t>
            </w:r>
            <w:r w:rsidR="007824F0"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67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7824F0"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37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F41684" w:rsidRPr="00BD0B97" w14:paraId="532C4B8C" w14:textId="355F1C4F" w:rsidTr="00BA3A51">
        <w:trPr>
          <w:gridBefore w:val="1"/>
          <w:wBefore w:w="5" w:type="pct"/>
        </w:trPr>
        <w:tc>
          <w:tcPr>
            <w:tcW w:w="728" w:type="pct"/>
            <w:tcBorders>
              <w:bottom w:val="single" w:sz="4" w:space="0" w:color="auto"/>
            </w:tcBorders>
          </w:tcPr>
          <w:p w14:paraId="57C935EB" w14:textId="4DE4D580" w:rsidR="00F41684" w:rsidRPr="001F0FDC" w:rsidRDefault="00F41684" w:rsidP="00F41684">
            <w:pPr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Sleep overload</w:t>
            </w:r>
          </w:p>
        </w:tc>
        <w:tc>
          <w:tcPr>
            <w:tcW w:w="479" w:type="pct"/>
            <w:tcBorders>
              <w:bottom w:val="single" w:sz="4" w:space="0" w:color="auto"/>
            </w:tcBorders>
          </w:tcPr>
          <w:p w14:paraId="5D266B29" w14:textId="5EDF763A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  <w:tcBorders>
              <w:bottom w:val="single" w:sz="4" w:space="0" w:color="auto"/>
            </w:tcBorders>
          </w:tcPr>
          <w:p w14:paraId="25E9E83A" w14:textId="3DC76A0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14:paraId="197EB4DE" w14:textId="263BA261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1" w:type="pct"/>
            <w:tcBorders>
              <w:bottom w:val="single" w:sz="4" w:space="0" w:color="auto"/>
            </w:tcBorders>
          </w:tcPr>
          <w:p w14:paraId="2CED5A2D" w14:textId="58D1252D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</w:tcPr>
          <w:p w14:paraId="28A94CA9" w14:textId="0521A1FD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</w:t>
            </w:r>
            <w:r w:rsidR="007824F0"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58</w:t>
            </w:r>
          </w:p>
        </w:tc>
        <w:tc>
          <w:tcPr>
            <w:tcW w:w="825" w:type="pct"/>
            <w:tcBorders>
              <w:bottom w:val="single" w:sz="4" w:space="0" w:color="auto"/>
            </w:tcBorders>
          </w:tcPr>
          <w:p w14:paraId="01EEC0D8" w14:textId="5B3542DA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785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7824F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169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</w:tbl>
    <w:bookmarkEnd w:id="5"/>
    <w:p w14:paraId="3B63B82E" w14:textId="5A638856" w:rsidR="00701802" w:rsidRDefault="00A65D82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F0FDC">
        <w:rPr>
          <w:rFonts w:ascii="Times New Roman" w:hAnsi="Times New Roman" w:cs="Times New Roman"/>
          <w:sz w:val="16"/>
          <w:szCs w:val="16"/>
          <w:lang w:val="en-GB"/>
        </w:rPr>
        <w:t>Notes:</w:t>
      </w:r>
      <w:r w:rsidRPr="00C9375A">
        <w:rPr>
          <w:rFonts w:ascii="Times New Roman" w:hAnsi="Times New Roman" w:cs="Times New Roman"/>
          <w:sz w:val="16"/>
          <w:szCs w:val="16"/>
          <w:lang w:val="en-GB"/>
        </w:rPr>
        <w:t xml:space="preserve"> ***denote significance levels of 1%, **denote significance levels of 5%, *denote significance levels of 10%.</w:t>
      </w:r>
      <w:bookmarkStart w:id="6" w:name="_Hlk182298819"/>
      <w:r w:rsidR="00701802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49D1FBA7" w14:textId="2CAA8854" w:rsidR="00A65D82" w:rsidRDefault="00A65D82" w:rsidP="00A65D82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1F0FDC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Appendix 3</w:t>
      </w:r>
      <w:r w:rsidRPr="003072F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44258">
        <w:rPr>
          <w:rFonts w:ascii="Times New Roman" w:hAnsi="Times New Roman" w:cs="Times New Roman"/>
          <w:sz w:val="24"/>
          <w:szCs w:val="24"/>
          <w:lang w:val="en-GB"/>
        </w:rPr>
        <w:t xml:space="preserve">Fixed-effect logistic regression results of multidimensional poverty on </w:t>
      </w:r>
      <w:r>
        <w:rPr>
          <w:rFonts w:ascii="Times New Roman" w:hAnsi="Times New Roman" w:cs="Times New Roman"/>
          <w:sz w:val="24"/>
          <w:szCs w:val="24"/>
          <w:lang w:val="en-GB"/>
        </w:rPr>
        <w:t>health</w:t>
      </w:r>
      <w:r w:rsidR="00CD6104">
        <w:rPr>
          <w:rFonts w:ascii="Times New Roman" w:hAnsi="Times New Roman" w:cs="Times New Roman"/>
          <w:sz w:val="24"/>
          <w:szCs w:val="24"/>
          <w:lang w:val="en-GB"/>
        </w:rPr>
        <w:t xml:space="preserve"> status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894"/>
        <w:gridCol w:w="1477"/>
        <w:gridCol w:w="894"/>
        <w:gridCol w:w="1477"/>
        <w:gridCol w:w="953"/>
        <w:gridCol w:w="1473"/>
      </w:tblGrid>
      <w:tr w:rsidR="00BC10BE" w:rsidRPr="00BD0B97" w14:paraId="3F7F3125" w14:textId="0F05F9BC" w:rsidTr="007824F0">
        <w:tc>
          <w:tcPr>
            <w:tcW w:w="630" w:type="pct"/>
            <w:vMerge w:val="restart"/>
            <w:tcBorders>
              <w:top w:val="single" w:sz="4" w:space="0" w:color="auto"/>
            </w:tcBorders>
          </w:tcPr>
          <w:p w14:paraId="17B00877" w14:textId="4C7E755B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Variables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418C0E" w14:textId="19514D2F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SRH 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A6D23A" w14:textId="3DC81900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ADL</w:t>
            </w:r>
          </w:p>
        </w:tc>
        <w:tc>
          <w:tcPr>
            <w:tcW w:w="148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DBA615" w14:textId="3AEC1C49" w:rsidR="00A65D82" w:rsidRPr="001F0FDC" w:rsidRDefault="008452CB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Depression</w:t>
            </w:r>
          </w:p>
        </w:tc>
      </w:tr>
      <w:tr w:rsidR="009402B1" w:rsidRPr="00BD0B97" w14:paraId="6487B419" w14:textId="11612CC3" w:rsidTr="007824F0">
        <w:tc>
          <w:tcPr>
            <w:tcW w:w="630" w:type="pct"/>
            <w:vMerge/>
            <w:tcBorders>
              <w:bottom w:val="single" w:sz="4" w:space="0" w:color="auto"/>
            </w:tcBorders>
          </w:tcPr>
          <w:p w14:paraId="0D8D3728" w14:textId="734A5345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14:paraId="7D89B46C" w14:textId="3C0104AC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OR</w:t>
            </w:r>
          </w:p>
        </w:tc>
        <w:tc>
          <w:tcPr>
            <w:tcW w:w="894" w:type="pct"/>
            <w:tcBorders>
              <w:top w:val="single" w:sz="4" w:space="0" w:color="auto"/>
              <w:bottom w:val="single" w:sz="4" w:space="0" w:color="auto"/>
            </w:tcBorders>
          </w:tcPr>
          <w:p w14:paraId="26DB8A99" w14:textId="0BDB2EC0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95%CI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14:paraId="4F60D0B2" w14:textId="1576DB3C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OR</w:t>
            </w:r>
          </w:p>
        </w:tc>
        <w:tc>
          <w:tcPr>
            <w:tcW w:w="894" w:type="pct"/>
            <w:tcBorders>
              <w:top w:val="single" w:sz="4" w:space="0" w:color="auto"/>
              <w:bottom w:val="single" w:sz="4" w:space="0" w:color="auto"/>
            </w:tcBorders>
          </w:tcPr>
          <w:p w14:paraId="50331095" w14:textId="2911912C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95%CI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</w:tcPr>
          <w:p w14:paraId="52100EC0" w14:textId="382B29B9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OR</w:t>
            </w:r>
          </w:p>
        </w:tc>
        <w:tc>
          <w:tcPr>
            <w:tcW w:w="894" w:type="pct"/>
            <w:tcBorders>
              <w:top w:val="single" w:sz="4" w:space="0" w:color="auto"/>
              <w:bottom w:val="single" w:sz="4" w:space="0" w:color="auto"/>
            </w:tcBorders>
          </w:tcPr>
          <w:p w14:paraId="4D12C7CC" w14:textId="0D5BAF4F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95%CI</w:t>
            </w:r>
          </w:p>
        </w:tc>
      </w:tr>
      <w:tr w:rsidR="009402B1" w:rsidRPr="00BD0B97" w14:paraId="34139743" w14:textId="512BA3D8" w:rsidTr="007824F0">
        <w:tc>
          <w:tcPr>
            <w:tcW w:w="630" w:type="pct"/>
            <w:tcBorders>
              <w:top w:val="single" w:sz="4" w:space="0" w:color="auto"/>
            </w:tcBorders>
          </w:tcPr>
          <w:p w14:paraId="45151EDD" w14:textId="6C67B776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Multidimensional poverty</w:t>
            </w:r>
          </w:p>
          <w:p w14:paraId="564DE0D2" w14:textId="3A293830" w:rsidR="00A65D82" w:rsidRPr="001F0FDC" w:rsidRDefault="00A65D82" w:rsidP="00345176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(ref: prosperity)</w:t>
            </w:r>
          </w:p>
        </w:tc>
        <w:tc>
          <w:tcPr>
            <w:tcW w:w="552" w:type="pct"/>
            <w:tcBorders>
              <w:top w:val="single" w:sz="4" w:space="0" w:color="auto"/>
            </w:tcBorders>
          </w:tcPr>
          <w:p w14:paraId="04B6BEA5" w14:textId="5A5D6034" w:rsidR="00A65D82" w:rsidRPr="00BD0B97" w:rsidRDefault="00A65D82" w:rsidP="00345176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  <w:tcBorders>
              <w:top w:val="single" w:sz="4" w:space="0" w:color="auto"/>
            </w:tcBorders>
          </w:tcPr>
          <w:p w14:paraId="71BC780F" w14:textId="4B4091C4" w:rsidR="00A65D82" w:rsidRPr="00BD0B97" w:rsidRDefault="00A65D82" w:rsidP="00345176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2" w:type="pct"/>
            <w:tcBorders>
              <w:top w:val="single" w:sz="4" w:space="0" w:color="auto"/>
            </w:tcBorders>
          </w:tcPr>
          <w:p w14:paraId="6656D986" w14:textId="0724F51B" w:rsidR="00A65D82" w:rsidRPr="00BD0B97" w:rsidRDefault="00A65D82" w:rsidP="00345176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  <w:tcBorders>
              <w:top w:val="single" w:sz="4" w:space="0" w:color="auto"/>
            </w:tcBorders>
          </w:tcPr>
          <w:p w14:paraId="2CE3D01C" w14:textId="2FDBCBAD" w:rsidR="00A65D82" w:rsidRPr="00BD0B97" w:rsidRDefault="00A65D82" w:rsidP="00345176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87" w:type="pct"/>
            <w:tcBorders>
              <w:top w:val="single" w:sz="4" w:space="0" w:color="auto"/>
            </w:tcBorders>
          </w:tcPr>
          <w:p w14:paraId="3AB38143" w14:textId="1E216E89" w:rsidR="00A65D82" w:rsidRPr="00BD0B97" w:rsidRDefault="00A65D82" w:rsidP="00345176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  <w:tcBorders>
              <w:top w:val="single" w:sz="4" w:space="0" w:color="auto"/>
            </w:tcBorders>
          </w:tcPr>
          <w:p w14:paraId="1372BEEF" w14:textId="039A4A93" w:rsidR="00A65D82" w:rsidRPr="00BD0B97" w:rsidRDefault="00A65D82" w:rsidP="00345176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402B1" w:rsidRPr="00BD0B97" w14:paraId="2CF559F3" w14:textId="492B6FEB" w:rsidTr="007824F0">
        <w:tc>
          <w:tcPr>
            <w:tcW w:w="630" w:type="pct"/>
          </w:tcPr>
          <w:p w14:paraId="3859D7C3" w14:textId="44584E5E" w:rsidR="00BA3A51" w:rsidRPr="001F0FDC" w:rsidRDefault="00BA3A51" w:rsidP="00BA3A51">
            <w:pPr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Fragile prosperity</w:t>
            </w:r>
          </w:p>
        </w:tc>
        <w:tc>
          <w:tcPr>
            <w:tcW w:w="552" w:type="pct"/>
          </w:tcPr>
          <w:p w14:paraId="69B72609" w14:textId="29744046" w:rsidR="00BA3A51" w:rsidRPr="00BD0B97" w:rsidRDefault="00E140E5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1.134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</w:t>
            </w:r>
          </w:p>
        </w:tc>
        <w:tc>
          <w:tcPr>
            <w:tcW w:w="894" w:type="pct"/>
          </w:tcPr>
          <w:p w14:paraId="323B0B13" w14:textId="6BF85468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1.021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259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52" w:type="pct"/>
          </w:tcPr>
          <w:p w14:paraId="1E24AFA5" w14:textId="65396CF1" w:rsidR="00BA3A51" w:rsidRPr="00BD0B97" w:rsidRDefault="00E140E5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1.354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894" w:type="pct"/>
          </w:tcPr>
          <w:p w14:paraId="00731B52" w14:textId="275A3C99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1.206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51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9]</w:t>
            </w:r>
          </w:p>
        </w:tc>
        <w:tc>
          <w:tcPr>
            <w:tcW w:w="587" w:type="pct"/>
          </w:tcPr>
          <w:p w14:paraId="5AEBCC1D" w14:textId="4BD38050" w:rsidR="00BA3A51" w:rsidRPr="00BD0B97" w:rsidRDefault="009402B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1.144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894" w:type="pct"/>
          </w:tcPr>
          <w:p w14:paraId="23025EA3" w14:textId="720A1AD8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="009402B1" w:rsidRP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1.043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256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9402B1" w:rsidRPr="00BD0B97" w14:paraId="6A35ACDF" w14:textId="68D38F2A" w:rsidTr="007824F0">
        <w:tc>
          <w:tcPr>
            <w:tcW w:w="630" w:type="pct"/>
          </w:tcPr>
          <w:p w14:paraId="0E03ADAD" w14:textId="72DC2043" w:rsidR="00BA3A51" w:rsidRPr="001F0FDC" w:rsidRDefault="00BA3A51" w:rsidP="00BA3A51">
            <w:pPr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Vulnerability</w:t>
            </w:r>
          </w:p>
        </w:tc>
        <w:tc>
          <w:tcPr>
            <w:tcW w:w="552" w:type="pct"/>
          </w:tcPr>
          <w:p w14:paraId="3E2A877C" w14:textId="328674A4" w:rsidR="00BA3A51" w:rsidRPr="00BD0B97" w:rsidRDefault="00E140E5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1.019</w:t>
            </w:r>
          </w:p>
        </w:tc>
        <w:tc>
          <w:tcPr>
            <w:tcW w:w="894" w:type="pct"/>
          </w:tcPr>
          <w:p w14:paraId="009C7E63" w14:textId="09F06C5B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833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247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52" w:type="pct"/>
          </w:tcPr>
          <w:p w14:paraId="0EA94361" w14:textId="7DF41313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278**</w:t>
            </w:r>
          </w:p>
        </w:tc>
        <w:tc>
          <w:tcPr>
            <w:tcW w:w="894" w:type="pct"/>
          </w:tcPr>
          <w:p w14:paraId="0E8AA88C" w14:textId="7763D4DF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1.025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595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87" w:type="pct"/>
          </w:tcPr>
          <w:p w14:paraId="7870CCB3" w14:textId="7A327450" w:rsidR="00BA3A51" w:rsidRPr="00BD0B97" w:rsidRDefault="009402B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1.076</w:t>
            </w:r>
          </w:p>
        </w:tc>
        <w:tc>
          <w:tcPr>
            <w:tcW w:w="894" w:type="pct"/>
          </w:tcPr>
          <w:p w14:paraId="1A69DC50" w14:textId="05E6CCD1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900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285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9402B1" w:rsidRPr="00BD0B97" w14:paraId="5E79D844" w14:textId="76C98C31" w:rsidTr="007824F0">
        <w:tc>
          <w:tcPr>
            <w:tcW w:w="630" w:type="pct"/>
          </w:tcPr>
          <w:p w14:paraId="1283A036" w14:textId="7A19F2C4" w:rsidR="00BA3A51" w:rsidRPr="001F0FDC" w:rsidRDefault="00BA3A51" w:rsidP="00BA3A51">
            <w:pPr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One-sided poverty</w:t>
            </w:r>
          </w:p>
        </w:tc>
        <w:tc>
          <w:tcPr>
            <w:tcW w:w="552" w:type="pct"/>
          </w:tcPr>
          <w:p w14:paraId="5EA5F702" w14:textId="2B6452E4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894" w:type="pct"/>
          </w:tcPr>
          <w:p w14:paraId="2001E055" w14:textId="39F0A01B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1.068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429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52" w:type="pct"/>
          </w:tcPr>
          <w:p w14:paraId="0307DB86" w14:textId="0446D4C4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894" w:type="pct"/>
          </w:tcPr>
          <w:p w14:paraId="5F7D5176" w14:textId="28CD41D8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1.124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539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87" w:type="pct"/>
          </w:tcPr>
          <w:p w14:paraId="65AAF508" w14:textId="650B9D4F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133*</w:t>
            </w:r>
          </w:p>
        </w:tc>
        <w:tc>
          <w:tcPr>
            <w:tcW w:w="894" w:type="pct"/>
          </w:tcPr>
          <w:p w14:paraId="6A872A97" w14:textId="25101E7F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[0.9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3,1.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291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9402B1" w:rsidRPr="00BD0B97" w14:paraId="42CED80A" w14:textId="7624FF25" w:rsidTr="007824F0">
        <w:tc>
          <w:tcPr>
            <w:tcW w:w="630" w:type="pct"/>
          </w:tcPr>
          <w:p w14:paraId="3D3CF5F9" w14:textId="774D67E0" w:rsidR="00BA3A51" w:rsidRPr="001F0FDC" w:rsidRDefault="00BA3A51" w:rsidP="00BA3A51">
            <w:pPr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Moderate poverty</w:t>
            </w:r>
          </w:p>
        </w:tc>
        <w:tc>
          <w:tcPr>
            <w:tcW w:w="552" w:type="pct"/>
          </w:tcPr>
          <w:p w14:paraId="66B5169D" w14:textId="51236DFD" w:rsidR="00BA3A51" w:rsidRPr="00BD0B97" w:rsidRDefault="00E140E5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1.070</w:t>
            </w:r>
          </w:p>
        </w:tc>
        <w:tc>
          <w:tcPr>
            <w:tcW w:w="894" w:type="pct"/>
          </w:tcPr>
          <w:p w14:paraId="4C3177FA" w14:textId="58C8D285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870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315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52" w:type="pct"/>
          </w:tcPr>
          <w:p w14:paraId="20D47DBA" w14:textId="21D51763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439***</w:t>
            </w:r>
          </w:p>
        </w:tc>
        <w:tc>
          <w:tcPr>
            <w:tcW w:w="894" w:type="pct"/>
          </w:tcPr>
          <w:p w14:paraId="12E7FC20" w14:textId="62DC04C0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1.152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798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87" w:type="pct"/>
          </w:tcPr>
          <w:p w14:paraId="68C009E6" w14:textId="2DAF2F50" w:rsidR="00BA3A51" w:rsidRPr="00BD0B97" w:rsidRDefault="009402B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1.114</w:t>
            </w:r>
          </w:p>
        </w:tc>
        <w:tc>
          <w:tcPr>
            <w:tcW w:w="894" w:type="pct"/>
          </w:tcPr>
          <w:p w14:paraId="2A48B830" w14:textId="0642AF42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926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339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9402B1" w:rsidRPr="00BD0B97" w14:paraId="536CEA04" w14:textId="0DDA6C22" w:rsidTr="007824F0">
        <w:tc>
          <w:tcPr>
            <w:tcW w:w="630" w:type="pct"/>
          </w:tcPr>
          <w:p w14:paraId="5B78469B" w14:textId="0665DB2C" w:rsidR="00BA3A51" w:rsidRPr="001F0FDC" w:rsidRDefault="00BA3A51" w:rsidP="00BA3A51">
            <w:pPr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Extreme poverty</w:t>
            </w:r>
          </w:p>
        </w:tc>
        <w:tc>
          <w:tcPr>
            <w:tcW w:w="552" w:type="pct"/>
          </w:tcPr>
          <w:p w14:paraId="30397E67" w14:textId="33BCEFCA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024</w:t>
            </w:r>
          </w:p>
        </w:tc>
        <w:tc>
          <w:tcPr>
            <w:tcW w:w="894" w:type="pct"/>
          </w:tcPr>
          <w:p w14:paraId="28B303F2" w14:textId="79457461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0.669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567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52" w:type="pct"/>
          </w:tcPr>
          <w:p w14:paraId="76AB1C2C" w14:textId="19C11725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919***</w:t>
            </w:r>
          </w:p>
        </w:tc>
        <w:tc>
          <w:tcPr>
            <w:tcW w:w="894" w:type="pct"/>
          </w:tcPr>
          <w:p w14:paraId="1D64CC35" w14:textId="3CC6EBBC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1.233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2.988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87" w:type="pct"/>
          </w:tcPr>
          <w:p w14:paraId="3EFAC96C" w14:textId="3F1D3E63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646**</w:t>
            </w:r>
          </w:p>
        </w:tc>
        <w:tc>
          <w:tcPr>
            <w:tcW w:w="894" w:type="pct"/>
          </w:tcPr>
          <w:p w14:paraId="360E089B" w14:textId="79D22621" w:rsidR="00BA3A51" w:rsidRPr="00BD0B97" w:rsidRDefault="00BA3A51" w:rsidP="00BA3A51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1.104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,2.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456</w:t>
            </w:r>
            <w:r w:rsidRPr="00BA3A5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9402B1" w:rsidRPr="00BD0B97" w14:paraId="797C3715" w14:textId="4CF2D3A4" w:rsidTr="007824F0">
        <w:tc>
          <w:tcPr>
            <w:tcW w:w="630" w:type="pct"/>
          </w:tcPr>
          <w:p w14:paraId="5971DB01" w14:textId="4C9E0F10" w:rsidR="00F41684" w:rsidRPr="001F0FDC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Age (ref: 45 to 60 years old)</w:t>
            </w:r>
          </w:p>
        </w:tc>
        <w:tc>
          <w:tcPr>
            <w:tcW w:w="552" w:type="pct"/>
          </w:tcPr>
          <w:p w14:paraId="7FEB8D07" w14:textId="66B4C695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0A8E3351" w14:textId="40331FF0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2" w:type="pct"/>
          </w:tcPr>
          <w:p w14:paraId="0C5361F3" w14:textId="045D23EA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75E1719A" w14:textId="043786CD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87" w:type="pct"/>
          </w:tcPr>
          <w:p w14:paraId="64D02857" w14:textId="613B2230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20A87423" w14:textId="349B82B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402B1" w:rsidRPr="00BD0B97" w14:paraId="4CC6B66C" w14:textId="42E62F6D" w:rsidTr="007824F0">
        <w:tc>
          <w:tcPr>
            <w:tcW w:w="630" w:type="pct"/>
          </w:tcPr>
          <w:p w14:paraId="2D5A0EB3" w14:textId="2201CDAD" w:rsidR="00F41684" w:rsidRPr="001F0FDC" w:rsidRDefault="00F41684" w:rsidP="00F41684">
            <w:pPr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Over 60 years old</w:t>
            </w:r>
          </w:p>
        </w:tc>
        <w:tc>
          <w:tcPr>
            <w:tcW w:w="552" w:type="pct"/>
          </w:tcPr>
          <w:p w14:paraId="72F2BC6B" w14:textId="4008EFC1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988</w:t>
            </w:r>
          </w:p>
        </w:tc>
        <w:tc>
          <w:tcPr>
            <w:tcW w:w="894" w:type="pct"/>
          </w:tcPr>
          <w:p w14:paraId="65335B71" w14:textId="7EFD2A3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902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1.084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52" w:type="pct"/>
          </w:tcPr>
          <w:p w14:paraId="7E47E094" w14:textId="588D519C" w:rsidR="00F41684" w:rsidRPr="00BD0B97" w:rsidRDefault="009402B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1.049</w:t>
            </w:r>
          </w:p>
        </w:tc>
        <w:tc>
          <w:tcPr>
            <w:tcW w:w="894" w:type="pct"/>
          </w:tcPr>
          <w:p w14:paraId="267F8880" w14:textId="49EF38C1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0.949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160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87" w:type="pct"/>
          </w:tcPr>
          <w:p w14:paraId="05A45E5C" w14:textId="796116E8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</w:t>
            </w:r>
          </w:p>
        </w:tc>
        <w:tc>
          <w:tcPr>
            <w:tcW w:w="894" w:type="pct"/>
          </w:tcPr>
          <w:p w14:paraId="0DC4AA52" w14:textId="756353BA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023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206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9402B1" w:rsidRPr="00BD0B97" w14:paraId="65538826" w14:textId="571CDD37" w:rsidTr="007824F0">
        <w:tc>
          <w:tcPr>
            <w:tcW w:w="630" w:type="pct"/>
          </w:tcPr>
          <w:p w14:paraId="07BFCADB" w14:textId="4B20C843" w:rsidR="00F41684" w:rsidRPr="001F0FDC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Marital status (ref: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others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)</w:t>
            </w:r>
          </w:p>
        </w:tc>
        <w:tc>
          <w:tcPr>
            <w:tcW w:w="552" w:type="pct"/>
          </w:tcPr>
          <w:p w14:paraId="63D5D786" w14:textId="43AF8E5A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1DBA10B7" w14:textId="40F4EEA2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2" w:type="pct"/>
          </w:tcPr>
          <w:p w14:paraId="061FF894" w14:textId="0F7391D3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138FECCE" w14:textId="5FADFE61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87" w:type="pct"/>
          </w:tcPr>
          <w:p w14:paraId="137C66AB" w14:textId="3104A7F4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267B5AB5" w14:textId="1AAC17E1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402B1" w:rsidRPr="00BD0B97" w14:paraId="7F9AF8A7" w14:textId="7DCD5E72" w:rsidTr="007824F0">
        <w:tc>
          <w:tcPr>
            <w:tcW w:w="630" w:type="pct"/>
          </w:tcPr>
          <w:p w14:paraId="4CA558A5" w14:textId="2E3CC57E" w:rsidR="00F41684" w:rsidRPr="001F0FDC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 xml:space="preserve">  Married</w:t>
            </w:r>
          </w:p>
        </w:tc>
        <w:tc>
          <w:tcPr>
            <w:tcW w:w="552" w:type="pct"/>
          </w:tcPr>
          <w:p w14:paraId="7E46912C" w14:textId="751BDA5D" w:rsidR="00F41684" w:rsidRPr="00BD0B97" w:rsidRDefault="00E140E5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0.633</w:t>
            </w:r>
            <w:r w:rsidR="00F4168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894" w:type="pct"/>
          </w:tcPr>
          <w:p w14:paraId="743C4004" w14:textId="195A5A4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0.485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0.824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1]</w:t>
            </w:r>
          </w:p>
        </w:tc>
        <w:tc>
          <w:tcPr>
            <w:tcW w:w="552" w:type="pct"/>
          </w:tcPr>
          <w:p w14:paraId="4670BD2F" w14:textId="3A4659D1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540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894" w:type="pct"/>
          </w:tcPr>
          <w:p w14:paraId="6E1684EB" w14:textId="20D36D84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403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,0.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725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87" w:type="pct"/>
          </w:tcPr>
          <w:p w14:paraId="70F62B32" w14:textId="6A1D1BEB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414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894" w:type="pct"/>
          </w:tcPr>
          <w:p w14:paraId="2EE418DF" w14:textId="16522A4F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325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,0.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527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9402B1" w:rsidRPr="00BD0B97" w14:paraId="46E01591" w14:textId="6C262157" w:rsidTr="007824F0">
        <w:tc>
          <w:tcPr>
            <w:tcW w:w="630" w:type="pct"/>
          </w:tcPr>
          <w:p w14:paraId="3D29BC9F" w14:textId="619CDAC6" w:rsidR="00F41684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ife satisfaction (ref: no)</w:t>
            </w:r>
          </w:p>
        </w:tc>
        <w:tc>
          <w:tcPr>
            <w:tcW w:w="552" w:type="pct"/>
          </w:tcPr>
          <w:p w14:paraId="0536000C" w14:textId="5981C2DB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03AC8F80" w14:textId="621D3F1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2" w:type="pct"/>
          </w:tcPr>
          <w:p w14:paraId="0E09CB63" w14:textId="170A7F5F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28CC5D0C" w14:textId="08C51876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87" w:type="pct"/>
          </w:tcPr>
          <w:p w14:paraId="431A6528" w14:textId="0C481C25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66A79A87" w14:textId="456C708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402B1" w:rsidRPr="00BD0B97" w14:paraId="278CA5F6" w14:textId="06FE5E89" w:rsidTr="007824F0">
        <w:tc>
          <w:tcPr>
            <w:tcW w:w="630" w:type="pct"/>
          </w:tcPr>
          <w:p w14:paraId="5B7A2F70" w14:textId="38DB3E3B" w:rsidR="00F41684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Yes</w:t>
            </w:r>
          </w:p>
        </w:tc>
        <w:tc>
          <w:tcPr>
            <w:tcW w:w="552" w:type="pct"/>
          </w:tcPr>
          <w:p w14:paraId="797ACF00" w14:textId="6FD130B7" w:rsidR="00F41684" w:rsidRPr="00BD0B97" w:rsidRDefault="00E140E5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.792***</w:t>
            </w:r>
          </w:p>
        </w:tc>
        <w:tc>
          <w:tcPr>
            <w:tcW w:w="894" w:type="pct"/>
          </w:tcPr>
          <w:p w14:paraId="776421BE" w14:textId="3A02AE0D" w:rsidR="00F41684" w:rsidRPr="00BD0B97" w:rsidRDefault="00E140E5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1.566,2.050]</w:t>
            </w:r>
          </w:p>
        </w:tc>
        <w:tc>
          <w:tcPr>
            <w:tcW w:w="552" w:type="pct"/>
          </w:tcPr>
          <w:p w14:paraId="576F61D8" w14:textId="5960FD4E" w:rsidR="00F41684" w:rsidRPr="00BD0B97" w:rsidRDefault="009402B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.306***</w:t>
            </w:r>
          </w:p>
        </w:tc>
        <w:tc>
          <w:tcPr>
            <w:tcW w:w="894" w:type="pct"/>
          </w:tcPr>
          <w:p w14:paraId="670983FE" w14:textId="5B148717" w:rsidR="00F41684" w:rsidRPr="00BD0B97" w:rsidRDefault="009402B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1.132,1.507]</w:t>
            </w:r>
          </w:p>
        </w:tc>
        <w:tc>
          <w:tcPr>
            <w:tcW w:w="587" w:type="pct"/>
          </w:tcPr>
          <w:p w14:paraId="73199005" w14:textId="692DE61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865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894" w:type="pct"/>
          </w:tcPr>
          <w:p w14:paraId="36B70D79" w14:textId="7C45335F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509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3.270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9402B1" w:rsidRPr="00BD0B97" w14:paraId="670B810C" w14:textId="08F2A4D4" w:rsidTr="007824F0">
        <w:tc>
          <w:tcPr>
            <w:tcW w:w="630" w:type="pct"/>
          </w:tcPr>
          <w:p w14:paraId="344F7918" w14:textId="529AC1F1" w:rsidR="00F41684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Smoking (ref: no)</w:t>
            </w:r>
          </w:p>
        </w:tc>
        <w:tc>
          <w:tcPr>
            <w:tcW w:w="552" w:type="pct"/>
          </w:tcPr>
          <w:p w14:paraId="67E55832" w14:textId="160F234E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64756522" w14:textId="5DCA1843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2" w:type="pct"/>
          </w:tcPr>
          <w:p w14:paraId="06B5A392" w14:textId="2D11B3A2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0150BFD5" w14:textId="1B2519E8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87" w:type="pct"/>
          </w:tcPr>
          <w:p w14:paraId="11DBECCE" w14:textId="795F9AC4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3D184493" w14:textId="63C147F6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402B1" w:rsidRPr="00BD0B97" w14:paraId="5FF414BA" w14:textId="2C698FB4" w:rsidTr="007824F0">
        <w:tc>
          <w:tcPr>
            <w:tcW w:w="630" w:type="pct"/>
          </w:tcPr>
          <w:p w14:paraId="2C4DBF9E" w14:textId="17FC02FA" w:rsidR="00F41684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 xml:space="preserve">  Yes</w:t>
            </w:r>
          </w:p>
        </w:tc>
        <w:tc>
          <w:tcPr>
            <w:tcW w:w="552" w:type="pct"/>
          </w:tcPr>
          <w:p w14:paraId="3DBCC992" w14:textId="35613042" w:rsidR="00F41684" w:rsidRPr="00BD0B97" w:rsidRDefault="00E140E5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1.111</w:t>
            </w:r>
          </w:p>
        </w:tc>
        <w:tc>
          <w:tcPr>
            <w:tcW w:w="894" w:type="pct"/>
          </w:tcPr>
          <w:p w14:paraId="0E8DB039" w14:textId="4D2A11DD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0.836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475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52" w:type="pct"/>
          </w:tcPr>
          <w:p w14:paraId="6CAE2770" w14:textId="21964962" w:rsidR="00F41684" w:rsidRPr="00BD0B97" w:rsidRDefault="009402B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1.459</w:t>
            </w:r>
            <w:r w:rsidR="00F4168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</w:t>
            </w:r>
          </w:p>
        </w:tc>
        <w:tc>
          <w:tcPr>
            <w:tcW w:w="894" w:type="pct"/>
          </w:tcPr>
          <w:p w14:paraId="702BDE62" w14:textId="53CEDCEE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1.072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1.986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87" w:type="pct"/>
          </w:tcPr>
          <w:p w14:paraId="5DFF489D" w14:textId="59FBC213" w:rsidR="00F41684" w:rsidRPr="00BD0B97" w:rsidRDefault="00E41730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1.175</w:t>
            </w:r>
          </w:p>
        </w:tc>
        <w:tc>
          <w:tcPr>
            <w:tcW w:w="894" w:type="pct"/>
          </w:tcPr>
          <w:p w14:paraId="2591A859" w14:textId="0767C41D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910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517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9402B1" w:rsidRPr="00BD0B97" w14:paraId="174CD1F8" w14:textId="62A17095" w:rsidTr="007824F0">
        <w:tc>
          <w:tcPr>
            <w:tcW w:w="630" w:type="pct"/>
          </w:tcPr>
          <w:p w14:paraId="1060FE28" w14:textId="142DE7D8" w:rsidR="00F41684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Alcohol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 xml:space="preserve"> consumption (ref: no)</w:t>
            </w:r>
          </w:p>
        </w:tc>
        <w:tc>
          <w:tcPr>
            <w:tcW w:w="552" w:type="pct"/>
          </w:tcPr>
          <w:p w14:paraId="7402F53B" w14:textId="402410A7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3086DB2F" w14:textId="429F9F93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2" w:type="pct"/>
          </w:tcPr>
          <w:p w14:paraId="40937291" w14:textId="00B99A21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739EEC01" w14:textId="6B5AA1A7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87" w:type="pct"/>
          </w:tcPr>
          <w:p w14:paraId="32D0DF92" w14:textId="0EF87052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121DAB99" w14:textId="6BF9A0F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402B1" w:rsidRPr="00BD0B97" w14:paraId="16ACAFBE" w14:textId="69D618FE" w:rsidTr="007824F0">
        <w:tc>
          <w:tcPr>
            <w:tcW w:w="630" w:type="pct"/>
          </w:tcPr>
          <w:p w14:paraId="7C5D8FF1" w14:textId="63991C6A" w:rsidR="00F41684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 xml:space="preserve">  Yes</w:t>
            </w:r>
          </w:p>
        </w:tc>
        <w:tc>
          <w:tcPr>
            <w:tcW w:w="552" w:type="pct"/>
          </w:tcPr>
          <w:p w14:paraId="2C680A29" w14:textId="32DB39DE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578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894" w:type="pct"/>
          </w:tcPr>
          <w:p w14:paraId="2E5AA4C8" w14:textId="20EB1B32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501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,0.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668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52" w:type="pct"/>
          </w:tcPr>
          <w:p w14:paraId="667056FC" w14:textId="767F2307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309***</w:t>
            </w:r>
          </w:p>
        </w:tc>
        <w:tc>
          <w:tcPr>
            <w:tcW w:w="894" w:type="pct"/>
          </w:tcPr>
          <w:p w14:paraId="7EC5E293" w14:textId="09A0FD88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1.120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530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87" w:type="pct"/>
          </w:tcPr>
          <w:p w14:paraId="08922A3A" w14:textId="002B0BBF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855**</w:t>
            </w:r>
          </w:p>
        </w:tc>
        <w:tc>
          <w:tcPr>
            <w:tcW w:w="894" w:type="pct"/>
          </w:tcPr>
          <w:p w14:paraId="6A6A9A41" w14:textId="3B864318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752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0.973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9402B1" w:rsidRPr="00BD0B97" w14:paraId="338E2C19" w14:textId="6CCD9F2A" w:rsidTr="007824F0">
        <w:tc>
          <w:tcPr>
            <w:tcW w:w="630" w:type="pct"/>
          </w:tcPr>
          <w:p w14:paraId="13ECECDB" w14:textId="6295204F" w:rsidR="00F41684" w:rsidRDefault="002166CB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Social participation</w:t>
            </w:r>
            <w:r w:rsidR="00F41684"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 xml:space="preserve"> (ref: no)</w:t>
            </w:r>
          </w:p>
        </w:tc>
        <w:tc>
          <w:tcPr>
            <w:tcW w:w="552" w:type="pct"/>
          </w:tcPr>
          <w:p w14:paraId="03474889" w14:textId="0E056DD7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60B65203" w14:textId="01537D3E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2" w:type="pct"/>
          </w:tcPr>
          <w:p w14:paraId="4D75174E" w14:textId="7AF8667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200BF07E" w14:textId="26801D95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87" w:type="pct"/>
          </w:tcPr>
          <w:p w14:paraId="0515CD7F" w14:textId="1BFB9241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30792BB3" w14:textId="1D269923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402B1" w:rsidRPr="00BD0B97" w14:paraId="11A94C29" w14:textId="3EDDD48E" w:rsidTr="007824F0">
        <w:tc>
          <w:tcPr>
            <w:tcW w:w="630" w:type="pct"/>
          </w:tcPr>
          <w:p w14:paraId="1B4373AC" w14:textId="2A963C83" w:rsidR="00F41684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 xml:space="preserve">  Yes</w:t>
            </w:r>
          </w:p>
        </w:tc>
        <w:tc>
          <w:tcPr>
            <w:tcW w:w="552" w:type="pct"/>
          </w:tcPr>
          <w:p w14:paraId="05B946A9" w14:textId="28C8C4E5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921</w:t>
            </w:r>
          </w:p>
        </w:tc>
        <w:tc>
          <w:tcPr>
            <w:tcW w:w="894" w:type="pct"/>
          </w:tcPr>
          <w:p w14:paraId="2FD86536" w14:textId="745BD96C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834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017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52" w:type="pct"/>
          </w:tcPr>
          <w:p w14:paraId="1BAF9BB7" w14:textId="02B0FD3F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117**</w:t>
            </w:r>
          </w:p>
        </w:tc>
        <w:tc>
          <w:tcPr>
            <w:tcW w:w="894" w:type="pct"/>
          </w:tcPr>
          <w:p w14:paraId="3AF57FD1" w14:textId="4842E32E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1.001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246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87" w:type="pct"/>
          </w:tcPr>
          <w:p w14:paraId="77354193" w14:textId="5C100336" w:rsidR="00F41684" w:rsidRPr="00BD0B97" w:rsidRDefault="00E41730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1.027</w:t>
            </w:r>
          </w:p>
        </w:tc>
        <w:tc>
          <w:tcPr>
            <w:tcW w:w="894" w:type="pct"/>
          </w:tcPr>
          <w:p w14:paraId="51219DA3" w14:textId="6609D982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939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122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7824F0" w:rsidRPr="00BD0B97" w14:paraId="2CE193FD" w14:textId="77777777" w:rsidTr="007824F0">
        <w:tc>
          <w:tcPr>
            <w:tcW w:w="630" w:type="pct"/>
          </w:tcPr>
          <w:p w14:paraId="3BF31EA9" w14:textId="698A9FA1" w:rsidR="007824F0" w:rsidRDefault="007824F0" w:rsidP="007824F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hronic disease (ref: no)</w:t>
            </w:r>
          </w:p>
        </w:tc>
        <w:tc>
          <w:tcPr>
            <w:tcW w:w="552" w:type="pct"/>
          </w:tcPr>
          <w:p w14:paraId="78EBFD93" w14:textId="77777777" w:rsidR="007824F0" w:rsidRDefault="007824F0" w:rsidP="007824F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106BFBD9" w14:textId="77777777" w:rsidR="007824F0" w:rsidRDefault="007824F0" w:rsidP="007824F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2" w:type="pct"/>
          </w:tcPr>
          <w:p w14:paraId="19A968A9" w14:textId="77777777" w:rsidR="007824F0" w:rsidRDefault="007824F0" w:rsidP="007824F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1320D10C" w14:textId="77777777" w:rsidR="007824F0" w:rsidRDefault="007824F0" w:rsidP="007824F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87" w:type="pct"/>
          </w:tcPr>
          <w:p w14:paraId="6D006EEE" w14:textId="77777777" w:rsidR="007824F0" w:rsidRDefault="007824F0" w:rsidP="007824F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44AC9BCB" w14:textId="77777777" w:rsidR="007824F0" w:rsidRDefault="007824F0" w:rsidP="007824F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24F0" w:rsidRPr="00BD0B97" w14:paraId="5E50A97B" w14:textId="77777777" w:rsidTr="007824F0">
        <w:tc>
          <w:tcPr>
            <w:tcW w:w="630" w:type="pct"/>
          </w:tcPr>
          <w:p w14:paraId="0C869862" w14:textId="061AD143" w:rsidR="007824F0" w:rsidRDefault="007824F0" w:rsidP="007824F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Yes</w:t>
            </w:r>
          </w:p>
        </w:tc>
        <w:tc>
          <w:tcPr>
            <w:tcW w:w="552" w:type="pct"/>
          </w:tcPr>
          <w:p w14:paraId="22908E1E" w14:textId="0F076A0D" w:rsidR="007824F0" w:rsidRDefault="00E140E5" w:rsidP="007824F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.088*</w:t>
            </w:r>
          </w:p>
        </w:tc>
        <w:tc>
          <w:tcPr>
            <w:tcW w:w="894" w:type="pct"/>
          </w:tcPr>
          <w:p w14:paraId="1EA8D650" w14:textId="0F7BEEDC" w:rsidR="007824F0" w:rsidRDefault="00E140E5" w:rsidP="007824F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0.992,1.194]</w:t>
            </w:r>
          </w:p>
        </w:tc>
        <w:tc>
          <w:tcPr>
            <w:tcW w:w="552" w:type="pct"/>
          </w:tcPr>
          <w:p w14:paraId="4E32847E" w14:textId="0A35DA83" w:rsidR="007824F0" w:rsidRDefault="009402B1" w:rsidP="007824F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.083</w:t>
            </w:r>
          </w:p>
        </w:tc>
        <w:tc>
          <w:tcPr>
            <w:tcW w:w="894" w:type="pct"/>
          </w:tcPr>
          <w:p w14:paraId="0311AFEB" w14:textId="01C116B5" w:rsidR="007824F0" w:rsidRDefault="009402B1" w:rsidP="007824F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0.978,1.199]</w:t>
            </w:r>
          </w:p>
        </w:tc>
        <w:tc>
          <w:tcPr>
            <w:tcW w:w="587" w:type="pct"/>
          </w:tcPr>
          <w:p w14:paraId="58966B30" w14:textId="0284F88B" w:rsidR="007824F0" w:rsidRDefault="00E41730" w:rsidP="007824F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.965</w:t>
            </w:r>
          </w:p>
        </w:tc>
        <w:tc>
          <w:tcPr>
            <w:tcW w:w="894" w:type="pct"/>
          </w:tcPr>
          <w:p w14:paraId="1D9AFFB6" w14:textId="66A20AD8" w:rsidR="007824F0" w:rsidRDefault="00E41730" w:rsidP="007824F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0.889,1.047]</w:t>
            </w:r>
          </w:p>
        </w:tc>
      </w:tr>
      <w:tr w:rsidR="009402B1" w:rsidRPr="00BD0B97" w14:paraId="373B656F" w14:textId="7A8AC12B" w:rsidTr="007824F0">
        <w:tc>
          <w:tcPr>
            <w:tcW w:w="630" w:type="pct"/>
          </w:tcPr>
          <w:p w14:paraId="7E5134A2" w14:textId="4D173318" w:rsidR="00F41684" w:rsidRPr="001F0FDC" w:rsidRDefault="00BA3A5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Physical activity</w:t>
            </w:r>
            <w:r w:rsidR="00F41684"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(ref: no)</w:t>
            </w:r>
          </w:p>
        </w:tc>
        <w:tc>
          <w:tcPr>
            <w:tcW w:w="552" w:type="pct"/>
          </w:tcPr>
          <w:p w14:paraId="0C5D1E2B" w14:textId="3B2AE04A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6B5B2013" w14:textId="76EB4195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2" w:type="pct"/>
          </w:tcPr>
          <w:p w14:paraId="21EA6B8B" w14:textId="3A3FF501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392C8A0A" w14:textId="42A6F537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87" w:type="pct"/>
          </w:tcPr>
          <w:p w14:paraId="7CB8739A" w14:textId="1A1A0E42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4B37D035" w14:textId="74A1B431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402B1" w:rsidRPr="00BD0B97" w14:paraId="3D0D7186" w14:textId="408F3648" w:rsidTr="007824F0">
        <w:tc>
          <w:tcPr>
            <w:tcW w:w="630" w:type="pct"/>
          </w:tcPr>
          <w:p w14:paraId="7CAF278A" w14:textId="7C487130" w:rsidR="00F41684" w:rsidRPr="001F0FDC" w:rsidRDefault="00F41684" w:rsidP="00F41684">
            <w:pPr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552" w:type="pct"/>
          </w:tcPr>
          <w:p w14:paraId="668CDFA1" w14:textId="3C1910D5" w:rsidR="00F41684" w:rsidRPr="00BD0B97" w:rsidRDefault="00E140E5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1.068</w:t>
            </w:r>
          </w:p>
        </w:tc>
        <w:tc>
          <w:tcPr>
            <w:tcW w:w="894" w:type="pct"/>
          </w:tcPr>
          <w:p w14:paraId="456BFF20" w14:textId="709CB29D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0.927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</w:t>
            </w:r>
            <w:r w:rsidR="00E140E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1.229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52" w:type="pct"/>
          </w:tcPr>
          <w:p w14:paraId="5B274E15" w14:textId="4685FFBC" w:rsidR="00F41684" w:rsidRPr="00BD0B97" w:rsidRDefault="009402B1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0.981</w:t>
            </w:r>
          </w:p>
        </w:tc>
        <w:tc>
          <w:tcPr>
            <w:tcW w:w="894" w:type="pct"/>
          </w:tcPr>
          <w:p w14:paraId="0DEB6535" w14:textId="1DA03207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842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9402B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144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  <w:tc>
          <w:tcPr>
            <w:tcW w:w="587" w:type="pct"/>
          </w:tcPr>
          <w:p w14:paraId="1A96531C" w14:textId="505D068E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136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</w:t>
            </w:r>
          </w:p>
        </w:tc>
        <w:tc>
          <w:tcPr>
            <w:tcW w:w="894" w:type="pct"/>
          </w:tcPr>
          <w:p w14:paraId="13FF1D23" w14:textId="494B09F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[1.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001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290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9402B1" w:rsidRPr="00BD0B97" w14:paraId="34D6905F" w14:textId="27E98311" w:rsidTr="007824F0">
        <w:tc>
          <w:tcPr>
            <w:tcW w:w="630" w:type="pct"/>
          </w:tcPr>
          <w:p w14:paraId="24B003DE" w14:textId="2A0E4807" w:rsidR="00F41684" w:rsidRPr="001F0FDC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Pain (ref: no)</w:t>
            </w:r>
          </w:p>
        </w:tc>
        <w:tc>
          <w:tcPr>
            <w:tcW w:w="552" w:type="pct"/>
          </w:tcPr>
          <w:p w14:paraId="0F9134F7" w14:textId="00EDF164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50A9AEFD" w14:textId="43522953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2" w:type="pct"/>
          </w:tcPr>
          <w:p w14:paraId="18AAEFC9" w14:textId="42081E22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70BDBD9F" w14:textId="4C78E082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87" w:type="pct"/>
          </w:tcPr>
          <w:p w14:paraId="3A20612B" w14:textId="5449B31E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073C7163" w14:textId="2A696236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402B1" w:rsidRPr="00BD0B97" w14:paraId="7ED303F0" w14:textId="7D624D09" w:rsidTr="007824F0">
        <w:tc>
          <w:tcPr>
            <w:tcW w:w="630" w:type="pct"/>
          </w:tcPr>
          <w:p w14:paraId="266D6933" w14:textId="2EA518FC" w:rsidR="00F41684" w:rsidRPr="001F0FDC" w:rsidRDefault="00F41684" w:rsidP="00F41684">
            <w:pPr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552" w:type="pct"/>
          </w:tcPr>
          <w:p w14:paraId="4E699774" w14:textId="0EBC462E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43E41362" w14:textId="67DD02E3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2" w:type="pct"/>
          </w:tcPr>
          <w:p w14:paraId="1FC87311" w14:textId="24C4B6CD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67F30C32" w14:textId="29A5A560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87" w:type="pct"/>
          </w:tcPr>
          <w:p w14:paraId="7227BCC4" w14:textId="19B76A48" w:rsidR="00F41684" w:rsidRPr="00BD0B97" w:rsidRDefault="00E41730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1.206</w:t>
            </w:r>
            <w:r w:rsidR="00F41684"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894" w:type="pct"/>
          </w:tcPr>
          <w:p w14:paraId="7981ACE7" w14:textId="27A3ED5A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[1.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114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1.306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9402B1" w:rsidRPr="00BD0B97" w14:paraId="37FB99B0" w14:textId="127911FC" w:rsidTr="007824F0">
        <w:tc>
          <w:tcPr>
            <w:tcW w:w="630" w:type="pct"/>
          </w:tcPr>
          <w:p w14:paraId="004B0F4B" w14:textId="08566080" w:rsidR="00F41684" w:rsidRPr="001F0FDC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Sleep (ref: appropriate sleep)</w:t>
            </w:r>
          </w:p>
        </w:tc>
        <w:tc>
          <w:tcPr>
            <w:tcW w:w="552" w:type="pct"/>
          </w:tcPr>
          <w:p w14:paraId="5A966286" w14:textId="74C0B2EA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564E83F3" w14:textId="1F9C9F7D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2" w:type="pct"/>
          </w:tcPr>
          <w:p w14:paraId="1D28DE44" w14:textId="569F4837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43E39A24" w14:textId="37A23C9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87" w:type="pct"/>
          </w:tcPr>
          <w:p w14:paraId="0D9D1CD7" w14:textId="65FB9285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5F681BB3" w14:textId="7F30E974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402B1" w:rsidRPr="00BD0B97" w14:paraId="26551E73" w14:textId="297B76CD" w:rsidTr="007824F0">
        <w:tc>
          <w:tcPr>
            <w:tcW w:w="630" w:type="pct"/>
          </w:tcPr>
          <w:p w14:paraId="4A43D1D9" w14:textId="0F00E551" w:rsidR="00F41684" w:rsidRPr="001F0FDC" w:rsidRDefault="00F41684" w:rsidP="00F41684">
            <w:pPr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Sleep deprivation </w:t>
            </w:r>
          </w:p>
        </w:tc>
        <w:tc>
          <w:tcPr>
            <w:tcW w:w="552" w:type="pct"/>
          </w:tcPr>
          <w:p w14:paraId="26D654AA" w14:textId="306A0701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077AC7A4" w14:textId="6E9B7C24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2" w:type="pct"/>
          </w:tcPr>
          <w:p w14:paraId="0C4995CE" w14:textId="5DF6558E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</w:tcPr>
          <w:p w14:paraId="7E04AE4A" w14:textId="4E3D18C1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87" w:type="pct"/>
          </w:tcPr>
          <w:p w14:paraId="149F3E67" w14:textId="554FCA80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 w:rsidR="00E41730"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45</w:t>
            </w:r>
          </w:p>
        </w:tc>
        <w:tc>
          <w:tcPr>
            <w:tcW w:w="894" w:type="pct"/>
          </w:tcPr>
          <w:p w14:paraId="3C29B016" w14:textId="53F4E8D5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</w:t>
            </w:r>
            <w:r w:rsidR="00E41730"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65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E41730"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  <w:tr w:rsidR="009402B1" w:rsidRPr="00BD0B97" w14:paraId="27C17222" w14:textId="7D1D493D" w:rsidTr="007824F0">
        <w:tc>
          <w:tcPr>
            <w:tcW w:w="630" w:type="pct"/>
            <w:tcBorders>
              <w:bottom w:val="single" w:sz="4" w:space="0" w:color="auto"/>
            </w:tcBorders>
          </w:tcPr>
          <w:p w14:paraId="2A7DEF2E" w14:textId="311FBBD5" w:rsidR="00F41684" w:rsidRPr="001F0FDC" w:rsidRDefault="00F41684" w:rsidP="00F41684">
            <w:pPr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Sleep overload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14:paraId="3C4D838A" w14:textId="2975BA4A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</w:tcPr>
          <w:p w14:paraId="04BC1815" w14:textId="24787B0B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14:paraId="3EF49407" w14:textId="3D152223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</w:tcPr>
          <w:p w14:paraId="47DFA570" w14:textId="6ECB5F55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87" w:type="pct"/>
            <w:tcBorders>
              <w:bottom w:val="single" w:sz="4" w:space="0" w:color="auto"/>
            </w:tcBorders>
          </w:tcPr>
          <w:p w14:paraId="69DA8BCF" w14:textId="7214CFEB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</w:t>
            </w:r>
            <w:r w:rsidR="00E41730"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55</w:t>
            </w:r>
          </w:p>
        </w:tc>
        <w:tc>
          <w:tcPr>
            <w:tcW w:w="894" w:type="pct"/>
            <w:tcBorders>
              <w:bottom w:val="single" w:sz="4" w:space="0" w:color="auto"/>
            </w:tcBorders>
          </w:tcPr>
          <w:p w14:paraId="0032610A" w14:textId="58E53799" w:rsidR="00F41684" w:rsidRPr="00BD0B97" w:rsidRDefault="00F41684" w:rsidP="00F41684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[0.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783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,1.</w:t>
            </w:r>
            <w:r w:rsidR="00E417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167</w:t>
            </w:r>
            <w:r w:rsidRPr="00BD0B9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]</w:t>
            </w:r>
          </w:p>
        </w:tc>
      </w:tr>
    </w:tbl>
    <w:p w14:paraId="4344505A" w14:textId="6D30F57C" w:rsidR="00A65D82" w:rsidRPr="00C9375A" w:rsidRDefault="00A65D82" w:rsidP="00A65D82">
      <w:pPr>
        <w:jc w:val="left"/>
        <w:rPr>
          <w:rFonts w:ascii="Times New Roman" w:hAnsi="Times New Roman" w:cs="Times New Roman"/>
          <w:sz w:val="16"/>
          <w:szCs w:val="16"/>
          <w:lang w:val="en-GB"/>
        </w:rPr>
      </w:pPr>
      <w:r w:rsidRPr="001F0FDC">
        <w:rPr>
          <w:rFonts w:ascii="Times New Roman" w:hAnsi="Times New Roman" w:cs="Times New Roman"/>
          <w:sz w:val="16"/>
          <w:szCs w:val="16"/>
          <w:lang w:val="en-GB"/>
        </w:rPr>
        <w:t>Notes:</w:t>
      </w:r>
      <w:r w:rsidRPr="00C9375A">
        <w:rPr>
          <w:rFonts w:ascii="Times New Roman" w:hAnsi="Times New Roman" w:cs="Times New Roman"/>
          <w:sz w:val="16"/>
          <w:szCs w:val="16"/>
          <w:lang w:val="en-GB"/>
        </w:rPr>
        <w:t xml:space="preserve"> ***denote significance levels of 1%, **denote significance levels of 5%, *denote significance levels of 10%.</w:t>
      </w:r>
    </w:p>
    <w:bookmarkEnd w:id="6"/>
    <w:p w14:paraId="326C5FF4" w14:textId="77777777" w:rsidR="002D4009" w:rsidRDefault="002D4009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179A9081" w14:textId="0FA4CB4C" w:rsidR="0017106E" w:rsidRDefault="0017106E" w:rsidP="0017106E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bookmarkStart w:id="7" w:name="_Hlk190964947"/>
      <w:bookmarkStart w:id="8" w:name="_Hlk182905395"/>
      <w:r w:rsidRPr="001F0FDC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="00BA3A5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F60012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60012" w:rsidRPr="00F60012">
        <w:rPr>
          <w:rFonts w:ascii="Times New Roman" w:hAnsi="Times New Roman" w:cs="Times New Roman"/>
          <w:sz w:val="24"/>
          <w:szCs w:val="24"/>
          <w:lang w:val="en-GB"/>
        </w:rPr>
        <w:t xml:space="preserve">he test results for </w:t>
      </w:r>
      <w:r w:rsidR="00CD6104">
        <w:rPr>
          <w:rFonts w:ascii="Times New Roman" w:hAnsi="Times New Roman" w:cs="Times New Roman"/>
          <w:sz w:val="24"/>
          <w:szCs w:val="24"/>
          <w:lang w:val="en-GB"/>
        </w:rPr>
        <w:t xml:space="preserve">instrumental variables 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5"/>
        <w:gridCol w:w="1529"/>
        <w:gridCol w:w="1529"/>
        <w:gridCol w:w="1529"/>
      </w:tblGrid>
      <w:tr w:rsidR="00F675DE" w:rsidRPr="00814814" w14:paraId="52043081" w14:textId="77777777" w:rsidTr="00E616BA">
        <w:tc>
          <w:tcPr>
            <w:tcW w:w="2309" w:type="pct"/>
            <w:tcBorders>
              <w:bottom w:val="single" w:sz="6" w:space="0" w:color="auto"/>
            </w:tcBorders>
          </w:tcPr>
          <w:p w14:paraId="1CD48979" w14:textId="77777777" w:rsidR="00F675DE" w:rsidRPr="008354DE" w:rsidRDefault="00F675DE" w:rsidP="00E616B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8354DE">
              <w:rPr>
                <w:rFonts w:ascii="Times New Roman" w:hAnsi="Times New Roman" w:cs="Times New Roman" w:hint="eastAsia"/>
                <w:b/>
                <w:bCs/>
                <w:color w:val="000000" w:themeColor="text1"/>
                <w:lang w:val="en-GB"/>
              </w:rPr>
              <w:t>T</w:t>
            </w:r>
            <w:r w:rsidRPr="008354DE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est</w:t>
            </w:r>
          </w:p>
        </w:tc>
        <w:tc>
          <w:tcPr>
            <w:tcW w:w="897" w:type="pct"/>
            <w:tcBorders>
              <w:bottom w:val="single" w:sz="6" w:space="0" w:color="auto"/>
            </w:tcBorders>
          </w:tcPr>
          <w:p w14:paraId="20AAA394" w14:textId="77777777" w:rsidR="00F675DE" w:rsidRPr="008354DE" w:rsidRDefault="00F675DE" w:rsidP="00E616B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8354DE">
              <w:rPr>
                <w:rFonts w:ascii="Times New Roman" w:hAnsi="Times New Roman" w:cs="Times New Roman" w:hint="eastAsia"/>
                <w:b/>
                <w:bCs/>
                <w:color w:val="000000" w:themeColor="text1"/>
                <w:lang w:val="en-GB"/>
              </w:rPr>
              <w:t>S</w:t>
            </w:r>
            <w:r w:rsidRPr="008354DE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RH</w:t>
            </w:r>
          </w:p>
        </w:tc>
        <w:tc>
          <w:tcPr>
            <w:tcW w:w="897" w:type="pct"/>
            <w:tcBorders>
              <w:bottom w:val="single" w:sz="6" w:space="0" w:color="auto"/>
            </w:tcBorders>
          </w:tcPr>
          <w:p w14:paraId="4D521638" w14:textId="77777777" w:rsidR="00F675DE" w:rsidRPr="008354DE" w:rsidRDefault="00F675DE" w:rsidP="00E616B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8354DE">
              <w:rPr>
                <w:rFonts w:ascii="Times New Roman" w:hAnsi="Times New Roman" w:cs="Times New Roman" w:hint="eastAsia"/>
                <w:b/>
                <w:bCs/>
                <w:color w:val="000000" w:themeColor="text1"/>
                <w:lang w:val="en-GB"/>
              </w:rPr>
              <w:t>A</w:t>
            </w:r>
            <w:r w:rsidRPr="008354DE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DL</w:t>
            </w:r>
          </w:p>
        </w:tc>
        <w:tc>
          <w:tcPr>
            <w:tcW w:w="897" w:type="pct"/>
            <w:tcBorders>
              <w:bottom w:val="single" w:sz="6" w:space="0" w:color="auto"/>
            </w:tcBorders>
          </w:tcPr>
          <w:p w14:paraId="612B37AF" w14:textId="77777777" w:rsidR="00F675DE" w:rsidRPr="008354DE" w:rsidRDefault="00F675DE" w:rsidP="00E616B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8354DE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Depression</w:t>
            </w:r>
          </w:p>
        </w:tc>
      </w:tr>
      <w:tr w:rsidR="00F675DE" w:rsidRPr="00814814" w14:paraId="29800F92" w14:textId="77777777" w:rsidTr="00E616BA">
        <w:tc>
          <w:tcPr>
            <w:tcW w:w="2309" w:type="pct"/>
            <w:tcBorders>
              <w:top w:val="single" w:sz="6" w:space="0" w:color="auto"/>
              <w:bottom w:val="nil"/>
            </w:tcBorders>
          </w:tcPr>
          <w:p w14:paraId="05C5AF57" w14:textId="77777777" w:rsidR="00F675DE" w:rsidRPr="008354DE" w:rsidRDefault="00F675DE" w:rsidP="00E616B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lang w:val="en-GB"/>
              </w:rPr>
            </w:pPr>
            <w:r w:rsidRPr="008354DE">
              <w:rPr>
                <w:rFonts w:ascii="Times New Roman" w:eastAsia="宋体" w:hAnsi="Times New Roman" w:cs="Times New Roman"/>
                <w:b/>
                <w:bCs/>
                <w:color w:val="000000" w:themeColor="text1"/>
                <w:lang w:val="en-GB"/>
              </w:rPr>
              <w:t>Income poverty (ref: exceeding 3.20 dollar)</w:t>
            </w:r>
          </w:p>
        </w:tc>
        <w:tc>
          <w:tcPr>
            <w:tcW w:w="897" w:type="pct"/>
            <w:tcBorders>
              <w:top w:val="single" w:sz="6" w:space="0" w:color="auto"/>
              <w:bottom w:val="nil"/>
            </w:tcBorders>
          </w:tcPr>
          <w:p w14:paraId="0BE4545B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97" w:type="pct"/>
            <w:tcBorders>
              <w:top w:val="single" w:sz="6" w:space="0" w:color="auto"/>
              <w:bottom w:val="nil"/>
            </w:tcBorders>
          </w:tcPr>
          <w:p w14:paraId="5184DFEE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97" w:type="pct"/>
            <w:tcBorders>
              <w:top w:val="single" w:sz="6" w:space="0" w:color="auto"/>
              <w:bottom w:val="nil"/>
            </w:tcBorders>
          </w:tcPr>
          <w:p w14:paraId="718F8221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F675DE" w:rsidRPr="00814814" w14:paraId="61D2BB59" w14:textId="77777777" w:rsidTr="00E616BA">
        <w:tc>
          <w:tcPr>
            <w:tcW w:w="2309" w:type="pct"/>
            <w:tcBorders>
              <w:top w:val="nil"/>
            </w:tcBorders>
          </w:tcPr>
          <w:p w14:paraId="30E216F4" w14:textId="77777777" w:rsidR="00F675DE" w:rsidRPr="008354DE" w:rsidRDefault="00F675DE" w:rsidP="00E616B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8354DE">
              <w:rPr>
                <w:rFonts w:ascii="Times New Roman" w:eastAsia="宋体" w:hAnsi="Times New Roman" w:cs="Times New Roman"/>
                <w:b/>
                <w:bCs/>
                <w:color w:val="000000" w:themeColor="text1"/>
                <w:lang w:val="en-GB"/>
              </w:rPr>
              <w:t>Endogeneity test</w:t>
            </w:r>
          </w:p>
        </w:tc>
        <w:tc>
          <w:tcPr>
            <w:tcW w:w="897" w:type="pct"/>
            <w:tcBorders>
              <w:top w:val="nil"/>
            </w:tcBorders>
          </w:tcPr>
          <w:p w14:paraId="6C9749FB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97" w:type="pct"/>
            <w:tcBorders>
              <w:top w:val="nil"/>
            </w:tcBorders>
          </w:tcPr>
          <w:p w14:paraId="02FE1CFF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97" w:type="pct"/>
            <w:tcBorders>
              <w:top w:val="nil"/>
            </w:tcBorders>
          </w:tcPr>
          <w:p w14:paraId="69AB0B05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F675DE" w:rsidRPr="00814814" w14:paraId="51BA5A64" w14:textId="77777777" w:rsidTr="00E616BA">
        <w:tc>
          <w:tcPr>
            <w:tcW w:w="2309" w:type="pct"/>
          </w:tcPr>
          <w:p w14:paraId="6C6A31D3" w14:textId="77777777" w:rsidR="00F675DE" w:rsidRPr="00814814" w:rsidRDefault="00F675DE" w:rsidP="00E616BA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Between 1.90 dollar and 3.20 dollar</w:t>
            </w:r>
          </w:p>
        </w:tc>
        <w:tc>
          <w:tcPr>
            <w:tcW w:w="897" w:type="pct"/>
          </w:tcPr>
          <w:p w14:paraId="41066C74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0.01</w:t>
            </w:r>
          </w:p>
        </w:tc>
        <w:tc>
          <w:tcPr>
            <w:tcW w:w="897" w:type="pct"/>
          </w:tcPr>
          <w:p w14:paraId="2E7B8146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56.60</w:t>
            </w: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***</w:t>
            </w:r>
          </w:p>
        </w:tc>
        <w:tc>
          <w:tcPr>
            <w:tcW w:w="897" w:type="pct"/>
          </w:tcPr>
          <w:p w14:paraId="531B19D1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0.64</w:t>
            </w:r>
          </w:p>
        </w:tc>
      </w:tr>
      <w:tr w:rsidR="00F675DE" w:rsidRPr="00814814" w14:paraId="3E78864C" w14:textId="77777777" w:rsidTr="00E616BA">
        <w:tc>
          <w:tcPr>
            <w:tcW w:w="2309" w:type="pct"/>
          </w:tcPr>
          <w:p w14:paraId="752A84A5" w14:textId="77777777" w:rsidR="00F675DE" w:rsidRPr="00814814" w:rsidRDefault="00F675DE" w:rsidP="00E616BA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Below 1.90 dollar</w:t>
            </w:r>
          </w:p>
        </w:tc>
        <w:tc>
          <w:tcPr>
            <w:tcW w:w="897" w:type="pct"/>
          </w:tcPr>
          <w:p w14:paraId="7B2F915E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1.83</w:t>
            </w:r>
          </w:p>
        </w:tc>
        <w:tc>
          <w:tcPr>
            <w:tcW w:w="897" w:type="pct"/>
          </w:tcPr>
          <w:p w14:paraId="6AE8C4D9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62.96</w:t>
            </w: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***</w:t>
            </w:r>
          </w:p>
        </w:tc>
        <w:tc>
          <w:tcPr>
            <w:tcW w:w="897" w:type="pct"/>
          </w:tcPr>
          <w:p w14:paraId="7ED4A2DA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1.92</w:t>
            </w:r>
          </w:p>
        </w:tc>
      </w:tr>
      <w:tr w:rsidR="00F675DE" w:rsidRPr="00814814" w14:paraId="31A656AF" w14:textId="77777777" w:rsidTr="00E616BA">
        <w:tc>
          <w:tcPr>
            <w:tcW w:w="2309" w:type="pct"/>
          </w:tcPr>
          <w:p w14:paraId="30C4EA40" w14:textId="77777777" w:rsidR="00F675DE" w:rsidRPr="008354DE" w:rsidRDefault="00F675DE" w:rsidP="00E616B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8354DE">
              <w:rPr>
                <w:rFonts w:ascii="Times New Roman" w:eastAsia="宋体" w:hAnsi="Times New Roman" w:cs="Times New Roman"/>
                <w:b/>
                <w:bCs/>
                <w:color w:val="000000" w:themeColor="text1"/>
                <w:lang w:val="en-GB"/>
              </w:rPr>
              <w:t>Weak identification test</w:t>
            </w:r>
          </w:p>
        </w:tc>
        <w:tc>
          <w:tcPr>
            <w:tcW w:w="897" w:type="pct"/>
          </w:tcPr>
          <w:p w14:paraId="0D5B6E86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97" w:type="pct"/>
          </w:tcPr>
          <w:p w14:paraId="07ABB2EC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97" w:type="pct"/>
          </w:tcPr>
          <w:p w14:paraId="60FBA99A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F675DE" w:rsidRPr="00814814" w14:paraId="7B85CC38" w14:textId="77777777" w:rsidTr="00E616BA">
        <w:tc>
          <w:tcPr>
            <w:tcW w:w="2309" w:type="pct"/>
          </w:tcPr>
          <w:p w14:paraId="555833F7" w14:textId="77777777" w:rsidR="00F675DE" w:rsidRPr="00814814" w:rsidRDefault="00F675DE" w:rsidP="00E616BA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Between 1.90 dollar and 3.20 dollar</w:t>
            </w:r>
          </w:p>
        </w:tc>
        <w:tc>
          <w:tcPr>
            <w:tcW w:w="897" w:type="pct"/>
          </w:tcPr>
          <w:p w14:paraId="33CE7401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1186.89</w:t>
            </w:r>
          </w:p>
        </w:tc>
        <w:tc>
          <w:tcPr>
            <w:tcW w:w="897" w:type="pct"/>
          </w:tcPr>
          <w:p w14:paraId="12452C13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1186.89</w:t>
            </w:r>
          </w:p>
        </w:tc>
        <w:tc>
          <w:tcPr>
            <w:tcW w:w="897" w:type="pct"/>
          </w:tcPr>
          <w:p w14:paraId="02B882FD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1186.12</w:t>
            </w:r>
          </w:p>
        </w:tc>
      </w:tr>
      <w:tr w:rsidR="00F675DE" w:rsidRPr="00814814" w14:paraId="5BBA4CD8" w14:textId="77777777" w:rsidTr="00E616BA">
        <w:tc>
          <w:tcPr>
            <w:tcW w:w="2309" w:type="pct"/>
          </w:tcPr>
          <w:p w14:paraId="56F875E8" w14:textId="77777777" w:rsidR="00F675DE" w:rsidRPr="00814814" w:rsidRDefault="00F675DE" w:rsidP="00E616BA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Below 1.90 dollar</w:t>
            </w:r>
          </w:p>
        </w:tc>
        <w:tc>
          <w:tcPr>
            <w:tcW w:w="897" w:type="pct"/>
          </w:tcPr>
          <w:p w14:paraId="14D035E7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2912.07</w:t>
            </w:r>
          </w:p>
        </w:tc>
        <w:tc>
          <w:tcPr>
            <w:tcW w:w="897" w:type="pct"/>
          </w:tcPr>
          <w:p w14:paraId="12B0929F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2912.07</w:t>
            </w:r>
          </w:p>
        </w:tc>
        <w:tc>
          <w:tcPr>
            <w:tcW w:w="897" w:type="pct"/>
          </w:tcPr>
          <w:p w14:paraId="1AF59DFA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2909.62</w:t>
            </w:r>
          </w:p>
        </w:tc>
      </w:tr>
      <w:tr w:rsidR="00F675DE" w:rsidRPr="00814814" w14:paraId="204B4155" w14:textId="77777777" w:rsidTr="00E616BA">
        <w:tc>
          <w:tcPr>
            <w:tcW w:w="2309" w:type="pct"/>
          </w:tcPr>
          <w:p w14:paraId="1522F02F" w14:textId="77777777" w:rsidR="00F675DE" w:rsidRPr="008354DE" w:rsidRDefault="00F675DE" w:rsidP="00E616B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8354DE">
              <w:rPr>
                <w:rFonts w:ascii="Times New Roman" w:eastAsia="宋体" w:hAnsi="Times New Roman" w:cs="Times New Roman"/>
                <w:b/>
                <w:bCs/>
                <w:color w:val="000000" w:themeColor="text1"/>
                <w:lang w:val="en-GB"/>
              </w:rPr>
              <w:t>Underidentification</w:t>
            </w:r>
            <w:proofErr w:type="spellEnd"/>
            <w:r w:rsidRPr="008354DE">
              <w:rPr>
                <w:rFonts w:ascii="Times New Roman" w:eastAsia="宋体" w:hAnsi="Times New Roman" w:cs="Times New Roman"/>
                <w:b/>
                <w:bCs/>
                <w:color w:val="000000" w:themeColor="text1"/>
                <w:lang w:val="en-GB"/>
              </w:rPr>
              <w:t xml:space="preserve"> test</w:t>
            </w:r>
          </w:p>
        </w:tc>
        <w:tc>
          <w:tcPr>
            <w:tcW w:w="897" w:type="pct"/>
          </w:tcPr>
          <w:p w14:paraId="7864FC42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97" w:type="pct"/>
          </w:tcPr>
          <w:p w14:paraId="552E713A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97" w:type="pct"/>
          </w:tcPr>
          <w:p w14:paraId="71BAA4A5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F675DE" w:rsidRPr="00814814" w14:paraId="39C0408E" w14:textId="77777777" w:rsidTr="00E616BA">
        <w:tc>
          <w:tcPr>
            <w:tcW w:w="2309" w:type="pct"/>
          </w:tcPr>
          <w:p w14:paraId="0216293B" w14:textId="77777777" w:rsidR="00F675DE" w:rsidRPr="00814814" w:rsidRDefault="00F675DE" w:rsidP="00E616BA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Between 1.90 dollar and 3.20 dollar</w:t>
            </w:r>
          </w:p>
        </w:tc>
        <w:tc>
          <w:tcPr>
            <w:tcW w:w="897" w:type="pct"/>
          </w:tcPr>
          <w:p w14:paraId="27387DA0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1105.27</w:t>
            </w: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***</w:t>
            </w:r>
          </w:p>
        </w:tc>
        <w:tc>
          <w:tcPr>
            <w:tcW w:w="897" w:type="pct"/>
          </w:tcPr>
          <w:p w14:paraId="3D3817A7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1105.27</w:t>
            </w: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***</w:t>
            </w:r>
          </w:p>
        </w:tc>
        <w:tc>
          <w:tcPr>
            <w:tcW w:w="897" w:type="pct"/>
          </w:tcPr>
          <w:p w14:paraId="2BF038D0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1104.73</w:t>
            </w: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***</w:t>
            </w:r>
          </w:p>
        </w:tc>
      </w:tr>
      <w:tr w:rsidR="00F675DE" w:rsidRPr="00814814" w14:paraId="5A417261" w14:textId="77777777" w:rsidTr="00E616BA">
        <w:tc>
          <w:tcPr>
            <w:tcW w:w="2309" w:type="pct"/>
            <w:tcBorders>
              <w:bottom w:val="single" w:sz="6" w:space="0" w:color="auto"/>
            </w:tcBorders>
          </w:tcPr>
          <w:p w14:paraId="1F795BE2" w14:textId="77777777" w:rsidR="00F675DE" w:rsidRPr="00814814" w:rsidRDefault="00F675DE" w:rsidP="00E616BA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Below 1.90 dollar</w:t>
            </w:r>
          </w:p>
        </w:tc>
        <w:tc>
          <w:tcPr>
            <w:tcW w:w="897" w:type="pct"/>
            <w:tcBorders>
              <w:bottom w:val="single" w:sz="6" w:space="0" w:color="auto"/>
            </w:tcBorders>
          </w:tcPr>
          <w:p w14:paraId="0DC6ADD8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2447.26</w:t>
            </w: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***</w:t>
            </w:r>
          </w:p>
        </w:tc>
        <w:tc>
          <w:tcPr>
            <w:tcW w:w="897" w:type="pct"/>
            <w:tcBorders>
              <w:bottom w:val="single" w:sz="6" w:space="0" w:color="auto"/>
            </w:tcBorders>
          </w:tcPr>
          <w:p w14:paraId="1A07E88D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2447.26</w:t>
            </w: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***</w:t>
            </w:r>
          </w:p>
        </w:tc>
        <w:tc>
          <w:tcPr>
            <w:tcW w:w="897" w:type="pct"/>
            <w:tcBorders>
              <w:bottom w:val="single" w:sz="6" w:space="0" w:color="auto"/>
            </w:tcBorders>
          </w:tcPr>
          <w:p w14:paraId="3C711BBA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2445.80</w:t>
            </w: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***</w:t>
            </w:r>
          </w:p>
        </w:tc>
      </w:tr>
      <w:tr w:rsidR="00F675DE" w:rsidRPr="00814814" w14:paraId="472183B8" w14:textId="77777777" w:rsidTr="00E616BA">
        <w:tc>
          <w:tcPr>
            <w:tcW w:w="2309" w:type="pct"/>
            <w:tcBorders>
              <w:top w:val="single" w:sz="6" w:space="0" w:color="auto"/>
              <w:bottom w:val="nil"/>
            </w:tcBorders>
          </w:tcPr>
          <w:p w14:paraId="1BCDDBD7" w14:textId="77777777" w:rsidR="00F675DE" w:rsidRPr="008354DE" w:rsidRDefault="00F675DE" w:rsidP="00E616B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8354DE">
              <w:rPr>
                <w:rFonts w:ascii="Times New Roman" w:eastAsia="宋体" w:hAnsi="Times New Roman" w:cs="Times New Roman"/>
                <w:b/>
                <w:bCs/>
                <w:color w:val="000000" w:themeColor="text1"/>
                <w:lang w:val="en-GB"/>
              </w:rPr>
              <w:t>Multidimensional poverty (ref: prosperity)</w:t>
            </w:r>
          </w:p>
        </w:tc>
        <w:tc>
          <w:tcPr>
            <w:tcW w:w="897" w:type="pct"/>
            <w:tcBorders>
              <w:top w:val="single" w:sz="6" w:space="0" w:color="auto"/>
              <w:bottom w:val="nil"/>
            </w:tcBorders>
          </w:tcPr>
          <w:p w14:paraId="43779076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97" w:type="pct"/>
            <w:tcBorders>
              <w:top w:val="single" w:sz="6" w:space="0" w:color="auto"/>
              <w:bottom w:val="nil"/>
            </w:tcBorders>
          </w:tcPr>
          <w:p w14:paraId="5CEDD209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97" w:type="pct"/>
            <w:tcBorders>
              <w:top w:val="single" w:sz="6" w:space="0" w:color="auto"/>
              <w:bottom w:val="nil"/>
            </w:tcBorders>
          </w:tcPr>
          <w:p w14:paraId="2A9F94F0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F675DE" w:rsidRPr="00814814" w14:paraId="7AEC84E0" w14:textId="77777777" w:rsidTr="00E616BA">
        <w:tc>
          <w:tcPr>
            <w:tcW w:w="2309" w:type="pct"/>
            <w:tcBorders>
              <w:top w:val="nil"/>
            </w:tcBorders>
          </w:tcPr>
          <w:p w14:paraId="6BC6FD16" w14:textId="77777777" w:rsidR="00F675DE" w:rsidRPr="008354DE" w:rsidRDefault="00F675DE" w:rsidP="00E616B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8354DE">
              <w:rPr>
                <w:rFonts w:ascii="Times New Roman" w:eastAsia="宋体" w:hAnsi="Times New Roman" w:cs="Times New Roman"/>
                <w:b/>
                <w:bCs/>
                <w:color w:val="000000" w:themeColor="text1"/>
                <w:lang w:val="en-GB"/>
              </w:rPr>
              <w:t>Endogeneity test</w:t>
            </w:r>
          </w:p>
        </w:tc>
        <w:tc>
          <w:tcPr>
            <w:tcW w:w="897" w:type="pct"/>
            <w:tcBorders>
              <w:top w:val="nil"/>
            </w:tcBorders>
          </w:tcPr>
          <w:p w14:paraId="4BE82DA0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97" w:type="pct"/>
            <w:tcBorders>
              <w:top w:val="nil"/>
            </w:tcBorders>
          </w:tcPr>
          <w:p w14:paraId="252B3E0D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97" w:type="pct"/>
            <w:tcBorders>
              <w:top w:val="nil"/>
            </w:tcBorders>
          </w:tcPr>
          <w:p w14:paraId="06F833EB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F675DE" w:rsidRPr="00814814" w14:paraId="1DD1249A" w14:textId="77777777" w:rsidTr="00E616BA">
        <w:tc>
          <w:tcPr>
            <w:tcW w:w="2309" w:type="pct"/>
          </w:tcPr>
          <w:p w14:paraId="5EB282A7" w14:textId="77777777" w:rsidR="00F675DE" w:rsidRPr="00814814" w:rsidRDefault="00F675DE" w:rsidP="00E616BA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8354DE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Precarity</w:t>
            </w: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897" w:type="pct"/>
          </w:tcPr>
          <w:p w14:paraId="014B357C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3.20</w:t>
            </w:r>
            <w:r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</w:t>
            </w:r>
          </w:p>
        </w:tc>
        <w:tc>
          <w:tcPr>
            <w:tcW w:w="897" w:type="pct"/>
          </w:tcPr>
          <w:p w14:paraId="3D4F9057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19.31</w:t>
            </w: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***</w:t>
            </w:r>
          </w:p>
        </w:tc>
        <w:tc>
          <w:tcPr>
            <w:tcW w:w="897" w:type="pct"/>
          </w:tcPr>
          <w:p w14:paraId="30613F96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21.39</w:t>
            </w:r>
            <w:r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**</w:t>
            </w: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</w:t>
            </w:r>
          </w:p>
        </w:tc>
      </w:tr>
      <w:tr w:rsidR="00F675DE" w:rsidRPr="00814814" w14:paraId="07E08DDA" w14:textId="77777777" w:rsidTr="00E616BA">
        <w:tc>
          <w:tcPr>
            <w:tcW w:w="2309" w:type="pct"/>
          </w:tcPr>
          <w:p w14:paraId="7B75E9E1" w14:textId="77777777" w:rsidR="00F675DE" w:rsidRPr="00814814" w:rsidRDefault="00F675DE" w:rsidP="00E616BA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P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lang w:val="en-GB"/>
              </w:rPr>
              <w:t>overty</w:t>
            </w:r>
          </w:p>
        </w:tc>
        <w:tc>
          <w:tcPr>
            <w:tcW w:w="897" w:type="pct"/>
          </w:tcPr>
          <w:p w14:paraId="759A56F2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0.76</w:t>
            </w:r>
          </w:p>
        </w:tc>
        <w:tc>
          <w:tcPr>
            <w:tcW w:w="897" w:type="pct"/>
          </w:tcPr>
          <w:p w14:paraId="3D0665A5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0.87</w:t>
            </w:r>
          </w:p>
        </w:tc>
        <w:tc>
          <w:tcPr>
            <w:tcW w:w="897" w:type="pct"/>
          </w:tcPr>
          <w:p w14:paraId="39763BCA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6.96</w:t>
            </w:r>
            <w:r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***</w:t>
            </w:r>
          </w:p>
        </w:tc>
      </w:tr>
      <w:tr w:rsidR="00F675DE" w:rsidRPr="00814814" w14:paraId="4A702D3E" w14:textId="77777777" w:rsidTr="00E616BA">
        <w:tc>
          <w:tcPr>
            <w:tcW w:w="2309" w:type="pct"/>
          </w:tcPr>
          <w:p w14:paraId="4CAE9306" w14:textId="77777777" w:rsidR="00F675DE" w:rsidRPr="008354DE" w:rsidRDefault="00F675DE" w:rsidP="00E616B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8354DE">
              <w:rPr>
                <w:rFonts w:ascii="Times New Roman" w:eastAsia="宋体" w:hAnsi="Times New Roman" w:cs="Times New Roman"/>
                <w:b/>
                <w:bCs/>
                <w:color w:val="000000" w:themeColor="text1"/>
                <w:lang w:val="en-GB"/>
              </w:rPr>
              <w:t>Weak identification test</w:t>
            </w:r>
          </w:p>
        </w:tc>
        <w:tc>
          <w:tcPr>
            <w:tcW w:w="897" w:type="pct"/>
          </w:tcPr>
          <w:p w14:paraId="604B3B2C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97" w:type="pct"/>
          </w:tcPr>
          <w:p w14:paraId="4129F9B3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97" w:type="pct"/>
          </w:tcPr>
          <w:p w14:paraId="025D2564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F675DE" w:rsidRPr="00814814" w14:paraId="20192C70" w14:textId="77777777" w:rsidTr="00E616BA">
        <w:tc>
          <w:tcPr>
            <w:tcW w:w="2309" w:type="pct"/>
          </w:tcPr>
          <w:p w14:paraId="4C847B0B" w14:textId="77777777" w:rsidR="00F675DE" w:rsidRPr="00814814" w:rsidRDefault="00F675DE" w:rsidP="00E616BA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8354DE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Precarity</w:t>
            </w: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897" w:type="pct"/>
          </w:tcPr>
          <w:p w14:paraId="11712579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5039.95</w:t>
            </w:r>
          </w:p>
        </w:tc>
        <w:tc>
          <w:tcPr>
            <w:tcW w:w="897" w:type="pct"/>
          </w:tcPr>
          <w:p w14:paraId="3CB74995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5039.95</w:t>
            </w:r>
          </w:p>
        </w:tc>
        <w:tc>
          <w:tcPr>
            <w:tcW w:w="897" w:type="pct"/>
          </w:tcPr>
          <w:p w14:paraId="5E8E9C90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666AC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4942.64</w:t>
            </w:r>
          </w:p>
        </w:tc>
      </w:tr>
      <w:tr w:rsidR="00F675DE" w:rsidRPr="00814814" w14:paraId="3482405E" w14:textId="77777777" w:rsidTr="00E616BA">
        <w:tc>
          <w:tcPr>
            <w:tcW w:w="2309" w:type="pct"/>
          </w:tcPr>
          <w:p w14:paraId="00CA7C4A" w14:textId="77777777" w:rsidR="00F675DE" w:rsidRPr="00814814" w:rsidRDefault="00F675DE" w:rsidP="00E616BA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P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lang w:val="en-GB"/>
              </w:rPr>
              <w:t>overty</w:t>
            </w:r>
          </w:p>
        </w:tc>
        <w:tc>
          <w:tcPr>
            <w:tcW w:w="897" w:type="pct"/>
          </w:tcPr>
          <w:p w14:paraId="730ECDD0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5483.45</w:t>
            </w:r>
          </w:p>
        </w:tc>
        <w:tc>
          <w:tcPr>
            <w:tcW w:w="897" w:type="pct"/>
          </w:tcPr>
          <w:p w14:paraId="19FAA7D7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5483.45</w:t>
            </w:r>
          </w:p>
        </w:tc>
        <w:tc>
          <w:tcPr>
            <w:tcW w:w="897" w:type="pct"/>
          </w:tcPr>
          <w:p w14:paraId="4005AB1D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666AC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5397.53</w:t>
            </w:r>
          </w:p>
        </w:tc>
      </w:tr>
      <w:tr w:rsidR="00F675DE" w:rsidRPr="00814814" w14:paraId="2A56771F" w14:textId="77777777" w:rsidTr="00E616BA">
        <w:tc>
          <w:tcPr>
            <w:tcW w:w="2309" w:type="pct"/>
          </w:tcPr>
          <w:p w14:paraId="03EC1EE8" w14:textId="77777777" w:rsidR="00F675DE" w:rsidRPr="008354DE" w:rsidRDefault="00F675DE" w:rsidP="00E616B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8354DE">
              <w:rPr>
                <w:rFonts w:ascii="Times New Roman" w:eastAsia="宋体" w:hAnsi="Times New Roman" w:cs="Times New Roman"/>
                <w:b/>
                <w:bCs/>
                <w:color w:val="000000" w:themeColor="text1"/>
                <w:lang w:val="en-GB"/>
              </w:rPr>
              <w:t>Underidentification</w:t>
            </w:r>
            <w:proofErr w:type="spellEnd"/>
            <w:r w:rsidRPr="008354DE">
              <w:rPr>
                <w:rFonts w:ascii="Times New Roman" w:eastAsia="宋体" w:hAnsi="Times New Roman" w:cs="Times New Roman"/>
                <w:b/>
                <w:bCs/>
                <w:color w:val="000000" w:themeColor="text1"/>
                <w:lang w:val="en-GB"/>
              </w:rPr>
              <w:t xml:space="preserve"> test</w:t>
            </w:r>
          </w:p>
        </w:tc>
        <w:tc>
          <w:tcPr>
            <w:tcW w:w="897" w:type="pct"/>
          </w:tcPr>
          <w:p w14:paraId="146A6C12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97" w:type="pct"/>
          </w:tcPr>
          <w:p w14:paraId="51C0B472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97" w:type="pct"/>
          </w:tcPr>
          <w:p w14:paraId="68D7654F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F675DE" w:rsidRPr="00814814" w14:paraId="47CCDED1" w14:textId="77777777" w:rsidTr="00E616BA">
        <w:tc>
          <w:tcPr>
            <w:tcW w:w="2309" w:type="pct"/>
          </w:tcPr>
          <w:p w14:paraId="5224978F" w14:textId="77777777" w:rsidR="00F675DE" w:rsidRPr="00814814" w:rsidRDefault="00F675DE" w:rsidP="00E616BA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8354DE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Precarity</w:t>
            </w: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897" w:type="pct"/>
          </w:tcPr>
          <w:p w14:paraId="60D724BC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3720.50</w:t>
            </w:r>
            <w:r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***</w:t>
            </w:r>
          </w:p>
        </w:tc>
        <w:tc>
          <w:tcPr>
            <w:tcW w:w="897" w:type="pct"/>
          </w:tcPr>
          <w:p w14:paraId="38A92DB1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3720.50</w:t>
            </w:r>
            <w:r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***</w:t>
            </w:r>
          </w:p>
        </w:tc>
        <w:tc>
          <w:tcPr>
            <w:tcW w:w="897" w:type="pct"/>
          </w:tcPr>
          <w:p w14:paraId="4D4AC0A2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666AC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3667.62</w:t>
            </w:r>
            <w:r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***</w:t>
            </w:r>
          </w:p>
        </w:tc>
      </w:tr>
      <w:tr w:rsidR="00F675DE" w:rsidRPr="00814814" w14:paraId="625B6C5B" w14:textId="77777777" w:rsidTr="00E616BA">
        <w:tc>
          <w:tcPr>
            <w:tcW w:w="2309" w:type="pct"/>
          </w:tcPr>
          <w:p w14:paraId="198CDB35" w14:textId="77777777" w:rsidR="00F675DE" w:rsidRPr="00814814" w:rsidRDefault="00F675DE" w:rsidP="00E616BA">
            <w:pPr>
              <w:widowControl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P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lang w:val="en-GB"/>
              </w:rPr>
              <w:t>overty</w:t>
            </w:r>
          </w:p>
        </w:tc>
        <w:tc>
          <w:tcPr>
            <w:tcW w:w="897" w:type="pct"/>
          </w:tcPr>
          <w:p w14:paraId="4BC24D94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3336.24</w:t>
            </w: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***</w:t>
            </w:r>
          </w:p>
        </w:tc>
        <w:tc>
          <w:tcPr>
            <w:tcW w:w="897" w:type="pct"/>
          </w:tcPr>
          <w:p w14:paraId="782711FC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62B2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3336.24</w:t>
            </w: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***</w:t>
            </w:r>
          </w:p>
        </w:tc>
        <w:tc>
          <w:tcPr>
            <w:tcW w:w="897" w:type="pct"/>
          </w:tcPr>
          <w:p w14:paraId="0DE9EDFB" w14:textId="77777777" w:rsidR="00F675DE" w:rsidRPr="00814814" w:rsidRDefault="00F675DE" w:rsidP="00E616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666AC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3304.75</w:t>
            </w:r>
            <w:r w:rsidRPr="00814814">
              <w:rPr>
                <w:rFonts w:ascii="Times New Roman" w:eastAsia="宋体" w:hAnsi="Times New Roman" w:cs="Times New Roman"/>
                <w:color w:val="000000" w:themeColor="text1"/>
                <w:lang w:val="en-GB"/>
              </w:rPr>
              <w:t>***</w:t>
            </w:r>
          </w:p>
        </w:tc>
      </w:tr>
    </w:tbl>
    <w:p w14:paraId="1910CE18" w14:textId="77777777" w:rsidR="004C49CF" w:rsidRPr="001C6803" w:rsidRDefault="004C49CF" w:rsidP="004C49CF">
      <w:pPr>
        <w:rPr>
          <w:rFonts w:ascii="Times New Roman" w:hAnsi="Times New Roman" w:cs="Times New Roman"/>
          <w:sz w:val="20"/>
          <w:szCs w:val="20"/>
          <w:lang w:val="en-GB"/>
        </w:rPr>
      </w:pPr>
      <w:bookmarkStart w:id="9" w:name="_Hlk195568473"/>
      <w:r w:rsidRPr="001C6803">
        <w:rPr>
          <w:rFonts w:ascii="Times New Roman" w:hAnsi="Times New Roman" w:cs="Times New Roman"/>
          <w:sz w:val="20"/>
          <w:szCs w:val="20"/>
          <w:lang w:val="en-GB"/>
        </w:rPr>
        <w:t>Notes: Income poverty and multidimensional poverty were treated as multiple dummy variables;</w:t>
      </w:r>
    </w:p>
    <w:p w14:paraId="34BF1B74" w14:textId="77777777" w:rsidR="004C49CF" w:rsidRPr="001C6803" w:rsidRDefault="004C49CF" w:rsidP="004C49CF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C6803">
        <w:rPr>
          <w:rFonts w:ascii="Times New Roman" w:hAnsi="Times New Roman" w:cs="Times New Roman"/>
          <w:sz w:val="20"/>
          <w:szCs w:val="20"/>
          <w:lang w:val="en-GB"/>
        </w:rPr>
        <w:t xml:space="preserve">Standard errors cluster are reported in parentheses below the coefficient of treat; </w:t>
      </w:r>
    </w:p>
    <w:p w14:paraId="228CF57A" w14:textId="77777777" w:rsidR="004C49CF" w:rsidRPr="001C6803" w:rsidRDefault="004C49CF" w:rsidP="004C49CF">
      <w:pPr>
        <w:jc w:val="left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C6803">
        <w:rPr>
          <w:rFonts w:ascii="Times New Roman" w:hAnsi="Times New Roman" w:cs="Times New Roman"/>
          <w:sz w:val="20"/>
          <w:szCs w:val="20"/>
          <w:lang w:val="en-GB"/>
        </w:rPr>
        <w:t>***denote significance levels of 1%, **denote significance levels of 5%, *denote significance levels of 10%.</w:t>
      </w:r>
    </w:p>
    <w:bookmarkEnd w:id="7"/>
    <w:bookmarkEnd w:id="8"/>
    <w:bookmarkEnd w:id="9"/>
    <w:p w14:paraId="65E57A56" w14:textId="77777777" w:rsidR="007868E7" w:rsidRPr="008266EF" w:rsidRDefault="007868E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  <w:sectPr w:rsidR="007868E7" w:rsidRPr="008266E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A6BC506" w14:textId="10210B16" w:rsidR="0037248D" w:rsidRPr="00335A24" w:rsidRDefault="00D51E7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Hlk195568490"/>
      <w:r w:rsidRPr="00335A2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Appendix </w:t>
      </w:r>
      <w:r w:rsidR="00F6001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60012" w:rsidRPr="00335A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5A24">
        <w:rPr>
          <w:rFonts w:ascii="Times New Roman" w:hAnsi="Times New Roman" w:cs="Times New Roman"/>
          <w:sz w:val="24"/>
          <w:szCs w:val="24"/>
        </w:rPr>
        <w:t xml:space="preserve">The results of potential mechanisms analysis </w:t>
      </w:r>
    </w:p>
    <w:tbl>
      <w:tblPr>
        <w:tblStyle w:val="1"/>
        <w:tblW w:w="1600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1"/>
        <w:gridCol w:w="916"/>
        <w:gridCol w:w="917"/>
        <w:gridCol w:w="916"/>
        <w:gridCol w:w="917"/>
        <w:gridCol w:w="917"/>
        <w:gridCol w:w="916"/>
        <w:gridCol w:w="917"/>
        <w:gridCol w:w="917"/>
        <w:gridCol w:w="916"/>
        <w:gridCol w:w="917"/>
        <w:gridCol w:w="917"/>
        <w:gridCol w:w="916"/>
        <w:gridCol w:w="917"/>
        <w:gridCol w:w="917"/>
        <w:gridCol w:w="917"/>
        <w:gridCol w:w="917"/>
      </w:tblGrid>
      <w:tr w:rsidR="001E6786" w:rsidRPr="00D51E7F" w14:paraId="55157F8F" w14:textId="037283DC" w:rsidTr="00846485">
        <w:trPr>
          <w:jc w:val="center"/>
        </w:trPr>
        <w:tc>
          <w:tcPr>
            <w:tcW w:w="1341" w:type="dxa"/>
          </w:tcPr>
          <w:p w14:paraId="407DDAC5" w14:textId="77777777" w:rsidR="001E6786" w:rsidRPr="00D51E7F" w:rsidRDefault="001E6786" w:rsidP="00D13094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1833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757CDE8A" w14:textId="2E4B8F63" w:rsidR="001E6786" w:rsidRPr="00D51E7F" w:rsidRDefault="001E6786" w:rsidP="00D13094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Felt d</w:t>
            </w: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epressed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 xml:space="preserve"> </w:t>
            </w:r>
          </w:p>
        </w:tc>
        <w:tc>
          <w:tcPr>
            <w:tcW w:w="1833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0376E2E5" w14:textId="20CBC197" w:rsidR="001E6786" w:rsidRPr="00D51E7F" w:rsidRDefault="001E6786" w:rsidP="00D13094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Life satisfaction</w:t>
            </w:r>
          </w:p>
        </w:tc>
        <w:tc>
          <w:tcPr>
            <w:tcW w:w="1833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0367A76F" w14:textId="4ADE4780" w:rsidR="001E6786" w:rsidRDefault="001E6786" w:rsidP="00D13094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S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ocial participation</w:t>
            </w:r>
          </w:p>
        </w:tc>
        <w:tc>
          <w:tcPr>
            <w:tcW w:w="1834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10DEF97A" w14:textId="56BF4930" w:rsidR="001E6786" w:rsidRPr="00D51E7F" w:rsidRDefault="001E6786" w:rsidP="00D13094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Health check-ups</w:t>
            </w:r>
          </w:p>
        </w:tc>
        <w:tc>
          <w:tcPr>
            <w:tcW w:w="1833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0DAE5FA0" w14:textId="39E4EA14" w:rsidR="001E6786" w:rsidRPr="00D51E7F" w:rsidRDefault="001E6786" w:rsidP="00D13094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Smoking</w:t>
            </w:r>
          </w:p>
        </w:tc>
        <w:tc>
          <w:tcPr>
            <w:tcW w:w="1833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41068BFF" w14:textId="358077C1" w:rsidR="001E6786" w:rsidRDefault="001E6786" w:rsidP="00D13094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Alcohol consumption</w:t>
            </w:r>
          </w:p>
        </w:tc>
        <w:tc>
          <w:tcPr>
            <w:tcW w:w="1834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22C6D171" w14:textId="420C603E" w:rsidR="001E6786" w:rsidRDefault="001E6786" w:rsidP="00D13094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Ph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ysical activity</w:t>
            </w:r>
          </w:p>
        </w:tc>
        <w:tc>
          <w:tcPr>
            <w:tcW w:w="1834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5B39319D" w14:textId="1460681D" w:rsidR="001E6786" w:rsidRDefault="00FB5664" w:rsidP="00D13094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C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ooking fuel</w:t>
            </w:r>
          </w:p>
        </w:tc>
      </w:tr>
      <w:tr w:rsidR="001E6786" w:rsidRPr="00D51E7F" w14:paraId="35E815CA" w14:textId="3C3131B2" w:rsidTr="001E6786">
        <w:trPr>
          <w:jc w:val="center"/>
        </w:trPr>
        <w:tc>
          <w:tcPr>
            <w:tcW w:w="1341" w:type="dxa"/>
            <w:tcBorders>
              <w:bottom w:val="single" w:sz="8" w:space="0" w:color="auto"/>
            </w:tcBorders>
          </w:tcPr>
          <w:p w14:paraId="34CB714F" w14:textId="7777777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7BC6ADCD" w14:textId="6D10919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OR</w:t>
            </w:r>
          </w:p>
        </w:tc>
        <w:tc>
          <w:tcPr>
            <w:tcW w:w="917" w:type="dxa"/>
            <w:tcBorders>
              <w:top w:val="single" w:sz="8" w:space="0" w:color="auto"/>
              <w:bottom w:val="single" w:sz="8" w:space="0" w:color="auto"/>
            </w:tcBorders>
          </w:tcPr>
          <w:p w14:paraId="100683F7" w14:textId="77F384AE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95% CI</w:t>
            </w: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6501632F" w14:textId="7AA5C214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OR</w:t>
            </w:r>
          </w:p>
        </w:tc>
        <w:tc>
          <w:tcPr>
            <w:tcW w:w="917" w:type="dxa"/>
            <w:tcBorders>
              <w:top w:val="single" w:sz="8" w:space="0" w:color="auto"/>
              <w:bottom w:val="single" w:sz="8" w:space="0" w:color="auto"/>
            </w:tcBorders>
          </w:tcPr>
          <w:p w14:paraId="0146F4B8" w14:textId="382AF94F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95% CI</w:t>
            </w:r>
          </w:p>
        </w:tc>
        <w:tc>
          <w:tcPr>
            <w:tcW w:w="917" w:type="dxa"/>
            <w:tcBorders>
              <w:top w:val="single" w:sz="8" w:space="0" w:color="auto"/>
              <w:bottom w:val="single" w:sz="8" w:space="0" w:color="auto"/>
            </w:tcBorders>
          </w:tcPr>
          <w:p w14:paraId="23B3A8C9" w14:textId="154D5D38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O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R</w:t>
            </w: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1AA00FD6" w14:textId="1F280E67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9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5% CI</w:t>
            </w:r>
          </w:p>
        </w:tc>
        <w:tc>
          <w:tcPr>
            <w:tcW w:w="917" w:type="dxa"/>
            <w:tcBorders>
              <w:top w:val="single" w:sz="8" w:space="0" w:color="auto"/>
              <w:bottom w:val="single" w:sz="8" w:space="0" w:color="auto"/>
            </w:tcBorders>
          </w:tcPr>
          <w:p w14:paraId="1A26E6E0" w14:textId="3A8EFD81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OR</w:t>
            </w:r>
          </w:p>
        </w:tc>
        <w:tc>
          <w:tcPr>
            <w:tcW w:w="917" w:type="dxa"/>
            <w:tcBorders>
              <w:top w:val="single" w:sz="8" w:space="0" w:color="auto"/>
              <w:bottom w:val="single" w:sz="8" w:space="0" w:color="auto"/>
            </w:tcBorders>
          </w:tcPr>
          <w:p w14:paraId="6173E369" w14:textId="36B4F566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95% CI</w:t>
            </w: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0146828A" w14:textId="596413EB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OR</w:t>
            </w:r>
          </w:p>
        </w:tc>
        <w:tc>
          <w:tcPr>
            <w:tcW w:w="917" w:type="dxa"/>
            <w:tcBorders>
              <w:top w:val="single" w:sz="8" w:space="0" w:color="auto"/>
              <w:bottom w:val="single" w:sz="8" w:space="0" w:color="auto"/>
            </w:tcBorders>
          </w:tcPr>
          <w:p w14:paraId="457806E0" w14:textId="6F5D02B3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95% CI</w:t>
            </w:r>
          </w:p>
        </w:tc>
        <w:tc>
          <w:tcPr>
            <w:tcW w:w="917" w:type="dxa"/>
            <w:tcBorders>
              <w:top w:val="single" w:sz="8" w:space="0" w:color="auto"/>
              <w:bottom w:val="single" w:sz="8" w:space="0" w:color="auto"/>
            </w:tcBorders>
          </w:tcPr>
          <w:p w14:paraId="2E526B4B" w14:textId="5B275D54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OR</w:t>
            </w:r>
          </w:p>
        </w:tc>
        <w:tc>
          <w:tcPr>
            <w:tcW w:w="916" w:type="dxa"/>
            <w:tcBorders>
              <w:top w:val="single" w:sz="8" w:space="0" w:color="auto"/>
              <w:bottom w:val="single" w:sz="8" w:space="0" w:color="auto"/>
            </w:tcBorders>
          </w:tcPr>
          <w:p w14:paraId="26138C6C" w14:textId="10343C81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95% CI</w:t>
            </w:r>
          </w:p>
        </w:tc>
        <w:tc>
          <w:tcPr>
            <w:tcW w:w="917" w:type="dxa"/>
            <w:tcBorders>
              <w:top w:val="single" w:sz="8" w:space="0" w:color="auto"/>
              <w:bottom w:val="single" w:sz="8" w:space="0" w:color="auto"/>
            </w:tcBorders>
          </w:tcPr>
          <w:p w14:paraId="261FD777" w14:textId="7E12BC41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OR</w:t>
            </w:r>
          </w:p>
        </w:tc>
        <w:tc>
          <w:tcPr>
            <w:tcW w:w="917" w:type="dxa"/>
            <w:tcBorders>
              <w:top w:val="single" w:sz="8" w:space="0" w:color="auto"/>
              <w:bottom w:val="single" w:sz="8" w:space="0" w:color="auto"/>
            </w:tcBorders>
          </w:tcPr>
          <w:p w14:paraId="653A6775" w14:textId="2FCCF6C9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95% CI</w:t>
            </w:r>
          </w:p>
        </w:tc>
        <w:tc>
          <w:tcPr>
            <w:tcW w:w="917" w:type="dxa"/>
            <w:tcBorders>
              <w:top w:val="single" w:sz="8" w:space="0" w:color="auto"/>
              <w:bottom w:val="single" w:sz="8" w:space="0" w:color="auto"/>
            </w:tcBorders>
          </w:tcPr>
          <w:p w14:paraId="77D01047" w14:textId="3BF36F19" w:rsidR="001E6786" w:rsidRDefault="00FB5664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O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R</w:t>
            </w:r>
          </w:p>
        </w:tc>
        <w:tc>
          <w:tcPr>
            <w:tcW w:w="917" w:type="dxa"/>
            <w:tcBorders>
              <w:top w:val="single" w:sz="8" w:space="0" w:color="auto"/>
              <w:bottom w:val="single" w:sz="8" w:space="0" w:color="auto"/>
            </w:tcBorders>
          </w:tcPr>
          <w:p w14:paraId="464C5573" w14:textId="43EF454A" w:rsidR="001E6786" w:rsidRDefault="00FB5664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9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5% CI</w:t>
            </w:r>
          </w:p>
        </w:tc>
      </w:tr>
      <w:tr w:rsidR="001E6786" w:rsidRPr="00D51E7F" w14:paraId="3BB6DE9E" w14:textId="79770A2B" w:rsidTr="001E6786">
        <w:trPr>
          <w:jc w:val="center"/>
        </w:trPr>
        <w:tc>
          <w:tcPr>
            <w:tcW w:w="1341" w:type="dxa"/>
            <w:tcBorders>
              <w:top w:val="single" w:sz="4" w:space="0" w:color="auto"/>
            </w:tcBorders>
          </w:tcPr>
          <w:p w14:paraId="071C6D13" w14:textId="77777777" w:rsidR="001E6786" w:rsidRPr="001F0FDC" w:rsidRDefault="001E6786" w:rsidP="00916E5F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Multidimensional poverty</w:t>
            </w:r>
          </w:p>
          <w:p w14:paraId="2398B210" w14:textId="689130EA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 w:rsidRPr="001F0FD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(ref: prosperity)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33F3D4D3" w14:textId="73CB6840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7" w:type="dxa"/>
            <w:tcBorders>
              <w:top w:val="single" w:sz="8" w:space="0" w:color="auto"/>
            </w:tcBorders>
          </w:tcPr>
          <w:p w14:paraId="2C38614B" w14:textId="53DD81DA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09F94E65" w14:textId="03D3151C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7" w:type="dxa"/>
            <w:tcBorders>
              <w:top w:val="single" w:sz="8" w:space="0" w:color="auto"/>
            </w:tcBorders>
          </w:tcPr>
          <w:p w14:paraId="3C412B7E" w14:textId="3803C616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7" w:type="dxa"/>
            <w:tcBorders>
              <w:top w:val="single" w:sz="8" w:space="0" w:color="auto"/>
            </w:tcBorders>
          </w:tcPr>
          <w:p w14:paraId="5CBF5475" w14:textId="7777777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67719EAE" w14:textId="3E5EFA91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7" w:type="dxa"/>
            <w:tcBorders>
              <w:top w:val="single" w:sz="8" w:space="0" w:color="auto"/>
            </w:tcBorders>
          </w:tcPr>
          <w:p w14:paraId="2B2E6075" w14:textId="098C53A5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7" w:type="dxa"/>
            <w:tcBorders>
              <w:top w:val="single" w:sz="8" w:space="0" w:color="auto"/>
            </w:tcBorders>
          </w:tcPr>
          <w:p w14:paraId="2D37409F" w14:textId="7A44ED0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77008158" w14:textId="7777777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7" w:type="dxa"/>
            <w:tcBorders>
              <w:top w:val="single" w:sz="8" w:space="0" w:color="auto"/>
            </w:tcBorders>
          </w:tcPr>
          <w:p w14:paraId="7F0335B8" w14:textId="7777777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7" w:type="dxa"/>
            <w:tcBorders>
              <w:top w:val="single" w:sz="8" w:space="0" w:color="auto"/>
            </w:tcBorders>
          </w:tcPr>
          <w:p w14:paraId="11574E08" w14:textId="7777777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066E37B7" w14:textId="7777777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7" w:type="dxa"/>
            <w:tcBorders>
              <w:top w:val="single" w:sz="8" w:space="0" w:color="auto"/>
            </w:tcBorders>
          </w:tcPr>
          <w:p w14:paraId="590752F5" w14:textId="7777777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7" w:type="dxa"/>
            <w:tcBorders>
              <w:top w:val="single" w:sz="8" w:space="0" w:color="auto"/>
            </w:tcBorders>
          </w:tcPr>
          <w:p w14:paraId="6B13C970" w14:textId="7777777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7" w:type="dxa"/>
            <w:tcBorders>
              <w:top w:val="single" w:sz="8" w:space="0" w:color="auto"/>
            </w:tcBorders>
          </w:tcPr>
          <w:p w14:paraId="11A6A0B7" w14:textId="7777777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7" w:type="dxa"/>
            <w:tcBorders>
              <w:top w:val="single" w:sz="8" w:space="0" w:color="auto"/>
            </w:tcBorders>
          </w:tcPr>
          <w:p w14:paraId="66CE1B50" w14:textId="7777777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</w:tr>
      <w:tr w:rsidR="001E6786" w:rsidRPr="00D51E7F" w14:paraId="25705407" w14:textId="0BFACA78" w:rsidTr="001E6786">
        <w:trPr>
          <w:jc w:val="center"/>
        </w:trPr>
        <w:tc>
          <w:tcPr>
            <w:tcW w:w="1341" w:type="dxa"/>
          </w:tcPr>
          <w:p w14:paraId="4D23821F" w14:textId="2EDCD575" w:rsidR="001E6786" w:rsidRPr="001F0FDC" w:rsidRDefault="004C49CF" w:rsidP="004C49CF">
            <w:pPr>
              <w:snapToGrid w:val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C49C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Precarity</w:t>
            </w:r>
          </w:p>
        </w:tc>
        <w:tc>
          <w:tcPr>
            <w:tcW w:w="916" w:type="dxa"/>
          </w:tcPr>
          <w:p w14:paraId="6643BD38" w14:textId="352351DC" w:rsidR="001E6786" w:rsidRDefault="004C49CF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 w:rsidRPr="004C49CF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1.0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55</w:t>
            </w:r>
          </w:p>
        </w:tc>
        <w:tc>
          <w:tcPr>
            <w:tcW w:w="917" w:type="dxa"/>
          </w:tcPr>
          <w:p w14:paraId="4FBF0501" w14:textId="01FDB4C9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[</w:t>
            </w:r>
            <w:r w:rsidR="004C49CF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0.975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,</w:t>
            </w:r>
            <w:r w:rsidR="00EB4B68" w:rsidRPr="00EB4B68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1.</w:t>
            </w:r>
            <w:r w:rsidR="004C49CF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140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]</w:t>
            </w:r>
          </w:p>
        </w:tc>
        <w:tc>
          <w:tcPr>
            <w:tcW w:w="916" w:type="dxa"/>
          </w:tcPr>
          <w:p w14:paraId="6E2FD446" w14:textId="0EB5B093" w:rsidR="001E6786" w:rsidRDefault="004C49CF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</w:t>
            </w:r>
            <w:r w:rsidRPr="004C49CF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.932</w:t>
            </w:r>
          </w:p>
        </w:tc>
        <w:tc>
          <w:tcPr>
            <w:tcW w:w="917" w:type="dxa"/>
          </w:tcPr>
          <w:p w14:paraId="3BEF6443" w14:textId="1E75261C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[</w:t>
            </w:r>
            <w:r w:rsidR="004C49CF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0.808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,</w:t>
            </w:r>
            <w:r w:rsidR="004C49CF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1.076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]</w:t>
            </w:r>
          </w:p>
        </w:tc>
        <w:tc>
          <w:tcPr>
            <w:tcW w:w="917" w:type="dxa"/>
          </w:tcPr>
          <w:p w14:paraId="36FDCEDE" w14:textId="36AE122E" w:rsidR="001E6786" w:rsidRPr="00A35B8A" w:rsidRDefault="00914A05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</w:t>
            </w:r>
            <w:r w:rsidRPr="00914A05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.9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54</w:t>
            </w:r>
          </w:p>
        </w:tc>
        <w:tc>
          <w:tcPr>
            <w:tcW w:w="916" w:type="dxa"/>
          </w:tcPr>
          <w:p w14:paraId="3F18BEE8" w14:textId="3E196AAC" w:rsidR="001E6786" w:rsidRPr="00A35B8A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[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</w:t>
            </w:r>
            <w:r w:rsidR="00914A05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8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71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,1.</w:t>
            </w:r>
            <w:r w:rsidR="00914A05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45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]</w:t>
            </w:r>
          </w:p>
        </w:tc>
        <w:tc>
          <w:tcPr>
            <w:tcW w:w="917" w:type="dxa"/>
          </w:tcPr>
          <w:p w14:paraId="69E6284B" w14:textId="701E25EB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</w:t>
            </w:r>
            <w:r w:rsidR="00914A05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851*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**</w:t>
            </w:r>
          </w:p>
        </w:tc>
        <w:tc>
          <w:tcPr>
            <w:tcW w:w="917" w:type="dxa"/>
          </w:tcPr>
          <w:p w14:paraId="3DA4A9CD" w14:textId="04F5A1F3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[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</w:t>
            </w:r>
            <w:r w:rsidR="00914A05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781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,0.</w:t>
            </w:r>
            <w:r w:rsidR="00914A05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927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]</w:t>
            </w:r>
          </w:p>
        </w:tc>
        <w:tc>
          <w:tcPr>
            <w:tcW w:w="916" w:type="dxa"/>
          </w:tcPr>
          <w:p w14:paraId="7112EE2B" w14:textId="1F52EEF4" w:rsidR="001E6786" w:rsidRDefault="007623D0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1.060</w:t>
            </w:r>
          </w:p>
        </w:tc>
        <w:tc>
          <w:tcPr>
            <w:tcW w:w="917" w:type="dxa"/>
          </w:tcPr>
          <w:p w14:paraId="7E47D982" w14:textId="34EC8881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[</w:t>
            </w:r>
            <w:r w:rsidR="00B12A81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797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,</w:t>
            </w:r>
            <w:r w:rsidR="00B12A81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1.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410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]</w:t>
            </w:r>
          </w:p>
        </w:tc>
        <w:tc>
          <w:tcPr>
            <w:tcW w:w="917" w:type="dxa"/>
          </w:tcPr>
          <w:p w14:paraId="44D2BD3D" w14:textId="713D8D55" w:rsidR="001E6786" w:rsidRDefault="007623D0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0.977</w:t>
            </w:r>
          </w:p>
        </w:tc>
        <w:tc>
          <w:tcPr>
            <w:tcW w:w="916" w:type="dxa"/>
          </w:tcPr>
          <w:p w14:paraId="6129DEAF" w14:textId="535D0FF1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[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861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,1.</w:t>
            </w:r>
            <w:r w:rsidR="00B12A81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10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]</w:t>
            </w:r>
          </w:p>
        </w:tc>
        <w:tc>
          <w:tcPr>
            <w:tcW w:w="917" w:type="dxa"/>
          </w:tcPr>
          <w:p w14:paraId="54BDD7CB" w14:textId="1D7C046B" w:rsidR="001E6786" w:rsidRDefault="00B12A81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</w:t>
            </w:r>
            <w:r w:rsidRPr="00B12A81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.857</w:t>
            </w:r>
            <w:r w:rsidR="001E6786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**</w:t>
            </w:r>
          </w:p>
        </w:tc>
        <w:tc>
          <w:tcPr>
            <w:tcW w:w="917" w:type="dxa"/>
          </w:tcPr>
          <w:p w14:paraId="03E6A971" w14:textId="6E4C03E2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[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</w:t>
            </w:r>
            <w:r w:rsidR="00B12A81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7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56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,0.</w:t>
            </w:r>
            <w:r w:rsidR="00B12A81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9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72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]</w:t>
            </w:r>
          </w:p>
        </w:tc>
        <w:tc>
          <w:tcPr>
            <w:tcW w:w="917" w:type="dxa"/>
          </w:tcPr>
          <w:p w14:paraId="3091264D" w14:textId="6824A023" w:rsidR="001E6786" w:rsidRDefault="00914A05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 w:rsidRPr="00914A05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1.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008</w:t>
            </w:r>
          </w:p>
        </w:tc>
        <w:tc>
          <w:tcPr>
            <w:tcW w:w="917" w:type="dxa"/>
          </w:tcPr>
          <w:p w14:paraId="2F36217B" w14:textId="513FF913" w:rsidR="001E6786" w:rsidRDefault="00FB5664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[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0.915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,</w:t>
            </w:r>
            <w:r w:rsidR="00914A05" w:rsidRPr="00914A05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1.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109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]</w:t>
            </w:r>
          </w:p>
        </w:tc>
      </w:tr>
      <w:tr w:rsidR="001E6786" w:rsidRPr="00D51E7F" w14:paraId="32D0A53E" w14:textId="4AAF34E3" w:rsidTr="001E6786">
        <w:trPr>
          <w:jc w:val="center"/>
        </w:trPr>
        <w:tc>
          <w:tcPr>
            <w:tcW w:w="1341" w:type="dxa"/>
          </w:tcPr>
          <w:p w14:paraId="2FF0CEC0" w14:textId="1E4323EC" w:rsidR="001E6786" w:rsidRPr="001F0FDC" w:rsidRDefault="004C49CF" w:rsidP="00916E5F">
            <w:pPr>
              <w:snapToGrid w:val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Poverty</w:t>
            </w:r>
          </w:p>
        </w:tc>
        <w:tc>
          <w:tcPr>
            <w:tcW w:w="916" w:type="dxa"/>
          </w:tcPr>
          <w:p w14:paraId="44386C4C" w14:textId="11A0EEA2" w:rsidR="001E6786" w:rsidRDefault="00EB4B68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 w:rsidRPr="00EB4B68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1.</w:t>
            </w:r>
            <w:r w:rsidR="004C49CF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133**</w:t>
            </w:r>
          </w:p>
        </w:tc>
        <w:tc>
          <w:tcPr>
            <w:tcW w:w="917" w:type="dxa"/>
          </w:tcPr>
          <w:p w14:paraId="439F8390" w14:textId="077BF3AE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[</w:t>
            </w:r>
            <w:r w:rsidR="004C49CF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1.023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,</w:t>
            </w:r>
            <w:r w:rsidR="004C49CF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1.256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]</w:t>
            </w:r>
          </w:p>
        </w:tc>
        <w:tc>
          <w:tcPr>
            <w:tcW w:w="916" w:type="dxa"/>
          </w:tcPr>
          <w:p w14:paraId="598710FD" w14:textId="67969EE9" w:rsidR="001E6786" w:rsidRDefault="00EB4B68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 w:rsidRPr="00EB4B68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1.</w:t>
            </w:r>
            <w:r w:rsidR="004C49CF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169</w:t>
            </w:r>
            <w:r w:rsidR="001E6786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*</w:t>
            </w:r>
          </w:p>
        </w:tc>
        <w:tc>
          <w:tcPr>
            <w:tcW w:w="917" w:type="dxa"/>
          </w:tcPr>
          <w:p w14:paraId="2DA3A668" w14:textId="0161D035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[</w:t>
            </w:r>
            <w:r w:rsidR="004C49CF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0.976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,</w:t>
            </w:r>
            <w:r w:rsidR="00EB4B68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1.</w:t>
            </w:r>
            <w:r w:rsidR="004C49CF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401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]</w:t>
            </w:r>
          </w:p>
        </w:tc>
        <w:tc>
          <w:tcPr>
            <w:tcW w:w="917" w:type="dxa"/>
          </w:tcPr>
          <w:p w14:paraId="0FEB5C8A" w14:textId="7E9ED8A1" w:rsidR="001E6786" w:rsidRDefault="00914A05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</w:t>
            </w:r>
            <w:r w:rsidRPr="00914A05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.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948</w:t>
            </w:r>
          </w:p>
        </w:tc>
        <w:tc>
          <w:tcPr>
            <w:tcW w:w="916" w:type="dxa"/>
          </w:tcPr>
          <w:p w14:paraId="1DB8C89C" w14:textId="5186CC1A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[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843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,1.</w:t>
            </w:r>
            <w:r w:rsidR="00914A05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66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]</w:t>
            </w:r>
          </w:p>
        </w:tc>
        <w:tc>
          <w:tcPr>
            <w:tcW w:w="917" w:type="dxa"/>
          </w:tcPr>
          <w:p w14:paraId="7A33BE37" w14:textId="3B50E001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</w:t>
            </w:r>
            <w:r w:rsidR="00914A05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935</w:t>
            </w:r>
          </w:p>
        </w:tc>
        <w:tc>
          <w:tcPr>
            <w:tcW w:w="917" w:type="dxa"/>
          </w:tcPr>
          <w:p w14:paraId="2E154D66" w14:textId="4600AD4D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[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</w:t>
            </w:r>
            <w:r w:rsidR="00914A05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756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,</w:t>
            </w:r>
            <w:r w:rsidR="00914A05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1.156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]</w:t>
            </w:r>
          </w:p>
        </w:tc>
        <w:tc>
          <w:tcPr>
            <w:tcW w:w="916" w:type="dxa"/>
          </w:tcPr>
          <w:p w14:paraId="024720FE" w14:textId="1CC6B48B" w:rsidR="001E6786" w:rsidRDefault="007623D0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1.028</w:t>
            </w:r>
          </w:p>
        </w:tc>
        <w:tc>
          <w:tcPr>
            <w:tcW w:w="917" w:type="dxa"/>
          </w:tcPr>
          <w:p w14:paraId="7DC96911" w14:textId="0BEC0C1C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[</w:t>
            </w:r>
            <w:r w:rsidR="00B12A81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0.7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07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,</w:t>
            </w:r>
            <w:r w:rsidR="00B12A81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1.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494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]</w:t>
            </w:r>
          </w:p>
        </w:tc>
        <w:tc>
          <w:tcPr>
            <w:tcW w:w="917" w:type="dxa"/>
          </w:tcPr>
          <w:p w14:paraId="55D4D2A8" w14:textId="0727D29A" w:rsidR="001E6786" w:rsidRDefault="007623D0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0.972</w:t>
            </w:r>
          </w:p>
        </w:tc>
        <w:tc>
          <w:tcPr>
            <w:tcW w:w="916" w:type="dxa"/>
          </w:tcPr>
          <w:p w14:paraId="1BBA741A" w14:textId="78F42DE7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[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822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,1.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149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]</w:t>
            </w:r>
          </w:p>
        </w:tc>
        <w:tc>
          <w:tcPr>
            <w:tcW w:w="917" w:type="dxa"/>
          </w:tcPr>
          <w:p w14:paraId="0226D20B" w14:textId="5CB0F2C8" w:rsidR="001E6786" w:rsidRDefault="00B12A81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</w:t>
            </w:r>
            <w:r w:rsidRPr="00B12A81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.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845**</w:t>
            </w:r>
          </w:p>
        </w:tc>
        <w:tc>
          <w:tcPr>
            <w:tcW w:w="917" w:type="dxa"/>
          </w:tcPr>
          <w:p w14:paraId="4B9A25AE" w14:textId="72D3CBFE" w:rsidR="001E6786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[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717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,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0.997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]</w:t>
            </w:r>
          </w:p>
        </w:tc>
        <w:tc>
          <w:tcPr>
            <w:tcW w:w="917" w:type="dxa"/>
          </w:tcPr>
          <w:p w14:paraId="366B6DFC" w14:textId="09E21C55" w:rsidR="001E6786" w:rsidRDefault="00914A05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 w:rsidRPr="00914A05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1.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573</w:t>
            </w:r>
            <w:r w:rsidR="00FB5664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***</w:t>
            </w:r>
          </w:p>
        </w:tc>
        <w:tc>
          <w:tcPr>
            <w:tcW w:w="917" w:type="dxa"/>
          </w:tcPr>
          <w:p w14:paraId="3E8CD410" w14:textId="4E490AF2" w:rsidR="001E6786" w:rsidRDefault="00FB5664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[</w:t>
            </w:r>
            <w:r w:rsidR="00914A05" w:rsidRPr="00914A05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1.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389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,</w:t>
            </w:r>
            <w:r w:rsidR="00914A05" w:rsidRPr="00914A05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1.</w:t>
            </w:r>
            <w:r w:rsidR="007623D0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783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]</w:t>
            </w:r>
          </w:p>
        </w:tc>
      </w:tr>
      <w:tr w:rsidR="001E6786" w:rsidRPr="00D51E7F" w14:paraId="710BFB1D" w14:textId="114196C9" w:rsidTr="001E6786">
        <w:trPr>
          <w:jc w:val="center"/>
        </w:trPr>
        <w:tc>
          <w:tcPr>
            <w:tcW w:w="1341" w:type="dxa"/>
          </w:tcPr>
          <w:p w14:paraId="7A8B9DB9" w14:textId="10312D0B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 w:rsidRPr="00D51E7F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Control variables</w:t>
            </w:r>
          </w:p>
        </w:tc>
        <w:tc>
          <w:tcPr>
            <w:tcW w:w="916" w:type="dxa"/>
          </w:tcPr>
          <w:p w14:paraId="592EB11A" w14:textId="4999B0F9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 w:rsidRPr="00D51E7F"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Y</w:t>
            </w:r>
            <w:r w:rsidRPr="00D51E7F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es</w:t>
            </w:r>
          </w:p>
        </w:tc>
        <w:tc>
          <w:tcPr>
            <w:tcW w:w="917" w:type="dxa"/>
          </w:tcPr>
          <w:p w14:paraId="6F4D05B0" w14:textId="7777777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6" w:type="dxa"/>
          </w:tcPr>
          <w:p w14:paraId="78E02992" w14:textId="28272038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 w:rsidRPr="00D51E7F"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Y</w:t>
            </w:r>
            <w:r w:rsidRPr="00D51E7F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es</w:t>
            </w:r>
          </w:p>
        </w:tc>
        <w:tc>
          <w:tcPr>
            <w:tcW w:w="917" w:type="dxa"/>
          </w:tcPr>
          <w:p w14:paraId="4AA7B0F6" w14:textId="7777777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7" w:type="dxa"/>
          </w:tcPr>
          <w:p w14:paraId="7E49F7DC" w14:textId="4F880185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Y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es</w:t>
            </w:r>
          </w:p>
        </w:tc>
        <w:tc>
          <w:tcPr>
            <w:tcW w:w="916" w:type="dxa"/>
          </w:tcPr>
          <w:p w14:paraId="36CA405F" w14:textId="188D42D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7" w:type="dxa"/>
          </w:tcPr>
          <w:p w14:paraId="1E3CAF00" w14:textId="4E9B4C48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 w:rsidRPr="00D51E7F"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Y</w:t>
            </w:r>
            <w:r w:rsidRPr="00D51E7F"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es</w:t>
            </w:r>
          </w:p>
        </w:tc>
        <w:tc>
          <w:tcPr>
            <w:tcW w:w="917" w:type="dxa"/>
          </w:tcPr>
          <w:p w14:paraId="1912607B" w14:textId="7777777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6" w:type="dxa"/>
          </w:tcPr>
          <w:p w14:paraId="57A15304" w14:textId="71EDDAD8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Y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es</w:t>
            </w:r>
          </w:p>
        </w:tc>
        <w:tc>
          <w:tcPr>
            <w:tcW w:w="917" w:type="dxa"/>
          </w:tcPr>
          <w:p w14:paraId="284D1F27" w14:textId="7777777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7" w:type="dxa"/>
          </w:tcPr>
          <w:p w14:paraId="0C8C16DC" w14:textId="14D8B89C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Y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es</w:t>
            </w:r>
          </w:p>
        </w:tc>
        <w:tc>
          <w:tcPr>
            <w:tcW w:w="916" w:type="dxa"/>
          </w:tcPr>
          <w:p w14:paraId="5FA0FEED" w14:textId="7777777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7" w:type="dxa"/>
          </w:tcPr>
          <w:p w14:paraId="75D2726E" w14:textId="74714192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Y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es</w:t>
            </w:r>
          </w:p>
        </w:tc>
        <w:tc>
          <w:tcPr>
            <w:tcW w:w="917" w:type="dxa"/>
          </w:tcPr>
          <w:p w14:paraId="3E0E4666" w14:textId="7777777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  <w:tc>
          <w:tcPr>
            <w:tcW w:w="917" w:type="dxa"/>
          </w:tcPr>
          <w:p w14:paraId="0CEEFD74" w14:textId="62A35392" w:rsidR="001E6786" w:rsidRPr="00D51E7F" w:rsidRDefault="00FB5664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  <w:r>
              <w:rPr>
                <w:rFonts w:ascii="Times New Roman" w:eastAsia="宋体" w:hAnsi="Times New Roman" w:hint="eastAsia"/>
                <w:sz w:val="16"/>
                <w:szCs w:val="16"/>
                <w:lang w:val="en-GB"/>
                <w14:ligatures w14:val="none"/>
              </w:rPr>
              <w:t>Y</w:t>
            </w:r>
            <w:r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  <w:t>es</w:t>
            </w:r>
          </w:p>
        </w:tc>
        <w:tc>
          <w:tcPr>
            <w:tcW w:w="917" w:type="dxa"/>
          </w:tcPr>
          <w:p w14:paraId="1C425CF0" w14:textId="77777777" w:rsidR="001E6786" w:rsidRPr="00D51E7F" w:rsidRDefault="001E6786" w:rsidP="00916E5F">
            <w:pPr>
              <w:snapToGrid w:val="0"/>
              <w:rPr>
                <w:rFonts w:ascii="Times New Roman" w:eastAsia="宋体" w:hAnsi="Times New Roman"/>
                <w:sz w:val="16"/>
                <w:szCs w:val="16"/>
                <w:lang w:val="en-GB"/>
                <w14:ligatures w14:val="none"/>
              </w:rPr>
            </w:pPr>
          </w:p>
        </w:tc>
      </w:tr>
    </w:tbl>
    <w:p w14:paraId="4964F3F3" w14:textId="51EAC4F3" w:rsidR="00D51E7F" w:rsidRPr="00D51E7F" w:rsidRDefault="005612B6">
      <w:pPr>
        <w:rPr>
          <w:lang w:val="en-GB"/>
        </w:rPr>
      </w:pPr>
      <w:r w:rsidRPr="00A2188F">
        <w:rPr>
          <w:rFonts w:ascii="Times New Roman" w:hAnsi="Times New Roman" w:cs="Times New Roman"/>
          <w:sz w:val="16"/>
          <w:szCs w:val="16"/>
          <w:lang w:val="en-GB"/>
        </w:rPr>
        <w:t>Note</w:t>
      </w:r>
      <w:r>
        <w:rPr>
          <w:rFonts w:ascii="Times New Roman" w:hAnsi="Times New Roman" w:cs="Times New Roman" w:hint="eastAsia"/>
          <w:sz w:val="16"/>
          <w:szCs w:val="16"/>
          <w:lang w:val="en-GB"/>
        </w:rPr>
        <w:t>s</w:t>
      </w:r>
      <w:r w:rsidRPr="00A2188F">
        <w:rPr>
          <w:rFonts w:ascii="Times New Roman" w:hAnsi="Times New Roman" w:cs="Times New Roman"/>
          <w:sz w:val="16"/>
          <w:szCs w:val="16"/>
          <w:lang w:val="en-GB"/>
        </w:rPr>
        <w:t>: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="007D31C7">
        <w:rPr>
          <w:rFonts w:ascii="Times New Roman" w:hAnsi="Times New Roman" w:cs="Times New Roman"/>
          <w:sz w:val="16"/>
          <w:szCs w:val="16"/>
          <w:lang w:val="en-GB"/>
        </w:rPr>
        <w:t>Different c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ontrol variables were included </w:t>
      </w:r>
      <w:r w:rsidR="007D31C7">
        <w:rPr>
          <w:rFonts w:ascii="Times New Roman" w:hAnsi="Times New Roman" w:cs="Times New Roman"/>
          <w:sz w:val="16"/>
          <w:szCs w:val="16"/>
          <w:lang w:val="en-GB"/>
        </w:rPr>
        <w:t>in each model</w:t>
      </w:r>
      <w:r>
        <w:rPr>
          <w:rFonts w:ascii="Times New Roman" w:hAnsi="Times New Roman" w:cs="Times New Roman"/>
          <w:sz w:val="16"/>
          <w:szCs w:val="16"/>
          <w:lang w:val="en-GB"/>
        </w:rPr>
        <w:t>.</w:t>
      </w:r>
      <w:bookmarkEnd w:id="10"/>
    </w:p>
    <w:sectPr w:rsidR="00D51E7F" w:rsidRPr="00D51E7F" w:rsidSect="002804B7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CAF9B" w14:textId="77777777" w:rsidR="00170AE7" w:rsidRDefault="00170AE7" w:rsidP="00E624B4">
      <w:r>
        <w:separator/>
      </w:r>
    </w:p>
  </w:endnote>
  <w:endnote w:type="continuationSeparator" w:id="0">
    <w:p w14:paraId="0249B41E" w14:textId="77777777" w:rsidR="00170AE7" w:rsidRDefault="00170AE7" w:rsidP="00E6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262BA" w14:textId="77777777" w:rsidR="00170AE7" w:rsidRDefault="00170AE7" w:rsidP="00E624B4">
      <w:r>
        <w:separator/>
      </w:r>
    </w:p>
  </w:footnote>
  <w:footnote w:type="continuationSeparator" w:id="0">
    <w:p w14:paraId="3AE7A793" w14:textId="77777777" w:rsidR="00170AE7" w:rsidRDefault="00170AE7" w:rsidP="00E624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87F"/>
    <w:rsid w:val="000055D7"/>
    <w:rsid w:val="0000655F"/>
    <w:rsid w:val="000454B6"/>
    <w:rsid w:val="00066922"/>
    <w:rsid w:val="00070848"/>
    <w:rsid w:val="000B7DF4"/>
    <w:rsid w:val="000C020F"/>
    <w:rsid w:val="000D590A"/>
    <w:rsid w:val="000D7A53"/>
    <w:rsid w:val="000E0876"/>
    <w:rsid w:val="000E7B7B"/>
    <w:rsid w:val="000F0B91"/>
    <w:rsid w:val="00101612"/>
    <w:rsid w:val="00134005"/>
    <w:rsid w:val="00145CA6"/>
    <w:rsid w:val="001519A9"/>
    <w:rsid w:val="00156DBA"/>
    <w:rsid w:val="00163EBB"/>
    <w:rsid w:val="00170AE7"/>
    <w:rsid w:val="0017106E"/>
    <w:rsid w:val="00186134"/>
    <w:rsid w:val="001A05E1"/>
    <w:rsid w:val="001B7EC6"/>
    <w:rsid w:val="001C1B28"/>
    <w:rsid w:val="001C6B72"/>
    <w:rsid w:val="001E6786"/>
    <w:rsid w:val="001F0FDC"/>
    <w:rsid w:val="001F3705"/>
    <w:rsid w:val="002166CB"/>
    <w:rsid w:val="00220707"/>
    <w:rsid w:val="00226CF8"/>
    <w:rsid w:val="002528F1"/>
    <w:rsid w:val="00252AB5"/>
    <w:rsid w:val="002804B7"/>
    <w:rsid w:val="002A0C0D"/>
    <w:rsid w:val="002C1AD5"/>
    <w:rsid w:val="002D4009"/>
    <w:rsid w:val="00335A24"/>
    <w:rsid w:val="00340B7D"/>
    <w:rsid w:val="00362422"/>
    <w:rsid w:val="0037248D"/>
    <w:rsid w:val="003811BB"/>
    <w:rsid w:val="0038472D"/>
    <w:rsid w:val="00386C30"/>
    <w:rsid w:val="003A4976"/>
    <w:rsid w:val="003C7695"/>
    <w:rsid w:val="003F3DEA"/>
    <w:rsid w:val="00411850"/>
    <w:rsid w:val="004203ED"/>
    <w:rsid w:val="004367F0"/>
    <w:rsid w:val="004439D5"/>
    <w:rsid w:val="004B69B9"/>
    <w:rsid w:val="004C2CA7"/>
    <w:rsid w:val="004C49CF"/>
    <w:rsid w:val="005065C6"/>
    <w:rsid w:val="00522E0D"/>
    <w:rsid w:val="005612B6"/>
    <w:rsid w:val="00574F99"/>
    <w:rsid w:val="00596FCE"/>
    <w:rsid w:val="005B3451"/>
    <w:rsid w:val="005C7129"/>
    <w:rsid w:val="005E696A"/>
    <w:rsid w:val="00627761"/>
    <w:rsid w:val="00627A59"/>
    <w:rsid w:val="00665C17"/>
    <w:rsid w:val="00673753"/>
    <w:rsid w:val="00691F8C"/>
    <w:rsid w:val="006B2328"/>
    <w:rsid w:val="006E25FB"/>
    <w:rsid w:val="006E438F"/>
    <w:rsid w:val="00701802"/>
    <w:rsid w:val="0070253C"/>
    <w:rsid w:val="00712D9A"/>
    <w:rsid w:val="0072287F"/>
    <w:rsid w:val="00726B1E"/>
    <w:rsid w:val="007623D0"/>
    <w:rsid w:val="0077088F"/>
    <w:rsid w:val="007729DA"/>
    <w:rsid w:val="00777DE4"/>
    <w:rsid w:val="007824F0"/>
    <w:rsid w:val="007868E7"/>
    <w:rsid w:val="00790C22"/>
    <w:rsid w:val="007D08C4"/>
    <w:rsid w:val="007D31C7"/>
    <w:rsid w:val="007F3B13"/>
    <w:rsid w:val="00810942"/>
    <w:rsid w:val="00814814"/>
    <w:rsid w:val="008266EF"/>
    <w:rsid w:val="00842B5B"/>
    <w:rsid w:val="008452CB"/>
    <w:rsid w:val="00873A20"/>
    <w:rsid w:val="008A151B"/>
    <w:rsid w:val="008C16FF"/>
    <w:rsid w:val="008E291D"/>
    <w:rsid w:val="008E4516"/>
    <w:rsid w:val="00906C95"/>
    <w:rsid w:val="00914A05"/>
    <w:rsid w:val="00916E5F"/>
    <w:rsid w:val="00922479"/>
    <w:rsid w:val="00936469"/>
    <w:rsid w:val="009402B1"/>
    <w:rsid w:val="009757D8"/>
    <w:rsid w:val="00986EB2"/>
    <w:rsid w:val="0099355A"/>
    <w:rsid w:val="009963EF"/>
    <w:rsid w:val="009A222C"/>
    <w:rsid w:val="009A536B"/>
    <w:rsid w:val="009B2E6E"/>
    <w:rsid w:val="009C2E35"/>
    <w:rsid w:val="009C606D"/>
    <w:rsid w:val="009D04DA"/>
    <w:rsid w:val="009F50C2"/>
    <w:rsid w:val="009F5164"/>
    <w:rsid w:val="00A03055"/>
    <w:rsid w:val="00A0320E"/>
    <w:rsid w:val="00A06C5A"/>
    <w:rsid w:val="00A16A01"/>
    <w:rsid w:val="00A2188F"/>
    <w:rsid w:val="00A35B8A"/>
    <w:rsid w:val="00A37136"/>
    <w:rsid w:val="00A65D82"/>
    <w:rsid w:val="00A73E32"/>
    <w:rsid w:val="00A77894"/>
    <w:rsid w:val="00AB1EBF"/>
    <w:rsid w:val="00AB3723"/>
    <w:rsid w:val="00AC51E4"/>
    <w:rsid w:val="00AC7FF2"/>
    <w:rsid w:val="00AF13F5"/>
    <w:rsid w:val="00AF4BB3"/>
    <w:rsid w:val="00B12A81"/>
    <w:rsid w:val="00B41466"/>
    <w:rsid w:val="00B449E2"/>
    <w:rsid w:val="00B5738A"/>
    <w:rsid w:val="00B6175F"/>
    <w:rsid w:val="00B63A96"/>
    <w:rsid w:val="00B75D54"/>
    <w:rsid w:val="00B77DDC"/>
    <w:rsid w:val="00B86169"/>
    <w:rsid w:val="00B93022"/>
    <w:rsid w:val="00B948FA"/>
    <w:rsid w:val="00BA3A51"/>
    <w:rsid w:val="00BA4CC3"/>
    <w:rsid w:val="00BC10BE"/>
    <w:rsid w:val="00C33402"/>
    <w:rsid w:val="00C621DE"/>
    <w:rsid w:val="00C96982"/>
    <w:rsid w:val="00CA1E4E"/>
    <w:rsid w:val="00CB160B"/>
    <w:rsid w:val="00CD3DD1"/>
    <w:rsid w:val="00CD6104"/>
    <w:rsid w:val="00D13094"/>
    <w:rsid w:val="00D20617"/>
    <w:rsid w:val="00D279C3"/>
    <w:rsid w:val="00D377A1"/>
    <w:rsid w:val="00D44F5D"/>
    <w:rsid w:val="00D51E7F"/>
    <w:rsid w:val="00D54877"/>
    <w:rsid w:val="00D55A02"/>
    <w:rsid w:val="00D977FF"/>
    <w:rsid w:val="00DA7DF3"/>
    <w:rsid w:val="00DB1EDB"/>
    <w:rsid w:val="00DE21AE"/>
    <w:rsid w:val="00E05221"/>
    <w:rsid w:val="00E06B63"/>
    <w:rsid w:val="00E140E5"/>
    <w:rsid w:val="00E339F2"/>
    <w:rsid w:val="00E34E42"/>
    <w:rsid w:val="00E40013"/>
    <w:rsid w:val="00E41730"/>
    <w:rsid w:val="00E4715C"/>
    <w:rsid w:val="00E536D9"/>
    <w:rsid w:val="00E624B4"/>
    <w:rsid w:val="00E67060"/>
    <w:rsid w:val="00EA34ED"/>
    <w:rsid w:val="00EA6AE8"/>
    <w:rsid w:val="00EB4B68"/>
    <w:rsid w:val="00EC6C3F"/>
    <w:rsid w:val="00EF13CD"/>
    <w:rsid w:val="00F01B37"/>
    <w:rsid w:val="00F15CA5"/>
    <w:rsid w:val="00F26BCD"/>
    <w:rsid w:val="00F41684"/>
    <w:rsid w:val="00F41B5A"/>
    <w:rsid w:val="00F5748D"/>
    <w:rsid w:val="00F60012"/>
    <w:rsid w:val="00F61F19"/>
    <w:rsid w:val="00F675DE"/>
    <w:rsid w:val="00FB5664"/>
    <w:rsid w:val="00FC0873"/>
    <w:rsid w:val="00FC53C9"/>
    <w:rsid w:val="00FC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C37C93"/>
  <w15:chartTrackingRefBased/>
  <w15:docId w15:val="{732523BF-2B86-4CD4-A79D-469724E1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4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0D7A53"/>
  </w:style>
  <w:style w:type="paragraph" w:styleId="a5">
    <w:name w:val="header"/>
    <w:basedOn w:val="a"/>
    <w:link w:val="a6"/>
    <w:uiPriority w:val="99"/>
    <w:unhideWhenUsed/>
    <w:rsid w:val="00E624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624B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624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624B4"/>
    <w:rPr>
      <w:sz w:val="18"/>
      <w:szCs w:val="18"/>
    </w:rPr>
  </w:style>
  <w:style w:type="table" w:customStyle="1" w:styleId="1">
    <w:name w:val="网格型1"/>
    <w:basedOn w:val="a1"/>
    <w:next w:val="a3"/>
    <w:uiPriority w:val="39"/>
    <w:rsid w:val="00D51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5</Pages>
  <Words>861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Shiju Dong</dc:creator>
  <cp:keywords/>
  <dc:description/>
  <cp:lastModifiedBy>Shiju Dong</cp:lastModifiedBy>
  <cp:revision>103</cp:revision>
  <dcterms:created xsi:type="dcterms:W3CDTF">2024-02-24T15:43:00Z</dcterms:created>
  <dcterms:modified xsi:type="dcterms:W3CDTF">2025-05-29T06:54:00Z</dcterms:modified>
</cp:coreProperties>
</file>