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AA0" w:rsidRDefault="00916AA0" w:rsidP="00916AA0">
      <w:pPr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Appendix B</w:t>
      </w:r>
    </w:p>
    <w:p w:rsidR="00916AA0" w:rsidRPr="006566CD" w:rsidRDefault="00916AA0" w:rsidP="00916AA0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Participant Survey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How often do you use media platforms to listen to music from other cultures?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How did the experiment influence your perception of music and the cultures it represents?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 xml:space="preserve">Has your attitude toward music and the cultures of other countries changed after the </w:t>
      </w:r>
      <w:proofErr w:type="spellStart"/>
      <w:r w:rsidRPr="006566CD">
        <w:rPr>
          <w:rFonts w:asciiTheme="majorBidi" w:hAnsiTheme="majorBidi" w:cstheme="majorBidi"/>
          <w:sz w:val="24"/>
          <w:szCs w:val="24"/>
          <w:lang w:val="en-US"/>
        </w:rPr>
        <w:t>TikTok</w:t>
      </w:r>
      <w:proofErr w:type="spellEnd"/>
      <w:r w:rsidRPr="006566CD">
        <w:rPr>
          <w:rFonts w:asciiTheme="majorBidi" w:hAnsiTheme="majorBidi" w:cstheme="majorBidi"/>
          <w:sz w:val="24"/>
          <w:szCs w:val="24"/>
          <w:lang w:val="en-US"/>
        </w:rPr>
        <w:t xml:space="preserve"> experiment?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Did you develop a desire to explore more about the music and cultures you encountered during the experiment?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Do you believe that music can be an effective means of discovering and understanding different cultures?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Has your willingness to communicate with people from other cultures changed after participating in the experiment?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Did the experiment influence your view of your own culture and other cultures?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 xml:space="preserve">Has your understanding of the global music scene changed after participating in the </w:t>
      </w:r>
      <w:proofErr w:type="spellStart"/>
      <w:r w:rsidRPr="006566CD">
        <w:rPr>
          <w:rFonts w:asciiTheme="majorBidi" w:hAnsiTheme="majorBidi" w:cstheme="majorBidi"/>
          <w:sz w:val="24"/>
          <w:szCs w:val="24"/>
          <w:lang w:val="en-US"/>
        </w:rPr>
        <w:t>TikTok</w:t>
      </w:r>
      <w:proofErr w:type="spellEnd"/>
      <w:r w:rsidRPr="006566CD">
        <w:rPr>
          <w:rFonts w:asciiTheme="majorBidi" w:hAnsiTheme="majorBidi" w:cstheme="majorBidi"/>
          <w:sz w:val="24"/>
          <w:szCs w:val="24"/>
          <w:lang w:val="en-US"/>
        </w:rPr>
        <w:t xml:space="preserve"> experiment?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What cultures did you discover during the experiment that were previously unknown to you?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Have you noticed a change in your music palette and tastes after participating in the experiment?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Would you recommend others to try a similar experiment to deepen their knowledge of different cultures through music?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What songs or musical genres did you start listening to after the experiment that interested you the most?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Do you believe that music can be an important means of communication and understanding other cultures?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lastRenderedPageBreak/>
        <w:t>Which songs or musical artists did you start listening to after participating in the experiment that impressed you the most?</w:t>
      </w:r>
    </w:p>
    <w:p w:rsidR="00916AA0" w:rsidRPr="006566CD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 xml:space="preserve">Has your perception of cultural diversity changed after the experiment with popular music on </w:t>
      </w:r>
      <w:proofErr w:type="spellStart"/>
      <w:r w:rsidRPr="006566CD">
        <w:rPr>
          <w:rFonts w:asciiTheme="majorBidi" w:hAnsiTheme="majorBidi" w:cstheme="majorBidi"/>
          <w:sz w:val="24"/>
          <w:szCs w:val="24"/>
          <w:lang w:val="en-US"/>
        </w:rPr>
        <w:t>TikTok</w:t>
      </w:r>
      <w:proofErr w:type="spellEnd"/>
      <w:r w:rsidRPr="006566CD"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9A6B68" w:rsidRPr="00916AA0" w:rsidRDefault="00916AA0" w:rsidP="00916AA0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What music platforms do you use to discover new music and cultural streams?</w:t>
      </w:r>
      <w:bookmarkStart w:id="0" w:name="_GoBack"/>
      <w:bookmarkEnd w:id="0"/>
    </w:p>
    <w:sectPr w:rsidR="009A6B68" w:rsidRPr="00916AA0" w:rsidSect="002E37B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35F46"/>
    <w:multiLevelType w:val="hybridMultilevel"/>
    <w:tmpl w:val="7CD46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10"/>
    <w:rsid w:val="00040A86"/>
    <w:rsid w:val="0029026C"/>
    <w:rsid w:val="002E37B7"/>
    <w:rsid w:val="00447DBD"/>
    <w:rsid w:val="004A1FFA"/>
    <w:rsid w:val="005675CF"/>
    <w:rsid w:val="00916AA0"/>
    <w:rsid w:val="00AE2E25"/>
    <w:rsid w:val="00BB57E3"/>
    <w:rsid w:val="00C62D10"/>
    <w:rsid w:val="00D939F8"/>
    <w:rsid w:val="00DB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D3ECD-AEFC-44DA-BB2D-E8552A46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AA0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2024-11-06T23:53:00Z</dcterms:created>
  <dcterms:modified xsi:type="dcterms:W3CDTF">2024-11-06T23:53:00Z</dcterms:modified>
</cp:coreProperties>
</file>