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EF40D" w14:textId="77777777" w:rsidR="00165FD3" w:rsidRPr="00CC2AFE" w:rsidRDefault="00165FD3" w:rsidP="00165FD3">
      <w:pPr>
        <w:spacing w:before="100" w:beforeAutospacing="1" w:after="0" w:line="480" w:lineRule="auto"/>
        <w:jc w:val="both"/>
        <w:outlineLvl w:val="2"/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  <w:t>Appendices</w:t>
      </w:r>
    </w:p>
    <w:p w14:paraId="4EC56A91" w14:textId="77777777" w:rsidR="00165FD3" w:rsidRPr="00CC2AFE" w:rsidRDefault="00165FD3" w:rsidP="00165FD3">
      <w:pPr>
        <w:spacing w:before="100" w:beforeAutospacing="1" w:after="0" w:line="480" w:lineRule="auto"/>
        <w:jc w:val="both"/>
        <w:outlineLvl w:val="3"/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  <w:t>Appendix A: Research Tools and Questions</w:t>
      </w:r>
    </w:p>
    <w:p w14:paraId="06962056" w14:textId="77777777" w:rsidR="00165FD3" w:rsidRPr="00CC2AFE" w:rsidRDefault="00165FD3" w:rsidP="00165FD3">
      <w:p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  <w:t>Participant-Directed Questions:</w:t>
      </w:r>
    </w:p>
    <w:p w14:paraId="486326AF" w14:textId="77777777" w:rsidR="00165FD3" w:rsidRPr="00CC2AFE" w:rsidRDefault="00165FD3" w:rsidP="00165FD3">
      <w:pPr>
        <w:numPr>
          <w:ilvl w:val="0"/>
          <w:numId w:val="1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How do you feel after engaging with the AI assistant?</w:t>
      </w:r>
    </w:p>
    <w:p w14:paraId="1ECFDE32" w14:textId="77777777" w:rsidR="00165FD3" w:rsidRPr="00CC2AFE" w:rsidRDefault="00165FD3" w:rsidP="00165FD3">
      <w:pPr>
        <w:numPr>
          <w:ilvl w:val="1"/>
          <w:numId w:val="1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Example responses:</w:t>
      </w:r>
    </w:p>
    <w:p w14:paraId="278BD6BE" w14:textId="77777777" w:rsidR="00165FD3" w:rsidRPr="00CC2AFE" w:rsidRDefault="00165FD3" w:rsidP="00165FD3">
      <w:pPr>
        <w:numPr>
          <w:ilvl w:val="2"/>
          <w:numId w:val="1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“I often feel reassured and calmer after our interactions, especially during moments of stress.”</w:t>
      </w:r>
    </w:p>
    <w:p w14:paraId="3ABA01CD" w14:textId="77777777" w:rsidR="00165FD3" w:rsidRPr="00CC2AFE" w:rsidRDefault="00165FD3" w:rsidP="00165FD3">
      <w:pPr>
        <w:numPr>
          <w:ilvl w:val="2"/>
          <w:numId w:val="1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“The encouragement I receive makes me feel less isolated and more in control of my health.”</w:t>
      </w:r>
    </w:p>
    <w:p w14:paraId="0CE3F9F4" w14:textId="77777777" w:rsidR="00165FD3" w:rsidRPr="00CC2AFE" w:rsidRDefault="00165FD3" w:rsidP="00165FD3">
      <w:pPr>
        <w:numPr>
          <w:ilvl w:val="2"/>
          <w:numId w:val="1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“Engaging with the AI feels like having a personal coach who understands my challenges.”</w:t>
      </w:r>
    </w:p>
    <w:p w14:paraId="20F8CF5F" w14:textId="77777777" w:rsidR="00165FD3" w:rsidRPr="00CC2AFE" w:rsidRDefault="00165FD3" w:rsidP="00165FD3">
      <w:pPr>
        <w:numPr>
          <w:ilvl w:val="0"/>
          <w:numId w:val="1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What specific features of the AI assistant have been most helpful?</w:t>
      </w:r>
    </w:p>
    <w:p w14:paraId="04383F2A" w14:textId="77777777" w:rsidR="00165FD3" w:rsidRPr="00CC2AFE" w:rsidRDefault="00165FD3" w:rsidP="00165FD3">
      <w:pPr>
        <w:numPr>
          <w:ilvl w:val="1"/>
          <w:numId w:val="1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Example responses:</w:t>
      </w:r>
    </w:p>
    <w:p w14:paraId="7CDBE4F4" w14:textId="77777777" w:rsidR="00165FD3" w:rsidRPr="00CC2AFE" w:rsidRDefault="00165FD3" w:rsidP="00165FD3">
      <w:pPr>
        <w:numPr>
          <w:ilvl w:val="2"/>
          <w:numId w:val="1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“The breathing techniques and relaxation reminders were a game changer for me.”</w:t>
      </w:r>
    </w:p>
    <w:p w14:paraId="1AEB5569" w14:textId="77777777" w:rsidR="00165FD3" w:rsidRPr="00CC2AFE" w:rsidRDefault="00165FD3" w:rsidP="00165FD3">
      <w:pPr>
        <w:numPr>
          <w:ilvl w:val="2"/>
          <w:numId w:val="1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“I appreciated the dietary suggestions; they were simple yet effective.”</w:t>
      </w:r>
    </w:p>
    <w:p w14:paraId="51385EDB" w14:textId="77777777" w:rsidR="00165FD3" w:rsidRPr="00CC2AFE" w:rsidRDefault="00165FD3" w:rsidP="00165FD3">
      <w:pPr>
        <w:numPr>
          <w:ilvl w:val="2"/>
          <w:numId w:val="1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“The way it reassured me about temporary high readings was incredibly helpful.”</w:t>
      </w:r>
    </w:p>
    <w:p w14:paraId="7A9BDCDC" w14:textId="77777777" w:rsidR="00165FD3" w:rsidRPr="00CC2AFE" w:rsidRDefault="00165FD3" w:rsidP="00165FD3">
      <w:pPr>
        <w:numPr>
          <w:ilvl w:val="0"/>
          <w:numId w:val="1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In what ways has the AI assistant influenced your adherence to health routines?</w:t>
      </w:r>
    </w:p>
    <w:p w14:paraId="4874D3F1" w14:textId="77777777" w:rsidR="00165FD3" w:rsidRPr="00CC2AFE" w:rsidRDefault="00165FD3" w:rsidP="00165FD3">
      <w:pPr>
        <w:numPr>
          <w:ilvl w:val="1"/>
          <w:numId w:val="1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Example responses:</w:t>
      </w:r>
    </w:p>
    <w:p w14:paraId="44F38D4E" w14:textId="77777777" w:rsidR="00165FD3" w:rsidRPr="00CC2AFE" w:rsidRDefault="00165FD3" w:rsidP="00165FD3">
      <w:pPr>
        <w:numPr>
          <w:ilvl w:val="2"/>
          <w:numId w:val="1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“I’ve been more consistent with my blood pressure measurements because of the reminders.”</w:t>
      </w:r>
    </w:p>
    <w:p w14:paraId="4E80D17C" w14:textId="77777777" w:rsidR="00165FD3" w:rsidRPr="00CC2AFE" w:rsidRDefault="00165FD3" w:rsidP="00165FD3">
      <w:pPr>
        <w:numPr>
          <w:ilvl w:val="2"/>
          <w:numId w:val="1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lastRenderedPageBreak/>
        <w:t>“Knowing I could share my readings and progress motivated me to stick to the routine.”</w:t>
      </w:r>
    </w:p>
    <w:p w14:paraId="3EF16E52" w14:textId="77777777" w:rsidR="00165FD3" w:rsidRPr="00CC2AFE" w:rsidRDefault="00165FD3" w:rsidP="00165FD3">
      <w:pPr>
        <w:numPr>
          <w:ilvl w:val="2"/>
          <w:numId w:val="1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“The daily check-ins made it easier to stay disciplined and accountable.”</w:t>
      </w:r>
    </w:p>
    <w:p w14:paraId="4F220552" w14:textId="77777777" w:rsidR="00165FD3" w:rsidRPr="00CC2AFE" w:rsidRDefault="00165FD3" w:rsidP="00165FD3">
      <w:p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  <w:t>AI-Specific Queries:</w:t>
      </w:r>
    </w:p>
    <w:p w14:paraId="67330A35" w14:textId="77777777" w:rsidR="00165FD3" w:rsidRPr="00CC2AFE" w:rsidRDefault="00165FD3" w:rsidP="00165FD3">
      <w:pPr>
        <w:numPr>
          <w:ilvl w:val="0"/>
          <w:numId w:val="2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What do you perceive as your strengths in supporting health management?</w:t>
      </w:r>
    </w:p>
    <w:p w14:paraId="2C1B70EA" w14:textId="77777777" w:rsidR="00165FD3" w:rsidRPr="00CC2AFE" w:rsidRDefault="00165FD3" w:rsidP="00165FD3">
      <w:pPr>
        <w:numPr>
          <w:ilvl w:val="1"/>
          <w:numId w:val="2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AI response examples:</w:t>
      </w:r>
    </w:p>
    <w:p w14:paraId="33C79CCC" w14:textId="77777777" w:rsidR="00165FD3" w:rsidRPr="00CC2AFE" w:rsidRDefault="00165FD3" w:rsidP="00165FD3">
      <w:pPr>
        <w:numPr>
          <w:ilvl w:val="2"/>
          <w:numId w:val="2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“I excel in providing real-time, evidence-based guidance and emotional reassurance.”</w:t>
      </w:r>
    </w:p>
    <w:p w14:paraId="0BD70525" w14:textId="77777777" w:rsidR="00165FD3" w:rsidRPr="00CC2AFE" w:rsidRDefault="00165FD3" w:rsidP="00165FD3">
      <w:pPr>
        <w:numPr>
          <w:ilvl w:val="2"/>
          <w:numId w:val="2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“By adapting my language to be empathetic and supportive, I aim to foster trust and motivation.”</w:t>
      </w:r>
    </w:p>
    <w:p w14:paraId="52ED1769" w14:textId="77777777" w:rsidR="00165FD3" w:rsidRPr="00CC2AFE" w:rsidRDefault="00165FD3" w:rsidP="00165FD3">
      <w:pPr>
        <w:numPr>
          <w:ilvl w:val="0"/>
          <w:numId w:val="2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How do you address emotional needs during interactions?</w:t>
      </w:r>
    </w:p>
    <w:p w14:paraId="6CA7EF1C" w14:textId="77777777" w:rsidR="00165FD3" w:rsidRPr="00CC2AFE" w:rsidRDefault="00165FD3" w:rsidP="00165FD3">
      <w:pPr>
        <w:numPr>
          <w:ilvl w:val="1"/>
          <w:numId w:val="2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AI response examples:</w:t>
      </w:r>
    </w:p>
    <w:p w14:paraId="018CE875" w14:textId="77777777" w:rsidR="00165FD3" w:rsidRPr="00CC2AFE" w:rsidRDefault="00165FD3" w:rsidP="00165FD3">
      <w:pPr>
        <w:numPr>
          <w:ilvl w:val="2"/>
          <w:numId w:val="2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“I use encouraging phrases and acknowledge progress to boost confidence.”</w:t>
      </w:r>
    </w:p>
    <w:p w14:paraId="15BE778B" w14:textId="77777777" w:rsidR="00165FD3" w:rsidRPr="00CC2AFE" w:rsidRDefault="00165FD3" w:rsidP="00165FD3">
      <w:pPr>
        <w:numPr>
          <w:ilvl w:val="2"/>
          <w:numId w:val="2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“By recognizing moments of frustration and offering actionable steps, I help redirect focus.”</w:t>
      </w:r>
    </w:p>
    <w:p w14:paraId="46FCDB53" w14:textId="77777777" w:rsidR="00165FD3" w:rsidRPr="00CC2AFE" w:rsidRDefault="00165FD3" w:rsidP="00165FD3">
      <w:pPr>
        <w:numPr>
          <w:ilvl w:val="0"/>
          <w:numId w:val="2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What are your limitations as a virtual assistant compared to a traditional doctor?</w:t>
      </w:r>
    </w:p>
    <w:p w14:paraId="6D76DD99" w14:textId="77777777" w:rsidR="00165FD3" w:rsidRPr="00CC2AFE" w:rsidRDefault="00165FD3" w:rsidP="00165FD3">
      <w:pPr>
        <w:numPr>
          <w:ilvl w:val="1"/>
          <w:numId w:val="2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AI response examples:</w:t>
      </w:r>
    </w:p>
    <w:p w14:paraId="04202208" w14:textId="77777777" w:rsidR="00165FD3" w:rsidRPr="00CC2AFE" w:rsidRDefault="00165FD3" w:rsidP="00165FD3">
      <w:pPr>
        <w:numPr>
          <w:ilvl w:val="2"/>
          <w:numId w:val="2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“While I can offer general advice, I lack the ability to conduct physical exams or diagnose complex conditions.”</w:t>
      </w:r>
    </w:p>
    <w:p w14:paraId="5FC652AA" w14:textId="77777777" w:rsidR="00165FD3" w:rsidRDefault="00165FD3" w:rsidP="00165FD3">
      <w:pPr>
        <w:numPr>
          <w:ilvl w:val="2"/>
          <w:numId w:val="2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“My insights are data-driven, but they cannot replace personalized medical consultations.”</w:t>
      </w:r>
    </w:p>
    <w:p w14:paraId="6D570E9A" w14:textId="77777777" w:rsidR="00CC4E65" w:rsidRPr="00CC2AFE" w:rsidRDefault="00CC4E65" w:rsidP="00CC4E65">
      <w:pPr>
        <w:spacing w:before="100" w:beforeAutospacing="1" w:after="0" w:line="480" w:lineRule="auto"/>
        <w:ind w:left="2160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</w:p>
    <w:p w14:paraId="565E21B8" w14:textId="77777777" w:rsidR="00165FD3" w:rsidRPr="00CC2AFE" w:rsidRDefault="00165FD3" w:rsidP="00165FD3">
      <w:p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  <w:lastRenderedPageBreak/>
        <w:t>Prompts for Evaluating Emotional Impact:</w:t>
      </w:r>
    </w:p>
    <w:p w14:paraId="74406123" w14:textId="77777777" w:rsidR="00165FD3" w:rsidRPr="00CC2AFE" w:rsidRDefault="00165FD3" w:rsidP="00165FD3">
      <w:pPr>
        <w:numPr>
          <w:ilvl w:val="0"/>
          <w:numId w:val="3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Rate your emotional state before and after engaging with the AI.</w:t>
      </w:r>
    </w:p>
    <w:p w14:paraId="64DB7EFD" w14:textId="77777777" w:rsidR="00165FD3" w:rsidRPr="00CC2AFE" w:rsidRDefault="00165FD3" w:rsidP="00165FD3">
      <w:pPr>
        <w:numPr>
          <w:ilvl w:val="1"/>
          <w:numId w:val="3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Example responses:</w:t>
      </w:r>
    </w:p>
    <w:p w14:paraId="53A392BD" w14:textId="77777777" w:rsidR="00165FD3" w:rsidRPr="00CC2AFE" w:rsidRDefault="00165FD3" w:rsidP="00165FD3">
      <w:pPr>
        <w:numPr>
          <w:ilvl w:val="2"/>
          <w:numId w:val="3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“Before: 3/10 (anxious); After: 7/10 (relieved).”</w:t>
      </w:r>
    </w:p>
    <w:p w14:paraId="45414CE7" w14:textId="77777777" w:rsidR="00165FD3" w:rsidRPr="00CC2AFE" w:rsidRDefault="00165FD3" w:rsidP="00165FD3">
      <w:pPr>
        <w:numPr>
          <w:ilvl w:val="2"/>
          <w:numId w:val="3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“Before: 5/10 (neutral); After: 9/10 (motivated).”</w:t>
      </w:r>
    </w:p>
    <w:p w14:paraId="75301780" w14:textId="77777777" w:rsidR="00165FD3" w:rsidRPr="00CC2AFE" w:rsidRDefault="00165FD3" w:rsidP="00165FD3">
      <w:pPr>
        <w:numPr>
          <w:ilvl w:val="0"/>
          <w:numId w:val="3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Describe any shifts in mood or motivation following AI interactions.</w:t>
      </w:r>
    </w:p>
    <w:p w14:paraId="510284AE" w14:textId="77777777" w:rsidR="00165FD3" w:rsidRPr="00CC2AFE" w:rsidRDefault="00165FD3" w:rsidP="00165FD3">
      <w:pPr>
        <w:numPr>
          <w:ilvl w:val="1"/>
          <w:numId w:val="3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Example responses:</w:t>
      </w:r>
    </w:p>
    <w:p w14:paraId="68A8F8BA" w14:textId="77777777" w:rsidR="00165FD3" w:rsidRPr="00CC2AFE" w:rsidRDefault="00165FD3" w:rsidP="00165FD3">
      <w:pPr>
        <w:numPr>
          <w:ilvl w:val="2"/>
          <w:numId w:val="3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“I felt more motivated to stick to my routine after discussing my progress with the AI.”</w:t>
      </w:r>
    </w:p>
    <w:p w14:paraId="355AD887" w14:textId="77777777" w:rsidR="00165FD3" w:rsidRPr="00CC2AFE" w:rsidRDefault="00165FD3" w:rsidP="00165FD3">
      <w:pPr>
        <w:numPr>
          <w:ilvl w:val="2"/>
          <w:numId w:val="3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“The AI reminded me of my progress, which lifted my mood significantly.”</w:t>
      </w:r>
    </w:p>
    <w:p w14:paraId="79318E87" w14:textId="77777777" w:rsidR="00165FD3" w:rsidRPr="00CC2AFE" w:rsidRDefault="00165FD3" w:rsidP="00165FD3">
      <w:pPr>
        <w:spacing w:before="100" w:beforeAutospacing="1" w:after="0" w:line="480" w:lineRule="auto"/>
        <w:jc w:val="both"/>
        <w:outlineLvl w:val="3"/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  <w:t>Appendix B: Blood Pressure Data Summary</w:t>
      </w:r>
    </w:p>
    <w:p w14:paraId="7D35C8ED" w14:textId="77777777" w:rsidR="00165FD3" w:rsidRPr="00CC2AFE" w:rsidRDefault="00165FD3" w:rsidP="00165FD3">
      <w:p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  <w:t>Initial Readings:</w:t>
      </w:r>
    </w:p>
    <w:p w14:paraId="136A1DEB" w14:textId="77777777" w:rsidR="00165FD3" w:rsidRPr="00CC2AFE" w:rsidRDefault="00165FD3" w:rsidP="00165FD3">
      <w:pPr>
        <w:numPr>
          <w:ilvl w:val="0"/>
          <w:numId w:val="4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Day 1: Morning: 145/95 mmHg; Evening: 140/90 mmHg.</w:t>
      </w:r>
    </w:p>
    <w:p w14:paraId="690A708C" w14:textId="77777777" w:rsidR="00165FD3" w:rsidRPr="00CC2AFE" w:rsidRDefault="00165FD3" w:rsidP="00165FD3">
      <w:p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  <w:t>Improved Readings Over Time:</w:t>
      </w:r>
    </w:p>
    <w:p w14:paraId="508CA332" w14:textId="77777777" w:rsidR="00165FD3" w:rsidRPr="00CC2AFE" w:rsidRDefault="00165FD3" w:rsidP="00165FD3">
      <w:pPr>
        <w:numPr>
          <w:ilvl w:val="0"/>
          <w:numId w:val="5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Week 4: Morning: 130/88 mmHg; Evening: 128/85 mmHg.</w:t>
      </w:r>
    </w:p>
    <w:p w14:paraId="3E5D8410" w14:textId="77777777" w:rsidR="00165FD3" w:rsidRPr="00CC2AFE" w:rsidRDefault="00165FD3" w:rsidP="00165FD3">
      <w:pPr>
        <w:numPr>
          <w:ilvl w:val="0"/>
          <w:numId w:val="5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Week 8: Morning: 125/85 mmHg; Evening: 123/82 mmHg.</w:t>
      </w:r>
    </w:p>
    <w:p w14:paraId="24A03DEB" w14:textId="77777777" w:rsidR="00165FD3" w:rsidRPr="00CC2AFE" w:rsidRDefault="00165FD3" w:rsidP="00165FD3">
      <w:p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  <w:t>Significant Milestones:</w:t>
      </w:r>
    </w:p>
    <w:p w14:paraId="32742DA0" w14:textId="77777777" w:rsidR="00165FD3" w:rsidRPr="00CC2AFE" w:rsidRDefault="00165FD3" w:rsidP="00165FD3">
      <w:pPr>
        <w:numPr>
          <w:ilvl w:val="0"/>
          <w:numId w:val="6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Achieved first sub-130/80 mmHg reading on Day 45 following consistent use of breathing techniques.</w:t>
      </w:r>
    </w:p>
    <w:p w14:paraId="2E071104" w14:textId="77777777" w:rsidR="00165FD3" w:rsidRPr="00CC2AFE" w:rsidRDefault="00165FD3" w:rsidP="00165FD3">
      <w:pPr>
        <w:numPr>
          <w:ilvl w:val="0"/>
          <w:numId w:val="6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lastRenderedPageBreak/>
        <w:t>Final week average: 125/85 mmHg.</w:t>
      </w:r>
    </w:p>
    <w:p w14:paraId="6024A1A4" w14:textId="77777777" w:rsidR="00165FD3" w:rsidRPr="00CC2AFE" w:rsidRDefault="00165FD3" w:rsidP="00165FD3">
      <w:pPr>
        <w:spacing w:before="100" w:beforeAutospacing="1" w:after="0" w:line="480" w:lineRule="auto"/>
        <w:jc w:val="both"/>
        <w:outlineLvl w:val="3"/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  <w:t>Appendix C: Interaction Samples</w:t>
      </w:r>
    </w:p>
    <w:p w14:paraId="7859EC96" w14:textId="77777777" w:rsidR="00165FD3" w:rsidRPr="00CC2AFE" w:rsidRDefault="00165FD3" w:rsidP="00165FD3">
      <w:p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  <w:t>Scenario: Participant Expressing Frustration After High Initial Reading</w:t>
      </w:r>
    </w:p>
    <w:p w14:paraId="2CD638CB" w14:textId="77777777" w:rsidR="00165FD3" w:rsidRPr="00CC2AFE" w:rsidRDefault="00165FD3" w:rsidP="00165FD3">
      <w:pPr>
        <w:numPr>
          <w:ilvl w:val="0"/>
          <w:numId w:val="7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Participant: “Why does my first reading always come out so high? It’s discouraging.”</w:t>
      </w:r>
    </w:p>
    <w:p w14:paraId="314D98CA" w14:textId="77777777" w:rsidR="00165FD3" w:rsidRPr="00CC2AFE" w:rsidRDefault="00165FD3" w:rsidP="00165FD3">
      <w:pPr>
        <w:numPr>
          <w:ilvl w:val="0"/>
          <w:numId w:val="7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AI Response: “Initial readings can be influenced by factors like tension or recent activity. Let’s focus on the overall trend rather than one reading.”</w:t>
      </w:r>
    </w:p>
    <w:p w14:paraId="08EB5D72" w14:textId="77777777" w:rsidR="00165FD3" w:rsidRPr="00CC2AFE" w:rsidRDefault="00165FD3" w:rsidP="00165FD3">
      <w:pPr>
        <w:numPr>
          <w:ilvl w:val="0"/>
          <w:numId w:val="7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Outcome: The participant reported feeling more at ease and continued measurements, resulting in lower follow-up readings.</w:t>
      </w:r>
    </w:p>
    <w:p w14:paraId="486C8CA5" w14:textId="77777777" w:rsidR="00165FD3" w:rsidRPr="00CC2AFE" w:rsidRDefault="00165FD3" w:rsidP="00165FD3">
      <w:p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  <w:t>Scenario: Emotional Low After a Stressful Event</w:t>
      </w:r>
    </w:p>
    <w:p w14:paraId="075C728E" w14:textId="77777777" w:rsidR="00165FD3" w:rsidRPr="00CC2AFE" w:rsidRDefault="00165FD3" w:rsidP="00165FD3">
      <w:pPr>
        <w:numPr>
          <w:ilvl w:val="0"/>
          <w:numId w:val="8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Participant: “I had a rough day and feel overwhelmed.”</w:t>
      </w:r>
    </w:p>
    <w:p w14:paraId="00A3788C" w14:textId="77777777" w:rsidR="00165FD3" w:rsidRPr="00CC2AFE" w:rsidRDefault="00165FD3" w:rsidP="00165FD3">
      <w:pPr>
        <w:numPr>
          <w:ilvl w:val="0"/>
          <w:numId w:val="8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AI Response: “I’m here to support you. Taking a few deep breaths can help reset your focus. Let’s also revisit your progress so far to remind you of how far you’ve come.”</w:t>
      </w:r>
    </w:p>
    <w:p w14:paraId="1A5446DD" w14:textId="77777777" w:rsidR="00165FD3" w:rsidRPr="00CC2AFE" w:rsidRDefault="00165FD3" w:rsidP="00165FD3">
      <w:pPr>
        <w:numPr>
          <w:ilvl w:val="0"/>
          <w:numId w:val="8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Outcome: Participant noted feeling reassured and motivated to continue with the planned routine.</w:t>
      </w:r>
    </w:p>
    <w:p w14:paraId="2E2F4203" w14:textId="77777777" w:rsidR="00165FD3" w:rsidRPr="00CC2AFE" w:rsidRDefault="00165FD3" w:rsidP="00165FD3">
      <w:p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  <w:t>Scenario: Feeling Discouraged About Health Management</w:t>
      </w:r>
    </w:p>
    <w:p w14:paraId="66043522" w14:textId="77777777" w:rsidR="00165FD3" w:rsidRPr="00CC2AFE" w:rsidRDefault="00165FD3" w:rsidP="00165FD3">
      <w:pPr>
        <w:numPr>
          <w:ilvl w:val="0"/>
          <w:numId w:val="9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Participant: “I feel like my efforts aren’t enough; it’s so disheartening.”</w:t>
      </w:r>
    </w:p>
    <w:p w14:paraId="4A7738D9" w14:textId="77777777" w:rsidR="00165FD3" w:rsidRPr="00CC2AFE" w:rsidRDefault="00165FD3" w:rsidP="00165FD3">
      <w:pPr>
        <w:numPr>
          <w:ilvl w:val="0"/>
          <w:numId w:val="9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AI Response: “Every step you take matters. Let’s celebrate the progress you’ve made so far and focus on the next small step.”</w:t>
      </w:r>
    </w:p>
    <w:p w14:paraId="5ACCB6BF" w14:textId="77777777" w:rsidR="00165FD3" w:rsidRDefault="00165FD3" w:rsidP="00165FD3">
      <w:pPr>
        <w:numPr>
          <w:ilvl w:val="0"/>
          <w:numId w:val="9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Outcome: Participant resumed focus on routines and later reported improved readings.</w:t>
      </w:r>
    </w:p>
    <w:p w14:paraId="448AA52B" w14:textId="77777777" w:rsidR="00165FD3" w:rsidRPr="00CC2AFE" w:rsidRDefault="00165FD3" w:rsidP="00165FD3">
      <w:p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</w:p>
    <w:p w14:paraId="7A8B9606" w14:textId="77777777" w:rsidR="00165FD3" w:rsidRPr="00CC2AFE" w:rsidRDefault="00165FD3" w:rsidP="00165FD3">
      <w:pPr>
        <w:spacing w:before="100" w:beforeAutospacing="1" w:after="0" w:line="480" w:lineRule="auto"/>
        <w:jc w:val="both"/>
        <w:outlineLvl w:val="3"/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  <w:t>Appendix D: Participant Feedback</w:t>
      </w:r>
    </w:p>
    <w:p w14:paraId="58075FCF" w14:textId="77777777" w:rsidR="00165FD3" w:rsidRPr="00CC2AFE" w:rsidRDefault="00165FD3" w:rsidP="00165FD3">
      <w:p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  <w:t>Positive Feedback:</w:t>
      </w:r>
    </w:p>
    <w:p w14:paraId="2DF37D50" w14:textId="77777777" w:rsidR="00165FD3" w:rsidRPr="00CC2AFE" w:rsidRDefault="00165FD3" w:rsidP="00165FD3">
      <w:pPr>
        <w:numPr>
          <w:ilvl w:val="0"/>
          <w:numId w:val="10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“The AI’s consistent encouragement helped me stay on track, even on difficult days.”</w:t>
      </w:r>
    </w:p>
    <w:p w14:paraId="711B3C3A" w14:textId="77777777" w:rsidR="00165FD3" w:rsidRPr="00CC2AFE" w:rsidRDefault="00165FD3" w:rsidP="00165FD3">
      <w:pPr>
        <w:numPr>
          <w:ilvl w:val="0"/>
          <w:numId w:val="10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“I felt like I had a personal coach who was always there to guide me.”</w:t>
      </w:r>
    </w:p>
    <w:p w14:paraId="3CE278ED" w14:textId="77777777" w:rsidR="00165FD3" w:rsidRPr="00CC2AFE" w:rsidRDefault="00165FD3" w:rsidP="00165FD3">
      <w:p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b/>
          <w:bCs/>
          <w:color w:val="000000"/>
          <w:kern w:val="0"/>
          <w14:ligatures w14:val="none"/>
        </w:rPr>
        <w:t>Constructive Feedback:</w:t>
      </w:r>
    </w:p>
    <w:p w14:paraId="5745FFAD" w14:textId="77777777" w:rsidR="00165FD3" w:rsidRPr="00CC2AFE" w:rsidRDefault="00165FD3" w:rsidP="00165FD3">
      <w:pPr>
        <w:numPr>
          <w:ilvl w:val="0"/>
          <w:numId w:val="11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“It would be great if the AI could integrate with wearable devices for real-time monitoring.”</w:t>
      </w:r>
    </w:p>
    <w:p w14:paraId="336E790C" w14:textId="77777777" w:rsidR="00165FD3" w:rsidRPr="00CC2AFE" w:rsidRDefault="00165FD3" w:rsidP="00165FD3">
      <w:pPr>
        <w:numPr>
          <w:ilvl w:val="0"/>
          <w:numId w:val="11"/>
        </w:numPr>
        <w:spacing w:before="100" w:beforeAutospacing="1" w:after="0" w:line="480" w:lineRule="auto"/>
        <w:jc w:val="both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  <w:r w:rsidRPr="00CC2AFE">
        <w:rPr>
          <w:rFonts w:asciiTheme="majorBidi" w:eastAsia="Times New Roman" w:hAnsiTheme="majorBidi" w:cstheme="majorBidi"/>
          <w:color w:val="000000"/>
          <w:kern w:val="0"/>
          <w14:ligatures w14:val="none"/>
        </w:rPr>
        <w:t>“Sometimes I wished for more detailed explanations about why certain recommendations were made.”</w:t>
      </w:r>
    </w:p>
    <w:p w14:paraId="29286A82" w14:textId="77777777" w:rsidR="00165FD3" w:rsidRDefault="00165FD3"/>
    <w:sectPr w:rsidR="00165FD3" w:rsidSect="007C2E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57331"/>
    <w:multiLevelType w:val="multilevel"/>
    <w:tmpl w:val="CE6CA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B2300"/>
    <w:multiLevelType w:val="multilevel"/>
    <w:tmpl w:val="C1521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BC5D68"/>
    <w:multiLevelType w:val="multilevel"/>
    <w:tmpl w:val="4438A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087F90"/>
    <w:multiLevelType w:val="multilevel"/>
    <w:tmpl w:val="07A6E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28147E"/>
    <w:multiLevelType w:val="multilevel"/>
    <w:tmpl w:val="BA443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222568"/>
    <w:multiLevelType w:val="multilevel"/>
    <w:tmpl w:val="63C4D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A02E73"/>
    <w:multiLevelType w:val="multilevel"/>
    <w:tmpl w:val="6410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BB7511"/>
    <w:multiLevelType w:val="multilevel"/>
    <w:tmpl w:val="AAA89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E70BF1"/>
    <w:multiLevelType w:val="multilevel"/>
    <w:tmpl w:val="8264A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3E24B7"/>
    <w:multiLevelType w:val="multilevel"/>
    <w:tmpl w:val="8EC0F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1A7315"/>
    <w:multiLevelType w:val="multilevel"/>
    <w:tmpl w:val="5BA64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2548710">
    <w:abstractNumId w:val="0"/>
  </w:num>
  <w:num w:numId="2" w16cid:durableId="1662613146">
    <w:abstractNumId w:val="3"/>
  </w:num>
  <w:num w:numId="3" w16cid:durableId="348332781">
    <w:abstractNumId w:val="4"/>
  </w:num>
  <w:num w:numId="4" w16cid:durableId="263345517">
    <w:abstractNumId w:val="1"/>
  </w:num>
  <w:num w:numId="5" w16cid:durableId="786856208">
    <w:abstractNumId w:val="9"/>
  </w:num>
  <w:num w:numId="6" w16cid:durableId="1452747200">
    <w:abstractNumId w:val="2"/>
  </w:num>
  <w:num w:numId="7" w16cid:durableId="772479810">
    <w:abstractNumId w:val="7"/>
  </w:num>
  <w:num w:numId="8" w16cid:durableId="283973889">
    <w:abstractNumId w:val="6"/>
  </w:num>
  <w:num w:numId="9" w16cid:durableId="1479304274">
    <w:abstractNumId w:val="10"/>
  </w:num>
  <w:num w:numId="10" w16cid:durableId="1431125014">
    <w:abstractNumId w:val="8"/>
  </w:num>
  <w:num w:numId="11" w16cid:durableId="19284923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FD3"/>
    <w:rsid w:val="00165FD3"/>
    <w:rsid w:val="004D3846"/>
    <w:rsid w:val="007C2E68"/>
    <w:rsid w:val="00AA5631"/>
    <w:rsid w:val="00CC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AFABD5"/>
  <w15:chartTrackingRefBased/>
  <w15:docId w15:val="{EF907FBB-7DEE-4EF6-A1F8-C5A3FB36F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FD3"/>
  </w:style>
  <w:style w:type="paragraph" w:styleId="Heading1">
    <w:name w:val="heading 1"/>
    <w:basedOn w:val="Normal"/>
    <w:next w:val="Normal"/>
    <w:link w:val="Heading1Char"/>
    <w:uiPriority w:val="9"/>
    <w:qFormat/>
    <w:rsid w:val="00165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F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F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F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F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F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F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F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F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F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F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FD3"/>
    <w:rPr>
      <w:b/>
      <w:bCs/>
      <w:smallCaps/>
      <w:color w:val="2F5496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165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661</Words>
  <Characters>3769</Characters>
  <Application>Microsoft Office Word</Application>
  <DocSecurity>0</DocSecurity>
  <Lines>31</Lines>
  <Paragraphs>8</Paragraphs>
  <ScaleCrop>false</ScaleCrop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Abdulwahab Al Fraidn</dc:creator>
  <cp:keywords/>
  <dc:description/>
  <cp:lastModifiedBy>Abdullah Abdulwahab Al Fraidn</cp:lastModifiedBy>
  <cp:revision>3</cp:revision>
  <dcterms:created xsi:type="dcterms:W3CDTF">2025-05-20T08:13:00Z</dcterms:created>
  <dcterms:modified xsi:type="dcterms:W3CDTF">2025-06-21T12:06:00Z</dcterms:modified>
</cp:coreProperties>
</file>