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3C3" w:rsidRDefault="008C73C3">
      <w:r>
        <w:t>You can reach raw data via the link in below:</w:t>
      </w:r>
      <w:bookmarkStart w:id="0" w:name="_GoBack"/>
      <w:bookmarkEnd w:id="0"/>
    </w:p>
    <w:p w:rsidR="008C73C3" w:rsidRDefault="008C73C3"/>
    <w:p w:rsidR="002742EA" w:rsidRDefault="008C73C3">
      <w:r w:rsidRPr="008C73C3">
        <w:t>https://figshare.com/s/984fa756d1ebd92c71e6</w:t>
      </w:r>
    </w:p>
    <w:sectPr w:rsidR="00274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C3"/>
    <w:rsid w:val="008C73C3"/>
    <w:rsid w:val="009E7D04"/>
    <w:rsid w:val="00C81B7C"/>
    <w:rsid w:val="00CB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C2FA8"/>
  <w15:chartTrackingRefBased/>
  <w15:docId w15:val="{1EF29707-61AD-47C7-ADAA-D9CAC147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2025-08-21T14:07:00Z</dcterms:created>
  <dcterms:modified xsi:type="dcterms:W3CDTF">2025-08-21T14:08:00Z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9812b1d2-c1ee-4443-be80-7a3139b1007a</vt:lpwstr>
  </property>
</Properties>
</file>