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FA89" w14:textId="2473C5A5" w:rsidR="00DF69E3" w:rsidRPr="009D1571" w:rsidRDefault="00DF69E3" w:rsidP="00DF69E3">
      <w:pPr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</w:pPr>
      <w:r w:rsidRPr="009D1571">
        <w:rPr>
          <w:rFonts w:ascii="Times New Roman" w:eastAsia="Times New Roman" w:hAnsi="Times New Roman" w:cs="Times New Roman"/>
          <w:b/>
          <w:bCs/>
          <w:sz w:val="32"/>
          <w:szCs w:val="32"/>
          <w:lang w:val="en-IN" w:eastAsia="en-IN"/>
        </w:rPr>
        <w:t>RESEARCH QUESTIONNAIRE (FACE VALIDATION)</w:t>
      </w:r>
    </w:p>
    <w:p w14:paraId="06730D6D" w14:textId="77777777" w:rsidR="007E7103" w:rsidRPr="009D1571" w:rsidRDefault="007E7103" w:rsidP="007E7103">
      <w:pPr>
        <w:rPr>
          <w:rFonts w:ascii="Times New Roman" w:hAnsi="Times New Roman" w:cs="Times New Roman"/>
          <w:sz w:val="23"/>
          <w:szCs w:val="23"/>
        </w:rPr>
      </w:pPr>
    </w:p>
    <w:p w14:paraId="71730B3F" w14:textId="37926680" w:rsidR="007E7103" w:rsidRPr="009D1571" w:rsidRDefault="007E7103" w:rsidP="007E71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Dear respondent,</w:t>
      </w:r>
    </w:p>
    <w:p w14:paraId="5DD23D05" w14:textId="61161605" w:rsidR="007E7103" w:rsidRPr="009D1571" w:rsidRDefault="007E7103" w:rsidP="007E71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  <w:lang w:val="en-IN"/>
        </w:rPr>
        <w:t xml:space="preserve">I am a Ph.D. research scholar in Jaypee Institute of Information Technology, Noida. I am conducting research, on assessing the effectiveness of Reservation Policy </w:t>
      </w:r>
      <w:r w:rsidRPr="009D1571">
        <w:rPr>
          <w:rFonts w:ascii="Times New Roman" w:hAnsi="Times New Roman" w:cs="Times New Roman"/>
          <w:sz w:val="24"/>
          <w:szCs w:val="24"/>
        </w:rPr>
        <w:t xml:space="preserve">with special reference to Scheduled Castes in Delhi and seeking your assistance in the face validation process for a questionnaire designed for my Ph.D. work. </w:t>
      </w:r>
      <w:r w:rsidR="00F07938" w:rsidRPr="009D1571">
        <w:rPr>
          <w:rFonts w:ascii="Times New Roman" w:hAnsi="Times New Roman" w:cs="Times New Roman"/>
          <w:sz w:val="24"/>
          <w:szCs w:val="24"/>
        </w:rPr>
        <w:t xml:space="preserve">The purpose of this validation </w:t>
      </w:r>
      <w:r w:rsidRPr="009D1571">
        <w:rPr>
          <w:rFonts w:ascii="Times New Roman" w:hAnsi="Times New Roman" w:cs="Times New Roman"/>
          <w:sz w:val="24"/>
          <w:szCs w:val="24"/>
        </w:rPr>
        <w:t>to ensure that the questionnaire is clear and easily understood by the intended respondents.</w:t>
      </w:r>
    </w:p>
    <w:p w14:paraId="586E92A0" w14:textId="77777777" w:rsidR="007E7103" w:rsidRPr="007128E2" w:rsidRDefault="007E7103" w:rsidP="007E7103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010231D" w14:textId="657BC62D" w:rsidR="007E7103" w:rsidRPr="009D1571" w:rsidRDefault="007E7103" w:rsidP="007E7103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I request you to fill this questionnaire for my academic research. Please respond to each question very carefully. It will take only 15-20 minutes. The data provided by you will be kept confidential and will be reported for academic purposes only. </w:t>
      </w:r>
    </w:p>
    <w:p w14:paraId="6D260269" w14:textId="77777777" w:rsidR="007E7103" w:rsidRPr="009D1571" w:rsidRDefault="007E7103" w:rsidP="007E71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FE388" w14:textId="77777777" w:rsidR="007E7103" w:rsidRDefault="007E7103" w:rsidP="007E71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If you have any confusion about the questionnaire, before or during filling of the questionnaire, please contact me. </w:t>
      </w:r>
    </w:p>
    <w:p w14:paraId="3A307022" w14:textId="167901A2" w:rsidR="00227556" w:rsidRPr="009D1571" w:rsidRDefault="00227556" w:rsidP="007E71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This is purely voluntarily basis.  If you do not want to participate, please ignore this questionnaire. </w:t>
      </w:r>
    </w:p>
    <w:p w14:paraId="5068A3A2" w14:textId="6AEE602C" w:rsidR="007E7103" w:rsidRPr="009D1571" w:rsidRDefault="007E7103" w:rsidP="007E71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Name- Neeraj Pant </w:t>
      </w:r>
    </w:p>
    <w:p w14:paraId="7BFF5AA8" w14:textId="0EE7328B" w:rsidR="007E7103" w:rsidRPr="009D1571" w:rsidRDefault="007E7103" w:rsidP="007E71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</w:pPr>
      <w:r w:rsidRPr="009D157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N"/>
        </w:rPr>
        <w:t xml:space="preserve">Email- </w:t>
      </w:r>
      <w:hyperlink r:id="rId8" w:history="1">
        <w:r w:rsidR="00780B2B" w:rsidRPr="009D157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IN"/>
          </w:rPr>
          <w:t>neeraj82pant@gmail.com</w:t>
        </w:r>
      </w:hyperlink>
    </w:p>
    <w:p w14:paraId="06D03F7C" w14:textId="68258D13" w:rsidR="00780B2B" w:rsidRPr="009D1571" w:rsidRDefault="00780B2B" w:rsidP="007E71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D1571">
        <w:rPr>
          <w:rFonts w:ascii="Times New Roman" w:hAnsi="Times New Roman" w:cs="Times New Roman"/>
          <w:sz w:val="24"/>
          <w:szCs w:val="24"/>
          <w:lang w:val="en-IN"/>
        </w:rPr>
        <w:t>I really appreciate your input in this research.</w:t>
      </w:r>
    </w:p>
    <w:p w14:paraId="63550D1D" w14:textId="77777777" w:rsidR="007E7103" w:rsidRPr="009D1571" w:rsidRDefault="007E7103" w:rsidP="007E7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DD1931" w14:textId="77777777" w:rsidR="007E7103" w:rsidRPr="009D1571" w:rsidRDefault="007E7103" w:rsidP="007E7103">
      <w:pPr>
        <w:spacing w:after="0" w:line="360" w:lineRule="auto"/>
        <w:ind w:left="720" w:hanging="720"/>
        <w:rPr>
          <w:rFonts w:ascii="Times New Roman" w:hAnsi="Times New Roman" w:cs="Times New Roman"/>
          <w:sz w:val="23"/>
          <w:szCs w:val="23"/>
        </w:rPr>
      </w:pPr>
    </w:p>
    <w:p w14:paraId="22231968" w14:textId="77777777" w:rsidR="007E7103" w:rsidRPr="009D1571" w:rsidRDefault="007E7103">
      <w:pPr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9D1571">
        <w:rPr>
          <w:rFonts w:ascii="Times New Roman" w:hAnsi="Times New Roman" w:cs="Times New Roman"/>
          <w:sz w:val="23"/>
          <w:szCs w:val="23"/>
        </w:rPr>
        <w:br w:type="page"/>
      </w:r>
    </w:p>
    <w:p w14:paraId="18313D98" w14:textId="2CEC3C0E" w:rsidR="00DF69E3" w:rsidRPr="009D1571" w:rsidRDefault="00DF69E3" w:rsidP="00DF69E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I.</w:t>
      </w:r>
      <w:r w:rsidRPr="009D1571">
        <w:rPr>
          <w:rFonts w:ascii="Times New Roman" w:hAnsi="Times New Roman" w:cs="Times New Roman"/>
          <w:b/>
          <w:sz w:val="24"/>
          <w:szCs w:val="24"/>
          <w:lang w:val="en-GB"/>
        </w:rPr>
        <w:tab/>
        <w:t>PERSONAL DETAILS:</w:t>
      </w:r>
    </w:p>
    <w:p w14:paraId="3414A32C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1.</w:t>
      </w:r>
      <w:r w:rsidRPr="009D1571">
        <w:rPr>
          <w:rFonts w:ascii="Times New Roman" w:hAnsi="Times New Roman" w:cs="Times New Roman"/>
          <w:sz w:val="24"/>
          <w:szCs w:val="24"/>
        </w:rPr>
        <w:tab/>
        <w:t>Name: ____________________</w:t>
      </w:r>
    </w:p>
    <w:p w14:paraId="16C4963E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2.</w:t>
      </w:r>
      <w:r w:rsidRPr="009D1571">
        <w:rPr>
          <w:rFonts w:ascii="Times New Roman" w:hAnsi="Times New Roman" w:cs="Times New Roman"/>
          <w:sz w:val="24"/>
          <w:szCs w:val="24"/>
        </w:rPr>
        <w:tab/>
        <w:t>Email: ______________________</w:t>
      </w:r>
    </w:p>
    <w:p w14:paraId="0EC49866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3.</w:t>
      </w:r>
      <w:r w:rsidRPr="009D1571">
        <w:rPr>
          <w:rFonts w:ascii="Times New Roman" w:hAnsi="Times New Roman" w:cs="Times New Roman"/>
          <w:sz w:val="24"/>
          <w:szCs w:val="24"/>
        </w:rPr>
        <w:tab/>
        <w:t>Age:</w:t>
      </w:r>
    </w:p>
    <w:p w14:paraId="27174CA9" w14:textId="77777777" w:rsidR="00DF69E3" w:rsidRPr="009D1571" w:rsidRDefault="00DF69E3" w:rsidP="00DF69E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18-25 </w:t>
      </w:r>
    </w:p>
    <w:p w14:paraId="43E4AD6F" w14:textId="77777777" w:rsidR="00DF69E3" w:rsidRPr="009D1571" w:rsidRDefault="00DF69E3" w:rsidP="00DF69E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26-30 </w:t>
      </w:r>
    </w:p>
    <w:p w14:paraId="36DE6473" w14:textId="77777777" w:rsidR="00DF69E3" w:rsidRPr="009D1571" w:rsidRDefault="00DF69E3" w:rsidP="00DF69E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31-35 </w:t>
      </w:r>
    </w:p>
    <w:p w14:paraId="0CC0638D" w14:textId="77777777" w:rsidR="00DF69E3" w:rsidRPr="009D1571" w:rsidRDefault="00DF69E3" w:rsidP="00DF69E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36 -50 </w:t>
      </w:r>
    </w:p>
    <w:p w14:paraId="4BB7CE8C" w14:textId="77777777" w:rsidR="00DF69E3" w:rsidRPr="009D1571" w:rsidRDefault="00DF69E3" w:rsidP="00DF69E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e.</w:t>
      </w:r>
      <w:r w:rsidRPr="009D1571">
        <w:rPr>
          <w:rFonts w:ascii="Times New Roman" w:hAnsi="Times New Roman" w:cs="Times New Roman"/>
          <w:sz w:val="24"/>
          <w:szCs w:val="24"/>
        </w:rPr>
        <w:tab/>
        <w:t>51and above</w:t>
      </w:r>
    </w:p>
    <w:p w14:paraId="657B9EC8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4.</w:t>
      </w:r>
      <w:r w:rsidRPr="009D1571">
        <w:rPr>
          <w:rFonts w:ascii="Times New Roman" w:hAnsi="Times New Roman" w:cs="Times New Roman"/>
          <w:sz w:val="24"/>
          <w:szCs w:val="24"/>
        </w:rPr>
        <w:tab/>
        <w:t xml:space="preserve">Gender: </w:t>
      </w:r>
    </w:p>
    <w:p w14:paraId="52875B43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Male</w:t>
      </w:r>
    </w:p>
    <w:p w14:paraId="2DC4F5CE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Female</w:t>
      </w:r>
    </w:p>
    <w:p w14:paraId="781698DA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LGBTIQA+</w:t>
      </w:r>
    </w:p>
    <w:p w14:paraId="15F2EC2B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5.</w:t>
      </w:r>
      <w:r w:rsidRPr="009D1571">
        <w:rPr>
          <w:rFonts w:ascii="Times New Roman" w:hAnsi="Times New Roman" w:cs="Times New Roman"/>
          <w:sz w:val="24"/>
          <w:szCs w:val="24"/>
        </w:rPr>
        <w:tab/>
        <w:t>Category:</w:t>
      </w:r>
    </w:p>
    <w:p w14:paraId="235AE299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General</w:t>
      </w:r>
    </w:p>
    <w:p w14:paraId="70B3CB2A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Scheduled Castes (SC)</w:t>
      </w:r>
    </w:p>
    <w:p w14:paraId="3C860451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Scheduled Tribes (ST)</w:t>
      </w:r>
    </w:p>
    <w:p w14:paraId="7C606D37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>Other Backward Class (OBC)</w:t>
      </w:r>
    </w:p>
    <w:p w14:paraId="1A4AD65C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6.</w:t>
      </w:r>
      <w:r w:rsidRPr="009D1571">
        <w:rPr>
          <w:rFonts w:ascii="Times New Roman" w:hAnsi="Times New Roman" w:cs="Times New Roman"/>
          <w:sz w:val="24"/>
          <w:szCs w:val="24"/>
        </w:rPr>
        <w:tab/>
        <w:t>Sub-Caste: _________________</w:t>
      </w:r>
    </w:p>
    <w:p w14:paraId="440E592B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>7.</w:t>
      </w:r>
      <w:r w:rsidRPr="009D1571">
        <w:rPr>
          <w:rFonts w:ascii="Times New Roman" w:hAnsi="Times New Roman" w:cs="Times New Roman"/>
          <w:sz w:val="24"/>
          <w:szCs w:val="24"/>
        </w:rPr>
        <w:tab/>
        <w:t>Religion:</w:t>
      </w:r>
    </w:p>
    <w:p w14:paraId="757FA6FA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a.</w:t>
      </w:r>
      <w:r w:rsidRPr="009D1571">
        <w:rPr>
          <w:rFonts w:ascii="Times New Roman" w:hAnsi="Times New Roman" w:cs="Times New Roman"/>
          <w:sz w:val="24"/>
          <w:szCs w:val="24"/>
        </w:rPr>
        <w:tab/>
        <w:t>Hindu</w:t>
      </w:r>
    </w:p>
    <w:p w14:paraId="3D35B54A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b.</w:t>
      </w:r>
      <w:r w:rsidRPr="009D1571">
        <w:rPr>
          <w:rFonts w:ascii="Times New Roman" w:hAnsi="Times New Roman" w:cs="Times New Roman"/>
          <w:sz w:val="24"/>
          <w:szCs w:val="24"/>
        </w:rPr>
        <w:tab/>
        <w:t>Muslim</w:t>
      </w:r>
    </w:p>
    <w:p w14:paraId="5078A416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c.</w:t>
      </w:r>
      <w:r w:rsidRPr="009D1571">
        <w:rPr>
          <w:rFonts w:ascii="Times New Roman" w:hAnsi="Times New Roman" w:cs="Times New Roman"/>
          <w:sz w:val="24"/>
          <w:szCs w:val="24"/>
        </w:rPr>
        <w:tab/>
        <w:t>Sikh</w:t>
      </w:r>
    </w:p>
    <w:p w14:paraId="3F3BAF6B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d.</w:t>
      </w:r>
      <w:r w:rsidRPr="009D1571">
        <w:rPr>
          <w:rFonts w:ascii="Times New Roman" w:hAnsi="Times New Roman" w:cs="Times New Roman"/>
          <w:sz w:val="24"/>
          <w:szCs w:val="24"/>
        </w:rPr>
        <w:tab/>
        <w:t>Christian</w:t>
      </w:r>
    </w:p>
    <w:p w14:paraId="6FC56406" w14:textId="77777777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e.</w:t>
      </w:r>
      <w:r w:rsidRPr="009D1571">
        <w:rPr>
          <w:rFonts w:ascii="Times New Roman" w:hAnsi="Times New Roman" w:cs="Times New Roman"/>
          <w:sz w:val="24"/>
          <w:szCs w:val="24"/>
        </w:rPr>
        <w:tab/>
        <w:t>Jain</w:t>
      </w:r>
    </w:p>
    <w:p w14:paraId="17A5B8BA" w14:textId="26BE738B" w:rsidR="00DF69E3" w:rsidRPr="009D1571" w:rsidRDefault="00DF69E3" w:rsidP="00DF69E3">
      <w:pPr>
        <w:rPr>
          <w:rFonts w:ascii="Times New Roman" w:hAnsi="Times New Roman" w:cs="Times New Roman"/>
          <w:sz w:val="24"/>
          <w:szCs w:val="24"/>
        </w:rPr>
      </w:pPr>
      <w:r w:rsidRPr="009D1571">
        <w:rPr>
          <w:rFonts w:ascii="Times New Roman" w:hAnsi="Times New Roman" w:cs="Times New Roman"/>
          <w:sz w:val="24"/>
          <w:szCs w:val="24"/>
        </w:rPr>
        <w:tab/>
        <w:t>f.</w:t>
      </w:r>
      <w:r w:rsidRPr="009D1571">
        <w:rPr>
          <w:rFonts w:ascii="Times New Roman" w:hAnsi="Times New Roman" w:cs="Times New Roman"/>
          <w:sz w:val="24"/>
          <w:szCs w:val="24"/>
        </w:rPr>
        <w:tab/>
        <w:t>others</w:t>
      </w:r>
    </w:p>
    <w:p w14:paraId="61432C82" w14:textId="77777777" w:rsidR="00DF69E3" w:rsidRPr="009D1571" w:rsidRDefault="00DF69E3" w:rsidP="00DF69E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157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</w:t>
      </w:r>
      <w:r w:rsidRPr="009D1571">
        <w:rPr>
          <w:rFonts w:ascii="Times New Roman" w:hAnsi="Times New Roman" w:cs="Times New Roman"/>
          <w:b/>
          <w:bCs/>
          <w:sz w:val="24"/>
          <w:szCs w:val="24"/>
        </w:rPr>
        <w:tab/>
        <w:t>SURVEY QUESTIONS: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690"/>
        <w:gridCol w:w="3700"/>
        <w:gridCol w:w="708"/>
        <w:gridCol w:w="851"/>
        <w:gridCol w:w="850"/>
        <w:gridCol w:w="993"/>
        <w:gridCol w:w="708"/>
        <w:gridCol w:w="709"/>
      </w:tblGrid>
      <w:tr w:rsidR="00DF69E3" w:rsidRPr="009D1571" w14:paraId="4853498C" w14:textId="77777777" w:rsidTr="00B755DC">
        <w:tc>
          <w:tcPr>
            <w:tcW w:w="4390" w:type="dxa"/>
            <w:gridSpan w:val="2"/>
          </w:tcPr>
          <w:p w14:paraId="4BAC880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Awareness</w:t>
            </w:r>
          </w:p>
        </w:tc>
        <w:tc>
          <w:tcPr>
            <w:tcW w:w="1559" w:type="dxa"/>
            <w:gridSpan w:val="2"/>
          </w:tcPr>
          <w:p w14:paraId="34EC01FC" w14:textId="77777777" w:rsidR="00DF69E3" w:rsidRPr="009D1571" w:rsidRDefault="00DF69E3" w:rsidP="00152C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understand?</w:t>
            </w:r>
          </w:p>
        </w:tc>
        <w:tc>
          <w:tcPr>
            <w:tcW w:w="1843" w:type="dxa"/>
            <w:gridSpan w:val="2"/>
          </w:tcPr>
          <w:p w14:paraId="5D150147" w14:textId="77777777" w:rsidR="00DF69E3" w:rsidRPr="009D1571" w:rsidRDefault="00DF69E3" w:rsidP="00152C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 the language used in the questions clear?</w:t>
            </w:r>
          </w:p>
        </w:tc>
        <w:tc>
          <w:tcPr>
            <w:tcW w:w="1417" w:type="dxa"/>
            <w:gridSpan w:val="2"/>
          </w:tcPr>
          <w:p w14:paraId="09DEEDBE" w14:textId="77777777" w:rsidR="00DF69E3" w:rsidRPr="009D1571" w:rsidRDefault="00DF69E3" w:rsidP="00152C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answer?</w:t>
            </w:r>
          </w:p>
        </w:tc>
      </w:tr>
      <w:tr w:rsidR="00DF69E3" w:rsidRPr="009D1571" w14:paraId="7D62AACE" w14:textId="77777777" w:rsidTr="00B755DC">
        <w:tc>
          <w:tcPr>
            <w:tcW w:w="690" w:type="dxa"/>
          </w:tcPr>
          <w:p w14:paraId="3E394A30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3700" w:type="dxa"/>
          </w:tcPr>
          <w:p w14:paraId="48B2820D" w14:textId="690F65E5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the Reservation Policy in changing the attitude of society towards Scheduled Castes?</w:t>
            </w:r>
          </w:p>
        </w:tc>
        <w:tc>
          <w:tcPr>
            <w:tcW w:w="708" w:type="dxa"/>
          </w:tcPr>
          <w:p w14:paraId="0333FA2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7C0F697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64D5A1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1085F1C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D986B6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5B5C422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4015F928" w14:textId="77777777" w:rsidTr="00B755DC">
        <w:tc>
          <w:tcPr>
            <w:tcW w:w="690" w:type="dxa"/>
          </w:tcPr>
          <w:p w14:paraId="4D3F9C78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3700" w:type="dxa"/>
          </w:tcPr>
          <w:p w14:paraId="0862E424" w14:textId="0EC4E6E6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 awareness about Reservation Policy in changing attitudes toward policy fairness?</w:t>
            </w:r>
          </w:p>
        </w:tc>
        <w:tc>
          <w:tcPr>
            <w:tcW w:w="708" w:type="dxa"/>
          </w:tcPr>
          <w:p w14:paraId="54D6E83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3971CC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73720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8EE9E9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547C53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D6613E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EF6DA3B" w14:textId="77777777" w:rsidTr="00B755DC">
        <w:tc>
          <w:tcPr>
            <w:tcW w:w="690" w:type="dxa"/>
          </w:tcPr>
          <w:p w14:paraId="26043984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3700" w:type="dxa"/>
          </w:tcPr>
          <w:p w14:paraId="4A51D270" w14:textId="32DABDD4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do you understand the Reservation Policy?</w:t>
            </w:r>
          </w:p>
        </w:tc>
        <w:tc>
          <w:tcPr>
            <w:tcW w:w="708" w:type="dxa"/>
          </w:tcPr>
          <w:p w14:paraId="4002F0B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4BD9C17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BE017B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5EFBDD9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F70D69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6E4B4B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18DDC1E" w14:textId="77777777" w:rsidTr="00B755DC">
        <w:tc>
          <w:tcPr>
            <w:tcW w:w="690" w:type="dxa"/>
          </w:tcPr>
          <w:p w14:paraId="4F1ED0EA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3700" w:type="dxa"/>
          </w:tcPr>
          <w:p w14:paraId="28B655A0" w14:textId="0CB1314E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the awareness of Reservation Policy creating positive attitude for continued implementation of policy?</w:t>
            </w:r>
          </w:p>
        </w:tc>
        <w:tc>
          <w:tcPr>
            <w:tcW w:w="708" w:type="dxa"/>
          </w:tcPr>
          <w:p w14:paraId="75FF9A4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69CEE77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191BCE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0F07F3F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F27C1C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7341776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CA0E34E" w14:textId="77777777" w:rsidTr="00B755DC">
        <w:tc>
          <w:tcPr>
            <w:tcW w:w="690" w:type="dxa"/>
          </w:tcPr>
          <w:p w14:paraId="2A424BEF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3700" w:type="dxa"/>
          </w:tcPr>
          <w:p w14:paraId="4506C3C6" w14:textId="04BD3529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Reservation Policy in reducing biasness in treating Scheduled Castes in society?</w:t>
            </w:r>
          </w:p>
        </w:tc>
        <w:tc>
          <w:tcPr>
            <w:tcW w:w="708" w:type="dxa"/>
          </w:tcPr>
          <w:p w14:paraId="2F914EC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74873B6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02FF7B0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1E1E5DA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DFCBC4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3CF8EA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586FA62" w14:textId="77777777" w:rsidTr="00B755DC">
        <w:tc>
          <w:tcPr>
            <w:tcW w:w="690" w:type="dxa"/>
          </w:tcPr>
          <w:p w14:paraId="033CEF1F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3700" w:type="dxa"/>
          </w:tcPr>
          <w:p w14:paraId="5BE2028F" w14:textId="69AD25BB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How effectively increased awareness of the Reservation Policy has contributed in reducing biases in treating Scheduled Castes in society?</w:t>
            </w:r>
          </w:p>
        </w:tc>
        <w:tc>
          <w:tcPr>
            <w:tcW w:w="708" w:type="dxa"/>
          </w:tcPr>
          <w:p w14:paraId="0888FF9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AC317C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97517A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1C18FEA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5EEA4F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F3C409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744A5B10" w14:textId="77777777" w:rsidTr="00B755DC">
        <w:tc>
          <w:tcPr>
            <w:tcW w:w="690" w:type="dxa"/>
          </w:tcPr>
          <w:p w14:paraId="16406269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Q.7</w:t>
            </w:r>
          </w:p>
        </w:tc>
        <w:tc>
          <w:tcPr>
            <w:tcW w:w="3700" w:type="dxa"/>
          </w:tcPr>
          <w:p w14:paraId="4FC23D6D" w14:textId="328D6DD9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 between awareness and the effectiveness of the Reservation Policy in relation to Scheduled Castes?</w:t>
            </w:r>
          </w:p>
        </w:tc>
        <w:tc>
          <w:tcPr>
            <w:tcW w:w="708" w:type="dxa"/>
          </w:tcPr>
          <w:p w14:paraId="69BB6FA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6B7AA4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5F0BE6E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6A694A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FA15E8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CB419B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125E844D" w14:textId="77777777" w:rsidTr="00B755DC">
        <w:tc>
          <w:tcPr>
            <w:tcW w:w="4390" w:type="dxa"/>
            <w:gridSpan w:val="2"/>
          </w:tcPr>
          <w:p w14:paraId="639464C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ACCESSIBILITY</w:t>
            </w:r>
          </w:p>
        </w:tc>
        <w:tc>
          <w:tcPr>
            <w:tcW w:w="1559" w:type="dxa"/>
            <w:gridSpan w:val="2"/>
          </w:tcPr>
          <w:p w14:paraId="4EEA2857" w14:textId="77777777" w:rsidR="00DF69E3" w:rsidRPr="009D1571" w:rsidRDefault="00DF69E3" w:rsidP="00B75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understand?</w:t>
            </w:r>
          </w:p>
        </w:tc>
        <w:tc>
          <w:tcPr>
            <w:tcW w:w="1843" w:type="dxa"/>
            <w:gridSpan w:val="2"/>
          </w:tcPr>
          <w:p w14:paraId="081A5E7C" w14:textId="77777777" w:rsidR="00DF69E3" w:rsidRPr="009D1571" w:rsidRDefault="00DF69E3" w:rsidP="00B75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 the language used in the questions clear?</w:t>
            </w:r>
          </w:p>
        </w:tc>
        <w:tc>
          <w:tcPr>
            <w:tcW w:w="1417" w:type="dxa"/>
            <w:gridSpan w:val="2"/>
          </w:tcPr>
          <w:p w14:paraId="76A77C75" w14:textId="77777777" w:rsidR="00DF69E3" w:rsidRPr="009D1571" w:rsidRDefault="00DF69E3" w:rsidP="00B75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answer?</w:t>
            </w:r>
          </w:p>
        </w:tc>
      </w:tr>
      <w:tr w:rsidR="00DF69E3" w:rsidRPr="009D1571" w14:paraId="5F809399" w14:textId="77777777" w:rsidTr="00B755DC">
        <w:tc>
          <w:tcPr>
            <w:tcW w:w="690" w:type="dxa"/>
          </w:tcPr>
          <w:p w14:paraId="4F0631BF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3700" w:type="dxa"/>
          </w:tcPr>
          <w:p w14:paraId="5119EEBB" w14:textId="76BBDB6C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 xml:space="preserve">To what extent has the Reservation Policy effective in providing </w:t>
            </w: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opportunities for Scheduled Castes to access education?</w:t>
            </w:r>
          </w:p>
        </w:tc>
        <w:tc>
          <w:tcPr>
            <w:tcW w:w="708" w:type="dxa"/>
          </w:tcPr>
          <w:p w14:paraId="6AE84BA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851" w:type="dxa"/>
          </w:tcPr>
          <w:p w14:paraId="6CAB500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032B3C2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2CB02D0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DBCB64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4BAA4E0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6738A80D" w14:textId="77777777" w:rsidTr="00B755DC">
        <w:tc>
          <w:tcPr>
            <w:tcW w:w="690" w:type="dxa"/>
          </w:tcPr>
          <w:p w14:paraId="62AB36BC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3700" w:type="dxa"/>
          </w:tcPr>
          <w:p w14:paraId="3E9DA589" w14:textId="1FDDA3EA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for academic performance by the Scheduled Caste?</w:t>
            </w:r>
          </w:p>
        </w:tc>
        <w:tc>
          <w:tcPr>
            <w:tcW w:w="708" w:type="dxa"/>
          </w:tcPr>
          <w:p w14:paraId="40E44A3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11000AD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9AC419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05DA1E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31A4AB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2B1B9F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3988024" w14:textId="77777777" w:rsidTr="00B755DC">
        <w:tc>
          <w:tcPr>
            <w:tcW w:w="690" w:type="dxa"/>
          </w:tcPr>
          <w:p w14:paraId="0393DAB6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3700" w:type="dxa"/>
          </w:tcPr>
          <w:p w14:paraId="02D2ACFA" w14:textId="14E60E38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increasing educational status of Scheduled Castes in the society?</w:t>
            </w:r>
          </w:p>
        </w:tc>
        <w:tc>
          <w:tcPr>
            <w:tcW w:w="708" w:type="dxa"/>
          </w:tcPr>
          <w:p w14:paraId="6742930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00FC48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7F303A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0DFCF4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651F7B2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3C3A4D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62262DA" w14:textId="77777777" w:rsidTr="00B755DC">
        <w:tc>
          <w:tcPr>
            <w:tcW w:w="690" w:type="dxa"/>
          </w:tcPr>
          <w:p w14:paraId="0C788DFE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3700" w:type="dxa"/>
          </w:tcPr>
          <w:p w14:paraId="044ED7C9" w14:textId="58BC3563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increasing educational status of Scheduled Castes family in the society?</w:t>
            </w:r>
          </w:p>
        </w:tc>
        <w:tc>
          <w:tcPr>
            <w:tcW w:w="708" w:type="dxa"/>
          </w:tcPr>
          <w:p w14:paraId="5FB8F9C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6535D9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573A9EA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EE5785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444644E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56CDF44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E365D9D" w14:textId="77777777" w:rsidTr="00B755DC">
        <w:tc>
          <w:tcPr>
            <w:tcW w:w="690" w:type="dxa"/>
          </w:tcPr>
          <w:p w14:paraId="60370B1A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3700" w:type="dxa"/>
          </w:tcPr>
          <w:p w14:paraId="52928906" w14:textId="4758F5E6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the Reservation Policy in creating equal educational opportunities for Scheduled Castes?</w:t>
            </w:r>
          </w:p>
        </w:tc>
        <w:tc>
          <w:tcPr>
            <w:tcW w:w="708" w:type="dxa"/>
          </w:tcPr>
          <w:p w14:paraId="5A9F88D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35517BE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120AC73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289B70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83FD29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37F1AD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5ED08215" w14:textId="77777777" w:rsidTr="00B755DC">
        <w:tc>
          <w:tcPr>
            <w:tcW w:w="690" w:type="dxa"/>
          </w:tcPr>
          <w:p w14:paraId="46B214E5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3700" w:type="dxa"/>
          </w:tcPr>
          <w:p w14:paraId="61BDFC5D" w14:textId="3ADE57B7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securing seats by the Scheduled Caste in educational institutions?</w:t>
            </w:r>
          </w:p>
        </w:tc>
        <w:tc>
          <w:tcPr>
            <w:tcW w:w="708" w:type="dxa"/>
          </w:tcPr>
          <w:p w14:paraId="5087543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72B60F4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D740B9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7ECF40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85A5A0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1D3D96D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9FB965B" w14:textId="77777777" w:rsidTr="00B755DC">
        <w:tc>
          <w:tcPr>
            <w:tcW w:w="690" w:type="dxa"/>
          </w:tcPr>
          <w:p w14:paraId="001B4084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Q.7</w:t>
            </w:r>
          </w:p>
        </w:tc>
        <w:tc>
          <w:tcPr>
            <w:tcW w:w="3700" w:type="dxa"/>
          </w:tcPr>
          <w:p w14:paraId="3B0525D1" w14:textId="7ED7D52D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securing seats by the children from Schedule Castes family in educational institutions?</w:t>
            </w:r>
          </w:p>
        </w:tc>
        <w:tc>
          <w:tcPr>
            <w:tcW w:w="708" w:type="dxa"/>
          </w:tcPr>
          <w:p w14:paraId="4F889C6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46E47D8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6B0455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35FDA6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F4AF1D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92DB81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151A9EC2" w14:textId="77777777" w:rsidTr="00B755DC">
        <w:tc>
          <w:tcPr>
            <w:tcW w:w="690" w:type="dxa"/>
          </w:tcPr>
          <w:p w14:paraId="33C3F8A7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Q.8</w:t>
            </w:r>
          </w:p>
        </w:tc>
        <w:tc>
          <w:tcPr>
            <w:tcW w:w="3700" w:type="dxa"/>
          </w:tcPr>
          <w:p w14:paraId="6E49F0BD" w14:textId="391A2D6A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the access of employment opportunities by Scheduled Castes impact the effectiveness of the reservation policy?</w:t>
            </w:r>
          </w:p>
        </w:tc>
        <w:tc>
          <w:tcPr>
            <w:tcW w:w="708" w:type="dxa"/>
          </w:tcPr>
          <w:p w14:paraId="25A56C0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62D7FC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2A8C33E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5FB04F1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9D69F8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9B237F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70651F8" w14:textId="77777777" w:rsidTr="00B755DC">
        <w:tc>
          <w:tcPr>
            <w:tcW w:w="690" w:type="dxa"/>
          </w:tcPr>
          <w:p w14:paraId="394934A5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Q.9</w:t>
            </w:r>
          </w:p>
        </w:tc>
        <w:tc>
          <w:tcPr>
            <w:tcW w:w="3700" w:type="dxa"/>
          </w:tcPr>
          <w:p w14:paraId="5CAF2EC4" w14:textId="3C4CFDF8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 you think that the Reservation Policy is effective in giving employment opportunities to the Scheduled Castes?</w:t>
            </w:r>
          </w:p>
        </w:tc>
        <w:tc>
          <w:tcPr>
            <w:tcW w:w="708" w:type="dxa"/>
          </w:tcPr>
          <w:p w14:paraId="47A20EE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2F21F3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48F270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2D9A4F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29B6F8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1011696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1EC9803D" w14:textId="77777777" w:rsidTr="00B755DC">
        <w:tc>
          <w:tcPr>
            <w:tcW w:w="690" w:type="dxa"/>
          </w:tcPr>
          <w:p w14:paraId="188342A1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Q.10</w:t>
            </w:r>
          </w:p>
        </w:tc>
        <w:tc>
          <w:tcPr>
            <w:tcW w:w="3700" w:type="dxa"/>
          </w:tcPr>
          <w:p w14:paraId="56BE0B18" w14:textId="70B7F15A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the Reservation Policy in creating equal employment opportunities for Scheduled Castes?</w:t>
            </w:r>
          </w:p>
        </w:tc>
        <w:tc>
          <w:tcPr>
            <w:tcW w:w="708" w:type="dxa"/>
          </w:tcPr>
          <w:p w14:paraId="53BC8B0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32EA0A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2ED5EBF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5FCAB05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DDBADE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6FAB6EE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DB1F3C8" w14:textId="77777777" w:rsidTr="00B755DC">
        <w:tc>
          <w:tcPr>
            <w:tcW w:w="690" w:type="dxa"/>
          </w:tcPr>
          <w:p w14:paraId="33495730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Q.11</w:t>
            </w:r>
          </w:p>
        </w:tc>
        <w:tc>
          <w:tcPr>
            <w:tcW w:w="3700" w:type="dxa"/>
          </w:tcPr>
          <w:p w14:paraId="3C143783" w14:textId="5BB2F6DD" w:rsidR="00DF69E3" w:rsidRPr="009D1571" w:rsidRDefault="00DF69E3" w:rsidP="00DF69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How effective the Reservation Policy in making fair selection </w:t>
            </w: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process for Scheduled Castes at the workplace?</w:t>
            </w:r>
          </w:p>
        </w:tc>
        <w:tc>
          <w:tcPr>
            <w:tcW w:w="708" w:type="dxa"/>
          </w:tcPr>
          <w:p w14:paraId="6EA2689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851" w:type="dxa"/>
          </w:tcPr>
          <w:p w14:paraId="6792638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602398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E66661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4968072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6E6575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11CB8533" w14:textId="77777777" w:rsidTr="00B755DC">
        <w:tc>
          <w:tcPr>
            <w:tcW w:w="690" w:type="dxa"/>
          </w:tcPr>
          <w:p w14:paraId="6EE2228F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Q.12</w:t>
            </w:r>
          </w:p>
        </w:tc>
        <w:tc>
          <w:tcPr>
            <w:tcW w:w="3700" w:type="dxa"/>
          </w:tcPr>
          <w:p w14:paraId="7236616E" w14:textId="7BB56F26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the Reservation Policy in providing equal promotion opportunities to the Scheduled Castes at the workplace?</w:t>
            </w:r>
          </w:p>
        </w:tc>
        <w:tc>
          <w:tcPr>
            <w:tcW w:w="708" w:type="dxa"/>
          </w:tcPr>
          <w:p w14:paraId="2B44BB9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6DC4DD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CA40D3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C9C19C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B969C0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7BEB6D4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B7ED978" w14:textId="77777777" w:rsidTr="00B755DC">
        <w:tc>
          <w:tcPr>
            <w:tcW w:w="690" w:type="dxa"/>
          </w:tcPr>
          <w:p w14:paraId="47C1B1B2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Q.13</w:t>
            </w:r>
          </w:p>
        </w:tc>
        <w:tc>
          <w:tcPr>
            <w:tcW w:w="3700" w:type="dxa"/>
          </w:tcPr>
          <w:p w14:paraId="3B4EF6FA" w14:textId="7A75F019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the Reservation Policy in increasing employment status of Scheduled Castes family?</w:t>
            </w:r>
          </w:p>
        </w:tc>
        <w:tc>
          <w:tcPr>
            <w:tcW w:w="708" w:type="dxa"/>
          </w:tcPr>
          <w:p w14:paraId="5F65A83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9F3263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00CE1F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945BB7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3358BF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846498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428F6B6" w14:textId="77777777" w:rsidTr="00B755DC">
        <w:tc>
          <w:tcPr>
            <w:tcW w:w="690" w:type="dxa"/>
          </w:tcPr>
          <w:p w14:paraId="3C6990E2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Q.14</w:t>
            </w:r>
          </w:p>
        </w:tc>
        <w:tc>
          <w:tcPr>
            <w:tcW w:w="3700" w:type="dxa"/>
          </w:tcPr>
          <w:p w14:paraId="37A54450" w14:textId="1988F37C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social networking of an individual in gaining employment opportunities?</w:t>
            </w:r>
          </w:p>
        </w:tc>
        <w:tc>
          <w:tcPr>
            <w:tcW w:w="708" w:type="dxa"/>
          </w:tcPr>
          <w:p w14:paraId="5A3A72A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F4C3B7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A9322A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9A5E86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6CD212B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5225833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C44C7D9" w14:textId="77777777" w:rsidTr="00B755DC">
        <w:tc>
          <w:tcPr>
            <w:tcW w:w="690" w:type="dxa"/>
          </w:tcPr>
          <w:p w14:paraId="328D4A08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Q.15</w:t>
            </w:r>
          </w:p>
        </w:tc>
        <w:tc>
          <w:tcPr>
            <w:tcW w:w="3700" w:type="dxa"/>
          </w:tcPr>
          <w:p w14:paraId="3B18AD02" w14:textId="35F18E06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increasing chances of Scheduled Castes to develop social networking?</w:t>
            </w:r>
          </w:p>
        </w:tc>
        <w:tc>
          <w:tcPr>
            <w:tcW w:w="708" w:type="dxa"/>
          </w:tcPr>
          <w:p w14:paraId="3CB1FCD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133EB402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78C5EA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0F183A2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2F7B01C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1D00A19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81287B0" w14:textId="77777777" w:rsidTr="00B755DC">
        <w:tc>
          <w:tcPr>
            <w:tcW w:w="690" w:type="dxa"/>
          </w:tcPr>
          <w:p w14:paraId="35B39212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Q.16</w:t>
            </w:r>
          </w:p>
        </w:tc>
        <w:tc>
          <w:tcPr>
            <w:tcW w:w="3700" w:type="dxa"/>
          </w:tcPr>
          <w:p w14:paraId="66D8755C" w14:textId="0EE25BF1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for the well-being of Scheduled Castes in the society?</w:t>
            </w:r>
          </w:p>
        </w:tc>
        <w:tc>
          <w:tcPr>
            <w:tcW w:w="708" w:type="dxa"/>
          </w:tcPr>
          <w:p w14:paraId="191B3C1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44DD06E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E5E05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280DE96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38BF65E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1B4970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A3EDA54" w14:textId="77777777" w:rsidTr="00B755DC">
        <w:tc>
          <w:tcPr>
            <w:tcW w:w="690" w:type="dxa"/>
          </w:tcPr>
          <w:p w14:paraId="69EC41DA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Q.17</w:t>
            </w:r>
          </w:p>
        </w:tc>
        <w:tc>
          <w:tcPr>
            <w:tcW w:w="3700" w:type="dxa"/>
          </w:tcPr>
          <w:p w14:paraId="55DC5662" w14:textId="1CEDE546" w:rsidR="00DF69E3" w:rsidRPr="009D1571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 between access to education and the effectiveness of the Reservation Policy in relation to Scheduled Castes?</w:t>
            </w:r>
          </w:p>
        </w:tc>
        <w:tc>
          <w:tcPr>
            <w:tcW w:w="708" w:type="dxa"/>
          </w:tcPr>
          <w:p w14:paraId="00EAD39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4BC3B6C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2E4793E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0B01351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485FAEF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19C734B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9C70745" w14:textId="77777777" w:rsidTr="00B755DC">
        <w:tc>
          <w:tcPr>
            <w:tcW w:w="690" w:type="dxa"/>
          </w:tcPr>
          <w:p w14:paraId="284A8DAD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Q.18</w:t>
            </w:r>
          </w:p>
        </w:tc>
        <w:tc>
          <w:tcPr>
            <w:tcW w:w="3700" w:type="dxa"/>
          </w:tcPr>
          <w:p w14:paraId="63BC24B8" w14:textId="77777777" w:rsidR="00DF69E3" w:rsidRDefault="00DF69E3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 between access to employment opportunities and the effectiveness of the Reservation Policy in relation to Scheduled Castes?</w:t>
            </w:r>
          </w:p>
          <w:p w14:paraId="17460B81" w14:textId="6D817529" w:rsidR="00B755DC" w:rsidRPr="009D1571" w:rsidRDefault="00B755DC" w:rsidP="00DF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34076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680D462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048F52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9F1885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72098EF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73BF37A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57EE1D16" w14:textId="77777777" w:rsidTr="00B755DC">
        <w:tc>
          <w:tcPr>
            <w:tcW w:w="4390" w:type="dxa"/>
            <w:gridSpan w:val="2"/>
          </w:tcPr>
          <w:p w14:paraId="336E907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ASSIMILATION</w:t>
            </w:r>
          </w:p>
        </w:tc>
        <w:tc>
          <w:tcPr>
            <w:tcW w:w="1559" w:type="dxa"/>
            <w:gridSpan w:val="2"/>
          </w:tcPr>
          <w:p w14:paraId="33A84FF7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understand?</w:t>
            </w:r>
          </w:p>
        </w:tc>
        <w:tc>
          <w:tcPr>
            <w:tcW w:w="1843" w:type="dxa"/>
            <w:gridSpan w:val="2"/>
          </w:tcPr>
          <w:p w14:paraId="5B107572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 the language used in the questions clear?</w:t>
            </w:r>
          </w:p>
        </w:tc>
        <w:tc>
          <w:tcPr>
            <w:tcW w:w="1417" w:type="dxa"/>
            <w:gridSpan w:val="2"/>
          </w:tcPr>
          <w:p w14:paraId="21767187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answer?</w:t>
            </w:r>
          </w:p>
        </w:tc>
      </w:tr>
      <w:tr w:rsidR="00DF69E3" w:rsidRPr="009D1571" w14:paraId="676634D2" w14:textId="77777777" w:rsidTr="00B755DC">
        <w:tc>
          <w:tcPr>
            <w:tcW w:w="690" w:type="dxa"/>
          </w:tcPr>
          <w:p w14:paraId="64DEB50C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3700" w:type="dxa"/>
          </w:tcPr>
          <w:p w14:paraId="4A7E6809" w14:textId="2CDAEFC3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Do you think that Reservation Policy is effective in increasing </w:t>
            </w: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chances to access high-status white-collar jobs by the Scheduled Caste</w:t>
            </w:r>
            <w:r w:rsidR="007E7103"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708" w:type="dxa"/>
          </w:tcPr>
          <w:p w14:paraId="6E6A0E9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851" w:type="dxa"/>
          </w:tcPr>
          <w:p w14:paraId="75BE913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2AD5ED9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C0837A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24D042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FA4FC0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6196361F" w14:textId="77777777" w:rsidTr="00B755DC">
        <w:tc>
          <w:tcPr>
            <w:tcW w:w="690" w:type="dxa"/>
          </w:tcPr>
          <w:p w14:paraId="57053BAC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3700" w:type="dxa"/>
          </w:tcPr>
          <w:p w14:paraId="69DC05B1" w14:textId="662CE6CD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increasing the chances of inclusion of Scheduled Castes in social functions in the society?</w:t>
            </w:r>
          </w:p>
        </w:tc>
        <w:tc>
          <w:tcPr>
            <w:tcW w:w="708" w:type="dxa"/>
          </w:tcPr>
          <w:p w14:paraId="38D3415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1B7DE7D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8330E8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9C0FD1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2BBAA0C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1B7572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86EB5CC" w14:textId="77777777" w:rsidTr="00B755DC">
        <w:tc>
          <w:tcPr>
            <w:tcW w:w="690" w:type="dxa"/>
          </w:tcPr>
          <w:p w14:paraId="5AA738BF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3700" w:type="dxa"/>
          </w:tcPr>
          <w:p w14:paraId="0F6B39F2" w14:textId="639F33F1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for giving fair and just treatment to the Scheduled Castes at the workplace?</w:t>
            </w:r>
          </w:p>
        </w:tc>
        <w:tc>
          <w:tcPr>
            <w:tcW w:w="708" w:type="dxa"/>
          </w:tcPr>
          <w:p w14:paraId="1F9AB7E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0D8EF61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0836E8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0D34F8C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4438D72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53A33D2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4167ADE" w14:textId="77777777" w:rsidTr="00B755DC">
        <w:tc>
          <w:tcPr>
            <w:tcW w:w="690" w:type="dxa"/>
          </w:tcPr>
          <w:p w14:paraId="0A4133C5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3700" w:type="dxa"/>
          </w:tcPr>
          <w:p w14:paraId="7C84E2B7" w14:textId="6D988CD9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recognizing skills of Scheduled Castes individual at the workplace?</w:t>
            </w:r>
          </w:p>
        </w:tc>
        <w:tc>
          <w:tcPr>
            <w:tcW w:w="708" w:type="dxa"/>
          </w:tcPr>
          <w:p w14:paraId="10FA76C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73AC6BA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38AB46C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1DC6267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5BE809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858072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5B5F713" w14:textId="77777777" w:rsidTr="00B755DC">
        <w:tc>
          <w:tcPr>
            <w:tcW w:w="690" w:type="dxa"/>
          </w:tcPr>
          <w:p w14:paraId="5D74767B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3700" w:type="dxa"/>
          </w:tcPr>
          <w:p w14:paraId="01913F47" w14:textId="10605B0B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equally granting employment benefits to the Scheduled Castes at the workplace?</w:t>
            </w:r>
          </w:p>
        </w:tc>
        <w:tc>
          <w:tcPr>
            <w:tcW w:w="708" w:type="dxa"/>
          </w:tcPr>
          <w:p w14:paraId="3C35264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E09BD4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36AED8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CBC6D0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3AF4DC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4747B9F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5519A59F" w14:textId="77777777" w:rsidTr="00B755DC">
        <w:tc>
          <w:tcPr>
            <w:tcW w:w="690" w:type="dxa"/>
          </w:tcPr>
          <w:p w14:paraId="50D44C2C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Q.6</w:t>
            </w:r>
          </w:p>
        </w:tc>
        <w:tc>
          <w:tcPr>
            <w:tcW w:w="3700" w:type="dxa"/>
          </w:tcPr>
          <w:p w14:paraId="3D2CAE09" w14:textId="5B91725C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 between assimilation and the effectiveness of the Reservation Policy in relation to Scheduled Castes?</w:t>
            </w:r>
          </w:p>
        </w:tc>
        <w:tc>
          <w:tcPr>
            <w:tcW w:w="708" w:type="dxa"/>
          </w:tcPr>
          <w:p w14:paraId="761D758B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6333536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431269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346E2AC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16D09D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4F1E366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553B4A85" w14:textId="77777777" w:rsidTr="00B755DC">
        <w:tc>
          <w:tcPr>
            <w:tcW w:w="4390" w:type="dxa"/>
            <w:gridSpan w:val="2"/>
          </w:tcPr>
          <w:p w14:paraId="53F39D67" w14:textId="77777777" w:rsidR="00DF69E3" w:rsidRPr="009D1571" w:rsidRDefault="00DF69E3" w:rsidP="00B755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ECONOMIC STATUS</w:t>
            </w:r>
          </w:p>
        </w:tc>
        <w:tc>
          <w:tcPr>
            <w:tcW w:w="1559" w:type="dxa"/>
            <w:gridSpan w:val="2"/>
          </w:tcPr>
          <w:p w14:paraId="43EA4DB0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understand?</w:t>
            </w:r>
          </w:p>
        </w:tc>
        <w:tc>
          <w:tcPr>
            <w:tcW w:w="1843" w:type="dxa"/>
            <w:gridSpan w:val="2"/>
          </w:tcPr>
          <w:p w14:paraId="0EB3278A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 the language used in the questions clear?</w:t>
            </w:r>
          </w:p>
        </w:tc>
        <w:tc>
          <w:tcPr>
            <w:tcW w:w="1417" w:type="dxa"/>
            <w:gridSpan w:val="2"/>
          </w:tcPr>
          <w:p w14:paraId="0A00A15E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answer?</w:t>
            </w:r>
          </w:p>
        </w:tc>
      </w:tr>
      <w:tr w:rsidR="00DF69E3" w:rsidRPr="009D1571" w14:paraId="5B6B36EE" w14:textId="77777777" w:rsidTr="00B755DC">
        <w:tc>
          <w:tcPr>
            <w:tcW w:w="690" w:type="dxa"/>
          </w:tcPr>
          <w:p w14:paraId="5EA6B312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3700" w:type="dxa"/>
          </w:tcPr>
          <w:p w14:paraId="30E2E745" w14:textId="75DD2A8E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How effective Reservation Policy in improving economic status of Scheduled Castes?</w:t>
            </w:r>
          </w:p>
        </w:tc>
        <w:tc>
          <w:tcPr>
            <w:tcW w:w="708" w:type="dxa"/>
          </w:tcPr>
          <w:p w14:paraId="0BCF168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229F6E4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5955F5E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51C7788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6C67DC8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6784598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04B228F" w14:textId="77777777" w:rsidTr="00B755DC">
        <w:tc>
          <w:tcPr>
            <w:tcW w:w="690" w:type="dxa"/>
          </w:tcPr>
          <w:p w14:paraId="3B272CB7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3700" w:type="dxa"/>
          </w:tcPr>
          <w:p w14:paraId="248FD323" w14:textId="40B68272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 you think that Reservation Policy is effective in increasing the wages of the Scheduled Castes?</w:t>
            </w:r>
          </w:p>
        </w:tc>
        <w:tc>
          <w:tcPr>
            <w:tcW w:w="708" w:type="dxa"/>
          </w:tcPr>
          <w:p w14:paraId="3CA39B4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6B893AD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0AA3964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40C9474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04C184E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F147EA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0DB0B858" w14:textId="77777777" w:rsidTr="00B755DC">
        <w:tc>
          <w:tcPr>
            <w:tcW w:w="690" w:type="dxa"/>
          </w:tcPr>
          <w:p w14:paraId="7D799EA3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3700" w:type="dxa"/>
          </w:tcPr>
          <w:p w14:paraId="36EF5712" w14:textId="34B728CE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the Reservation Policy for intergenerational wage mobility within the Scheduled Castes community?</w:t>
            </w:r>
          </w:p>
        </w:tc>
        <w:tc>
          <w:tcPr>
            <w:tcW w:w="708" w:type="dxa"/>
          </w:tcPr>
          <w:p w14:paraId="16EC0C0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7896551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3A4C1AF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14B26E7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C456A3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2E0840F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60F4A6D" w14:textId="77777777" w:rsidTr="00B755DC">
        <w:tc>
          <w:tcPr>
            <w:tcW w:w="690" w:type="dxa"/>
          </w:tcPr>
          <w:p w14:paraId="4F9CCA6E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Q.4</w:t>
            </w:r>
          </w:p>
        </w:tc>
        <w:tc>
          <w:tcPr>
            <w:tcW w:w="3700" w:type="dxa"/>
          </w:tcPr>
          <w:p w14:paraId="49579D84" w14:textId="71A5350F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How effective positive relationship exist between economic status and the effectiveness of the Reservation Policy in relation to Scheduled Castes?</w:t>
            </w:r>
          </w:p>
        </w:tc>
        <w:tc>
          <w:tcPr>
            <w:tcW w:w="708" w:type="dxa"/>
          </w:tcPr>
          <w:p w14:paraId="41429D6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339C769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147D7AD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2CDE154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EE2D46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EFA5EB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316E26A9" w14:textId="77777777" w:rsidTr="00B755DC">
        <w:tc>
          <w:tcPr>
            <w:tcW w:w="4390" w:type="dxa"/>
            <w:gridSpan w:val="2"/>
          </w:tcPr>
          <w:p w14:paraId="33A6EBD3" w14:textId="77777777" w:rsidR="00DF69E3" w:rsidRPr="009D1571" w:rsidRDefault="00DF69E3" w:rsidP="00B755DC">
            <w:pPr>
              <w:spacing w:line="240" w:lineRule="auto"/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CHANGE</w:t>
            </w:r>
          </w:p>
          <w:p w14:paraId="25B1C848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5D48B3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understand?</w:t>
            </w:r>
          </w:p>
        </w:tc>
        <w:tc>
          <w:tcPr>
            <w:tcW w:w="1843" w:type="dxa"/>
            <w:gridSpan w:val="2"/>
          </w:tcPr>
          <w:p w14:paraId="05BACD01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 the language used in the questions clear?</w:t>
            </w:r>
          </w:p>
        </w:tc>
        <w:tc>
          <w:tcPr>
            <w:tcW w:w="1417" w:type="dxa"/>
            <w:gridSpan w:val="2"/>
          </w:tcPr>
          <w:p w14:paraId="6A5747E6" w14:textId="77777777" w:rsidR="00DF69E3" w:rsidRPr="009D1571" w:rsidRDefault="00DF69E3" w:rsidP="00B75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 questions easy to answer?</w:t>
            </w:r>
          </w:p>
        </w:tc>
      </w:tr>
      <w:tr w:rsidR="00DF69E3" w:rsidRPr="009D1571" w14:paraId="3133711B" w14:textId="77777777" w:rsidTr="00B755DC">
        <w:tc>
          <w:tcPr>
            <w:tcW w:w="690" w:type="dxa"/>
          </w:tcPr>
          <w:p w14:paraId="69CDEEA5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Q.1</w:t>
            </w:r>
          </w:p>
        </w:tc>
        <w:tc>
          <w:tcPr>
            <w:tcW w:w="3700" w:type="dxa"/>
          </w:tcPr>
          <w:p w14:paraId="3A989D5A" w14:textId="69F17290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Has the Reservation Policy effectively leading to social change by reducing caste disparities in society in relation to Scheduled Castes?</w:t>
            </w:r>
          </w:p>
        </w:tc>
        <w:tc>
          <w:tcPr>
            <w:tcW w:w="708" w:type="dxa"/>
          </w:tcPr>
          <w:p w14:paraId="0BD961B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2D8638B1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1139B34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6D9F3727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013D24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6375971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61436A20" w14:textId="77777777" w:rsidTr="00B755DC">
        <w:tc>
          <w:tcPr>
            <w:tcW w:w="690" w:type="dxa"/>
          </w:tcPr>
          <w:p w14:paraId="1D86E16B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Q.2</w:t>
            </w:r>
          </w:p>
        </w:tc>
        <w:tc>
          <w:tcPr>
            <w:tcW w:w="3700" w:type="dxa"/>
          </w:tcPr>
          <w:p w14:paraId="5A847C5B" w14:textId="6EC4F0BA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Has the Reservation Policy effectively leading to social change by reducing caste disparities at workplace in relation to Scheduled Castes?</w:t>
            </w:r>
          </w:p>
        </w:tc>
        <w:tc>
          <w:tcPr>
            <w:tcW w:w="708" w:type="dxa"/>
          </w:tcPr>
          <w:p w14:paraId="27A39A3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4A5FB35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5470643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76C0F6E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63CDF2B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6EE4F97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08C35CB" w14:textId="77777777" w:rsidTr="00B755DC">
        <w:tc>
          <w:tcPr>
            <w:tcW w:w="690" w:type="dxa"/>
          </w:tcPr>
          <w:p w14:paraId="724B3F70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Q.3</w:t>
            </w:r>
          </w:p>
        </w:tc>
        <w:tc>
          <w:tcPr>
            <w:tcW w:w="3700" w:type="dxa"/>
          </w:tcPr>
          <w:p w14:paraId="2BC6C179" w14:textId="1453F76D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Has the Reservation Policy effectively leading to social change by improving educational status in relation to Scheduled Castes?</w:t>
            </w:r>
          </w:p>
        </w:tc>
        <w:tc>
          <w:tcPr>
            <w:tcW w:w="708" w:type="dxa"/>
          </w:tcPr>
          <w:p w14:paraId="02F8F98E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248A71B6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6E3924A4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213F8A09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D9F48D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2B97A0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77489FE3" w14:textId="77777777" w:rsidTr="00B755DC">
        <w:tc>
          <w:tcPr>
            <w:tcW w:w="690" w:type="dxa"/>
          </w:tcPr>
          <w:p w14:paraId="3DF863E5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Q.4</w:t>
            </w:r>
          </w:p>
        </w:tc>
        <w:tc>
          <w:tcPr>
            <w:tcW w:w="3700" w:type="dxa"/>
          </w:tcPr>
          <w:p w14:paraId="6355EB91" w14:textId="7447BAC8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Has the Reservation Policy effectively leading to social change by improving employment status in relation to Scheduled Castes?</w:t>
            </w:r>
          </w:p>
        </w:tc>
        <w:tc>
          <w:tcPr>
            <w:tcW w:w="708" w:type="dxa"/>
          </w:tcPr>
          <w:p w14:paraId="723AFB2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5BC2136F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3F70645D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55C711DC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5105091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493AFEAA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F69E3" w:rsidRPr="009D1571" w14:paraId="2F2E597C" w14:textId="77777777" w:rsidTr="00B755DC">
        <w:tc>
          <w:tcPr>
            <w:tcW w:w="690" w:type="dxa"/>
          </w:tcPr>
          <w:p w14:paraId="382AC964" w14:textId="77777777" w:rsidR="00DF69E3" w:rsidRPr="009D1571" w:rsidRDefault="00DF69E3" w:rsidP="001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Q.5</w:t>
            </w:r>
          </w:p>
        </w:tc>
        <w:tc>
          <w:tcPr>
            <w:tcW w:w="3700" w:type="dxa"/>
          </w:tcPr>
          <w:p w14:paraId="3CC2D45D" w14:textId="7ED56E9B" w:rsidR="00DF69E3" w:rsidRPr="009D1571" w:rsidRDefault="00DF69E3" w:rsidP="007E7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Has the Reservation Policy effectively leading to social change by improving socio-economic status in relation to Scheduled Castes?</w:t>
            </w:r>
          </w:p>
        </w:tc>
        <w:tc>
          <w:tcPr>
            <w:tcW w:w="708" w:type="dxa"/>
          </w:tcPr>
          <w:p w14:paraId="1959C26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14:paraId="23831833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74413E5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3" w:type="dxa"/>
          </w:tcPr>
          <w:p w14:paraId="09BC415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</w:tcPr>
          <w:p w14:paraId="16225D20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3F5B5DE8" w14:textId="77777777" w:rsidR="00DF69E3" w:rsidRPr="009D1571" w:rsidRDefault="00DF69E3" w:rsidP="0015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202BB979" w14:textId="77777777" w:rsidR="00DF69E3" w:rsidRPr="009D1571" w:rsidRDefault="00DF69E3" w:rsidP="00DF69E3">
      <w:pPr>
        <w:rPr>
          <w:rFonts w:ascii="Times New Roman" w:hAnsi="Times New Roman" w:cs="Times New Roman"/>
        </w:rPr>
      </w:pPr>
    </w:p>
    <w:p w14:paraId="1B776277" w14:textId="5D013C7F" w:rsidR="007E7103" w:rsidRPr="009D1571" w:rsidRDefault="007E7103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</w:pPr>
      <w:r w:rsidRPr="009D1571">
        <w:rPr>
          <w:rFonts w:ascii="Times New Roman" w:eastAsia="Times New Roman" w:hAnsi="Times New Roman" w:cs="Times New Roman"/>
          <w:sz w:val="32"/>
          <w:szCs w:val="32"/>
          <w:lang w:val="en-IN" w:eastAsia="en-IN"/>
        </w:rPr>
        <w:br w:type="page"/>
      </w:r>
    </w:p>
    <w:sectPr w:rsidR="007E7103" w:rsidRPr="009D1571" w:rsidSect="004E5F18">
      <w:headerReference w:type="default" r:id="rId9"/>
      <w:footerReference w:type="default" r:id="rId10"/>
      <w:pgSz w:w="11907" w:h="16840" w:code="9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B7B4" w14:textId="77777777" w:rsidR="00AB71B7" w:rsidRDefault="00AB71B7" w:rsidP="002A414F">
      <w:pPr>
        <w:spacing w:after="0" w:line="240" w:lineRule="auto"/>
      </w:pPr>
      <w:r>
        <w:separator/>
      </w:r>
    </w:p>
  </w:endnote>
  <w:endnote w:type="continuationSeparator" w:id="0">
    <w:p w14:paraId="16547336" w14:textId="77777777" w:rsidR="00AB71B7" w:rsidRDefault="00AB71B7" w:rsidP="002A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305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200D0" w14:textId="1D9D99A2" w:rsidR="002A414F" w:rsidRDefault="002A41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B8301" w14:textId="77777777" w:rsidR="002A414F" w:rsidRDefault="002A4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B24C" w14:textId="77777777" w:rsidR="00AB71B7" w:rsidRDefault="00AB71B7" w:rsidP="002A414F">
      <w:pPr>
        <w:spacing w:after="0" w:line="240" w:lineRule="auto"/>
      </w:pPr>
      <w:r>
        <w:separator/>
      </w:r>
    </w:p>
  </w:footnote>
  <w:footnote w:type="continuationSeparator" w:id="0">
    <w:p w14:paraId="2C4C105C" w14:textId="77777777" w:rsidR="00AB71B7" w:rsidRDefault="00AB71B7" w:rsidP="002A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BD37" w14:textId="74EAF668" w:rsidR="003806B3" w:rsidRPr="003806B3" w:rsidRDefault="003806B3" w:rsidP="003806B3">
    <w:pPr>
      <w:pStyle w:val="Header"/>
      <w:ind w:firstLine="72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613"/>
    <w:multiLevelType w:val="multilevel"/>
    <w:tmpl w:val="193C8E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90CA0"/>
    <w:multiLevelType w:val="multilevel"/>
    <w:tmpl w:val="FB20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C375E"/>
    <w:multiLevelType w:val="multilevel"/>
    <w:tmpl w:val="B4C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41A3F"/>
    <w:multiLevelType w:val="hybridMultilevel"/>
    <w:tmpl w:val="BA445C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964"/>
    <w:multiLevelType w:val="multilevel"/>
    <w:tmpl w:val="4F56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343E0"/>
    <w:multiLevelType w:val="hybridMultilevel"/>
    <w:tmpl w:val="3B06A8C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E3696B"/>
    <w:multiLevelType w:val="multilevel"/>
    <w:tmpl w:val="E948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D2FD8"/>
    <w:multiLevelType w:val="multilevel"/>
    <w:tmpl w:val="523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A7D37"/>
    <w:multiLevelType w:val="multilevel"/>
    <w:tmpl w:val="FD16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514FF"/>
    <w:multiLevelType w:val="multilevel"/>
    <w:tmpl w:val="593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437F1"/>
    <w:multiLevelType w:val="multilevel"/>
    <w:tmpl w:val="BB3E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3311E"/>
    <w:multiLevelType w:val="multilevel"/>
    <w:tmpl w:val="2244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8A4AEE"/>
    <w:multiLevelType w:val="multilevel"/>
    <w:tmpl w:val="ABE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542BA"/>
    <w:multiLevelType w:val="multilevel"/>
    <w:tmpl w:val="50AEB4E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9A3B89"/>
    <w:multiLevelType w:val="multilevel"/>
    <w:tmpl w:val="80B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A2253"/>
    <w:multiLevelType w:val="hybridMultilevel"/>
    <w:tmpl w:val="3990D942"/>
    <w:lvl w:ilvl="0" w:tplc="3572C2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6781"/>
    <w:multiLevelType w:val="hybridMultilevel"/>
    <w:tmpl w:val="2820C4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03CDD"/>
    <w:multiLevelType w:val="hybridMultilevel"/>
    <w:tmpl w:val="4D10B7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6B62"/>
    <w:multiLevelType w:val="multilevel"/>
    <w:tmpl w:val="991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673733"/>
    <w:multiLevelType w:val="hybridMultilevel"/>
    <w:tmpl w:val="5BB47F06"/>
    <w:lvl w:ilvl="0" w:tplc="D0329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3222"/>
    <w:multiLevelType w:val="multilevel"/>
    <w:tmpl w:val="E2A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16787"/>
    <w:multiLevelType w:val="multilevel"/>
    <w:tmpl w:val="FD2AEA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E17041"/>
    <w:multiLevelType w:val="multilevel"/>
    <w:tmpl w:val="60CA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1332A"/>
    <w:multiLevelType w:val="multilevel"/>
    <w:tmpl w:val="318E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54463"/>
    <w:multiLevelType w:val="multilevel"/>
    <w:tmpl w:val="948E9E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E26AE4"/>
    <w:multiLevelType w:val="multilevel"/>
    <w:tmpl w:val="090E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523A0"/>
    <w:multiLevelType w:val="multilevel"/>
    <w:tmpl w:val="D11EF26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9E1084"/>
    <w:multiLevelType w:val="multilevel"/>
    <w:tmpl w:val="8724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234CBC"/>
    <w:multiLevelType w:val="multilevel"/>
    <w:tmpl w:val="0D00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6F5506"/>
    <w:multiLevelType w:val="multilevel"/>
    <w:tmpl w:val="FA2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385A11"/>
    <w:multiLevelType w:val="multilevel"/>
    <w:tmpl w:val="1108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A33CC"/>
    <w:multiLevelType w:val="hybridMultilevel"/>
    <w:tmpl w:val="FF18C77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25412"/>
    <w:multiLevelType w:val="hybridMultilevel"/>
    <w:tmpl w:val="ECD43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A6870"/>
    <w:multiLevelType w:val="multilevel"/>
    <w:tmpl w:val="A524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8749B"/>
    <w:multiLevelType w:val="multilevel"/>
    <w:tmpl w:val="7B94743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CA7942"/>
    <w:multiLevelType w:val="multilevel"/>
    <w:tmpl w:val="733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4528DC"/>
    <w:multiLevelType w:val="multilevel"/>
    <w:tmpl w:val="4F9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D54F37"/>
    <w:multiLevelType w:val="hybridMultilevel"/>
    <w:tmpl w:val="4D0E75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17D3"/>
    <w:multiLevelType w:val="multilevel"/>
    <w:tmpl w:val="69B816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E57D93"/>
    <w:multiLevelType w:val="multilevel"/>
    <w:tmpl w:val="A7362F98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093091289">
    <w:abstractNumId w:val="38"/>
  </w:num>
  <w:num w:numId="2" w16cid:durableId="1682002428">
    <w:abstractNumId w:val="31"/>
  </w:num>
  <w:num w:numId="3" w16cid:durableId="545147575">
    <w:abstractNumId w:val="5"/>
  </w:num>
  <w:num w:numId="4" w16cid:durableId="1412049190">
    <w:abstractNumId w:val="3"/>
  </w:num>
  <w:num w:numId="5" w16cid:durableId="157111507">
    <w:abstractNumId w:val="19"/>
  </w:num>
  <w:num w:numId="6" w16cid:durableId="2128697045">
    <w:abstractNumId w:val="37"/>
  </w:num>
  <w:num w:numId="7" w16cid:durableId="315916241">
    <w:abstractNumId w:val="17"/>
  </w:num>
  <w:num w:numId="8" w16cid:durableId="1552108055">
    <w:abstractNumId w:val="24"/>
  </w:num>
  <w:num w:numId="9" w16cid:durableId="1298340847">
    <w:abstractNumId w:val="13"/>
  </w:num>
  <w:num w:numId="10" w16cid:durableId="758913298">
    <w:abstractNumId w:val="21"/>
  </w:num>
  <w:num w:numId="11" w16cid:durableId="89349672">
    <w:abstractNumId w:val="32"/>
  </w:num>
  <w:num w:numId="12" w16cid:durableId="1216508096">
    <w:abstractNumId w:val="16"/>
  </w:num>
  <w:num w:numId="13" w16cid:durableId="1706562329">
    <w:abstractNumId w:val="0"/>
  </w:num>
  <w:num w:numId="14" w16cid:durableId="569727617">
    <w:abstractNumId w:val="26"/>
  </w:num>
  <w:num w:numId="15" w16cid:durableId="1737439261">
    <w:abstractNumId w:val="29"/>
  </w:num>
  <w:num w:numId="16" w16cid:durableId="790053988">
    <w:abstractNumId w:val="33"/>
  </w:num>
  <w:num w:numId="17" w16cid:durableId="129255413">
    <w:abstractNumId w:val="35"/>
  </w:num>
  <w:num w:numId="18" w16cid:durableId="420758184">
    <w:abstractNumId w:val="23"/>
  </w:num>
  <w:num w:numId="19" w16cid:durableId="755632251">
    <w:abstractNumId w:val="22"/>
  </w:num>
  <w:num w:numId="20" w16cid:durableId="1480028261">
    <w:abstractNumId w:val="2"/>
  </w:num>
  <w:num w:numId="21" w16cid:durableId="117843303">
    <w:abstractNumId w:val="8"/>
  </w:num>
  <w:num w:numId="22" w16cid:durableId="70784282">
    <w:abstractNumId w:val="7"/>
  </w:num>
  <w:num w:numId="23" w16cid:durableId="1552497034">
    <w:abstractNumId w:val="20"/>
  </w:num>
  <w:num w:numId="24" w16cid:durableId="298650790">
    <w:abstractNumId w:val="10"/>
  </w:num>
  <w:num w:numId="25" w16cid:durableId="628434289">
    <w:abstractNumId w:val="27"/>
  </w:num>
  <w:num w:numId="26" w16cid:durableId="1602374382">
    <w:abstractNumId w:val="9"/>
  </w:num>
  <w:num w:numId="27" w16cid:durableId="1380204849">
    <w:abstractNumId w:val="6"/>
  </w:num>
  <w:num w:numId="28" w16cid:durableId="1901821803">
    <w:abstractNumId w:val="18"/>
  </w:num>
  <w:num w:numId="29" w16cid:durableId="1421873476">
    <w:abstractNumId w:val="28"/>
  </w:num>
  <w:num w:numId="30" w16cid:durableId="1163859643">
    <w:abstractNumId w:val="12"/>
  </w:num>
  <w:num w:numId="31" w16cid:durableId="762381359">
    <w:abstractNumId w:val="11"/>
  </w:num>
  <w:num w:numId="32" w16cid:durableId="2146267896">
    <w:abstractNumId w:val="14"/>
  </w:num>
  <w:num w:numId="33" w16cid:durableId="1460417356">
    <w:abstractNumId w:val="30"/>
  </w:num>
  <w:num w:numId="34" w16cid:durableId="787549065">
    <w:abstractNumId w:val="4"/>
  </w:num>
  <w:num w:numId="35" w16cid:durableId="1652099419">
    <w:abstractNumId w:val="25"/>
  </w:num>
  <w:num w:numId="36" w16cid:durableId="270553984">
    <w:abstractNumId w:val="36"/>
  </w:num>
  <w:num w:numId="37" w16cid:durableId="1921676445">
    <w:abstractNumId w:val="1"/>
  </w:num>
  <w:num w:numId="38" w16cid:durableId="857617055">
    <w:abstractNumId w:val="34"/>
  </w:num>
  <w:num w:numId="39" w16cid:durableId="310141115">
    <w:abstractNumId w:val="39"/>
  </w:num>
  <w:num w:numId="40" w16cid:durableId="704645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C"/>
    <w:rsid w:val="0000185F"/>
    <w:rsid w:val="00004266"/>
    <w:rsid w:val="000156EC"/>
    <w:rsid w:val="00016AA9"/>
    <w:rsid w:val="00023E4F"/>
    <w:rsid w:val="000252BE"/>
    <w:rsid w:val="00035335"/>
    <w:rsid w:val="000353BD"/>
    <w:rsid w:val="0004249F"/>
    <w:rsid w:val="000437E8"/>
    <w:rsid w:val="00050ADD"/>
    <w:rsid w:val="0005309E"/>
    <w:rsid w:val="0005553D"/>
    <w:rsid w:val="00055E05"/>
    <w:rsid w:val="000576F8"/>
    <w:rsid w:val="00057F97"/>
    <w:rsid w:val="000604CF"/>
    <w:rsid w:val="00060EF5"/>
    <w:rsid w:val="0006505E"/>
    <w:rsid w:val="000701EF"/>
    <w:rsid w:val="0007402C"/>
    <w:rsid w:val="000752E7"/>
    <w:rsid w:val="00087C3A"/>
    <w:rsid w:val="00087CA3"/>
    <w:rsid w:val="000900FD"/>
    <w:rsid w:val="0009044D"/>
    <w:rsid w:val="0009689F"/>
    <w:rsid w:val="00096C74"/>
    <w:rsid w:val="000A18D2"/>
    <w:rsid w:val="000A3FC0"/>
    <w:rsid w:val="000B0987"/>
    <w:rsid w:val="000B23B4"/>
    <w:rsid w:val="000C3737"/>
    <w:rsid w:val="000C3781"/>
    <w:rsid w:val="000C6FCF"/>
    <w:rsid w:val="000D043B"/>
    <w:rsid w:val="000D4895"/>
    <w:rsid w:val="000D69A3"/>
    <w:rsid w:val="000D7303"/>
    <w:rsid w:val="000F026E"/>
    <w:rsid w:val="000F0CBB"/>
    <w:rsid w:val="000F297E"/>
    <w:rsid w:val="000F3B89"/>
    <w:rsid w:val="00101871"/>
    <w:rsid w:val="00102286"/>
    <w:rsid w:val="00111A38"/>
    <w:rsid w:val="00111F4C"/>
    <w:rsid w:val="00122691"/>
    <w:rsid w:val="001228F4"/>
    <w:rsid w:val="00123FDD"/>
    <w:rsid w:val="00133E1F"/>
    <w:rsid w:val="001350A6"/>
    <w:rsid w:val="00140F70"/>
    <w:rsid w:val="001518CB"/>
    <w:rsid w:val="001561A9"/>
    <w:rsid w:val="00164207"/>
    <w:rsid w:val="0016689B"/>
    <w:rsid w:val="00170547"/>
    <w:rsid w:val="00171C01"/>
    <w:rsid w:val="00171D29"/>
    <w:rsid w:val="001728A7"/>
    <w:rsid w:val="00173DB0"/>
    <w:rsid w:val="0017419C"/>
    <w:rsid w:val="0017603F"/>
    <w:rsid w:val="00176DAA"/>
    <w:rsid w:val="00180203"/>
    <w:rsid w:val="00182F2A"/>
    <w:rsid w:val="001861D1"/>
    <w:rsid w:val="0019067A"/>
    <w:rsid w:val="0019331B"/>
    <w:rsid w:val="001A1E26"/>
    <w:rsid w:val="001A39BC"/>
    <w:rsid w:val="001A5622"/>
    <w:rsid w:val="001A5759"/>
    <w:rsid w:val="001A79D1"/>
    <w:rsid w:val="001B0ED1"/>
    <w:rsid w:val="001B6F33"/>
    <w:rsid w:val="001D36A7"/>
    <w:rsid w:val="001D4DA3"/>
    <w:rsid w:val="001D6D94"/>
    <w:rsid w:val="001E088E"/>
    <w:rsid w:val="001E1DC7"/>
    <w:rsid w:val="001E650F"/>
    <w:rsid w:val="00203351"/>
    <w:rsid w:val="00206A4E"/>
    <w:rsid w:val="00207E44"/>
    <w:rsid w:val="002138AE"/>
    <w:rsid w:val="00213978"/>
    <w:rsid w:val="00213DC5"/>
    <w:rsid w:val="00223DD6"/>
    <w:rsid w:val="00227556"/>
    <w:rsid w:val="002277B7"/>
    <w:rsid w:val="00231932"/>
    <w:rsid w:val="00245C17"/>
    <w:rsid w:val="00247ABD"/>
    <w:rsid w:val="0025231E"/>
    <w:rsid w:val="00252BD3"/>
    <w:rsid w:val="0025364C"/>
    <w:rsid w:val="002554CB"/>
    <w:rsid w:val="00255A0C"/>
    <w:rsid w:val="002576C1"/>
    <w:rsid w:val="00263A86"/>
    <w:rsid w:val="002707A4"/>
    <w:rsid w:val="00280596"/>
    <w:rsid w:val="00282DDB"/>
    <w:rsid w:val="002873D1"/>
    <w:rsid w:val="00292E38"/>
    <w:rsid w:val="002941B8"/>
    <w:rsid w:val="002A0B9E"/>
    <w:rsid w:val="002A1AEE"/>
    <w:rsid w:val="002A414F"/>
    <w:rsid w:val="002A48C3"/>
    <w:rsid w:val="002A515F"/>
    <w:rsid w:val="002A53C5"/>
    <w:rsid w:val="002A5AD1"/>
    <w:rsid w:val="002C04E3"/>
    <w:rsid w:val="002C610E"/>
    <w:rsid w:val="002C709F"/>
    <w:rsid w:val="002C7DD0"/>
    <w:rsid w:val="002D0B1D"/>
    <w:rsid w:val="002D6CC6"/>
    <w:rsid w:val="002E1A43"/>
    <w:rsid w:val="002E1E10"/>
    <w:rsid w:val="002E42A2"/>
    <w:rsid w:val="002E68A9"/>
    <w:rsid w:val="002E6A18"/>
    <w:rsid w:val="00301587"/>
    <w:rsid w:val="00301D23"/>
    <w:rsid w:val="00302D7F"/>
    <w:rsid w:val="0030524F"/>
    <w:rsid w:val="003110F6"/>
    <w:rsid w:val="00320E09"/>
    <w:rsid w:val="00324004"/>
    <w:rsid w:val="00330300"/>
    <w:rsid w:val="003412FF"/>
    <w:rsid w:val="003451AD"/>
    <w:rsid w:val="003478A4"/>
    <w:rsid w:val="0035615F"/>
    <w:rsid w:val="00360255"/>
    <w:rsid w:val="00366950"/>
    <w:rsid w:val="00372F33"/>
    <w:rsid w:val="00373104"/>
    <w:rsid w:val="00373C87"/>
    <w:rsid w:val="003749F1"/>
    <w:rsid w:val="003806B3"/>
    <w:rsid w:val="00382CD9"/>
    <w:rsid w:val="003A25DF"/>
    <w:rsid w:val="003A58FD"/>
    <w:rsid w:val="003B0BA2"/>
    <w:rsid w:val="003B2574"/>
    <w:rsid w:val="003B6757"/>
    <w:rsid w:val="003C20BA"/>
    <w:rsid w:val="003D4A90"/>
    <w:rsid w:val="003D5118"/>
    <w:rsid w:val="003E2BAD"/>
    <w:rsid w:val="003F3FB7"/>
    <w:rsid w:val="004201D4"/>
    <w:rsid w:val="00420A78"/>
    <w:rsid w:val="00430CE2"/>
    <w:rsid w:val="004334BE"/>
    <w:rsid w:val="00434534"/>
    <w:rsid w:val="00445D6B"/>
    <w:rsid w:val="00447A1E"/>
    <w:rsid w:val="00451C5A"/>
    <w:rsid w:val="00460FC1"/>
    <w:rsid w:val="00464F11"/>
    <w:rsid w:val="00471C24"/>
    <w:rsid w:val="00471DEA"/>
    <w:rsid w:val="00475315"/>
    <w:rsid w:val="004819C5"/>
    <w:rsid w:val="00483202"/>
    <w:rsid w:val="00490C34"/>
    <w:rsid w:val="004919BF"/>
    <w:rsid w:val="00491B32"/>
    <w:rsid w:val="0049247C"/>
    <w:rsid w:val="004A18F6"/>
    <w:rsid w:val="004B208F"/>
    <w:rsid w:val="004B4794"/>
    <w:rsid w:val="004C4B4D"/>
    <w:rsid w:val="004D0FB9"/>
    <w:rsid w:val="004D12D4"/>
    <w:rsid w:val="004D2825"/>
    <w:rsid w:val="004D3078"/>
    <w:rsid w:val="004E5F18"/>
    <w:rsid w:val="004F56EB"/>
    <w:rsid w:val="004F5EA3"/>
    <w:rsid w:val="004F78FB"/>
    <w:rsid w:val="005000E4"/>
    <w:rsid w:val="00511292"/>
    <w:rsid w:val="005124A3"/>
    <w:rsid w:val="005139B0"/>
    <w:rsid w:val="00516C8D"/>
    <w:rsid w:val="005269A8"/>
    <w:rsid w:val="005375B2"/>
    <w:rsid w:val="0054049D"/>
    <w:rsid w:val="00540BAE"/>
    <w:rsid w:val="0054274E"/>
    <w:rsid w:val="0054578C"/>
    <w:rsid w:val="00546510"/>
    <w:rsid w:val="005560FC"/>
    <w:rsid w:val="00563E87"/>
    <w:rsid w:val="00567EE5"/>
    <w:rsid w:val="00574470"/>
    <w:rsid w:val="00575608"/>
    <w:rsid w:val="005803E6"/>
    <w:rsid w:val="00593373"/>
    <w:rsid w:val="005A6144"/>
    <w:rsid w:val="005B528A"/>
    <w:rsid w:val="005B6F98"/>
    <w:rsid w:val="005B7052"/>
    <w:rsid w:val="005C3899"/>
    <w:rsid w:val="005C68AA"/>
    <w:rsid w:val="005C7DFA"/>
    <w:rsid w:val="005D19C8"/>
    <w:rsid w:val="005D5949"/>
    <w:rsid w:val="005D67B5"/>
    <w:rsid w:val="005E5C3E"/>
    <w:rsid w:val="005F492A"/>
    <w:rsid w:val="005F60BA"/>
    <w:rsid w:val="00602118"/>
    <w:rsid w:val="0061057D"/>
    <w:rsid w:val="00610846"/>
    <w:rsid w:val="00634629"/>
    <w:rsid w:val="006348C5"/>
    <w:rsid w:val="006376F2"/>
    <w:rsid w:val="00637A6E"/>
    <w:rsid w:val="00637F2A"/>
    <w:rsid w:val="00641E56"/>
    <w:rsid w:val="00646199"/>
    <w:rsid w:val="00650087"/>
    <w:rsid w:val="0066221D"/>
    <w:rsid w:val="00680EA2"/>
    <w:rsid w:val="006833CF"/>
    <w:rsid w:val="00686741"/>
    <w:rsid w:val="00697458"/>
    <w:rsid w:val="006A6EA1"/>
    <w:rsid w:val="006B589E"/>
    <w:rsid w:val="006B75D5"/>
    <w:rsid w:val="006C2701"/>
    <w:rsid w:val="006E178F"/>
    <w:rsid w:val="006E1B17"/>
    <w:rsid w:val="006E6344"/>
    <w:rsid w:val="006F0E52"/>
    <w:rsid w:val="006F1058"/>
    <w:rsid w:val="006F4577"/>
    <w:rsid w:val="006F4A42"/>
    <w:rsid w:val="00700EE3"/>
    <w:rsid w:val="0070266F"/>
    <w:rsid w:val="00703E91"/>
    <w:rsid w:val="007128E2"/>
    <w:rsid w:val="00717EA8"/>
    <w:rsid w:val="007223A6"/>
    <w:rsid w:val="00723EF1"/>
    <w:rsid w:val="007257AF"/>
    <w:rsid w:val="0073415A"/>
    <w:rsid w:val="007356F2"/>
    <w:rsid w:val="007367F9"/>
    <w:rsid w:val="007405CD"/>
    <w:rsid w:val="00740F0F"/>
    <w:rsid w:val="00742B91"/>
    <w:rsid w:val="00746EC9"/>
    <w:rsid w:val="007477D5"/>
    <w:rsid w:val="00751F5A"/>
    <w:rsid w:val="007529E1"/>
    <w:rsid w:val="00753ED0"/>
    <w:rsid w:val="007574AE"/>
    <w:rsid w:val="00771D2E"/>
    <w:rsid w:val="00772360"/>
    <w:rsid w:val="00780B2B"/>
    <w:rsid w:val="00781CD1"/>
    <w:rsid w:val="00781F68"/>
    <w:rsid w:val="00784E86"/>
    <w:rsid w:val="0078784A"/>
    <w:rsid w:val="00790727"/>
    <w:rsid w:val="00790D4F"/>
    <w:rsid w:val="00792657"/>
    <w:rsid w:val="0079481F"/>
    <w:rsid w:val="00795A60"/>
    <w:rsid w:val="007967C9"/>
    <w:rsid w:val="007B1F55"/>
    <w:rsid w:val="007B4518"/>
    <w:rsid w:val="007B4A55"/>
    <w:rsid w:val="007C1E67"/>
    <w:rsid w:val="007C4E1E"/>
    <w:rsid w:val="007C57EB"/>
    <w:rsid w:val="007C7489"/>
    <w:rsid w:val="007D0CCB"/>
    <w:rsid w:val="007D4F44"/>
    <w:rsid w:val="007D71C7"/>
    <w:rsid w:val="007E7103"/>
    <w:rsid w:val="007F77BA"/>
    <w:rsid w:val="00812BE9"/>
    <w:rsid w:val="008309E0"/>
    <w:rsid w:val="00831B41"/>
    <w:rsid w:val="0083428E"/>
    <w:rsid w:val="00834AD8"/>
    <w:rsid w:val="0083578E"/>
    <w:rsid w:val="00836CE0"/>
    <w:rsid w:val="00841F59"/>
    <w:rsid w:val="00842C78"/>
    <w:rsid w:val="00847A9E"/>
    <w:rsid w:val="00847E5B"/>
    <w:rsid w:val="00851CB7"/>
    <w:rsid w:val="00863671"/>
    <w:rsid w:val="00870CB8"/>
    <w:rsid w:val="00873396"/>
    <w:rsid w:val="0087624A"/>
    <w:rsid w:val="00876A0F"/>
    <w:rsid w:val="0088301C"/>
    <w:rsid w:val="00885EE8"/>
    <w:rsid w:val="00887E8A"/>
    <w:rsid w:val="00896637"/>
    <w:rsid w:val="00897C60"/>
    <w:rsid w:val="008A0B00"/>
    <w:rsid w:val="008A2ACE"/>
    <w:rsid w:val="008A2F75"/>
    <w:rsid w:val="008A5F9B"/>
    <w:rsid w:val="008B05C6"/>
    <w:rsid w:val="008B3ECB"/>
    <w:rsid w:val="008B65C9"/>
    <w:rsid w:val="008C2B5E"/>
    <w:rsid w:val="008C6AA8"/>
    <w:rsid w:val="008C7849"/>
    <w:rsid w:val="008D19CA"/>
    <w:rsid w:val="008D3502"/>
    <w:rsid w:val="008D756A"/>
    <w:rsid w:val="008E0675"/>
    <w:rsid w:val="008E2C26"/>
    <w:rsid w:val="008E57F7"/>
    <w:rsid w:val="008F038E"/>
    <w:rsid w:val="008F6383"/>
    <w:rsid w:val="00900C4E"/>
    <w:rsid w:val="00904AB3"/>
    <w:rsid w:val="0091286C"/>
    <w:rsid w:val="00921681"/>
    <w:rsid w:val="00922AFD"/>
    <w:rsid w:val="00925627"/>
    <w:rsid w:val="009344C6"/>
    <w:rsid w:val="0093509F"/>
    <w:rsid w:val="009360FD"/>
    <w:rsid w:val="009406BE"/>
    <w:rsid w:val="00944E0C"/>
    <w:rsid w:val="009535C2"/>
    <w:rsid w:val="0095522C"/>
    <w:rsid w:val="0096190B"/>
    <w:rsid w:val="00962DD0"/>
    <w:rsid w:val="009645B9"/>
    <w:rsid w:val="00967B6F"/>
    <w:rsid w:val="00970218"/>
    <w:rsid w:val="00971350"/>
    <w:rsid w:val="009716A4"/>
    <w:rsid w:val="0097187A"/>
    <w:rsid w:val="009856F7"/>
    <w:rsid w:val="0099453C"/>
    <w:rsid w:val="009A09F2"/>
    <w:rsid w:val="009A7585"/>
    <w:rsid w:val="009B14B2"/>
    <w:rsid w:val="009B4CDB"/>
    <w:rsid w:val="009B4E9D"/>
    <w:rsid w:val="009B7504"/>
    <w:rsid w:val="009C22B3"/>
    <w:rsid w:val="009C5D97"/>
    <w:rsid w:val="009C7FFD"/>
    <w:rsid w:val="009D1571"/>
    <w:rsid w:val="009D1F80"/>
    <w:rsid w:val="009D40F3"/>
    <w:rsid w:val="009D68DE"/>
    <w:rsid w:val="009D7A59"/>
    <w:rsid w:val="009E1526"/>
    <w:rsid w:val="009E3606"/>
    <w:rsid w:val="009E3FDE"/>
    <w:rsid w:val="009F6F03"/>
    <w:rsid w:val="00A110E0"/>
    <w:rsid w:val="00A11113"/>
    <w:rsid w:val="00A16E7F"/>
    <w:rsid w:val="00A2024C"/>
    <w:rsid w:val="00A33E13"/>
    <w:rsid w:val="00A43EB0"/>
    <w:rsid w:val="00A50097"/>
    <w:rsid w:val="00A501D5"/>
    <w:rsid w:val="00A537F0"/>
    <w:rsid w:val="00A53E85"/>
    <w:rsid w:val="00A5757E"/>
    <w:rsid w:val="00A61DD6"/>
    <w:rsid w:val="00A64FAD"/>
    <w:rsid w:val="00A67919"/>
    <w:rsid w:val="00A7002B"/>
    <w:rsid w:val="00A70572"/>
    <w:rsid w:val="00A73D3D"/>
    <w:rsid w:val="00A81DC2"/>
    <w:rsid w:val="00A82757"/>
    <w:rsid w:val="00A85B1D"/>
    <w:rsid w:val="00A9538F"/>
    <w:rsid w:val="00A96F56"/>
    <w:rsid w:val="00AA2044"/>
    <w:rsid w:val="00AA516C"/>
    <w:rsid w:val="00AB52AE"/>
    <w:rsid w:val="00AB71B7"/>
    <w:rsid w:val="00AC5E56"/>
    <w:rsid w:val="00AC68DD"/>
    <w:rsid w:val="00AD670E"/>
    <w:rsid w:val="00AE2DFA"/>
    <w:rsid w:val="00AF1388"/>
    <w:rsid w:val="00AF7195"/>
    <w:rsid w:val="00B00E34"/>
    <w:rsid w:val="00B0129C"/>
    <w:rsid w:val="00B021C2"/>
    <w:rsid w:val="00B03724"/>
    <w:rsid w:val="00B17095"/>
    <w:rsid w:val="00B200E4"/>
    <w:rsid w:val="00B208AE"/>
    <w:rsid w:val="00B21639"/>
    <w:rsid w:val="00B33B03"/>
    <w:rsid w:val="00B373B8"/>
    <w:rsid w:val="00B400EC"/>
    <w:rsid w:val="00B40D69"/>
    <w:rsid w:val="00B452AB"/>
    <w:rsid w:val="00B46B84"/>
    <w:rsid w:val="00B50CED"/>
    <w:rsid w:val="00B62673"/>
    <w:rsid w:val="00B63136"/>
    <w:rsid w:val="00B657BA"/>
    <w:rsid w:val="00B745E7"/>
    <w:rsid w:val="00B7504A"/>
    <w:rsid w:val="00B755DC"/>
    <w:rsid w:val="00B76924"/>
    <w:rsid w:val="00B91E53"/>
    <w:rsid w:val="00B92169"/>
    <w:rsid w:val="00B924AF"/>
    <w:rsid w:val="00BA258B"/>
    <w:rsid w:val="00BA2725"/>
    <w:rsid w:val="00BA6775"/>
    <w:rsid w:val="00BB5C78"/>
    <w:rsid w:val="00BB65B2"/>
    <w:rsid w:val="00BB720E"/>
    <w:rsid w:val="00BC1D4A"/>
    <w:rsid w:val="00BD19B5"/>
    <w:rsid w:val="00BD1C6F"/>
    <w:rsid w:val="00BD3B49"/>
    <w:rsid w:val="00BE2C03"/>
    <w:rsid w:val="00BE4FF3"/>
    <w:rsid w:val="00BF6A0D"/>
    <w:rsid w:val="00BF7000"/>
    <w:rsid w:val="00C02CA6"/>
    <w:rsid w:val="00C06A02"/>
    <w:rsid w:val="00C1172A"/>
    <w:rsid w:val="00C151BC"/>
    <w:rsid w:val="00C2070B"/>
    <w:rsid w:val="00C21CD6"/>
    <w:rsid w:val="00C33950"/>
    <w:rsid w:val="00C4199F"/>
    <w:rsid w:val="00C45892"/>
    <w:rsid w:val="00C47BA9"/>
    <w:rsid w:val="00C51CBA"/>
    <w:rsid w:val="00C55368"/>
    <w:rsid w:val="00C6484A"/>
    <w:rsid w:val="00C65699"/>
    <w:rsid w:val="00C70AFA"/>
    <w:rsid w:val="00C75F2A"/>
    <w:rsid w:val="00C80D16"/>
    <w:rsid w:val="00C83B43"/>
    <w:rsid w:val="00C85FF2"/>
    <w:rsid w:val="00C86D57"/>
    <w:rsid w:val="00C908C6"/>
    <w:rsid w:val="00CA6F13"/>
    <w:rsid w:val="00CC5195"/>
    <w:rsid w:val="00CC66F0"/>
    <w:rsid w:val="00CD36D7"/>
    <w:rsid w:val="00CE0B41"/>
    <w:rsid w:val="00CE0FA7"/>
    <w:rsid w:val="00CE105A"/>
    <w:rsid w:val="00CE19EE"/>
    <w:rsid w:val="00CE45B9"/>
    <w:rsid w:val="00CF2DEE"/>
    <w:rsid w:val="00CF6DCD"/>
    <w:rsid w:val="00D014FE"/>
    <w:rsid w:val="00D0255A"/>
    <w:rsid w:val="00D05063"/>
    <w:rsid w:val="00D05594"/>
    <w:rsid w:val="00D067E6"/>
    <w:rsid w:val="00D07666"/>
    <w:rsid w:val="00D11CBC"/>
    <w:rsid w:val="00D2049F"/>
    <w:rsid w:val="00D2055C"/>
    <w:rsid w:val="00D2156C"/>
    <w:rsid w:val="00D2255F"/>
    <w:rsid w:val="00D227DD"/>
    <w:rsid w:val="00D25824"/>
    <w:rsid w:val="00D27EB3"/>
    <w:rsid w:val="00D3356E"/>
    <w:rsid w:val="00D354E1"/>
    <w:rsid w:val="00D43035"/>
    <w:rsid w:val="00D43DD9"/>
    <w:rsid w:val="00D51FA3"/>
    <w:rsid w:val="00D55375"/>
    <w:rsid w:val="00D5547F"/>
    <w:rsid w:val="00D5664F"/>
    <w:rsid w:val="00D57B68"/>
    <w:rsid w:val="00D60410"/>
    <w:rsid w:val="00D61899"/>
    <w:rsid w:val="00D624D6"/>
    <w:rsid w:val="00D62AB2"/>
    <w:rsid w:val="00D72451"/>
    <w:rsid w:val="00D73D5B"/>
    <w:rsid w:val="00D7702A"/>
    <w:rsid w:val="00D8037F"/>
    <w:rsid w:val="00D82834"/>
    <w:rsid w:val="00D877A6"/>
    <w:rsid w:val="00D920D5"/>
    <w:rsid w:val="00D9219E"/>
    <w:rsid w:val="00D940F7"/>
    <w:rsid w:val="00DA6447"/>
    <w:rsid w:val="00DB029E"/>
    <w:rsid w:val="00DB26D4"/>
    <w:rsid w:val="00DB3CE5"/>
    <w:rsid w:val="00DB4DF6"/>
    <w:rsid w:val="00DB66CE"/>
    <w:rsid w:val="00DC0F8A"/>
    <w:rsid w:val="00DC27AA"/>
    <w:rsid w:val="00DC7739"/>
    <w:rsid w:val="00DD1A07"/>
    <w:rsid w:val="00DD2433"/>
    <w:rsid w:val="00DD6E91"/>
    <w:rsid w:val="00DE16D2"/>
    <w:rsid w:val="00DF4C54"/>
    <w:rsid w:val="00DF4C74"/>
    <w:rsid w:val="00DF69E3"/>
    <w:rsid w:val="00E012BE"/>
    <w:rsid w:val="00E01C19"/>
    <w:rsid w:val="00E03856"/>
    <w:rsid w:val="00E0690B"/>
    <w:rsid w:val="00E06B3C"/>
    <w:rsid w:val="00E315D8"/>
    <w:rsid w:val="00E414C1"/>
    <w:rsid w:val="00E41AA6"/>
    <w:rsid w:val="00E4298E"/>
    <w:rsid w:val="00E537A8"/>
    <w:rsid w:val="00E53C71"/>
    <w:rsid w:val="00E63E62"/>
    <w:rsid w:val="00E64EBF"/>
    <w:rsid w:val="00E71CB4"/>
    <w:rsid w:val="00E7325D"/>
    <w:rsid w:val="00E75425"/>
    <w:rsid w:val="00E75FBC"/>
    <w:rsid w:val="00E8231D"/>
    <w:rsid w:val="00E839DE"/>
    <w:rsid w:val="00E844D0"/>
    <w:rsid w:val="00E91CA0"/>
    <w:rsid w:val="00E955DB"/>
    <w:rsid w:val="00EA1422"/>
    <w:rsid w:val="00EB10D1"/>
    <w:rsid w:val="00EB222E"/>
    <w:rsid w:val="00EC326E"/>
    <w:rsid w:val="00EC459E"/>
    <w:rsid w:val="00EC50C0"/>
    <w:rsid w:val="00ED0137"/>
    <w:rsid w:val="00ED35D7"/>
    <w:rsid w:val="00EE04D3"/>
    <w:rsid w:val="00EF3AA8"/>
    <w:rsid w:val="00F01B17"/>
    <w:rsid w:val="00F04DAC"/>
    <w:rsid w:val="00F07938"/>
    <w:rsid w:val="00F13850"/>
    <w:rsid w:val="00F140F2"/>
    <w:rsid w:val="00F24C1B"/>
    <w:rsid w:val="00F26708"/>
    <w:rsid w:val="00F3265A"/>
    <w:rsid w:val="00F33C5F"/>
    <w:rsid w:val="00F379C8"/>
    <w:rsid w:val="00F4523D"/>
    <w:rsid w:val="00F46B7C"/>
    <w:rsid w:val="00F509FD"/>
    <w:rsid w:val="00F53221"/>
    <w:rsid w:val="00F656FE"/>
    <w:rsid w:val="00F70E57"/>
    <w:rsid w:val="00F72E0C"/>
    <w:rsid w:val="00F73900"/>
    <w:rsid w:val="00F74344"/>
    <w:rsid w:val="00F8332E"/>
    <w:rsid w:val="00F84A9E"/>
    <w:rsid w:val="00F852B3"/>
    <w:rsid w:val="00F86A94"/>
    <w:rsid w:val="00F90701"/>
    <w:rsid w:val="00F968C8"/>
    <w:rsid w:val="00FA2CEE"/>
    <w:rsid w:val="00FA6C61"/>
    <w:rsid w:val="00FB3D89"/>
    <w:rsid w:val="00FB4F81"/>
    <w:rsid w:val="00FB6644"/>
    <w:rsid w:val="00FD3117"/>
    <w:rsid w:val="00FD3855"/>
    <w:rsid w:val="00FD5D3D"/>
    <w:rsid w:val="00FD63E9"/>
    <w:rsid w:val="00FE1CCE"/>
    <w:rsid w:val="00FF118F"/>
    <w:rsid w:val="00FF1C8C"/>
    <w:rsid w:val="00FF2133"/>
    <w:rsid w:val="00FF4CC3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E953"/>
  <w15:chartTrackingRefBased/>
  <w15:docId w15:val="{22D3E347-0335-4810-8414-B7CC9BD4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aliases w:val="Chapter Heading"/>
    <w:basedOn w:val="Normal"/>
    <w:link w:val="Heading1Char"/>
    <w:uiPriority w:val="9"/>
    <w:qFormat/>
    <w:rsid w:val="007477D5"/>
    <w:pPr>
      <w:widowControl w:val="0"/>
      <w:autoSpaceDE w:val="0"/>
      <w:autoSpaceDN w:val="0"/>
      <w:spacing w:after="0" w:line="240" w:lineRule="auto"/>
      <w:ind w:left="48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7D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53C5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77D5"/>
    <w:pPr>
      <w:keepNext/>
      <w:keepLines/>
      <w:spacing w:before="40" w:after="0"/>
      <w:ind w:left="568"/>
      <w:jc w:val="both"/>
      <w:outlineLvl w:val="3"/>
    </w:pPr>
    <w:rPr>
      <w:rFonts w:ascii="Times New Roman" w:eastAsiaTheme="majorEastAsia" w:hAnsi="Times New Roman" w:cstheme="majorBidi"/>
      <w:b/>
      <w:iCs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Heading Char"/>
    <w:basedOn w:val="DefaultParagraphFont"/>
    <w:link w:val="Heading1"/>
    <w:uiPriority w:val="9"/>
    <w:rsid w:val="007477D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customStyle="1" w:styleId="Default">
    <w:name w:val="Default"/>
    <w:rsid w:val="007477D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477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77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77D5"/>
    <w:rPr>
      <w:b/>
      <w:bCs/>
    </w:rPr>
  </w:style>
  <w:style w:type="table" w:styleId="TableGrid">
    <w:name w:val="Table Grid"/>
    <w:basedOn w:val="TableNormal"/>
    <w:uiPriority w:val="39"/>
    <w:rsid w:val="0074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747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77D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uitypography-root">
    <w:name w:val="muitypography-root"/>
    <w:basedOn w:val="Normal"/>
    <w:rsid w:val="00747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url">
    <w:name w:val="url"/>
    <w:basedOn w:val="DefaultParagraphFont"/>
    <w:rsid w:val="007477D5"/>
  </w:style>
  <w:style w:type="character" w:customStyle="1" w:styleId="Heading2Char">
    <w:name w:val="Heading 2 Char"/>
    <w:basedOn w:val="DefaultParagraphFont"/>
    <w:link w:val="Heading2"/>
    <w:uiPriority w:val="9"/>
    <w:rsid w:val="00747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7477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477D5"/>
  </w:style>
  <w:style w:type="paragraph" w:styleId="Footer">
    <w:name w:val="footer"/>
    <w:basedOn w:val="Normal"/>
    <w:link w:val="FooterChar"/>
    <w:uiPriority w:val="99"/>
    <w:unhideWhenUsed/>
    <w:rsid w:val="007477D5"/>
    <w:pPr>
      <w:tabs>
        <w:tab w:val="center" w:pos="4513"/>
        <w:tab w:val="right" w:pos="9026"/>
      </w:tabs>
      <w:spacing w:after="0" w:line="240" w:lineRule="auto"/>
    </w:pPr>
    <w:rPr>
      <w:kern w:val="2"/>
      <w:lang w:val="e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477D5"/>
  </w:style>
  <w:style w:type="character" w:styleId="UnresolvedMention">
    <w:name w:val="Unresolved Mention"/>
    <w:basedOn w:val="DefaultParagraphFont"/>
    <w:uiPriority w:val="99"/>
    <w:semiHidden/>
    <w:unhideWhenUsed/>
    <w:rsid w:val="007477D5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7477D5"/>
  </w:style>
  <w:style w:type="character" w:customStyle="1" w:styleId="gc-replace">
    <w:name w:val="gc-replace"/>
    <w:basedOn w:val="DefaultParagraphFont"/>
    <w:rsid w:val="007477D5"/>
  </w:style>
  <w:style w:type="character" w:customStyle="1" w:styleId="anchor-text">
    <w:name w:val="anchor-text"/>
    <w:basedOn w:val="DefaultParagraphFont"/>
    <w:rsid w:val="007477D5"/>
  </w:style>
  <w:style w:type="character" w:customStyle="1" w:styleId="inline">
    <w:name w:val="inline"/>
    <w:basedOn w:val="DefaultParagraphFont"/>
    <w:rsid w:val="007477D5"/>
  </w:style>
  <w:style w:type="character" w:customStyle="1" w:styleId="Heading3Char">
    <w:name w:val="Heading 3 Char"/>
    <w:basedOn w:val="DefaultParagraphFont"/>
    <w:link w:val="Heading3"/>
    <w:uiPriority w:val="9"/>
    <w:rsid w:val="002A53C5"/>
    <w:rPr>
      <w:rFonts w:ascii="Times New Roman" w:eastAsiaTheme="majorEastAsia" w:hAnsi="Times New Roman" w:cs="Times New Roman"/>
      <w:b/>
      <w:kern w:val="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477D5"/>
    <w:rPr>
      <w:rFonts w:ascii="Times New Roman" w:eastAsiaTheme="majorEastAsia" w:hAnsi="Times New Roman" w:cstheme="majorBidi"/>
      <w:b/>
      <w:iCs/>
      <w:kern w:val="0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477D5"/>
    <w:pPr>
      <w:spacing w:line="240" w:lineRule="auto"/>
    </w:pPr>
    <w:rPr>
      <w:rFonts w:ascii="Times New Roman" w:hAnsi="Times New Roman"/>
      <w:b/>
      <w:i/>
      <w:iCs/>
      <w:color w:val="44546A" w:themeColor="text2"/>
      <w:kern w:val="2"/>
      <w:sz w:val="18"/>
      <w:szCs w:val="18"/>
      <w:lang w:val="en-IN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7477D5"/>
    <w:rPr>
      <w:color w:val="808080"/>
    </w:rPr>
  </w:style>
  <w:style w:type="character" w:customStyle="1" w:styleId="mord">
    <w:name w:val="mord"/>
    <w:basedOn w:val="DefaultParagraphFont"/>
    <w:rsid w:val="007477D5"/>
  </w:style>
  <w:style w:type="character" w:customStyle="1" w:styleId="mrel">
    <w:name w:val="mrel"/>
    <w:basedOn w:val="DefaultParagraphFont"/>
    <w:rsid w:val="007477D5"/>
  </w:style>
  <w:style w:type="character" w:customStyle="1" w:styleId="mopen">
    <w:name w:val="mopen"/>
    <w:basedOn w:val="DefaultParagraphFont"/>
    <w:rsid w:val="007477D5"/>
  </w:style>
  <w:style w:type="character" w:customStyle="1" w:styleId="mclose">
    <w:name w:val="mclose"/>
    <w:basedOn w:val="DefaultParagraphFont"/>
    <w:rsid w:val="007477D5"/>
  </w:style>
  <w:style w:type="character" w:customStyle="1" w:styleId="mbin">
    <w:name w:val="mbin"/>
    <w:basedOn w:val="DefaultParagraphFont"/>
    <w:rsid w:val="007477D5"/>
  </w:style>
  <w:style w:type="character" w:styleId="SubtleEmphasis">
    <w:name w:val="Subtle Emphasis"/>
    <w:basedOn w:val="DefaultParagraphFont"/>
    <w:uiPriority w:val="19"/>
    <w:qFormat/>
    <w:rsid w:val="007477D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eraj82pa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35E71-DA26-4382-B4A1-2E38833A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4527</TotalTime>
  <Pages>8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191</cp:revision>
  <cp:lastPrinted>2025-03-22T04:29:00Z</cp:lastPrinted>
  <dcterms:created xsi:type="dcterms:W3CDTF">2024-12-17T05:46:00Z</dcterms:created>
  <dcterms:modified xsi:type="dcterms:W3CDTF">2025-12-10T06:08:00Z</dcterms:modified>
</cp:coreProperties>
</file>