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ACEA6" w14:textId="793DE25A" w:rsidR="007E7103" w:rsidRPr="009D1571" w:rsidRDefault="007E7103" w:rsidP="007E710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</w:pPr>
      <w:r w:rsidRPr="009D1571"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  <w:t>RESEARCH QUESTIONNAIRE (CONTENT VALIDATION)</w:t>
      </w:r>
    </w:p>
    <w:p w14:paraId="468C1008" w14:textId="77777777" w:rsidR="00F07938" w:rsidRPr="009D1571" w:rsidRDefault="00F07938" w:rsidP="007E710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</w:pPr>
    </w:p>
    <w:p w14:paraId="1A5B7970" w14:textId="77777777" w:rsidR="00F07938" w:rsidRPr="009D1571" w:rsidRDefault="00F07938" w:rsidP="00F079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Respected Madam/Sir,</w:t>
      </w:r>
    </w:p>
    <w:p w14:paraId="424E84B8" w14:textId="36267AF5" w:rsidR="00F07938" w:rsidRPr="009D1571" w:rsidRDefault="00F07938" w:rsidP="00F0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I am writing to request your expertise and assistance in the validation of a questionnaire that I have developed for measuring the ‘Effectiveness of Reservation Policy’.</w:t>
      </w:r>
    </w:p>
    <w:p w14:paraId="589308FC" w14:textId="77777777" w:rsidR="00F07938" w:rsidRPr="009D1571" w:rsidRDefault="00F07938" w:rsidP="00F0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First objective of the study will be measured on awareness, second &amp; third on accessibility, fourth on assimilation and fifth on economic status.</w:t>
      </w:r>
    </w:p>
    <w:p w14:paraId="1BCC8071" w14:textId="77777777" w:rsidR="00F07938" w:rsidRPr="009D1571" w:rsidRDefault="00F07938" w:rsidP="00F0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 xml:space="preserve">As a highly regarded expert, your insights and guidance would be incredibly valuable in ensuring the questionnaire's content validity in terms of essentiality based on relevancy and validity of the study. </w:t>
      </w:r>
    </w:p>
    <w:p w14:paraId="40ADC236" w14:textId="28546FC0" w:rsidR="00F07938" w:rsidRPr="009D1571" w:rsidRDefault="00F07938" w:rsidP="00F07938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sz w:val="24"/>
          <w:szCs w:val="24"/>
        </w:rPr>
        <w:t>I have attached the questionnaire for your review. Your thoughtful insights and comments on each item or any general suggestions for improvement would be incredibly valuable.</w:t>
      </w: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 The data provided by you will be kept confidential and will be reported for academic purposes only. </w:t>
      </w:r>
    </w:p>
    <w:p w14:paraId="65006FCD" w14:textId="77777777" w:rsidR="00F07938" w:rsidRPr="009D1571" w:rsidRDefault="00F07938" w:rsidP="00F07938">
      <w:pPr>
        <w:spacing w:after="0"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8035047" w14:textId="77777777" w:rsidR="00227556" w:rsidRDefault="00F07938" w:rsidP="00F07938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If you have any confusion about the questionnaire, before or during filling of the questionnaire, please contact me.</w:t>
      </w:r>
    </w:p>
    <w:p w14:paraId="5CCDF1AC" w14:textId="122B9D4C" w:rsidR="00F07938" w:rsidRPr="009D1571" w:rsidRDefault="00227556" w:rsidP="00F07938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This is purely voluntarily basis.  If you do not want to participate, please ignore this questionnaire.</w:t>
      </w:r>
      <w:r w:rsidR="00F07938"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 </w:t>
      </w:r>
    </w:p>
    <w:p w14:paraId="644D8126" w14:textId="77777777" w:rsidR="00F07938" w:rsidRPr="009D1571" w:rsidRDefault="00F07938" w:rsidP="00F079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With regards,</w:t>
      </w:r>
    </w:p>
    <w:p w14:paraId="0C60832C" w14:textId="77777777" w:rsidR="00F07938" w:rsidRPr="009D1571" w:rsidRDefault="00F07938" w:rsidP="00F079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Yours Sincerely,</w:t>
      </w:r>
    </w:p>
    <w:p w14:paraId="12AAA6CA" w14:textId="77777777" w:rsidR="007128E2" w:rsidRDefault="007128E2" w:rsidP="00F07938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</w:p>
    <w:p w14:paraId="4526C30E" w14:textId="3280CFA4" w:rsidR="00F07938" w:rsidRPr="009D1571" w:rsidRDefault="00F07938" w:rsidP="00F07938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Name- Neeraj Pant </w:t>
      </w:r>
    </w:p>
    <w:p w14:paraId="0E4696E5" w14:textId="77777777" w:rsidR="00F07938" w:rsidRPr="009D1571" w:rsidRDefault="00F07938" w:rsidP="00F07938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>Email- neeraj82pant@gmail.com</w:t>
      </w:r>
    </w:p>
    <w:p w14:paraId="304AF0AE" w14:textId="0F3D7E66" w:rsidR="00F07938" w:rsidRPr="009D1571" w:rsidRDefault="00F07938" w:rsidP="00F0793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D1571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2A185951" w14:textId="77777777" w:rsidR="00AA2044" w:rsidRPr="009D1571" w:rsidRDefault="00AA2044" w:rsidP="00AA204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D1571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I.</w:t>
      </w:r>
      <w:r w:rsidRPr="009D1571">
        <w:rPr>
          <w:rFonts w:ascii="Times New Roman" w:hAnsi="Times New Roman" w:cs="Times New Roman"/>
          <w:b/>
          <w:sz w:val="24"/>
          <w:szCs w:val="24"/>
          <w:lang w:val="en-GB"/>
        </w:rPr>
        <w:tab/>
        <w:t>PERSONAL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AA2044" w:rsidRPr="009D1571" w14:paraId="1C638D92" w14:textId="77777777" w:rsidTr="00152C7F">
        <w:tc>
          <w:tcPr>
            <w:tcW w:w="2972" w:type="dxa"/>
          </w:tcPr>
          <w:p w14:paraId="03275318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044" w:type="dxa"/>
          </w:tcPr>
          <w:p w14:paraId="408A8029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44" w:rsidRPr="009D1571" w14:paraId="4B72FD3E" w14:textId="77777777" w:rsidTr="00152C7F">
        <w:tc>
          <w:tcPr>
            <w:tcW w:w="2972" w:type="dxa"/>
          </w:tcPr>
          <w:p w14:paraId="193DC0D6" w14:textId="22519785" w:rsidR="00AA2044" w:rsidRPr="009D1571" w:rsidRDefault="00AA2044" w:rsidP="00780B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Affiliation</w:t>
            </w:r>
          </w:p>
        </w:tc>
        <w:tc>
          <w:tcPr>
            <w:tcW w:w="6044" w:type="dxa"/>
          </w:tcPr>
          <w:p w14:paraId="711B9D6B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44" w:rsidRPr="009D1571" w14:paraId="3BA7D3F9" w14:textId="77777777" w:rsidTr="00152C7F">
        <w:tc>
          <w:tcPr>
            <w:tcW w:w="2972" w:type="dxa"/>
          </w:tcPr>
          <w:p w14:paraId="156A189B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Profession</w:t>
            </w:r>
          </w:p>
        </w:tc>
        <w:tc>
          <w:tcPr>
            <w:tcW w:w="6044" w:type="dxa"/>
          </w:tcPr>
          <w:p w14:paraId="6A0E24D4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44" w:rsidRPr="009D1571" w14:paraId="6B5EE265" w14:textId="77777777" w:rsidTr="00152C7F">
        <w:tc>
          <w:tcPr>
            <w:tcW w:w="2972" w:type="dxa"/>
          </w:tcPr>
          <w:p w14:paraId="307BD412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6044" w:type="dxa"/>
          </w:tcPr>
          <w:p w14:paraId="0FC7499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44" w:rsidRPr="009D1571" w14:paraId="742D8493" w14:textId="77777777" w:rsidTr="00152C7F">
        <w:tc>
          <w:tcPr>
            <w:tcW w:w="2972" w:type="dxa"/>
          </w:tcPr>
          <w:p w14:paraId="322033E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Domain/Area of Interest</w:t>
            </w:r>
          </w:p>
        </w:tc>
        <w:tc>
          <w:tcPr>
            <w:tcW w:w="6044" w:type="dxa"/>
          </w:tcPr>
          <w:p w14:paraId="4FA125A1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44" w:rsidRPr="009D1571" w14:paraId="645CC4BB" w14:textId="77777777" w:rsidTr="00152C7F">
        <w:tc>
          <w:tcPr>
            <w:tcW w:w="2972" w:type="dxa"/>
          </w:tcPr>
          <w:p w14:paraId="1143FB9C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6044" w:type="dxa"/>
          </w:tcPr>
          <w:p w14:paraId="78183B0D" w14:textId="77777777" w:rsidR="00AA2044" w:rsidRPr="009D1571" w:rsidRDefault="00AA2044" w:rsidP="00780B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a. 18-25 </w:t>
            </w:r>
          </w:p>
          <w:p w14:paraId="5C19A7AB" w14:textId="77777777" w:rsidR="00AA2044" w:rsidRPr="009D1571" w:rsidRDefault="00AA2044" w:rsidP="00780B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b. 26-30 </w:t>
            </w:r>
          </w:p>
          <w:p w14:paraId="079962A8" w14:textId="77777777" w:rsidR="00AA2044" w:rsidRPr="009D1571" w:rsidRDefault="00AA2044" w:rsidP="00780B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c. 31-35 </w:t>
            </w:r>
          </w:p>
          <w:p w14:paraId="67FF1503" w14:textId="77777777" w:rsidR="00AA2044" w:rsidRPr="009D1571" w:rsidRDefault="00AA2044" w:rsidP="00780B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d. 36 -50 </w:t>
            </w:r>
          </w:p>
          <w:p w14:paraId="0F239D78" w14:textId="77777777" w:rsidR="00AA2044" w:rsidRPr="009D1571" w:rsidRDefault="00AA2044" w:rsidP="00780B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e. 51and above</w:t>
            </w:r>
          </w:p>
        </w:tc>
      </w:tr>
      <w:tr w:rsidR="00AA2044" w:rsidRPr="009D1571" w14:paraId="2AB4DCC2" w14:textId="77777777" w:rsidTr="00152C7F">
        <w:tc>
          <w:tcPr>
            <w:tcW w:w="2972" w:type="dxa"/>
          </w:tcPr>
          <w:p w14:paraId="55F4265B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6044" w:type="dxa"/>
          </w:tcPr>
          <w:p w14:paraId="7801D637" w14:textId="2F2E87E2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a. Male</w:t>
            </w:r>
          </w:p>
          <w:p w14:paraId="581DC0DB" w14:textId="271FB648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b. Female</w:t>
            </w:r>
          </w:p>
          <w:p w14:paraId="087C7C2F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c. LGBTIQA+</w:t>
            </w:r>
          </w:p>
        </w:tc>
      </w:tr>
      <w:tr w:rsidR="00AA2044" w:rsidRPr="009D1571" w14:paraId="6D1B0B0C" w14:textId="77777777" w:rsidTr="00152C7F">
        <w:tc>
          <w:tcPr>
            <w:tcW w:w="2972" w:type="dxa"/>
          </w:tcPr>
          <w:p w14:paraId="7785D57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6044" w:type="dxa"/>
          </w:tcPr>
          <w:p w14:paraId="199A79A1" w14:textId="06A09F15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a. General</w:t>
            </w:r>
          </w:p>
          <w:p w14:paraId="5D6287CE" w14:textId="5B03A193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b. Scheduled Castes (SC)</w:t>
            </w:r>
          </w:p>
          <w:p w14:paraId="40A77249" w14:textId="355A600A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c. Scheduled Tribes (ST)</w:t>
            </w:r>
          </w:p>
          <w:p w14:paraId="72D83FF8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d. Other Backward Class (OBC)</w:t>
            </w:r>
          </w:p>
        </w:tc>
      </w:tr>
      <w:tr w:rsidR="00AA2044" w:rsidRPr="009D1571" w14:paraId="3FBAFA5E" w14:textId="77777777" w:rsidTr="00152C7F">
        <w:tc>
          <w:tcPr>
            <w:tcW w:w="2972" w:type="dxa"/>
          </w:tcPr>
          <w:p w14:paraId="4183B23C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6044" w:type="dxa"/>
          </w:tcPr>
          <w:p w14:paraId="2B13C1C4" w14:textId="67233F1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a. Hindu</w:t>
            </w:r>
          </w:p>
          <w:p w14:paraId="20C464BF" w14:textId="4E383EEE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b. Muslim</w:t>
            </w:r>
          </w:p>
          <w:p w14:paraId="3660A002" w14:textId="77777777" w:rsidR="00780B2B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c. Sikh</w:t>
            </w:r>
          </w:p>
          <w:p w14:paraId="1DF3C05E" w14:textId="34F50229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d. Christian</w:t>
            </w:r>
          </w:p>
          <w:p w14:paraId="73C22B30" w14:textId="33E740A6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e. Jain</w:t>
            </w:r>
          </w:p>
          <w:p w14:paraId="7AFFBB22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f. others</w:t>
            </w:r>
          </w:p>
        </w:tc>
      </w:tr>
      <w:tr w:rsidR="00AA2044" w:rsidRPr="009D1571" w14:paraId="6587F1E1" w14:textId="77777777" w:rsidTr="00152C7F">
        <w:tc>
          <w:tcPr>
            <w:tcW w:w="2972" w:type="dxa"/>
          </w:tcPr>
          <w:p w14:paraId="0323BB19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044" w:type="dxa"/>
          </w:tcPr>
          <w:p w14:paraId="3E949795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A94629" w14:textId="77777777" w:rsidR="007367F9" w:rsidRDefault="007367F9" w:rsidP="00AA20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572F96" w14:textId="6838F8AF" w:rsidR="00AA2044" w:rsidRPr="009D1571" w:rsidRDefault="00AA2044" w:rsidP="00AA20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b/>
          <w:bCs/>
          <w:sz w:val="24"/>
          <w:szCs w:val="24"/>
        </w:rPr>
        <w:t>Instructions for Rating</w:t>
      </w:r>
      <w:r w:rsidRPr="009D1571">
        <w:rPr>
          <w:rFonts w:ascii="Times New Roman" w:hAnsi="Times New Roman" w:cs="Times New Roman"/>
          <w:sz w:val="24"/>
          <w:szCs w:val="24"/>
        </w:rPr>
        <w:t>:</w:t>
      </w:r>
    </w:p>
    <w:p w14:paraId="4AC96815" w14:textId="77777777" w:rsidR="00AA2044" w:rsidRPr="009D1571" w:rsidRDefault="00AA2044" w:rsidP="00AA2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 xml:space="preserve">Please rate each question on the scale of 1 to 5 in terms of essentiality.  </w:t>
      </w:r>
    </w:p>
    <w:p w14:paraId="2BAAB842" w14:textId="77777777" w:rsidR="00AA2044" w:rsidRPr="009D1571" w:rsidRDefault="00AA2044" w:rsidP="00AA20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In the content validation of questionnaire, essentiality is denoted in terms of item relevance to the topic and item appropriateness in measuring the intended objective of the study.</w:t>
      </w:r>
    </w:p>
    <w:p w14:paraId="4F6B9285" w14:textId="77777777" w:rsidR="00AA2044" w:rsidRPr="009D1571" w:rsidRDefault="00AA2044" w:rsidP="00AA2044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1571">
        <w:rPr>
          <w:rFonts w:ascii="Times New Roman" w:hAnsi="Times New Roman" w:cs="Times New Roman"/>
          <w:b/>
          <w:bCs/>
          <w:sz w:val="24"/>
          <w:szCs w:val="24"/>
        </w:rPr>
        <w:t>Scale of Measurement 1 to 5: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5"/>
        <w:gridCol w:w="1664"/>
        <w:gridCol w:w="1664"/>
        <w:gridCol w:w="1639"/>
        <w:gridCol w:w="1664"/>
      </w:tblGrid>
      <w:tr w:rsidR="00AA2044" w:rsidRPr="009D1571" w14:paraId="145EC311" w14:textId="77777777" w:rsidTr="00AA2044">
        <w:trPr>
          <w:jc w:val="center"/>
        </w:trPr>
        <w:tc>
          <w:tcPr>
            <w:tcW w:w="1665" w:type="dxa"/>
          </w:tcPr>
          <w:p w14:paraId="6CE0CA49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1</w:t>
            </w:r>
          </w:p>
        </w:tc>
        <w:tc>
          <w:tcPr>
            <w:tcW w:w="1664" w:type="dxa"/>
          </w:tcPr>
          <w:p w14:paraId="06BD47C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14:paraId="2677A7D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14:paraId="576E90F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64" w:type="dxa"/>
          </w:tcPr>
          <w:p w14:paraId="47BC0D8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A2044" w:rsidRPr="009D1571" w14:paraId="1F483C7F" w14:textId="77777777" w:rsidTr="00AA2044">
        <w:trPr>
          <w:jc w:val="center"/>
        </w:trPr>
        <w:tc>
          <w:tcPr>
            <w:tcW w:w="1665" w:type="dxa"/>
          </w:tcPr>
          <w:p w14:paraId="243418AB" w14:textId="1103DEAA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Not Essential</w:t>
            </w:r>
          </w:p>
        </w:tc>
        <w:tc>
          <w:tcPr>
            <w:tcW w:w="1664" w:type="dxa"/>
          </w:tcPr>
          <w:p w14:paraId="784D8135" w14:textId="6EA37D1E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Somewhat Essential</w:t>
            </w:r>
          </w:p>
        </w:tc>
        <w:tc>
          <w:tcPr>
            <w:tcW w:w="1664" w:type="dxa"/>
          </w:tcPr>
          <w:p w14:paraId="7B409D1B" w14:textId="0E9E6C0A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Moderately Essentially</w:t>
            </w:r>
          </w:p>
        </w:tc>
        <w:tc>
          <w:tcPr>
            <w:tcW w:w="1639" w:type="dxa"/>
          </w:tcPr>
          <w:p w14:paraId="163A73F0" w14:textId="5C81CF7C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Essential</w:t>
            </w:r>
          </w:p>
        </w:tc>
        <w:tc>
          <w:tcPr>
            <w:tcW w:w="1664" w:type="dxa"/>
          </w:tcPr>
          <w:p w14:paraId="5B7E81D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Highly Essential</w:t>
            </w:r>
          </w:p>
        </w:tc>
      </w:tr>
    </w:tbl>
    <w:p w14:paraId="3145A5BC" w14:textId="77777777" w:rsidR="00AA2044" w:rsidRPr="009D1571" w:rsidRDefault="00AA2044" w:rsidP="00AA20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0"/>
        <w:gridCol w:w="2823"/>
        <w:gridCol w:w="1027"/>
        <w:gridCol w:w="1119"/>
        <w:gridCol w:w="1119"/>
        <w:gridCol w:w="1119"/>
        <w:gridCol w:w="1119"/>
      </w:tblGrid>
      <w:tr w:rsidR="00AA2044" w:rsidRPr="009D1571" w14:paraId="44403831" w14:textId="77777777" w:rsidTr="00152C7F">
        <w:tc>
          <w:tcPr>
            <w:tcW w:w="9016" w:type="dxa"/>
            <w:gridSpan w:val="7"/>
          </w:tcPr>
          <w:p w14:paraId="57F3EFB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AWARENESS</w:t>
            </w:r>
          </w:p>
        </w:tc>
      </w:tr>
      <w:tr w:rsidR="00AA2044" w:rsidRPr="009D1571" w14:paraId="449CDDD1" w14:textId="77777777" w:rsidTr="00152C7F">
        <w:tc>
          <w:tcPr>
            <w:tcW w:w="645" w:type="dxa"/>
          </w:tcPr>
          <w:p w14:paraId="6EB87B2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8371" w:type="dxa"/>
            <w:gridSpan w:val="6"/>
          </w:tcPr>
          <w:p w14:paraId="365A6336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 is the Reservation Policy in changing the attitude of society towards Scheduled Castes?</w:t>
            </w:r>
          </w:p>
        </w:tc>
      </w:tr>
      <w:tr w:rsidR="00AA2044" w:rsidRPr="009D1571" w14:paraId="4B21108C" w14:textId="77777777" w:rsidTr="00152C7F">
        <w:tc>
          <w:tcPr>
            <w:tcW w:w="645" w:type="dxa"/>
          </w:tcPr>
          <w:p w14:paraId="50F6748A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19E1B544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02F3B11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59DDB2D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2921F89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74B4CB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2F723326" w14:textId="7B01BCEF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6209BB25" w14:textId="77777777" w:rsidTr="00152C7F">
        <w:tc>
          <w:tcPr>
            <w:tcW w:w="645" w:type="dxa"/>
          </w:tcPr>
          <w:p w14:paraId="4E84993C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8371" w:type="dxa"/>
            <w:gridSpan w:val="6"/>
          </w:tcPr>
          <w:p w14:paraId="4FF76C7C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 is awareness of Reservation Policy in changing attitudes toward policy fairness?</w:t>
            </w:r>
          </w:p>
        </w:tc>
      </w:tr>
      <w:tr w:rsidR="00AA2044" w:rsidRPr="009D1571" w14:paraId="3C9EE0AE" w14:textId="77777777" w:rsidTr="00152C7F">
        <w:tc>
          <w:tcPr>
            <w:tcW w:w="645" w:type="dxa"/>
          </w:tcPr>
          <w:p w14:paraId="2A5D5C13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AA21260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16A7E60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4230B61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1C693D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A2309E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4AF88F51" w14:textId="0CBA0474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3B07E2C1" w14:textId="77777777" w:rsidTr="00152C7F">
        <w:tc>
          <w:tcPr>
            <w:tcW w:w="645" w:type="dxa"/>
          </w:tcPr>
          <w:p w14:paraId="361E4D4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8371" w:type="dxa"/>
            <w:gridSpan w:val="6"/>
          </w:tcPr>
          <w:p w14:paraId="43875D02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effectively do you understand the Reservation Policy?</w:t>
            </w:r>
          </w:p>
        </w:tc>
      </w:tr>
      <w:tr w:rsidR="00AA2044" w:rsidRPr="009D1571" w14:paraId="4CCC1416" w14:textId="77777777" w:rsidTr="00152C7F">
        <w:tc>
          <w:tcPr>
            <w:tcW w:w="645" w:type="dxa"/>
          </w:tcPr>
          <w:p w14:paraId="3892D57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413F76A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3D079EC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8625F0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20E5691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BFE4CE3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59271E8E" w14:textId="574991B5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242E7B00" w14:textId="77777777" w:rsidTr="00152C7F">
        <w:tc>
          <w:tcPr>
            <w:tcW w:w="645" w:type="dxa"/>
          </w:tcPr>
          <w:p w14:paraId="4C2B7C6A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Q.4</w:t>
            </w:r>
          </w:p>
        </w:tc>
        <w:tc>
          <w:tcPr>
            <w:tcW w:w="8371" w:type="dxa"/>
            <w:gridSpan w:val="6"/>
          </w:tcPr>
          <w:p w14:paraId="3B50C1FB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 is awareness of Reservation Policy in creating positive attitude for continued implementation of policy?</w:t>
            </w:r>
          </w:p>
        </w:tc>
      </w:tr>
      <w:tr w:rsidR="00AA2044" w:rsidRPr="009D1571" w14:paraId="6EBD64D1" w14:textId="77777777" w:rsidTr="00152C7F">
        <w:tc>
          <w:tcPr>
            <w:tcW w:w="645" w:type="dxa"/>
          </w:tcPr>
          <w:p w14:paraId="2631670C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04B0C1A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6A1C2BF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55D0945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DD81BC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6AFA93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31D1BB9" w14:textId="3C67B61B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4E67FD48" w14:textId="77777777" w:rsidTr="00152C7F">
        <w:tc>
          <w:tcPr>
            <w:tcW w:w="645" w:type="dxa"/>
          </w:tcPr>
          <w:p w14:paraId="72D1933E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Q.5</w:t>
            </w:r>
          </w:p>
        </w:tc>
        <w:tc>
          <w:tcPr>
            <w:tcW w:w="8371" w:type="dxa"/>
            <w:gridSpan w:val="6"/>
          </w:tcPr>
          <w:p w14:paraId="6D0AB253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 is Reservation Policy in reducing biasness in treating Scheduled Castes in society?</w:t>
            </w:r>
          </w:p>
        </w:tc>
      </w:tr>
      <w:tr w:rsidR="00AA2044" w:rsidRPr="009D1571" w14:paraId="324988A7" w14:textId="77777777" w:rsidTr="00152C7F">
        <w:tc>
          <w:tcPr>
            <w:tcW w:w="645" w:type="dxa"/>
          </w:tcPr>
          <w:p w14:paraId="066C98F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0F35CF9F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1E6AB29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E525505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7949EE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5BA1922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0EECECEA" w14:textId="71C1EC1E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5BAFC41F" w14:textId="77777777" w:rsidTr="00152C7F">
        <w:tc>
          <w:tcPr>
            <w:tcW w:w="645" w:type="dxa"/>
          </w:tcPr>
          <w:p w14:paraId="4A0C389F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Q.6</w:t>
            </w:r>
          </w:p>
        </w:tc>
        <w:tc>
          <w:tcPr>
            <w:tcW w:w="8371" w:type="dxa"/>
            <w:gridSpan w:val="6"/>
          </w:tcPr>
          <w:p w14:paraId="51E51051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effectively increased awareness of the Reservation Policy has contributed in reducing biases in treating Scheduled Castes in society?</w:t>
            </w:r>
          </w:p>
        </w:tc>
      </w:tr>
      <w:tr w:rsidR="00AA2044" w:rsidRPr="009D1571" w14:paraId="13A406B4" w14:textId="77777777" w:rsidTr="00152C7F">
        <w:tc>
          <w:tcPr>
            <w:tcW w:w="645" w:type="dxa"/>
          </w:tcPr>
          <w:p w14:paraId="0103CB28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0995749B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45A7253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384AA7B3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2310468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426FAF3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24420419" w14:textId="378C3196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073FDB62" w14:textId="77777777" w:rsidTr="00152C7F">
        <w:tc>
          <w:tcPr>
            <w:tcW w:w="645" w:type="dxa"/>
          </w:tcPr>
          <w:p w14:paraId="16A1F625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Q.7</w:t>
            </w:r>
          </w:p>
        </w:tc>
        <w:tc>
          <w:tcPr>
            <w:tcW w:w="8371" w:type="dxa"/>
            <w:gridSpan w:val="6"/>
          </w:tcPr>
          <w:p w14:paraId="5E6C993E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is positive relationship exists between awareness and the effectiveness of the Reservation Policy in relation to Scheduled Castes?</w:t>
            </w:r>
          </w:p>
        </w:tc>
      </w:tr>
      <w:tr w:rsidR="00AA2044" w:rsidRPr="009D1571" w14:paraId="1647AB5C" w14:textId="77777777" w:rsidTr="00152C7F">
        <w:tc>
          <w:tcPr>
            <w:tcW w:w="645" w:type="dxa"/>
          </w:tcPr>
          <w:p w14:paraId="37CFFBBE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0F98A41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4039BE7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24D002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5F0B83A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57C57874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2E0BD06D" w14:textId="1857168B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5F58B11D" w14:textId="77777777" w:rsidTr="00152C7F">
        <w:tc>
          <w:tcPr>
            <w:tcW w:w="9016" w:type="dxa"/>
            <w:gridSpan w:val="7"/>
          </w:tcPr>
          <w:p w14:paraId="5685A005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ACCESSIBILITY</w:t>
            </w:r>
          </w:p>
        </w:tc>
      </w:tr>
      <w:tr w:rsidR="00AA2044" w:rsidRPr="009D1571" w14:paraId="717064C3" w14:textId="77777777" w:rsidTr="00152C7F">
        <w:tc>
          <w:tcPr>
            <w:tcW w:w="645" w:type="dxa"/>
          </w:tcPr>
          <w:p w14:paraId="688F8272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8371" w:type="dxa"/>
            <w:gridSpan w:val="6"/>
          </w:tcPr>
          <w:p w14:paraId="648C323E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To what extent has the Reservation Policy been effective in providing opportunities for Scheduled Castes to access education?</w:t>
            </w:r>
          </w:p>
        </w:tc>
      </w:tr>
      <w:tr w:rsidR="00AA2044" w:rsidRPr="009D1571" w14:paraId="41170F50" w14:textId="77777777" w:rsidTr="00152C7F">
        <w:tc>
          <w:tcPr>
            <w:tcW w:w="645" w:type="dxa"/>
          </w:tcPr>
          <w:p w14:paraId="7FD690C9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657D6A46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1762F7F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4AD088B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D19AC3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CF0D51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411AED86" w14:textId="60089E2C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5F1FDE49" w14:textId="77777777" w:rsidTr="00152C7F">
        <w:tc>
          <w:tcPr>
            <w:tcW w:w="645" w:type="dxa"/>
          </w:tcPr>
          <w:p w14:paraId="2CB33D8A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8371" w:type="dxa"/>
            <w:gridSpan w:val="6"/>
          </w:tcPr>
          <w:p w14:paraId="734CA9ED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for better academic performance by the Scheduled Caste?</w:t>
            </w:r>
          </w:p>
        </w:tc>
      </w:tr>
      <w:tr w:rsidR="00AA2044" w:rsidRPr="009D1571" w14:paraId="1F628192" w14:textId="77777777" w:rsidTr="00152C7F">
        <w:tc>
          <w:tcPr>
            <w:tcW w:w="645" w:type="dxa"/>
          </w:tcPr>
          <w:p w14:paraId="649F73A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424C567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21B5E44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5A04165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9D9120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47960A0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20CC80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312300D8" w14:textId="77777777" w:rsidTr="00152C7F">
        <w:tc>
          <w:tcPr>
            <w:tcW w:w="645" w:type="dxa"/>
          </w:tcPr>
          <w:p w14:paraId="21118D64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8371" w:type="dxa"/>
            <w:gridSpan w:val="6"/>
          </w:tcPr>
          <w:p w14:paraId="3969F684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increasing educational status of Scheduled Castes in the society?</w:t>
            </w:r>
          </w:p>
        </w:tc>
      </w:tr>
      <w:tr w:rsidR="00AA2044" w:rsidRPr="009D1571" w14:paraId="615A5B57" w14:textId="77777777" w:rsidTr="00152C7F">
        <w:tc>
          <w:tcPr>
            <w:tcW w:w="645" w:type="dxa"/>
          </w:tcPr>
          <w:p w14:paraId="26E41E9C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18770CBC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2A30356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167D979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B2D80A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4BAC753B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348B5C22" w14:textId="45A8E95B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479672DA" w14:textId="77777777" w:rsidTr="00152C7F">
        <w:tc>
          <w:tcPr>
            <w:tcW w:w="645" w:type="dxa"/>
          </w:tcPr>
          <w:p w14:paraId="626F1463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Q.4</w:t>
            </w:r>
          </w:p>
        </w:tc>
        <w:tc>
          <w:tcPr>
            <w:tcW w:w="8371" w:type="dxa"/>
            <w:gridSpan w:val="6"/>
          </w:tcPr>
          <w:p w14:paraId="5A6DF680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increasing educational status of Scheduled Castes family in the society?</w:t>
            </w:r>
          </w:p>
        </w:tc>
      </w:tr>
      <w:tr w:rsidR="00AA2044" w:rsidRPr="009D1571" w14:paraId="59B1588C" w14:textId="77777777" w:rsidTr="00152C7F">
        <w:tc>
          <w:tcPr>
            <w:tcW w:w="645" w:type="dxa"/>
          </w:tcPr>
          <w:p w14:paraId="71C0F3A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125135ED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508E852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6975B5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77983CE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666108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5BD37160" w14:textId="7C0D2D0F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7B15AC52" w14:textId="77777777" w:rsidTr="00152C7F">
        <w:tc>
          <w:tcPr>
            <w:tcW w:w="645" w:type="dxa"/>
          </w:tcPr>
          <w:p w14:paraId="039EE98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Q.5</w:t>
            </w:r>
          </w:p>
        </w:tc>
        <w:tc>
          <w:tcPr>
            <w:tcW w:w="8371" w:type="dxa"/>
            <w:gridSpan w:val="6"/>
          </w:tcPr>
          <w:p w14:paraId="02726EEA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creating equal educational opportunities for Scheduled Castes?</w:t>
            </w:r>
          </w:p>
        </w:tc>
      </w:tr>
      <w:tr w:rsidR="00AA2044" w:rsidRPr="009D1571" w14:paraId="38C0E510" w14:textId="77777777" w:rsidTr="00152C7F">
        <w:tc>
          <w:tcPr>
            <w:tcW w:w="645" w:type="dxa"/>
          </w:tcPr>
          <w:p w14:paraId="0980B12B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29196DE7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4F9A01F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24B6DA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2B972B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F73677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22768B0B" w14:textId="208692F6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5CDFA007" w14:textId="77777777" w:rsidTr="00152C7F">
        <w:tc>
          <w:tcPr>
            <w:tcW w:w="645" w:type="dxa"/>
          </w:tcPr>
          <w:p w14:paraId="5B2055E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Q.6</w:t>
            </w:r>
          </w:p>
        </w:tc>
        <w:tc>
          <w:tcPr>
            <w:tcW w:w="8371" w:type="dxa"/>
            <w:gridSpan w:val="6"/>
          </w:tcPr>
          <w:p w14:paraId="028C5683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securing seats by the Scheduled Caste in educational institutions?</w:t>
            </w:r>
          </w:p>
        </w:tc>
      </w:tr>
      <w:tr w:rsidR="00AA2044" w:rsidRPr="009D1571" w14:paraId="6D6BC99D" w14:textId="77777777" w:rsidTr="00152C7F">
        <w:tc>
          <w:tcPr>
            <w:tcW w:w="645" w:type="dxa"/>
          </w:tcPr>
          <w:p w14:paraId="0A0B0E7B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6537384F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12780E5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2C9BDD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084FCC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78E355E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3B4F548F" w14:textId="65C09A3E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4059D089" w14:textId="77777777" w:rsidTr="00152C7F">
        <w:tc>
          <w:tcPr>
            <w:tcW w:w="645" w:type="dxa"/>
          </w:tcPr>
          <w:p w14:paraId="5B2279CE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Q.7</w:t>
            </w:r>
          </w:p>
        </w:tc>
        <w:tc>
          <w:tcPr>
            <w:tcW w:w="8371" w:type="dxa"/>
            <w:gridSpan w:val="6"/>
          </w:tcPr>
          <w:p w14:paraId="54A7B1B8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securing seats by the children from Schedule Castes family in educational institutions?</w:t>
            </w:r>
          </w:p>
        </w:tc>
      </w:tr>
      <w:tr w:rsidR="00AA2044" w:rsidRPr="009D1571" w14:paraId="1637C709" w14:textId="77777777" w:rsidTr="00152C7F">
        <w:tc>
          <w:tcPr>
            <w:tcW w:w="645" w:type="dxa"/>
          </w:tcPr>
          <w:p w14:paraId="50A1F8C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0D2B2ED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5E2721D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1E4AE73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A93F65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595EB35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749D330" w14:textId="28EA232D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1EA2F74E" w14:textId="77777777" w:rsidTr="00152C7F">
        <w:tc>
          <w:tcPr>
            <w:tcW w:w="645" w:type="dxa"/>
          </w:tcPr>
          <w:p w14:paraId="74DB5BA3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Q.8</w:t>
            </w:r>
          </w:p>
        </w:tc>
        <w:tc>
          <w:tcPr>
            <w:tcW w:w="8371" w:type="dxa"/>
            <w:gridSpan w:val="6"/>
          </w:tcPr>
          <w:p w14:paraId="1E578556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is the access of employment opportunities by Scheduled Castes impact the effectiveness of the reservation policy?</w:t>
            </w:r>
          </w:p>
        </w:tc>
      </w:tr>
      <w:tr w:rsidR="00AA2044" w:rsidRPr="009D1571" w14:paraId="31D19C90" w14:textId="77777777" w:rsidTr="00152C7F">
        <w:tc>
          <w:tcPr>
            <w:tcW w:w="645" w:type="dxa"/>
          </w:tcPr>
          <w:p w14:paraId="6CF6349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3C4D5D9A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7F0CAC7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440608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54C460C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0CC1998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10DAB800" w14:textId="39544958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21C1B337" w14:textId="77777777" w:rsidTr="00152C7F">
        <w:tc>
          <w:tcPr>
            <w:tcW w:w="645" w:type="dxa"/>
          </w:tcPr>
          <w:p w14:paraId="516FFB81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Q.9</w:t>
            </w:r>
          </w:p>
        </w:tc>
        <w:tc>
          <w:tcPr>
            <w:tcW w:w="8371" w:type="dxa"/>
            <w:gridSpan w:val="6"/>
          </w:tcPr>
          <w:p w14:paraId="501070BC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 you think that the Reservation Policy is effective in giving employment opportunities to the Scheduled Castes?</w:t>
            </w:r>
          </w:p>
        </w:tc>
      </w:tr>
      <w:tr w:rsidR="00AA2044" w:rsidRPr="009D1571" w14:paraId="701DE539" w14:textId="77777777" w:rsidTr="00152C7F">
        <w:tc>
          <w:tcPr>
            <w:tcW w:w="645" w:type="dxa"/>
          </w:tcPr>
          <w:p w14:paraId="1F05136F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20C7439F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1779EA6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3B2146E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6A9160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FBFFBA4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738FD651" w14:textId="718E8032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6F53BF3C" w14:textId="77777777" w:rsidTr="00152C7F">
        <w:tc>
          <w:tcPr>
            <w:tcW w:w="645" w:type="dxa"/>
          </w:tcPr>
          <w:p w14:paraId="45EFA90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Q.10</w:t>
            </w:r>
          </w:p>
        </w:tc>
        <w:tc>
          <w:tcPr>
            <w:tcW w:w="8371" w:type="dxa"/>
            <w:gridSpan w:val="6"/>
          </w:tcPr>
          <w:p w14:paraId="16344BFC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creating equal employment opportunities for Scheduled Castes?</w:t>
            </w:r>
          </w:p>
        </w:tc>
      </w:tr>
      <w:tr w:rsidR="00AA2044" w:rsidRPr="009D1571" w14:paraId="33F9CB12" w14:textId="77777777" w:rsidTr="00152C7F">
        <w:tc>
          <w:tcPr>
            <w:tcW w:w="645" w:type="dxa"/>
          </w:tcPr>
          <w:p w14:paraId="7ADC65F1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43FC635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4DA3E29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33917D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053A004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032E934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141991C4" w14:textId="02D8E618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1798ADD8" w14:textId="77777777" w:rsidTr="00152C7F">
        <w:tc>
          <w:tcPr>
            <w:tcW w:w="645" w:type="dxa"/>
          </w:tcPr>
          <w:p w14:paraId="10F0343A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Q.11</w:t>
            </w:r>
          </w:p>
        </w:tc>
        <w:tc>
          <w:tcPr>
            <w:tcW w:w="8371" w:type="dxa"/>
            <w:gridSpan w:val="6"/>
          </w:tcPr>
          <w:p w14:paraId="118788D2" w14:textId="55FFD7CC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making fair selection process for Scheduled Castes at the workplace?</w:t>
            </w:r>
          </w:p>
        </w:tc>
      </w:tr>
      <w:tr w:rsidR="00AA2044" w:rsidRPr="009D1571" w14:paraId="6131A830" w14:textId="77777777" w:rsidTr="00152C7F">
        <w:tc>
          <w:tcPr>
            <w:tcW w:w="645" w:type="dxa"/>
          </w:tcPr>
          <w:p w14:paraId="5751EADE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CAC37B6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75E244F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47D922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05BA4F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36D4CC0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3E65C48A" w14:textId="530685FA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7A51DA91" w14:textId="77777777" w:rsidTr="00152C7F">
        <w:tc>
          <w:tcPr>
            <w:tcW w:w="645" w:type="dxa"/>
          </w:tcPr>
          <w:p w14:paraId="490E3345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Q.12</w:t>
            </w:r>
          </w:p>
        </w:tc>
        <w:tc>
          <w:tcPr>
            <w:tcW w:w="8371" w:type="dxa"/>
            <w:gridSpan w:val="6"/>
          </w:tcPr>
          <w:p w14:paraId="4A88B9EF" w14:textId="3C4EA2A2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providing equal promotion opportunities to the Scheduled Castes at the workplace?</w:t>
            </w:r>
          </w:p>
        </w:tc>
      </w:tr>
      <w:tr w:rsidR="00AA2044" w:rsidRPr="009D1571" w14:paraId="4A708434" w14:textId="77777777" w:rsidTr="00152C7F">
        <w:tc>
          <w:tcPr>
            <w:tcW w:w="645" w:type="dxa"/>
          </w:tcPr>
          <w:p w14:paraId="313AD73A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395F8AF0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2161DBE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423CED2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663B82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A9CA415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45D65465" w14:textId="2FC20063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03AD2ED1" w14:textId="77777777" w:rsidTr="00152C7F">
        <w:tc>
          <w:tcPr>
            <w:tcW w:w="645" w:type="dxa"/>
          </w:tcPr>
          <w:p w14:paraId="598C8CB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Q.13</w:t>
            </w:r>
          </w:p>
        </w:tc>
        <w:tc>
          <w:tcPr>
            <w:tcW w:w="8371" w:type="dxa"/>
            <w:gridSpan w:val="6"/>
          </w:tcPr>
          <w:p w14:paraId="207D5832" w14:textId="4095A025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increasing employment status of Scheduled Castes family?</w:t>
            </w:r>
          </w:p>
        </w:tc>
      </w:tr>
      <w:tr w:rsidR="00AA2044" w:rsidRPr="009D1571" w14:paraId="0074515D" w14:textId="77777777" w:rsidTr="00152C7F">
        <w:tc>
          <w:tcPr>
            <w:tcW w:w="645" w:type="dxa"/>
          </w:tcPr>
          <w:p w14:paraId="25E9AF1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10EFC54D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5970E5A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5B27FB5B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27E2C64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41DD3AB4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33668E78" w14:textId="472D7E89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112211B6" w14:textId="77777777" w:rsidTr="00152C7F">
        <w:tc>
          <w:tcPr>
            <w:tcW w:w="645" w:type="dxa"/>
          </w:tcPr>
          <w:p w14:paraId="09620001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Q.14</w:t>
            </w:r>
          </w:p>
        </w:tc>
        <w:tc>
          <w:tcPr>
            <w:tcW w:w="8371" w:type="dxa"/>
            <w:gridSpan w:val="6"/>
          </w:tcPr>
          <w:p w14:paraId="0FA6E814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social networking of an individual in gaining employment opportunities?</w:t>
            </w:r>
          </w:p>
        </w:tc>
      </w:tr>
      <w:tr w:rsidR="00AA2044" w:rsidRPr="009D1571" w14:paraId="52FF5A74" w14:textId="77777777" w:rsidTr="00152C7F">
        <w:tc>
          <w:tcPr>
            <w:tcW w:w="645" w:type="dxa"/>
          </w:tcPr>
          <w:p w14:paraId="630E250E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30B0798B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7D33976B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3F44E07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506484DB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3B49ABE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185A15B4" w14:textId="375C3878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2A0DD301" w14:textId="77777777" w:rsidTr="00152C7F">
        <w:tc>
          <w:tcPr>
            <w:tcW w:w="645" w:type="dxa"/>
          </w:tcPr>
          <w:p w14:paraId="293DF998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Q.15</w:t>
            </w:r>
          </w:p>
        </w:tc>
        <w:tc>
          <w:tcPr>
            <w:tcW w:w="8371" w:type="dxa"/>
            <w:gridSpan w:val="6"/>
          </w:tcPr>
          <w:p w14:paraId="499D13CF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Reservation Policy in increasing chances of Scheduled Castes to develop social networking?</w:t>
            </w:r>
          </w:p>
        </w:tc>
      </w:tr>
      <w:tr w:rsidR="00AA2044" w:rsidRPr="009D1571" w14:paraId="2274E919" w14:textId="77777777" w:rsidTr="00152C7F">
        <w:tc>
          <w:tcPr>
            <w:tcW w:w="645" w:type="dxa"/>
          </w:tcPr>
          <w:p w14:paraId="6F6488EE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EE5FBCE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57FA1D0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31384D84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58028EB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752A643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1D7B68EC" w14:textId="67EF203E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16DC14B8" w14:textId="77777777" w:rsidTr="00152C7F">
        <w:tc>
          <w:tcPr>
            <w:tcW w:w="645" w:type="dxa"/>
          </w:tcPr>
          <w:p w14:paraId="7A1F22DE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Q.16</w:t>
            </w:r>
          </w:p>
        </w:tc>
        <w:tc>
          <w:tcPr>
            <w:tcW w:w="8371" w:type="dxa"/>
            <w:gridSpan w:val="6"/>
          </w:tcPr>
          <w:p w14:paraId="1789A718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for the well-being of Scheduled Castes in the society?</w:t>
            </w:r>
          </w:p>
        </w:tc>
      </w:tr>
      <w:tr w:rsidR="00AA2044" w:rsidRPr="009D1571" w14:paraId="493A6B67" w14:textId="77777777" w:rsidTr="00152C7F">
        <w:tc>
          <w:tcPr>
            <w:tcW w:w="645" w:type="dxa"/>
          </w:tcPr>
          <w:p w14:paraId="141397E2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EB6860D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4B418F7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D29B3E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3E77F6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531088F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44F1736" w14:textId="5BB4E3C2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229885A1" w14:textId="77777777" w:rsidTr="00152C7F">
        <w:tc>
          <w:tcPr>
            <w:tcW w:w="645" w:type="dxa"/>
          </w:tcPr>
          <w:p w14:paraId="613720C3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Q.17</w:t>
            </w:r>
          </w:p>
        </w:tc>
        <w:tc>
          <w:tcPr>
            <w:tcW w:w="8371" w:type="dxa"/>
            <w:gridSpan w:val="6"/>
          </w:tcPr>
          <w:p w14:paraId="1AF0CA95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is positive relationship exists between access to education and the effectiveness of the Reservation Policy  for Scheduled Castes?</w:t>
            </w:r>
          </w:p>
        </w:tc>
      </w:tr>
      <w:tr w:rsidR="00AA2044" w:rsidRPr="009D1571" w14:paraId="46102CFA" w14:textId="77777777" w:rsidTr="00152C7F">
        <w:tc>
          <w:tcPr>
            <w:tcW w:w="645" w:type="dxa"/>
          </w:tcPr>
          <w:p w14:paraId="504B409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1FA99AE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35E68F7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91A8765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9C90C4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70E7D5E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9DC5E07" w14:textId="45925F45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78F7CE37" w14:textId="77777777" w:rsidTr="00152C7F">
        <w:tc>
          <w:tcPr>
            <w:tcW w:w="645" w:type="dxa"/>
          </w:tcPr>
          <w:p w14:paraId="759A4504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Q.18</w:t>
            </w:r>
          </w:p>
        </w:tc>
        <w:tc>
          <w:tcPr>
            <w:tcW w:w="8371" w:type="dxa"/>
            <w:gridSpan w:val="6"/>
          </w:tcPr>
          <w:p w14:paraId="259C51B8" w14:textId="1B5DB315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is positive relationship exists between access to employment opportunities and the effectiveness of the Reservation Policy for Scheduled Castes?</w:t>
            </w:r>
          </w:p>
        </w:tc>
      </w:tr>
      <w:tr w:rsidR="00AA2044" w:rsidRPr="009D1571" w14:paraId="6233A2F7" w14:textId="77777777" w:rsidTr="00152C7F">
        <w:tc>
          <w:tcPr>
            <w:tcW w:w="645" w:type="dxa"/>
          </w:tcPr>
          <w:p w14:paraId="55AF1408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38A06115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7BB924D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8C8220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0CD539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600D59F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F49183C" w14:textId="74ABFE5F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7DF24283" w14:textId="77777777" w:rsidTr="00152C7F">
        <w:tc>
          <w:tcPr>
            <w:tcW w:w="9016" w:type="dxa"/>
            <w:gridSpan w:val="7"/>
          </w:tcPr>
          <w:p w14:paraId="71FFD09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ASSIMILATION</w:t>
            </w:r>
          </w:p>
        </w:tc>
      </w:tr>
      <w:tr w:rsidR="00AA2044" w:rsidRPr="009D1571" w14:paraId="2610C803" w14:textId="77777777" w:rsidTr="00152C7F">
        <w:tc>
          <w:tcPr>
            <w:tcW w:w="645" w:type="dxa"/>
          </w:tcPr>
          <w:p w14:paraId="51EE9FFD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8371" w:type="dxa"/>
            <w:gridSpan w:val="6"/>
          </w:tcPr>
          <w:p w14:paraId="4A7C8540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 you think that Reservation Policy is effective in increasing chances to access high-status white-collar jobs by the Scheduled Caste</w:t>
            </w:r>
          </w:p>
        </w:tc>
      </w:tr>
      <w:tr w:rsidR="00AA2044" w:rsidRPr="009D1571" w14:paraId="52E82BAA" w14:textId="77777777" w:rsidTr="00152C7F">
        <w:tc>
          <w:tcPr>
            <w:tcW w:w="645" w:type="dxa"/>
          </w:tcPr>
          <w:p w14:paraId="6CD5D3CF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622B994B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3DA4BE1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41C7A9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3992DE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682F8C5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384890CF" w14:textId="054A893D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0249DDAD" w14:textId="77777777" w:rsidTr="00152C7F">
        <w:tc>
          <w:tcPr>
            <w:tcW w:w="645" w:type="dxa"/>
          </w:tcPr>
          <w:p w14:paraId="2FE00A20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Q.2</w:t>
            </w:r>
          </w:p>
        </w:tc>
        <w:tc>
          <w:tcPr>
            <w:tcW w:w="8371" w:type="dxa"/>
            <w:gridSpan w:val="6"/>
          </w:tcPr>
          <w:p w14:paraId="40F140A5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increasing the chances of inclusion of Scheduled Castes in social functions in the society?</w:t>
            </w:r>
          </w:p>
        </w:tc>
      </w:tr>
      <w:tr w:rsidR="00AA2044" w:rsidRPr="009D1571" w14:paraId="32E142AD" w14:textId="77777777" w:rsidTr="00152C7F">
        <w:tc>
          <w:tcPr>
            <w:tcW w:w="645" w:type="dxa"/>
          </w:tcPr>
          <w:p w14:paraId="66C9E041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69AD1679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3044104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3E3131F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057614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333A796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43A7D2E" w14:textId="177F8D0E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1A9992C2" w14:textId="77777777" w:rsidTr="00152C7F">
        <w:tc>
          <w:tcPr>
            <w:tcW w:w="645" w:type="dxa"/>
          </w:tcPr>
          <w:p w14:paraId="06C7AF15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8371" w:type="dxa"/>
            <w:gridSpan w:val="6"/>
          </w:tcPr>
          <w:p w14:paraId="35947000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giving fair and just treatment to the Scheduled Castes at the workplace?</w:t>
            </w:r>
          </w:p>
        </w:tc>
      </w:tr>
      <w:tr w:rsidR="00AA2044" w:rsidRPr="009D1571" w14:paraId="7F3C5FFC" w14:textId="77777777" w:rsidTr="00152C7F">
        <w:tc>
          <w:tcPr>
            <w:tcW w:w="645" w:type="dxa"/>
          </w:tcPr>
          <w:p w14:paraId="109FDF64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6049BAAB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078B2CEF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1477524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2D658EEA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8DB4265" w14:textId="7311D698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4BCFD572" w14:textId="135305CA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573A5F73" w14:textId="77777777" w:rsidTr="00152C7F">
        <w:tc>
          <w:tcPr>
            <w:tcW w:w="645" w:type="dxa"/>
          </w:tcPr>
          <w:p w14:paraId="4A3B4420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Q.4</w:t>
            </w:r>
          </w:p>
        </w:tc>
        <w:tc>
          <w:tcPr>
            <w:tcW w:w="8371" w:type="dxa"/>
            <w:gridSpan w:val="6"/>
          </w:tcPr>
          <w:p w14:paraId="5EB169F2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recognizing skills of Scheduled Castes individual at the workplace?</w:t>
            </w:r>
          </w:p>
        </w:tc>
      </w:tr>
      <w:tr w:rsidR="00AA2044" w:rsidRPr="009D1571" w14:paraId="29866B6E" w14:textId="77777777" w:rsidTr="00152C7F">
        <w:tc>
          <w:tcPr>
            <w:tcW w:w="645" w:type="dxa"/>
          </w:tcPr>
          <w:p w14:paraId="756CA640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6432DF88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0EB64F0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302AB9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187D96D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510D84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7C88DCAA" w14:textId="0E62789D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47B0F08C" w14:textId="77777777" w:rsidTr="00152C7F">
        <w:tc>
          <w:tcPr>
            <w:tcW w:w="645" w:type="dxa"/>
          </w:tcPr>
          <w:p w14:paraId="24D4369A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Q.5</w:t>
            </w:r>
          </w:p>
        </w:tc>
        <w:tc>
          <w:tcPr>
            <w:tcW w:w="8371" w:type="dxa"/>
            <w:gridSpan w:val="6"/>
          </w:tcPr>
          <w:p w14:paraId="27FA4835" w14:textId="72B9C805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giving employment benefits without discrimination to the Scheduled Castes at the workplace?</w:t>
            </w:r>
          </w:p>
        </w:tc>
      </w:tr>
      <w:tr w:rsidR="00AA2044" w:rsidRPr="009D1571" w14:paraId="297EA50C" w14:textId="77777777" w:rsidTr="00152C7F">
        <w:tc>
          <w:tcPr>
            <w:tcW w:w="645" w:type="dxa"/>
          </w:tcPr>
          <w:p w14:paraId="6A08F5C9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4CA126F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0732142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73CD2E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3737F25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60E1941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0DB31022" w14:textId="5C3B4F5E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04CA6FAF" w14:textId="77777777" w:rsidTr="00152C7F">
        <w:tc>
          <w:tcPr>
            <w:tcW w:w="645" w:type="dxa"/>
          </w:tcPr>
          <w:p w14:paraId="7A8E75C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Q.6</w:t>
            </w:r>
          </w:p>
        </w:tc>
        <w:tc>
          <w:tcPr>
            <w:tcW w:w="8371" w:type="dxa"/>
            <w:gridSpan w:val="6"/>
          </w:tcPr>
          <w:p w14:paraId="46494AE1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positive relationship exists between assimilation and the effectiveness of the Reservation Policy in relation to Scheduled Castes?</w:t>
            </w:r>
          </w:p>
        </w:tc>
      </w:tr>
      <w:tr w:rsidR="00AA2044" w:rsidRPr="009D1571" w14:paraId="0B4F1B4C" w14:textId="77777777" w:rsidTr="00152C7F">
        <w:tc>
          <w:tcPr>
            <w:tcW w:w="645" w:type="dxa"/>
          </w:tcPr>
          <w:p w14:paraId="652B4D29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93C0DC3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1FE8D2F3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41F1775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77C0DE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D2D89AB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A77A703" w14:textId="6A60A42F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76452922" w14:textId="77777777" w:rsidTr="00152C7F">
        <w:tc>
          <w:tcPr>
            <w:tcW w:w="9016" w:type="dxa"/>
            <w:gridSpan w:val="7"/>
          </w:tcPr>
          <w:p w14:paraId="74D6FA1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ECONOMIC STATUS</w:t>
            </w:r>
          </w:p>
        </w:tc>
      </w:tr>
      <w:tr w:rsidR="00AA2044" w:rsidRPr="009D1571" w14:paraId="3022E9F1" w14:textId="77777777" w:rsidTr="00152C7F">
        <w:tc>
          <w:tcPr>
            <w:tcW w:w="645" w:type="dxa"/>
          </w:tcPr>
          <w:p w14:paraId="5647E30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8371" w:type="dxa"/>
            <w:gridSpan w:val="6"/>
          </w:tcPr>
          <w:p w14:paraId="1EDD701E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is the Reservation Policy in improving economic status of Scheduled Castes?</w:t>
            </w:r>
          </w:p>
        </w:tc>
      </w:tr>
      <w:tr w:rsidR="00AA2044" w:rsidRPr="009D1571" w14:paraId="6D678991" w14:textId="77777777" w:rsidTr="00152C7F">
        <w:tc>
          <w:tcPr>
            <w:tcW w:w="645" w:type="dxa"/>
          </w:tcPr>
          <w:p w14:paraId="4675A17C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29C0F135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69F24BF4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F58B75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597E6D6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6238F33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1302CC62" w14:textId="18879384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4FB7F31E" w14:textId="77777777" w:rsidTr="00152C7F">
        <w:tc>
          <w:tcPr>
            <w:tcW w:w="645" w:type="dxa"/>
          </w:tcPr>
          <w:p w14:paraId="381561D5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8371" w:type="dxa"/>
            <w:gridSpan w:val="6"/>
          </w:tcPr>
          <w:p w14:paraId="2757006C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 you think that Reservation Policy is effective in increasing the wages of the Scheduled Castes?</w:t>
            </w:r>
          </w:p>
        </w:tc>
      </w:tr>
      <w:tr w:rsidR="00AA2044" w:rsidRPr="009D1571" w14:paraId="6AB87EAF" w14:textId="77777777" w:rsidTr="00152C7F">
        <w:tc>
          <w:tcPr>
            <w:tcW w:w="645" w:type="dxa"/>
          </w:tcPr>
          <w:p w14:paraId="5EF6B57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399C81D4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442D759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1F03DD1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7245BC0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784A6DD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5A64DE7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3608960B" w14:textId="77777777" w:rsidTr="00152C7F">
        <w:tc>
          <w:tcPr>
            <w:tcW w:w="645" w:type="dxa"/>
          </w:tcPr>
          <w:p w14:paraId="42E0E38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8371" w:type="dxa"/>
            <w:gridSpan w:val="6"/>
          </w:tcPr>
          <w:p w14:paraId="481A5A57" w14:textId="50B215C9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is the Reservation Policy for improving income opportunities across generations within the Scheduled Castes community?</w:t>
            </w:r>
          </w:p>
        </w:tc>
      </w:tr>
      <w:tr w:rsidR="00AA2044" w:rsidRPr="009D1571" w14:paraId="6F873762" w14:textId="77777777" w:rsidTr="00152C7F">
        <w:tc>
          <w:tcPr>
            <w:tcW w:w="645" w:type="dxa"/>
          </w:tcPr>
          <w:p w14:paraId="0271070E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5285C82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3871B874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DBE00B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7D2E9717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7F673E1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0E3DAFA0" w14:textId="5AFAA02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27FCF215" w14:textId="77777777" w:rsidTr="00152C7F">
        <w:tc>
          <w:tcPr>
            <w:tcW w:w="645" w:type="dxa"/>
          </w:tcPr>
          <w:p w14:paraId="3164958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Q.4</w:t>
            </w:r>
          </w:p>
        </w:tc>
        <w:tc>
          <w:tcPr>
            <w:tcW w:w="8371" w:type="dxa"/>
            <w:gridSpan w:val="6"/>
          </w:tcPr>
          <w:p w14:paraId="0F90258B" w14:textId="5BDED3BB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positive relationship exists between economic status of Scheduled Castes and the effectiveness of the Reservation Policy?</w:t>
            </w:r>
          </w:p>
        </w:tc>
      </w:tr>
      <w:tr w:rsidR="00AA2044" w:rsidRPr="009D1571" w14:paraId="6A8E19E3" w14:textId="77777777" w:rsidTr="00152C7F">
        <w:tc>
          <w:tcPr>
            <w:tcW w:w="645" w:type="dxa"/>
          </w:tcPr>
          <w:p w14:paraId="2DDFC60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CBCCF6F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726ECDCE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1FDA5B0A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16E3443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7BC7A3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7DB02BD2" w14:textId="0E6D856D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2C8F212D" w14:textId="77777777" w:rsidTr="00152C7F">
        <w:tc>
          <w:tcPr>
            <w:tcW w:w="9016" w:type="dxa"/>
            <w:gridSpan w:val="7"/>
          </w:tcPr>
          <w:p w14:paraId="68840A61" w14:textId="77777777" w:rsidR="00AA2044" w:rsidRPr="009D1571" w:rsidRDefault="00AA2044" w:rsidP="00AA2044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CHANGE</w:t>
            </w:r>
          </w:p>
        </w:tc>
      </w:tr>
      <w:tr w:rsidR="00AA2044" w:rsidRPr="009D1571" w14:paraId="65357107" w14:textId="77777777" w:rsidTr="00152C7F">
        <w:tc>
          <w:tcPr>
            <w:tcW w:w="645" w:type="dxa"/>
          </w:tcPr>
          <w:p w14:paraId="09F89172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8371" w:type="dxa"/>
            <w:gridSpan w:val="6"/>
          </w:tcPr>
          <w:p w14:paraId="1FF06A94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Is the Reservation Policy effectively leading to social change by reducing caste disparities in society in relation to Scheduled Castes?</w:t>
            </w:r>
          </w:p>
        </w:tc>
      </w:tr>
      <w:tr w:rsidR="00AA2044" w:rsidRPr="009D1571" w14:paraId="14697899" w14:textId="77777777" w:rsidTr="00152C7F">
        <w:tc>
          <w:tcPr>
            <w:tcW w:w="645" w:type="dxa"/>
          </w:tcPr>
          <w:p w14:paraId="4E3DFB66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3AE25A70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18B4411F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5633123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04E7431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5CCC35B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25ADB79B" w14:textId="1AA46DEF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7FBD3CA6" w14:textId="77777777" w:rsidTr="00152C7F">
        <w:tc>
          <w:tcPr>
            <w:tcW w:w="645" w:type="dxa"/>
          </w:tcPr>
          <w:p w14:paraId="2D443D68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8371" w:type="dxa"/>
            <w:gridSpan w:val="6"/>
          </w:tcPr>
          <w:p w14:paraId="17AA6A50" w14:textId="311A1A4E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Is the Reservation Policy effectively leading to social change by reducing caste disparities at workplace in relation to Scheduled Castes?</w:t>
            </w:r>
          </w:p>
        </w:tc>
      </w:tr>
      <w:tr w:rsidR="00AA2044" w:rsidRPr="009D1571" w14:paraId="60D0B276" w14:textId="77777777" w:rsidTr="00152C7F">
        <w:tc>
          <w:tcPr>
            <w:tcW w:w="645" w:type="dxa"/>
          </w:tcPr>
          <w:p w14:paraId="19CCB859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DC8F48A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015A338B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C78141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25A6AF5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06A14F7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59139F3C" w14:textId="516FE9D1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4285AA1D" w14:textId="77777777" w:rsidTr="00152C7F">
        <w:tc>
          <w:tcPr>
            <w:tcW w:w="645" w:type="dxa"/>
          </w:tcPr>
          <w:p w14:paraId="415B47C3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8371" w:type="dxa"/>
            <w:gridSpan w:val="6"/>
          </w:tcPr>
          <w:p w14:paraId="64343943" w14:textId="4D69DBB4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Is the Reservation Policy effectively leading to social change by improving educational status in relation to Scheduled Castes?</w:t>
            </w:r>
          </w:p>
        </w:tc>
      </w:tr>
      <w:tr w:rsidR="00AA2044" w:rsidRPr="009D1571" w14:paraId="59D1F394" w14:textId="77777777" w:rsidTr="00152C7F">
        <w:tc>
          <w:tcPr>
            <w:tcW w:w="645" w:type="dxa"/>
          </w:tcPr>
          <w:p w14:paraId="1CDBEE28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3C4C4348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54BDF753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16C600A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45139D7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C8C00A6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524FC8AA" w14:textId="711E6DFE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43634133" w14:textId="77777777" w:rsidTr="00152C7F">
        <w:tc>
          <w:tcPr>
            <w:tcW w:w="645" w:type="dxa"/>
          </w:tcPr>
          <w:p w14:paraId="667A5C17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Q.4</w:t>
            </w:r>
          </w:p>
        </w:tc>
        <w:tc>
          <w:tcPr>
            <w:tcW w:w="8371" w:type="dxa"/>
            <w:gridSpan w:val="6"/>
          </w:tcPr>
          <w:p w14:paraId="4E0C27E4" w14:textId="376E8ECD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Is the Reservation Policy effectively leading to social change by improving employment status in relation to Scheduled Castes?</w:t>
            </w:r>
          </w:p>
        </w:tc>
      </w:tr>
      <w:tr w:rsidR="00AA2044" w:rsidRPr="009D1571" w14:paraId="2A4931FE" w14:textId="77777777" w:rsidTr="00152C7F">
        <w:tc>
          <w:tcPr>
            <w:tcW w:w="645" w:type="dxa"/>
          </w:tcPr>
          <w:p w14:paraId="51C92688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2CD8038D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760D1162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E60E2A5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15E3D280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600F2408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7D93CDC0" w14:textId="27692D1C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  <w:tr w:rsidR="00AA2044" w:rsidRPr="009D1571" w14:paraId="62DBF578" w14:textId="77777777" w:rsidTr="00152C7F">
        <w:tc>
          <w:tcPr>
            <w:tcW w:w="645" w:type="dxa"/>
          </w:tcPr>
          <w:p w14:paraId="550F9ED6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Q.5</w:t>
            </w:r>
          </w:p>
        </w:tc>
        <w:tc>
          <w:tcPr>
            <w:tcW w:w="8371" w:type="dxa"/>
            <w:gridSpan w:val="6"/>
          </w:tcPr>
          <w:p w14:paraId="57E0B711" w14:textId="08F44E76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Is the Reservation Policy effectively leading to social change by improving socio-economic status in relation to Scheduled Castes?</w:t>
            </w:r>
          </w:p>
        </w:tc>
      </w:tr>
      <w:tr w:rsidR="00AA2044" w:rsidRPr="009D1571" w14:paraId="10A6A16C" w14:textId="77777777" w:rsidTr="00152C7F">
        <w:tc>
          <w:tcPr>
            <w:tcW w:w="645" w:type="dxa"/>
          </w:tcPr>
          <w:p w14:paraId="2B64E4D2" w14:textId="77777777" w:rsidR="00AA2044" w:rsidRPr="009D1571" w:rsidRDefault="00AA2044" w:rsidP="00AA20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8AB192A" w14:textId="77777777" w:rsidR="00AA2044" w:rsidRPr="009D1571" w:rsidRDefault="00AA2044" w:rsidP="00AA2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color w:val="0F0F0F"/>
                <w:sz w:val="24"/>
                <w:szCs w:val="24"/>
              </w:rPr>
              <w:t>Essential</w:t>
            </w:r>
          </w:p>
        </w:tc>
        <w:tc>
          <w:tcPr>
            <w:tcW w:w="1033" w:type="dxa"/>
          </w:tcPr>
          <w:p w14:paraId="36F14809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1654AB3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5EF8F2C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52542BCD" w14:textId="77777777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51A3B6BF" w14:textId="1F72BCB1" w:rsidR="00AA2044" w:rsidRPr="009D1571" w:rsidRDefault="00AA2044" w:rsidP="00AA20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5</w:t>
            </w:r>
          </w:p>
        </w:tc>
      </w:tr>
    </w:tbl>
    <w:p w14:paraId="638B6328" w14:textId="77777777" w:rsidR="00AA2044" w:rsidRPr="009D1571" w:rsidRDefault="00AA2044" w:rsidP="00AA2044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7567D4D6" w14:textId="2F7121F8" w:rsidR="00AA2044" w:rsidRPr="009D1571" w:rsidRDefault="00AA2044" w:rsidP="00AA20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Overall Remarks, if any: ___________________________________________________________________________</w:t>
      </w:r>
    </w:p>
    <w:p w14:paraId="2B5D17BF" w14:textId="38A2879B" w:rsidR="00AA2044" w:rsidRPr="009D1571" w:rsidRDefault="00AA2044" w:rsidP="00AA20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53B2DDF" w14:textId="77777777" w:rsidR="00F07938" w:rsidRPr="009D1571" w:rsidRDefault="00F07938" w:rsidP="00AA2044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</w:pPr>
    </w:p>
    <w:p w14:paraId="11CF6FA0" w14:textId="705EF845" w:rsidR="00F74344" w:rsidRPr="009D1571" w:rsidRDefault="007E7103" w:rsidP="00303FA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  <w:br w:type="page"/>
      </w:r>
    </w:p>
    <w:sectPr w:rsidR="00F74344" w:rsidRPr="009D1571" w:rsidSect="004E5F18">
      <w:headerReference w:type="default" r:id="rId8"/>
      <w:footerReference w:type="default" r:id="rId9"/>
      <w:pgSz w:w="11907" w:h="16840" w:code="9"/>
      <w:pgMar w:top="170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C6765" w14:textId="77777777" w:rsidR="004827DD" w:rsidRDefault="004827DD" w:rsidP="002A414F">
      <w:pPr>
        <w:spacing w:after="0" w:line="240" w:lineRule="auto"/>
      </w:pPr>
      <w:r>
        <w:separator/>
      </w:r>
    </w:p>
  </w:endnote>
  <w:endnote w:type="continuationSeparator" w:id="0">
    <w:p w14:paraId="0263E6AD" w14:textId="77777777" w:rsidR="004827DD" w:rsidRDefault="004827DD" w:rsidP="002A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305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200D0" w14:textId="1D9D99A2" w:rsidR="002A414F" w:rsidRDefault="002A41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3B8301" w14:textId="77777777" w:rsidR="002A414F" w:rsidRDefault="002A4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E4A3A" w14:textId="77777777" w:rsidR="004827DD" w:rsidRDefault="004827DD" w:rsidP="002A414F">
      <w:pPr>
        <w:spacing w:after="0" w:line="240" w:lineRule="auto"/>
      </w:pPr>
      <w:r>
        <w:separator/>
      </w:r>
    </w:p>
  </w:footnote>
  <w:footnote w:type="continuationSeparator" w:id="0">
    <w:p w14:paraId="79BA9F1C" w14:textId="77777777" w:rsidR="004827DD" w:rsidRDefault="004827DD" w:rsidP="002A4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BD37" w14:textId="74EAF668" w:rsidR="003806B3" w:rsidRPr="003806B3" w:rsidRDefault="003806B3" w:rsidP="003806B3">
    <w:pPr>
      <w:pStyle w:val="Header"/>
      <w:ind w:firstLine="72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4613"/>
    <w:multiLevelType w:val="multilevel"/>
    <w:tmpl w:val="193C8E4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90CA0"/>
    <w:multiLevelType w:val="multilevel"/>
    <w:tmpl w:val="FB20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C375E"/>
    <w:multiLevelType w:val="multilevel"/>
    <w:tmpl w:val="B4CC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41A3F"/>
    <w:multiLevelType w:val="hybridMultilevel"/>
    <w:tmpl w:val="BA445C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2964"/>
    <w:multiLevelType w:val="multilevel"/>
    <w:tmpl w:val="4F56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343E0"/>
    <w:multiLevelType w:val="hybridMultilevel"/>
    <w:tmpl w:val="3B06A8C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E3696B"/>
    <w:multiLevelType w:val="multilevel"/>
    <w:tmpl w:val="E948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D2FD8"/>
    <w:multiLevelType w:val="multilevel"/>
    <w:tmpl w:val="523E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A7D37"/>
    <w:multiLevelType w:val="multilevel"/>
    <w:tmpl w:val="FD16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514FF"/>
    <w:multiLevelType w:val="multilevel"/>
    <w:tmpl w:val="5934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437F1"/>
    <w:multiLevelType w:val="multilevel"/>
    <w:tmpl w:val="BB3E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3311E"/>
    <w:multiLevelType w:val="multilevel"/>
    <w:tmpl w:val="2244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8A4AEE"/>
    <w:multiLevelType w:val="multilevel"/>
    <w:tmpl w:val="ABE6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7542BA"/>
    <w:multiLevelType w:val="multilevel"/>
    <w:tmpl w:val="50AEB4EE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9A3B89"/>
    <w:multiLevelType w:val="multilevel"/>
    <w:tmpl w:val="80B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BA2253"/>
    <w:multiLevelType w:val="hybridMultilevel"/>
    <w:tmpl w:val="3990D942"/>
    <w:lvl w:ilvl="0" w:tplc="3572C2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A6781"/>
    <w:multiLevelType w:val="hybridMultilevel"/>
    <w:tmpl w:val="2820C4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03CDD"/>
    <w:multiLevelType w:val="hybridMultilevel"/>
    <w:tmpl w:val="4D10B7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E6B62"/>
    <w:multiLevelType w:val="multilevel"/>
    <w:tmpl w:val="9916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673733"/>
    <w:multiLevelType w:val="hybridMultilevel"/>
    <w:tmpl w:val="5BB47F06"/>
    <w:lvl w:ilvl="0" w:tplc="D03299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43222"/>
    <w:multiLevelType w:val="multilevel"/>
    <w:tmpl w:val="E2A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16787"/>
    <w:multiLevelType w:val="multilevel"/>
    <w:tmpl w:val="FD2AEAC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E17041"/>
    <w:multiLevelType w:val="multilevel"/>
    <w:tmpl w:val="60CA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1332A"/>
    <w:multiLevelType w:val="multilevel"/>
    <w:tmpl w:val="318E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754463"/>
    <w:multiLevelType w:val="multilevel"/>
    <w:tmpl w:val="948E9E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E26AE4"/>
    <w:multiLevelType w:val="multilevel"/>
    <w:tmpl w:val="090E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D523A0"/>
    <w:multiLevelType w:val="multilevel"/>
    <w:tmpl w:val="D11EF26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9E1084"/>
    <w:multiLevelType w:val="multilevel"/>
    <w:tmpl w:val="8724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234CBC"/>
    <w:multiLevelType w:val="multilevel"/>
    <w:tmpl w:val="0D003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6F5506"/>
    <w:multiLevelType w:val="multilevel"/>
    <w:tmpl w:val="FA2E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385A11"/>
    <w:multiLevelType w:val="multilevel"/>
    <w:tmpl w:val="1108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5A33CC"/>
    <w:multiLevelType w:val="hybridMultilevel"/>
    <w:tmpl w:val="FF18C77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825412"/>
    <w:multiLevelType w:val="hybridMultilevel"/>
    <w:tmpl w:val="ECD43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A6870"/>
    <w:multiLevelType w:val="multilevel"/>
    <w:tmpl w:val="A524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38749B"/>
    <w:multiLevelType w:val="multilevel"/>
    <w:tmpl w:val="7B94743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CA7942"/>
    <w:multiLevelType w:val="multilevel"/>
    <w:tmpl w:val="733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4528DC"/>
    <w:multiLevelType w:val="multilevel"/>
    <w:tmpl w:val="4F9C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D54F37"/>
    <w:multiLevelType w:val="hybridMultilevel"/>
    <w:tmpl w:val="4D0E75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117D3"/>
    <w:multiLevelType w:val="multilevel"/>
    <w:tmpl w:val="69B816E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E57D93"/>
    <w:multiLevelType w:val="multilevel"/>
    <w:tmpl w:val="A7362F98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093091289">
    <w:abstractNumId w:val="38"/>
  </w:num>
  <w:num w:numId="2" w16cid:durableId="1682002428">
    <w:abstractNumId w:val="31"/>
  </w:num>
  <w:num w:numId="3" w16cid:durableId="545147575">
    <w:abstractNumId w:val="5"/>
  </w:num>
  <w:num w:numId="4" w16cid:durableId="1412049190">
    <w:abstractNumId w:val="3"/>
  </w:num>
  <w:num w:numId="5" w16cid:durableId="157111507">
    <w:abstractNumId w:val="19"/>
  </w:num>
  <w:num w:numId="6" w16cid:durableId="2128697045">
    <w:abstractNumId w:val="37"/>
  </w:num>
  <w:num w:numId="7" w16cid:durableId="315916241">
    <w:abstractNumId w:val="17"/>
  </w:num>
  <w:num w:numId="8" w16cid:durableId="1552108055">
    <w:abstractNumId w:val="24"/>
  </w:num>
  <w:num w:numId="9" w16cid:durableId="1298340847">
    <w:abstractNumId w:val="13"/>
  </w:num>
  <w:num w:numId="10" w16cid:durableId="758913298">
    <w:abstractNumId w:val="21"/>
  </w:num>
  <w:num w:numId="11" w16cid:durableId="89349672">
    <w:abstractNumId w:val="32"/>
  </w:num>
  <w:num w:numId="12" w16cid:durableId="1216508096">
    <w:abstractNumId w:val="16"/>
  </w:num>
  <w:num w:numId="13" w16cid:durableId="1706562329">
    <w:abstractNumId w:val="0"/>
  </w:num>
  <w:num w:numId="14" w16cid:durableId="569727617">
    <w:abstractNumId w:val="26"/>
  </w:num>
  <w:num w:numId="15" w16cid:durableId="1737439261">
    <w:abstractNumId w:val="29"/>
  </w:num>
  <w:num w:numId="16" w16cid:durableId="790053988">
    <w:abstractNumId w:val="33"/>
  </w:num>
  <w:num w:numId="17" w16cid:durableId="129255413">
    <w:abstractNumId w:val="35"/>
  </w:num>
  <w:num w:numId="18" w16cid:durableId="420758184">
    <w:abstractNumId w:val="23"/>
  </w:num>
  <w:num w:numId="19" w16cid:durableId="755632251">
    <w:abstractNumId w:val="22"/>
  </w:num>
  <w:num w:numId="20" w16cid:durableId="1480028261">
    <w:abstractNumId w:val="2"/>
  </w:num>
  <w:num w:numId="21" w16cid:durableId="117843303">
    <w:abstractNumId w:val="8"/>
  </w:num>
  <w:num w:numId="22" w16cid:durableId="70784282">
    <w:abstractNumId w:val="7"/>
  </w:num>
  <w:num w:numId="23" w16cid:durableId="1552497034">
    <w:abstractNumId w:val="20"/>
  </w:num>
  <w:num w:numId="24" w16cid:durableId="298650790">
    <w:abstractNumId w:val="10"/>
  </w:num>
  <w:num w:numId="25" w16cid:durableId="628434289">
    <w:abstractNumId w:val="27"/>
  </w:num>
  <w:num w:numId="26" w16cid:durableId="1602374382">
    <w:abstractNumId w:val="9"/>
  </w:num>
  <w:num w:numId="27" w16cid:durableId="1380204849">
    <w:abstractNumId w:val="6"/>
  </w:num>
  <w:num w:numId="28" w16cid:durableId="1901821803">
    <w:abstractNumId w:val="18"/>
  </w:num>
  <w:num w:numId="29" w16cid:durableId="1421873476">
    <w:abstractNumId w:val="28"/>
  </w:num>
  <w:num w:numId="30" w16cid:durableId="1163859643">
    <w:abstractNumId w:val="12"/>
  </w:num>
  <w:num w:numId="31" w16cid:durableId="762381359">
    <w:abstractNumId w:val="11"/>
  </w:num>
  <w:num w:numId="32" w16cid:durableId="2146267896">
    <w:abstractNumId w:val="14"/>
  </w:num>
  <w:num w:numId="33" w16cid:durableId="1460417356">
    <w:abstractNumId w:val="30"/>
  </w:num>
  <w:num w:numId="34" w16cid:durableId="787549065">
    <w:abstractNumId w:val="4"/>
  </w:num>
  <w:num w:numId="35" w16cid:durableId="1652099419">
    <w:abstractNumId w:val="25"/>
  </w:num>
  <w:num w:numId="36" w16cid:durableId="270553984">
    <w:abstractNumId w:val="36"/>
  </w:num>
  <w:num w:numId="37" w16cid:durableId="1921676445">
    <w:abstractNumId w:val="1"/>
  </w:num>
  <w:num w:numId="38" w16cid:durableId="857617055">
    <w:abstractNumId w:val="34"/>
  </w:num>
  <w:num w:numId="39" w16cid:durableId="310141115">
    <w:abstractNumId w:val="39"/>
  </w:num>
  <w:num w:numId="40" w16cid:durableId="7046456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4C"/>
    <w:rsid w:val="0000185F"/>
    <w:rsid w:val="00004266"/>
    <w:rsid w:val="000156EC"/>
    <w:rsid w:val="00016AA9"/>
    <w:rsid w:val="00023E4F"/>
    <w:rsid w:val="000252BE"/>
    <w:rsid w:val="00035335"/>
    <w:rsid w:val="000353BD"/>
    <w:rsid w:val="0004249F"/>
    <w:rsid w:val="000437E8"/>
    <w:rsid w:val="00050ADD"/>
    <w:rsid w:val="0005309E"/>
    <w:rsid w:val="0005553D"/>
    <w:rsid w:val="00055E05"/>
    <w:rsid w:val="000576F8"/>
    <w:rsid w:val="00057F97"/>
    <w:rsid w:val="000604CF"/>
    <w:rsid w:val="00060EF5"/>
    <w:rsid w:val="0006505E"/>
    <w:rsid w:val="000701EF"/>
    <w:rsid w:val="0007402C"/>
    <w:rsid w:val="000752E7"/>
    <w:rsid w:val="00087C3A"/>
    <w:rsid w:val="00087CA3"/>
    <w:rsid w:val="000900FD"/>
    <w:rsid w:val="0009044D"/>
    <w:rsid w:val="0009689F"/>
    <w:rsid w:val="00096C74"/>
    <w:rsid w:val="000A18D2"/>
    <w:rsid w:val="000A3FC0"/>
    <w:rsid w:val="000B0987"/>
    <w:rsid w:val="000B23B4"/>
    <w:rsid w:val="000C3737"/>
    <w:rsid w:val="000C3781"/>
    <w:rsid w:val="000C6FCF"/>
    <w:rsid w:val="000D043B"/>
    <w:rsid w:val="000D4895"/>
    <w:rsid w:val="000D69A3"/>
    <w:rsid w:val="000D7303"/>
    <w:rsid w:val="000F026E"/>
    <w:rsid w:val="000F0CBB"/>
    <w:rsid w:val="000F297E"/>
    <w:rsid w:val="000F3B89"/>
    <w:rsid w:val="00101871"/>
    <w:rsid w:val="00102286"/>
    <w:rsid w:val="00111A38"/>
    <w:rsid w:val="00111F4C"/>
    <w:rsid w:val="00122691"/>
    <w:rsid w:val="001228F4"/>
    <w:rsid w:val="00123FDD"/>
    <w:rsid w:val="00133E1F"/>
    <w:rsid w:val="001350A6"/>
    <w:rsid w:val="00140F70"/>
    <w:rsid w:val="001518CB"/>
    <w:rsid w:val="001561A9"/>
    <w:rsid w:val="00164207"/>
    <w:rsid w:val="0016689B"/>
    <w:rsid w:val="00170547"/>
    <w:rsid w:val="00171C01"/>
    <w:rsid w:val="00171D29"/>
    <w:rsid w:val="001728A7"/>
    <w:rsid w:val="00173DB0"/>
    <w:rsid w:val="0017419C"/>
    <w:rsid w:val="0017603F"/>
    <w:rsid w:val="00176DAA"/>
    <w:rsid w:val="00180203"/>
    <w:rsid w:val="00182F2A"/>
    <w:rsid w:val="001861D1"/>
    <w:rsid w:val="0019067A"/>
    <w:rsid w:val="0019331B"/>
    <w:rsid w:val="001A1E26"/>
    <w:rsid w:val="001A39BC"/>
    <w:rsid w:val="001A5622"/>
    <w:rsid w:val="001A5759"/>
    <w:rsid w:val="001A79D1"/>
    <w:rsid w:val="001B0ED1"/>
    <w:rsid w:val="001B6F33"/>
    <w:rsid w:val="001D36A7"/>
    <w:rsid w:val="001D4DA3"/>
    <w:rsid w:val="001D6D94"/>
    <w:rsid w:val="001E088E"/>
    <w:rsid w:val="001E1DC7"/>
    <w:rsid w:val="001E650F"/>
    <w:rsid w:val="00203351"/>
    <w:rsid w:val="00206A4E"/>
    <w:rsid w:val="00207E44"/>
    <w:rsid w:val="002138AE"/>
    <w:rsid w:val="00213978"/>
    <w:rsid w:val="00213DC5"/>
    <w:rsid w:val="00223DD6"/>
    <w:rsid w:val="00227556"/>
    <w:rsid w:val="002277B7"/>
    <w:rsid w:val="00231932"/>
    <w:rsid w:val="00245C17"/>
    <w:rsid w:val="00247ABD"/>
    <w:rsid w:val="0025231E"/>
    <w:rsid w:val="00252BD3"/>
    <w:rsid w:val="0025364C"/>
    <w:rsid w:val="002554CB"/>
    <w:rsid w:val="00255A0C"/>
    <w:rsid w:val="002576C1"/>
    <w:rsid w:val="00263A86"/>
    <w:rsid w:val="002707A4"/>
    <w:rsid w:val="00280596"/>
    <w:rsid w:val="00282DDB"/>
    <w:rsid w:val="002873D1"/>
    <w:rsid w:val="00292E38"/>
    <w:rsid w:val="002941B8"/>
    <w:rsid w:val="002A0B9E"/>
    <w:rsid w:val="002A1AEE"/>
    <w:rsid w:val="002A414F"/>
    <w:rsid w:val="002A48C3"/>
    <w:rsid w:val="002A515F"/>
    <w:rsid w:val="002A53C5"/>
    <w:rsid w:val="002A5AD1"/>
    <w:rsid w:val="002C04E3"/>
    <w:rsid w:val="002C610E"/>
    <w:rsid w:val="002C709F"/>
    <w:rsid w:val="002C7DD0"/>
    <w:rsid w:val="002D0B1D"/>
    <w:rsid w:val="002D6CC6"/>
    <w:rsid w:val="002E1A43"/>
    <w:rsid w:val="002E1E10"/>
    <w:rsid w:val="002E42A2"/>
    <w:rsid w:val="002E68A9"/>
    <w:rsid w:val="002E6A18"/>
    <w:rsid w:val="00301587"/>
    <w:rsid w:val="00301D23"/>
    <w:rsid w:val="00302D7F"/>
    <w:rsid w:val="00303FA8"/>
    <w:rsid w:val="0030524F"/>
    <w:rsid w:val="003110F6"/>
    <w:rsid w:val="00320E09"/>
    <w:rsid w:val="00324004"/>
    <w:rsid w:val="00330300"/>
    <w:rsid w:val="003412FF"/>
    <w:rsid w:val="003451AD"/>
    <w:rsid w:val="003478A4"/>
    <w:rsid w:val="0035615F"/>
    <w:rsid w:val="00360255"/>
    <w:rsid w:val="00366950"/>
    <w:rsid w:val="00372F33"/>
    <w:rsid w:val="00373104"/>
    <w:rsid w:val="00373C87"/>
    <w:rsid w:val="003749F1"/>
    <w:rsid w:val="003806B3"/>
    <w:rsid w:val="00382CD9"/>
    <w:rsid w:val="003A25DF"/>
    <w:rsid w:val="003A58FD"/>
    <w:rsid w:val="003B0BA2"/>
    <w:rsid w:val="003B2574"/>
    <w:rsid w:val="003B6757"/>
    <w:rsid w:val="003C20BA"/>
    <w:rsid w:val="003D4A90"/>
    <w:rsid w:val="003D5118"/>
    <w:rsid w:val="003E2BAD"/>
    <w:rsid w:val="003F3FB7"/>
    <w:rsid w:val="004201D4"/>
    <w:rsid w:val="00420A78"/>
    <w:rsid w:val="00430CE2"/>
    <w:rsid w:val="004334BE"/>
    <w:rsid w:val="00434534"/>
    <w:rsid w:val="00445D6B"/>
    <w:rsid w:val="00447A1E"/>
    <w:rsid w:val="00451C5A"/>
    <w:rsid w:val="00460FC1"/>
    <w:rsid w:val="00464F11"/>
    <w:rsid w:val="00471C24"/>
    <w:rsid w:val="00471DEA"/>
    <w:rsid w:val="00475315"/>
    <w:rsid w:val="004819C5"/>
    <w:rsid w:val="004827DD"/>
    <w:rsid w:val="00483202"/>
    <w:rsid w:val="00490C34"/>
    <w:rsid w:val="004919BF"/>
    <w:rsid w:val="00491B32"/>
    <w:rsid w:val="0049247C"/>
    <w:rsid w:val="004A18F6"/>
    <w:rsid w:val="004B208F"/>
    <w:rsid w:val="004B4794"/>
    <w:rsid w:val="004C4B4D"/>
    <w:rsid w:val="004D0FB9"/>
    <w:rsid w:val="004D12D4"/>
    <w:rsid w:val="004D2825"/>
    <w:rsid w:val="004D3078"/>
    <w:rsid w:val="004E5F18"/>
    <w:rsid w:val="004F56EB"/>
    <w:rsid w:val="004F5EA3"/>
    <w:rsid w:val="004F78FB"/>
    <w:rsid w:val="005000E4"/>
    <w:rsid w:val="00511292"/>
    <w:rsid w:val="005124A3"/>
    <w:rsid w:val="005139B0"/>
    <w:rsid w:val="00516C8D"/>
    <w:rsid w:val="005269A8"/>
    <w:rsid w:val="005375B2"/>
    <w:rsid w:val="0054049D"/>
    <w:rsid w:val="00540BAE"/>
    <w:rsid w:val="0054274E"/>
    <w:rsid w:val="0054578C"/>
    <w:rsid w:val="00546510"/>
    <w:rsid w:val="005560FC"/>
    <w:rsid w:val="00563E87"/>
    <w:rsid w:val="00567EE5"/>
    <w:rsid w:val="00574470"/>
    <w:rsid w:val="00575608"/>
    <w:rsid w:val="005803E6"/>
    <w:rsid w:val="00593373"/>
    <w:rsid w:val="005A6144"/>
    <w:rsid w:val="005B528A"/>
    <w:rsid w:val="005B6F98"/>
    <w:rsid w:val="005B7052"/>
    <w:rsid w:val="005C3899"/>
    <w:rsid w:val="005C68AA"/>
    <w:rsid w:val="005C7DFA"/>
    <w:rsid w:val="005D19C8"/>
    <w:rsid w:val="005D5949"/>
    <w:rsid w:val="005D67B5"/>
    <w:rsid w:val="005E5C3E"/>
    <w:rsid w:val="005F492A"/>
    <w:rsid w:val="005F60BA"/>
    <w:rsid w:val="00602118"/>
    <w:rsid w:val="0061057D"/>
    <w:rsid w:val="00610846"/>
    <w:rsid w:val="00634629"/>
    <w:rsid w:val="006348C5"/>
    <w:rsid w:val="006376F2"/>
    <w:rsid w:val="00637A6E"/>
    <w:rsid w:val="00637F2A"/>
    <w:rsid w:val="00641E56"/>
    <w:rsid w:val="00646199"/>
    <w:rsid w:val="00650087"/>
    <w:rsid w:val="0066221D"/>
    <w:rsid w:val="00680EA2"/>
    <w:rsid w:val="006833CF"/>
    <w:rsid w:val="00686741"/>
    <w:rsid w:val="00697458"/>
    <w:rsid w:val="006A6EA1"/>
    <w:rsid w:val="006B589E"/>
    <w:rsid w:val="006B75D5"/>
    <w:rsid w:val="006C2701"/>
    <w:rsid w:val="006E178F"/>
    <w:rsid w:val="006E1B17"/>
    <w:rsid w:val="006E6344"/>
    <w:rsid w:val="006F0E52"/>
    <w:rsid w:val="006F1058"/>
    <w:rsid w:val="006F4577"/>
    <w:rsid w:val="006F4A42"/>
    <w:rsid w:val="00700EE3"/>
    <w:rsid w:val="0070266F"/>
    <w:rsid w:val="00703E91"/>
    <w:rsid w:val="007128E2"/>
    <w:rsid w:val="00717EA8"/>
    <w:rsid w:val="007223A6"/>
    <w:rsid w:val="00723EF1"/>
    <w:rsid w:val="007257AF"/>
    <w:rsid w:val="0073415A"/>
    <w:rsid w:val="007356F2"/>
    <w:rsid w:val="007367F9"/>
    <w:rsid w:val="007405CD"/>
    <w:rsid w:val="00740F0F"/>
    <w:rsid w:val="00742B91"/>
    <w:rsid w:val="00746EC9"/>
    <w:rsid w:val="007477D5"/>
    <w:rsid w:val="00751F5A"/>
    <w:rsid w:val="007529E1"/>
    <w:rsid w:val="00753ED0"/>
    <w:rsid w:val="007574AE"/>
    <w:rsid w:val="00771D2E"/>
    <w:rsid w:val="00772360"/>
    <w:rsid w:val="00780B2B"/>
    <w:rsid w:val="00781CD1"/>
    <w:rsid w:val="00781F68"/>
    <w:rsid w:val="00784E86"/>
    <w:rsid w:val="0078784A"/>
    <w:rsid w:val="00790727"/>
    <w:rsid w:val="00790D4F"/>
    <w:rsid w:val="00792657"/>
    <w:rsid w:val="0079481F"/>
    <w:rsid w:val="00795A60"/>
    <w:rsid w:val="007967C9"/>
    <w:rsid w:val="007B1F55"/>
    <w:rsid w:val="007B4518"/>
    <w:rsid w:val="007B4A55"/>
    <w:rsid w:val="007C1E67"/>
    <w:rsid w:val="007C4E1E"/>
    <w:rsid w:val="007C57EB"/>
    <w:rsid w:val="007C7489"/>
    <w:rsid w:val="007D0CCB"/>
    <w:rsid w:val="007D71C7"/>
    <w:rsid w:val="007E7103"/>
    <w:rsid w:val="007F77BA"/>
    <w:rsid w:val="00812BE9"/>
    <w:rsid w:val="008309E0"/>
    <w:rsid w:val="00831B41"/>
    <w:rsid w:val="0083428E"/>
    <w:rsid w:val="00834AD8"/>
    <w:rsid w:val="0083578E"/>
    <w:rsid w:val="00836CE0"/>
    <w:rsid w:val="00841F59"/>
    <w:rsid w:val="00842C78"/>
    <w:rsid w:val="00847A9E"/>
    <w:rsid w:val="00847E5B"/>
    <w:rsid w:val="00851CB7"/>
    <w:rsid w:val="00863671"/>
    <w:rsid w:val="00870CB8"/>
    <w:rsid w:val="00873396"/>
    <w:rsid w:val="0087624A"/>
    <w:rsid w:val="00876A0F"/>
    <w:rsid w:val="0088301C"/>
    <w:rsid w:val="00885EE8"/>
    <w:rsid w:val="00887E8A"/>
    <w:rsid w:val="00896637"/>
    <w:rsid w:val="00897C60"/>
    <w:rsid w:val="008A0B00"/>
    <w:rsid w:val="008A2ACE"/>
    <w:rsid w:val="008A2F75"/>
    <w:rsid w:val="008A5F9B"/>
    <w:rsid w:val="008B05C6"/>
    <w:rsid w:val="008B3ECB"/>
    <w:rsid w:val="008B65C9"/>
    <w:rsid w:val="008C2B5E"/>
    <w:rsid w:val="008C6AA8"/>
    <w:rsid w:val="008C7849"/>
    <w:rsid w:val="008D19CA"/>
    <w:rsid w:val="008D3502"/>
    <w:rsid w:val="008D756A"/>
    <w:rsid w:val="008E0675"/>
    <w:rsid w:val="008E2C26"/>
    <w:rsid w:val="008E57F7"/>
    <w:rsid w:val="008F038E"/>
    <w:rsid w:val="008F6383"/>
    <w:rsid w:val="00900C4E"/>
    <w:rsid w:val="00904AB3"/>
    <w:rsid w:val="0091286C"/>
    <w:rsid w:val="00921681"/>
    <w:rsid w:val="00922AFD"/>
    <w:rsid w:val="00925627"/>
    <w:rsid w:val="009344C6"/>
    <w:rsid w:val="0093509F"/>
    <w:rsid w:val="009360FD"/>
    <w:rsid w:val="009406BE"/>
    <w:rsid w:val="00944E0C"/>
    <w:rsid w:val="009535C2"/>
    <w:rsid w:val="0095522C"/>
    <w:rsid w:val="0096190B"/>
    <w:rsid w:val="00962DD0"/>
    <w:rsid w:val="009645B9"/>
    <w:rsid w:val="00967B6F"/>
    <w:rsid w:val="00970218"/>
    <w:rsid w:val="00971350"/>
    <w:rsid w:val="009716A4"/>
    <w:rsid w:val="0097187A"/>
    <w:rsid w:val="009856F7"/>
    <w:rsid w:val="0099453C"/>
    <w:rsid w:val="009A09F2"/>
    <w:rsid w:val="009A7585"/>
    <w:rsid w:val="009B14B2"/>
    <w:rsid w:val="009B4CDB"/>
    <w:rsid w:val="009B4E9D"/>
    <w:rsid w:val="009B7504"/>
    <w:rsid w:val="009C22B3"/>
    <w:rsid w:val="009C5D97"/>
    <w:rsid w:val="009C7FFD"/>
    <w:rsid w:val="009D1571"/>
    <w:rsid w:val="009D1F80"/>
    <w:rsid w:val="009D40F3"/>
    <w:rsid w:val="009D68DE"/>
    <w:rsid w:val="009D7A59"/>
    <w:rsid w:val="009E1526"/>
    <w:rsid w:val="009E3606"/>
    <w:rsid w:val="009E3FDE"/>
    <w:rsid w:val="009F6F03"/>
    <w:rsid w:val="00A110E0"/>
    <w:rsid w:val="00A11113"/>
    <w:rsid w:val="00A16E7F"/>
    <w:rsid w:val="00A2024C"/>
    <w:rsid w:val="00A33E13"/>
    <w:rsid w:val="00A43EB0"/>
    <w:rsid w:val="00A50097"/>
    <w:rsid w:val="00A501D5"/>
    <w:rsid w:val="00A537F0"/>
    <w:rsid w:val="00A53E85"/>
    <w:rsid w:val="00A5757E"/>
    <w:rsid w:val="00A61DD6"/>
    <w:rsid w:val="00A64FAD"/>
    <w:rsid w:val="00A67919"/>
    <w:rsid w:val="00A7002B"/>
    <w:rsid w:val="00A70572"/>
    <w:rsid w:val="00A73D3D"/>
    <w:rsid w:val="00A81DC2"/>
    <w:rsid w:val="00A82757"/>
    <w:rsid w:val="00A85B1D"/>
    <w:rsid w:val="00A9538F"/>
    <w:rsid w:val="00A96F56"/>
    <w:rsid w:val="00AA2044"/>
    <w:rsid w:val="00AA516C"/>
    <w:rsid w:val="00AB52AE"/>
    <w:rsid w:val="00AC5E56"/>
    <w:rsid w:val="00AC68DD"/>
    <w:rsid w:val="00AD670E"/>
    <w:rsid w:val="00AE2DFA"/>
    <w:rsid w:val="00AF1388"/>
    <w:rsid w:val="00AF7195"/>
    <w:rsid w:val="00B00E34"/>
    <w:rsid w:val="00B0129C"/>
    <w:rsid w:val="00B021C2"/>
    <w:rsid w:val="00B03724"/>
    <w:rsid w:val="00B17095"/>
    <w:rsid w:val="00B200E4"/>
    <w:rsid w:val="00B208AE"/>
    <w:rsid w:val="00B21639"/>
    <w:rsid w:val="00B33B03"/>
    <w:rsid w:val="00B373B8"/>
    <w:rsid w:val="00B400EC"/>
    <w:rsid w:val="00B40D69"/>
    <w:rsid w:val="00B452AB"/>
    <w:rsid w:val="00B46B84"/>
    <w:rsid w:val="00B50CED"/>
    <w:rsid w:val="00B62673"/>
    <w:rsid w:val="00B63136"/>
    <w:rsid w:val="00B657BA"/>
    <w:rsid w:val="00B745E7"/>
    <w:rsid w:val="00B7504A"/>
    <w:rsid w:val="00B755DC"/>
    <w:rsid w:val="00B76924"/>
    <w:rsid w:val="00B91E53"/>
    <w:rsid w:val="00B92169"/>
    <w:rsid w:val="00B924AF"/>
    <w:rsid w:val="00BA258B"/>
    <w:rsid w:val="00BA2725"/>
    <w:rsid w:val="00BA6775"/>
    <w:rsid w:val="00BB5C78"/>
    <w:rsid w:val="00BB65B2"/>
    <w:rsid w:val="00BB720E"/>
    <w:rsid w:val="00BC1D4A"/>
    <w:rsid w:val="00BD19B5"/>
    <w:rsid w:val="00BD1C6F"/>
    <w:rsid w:val="00BD3B49"/>
    <w:rsid w:val="00BE2C03"/>
    <w:rsid w:val="00BE4FF3"/>
    <w:rsid w:val="00BF6A0D"/>
    <w:rsid w:val="00BF7000"/>
    <w:rsid w:val="00C02CA6"/>
    <w:rsid w:val="00C06A02"/>
    <w:rsid w:val="00C1172A"/>
    <w:rsid w:val="00C151BC"/>
    <w:rsid w:val="00C2070B"/>
    <w:rsid w:val="00C21CD6"/>
    <w:rsid w:val="00C33950"/>
    <w:rsid w:val="00C4199F"/>
    <w:rsid w:val="00C45892"/>
    <w:rsid w:val="00C47BA9"/>
    <w:rsid w:val="00C51CBA"/>
    <w:rsid w:val="00C55368"/>
    <w:rsid w:val="00C6484A"/>
    <w:rsid w:val="00C65699"/>
    <w:rsid w:val="00C70AFA"/>
    <w:rsid w:val="00C75F2A"/>
    <w:rsid w:val="00C80D16"/>
    <w:rsid w:val="00C83B43"/>
    <w:rsid w:val="00C85FF2"/>
    <w:rsid w:val="00C86D57"/>
    <w:rsid w:val="00C908C6"/>
    <w:rsid w:val="00CA6F13"/>
    <w:rsid w:val="00CC5195"/>
    <w:rsid w:val="00CC66F0"/>
    <w:rsid w:val="00CD36D7"/>
    <w:rsid w:val="00CE0B41"/>
    <w:rsid w:val="00CE0FA7"/>
    <w:rsid w:val="00CE105A"/>
    <w:rsid w:val="00CE19EE"/>
    <w:rsid w:val="00CE45B9"/>
    <w:rsid w:val="00CF2DEE"/>
    <w:rsid w:val="00CF6DCD"/>
    <w:rsid w:val="00D014FE"/>
    <w:rsid w:val="00D0255A"/>
    <w:rsid w:val="00D05063"/>
    <w:rsid w:val="00D05594"/>
    <w:rsid w:val="00D067E6"/>
    <w:rsid w:val="00D07666"/>
    <w:rsid w:val="00D11CBC"/>
    <w:rsid w:val="00D2049F"/>
    <w:rsid w:val="00D2055C"/>
    <w:rsid w:val="00D2156C"/>
    <w:rsid w:val="00D2255F"/>
    <w:rsid w:val="00D227DD"/>
    <w:rsid w:val="00D25824"/>
    <w:rsid w:val="00D27EB3"/>
    <w:rsid w:val="00D3356E"/>
    <w:rsid w:val="00D354E1"/>
    <w:rsid w:val="00D43035"/>
    <w:rsid w:val="00D43DD9"/>
    <w:rsid w:val="00D51FA3"/>
    <w:rsid w:val="00D55375"/>
    <w:rsid w:val="00D5547F"/>
    <w:rsid w:val="00D5664F"/>
    <w:rsid w:val="00D57B68"/>
    <w:rsid w:val="00D60410"/>
    <w:rsid w:val="00D61899"/>
    <w:rsid w:val="00D624D6"/>
    <w:rsid w:val="00D62AB2"/>
    <w:rsid w:val="00D72451"/>
    <w:rsid w:val="00D73D5B"/>
    <w:rsid w:val="00D7702A"/>
    <w:rsid w:val="00D8037F"/>
    <w:rsid w:val="00D82834"/>
    <w:rsid w:val="00D877A6"/>
    <w:rsid w:val="00D920D5"/>
    <w:rsid w:val="00D9219E"/>
    <w:rsid w:val="00D940F7"/>
    <w:rsid w:val="00DA6447"/>
    <w:rsid w:val="00DB029E"/>
    <w:rsid w:val="00DB26D4"/>
    <w:rsid w:val="00DB3CE5"/>
    <w:rsid w:val="00DB4DF6"/>
    <w:rsid w:val="00DB66CE"/>
    <w:rsid w:val="00DC0F8A"/>
    <w:rsid w:val="00DC27AA"/>
    <w:rsid w:val="00DC7739"/>
    <w:rsid w:val="00DD1A07"/>
    <w:rsid w:val="00DD2433"/>
    <w:rsid w:val="00DD6E91"/>
    <w:rsid w:val="00DE16D2"/>
    <w:rsid w:val="00DF4C54"/>
    <w:rsid w:val="00DF4C74"/>
    <w:rsid w:val="00DF69E3"/>
    <w:rsid w:val="00E012BE"/>
    <w:rsid w:val="00E01C19"/>
    <w:rsid w:val="00E03856"/>
    <w:rsid w:val="00E0690B"/>
    <w:rsid w:val="00E06B3C"/>
    <w:rsid w:val="00E315D8"/>
    <w:rsid w:val="00E414C1"/>
    <w:rsid w:val="00E41AA6"/>
    <w:rsid w:val="00E4298E"/>
    <w:rsid w:val="00E537A8"/>
    <w:rsid w:val="00E53C71"/>
    <w:rsid w:val="00E63E62"/>
    <w:rsid w:val="00E64EBF"/>
    <w:rsid w:val="00E71CB4"/>
    <w:rsid w:val="00E7325D"/>
    <w:rsid w:val="00E75425"/>
    <w:rsid w:val="00E75FBC"/>
    <w:rsid w:val="00E8231D"/>
    <w:rsid w:val="00E839DE"/>
    <w:rsid w:val="00E844D0"/>
    <w:rsid w:val="00E91CA0"/>
    <w:rsid w:val="00E955DB"/>
    <w:rsid w:val="00EA1422"/>
    <w:rsid w:val="00EB10D1"/>
    <w:rsid w:val="00EB222E"/>
    <w:rsid w:val="00EC326E"/>
    <w:rsid w:val="00EC459E"/>
    <w:rsid w:val="00EC50C0"/>
    <w:rsid w:val="00ED0137"/>
    <w:rsid w:val="00ED35D7"/>
    <w:rsid w:val="00EE04D3"/>
    <w:rsid w:val="00EF3AA8"/>
    <w:rsid w:val="00F01B17"/>
    <w:rsid w:val="00F04DAC"/>
    <w:rsid w:val="00F07938"/>
    <w:rsid w:val="00F13850"/>
    <w:rsid w:val="00F140F2"/>
    <w:rsid w:val="00F24C1B"/>
    <w:rsid w:val="00F26708"/>
    <w:rsid w:val="00F3265A"/>
    <w:rsid w:val="00F33C5F"/>
    <w:rsid w:val="00F379C8"/>
    <w:rsid w:val="00F4523D"/>
    <w:rsid w:val="00F46B7C"/>
    <w:rsid w:val="00F509FD"/>
    <w:rsid w:val="00F53221"/>
    <w:rsid w:val="00F656FE"/>
    <w:rsid w:val="00F70E57"/>
    <w:rsid w:val="00F72E0C"/>
    <w:rsid w:val="00F73900"/>
    <w:rsid w:val="00F74344"/>
    <w:rsid w:val="00F8332E"/>
    <w:rsid w:val="00F84A9E"/>
    <w:rsid w:val="00F852B3"/>
    <w:rsid w:val="00F86A94"/>
    <w:rsid w:val="00F90701"/>
    <w:rsid w:val="00F968C8"/>
    <w:rsid w:val="00FA2CEE"/>
    <w:rsid w:val="00FA6C61"/>
    <w:rsid w:val="00FB3D89"/>
    <w:rsid w:val="00FB4F81"/>
    <w:rsid w:val="00FB6644"/>
    <w:rsid w:val="00FD3117"/>
    <w:rsid w:val="00FD3855"/>
    <w:rsid w:val="00FD5D3D"/>
    <w:rsid w:val="00FD63E9"/>
    <w:rsid w:val="00FE1CCE"/>
    <w:rsid w:val="00FF118F"/>
    <w:rsid w:val="00FF1C8C"/>
    <w:rsid w:val="00FF2133"/>
    <w:rsid w:val="00FF4CC3"/>
    <w:rsid w:val="00F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E953"/>
  <w15:chartTrackingRefBased/>
  <w15:docId w15:val="{22D3E347-0335-4810-8414-B7CC9BD4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D5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aliases w:val="Chapter Heading"/>
    <w:basedOn w:val="Normal"/>
    <w:link w:val="Heading1Char"/>
    <w:uiPriority w:val="9"/>
    <w:qFormat/>
    <w:rsid w:val="007477D5"/>
    <w:pPr>
      <w:widowControl w:val="0"/>
      <w:autoSpaceDE w:val="0"/>
      <w:autoSpaceDN w:val="0"/>
      <w:spacing w:after="0" w:line="240" w:lineRule="auto"/>
      <w:ind w:left="48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7D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53C5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="Times New Roman"/>
      <w:b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77D5"/>
    <w:pPr>
      <w:keepNext/>
      <w:keepLines/>
      <w:spacing w:before="40" w:after="0"/>
      <w:ind w:left="568"/>
      <w:jc w:val="both"/>
      <w:outlineLvl w:val="3"/>
    </w:pPr>
    <w:rPr>
      <w:rFonts w:ascii="Times New Roman" w:eastAsiaTheme="majorEastAsia" w:hAnsi="Times New Roman" w:cstheme="majorBidi"/>
      <w:b/>
      <w:iCs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Heading Char"/>
    <w:basedOn w:val="DefaultParagraphFont"/>
    <w:link w:val="Heading1"/>
    <w:uiPriority w:val="9"/>
    <w:rsid w:val="007477D5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Default">
    <w:name w:val="Default"/>
    <w:rsid w:val="007477D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477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77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4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77D5"/>
    <w:rPr>
      <w:b/>
      <w:bCs/>
    </w:rPr>
  </w:style>
  <w:style w:type="table" w:styleId="TableGrid">
    <w:name w:val="Table Grid"/>
    <w:basedOn w:val="TableNormal"/>
    <w:uiPriority w:val="39"/>
    <w:rsid w:val="00747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7477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77D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uitypography-root">
    <w:name w:val="muitypography-root"/>
    <w:basedOn w:val="Normal"/>
    <w:rsid w:val="0074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url">
    <w:name w:val="url"/>
    <w:basedOn w:val="DefaultParagraphFont"/>
    <w:rsid w:val="007477D5"/>
  </w:style>
  <w:style w:type="character" w:customStyle="1" w:styleId="Heading2Char">
    <w:name w:val="Heading 2 Char"/>
    <w:basedOn w:val="DefaultParagraphFont"/>
    <w:link w:val="Heading2"/>
    <w:uiPriority w:val="9"/>
    <w:rsid w:val="00747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7477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7D5"/>
    <w:pPr>
      <w:tabs>
        <w:tab w:val="center" w:pos="4513"/>
        <w:tab w:val="right" w:pos="9026"/>
      </w:tabs>
      <w:spacing w:after="0" w:line="240" w:lineRule="auto"/>
    </w:pPr>
    <w:rPr>
      <w:kern w:val="2"/>
      <w:lang w:val="en-I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477D5"/>
  </w:style>
  <w:style w:type="paragraph" w:styleId="Footer">
    <w:name w:val="footer"/>
    <w:basedOn w:val="Normal"/>
    <w:link w:val="FooterChar"/>
    <w:uiPriority w:val="99"/>
    <w:unhideWhenUsed/>
    <w:rsid w:val="007477D5"/>
    <w:pPr>
      <w:tabs>
        <w:tab w:val="center" w:pos="4513"/>
        <w:tab w:val="right" w:pos="9026"/>
      </w:tabs>
      <w:spacing w:after="0" w:line="240" w:lineRule="auto"/>
    </w:pPr>
    <w:rPr>
      <w:kern w:val="2"/>
      <w:lang w:val="en-I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477D5"/>
  </w:style>
  <w:style w:type="character" w:styleId="UnresolvedMention">
    <w:name w:val="Unresolved Mention"/>
    <w:basedOn w:val="DefaultParagraphFont"/>
    <w:uiPriority w:val="99"/>
    <w:semiHidden/>
    <w:unhideWhenUsed/>
    <w:rsid w:val="007477D5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7477D5"/>
  </w:style>
  <w:style w:type="character" w:customStyle="1" w:styleId="gc-replace">
    <w:name w:val="gc-replace"/>
    <w:basedOn w:val="DefaultParagraphFont"/>
    <w:rsid w:val="007477D5"/>
  </w:style>
  <w:style w:type="character" w:customStyle="1" w:styleId="anchor-text">
    <w:name w:val="anchor-text"/>
    <w:basedOn w:val="DefaultParagraphFont"/>
    <w:rsid w:val="007477D5"/>
  </w:style>
  <w:style w:type="character" w:customStyle="1" w:styleId="inline">
    <w:name w:val="inline"/>
    <w:basedOn w:val="DefaultParagraphFont"/>
    <w:rsid w:val="007477D5"/>
  </w:style>
  <w:style w:type="character" w:customStyle="1" w:styleId="Heading3Char">
    <w:name w:val="Heading 3 Char"/>
    <w:basedOn w:val="DefaultParagraphFont"/>
    <w:link w:val="Heading3"/>
    <w:uiPriority w:val="9"/>
    <w:rsid w:val="002A53C5"/>
    <w:rPr>
      <w:rFonts w:ascii="Times New Roman" w:eastAsiaTheme="majorEastAsia" w:hAnsi="Times New Roman" w:cs="Times New Roman"/>
      <w:b/>
      <w:kern w:val="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477D5"/>
    <w:rPr>
      <w:rFonts w:ascii="Times New Roman" w:eastAsiaTheme="majorEastAsia" w:hAnsi="Times New Roman" w:cstheme="majorBidi"/>
      <w:b/>
      <w:iCs/>
      <w:kern w:val="0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477D5"/>
    <w:pPr>
      <w:spacing w:line="240" w:lineRule="auto"/>
    </w:pPr>
    <w:rPr>
      <w:rFonts w:ascii="Times New Roman" w:hAnsi="Times New Roman"/>
      <w:b/>
      <w:i/>
      <w:iCs/>
      <w:color w:val="44546A" w:themeColor="text2"/>
      <w:kern w:val="2"/>
      <w:sz w:val="18"/>
      <w:szCs w:val="18"/>
      <w:lang w:val="en-IN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7477D5"/>
    <w:rPr>
      <w:color w:val="808080"/>
    </w:rPr>
  </w:style>
  <w:style w:type="character" w:customStyle="1" w:styleId="mord">
    <w:name w:val="mord"/>
    <w:basedOn w:val="DefaultParagraphFont"/>
    <w:rsid w:val="007477D5"/>
  </w:style>
  <w:style w:type="character" w:customStyle="1" w:styleId="mrel">
    <w:name w:val="mrel"/>
    <w:basedOn w:val="DefaultParagraphFont"/>
    <w:rsid w:val="007477D5"/>
  </w:style>
  <w:style w:type="character" w:customStyle="1" w:styleId="mopen">
    <w:name w:val="mopen"/>
    <w:basedOn w:val="DefaultParagraphFont"/>
    <w:rsid w:val="007477D5"/>
  </w:style>
  <w:style w:type="character" w:customStyle="1" w:styleId="mclose">
    <w:name w:val="mclose"/>
    <w:basedOn w:val="DefaultParagraphFont"/>
    <w:rsid w:val="007477D5"/>
  </w:style>
  <w:style w:type="character" w:customStyle="1" w:styleId="mbin">
    <w:name w:val="mbin"/>
    <w:basedOn w:val="DefaultParagraphFont"/>
    <w:rsid w:val="007477D5"/>
  </w:style>
  <w:style w:type="character" w:styleId="SubtleEmphasis">
    <w:name w:val="Subtle Emphasis"/>
    <w:basedOn w:val="DefaultParagraphFont"/>
    <w:uiPriority w:val="19"/>
    <w:qFormat/>
    <w:rsid w:val="007477D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35E71-DA26-4382-B4A1-2E38833A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4528</TotalTime>
  <Pages>9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191</cp:revision>
  <cp:lastPrinted>2025-03-22T04:29:00Z</cp:lastPrinted>
  <dcterms:created xsi:type="dcterms:W3CDTF">2024-12-17T05:46:00Z</dcterms:created>
  <dcterms:modified xsi:type="dcterms:W3CDTF">2025-12-10T06:09:00Z</dcterms:modified>
</cp:coreProperties>
</file>