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72278" w14:textId="020F408B" w:rsidR="002B785F" w:rsidRDefault="00DA3E76" w:rsidP="008D1CD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A3E76">
        <w:rPr>
          <w:noProof/>
        </w:rPr>
        <w:drawing>
          <wp:inline distT="0" distB="0" distL="0" distR="0" wp14:anchorId="5E2E37F0" wp14:editId="2DD60EFD">
            <wp:extent cx="5274310" cy="2275166"/>
            <wp:effectExtent l="0" t="0" r="2540" b="0"/>
            <wp:docPr id="7347969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75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D864D3" w14:textId="440A012E" w:rsidR="00B42BE9" w:rsidRDefault="009F35CF" w:rsidP="008D1CD6">
      <w:pPr>
        <w:jc w:val="both"/>
        <w:rPr>
          <w:rFonts w:ascii="Times New Roman" w:hAnsi="Times New Roman" w:cs="Times New Roman"/>
          <w14:ligatures w14:val="none"/>
        </w:rPr>
      </w:pPr>
      <w:r w:rsidRPr="009F35CF">
        <w:rPr>
          <w:rFonts w:ascii="Times New Roman" w:hAnsi="Times New Roman" w:cs="Times New Roman"/>
          <w14:ligatures w14:val="none"/>
        </w:rPr>
        <w:t>Supplementary Table S1: String Expressions Used for Significance Comparison among ‘</w:t>
      </w:r>
      <w:r w:rsidRPr="008D1CD6">
        <w:rPr>
          <w:rFonts w:ascii="Times New Roman" w:hAnsi="Times New Roman" w:cs="Times New Roman"/>
          <w:i/>
          <w:iCs/>
          <w14:ligatures w14:val="none"/>
        </w:rPr>
        <w:t>Ru</w:t>
      </w:r>
      <w:r w:rsidRPr="009F35CF">
        <w:rPr>
          <w:rFonts w:ascii="Times New Roman" w:hAnsi="Times New Roman" w:cs="Times New Roman"/>
          <w14:ligatures w14:val="none"/>
        </w:rPr>
        <w:t>’ Terms</w:t>
      </w:r>
    </w:p>
    <w:p w14:paraId="665E71C2" w14:textId="77777777" w:rsidR="008D1CD6" w:rsidRPr="00C317BA" w:rsidRDefault="008D1CD6" w:rsidP="008D1CD6">
      <w:pPr>
        <w:jc w:val="both"/>
        <w:rPr>
          <w:rFonts w:ascii="Times New Roman" w:hAnsi="Times New Roman" w:cs="Times New Roman"/>
          <w14:ligatures w14:val="none"/>
        </w:rPr>
      </w:pPr>
    </w:p>
    <w:p w14:paraId="1C40E620" w14:textId="77777777" w:rsidR="00B42BE9" w:rsidRDefault="00B75493" w:rsidP="008D1CD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17BA">
        <w:rPr>
          <w:rFonts w:hint="eastAsia"/>
          <w:noProof/>
        </w:rPr>
        <w:drawing>
          <wp:inline distT="0" distB="0" distL="0" distR="0" wp14:anchorId="623CEF7A" wp14:editId="53A78911">
            <wp:extent cx="5273876" cy="2071484"/>
            <wp:effectExtent l="0" t="0" r="0" b="0"/>
            <wp:docPr id="190888958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18"/>
                    <a:stretch/>
                  </pic:blipFill>
                  <pic:spPr bwMode="auto">
                    <a:xfrm>
                      <a:off x="0" y="0"/>
                      <a:ext cx="5273876" cy="2071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433C2F" w14:textId="76D95CE3" w:rsidR="00B42BE9" w:rsidRDefault="009F35CF" w:rsidP="008D1CD6">
      <w:pPr>
        <w:jc w:val="both"/>
        <w:rPr>
          <w:rFonts w:ascii="Times New Roman" w:hAnsi="Times New Roman" w:cs="Times New Roman"/>
        </w:rPr>
      </w:pPr>
      <w:r w:rsidRPr="009F35CF">
        <w:rPr>
          <w:rFonts w:ascii="Times New Roman" w:hAnsi="Times New Roman" w:cs="Times New Roman"/>
        </w:rPr>
        <w:t>Supplementary Table S2: String Expressions Used for Data Collection in NV (Collocational and Dependency Words)</w:t>
      </w:r>
    </w:p>
    <w:p w14:paraId="2058EBC4" w14:textId="77777777" w:rsidR="008D1CD6" w:rsidRPr="00C317BA" w:rsidRDefault="008D1CD6" w:rsidP="008D1CD6">
      <w:pPr>
        <w:jc w:val="both"/>
        <w:rPr>
          <w:rFonts w:ascii="Times New Roman" w:hAnsi="Times New Roman" w:cs="Times New Roman"/>
        </w:rPr>
      </w:pPr>
    </w:p>
    <w:p w14:paraId="0C9891F8" w14:textId="554B6849" w:rsidR="00B75493" w:rsidRDefault="00B42BE9" w:rsidP="008D1CD6">
      <w:pPr>
        <w:spacing w:after="0" w:line="240" w:lineRule="auto"/>
        <w:jc w:val="both"/>
      </w:pPr>
      <w:r w:rsidRPr="00B42BE9">
        <w:rPr>
          <w:noProof/>
        </w:rPr>
        <w:drawing>
          <wp:inline distT="0" distB="0" distL="0" distR="0" wp14:anchorId="48EC8DB6" wp14:editId="506773E1">
            <wp:extent cx="5274310" cy="2838450"/>
            <wp:effectExtent l="0" t="0" r="2540" b="0"/>
            <wp:docPr id="2282688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26889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DF29A" w14:textId="0B93BAA1" w:rsidR="000C31B4" w:rsidRDefault="009F35CF" w:rsidP="008D1CD6">
      <w:pPr>
        <w:jc w:val="both"/>
        <w:rPr>
          <w:rFonts w:ascii="Times New Roman" w:hAnsi="Times New Roman" w:cs="Times New Roman"/>
        </w:rPr>
      </w:pPr>
      <w:r w:rsidRPr="009F35CF">
        <w:rPr>
          <w:rFonts w:ascii="Times New Roman" w:hAnsi="Times New Roman" w:cs="Times New Roman"/>
        </w:rPr>
        <w:t>Supplementary Figure F1: Illustration of ‘</w:t>
      </w:r>
      <w:r w:rsidRPr="005C349B">
        <w:rPr>
          <w:rFonts w:ascii="Times New Roman" w:hAnsi="Times New Roman" w:cs="Times New Roman"/>
          <w:i/>
          <w:iCs/>
        </w:rPr>
        <w:t>Chinese Confucianism</w:t>
      </w:r>
      <w:r w:rsidRPr="009F35CF">
        <w:rPr>
          <w:rFonts w:ascii="Times New Roman" w:hAnsi="Times New Roman" w:cs="Times New Roman"/>
        </w:rPr>
        <w:t>’ Returned When Searching for ‘</w:t>
      </w:r>
      <w:r w:rsidRPr="005C349B">
        <w:rPr>
          <w:rFonts w:ascii="Times New Roman" w:hAnsi="Times New Roman" w:cs="Times New Roman"/>
          <w:i/>
          <w:iCs/>
        </w:rPr>
        <w:t>Chinese Confucians</w:t>
      </w:r>
      <w:r w:rsidRPr="009F35CF">
        <w:rPr>
          <w:rFonts w:ascii="Times New Roman" w:hAnsi="Times New Roman" w:cs="Times New Roman"/>
        </w:rPr>
        <w:t>’ in Google Books</w:t>
      </w:r>
    </w:p>
    <w:p w14:paraId="19372D53" w14:textId="77777777" w:rsidR="009F35CF" w:rsidRPr="00C317BA" w:rsidRDefault="009F35CF" w:rsidP="008D1CD6">
      <w:pPr>
        <w:jc w:val="both"/>
        <w:rPr>
          <w:rFonts w:ascii="Times New Roman" w:hAnsi="Times New Roman" w:cs="Times New Roman"/>
        </w:rPr>
      </w:pPr>
    </w:p>
    <w:p w14:paraId="3D40CFFE" w14:textId="6A02D098" w:rsidR="000C31B4" w:rsidRDefault="00BD6AAC" w:rsidP="008D1CD6">
      <w:pPr>
        <w:spacing w:after="0" w:line="240" w:lineRule="auto"/>
        <w:jc w:val="both"/>
      </w:pPr>
      <w:r w:rsidRPr="00BD6AAC">
        <w:rPr>
          <w:noProof/>
        </w:rPr>
        <w:drawing>
          <wp:inline distT="0" distB="0" distL="0" distR="0" wp14:anchorId="71ED2D68" wp14:editId="090939FA">
            <wp:extent cx="5274310" cy="2848610"/>
            <wp:effectExtent l="0" t="0" r="2540" b="8890"/>
            <wp:docPr id="147136215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362158" name="Picture 1" descr="A screenshot of a computer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81923" w14:textId="18EC1D6B" w:rsidR="000C31B4" w:rsidRDefault="009F35CF" w:rsidP="008D1CD6">
      <w:pPr>
        <w:jc w:val="both"/>
        <w:rPr>
          <w:rFonts w:ascii="Times New Roman" w:hAnsi="Times New Roman" w:cs="Times New Roman"/>
          <w14:ligatures w14:val="none"/>
        </w:rPr>
      </w:pPr>
      <w:r w:rsidRPr="009F35CF">
        <w:rPr>
          <w:rFonts w:ascii="Times New Roman" w:hAnsi="Times New Roman" w:cs="Times New Roman"/>
        </w:rPr>
        <w:t>Supplementary Figure F2: Illustration of ‘</w:t>
      </w:r>
      <w:r w:rsidRPr="0079698E">
        <w:rPr>
          <w:rFonts w:ascii="Times New Roman" w:hAnsi="Times New Roman" w:cs="Times New Roman"/>
          <w:i/>
          <w:iCs/>
        </w:rPr>
        <w:t>The Last Confucian</w:t>
      </w:r>
      <w:r w:rsidRPr="009F35CF">
        <w:rPr>
          <w:rFonts w:ascii="Times New Roman" w:hAnsi="Times New Roman" w:cs="Times New Roman"/>
        </w:rPr>
        <w:t xml:space="preserve">’ Returned When Searching for </w:t>
      </w:r>
      <w:r w:rsidR="00660546" w:rsidRPr="00660546">
        <w:rPr>
          <w:rFonts w:ascii="Times New Roman" w:hAnsi="Times New Roman" w:cs="Times New Roman"/>
        </w:rPr>
        <w:t xml:space="preserve">References to </w:t>
      </w:r>
      <w:r w:rsidRPr="009F35CF">
        <w:rPr>
          <w:rFonts w:ascii="Times New Roman" w:hAnsi="Times New Roman" w:cs="Times New Roman"/>
        </w:rPr>
        <w:t>‘</w:t>
      </w:r>
      <w:r w:rsidRPr="0079698E">
        <w:rPr>
          <w:rFonts w:ascii="Times New Roman" w:hAnsi="Times New Roman" w:cs="Times New Roman"/>
          <w:i/>
          <w:iCs/>
        </w:rPr>
        <w:t>Confucian Liang</w:t>
      </w:r>
      <w:r w:rsidRPr="009F35CF">
        <w:rPr>
          <w:rFonts w:ascii="Times New Roman" w:hAnsi="Times New Roman" w:cs="Times New Roman"/>
        </w:rPr>
        <w:t>’ in Google Books</w:t>
      </w:r>
    </w:p>
    <w:p w14:paraId="3D61BA5E" w14:textId="77777777" w:rsidR="000C31B4" w:rsidRPr="00C317BA" w:rsidRDefault="000C31B4" w:rsidP="008D1CD6">
      <w:pPr>
        <w:jc w:val="both"/>
        <w:rPr>
          <w:rFonts w:ascii="Times New Roman" w:hAnsi="Times New Roman" w:cs="Times New Roman"/>
        </w:rPr>
      </w:pPr>
    </w:p>
    <w:p w14:paraId="69377193" w14:textId="05AC44CF" w:rsidR="000C31B4" w:rsidRDefault="00081CE5" w:rsidP="008D1CD6">
      <w:pPr>
        <w:spacing w:after="0" w:line="240" w:lineRule="auto"/>
        <w:jc w:val="both"/>
      </w:pPr>
      <w:r w:rsidRPr="00081CE5">
        <w:rPr>
          <w:noProof/>
        </w:rPr>
        <w:drawing>
          <wp:inline distT="0" distB="0" distL="0" distR="0" wp14:anchorId="68656B9A" wp14:editId="3CD87BF6">
            <wp:extent cx="5274310" cy="2828925"/>
            <wp:effectExtent l="0" t="0" r="2540" b="9525"/>
            <wp:docPr id="70842946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429466" name="Picture 1" descr="A screenshot of a computer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F518A" w14:textId="687805D2" w:rsidR="000C31B4" w:rsidRDefault="009F35CF" w:rsidP="008D1CD6">
      <w:pPr>
        <w:jc w:val="both"/>
        <w:rPr>
          <w:rFonts w:ascii="Times New Roman" w:hAnsi="Times New Roman" w:cs="Times New Roman"/>
        </w:rPr>
      </w:pPr>
      <w:r w:rsidRPr="009F35CF">
        <w:rPr>
          <w:rFonts w:ascii="Times New Roman" w:hAnsi="Times New Roman" w:cs="Times New Roman"/>
        </w:rPr>
        <w:t>Supplementary Figure F3: Attribution of ‘</w:t>
      </w:r>
      <w:r w:rsidRPr="0079698E">
        <w:rPr>
          <w:rFonts w:ascii="Times New Roman" w:hAnsi="Times New Roman" w:cs="Times New Roman"/>
          <w:i/>
          <w:iCs/>
        </w:rPr>
        <w:t>Boston Confucian(s)</w:t>
      </w:r>
      <w:r w:rsidRPr="009F35CF">
        <w:rPr>
          <w:rFonts w:ascii="Times New Roman" w:hAnsi="Times New Roman" w:cs="Times New Roman"/>
        </w:rPr>
        <w:t>’ to ‘</w:t>
      </w:r>
      <w:r w:rsidRPr="0079698E">
        <w:rPr>
          <w:rFonts w:ascii="Times New Roman" w:hAnsi="Times New Roman" w:cs="Times New Roman"/>
          <w:i/>
          <w:iCs/>
        </w:rPr>
        <w:t>Confucianism</w:t>
      </w:r>
      <w:r w:rsidRPr="009F35CF">
        <w:rPr>
          <w:rFonts w:ascii="Times New Roman" w:hAnsi="Times New Roman" w:cs="Times New Roman"/>
        </w:rPr>
        <w:t>’ and ‘Religiosity’ in Google Books (Snippet View)</w:t>
      </w:r>
    </w:p>
    <w:p w14:paraId="6F381732" w14:textId="77777777" w:rsidR="009E3057" w:rsidRDefault="009E3057" w:rsidP="008D1CD6">
      <w:pPr>
        <w:jc w:val="both"/>
        <w:rPr>
          <w:rFonts w:ascii="Times New Roman" w:hAnsi="Times New Roman" w:cs="Times New Roman"/>
        </w:rPr>
      </w:pPr>
    </w:p>
    <w:p w14:paraId="7629172A" w14:textId="5DE7B717" w:rsidR="009E3057" w:rsidRDefault="009E3057" w:rsidP="008D1CD6">
      <w:pPr>
        <w:jc w:val="both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Notes on Supplementary Figures</w:t>
      </w:r>
      <w:r w:rsidR="0091110D">
        <w:rPr>
          <w:rFonts w:ascii="Times New Roman" w:hAnsi="Times New Roman" w:cs="Times New Roman" w:hint="eastAsia"/>
        </w:rPr>
        <w:t xml:space="preserve"> F1-F3</w:t>
      </w:r>
      <w:r>
        <w:rPr>
          <w:rFonts w:ascii="Times New Roman" w:hAnsi="Times New Roman" w:cs="Times New Roman" w:hint="eastAsia"/>
        </w:rPr>
        <w:t>:</w:t>
      </w:r>
    </w:p>
    <w:p w14:paraId="784AE41F" w14:textId="0A2282A1" w:rsidR="009E3057" w:rsidRPr="009E3057" w:rsidRDefault="009E3057" w:rsidP="009E3057">
      <w:pPr>
        <w:jc w:val="both"/>
        <w:rPr>
          <w:rFonts w:ascii="Times New Roman" w:hAnsi="Times New Roman" w:cs="Times New Roman"/>
        </w:rPr>
      </w:pPr>
      <w:r w:rsidRPr="009E3057">
        <w:rPr>
          <w:rFonts w:ascii="Times New Roman" w:hAnsi="Times New Roman" w:cs="Times New Roman"/>
        </w:rPr>
        <w:t>All screenshots are taken from publicly accessible Google Books snippet views.</w:t>
      </w:r>
      <w:r>
        <w:rPr>
          <w:rFonts w:ascii="Times New Roman" w:hAnsi="Times New Roman" w:cs="Times New Roman" w:hint="eastAsia"/>
        </w:rPr>
        <w:t xml:space="preserve"> </w:t>
      </w:r>
      <w:r w:rsidRPr="009E3057">
        <w:rPr>
          <w:rFonts w:ascii="Times New Roman" w:hAnsi="Times New Roman" w:cs="Times New Roman"/>
        </w:rPr>
        <w:t>The bibliographic information shown (titles, authors, publishers) constitutes part of the analysed digital knowledge representation</w:t>
      </w:r>
      <w:r>
        <w:rPr>
          <w:rFonts w:ascii="Times New Roman" w:hAnsi="Times New Roman" w:cs="Times New Roman" w:hint="eastAsia"/>
        </w:rPr>
        <w:t>. Therefore,</w:t>
      </w:r>
      <w:r w:rsidRPr="009E3057">
        <w:rPr>
          <w:rFonts w:ascii="Times New Roman" w:hAnsi="Times New Roman" w:cs="Times New Roman"/>
        </w:rPr>
        <w:t xml:space="preserve"> bibliographic metadata (author names, publication details) are deliberately retained, as they form part of the classificatory and epistemic structure produced by the platform.</w:t>
      </w:r>
    </w:p>
    <w:sectPr w:rsidR="009E3057" w:rsidRPr="009E3057" w:rsidSect="009E3057">
      <w:pgSz w:w="11906" w:h="16838"/>
      <w:pgMar w:top="1134" w:right="1797" w:bottom="1134" w:left="179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597CC" w14:textId="77777777" w:rsidR="0051723A" w:rsidRDefault="0051723A" w:rsidP="00B75493">
      <w:pPr>
        <w:spacing w:after="0" w:line="240" w:lineRule="auto"/>
      </w:pPr>
      <w:r>
        <w:separator/>
      </w:r>
    </w:p>
  </w:endnote>
  <w:endnote w:type="continuationSeparator" w:id="0">
    <w:p w14:paraId="1962FDED" w14:textId="77777777" w:rsidR="0051723A" w:rsidRDefault="0051723A" w:rsidP="00B75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992FC" w14:textId="77777777" w:rsidR="0051723A" w:rsidRDefault="0051723A" w:rsidP="00B75493">
      <w:pPr>
        <w:spacing w:after="0" w:line="240" w:lineRule="auto"/>
      </w:pPr>
      <w:r>
        <w:separator/>
      </w:r>
    </w:p>
  </w:footnote>
  <w:footnote w:type="continuationSeparator" w:id="0">
    <w:p w14:paraId="711ED327" w14:textId="77777777" w:rsidR="0051723A" w:rsidRDefault="0051723A" w:rsidP="00B754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493"/>
    <w:rsid w:val="00031C84"/>
    <w:rsid w:val="00073658"/>
    <w:rsid w:val="00081CE5"/>
    <w:rsid w:val="00097C98"/>
    <w:rsid w:val="000A1671"/>
    <w:rsid w:val="000C31B4"/>
    <w:rsid w:val="000E3943"/>
    <w:rsid w:val="000F42A6"/>
    <w:rsid w:val="000F5E86"/>
    <w:rsid w:val="0010220F"/>
    <w:rsid w:val="00114301"/>
    <w:rsid w:val="00115149"/>
    <w:rsid w:val="00121FF9"/>
    <w:rsid w:val="00144F2B"/>
    <w:rsid w:val="00151C96"/>
    <w:rsid w:val="00154041"/>
    <w:rsid w:val="00161AE6"/>
    <w:rsid w:val="00180859"/>
    <w:rsid w:val="001C0A10"/>
    <w:rsid w:val="001C3F2F"/>
    <w:rsid w:val="001E4151"/>
    <w:rsid w:val="00223002"/>
    <w:rsid w:val="00227360"/>
    <w:rsid w:val="00255CCC"/>
    <w:rsid w:val="002A1352"/>
    <w:rsid w:val="002B785F"/>
    <w:rsid w:val="002C61BC"/>
    <w:rsid w:val="002D4BB4"/>
    <w:rsid w:val="002E4446"/>
    <w:rsid w:val="0033118D"/>
    <w:rsid w:val="003373D8"/>
    <w:rsid w:val="00344251"/>
    <w:rsid w:val="00374B6A"/>
    <w:rsid w:val="00386916"/>
    <w:rsid w:val="00386CF7"/>
    <w:rsid w:val="003A39FB"/>
    <w:rsid w:val="003B5728"/>
    <w:rsid w:val="0041280C"/>
    <w:rsid w:val="004323D1"/>
    <w:rsid w:val="00445C93"/>
    <w:rsid w:val="00470D48"/>
    <w:rsid w:val="004835AC"/>
    <w:rsid w:val="00486C8D"/>
    <w:rsid w:val="00495379"/>
    <w:rsid w:val="004C4816"/>
    <w:rsid w:val="004D2130"/>
    <w:rsid w:val="0050653C"/>
    <w:rsid w:val="00510DD2"/>
    <w:rsid w:val="0051723A"/>
    <w:rsid w:val="00532E65"/>
    <w:rsid w:val="00540798"/>
    <w:rsid w:val="00555011"/>
    <w:rsid w:val="005708BF"/>
    <w:rsid w:val="005C349B"/>
    <w:rsid w:val="005F2FBB"/>
    <w:rsid w:val="005F465D"/>
    <w:rsid w:val="006022E4"/>
    <w:rsid w:val="006112E1"/>
    <w:rsid w:val="006435B3"/>
    <w:rsid w:val="00660546"/>
    <w:rsid w:val="006A48D0"/>
    <w:rsid w:val="006D0321"/>
    <w:rsid w:val="006E4602"/>
    <w:rsid w:val="006F0075"/>
    <w:rsid w:val="00700D4C"/>
    <w:rsid w:val="00777F28"/>
    <w:rsid w:val="007822EB"/>
    <w:rsid w:val="00785FBA"/>
    <w:rsid w:val="0079698E"/>
    <w:rsid w:val="007A7167"/>
    <w:rsid w:val="007D0C96"/>
    <w:rsid w:val="007D6AD1"/>
    <w:rsid w:val="007E688F"/>
    <w:rsid w:val="007E7E42"/>
    <w:rsid w:val="007F1578"/>
    <w:rsid w:val="00813FB5"/>
    <w:rsid w:val="008461BE"/>
    <w:rsid w:val="008623D0"/>
    <w:rsid w:val="00864F3F"/>
    <w:rsid w:val="0087287B"/>
    <w:rsid w:val="00885C95"/>
    <w:rsid w:val="008B33CA"/>
    <w:rsid w:val="008D1CD6"/>
    <w:rsid w:val="008E315F"/>
    <w:rsid w:val="008F4353"/>
    <w:rsid w:val="008F6224"/>
    <w:rsid w:val="0091110D"/>
    <w:rsid w:val="00916A12"/>
    <w:rsid w:val="0095404E"/>
    <w:rsid w:val="0095483F"/>
    <w:rsid w:val="00973585"/>
    <w:rsid w:val="00973C0E"/>
    <w:rsid w:val="0097515C"/>
    <w:rsid w:val="0098639E"/>
    <w:rsid w:val="009D3D1D"/>
    <w:rsid w:val="009E3057"/>
    <w:rsid w:val="009E3C2F"/>
    <w:rsid w:val="009E62E5"/>
    <w:rsid w:val="009F35CF"/>
    <w:rsid w:val="00A164E8"/>
    <w:rsid w:val="00A330FE"/>
    <w:rsid w:val="00A5620F"/>
    <w:rsid w:val="00A65ACE"/>
    <w:rsid w:val="00AA0267"/>
    <w:rsid w:val="00AA6283"/>
    <w:rsid w:val="00AC2B44"/>
    <w:rsid w:val="00AD57E8"/>
    <w:rsid w:val="00AE267D"/>
    <w:rsid w:val="00B05592"/>
    <w:rsid w:val="00B16B9D"/>
    <w:rsid w:val="00B2635F"/>
    <w:rsid w:val="00B37E0F"/>
    <w:rsid w:val="00B42BE9"/>
    <w:rsid w:val="00B553AD"/>
    <w:rsid w:val="00B657DE"/>
    <w:rsid w:val="00B75221"/>
    <w:rsid w:val="00B75493"/>
    <w:rsid w:val="00BB1837"/>
    <w:rsid w:val="00BD6AAC"/>
    <w:rsid w:val="00BF3338"/>
    <w:rsid w:val="00BF735E"/>
    <w:rsid w:val="00C07152"/>
    <w:rsid w:val="00C07659"/>
    <w:rsid w:val="00C16B75"/>
    <w:rsid w:val="00C204F3"/>
    <w:rsid w:val="00C263C9"/>
    <w:rsid w:val="00C3421C"/>
    <w:rsid w:val="00C43B04"/>
    <w:rsid w:val="00C4513F"/>
    <w:rsid w:val="00C52757"/>
    <w:rsid w:val="00C932C3"/>
    <w:rsid w:val="00CB123A"/>
    <w:rsid w:val="00CD4397"/>
    <w:rsid w:val="00CD43ED"/>
    <w:rsid w:val="00D4103E"/>
    <w:rsid w:val="00D6289A"/>
    <w:rsid w:val="00D677A7"/>
    <w:rsid w:val="00D735A8"/>
    <w:rsid w:val="00D926A7"/>
    <w:rsid w:val="00DA3E76"/>
    <w:rsid w:val="00DC538D"/>
    <w:rsid w:val="00DC61A9"/>
    <w:rsid w:val="00DF3E97"/>
    <w:rsid w:val="00E007E2"/>
    <w:rsid w:val="00E126BD"/>
    <w:rsid w:val="00E62D6E"/>
    <w:rsid w:val="00EA0DE3"/>
    <w:rsid w:val="00EA5007"/>
    <w:rsid w:val="00EC332E"/>
    <w:rsid w:val="00F03C95"/>
    <w:rsid w:val="00F34AEA"/>
    <w:rsid w:val="00F44405"/>
    <w:rsid w:val="00F67C6D"/>
    <w:rsid w:val="00F91D4A"/>
    <w:rsid w:val="00FD098E"/>
    <w:rsid w:val="00FD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02168E"/>
  <w15:chartTrackingRefBased/>
  <w15:docId w15:val="{7D9236B8-2DE4-46C3-92FF-2AB641506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54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54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54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54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54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54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54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54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54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54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54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54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54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54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54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54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54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54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54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54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54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54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54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54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54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54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54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54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5493"/>
    <w:rPr>
      <w:b/>
      <w:bCs/>
      <w:smallCaps/>
      <w:color w:val="0F4761" w:themeColor="accent1" w:themeShade="BF"/>
      <w:spacing w:val="5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7549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7549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7549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311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18D"/>
  </w:style>
  <w:style w:type="paragraph" w:styleId="Footer">
    <w:name w:val="footer"/>
    <w:basedOn w:val="Normal"/>
    <w:link w:val="FooterChar"/>
    <w:uiPriority w:val="99"/>
    <w:unhideWhenUsed/>
    <w:rsid w:val="003311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18D"/>
  </w:style>
  <w:style w:type="table" w:styleId="TableGrid">
    <w:name w:val="Table Grid"/>
    <w:basedOn w:val="TableNormal"/>
    <w:uiPriority w:val="39"/>
    <w:rsid w:val="00331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A1044-16AB-4277-B239-E9740DB3F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140</Words>
  <Characters>912</Characters>
  <Application>Microsoft Office Word</Application>
  <DocSecurity>0</DocSecurity>
  <Lines>15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Agui Gui</dc:creator>
  <cp:keywords/>
  <dc:description/>
  <cp:lastModifiedBy>Agui Gui</cp:lastModifiedBy>
  <cp:revision>8</cp:revision>
  <dcterms:created xsi:type="dcterms:W3CDTF">2025-12-08T01:06:00Z</dcterms:created>
  <dcterms:modified xsi:type="dcterms:W3CDTF">2025-12-14T16:53:00Z</dcterms:modified>
</cp:coreProperties>
</file>