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6968D" w14:textId="130E38C2" w:rsidR="006F0E17" w:rsidRPr="00731864" w:rsidRDefault="006F0E17" w:rsidP="000C39F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31864">
        <w:rPr>
          <w:rFonts w:ascii="Times New Roman" w:hAnsi="Times New Roman" w:cs="Times New Roman"/>
          <w:b/>
          <w:bCs/>
          <w:sz w:val="24"/>
          <w:szCs w:val="28"/>
        </w:rPr>
        <w:t>Appendix</w:t>
      </w:r>
      <w:r w:rsidR="00BD3436" w:rsidRPr="00731864">
        <w:rPr>
          <w:rFonts w:ascii="Times New Roman" w:hAnsi="Times New Roman" w:cs="Times New Roman"/>
          <w:b/>
          <w:bCs/>
          <w:sz w:val="24"/>
          <w:szCs w:val="28"/>
        </w:rPr>
        <w:t>1:</w:t>
      </w:r>
      <w:r w:rsidRPr="00731864">
        <w:rPr>
          <w:rFonts w:ascii="Times New Roman" w:hAnsi="Times New Roman" w:cs="Times New Roman"/>
          <w:b/>
          <w:bCs/>
        </w:rPr>
        <w:t xml:space="preserve"> </w:t>
      </w:r>
      <w:r w:rsidRPr="00731864">
        <w:rPr>
          <w:rFonts w:ascii="Times New Roman" w:hAnsi="Times New Roman" w:cs="Times New Roman"/>
          <w:b/>
          <w:bCs/>
          <w:i/>
          <w:iCs/>
        </w:rPr>
        <w:t xml:space="preserve">Classification and </w:t>
      </w:r>
      <w:bookmarkStart w:id="0" w:name="_Hlk183118671"/>
      <w:r w:rsidRPr="00731864">
        <w:rPr>
          <w:rFonts w:ascii="Times New Roman" w:hAnsi="Times New Roman" w:cs="Times New Roman"/>
          <w:b/>
          <w:bCs/>
          <w:i/>
          <w:iCs/>
        </w:rPr>
        <w:t>Code of Disciplines</w:t>
      </w:r>
      <w:bookmarkEnd w:id="0"/>
      <w:r w:rsidR="00731864">
        <w:rPr>
          <w:rFonts w:ascii="Times New Roman" w:hAnsi="Times New Roman" w:cs="Times New Roman" w:hint="eastAsia"/>
          <w:b/>
          <w:bCs/>
          <w:i/>
          <w:iCs/>
        </w:rPr>
        <w:t xml:space="preserve"> </w:t>
      </w:r>
      <w:r w:rsidR="00731864">
        <w:rPr>
          <w:rFonts w:ascii="Times New Roman" w:hAnsi="Times New Roman" w:cs="Times New Roman" w:hint="eastAsia"/>
          <w:b/>
          <w:bCs/>
        </w:rPr>
        <w:t>(</w:t>
      </w:r>
      <w:r w:rsidR="00731864" w:rsidRPr="00731864">
        <w:rPr>
          <w:rFonts w:ascii="Times New Roman" w:hAnsi="Times New Roman" w:cs="Times New Roman"/>
          <w:b/>
          <w:bCs/>
        </w:rPr>
        <w:t>GBT/T 13745-2009</w:t>
      </w:r>
      <w:r w:rsidR="00731864">
        <w:rPr>
          <w:rFonts w:ascii="Times New Roman" w:hAnsi="Times New Roman" w:cs="Times New Roman" w:hint="eastAsia"/>
          <w:b/>
          <w:b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3429"/>
        <w:gridCol w:w="748"/>
        <w:gridCol w:w="3503"/>
      </w:tblGrid>
      <w:tr w:rsidR="006F0E17" w:rsidRPr="00E0357C" w14:paraId="038B32DD" w14:textId="77777777" w:rsidTr="00400514">
        <w:tc>
          <w:tcPr>
            <w:tcW w:w="616" w:type="dxa"/>
          </w:tcPr>
          <w:p w14:paraId="6CFA960E" w14:textId="77777777" w:rsidR="006F0E17" w:rsidRPr="00E0357C" w:rsidRDefault="006F0E17" w:rsidP="0040051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3429" w:type="dxa"/>
          </w:tcPr>
          <w:p w14:paraId="645B9A95" w14:textId="77777777" w:rsidR="006F0E17" w:rsidRPr="00E0357C" w:rsidRDefault="006F0E17" w:rsidP="005C188A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Discipline</w:t>
            </w:r>
          </w:p>
        </w:tc>
        <w:tc>
          <w:tcPr>
            <w:tcW w:w="748" w:type="dxa"/>
          </w:tcPr>
          <w:p w14:paraId="29463DF1" w14:textId="77777777" w:rsidR="006F0E17" w:rsidRPr="00E0357C" w:rsidRDefault="006F0E17" w:rsidP="00400514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3503" w:type="dxa"/>
          </w:tcPr>
          <w:p w14:paraId="06C30B0A" w14:textId="77777777" w:rsidR="006F0E17" w:rsidRPr="00E0357C" w:rsidRDefault="006F0E17" w:rsidP="005C188A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Discipline</w:t>
            </w:r>
          </w:p>
        </w:tc>
      </w:tr>
      <w:tr w:rsidR="005A74B2" w:rsidRPr="00E0357C" w14:paraId="116EAEF0" w14:textId="77777777" w:rsidTr="00400514">
        <w:tc>
          <w:tcPr>
            <w:tcW w:w="616" w:type="dxa"/>
          </w:tcPr>
          <w:p w14:paraId="0E2AEC8E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429" w:type="dxa"/>
          </w:tcPr>
          <w:p w14:paraId="651A382C" w14:textId="21D1B808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Mathematics</w:t>
            </w:r>
          </w:p>
        </w:tc>
        <w:tc>
          <w:tcPr>
            <w:tcW w:w="748" w:type="dxa"/>
          </w:tcPr>
          <w:p w14:paraId="39E9E53F" w14:textId="237E643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3503" w:type="dxa"/>
          </w:tcPr>
          <w:p w14:paraId="447D2E86" w14:textId="42D73619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Computer Science and Technology</w:t>
            </w:r>
          </w:p>
        </w:tc>
      </w:tr>
      <w:tr w:rsidR="005A74B2" w:rsidRPr="00E0357C" w14:paraId="4117EBD5" w14:textId="77777777" w:rsidTr="00400514">
        <w:tc>
          <w:tcPr>
            <w:tcW w:w="616" w:type="dxa"/>
          </w:tcPr>
          <w:p w14:paraId="5E39E203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429" w:type="dxa"/>
          </w:tcPr>
          <w:p w14:paraId="3DECE662" w14:textId="15E76C9A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Information Science and System Science</w:t>
            </w:r>
          </w:p>
        </w:tc>
        <w:tc>
          <w:tcPr>
            <w:tcW w:w="748" w:type="dxa"/>
          </w:tcPr>
          <w:p w14:paraId="444F12A5" w14:textId="554325B0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3503" w:type="dxa"/>
          </w:tcPr>
          <w:p w14:paraId="7CF0E897" w14:textId="0C09AB28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Chemical Engineering</w:t>
            </w:r>
          </w:p>
        </w:tc>
      </w:tr>
      <w:tr w:rsidR="005A74B2" w:rsidRPr="00E0357C" w14:paraId="5995EACA" w14:textId="77777777" w:rsidTr="00400514">
        <w:tc>
          <w:tcPr>
            <w:tcW w:w="616" w:type="dxa"/>
          </w:tcPr>
          <w:p w14:paraId="4DBF1156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3429" w:type="dxa"/>
          </w:tcPr>
          <w:p w14:paraId="0F1D1866" w14:textId="5300E2BF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Mechanics</w:t>
            </w:r>
          </w:p>
        </w:tc>
        <w:tc>
          <w:tcPr>
            <w:tcW w:w="748" w:type="dxa"/>
          </w:tcPr>
          <w:p w14:paraId="6A3DBD98" w14:textId="3292ADB3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3503" w:type="dxa"/>
          </w:tcPr>
          <w:p w14:paraId="474FC06D" w14:textId="401E8125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Engineering Technology Related to Product Application</w:t>
            </w:r>
          </w:p>
        </w:tc>
      </w:tr>
      <w:tr w:rsidR="005A74B2" w:rsidRPr="00E0357C" w14:paraId="78ED20C3" w14:textId="77777777" w:rsidTr="00400514">
        <w:tc>
          <w:tcPr>
            <w:tcW w:w="616" w:type="dxa"/>
          </w:tcPr>
          <w:p w14:paraId="675D3560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429" w:type="dxa"/>
          </w:tcPr>
          <w:p w14:paraId="05FEFC38" w14:textId="0D8E06CC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Physics</w:t>
            </w:r>
          </w:p>
        </w:tc>
        <w:tc>
          <w:tcPr>
            <w:tcW w:w="748" w:type="dxa"/>
          </w:tcPr>
          <w:p w14:paraId="221EB069" w14:textId="65A22E43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3503" w:type="dxa"/>
          </w:tcPr>
          <w:p w14:paraId="70B8B463" w14:textId="19D5B083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Textile Science and Technology</w:t>
            </w:r>
          </w:p>
        </w:tc>
      </w:tr>
      <w:tr w:rsidR="005A74B2" w:rsidRPr="00E0357C" w14:paraId="557D7DE8" w14:textId="77777777" w:rsidTr="00400514">
        <w:tc>
          <w:tcPr>
            <w:tcW w:w="616" w:type="dxa"/>
          </w:tcPr>
          <w:p w14:paraId="3C0EE123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429" w:type="dxa"/>
          </w:tcPr>
          <w:p w14:paraId="1FA6A193" w14:textId="3582DDBF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748" w:type="dxa"/>
          </w:tcPr>
          <w:p w14:paraId="5691509A" w14:textId="35E141D8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3503" w:type="dxa"/>
          </w:tcPr>
          <w:p w14:paraId="40BE0974" w14:textId="1DA7D469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Food Science and Technology</w:t>
            </w:r>
          </w:p>
        </w:tc>
      </w:tr>
      <w:tr w:rsidR="005A74B2" w:rsidRPr="00E0357C" w14:paraId="43096518" w14:textId="77777777" w:rsidTr="00400514">
        <w:tc>
          <w:tcPr>
            <w:tcW w:w="616" w:type="dxa"/>
          </w:tcPr>
          <w:p w14:paraId="4A541428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3429" w:type="dxa"/>
          </w:tcPr>
          <w:p w14:paraId="1A0D0031" w14:textId="71A51557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Astronomy</w:t>
            </w:r>
          </w:p>
        </w:tc>
        <w:tc>
          <w:tcPr>
            <w:tcW w:w="748" w:type="dxa"/>
          </w:tcPr>
          <w:p w14:paraId="7FCD1A7C" w14:textId="4A8C8AEC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3503" w:type="dxa"/>
          </w:tcPr>
          <w:p w14:paraId="4DF4CA80" w14:textId="0CBA6437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Civil Engineering</w:t>
            </w:r>
          </w:p>
        </w:tc>
      </w:tr>
      <w:tr w:rsidR="005A74B2" w:rsidRPr="00E0357C" w14:paraId="55BD76ED" w14:textId="77777777" w:rsidTr="00400514">
        <w:tc>
          <w:tcPr>
            <w:tcW w:w="616" w:type="dxa"/>
          </w:tcPr>
          <w:p w14:paraId="5A782654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3429" w:type="dxa"/>
          </w:tcPr>
          <w:p w14:paraId="5347591B" w14:textId="532E7746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Earth Science</w:t>
            </w:r>
          </w:p>
        </w:tc>
        <w:tc>
          <w:tcPr>
            <w:tcW w:w="748" w:type="dxa"/>
          </w:tcPr>
          <w:p w14:paraId="73323CE5" w14:textId="65A35BB5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3503" w:type="dxa"/>
          </w:tcPr>
          <w:p w14:paraId="49AB8FEE" w14:textId="470224C4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Hydraulic Engineering</w:t>
            </w:r>
          </w:p>
        </w:tc>
      </w:tr>
      <w:tr w:rsidR="005A74B2" w:rsidRPr="00E0357C" w14:paraId="5E7D701C" w14:textId="77777777" w:rsidTr="00400514">
        <w:tc>
          <w:tcPr>
            <w:tcW w:w="616" w:type="dxa"/>
          </w:tcPr>
          <w:p w14:paraId="6088374A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3429" w:type="dxa"/>
          </w:tcPr>
          <w:p w14:paraId="680E2717" w14:textId="3410B397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Biology</w:t>
            </w:r>
          </w:p>
        </w:tc>
        <w:tc>
          <w:tcPr>
            <w:tcW w:w="748" w:type="dxa"/>
          </w:tcPr>
          <w:p w14:paraId="01FE7AB8" w14:textId="38495044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3503" w:type="dxa"/>
          </w:tcPr>
          <w:p w14:paraId="6BDB7DFE" w14:textId="6F990B1B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Traffic and Transportation Engineering</w:t>
            </w:r>
          </w:p>
        </w:tc>
      </w:tr>
      <w:tr w:rsidR="005A74B2" w:rsidRPr="00E0357C" w14:paraId="6939DB55" w14:textId="77777777" w:rsidTr="00400514">
        <w:tc>
          <w:tcPr>
            <w:tcW w:w="616" w:type="dxa"/>
          </w:tcPr>
          <w:p w14:paraId="0D42BF50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3429" w:type="dxa"/>
          </w:tcPr>
          <w:p w14:paraId="4D5F956B" w14:textId="103C2F3D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Psychology</w:t>
            </w:r>
          </w:p>
        </w:tc>
        <w:tc>
          <w:tcPr>
            <w:tcW w:w="748" w:type="dxa"/>
          </w:tcPr>
          <w:p w14:paraId="66F40894" w14:textId="5D4BF2CF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3503" w:type="dxa"/>
          </w:tcPr>
          <w:p w14:paraId="24D3B7AB" w14:textId="45AECD89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Aerospace science and technology</w:t>
            </w:r>
          </w:p>
        </w:tc>
      </w:tr>
      <w:tr w:rsidR="005A74B2" w:rsidRPr="00E0357C" w14:paraId="02455376" w14:textId="77777777" w:rsidTr="00400514">
        <w:tc>
          <w:tcPr>
            <w:tcW w:w="616" w:type="dxa"/>
          </w:tcPr>
          <w:p w14:paraId="6BA03F44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3429" w:type="dxa"/>
          </w:tcPr>
          <w:p w14:paraId="327E0F23" w14:textId="45E9E0F6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Agronomy</w:t>
            </w:r>
          </w:p>
        </w:tc>
        <w:tc>
          <w:tcPr>
            <w:tcW w:w="748" w:type="dxa"/>
          </w:tcPr>
          <w:p w14:paraId="29176D49" w14:textId="5E0FCE8B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3503" w:type="dxa"/>
          </w:tcPr>
          <w:p w14:paraId="592BD989" w14:textId="1F73992B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Resource and Environmental Science and Technology</w:t>
            </w:r>
          </w:p>
        </w:tc>
      </w:tr>
      <w:tr w:rsidR="005A74B2" w:rsidRPr="00E0357C" w14:paraId="7B5C6513" w14:textId="77777777" w:rsidTr="00400514">
        <w:tc>
          <w:tcPr>
            <w:tcW w:w="616" w:type="dxa"/>
          </w:tcPr>
          <w:p w14:paraId="389F958F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3429" w:type="dxa"/>
          </w:tcPr>
          <w:p w14:paraId="7AFADE25" w14:textId="016C6BC8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Forestry</w:t>
            </w:r>
          </w:p>
        </w:tc>
        <w:tc>
          <w:tcPr>
            <w:tcW w:w="748" w:type="dxa"/>
          </w:tcPr>
          <w:p w14:paraId="052933AC" w14:textId="30C7C4F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3503" w:type="dxa"/>
          </w:tcPr>
          <w:p w14:paraId="31614337" w14:textId="7ADBF000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Safety Science and Technology</w:t>
            </w:r>
          </w:p>
        </w:tc>
        <w:bookmarkStart w:id="1" w:name="_GoBack"/>
        <w:bookmarkEnd w:id="1"/>
      </w:tr>
      <w:tr w:rsidR="005A74B2" w:rsidRPr="00E0357C" w14:paraId="5A08AC85" w14:textId="77777777" w:rsidTr="00400514">
        <w:tc>
          <w:tcPr>
            <w:tcW w:w="616" w:type="dxa"/>
          </w:tcPr>
          <w:p w14:paraId="229E90C6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3429" w:type="dxa"/>
          </w:tcPr>
          <w:p w14:paraId="77E4BB57" w14:textId="4DD3B113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Livestock and Veterinary Science</w:t>
            </w:r>
          </w:p>
        </w:tc>
        <w:tc>
          <w:tcPr>
            <w:tcW w:w="748" w:type="dxa"/>
          </w:tcPr>
          <w:p w14:paraId="1CF3E82D" w14:textId="629319A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630</w:t>
            </w:r>
          </w:p>
        </w:tc>
        <w:tc>
          <w:tcPr>
            <w:tcW w:w="3503" w:type="dxa"/>
          </w:tcPr>
          <w:p w14:paraId="3C77C68C" w14:textId="404BD3A4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Management Science</w:t>
            </w:r>
          </w:p>
        </w:tc>
      </w:tr>
      <w:tr w:rsidR="005A74B2" w:rsidRPr="00E0357C" w14:paraId="1966BB9D" w14:textId="77777777" w:rsidTr="00400514">
        <w:tc>
          <w:tcPr>
            <w:tcW w:w="616" w:type="dxa"/>
          </w:tcPr>
          <w:p w14:paraId="19CF44FB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3429" w:type="dxa"/>
          </w:tcPr>
          <w:p w14:paraId="7DC12513" w14:textId="4AAC9E90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Aquatic Products Science</w:t>
            </w:r>
          </w:p>
        </w:tc>
        <w:tc>
          <w:tcPr>
            <w:tcW w:w="748" w:type="dxa"/>
          </w:tcPr>
          <w:p w14:paraId="75B8429C" w14:textId="3803085B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3503" w:type="dxa"/>
          </w:tcPr>
          <w:p w14:paraId="0FE32DF5" w14:textId="6764535D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Marxism</w:t>
            </w:r>
          </w:p>
        </w:tc>
      </w:tr>
      <w:tr w:rsidR="005A74B2" w:rsidRPr="00E0357C" w14:paraId="4CC33E92" w14:textId="77777777" w:rsidTr="00400514">
        <w:tc>
          <w:tcPr>
            <w:tcW w:w="616" w:type="dxa"/>
          </w:tcPr>
          <w:p w14:paraId="153844F0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3429" w:type="dxa"/>
          </w:tcPr>
          <w:p w14:paraId="25FB3FB7" w14:textId="47594973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Basic Medicine</w:t>
            </w:r>
          </w:p>
        </w:tc>
        <w:tc>
          <w:tcPr>
            <w:tcW w:w="748" w:type="dxa"/>
          </w:tcPr>
          <w:p w14:paraId="32C80D5F" w14:textId="0EDEFB7E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3503" w:type="dxa"/>
          </w:tcPr>
          <w:p w14:paraId="3D143F0A" w14:textId="1B62C90C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Philosophy</w:t>
            </w:r>
          </w:p>
        </w:tc>
      </w:tr>
      <w:tr w:rsidR="005A74B2" w:rsidRPr="00E0357C" w14:paraId="3F753BB3" w14:textId="77777777" w:rsidTr="00400514">
        <w:tc>
          <w:tcPr>
            <w:tcW w:w="616" w:type="dxa"/>
          </w:tcPr>
          <w:p w14:paraId="79443C01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3429" w:type="dxa"/>
          </w:tcPr>
          <w:p w14:paraId="3D4FB7B7" w14:textId="250FECC5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Clinical Medicine</w:t>
            </w:r>
          </w:p>
        </w:tc>
        <w:tc>
          <w:tcPr>
            <w:tcW w:w="748" w:type="dxa"/>
          </w:tcPr>
          <w:p w14:paraId="3647CAB0" w14:textId="37C794A5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3503" w:type="dxa"/>
          </w:tcPr>
          <w:p w14:paraId="1C749498" w14:textId="7E9E5C1F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Religion</w:t>
            </w:r>
          </w:p>
        </w:tc>
      </w:tr>
      <w:tr w:rsidR="005A74B2" w:rsidRPr="00E0357C" w14:paraId="5D79FAD3" w14:textId="77777777" w:rsidTr="00400514">
        <w:tc>
          <w:tcPr>
            <w:tcW w:w="616" w:type="dxa"/>
          </w:tcPr>
          <w:p w14:paraId="0F800983" w14:textId="7777777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3429" w:type="dxa"/>
          </w:tcPr>
          <w:p w14:paraId="2D3BFCF8" w14:textId="07E19197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Preventive Medicine and Hygienics</w:t>
            </w:r>
          </w:p>
        </w:tc>
        <w:tc>
          <w:tcPr>
            <w:tcW w:w="748" w:type="dxa"/>
          </w:tcPr>
          <w:p w14:paraId="71647541" w14:textId="1C411DD4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3503" w:type="dxa"/>
          </w:tcPr>
          <w:p w14:paraId="5072C199" w14:textId="09221E91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Linguistics</w:t>
            </w:r>
          </w:p>
        </w:tc>
      </w:tr>
      <w:tr w:rsidR="005A74B2" w:rsidRPr="00E0357C" w14:paraId="79F3E5F8" w14:textId="77777777" w:rsidTr="00400514">
        <w:tc>
          <w:tcPr>
            <w:tcW w:w="616" w:type="dxa"/>
          </w:tcPr>
          <w:p w14:paraId="3CD7193D" w14:textId="46B14865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3429" w:type="dxa"/>
          </w:tcPr>
          <w:p w14:paraId="22F01D1E" w14:textId="1A331480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Military Medicine and Special Medicine</w:t>
            </w:r>
          </w:p>
        </w:tc>
        <w:tc>
          <w:tcPr>
            <w:tcW w:w="748" w:type="dxa"/>
          </w:tcPr>
          <w:p w14:paraId="7099C736" w14:textId="7CFB5E43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3503" w:type="dxa"/>
          </w:tcPr>
          <w:p w14:paraId="567C4F1D" w14:textId="525C3C61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Literature</w:t>
            </w:r>
          </w:p>
        </w:tc>
      </w:tr>
      <w:tr w:rsidR="005A74B2" w:rsidRPr="00E0357C" w14:paraId="0924E993" w14:textId="77777777" w:rsidTr="00400514">
        <w:tc>
          <w:tcPr>
            <w:tcW w:w="616" w:type="dxa"/>
          </w:tcPr>
          <w:p w14:paraId="71A4869C" w14:textId="34A63124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3429" w:type="dxa"/>
          </w:tcPr>
          <w:p w14:paraId="4FCCFE77" w14:textId="66B80638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Pharmacy</w:t>
            </w:r>
          </w:p>
        </w:tc>
        <w:tc>
          <w:tcPr>
            <w:tcW w:w="748" w:type="dxa"/>
          </w:tcPr>
          <w:p w14:paraId="064AF560" w14:textId="378541CF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3503" w:type="dxa"/>
          </w:tcPr>
          <w:p w14:paraId="04B404B3" w14:textId="0E3A839C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Arts</w:t>
            </w:r>
          </w:p>
        </w:tc>
      </w:tr>
      <w:tr w:rsidR="005A74B2" w:rsidRPr="00E0357C" w14:paraId="3112AAC8" w14:textId="77777777" w:rsidTr="00400514">
        <w:tc>
          <w:tcPr>
            <w:tcW w:w="616" w:type="dxa"/>
          </w:tcPr>
          <w:p w14:paraId="709DFA2F" w14:textId="123AF439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3429" w:type="dxa"/>
          </w:tcPr>
          <w:p w14:paraId="7793D927" w14:textId="7AB7F9DB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Traditional Chinese Medicine and Pharmacology</w:t>
            </w:r>
          </w:p>
        </w:tc>
        <w:tc>
          <w:tcPr>
            <w:tcW w:w="748" w:type="dxa"/>
          </w:tcPr>
          <w:p w14:paraId="7DFEA593" w14:textId="75D7B03D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</w:p>
        </w:tc>
        <w:tc>
          <w:tcPr>
            <w:tcW w:w="3503" w:type="dxa"/>
          </w:tcPr>
          <w:p w14:paraId="2D22F4B6" w14:textId="6E9119AE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History</w:t>
            </w:r>
          </w:p>
        </w:tc>
      </w:tr>
      <w:tr w:rsidR="005A74B2" w:rsidRPr="00E0357C" w14:paraId="72F17A41" w14:textId="77777777" w:rsidTr="00400514">
        <w:tc>
          <w:tcPr>
            <w:tcW w:w="616" w:type="dxa"/>
          </w:tcPr>
          <w:p w14:paraId="342E8B21" w14:textId="7EF94DE0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3429" w:type="dxa"/>
          </w:tcPr>
          <w:p w14:paraId="789C4DF9" w14:textId="3D2D8C60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Basic Disciplines of Engineering and Technological Sciences</w:t>
            </w:r>
          </w:p>
        </w:tc>
        <w:tc>
          <w:tcPr>
            <w:tcW w:w="748" w:type="dxa"/>
          </w:tcPr>
          <w:p w14:paraId="1F683342" w14:textId="4F931C6D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780</w:t>
            </w:r>
          </w:p>
        </w:tc>
        <w:tc>
          <w:tcPr>
            <w:tcW w:w="3503" w:type="dxa"/>
          </w:tcPr>
          <w:p w14:paraId="7B8330BB" w14:textId="59B650F2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Archaeology</w:t>
            </w:r>
          </w:p>
        </w:tc>
      </w:tr>
      <w:tr w:rsidR="005A74B2" w:rsidRPr="00E0357C" w14:paraId="0811F083" w14:textId="77777777" w:rsidTr="00400514">
        <w:tc>
          <w:tcPr>
            <w:tcW w:w="616" w:type="dxa"/>
          </w:tcPr>
          <w:p w14:paraId="07190D26" w14:textId="474E2416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3429" w:type="dxa"/>
          </w:tcPr>
          <w:p w14:paraId="671A2E4E" w14:textId="1BCB3CFB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Engineering and Technology related to Information and Systems Science</w:t>
            </w:r>
          </w:p>
        </w:tc>
        <w:tc>
          <w:tcPr>
            <w:tcW w:w="748" w:type="dxa"/>
          </w:tcPr>
          <w:p w14:paraId="726F4A2A" w14:textId="424C3B77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3503" w:type="dxa"/>
          </w:tcPr>
          <w:p w14:paraId="327D32C8" w14:textId="01921F1F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Economics</w:t>
            </w:r>
          </w:p>
        </w:tc>
      </w:tr>
      <w:tr w:rsidR="005A74B2" w:rsidRPr="00E0357C" w14:paraId="41AD6F5F" w14:textId="77777777" w:rsidTr="00400514">
        <w:tc>
          <w:tcPr>
            <w:tcW w:w="616" w:type="dxa"/>
          </w:tcPr>
          <w:p w14:paraId="0ADD0376" w14:textId="5EEF2C9E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3429" w:type="dxa"/>
          </w:tcPr>
          <w:p w14:paraId="5BDA754C" w14:textId="188F9586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Engineering and technology related to natural sciences</w:t>
            </w:r>
          </w:p>
        </w:tc>
        <w:tc>
          <w:tcPr>
            <w:tcW w:w="748" w:type="dxa"/>
          </w:tcPr>
          <w:p w14:paraId="66D2BD9F" w14:textId="5DC0A86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3503" w:type="dxa"/>
          </w:tcPr>
          <w:p w14:paraId="3DC174DF" w14:textId="43093D7A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Politics</w:t>
            </w:r>
          </w:p>
        </w:tc>
      </w:tr>
      <w:tr w:rsidR="005A74B2" w:rsidRPr="00E0357C" w14:paraId="63273A9F" w14:textId="77777777" w:rsidTr="00400514">
        <w:tc>
          <w:tcPr>
            <w:tcW w:w="616" w:type="dxa"/>
          </w:tcPr>
          <w:p w14:paraId="28D8298D" w14:textId="5767ED46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3429" w:type="dxa"/>
          </w:tcPr>
          <w:p w14:paraId="07BEC7F0" w14:textId="49068E17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Surveying and Mapping Science and Technology</w:t>
            </w:r>
          </w:p>
        </w:tc>
        <w:tc>
          <w:tcPr>
            <w:tcW w:w="748" w:type="dxa"/>
          </w:tcPr>
          <w:p w14:paraId="3D090121" w14:textId="54885041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3503" w:type="dxa"/>
          </w:tcPr>
          <w:p w14:paraId="1D7D18A5" w14:textId="0C7BACC7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Law</w:t>
            </w:r>
          </w:p>
        </w:tc>
      </w:tr>
      <w:tr w:rsidR="005A74B2" w:rsidRPr="00E0357C" w14:paraId="07BB083C" w14:textId="77777777" w:rsidTr="00400514">
        <w:tc>
          <w:tcPr>
            <w:tcW w:w="616" w:type="dxa"/>
          </w:tcPr>
          <w:p w14:paraId="6E94DDF4" w14:textId="254B2272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3429" w:type="dxa"/>
          </w:tcPr>
          <w:p w14:paraId="6013C071" w14:textId="4E752C2E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Materials Science</w:t>
            </w:r>
          </w:p>
        </w:tc>
        <w:tc>
          <w:tcPr>
            <w:tcW w:w="748" w:type="dxa"/>
          </w:tcPr>
          <w:p w14:paraId="70CA90FB" w14:textId="7F9FF5A0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3503" w:type="dxa"/>
          </w:tcPr>
          <w:p w14:paraId="2628D689" w14:textId="369F0931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Military science</w:t>
            </w:r>
          </w:p>
        </w:tc>
      </w:tr>
      <w:tr w:rsidR="005A74B2" w:rsidRPr="00E0357C" w14:paraId="4C353D9E" w14:textId="77777777" w:rsidTr="00400514">
        <w:tc>
          <w:tcPr>
            <w:tcW w:w="616" w:type="dxa"/>
          </w:tcPr>
          <w:p w14:paraId="2D379DB2" w14:textId="12825F0A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3429" w:type="dxa"/>
          </w:tcPr>
          <w:p w14:paraId="49A97C79" w14:textId="2E84B849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Mine Engineering Technology</w:t>
            </w:r>
          </w:p>
        </w:tc>
        <w:tc>
          <w:tcPr>
            <w:tcW w:w="748" w:type="dxa"/>
          </w:tcPr>
          <w:p w14:paraId="0618FA63" w14:textId="0E305F44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3503" w:type="dxa"/>
          </w:tcPr>
          <w:p w14:paraId="074A65EF" w14:textId="70C36B99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Sociology</w:t>
            </w:r>
          </w:p>
        </w:tc>
      </w:tr>
      <w:tr w:rsidR="005A74B2" w:rsidRPr="00E0357C" w14:paraId="296FDBE8" w14:textId="77777777" w:rsidTr="00400514">
        <w:tc>
          <w:tcPr>
            <w:tcW w:w="616" w:type="dxa"/>
          </w:tcPr>
          <w:p w14:paraId="3189AE4A" w14:textId="37966C97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3429" w:type="dxa"/>
          </w:tcPr>
          <w:p w14:paraId="09F02933" w14:textId="20D0ACA8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Metallurgical Engineering Technology</w:t>
            </w:r>
          </w:p>
        </w:tc>
        <w:tc>
          <w:tcPr>
            <w:tcW w:w="748" w:type="dxa"/>
          </w:tcPr>
          <w:p w14:paraId="5D69349C" w14:textId="1403B9C1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3503" w:type="dxa"/>
          </w:tcPr>
          <w:p w14:paraId="28142F85" w14:textId="0C27A635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Ethnology and Culturology</w:t>
            </w:r>
          </w:p>
        </w:tc>
      </w:tr>
      <w:tr w:rsidR="005A74B2" w:rsidRPr="00E0357C" w14:paraId="77CBA753" w14:textId="77777777" w:rsidTr="00400514">
        <w:tc>
          <w:tcPr>
            <w:tcW w:w="616" w:type="dxa"/>
          </w:tcPr>
          <w:p w14:paraId="5C2A0C98" w14:textId="01DDA8A4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3429" w:type="dxa"/>
          </w:tcPr>
          <w:p w14:paraId="5431FDF5" w14:textId="2F9B3A13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Mechanical Engineering</w:t>
            </w:r>
          </w:p>
        </w:tc>
        <w:tc>
          <w:tcPr>
            <w:tcW w:w="748" w:type="dxa"/>
          </w:tcPr>
          <w:p w14:paraId="1CE87892" w14:textId="281D8B5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3503" w:type="dxa"/>
          </w:tcPr>
          <w:p w14:paraId="1D664757" w14:textId="107719EB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Journalism and Communication</w:t>
            </w:r>
          </w:p>
        </w:tc>
      </w:tr>
      <w:tr w:rsidR="005A74B2" w:rsidRPr="00E0357C" w14:paraId="3D62F8CA" w14:textId="77777777" w:rsidTr="00400514">
        <w:tc>
          <w:tcPr>
            <w:tcW w:w="616" w:type="dxa"/>
          </w:tcPr>
          <w:p w14:paraId="0C616D6A" w14:textId="10064780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3429" w:type="dxa"/>
          </w:tcPr>
          <w:p w14:paraId="10AF3BA6" w14:textId="5BF1AEFF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Dynamic and Electronic Engineering</w:t>
            </w:r>
          </w:p>
        </w:tc>
        <w:tc>
          <w:tcPr>
            <w:tcW w:w="748" w:type="dxa"/>
          </w:tcPr>
          <w:p w14:paraId="2D90155D" w14:textId="4429FE4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3503" w:type="dxa"/>
          </w:tcPr>
          <w:p w14:paraId="724DB756" w14:textId="77777777" w:rsid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 xml:space="preserve">Library, Information and Documentation </w:t>
            </w:r>
          </w:p>
          <w:p w14:paraId="0B906442" w14:textId="49E85D3D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Science</w:t>
            </w:r>
          </w:p>
        </w:tc>
      </w:tr>
      <w:tr w:rsidR="005A74B2" w:rsidRPr="00E0357C" w14:paraId="50E13FFB" w14:textId="77777777" w:rsidTr="00400514">
        <w:tc>
          <w:tcPr>
            <w:tcW w:w="616" w:type="dxa"/>
          </w:tcPr>
          <w:p w14:paraId="3B12CE1B" w14:textId="063151B3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3429" w:type="dxa"/>
          </w:tcPr>
          <w:p w14:paraId="5B79BF65" w14:textId="2D17F89A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Energy Science and Technology</w:t>
            </w:r>
          </w:p>
        </w:tc>
        <w:tc>
          <w:tcPr>
            <w:tcW w:w="748" w:type="dxa"/>
          </w:tcPr>
          <w:p w14:paraId="68B05A82" w14:textId="70D1F38C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880</w:t>
            </w:r>
          </w:p>
        </w:tc>
        <w:tc>
          <w:tcPr>
            <w:tcW w:w="3503" w:type="dxa"/>
          </w:tcPr>
          <w:p w14:paraId="508D1EBE" w14:textId="41792E95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Education Science</w:t>
            </w:r>
          </w:p>
        </w:tc>
      </w:tr>
      <w:tr w:rsidR="005A74B2" w:rsidRPr="00E0357C" w14:paraId="171607B3" w14:textId="77777777" w:rsidTr="00400514">
        <w:tc>
          <w:tcPr>
            <w:tcW w:w="616" w:type="dxa"/>
          </w:tcPr>
          <w:p w14:paraId="4467B931" w14:textId="0BA8E4BF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3429" w:type="dxa"/>
          </w:tcPr>
          <w:p w14:paraId="5A3858ED" w14:textId="695C1AB9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Nuclear Science and Technology</w:t>
            </w:r>
          </w:p>
        </w:tc>
        <w:tc>
          <w:tcPr>
            <w:tcW w:w="748" w:type="dxa"/>
          </w:tcPr>
          <w:p w14:paraId="3EB86AEB" w14:textId="60FCD32F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890</w:t>
            </w:r>
          </w:p>
        </w:tc>
        <w:tc>
          <w:tcPr>
            <w:tcW w:w="3503" w:type="dxa"/>
          </w:tcPr>
          <w:p w14:paraId="43EA85A6" w14:textId="5E3E8FBC" w:rsidR="005A74B2" w:rsidRPr="00E0357C" w:rsidRDefault="005A74B2" w:rsidP="00E0357C">
            <w:pPr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Science of Physical Culture and Sports</w:t>
            </w:r>
          </w:p>
        </w:tc>
      </w:tr>
      <w:tr w:rsidR="005A74B2" w:rsidRPr="00E0357C" w14:paraId="03F681F5" w14:textId="77777777" w:rsidTr="00400514">
        <w:tc>
          <w:tcPr>
            <w:tcW w:w="616" w:type="dxa"/>
          </w:tcPr>
          <w:p w14:paraId="44C8B9B7" w14:textId="0D7A12E9" w:rsidR="005A74B2" w:rsidRPr="00E0357C" w:rsidRDefault="005A74B2" w:rsidP="00400514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3429" w:type="dxa"/>
          </w:tcPr>
          <w:p w14:paraId="63897493" w14:textId="1F34371C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Electrics, Communication and Automatics</w:t>
            </w:r>
          </w:p>
        </w:tc>
        <w:tc>
          <w:tcPr>
            <w:tcW w:w="748" w:type="dxa"/>
          </w:tcPr>
          <w:p w14:paraId="2B4A161A" w14:textId="211CFB16" w:rsidR="005A74B2" w:rsidRPr="00E0357C" w:rsidRDefault="005A74B2" w:rsidP="00400514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3503" w:type="dxa"/>
          </w:tcPr>
          <w:p w14:paraId="543EB019" w14:textId="6FD94206" w:rsidR="005A74B2" w:rsidRPr="00E0357C" w:rsidRDefault="005A74B2" w:rsidP="00E035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57C">
              <w:rPr>
                <w:rFonts w:ascii="Times New Roman" w:hAnsi="Times New Roman" w:cs="Times New Roman"/>
                <w:sz w:val="18"/>
                <w:szCs w:val="18"/>
              </w:rPr>
              <w:t>Statistics</w:t>
            </w:r>
          </w:p>
        </w:tc>
      </w:tr>
    </w:tbl>
    <w:p w14:paraId="62B9D687" w14:textId="747093B0" w:rsidR="006F0E17" w:rsidRPr="00A279C6" w:rsidRDefault="006F0E17" w:rsidP="000C39F2">
      <w:pPr>
        <w:wordWrap w:val="0"/>
        <w:spacing w:before="120"/>
        <w:ind w:leftChars="-14" w:left="808" w:hangingChars="397" w:hanging="837"/>
        <w:jc w:val="left"/>
        <w:rPr>
          <w:rFonts w:ascii="Times New Roman" w:hAnsi="Times New Roman" w:cs="Times New Roman"/>
        </w:rPr>
      </w:pPr>
      <w:r w:rsidRPr="00731864">
        <w:rPr>
          <w:rFonts w:ascii="Times New Roman" w:hAnsi="Times New Roman" w:cs="Times New Roman"/>
          <w:b/>
          <w:bCs/>
        </w:rPr>
        <w:t>Source:</w:t>
      </w:r>
      <w:r w:rsidRPr="00731864">
        <w:rPr>
          <w:rFonts w:ascii="Times New Roman" w:hAnsi="Times New Roman" w:cs="Times New Roman"/>
        </w:rPr>
        <w:t xml:space="preserve"> </w:t>
      </w:r>
      <w:r w:rsidRPr="00731864">
        <w:rPr>
          <w:rFonts w:ascii="Times New Roman" w:hAnsi="Times New Roman" w:cs="Times New Roman"/>
          <w:i/>
          <w:iCs/>
        </w:rPr>
        <w:t>Classification and Code of Disciplines</w:t>
      </w:r>
      <w:r w:rsidRPr="00731864">
        <w:rPr>
          <w:rFonts w:ascii="Times New Roman" w:hAnsi="Times New Roman" w:cs="Times New Roman"/>
        </w:rPr>
        <w:t xml:space="preserve"> (</w:t>
      </w:r>
      <w:bookmarkStart w:id="2" w:name="_Hlk183118095"/>
      <w:r w:rsidRPr="00731864">
        <w:rPr>
          <w:rFonts w:ascii="Times New Roman" w:hAnsi="Times New Roman" w:cs="Times New Roman"/>
        </w:rPr>
        <w:t>GBT/T 13745-2009</w:t>
      </w:r>
      <w:bookmarkEnd w:id="2"/>
      <w:r w:rsidRPr="00731864">
        <w:rPr>
          <w:rFonts w:ascii="Times New Roman" w:hAnsi="Times New Roman" w:cs="Times New Roman"/>
        </w:rPr>
        <w:t>) http://c.gb688.cn/bzgk/gb/showGb?type=online&amp;hcno=4C13F521FD6ECB6E5EC026FCD779986</w:t>
      </w:r>
    </w:p>
    <w:sectPr w:rsidR="006F0E17" w:rsidRPr="00A279C6" w:rsidSect="000C39F2">
      <w:pgSz w:w="11906" w:h="16838"/>
      <w:pgMar w:top="12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A667E" w14:textId="77777777" w:rsidR="00F04828" w:rsidRDefault="00F04828" w:rsidP="005E4BBC">
      <w:r>
        <w:separator/>
      </w:r>
    </w:p>
  </w:endnote>
  <w:endnote w:type="continuationSeparator" w:id="0">
    <w:p w14:paraId="33FF27BD" w14:textId="77777777" w:rsidR="00F04828" w:rsidRDefault="00F04828" w:rsidP="005E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BE0A7" w14:textId="77777777" w:rsidR="00F04828" w:rsidRDefault="00F04828" w:rsidP="005E4BBC">
      <w:r>
        <w:separator/>
      </w:r>
    </w:p>
  </w:footnote>
  <w:footnote w:type="continuationSeparator" w:id="0">
    <w:p w14:paraId="32C1932A" w14:textId="77777777" w:rsidR="00F04828" w:rsidRDefault="00F04828" w:rsidP="005E4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D3"/>
    <w:rsid w:val="00002679"/>
    <w:rsid w:val="00016C8D"/>
    <w:rsid w:val="00031DDF"/>
    <w:rsid w:val="000C39F2"/>
    <w:rsid w:val="000D78C3"/>
    <w:rsid w:val="000E6F59"/>
    <w:rsid w:val="00126934"/>
    <w:rsid w:val="00167DA3"/>
    <w:rsid w:val="00196539"/>
    <w:rsid w:val="002407FB"/>
    <w:rsid w:val="00262EA3"/>
    <w:rsid w:val="002A4F56"/>
    <w:rsid w:val="00320B65"/>
    <w:rsid w:val="003254DB"/>
    <w:rsid w:val="00336C64"/>
    <w:rsid w:val="003724B6"/>
    <w:rsid w:val="003F2E0F"/>
    <w:rsid w:val="00400514"/>
    <w:rsid w:val="00430EB4"/>
    <w:rsid w:val="004639F8"/>
    <w:rsid w:val="004B6CEC"/>
    <w:rsid w:val="005029EF"/>
    <w:rsid w:val="0054147D"/>
    <w:rsid w:val="005A74B2"/>
    <w:rsid w:val="005C188A"/>
    <w:rsid w:val="005C27FC"/>
    <w:rsid w:val="005E4BBC"/>
    <w:rsid w:val="00615C00"/>
    <w:rsid w:val="0063470B"/>
    <w:rsid w:val="006B6C80"/>
    <w:rsid w:val="006F0E17"/>
    <w:rsid w:val="006F47B6"/>
    <w:rsid w:val="00703484"/>
    <w:rsid w:val="00722616"/>
    <w:rsid w:val="00731864"/>
    <w:rsid w:val="00781536"/>
    <w:rsid w:val="007D2076"/>
    <w:rsid w:val="007E4CD3"/>
    <w:rsid w:val="00857724"/>
    <w:rsid w:val="00880317"/>
    <w:rsid w:val="008D2030"/>
    <w:rsid w:val="008F0081"/>
    <w:rsid w:val="009019C7"/>
    <w:rsid w:val="00920013"/>
    <w:rsid w:val="009C0A40"/>
    <w:rsid w:val="00A279C6"/>
    <w:rsid w:val="00A305E0"/>
    <w:rsid w:val="00A96438"/>
    <w:rsid w:val="00AA31FD"/>
    <w:rsid w:val="00B10832"/>
    <w:rsid w:val="00B12EFD"/>
    <w:rsid w:val="00B20B4D"/>
    <w:rsid w:val="00BD1B23"/>
    <w:rsid w:val="00BD3436"/>
    <w:rsid w:val="00BF28AB"/>
    <w:rsid w:val="00C03758"/>
    <w:rsid w:val="00C26420"/>
    <w:rsid w:val="00C577DB"/>
    <w:rsid w:val="00C63301"/>
    <w:rsid w:val="00CB5538"/>
    <w:rsid w:val="00DD4E5F"/>
    <w:rsid w:val="00DF7CC0"/>
    <w:rsid w:val="00E0357C"/>
    <w:rsid w:val="00E15ACC"/>
    <w:rsid w:val="00E7561F"/>
    <w:rsid w:val="00EA0095"/>
    <w:rsid w:val="00EA69D1"/>
    <w:rsid w:val="00EB7CF8"/>
    <w:rsid w:val="00F04828"/>
    <w:rsid w:val="00F43216"/>
    <w:rsid w:val="00F56605"/>
    <w:rsid w:val="00F6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0703C"/>
  <w15:chartTrackingRefBased/>
  <w15:docId w15:val="{83860752-BA9D-4961-AD96-C99168B6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47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470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3470B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5E4B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E4BB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E4B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E4B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4CFAF-A853-4174-8265-A4DCFFAF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303</Words>
  <Characters>1731</Characters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2024-11-26T15:23:00Z</dcterms:created>
  <dcterms:modified xsi:type="dcterms:W3CDTF">2024-12-01T09:07:00Z</dcterms:modified>
</cp:coreProperties>
</file>