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88E90" w14:textId="7E086D68" w:rsidR="0040294D" w:rsidRPr="00BC10BD" w:rsidRDefault="00B24550" w:rsidP="00BC10BD">
      <w:pPr>
        <w:pStyle w:val="1"/>
        <w:pageBreakBefore/>
        <w:widowControl/>
        <w:spacing w:before="0" w:after="0" w:line="360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 w:rsidRPr="003B683E">
        <w:rPr>
          <w:rFonts w:ascii="Times New Roman" w:eastAsia="宋体" w:hAnsi="Times New Roman" w:cs="Times New Roman"/>
          <w:sz w:val="20"/>
          <w:szCs w:val="20"/>
        </w:rPr>
        <w:t xml:space="preserve">Appendix </w:t>
      </w:r>
      <w:r w:rsidR="0068430F" w:rsidRPr="003B683E">
        <w:rPr>
          <w:rFonts w:ascii="Times New Roman" w:eastAsia="宋体" w:hAnsi="Times New Roman" w:cs="Times New Roman"/>
          <w:sz w:val="20"/>
          <w:szCs w:val="20"/>
        </w:rPr>
        <w:t>A</w:t>
      </w:r>
      <w:r w:rsidRPr="003B683E">
        <w:rPr>
          <w:rFonts w:ascii="Times New Roman" w:eastAsia="宋体" w:hAnsi="Times New Roman" w:cs="Times New Roman"/>
          <w:sz w:val="20"/>
          <w:szCs w:val="20"/>
        </w:rPr>
        <w:t>. Questionnaire</w:t>
      </w:r>
    </w:p>
    <w:tbl>
      <w:tblPr>
        <w:tblStyle w:val="a7"/>
        <w:tblW w:w="5000" w:type="pct"/>
        <w:jc w:val="center"/>
        <w:tblLook w:val="04A0" w:firstRow="1" w:lastRow="0" w:firstColumn="1" w:lastColumn="0" w:noHBand="0" w:noVBand="1"/>
      </w:tblPr>
      <w:tblGrid>
        <w:gridCol w:w="2417"/>
        <w:gridCol w:w="5879"/>
      </w:tblGrid>
      <w:tr w:rsidR="003B683E" w:rsidRPr="003B683E" w14:paraId="7B6D1055" w14:textId="77777777" w:rsidTr="00A6274F">
        <w:trPr>
          <w:jc w:val="center"/>
        </w:trPr>
        <w:tc>
          <w:tcPr>
            <w:tcW w:w="1457" w:type="pct"/>
            <w:vMerge w:val="restart"/>
            <w:vAlign w:val="center"/>
          </w:tcPr>
          <w:p w14:paraId="1042EF4D" w14:textId="77777777" w:rsidR="003B683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ntimacy </w: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M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otivation</w:t>
            </w:r>
          </w:p>
          <w:p w14:paraId="41D1053F" w14:textId="784C8108" w:rsidR="00B24550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Source: </w: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&lt;EndNote&gt;&lt;Cite&gt;&lt;Author&gt;Syn&lt;/Author&gt;&lt;Year&gt;2015&lt;/Year&gt;&lt;RecNum&gt;62&lt;/RecNum&gt;&lt;DisplayText&gt;(Syn &amp;amp; Oh, 2015)&lt;/DisplayText&gt;&lt;record&gt;&lt;rec-number&gt;62&lt;/rec-number&gt;&lt;foreign-keys&gt;&lt;key app="EN" db-id="x9pwaftrmaapw4epzdapadp2f5eszxzrttxd" timestamp="1771918297"&gt;62&lt;/key&gt;&lt;/foreign-keys&gt;&lt;ref-type name="Journal Article"&gt;17&lt;/ref-type&gt;&lt;contributors&gt;&lt;authors&gt;&lt;author&gt;Syn, Sue Yeon&lt;/author&gt;&lt;author&gt;Oh, Sanghee&lt;/author&gt;&lt;/authors&gt;&lt;/contributors&gt;&lt;titles&gt;&lt;title&gt;Why do social network site users share information on Facebook and Twitter?&lt;/title&gt;&lt;secondary-title&gt;Journal of Information Science&lt;/secondary-title&gt;&lt;/titles&gt;&lt;periodical&gt;&lt;full-title&gt;Journal of Information Science&lt;/full-title&gt;&lt;/periodical&gt;&lt;volume&gt;41&lt;/volume&gt;&lt;dates&gt;&lt;year&gt;2015&lt;/year&gt;&lt;pub-dates&gt;&lt;date&gt;05/19&lt;/date&gt;&lt;/pub-dates&gt;&lt;/dates&gt;&lt;urls&gt;&lt;/urls&gt;&lt;electronic-resource-num&gt;10.1177/0165551515585717&lt;/electronic-resource-num&gt;&lt;/record&gt;&lt;/Cite&gt;&lt;/EndNote&gt;</w:instrTex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Pr="003B683E"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(Syn &amp; Oh, 2015)</w: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3" w:type="pct"/>
          </w:tcPr>
          <w:p w14:paraId="0AC324F2" w14:textId="608671C5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我发帖是为了更方便地与他人交流。</w:t>
            </w:r>
          </w:p>
        </w:tc>
      </w:tr>
      <w:tr w:rsidR="003B683E" w:rsidRPr="003B683E" w14:paraId="5D4D41EF" w14:textId="77777777" w:rsidTr="00A6274F">
        <w:trPr>
          <w:jc w:val="center"/>
        </w:trPr>
        <w:tc>
          <w:tcPr>
            <w:tcW w:w="1457" w:type="pct"/>
            <w:vMerge/>
          </w:tcPr>
          <w:p w14:paraId="22188477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19E9F2D" w14:textId="1E83B0D6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content to make it easier to communicate with others.</w:t>
            </w:r>
          </w:p>
        </w:tc>
      </w:tr>
      <w:tr w:rsidR="003B683E" w:rsidRPr="003B683E" w14:paraId="2907EF35" w14:textId="77777777" w:rsidTr="00A6274F">
        <w:trPr>
          <w:jc w:val="center"/>
        </w:trPr>
        <w:tc>
          <w:tcPr>
            <w:tcW w:w="1457" w:type="pct"/>
            <w:vMerge/>
          </w:tcPr>
          <w:p w14:paraId="77E75DB0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2023069" w14:textId="4767C260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我通过社交平台的发帖与互动，更容易与社群中的人建立合作或联系。</w:t>
            </w:r>
          </w:p>
        </w:tc>
      </w:tr>
      <w:tr w:rsidR="003B683E" w:rsidRPr="003B683E" w14:paraId="3F89742E" w14:textId="77777777" w:rsidTr="00A6274F">
        <w:trPr>
          <w:jc w:val="center"/>
        </w:trPr>
        <w:tc>
          <w:tcPr>
            <w:tcW w:w="1457" w:type="pct"/>
            <w:vMerge/>
          </w:tcPr>
          <w:p w14:paraId="30708D8A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8F2A3F9" w14:textId="6DC0BEBA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2: 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By posting and interacting on social media platforms, I can more easily build cooperation or connections with people in the community.</w:t>
            </w:r>
          </w:p>
        </w:tc>
      </w:tr>
      <w:tr w:rsidR="003B683E" w:rsidRPr="003B683E" w14:paraId="68A2752E" w14:textId="77777777" w:rsidTr="00A6274F">
        <w:trPr>
          <w:jc w:val="center"/>
        </w:trPr>
        <w:tc>
          <w:tcPr>
            <w:tcW w:w="1457" w:type="pct"/>
            <w:vMerge/>
          </w:tcPr>
          <w:p w14:paraId="173AD1B2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68B49FE" w14:textId="39299215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0" w:name="_Hlk20296344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当我在社交平台上分享内容时，我会感到与他人有连接感。</w:t>
            </w:r>
            <w:bookmarkEnd w:id="0"/>
          </w:p>
        </w:tc>
      </w:tr>
      <w:tr w:rsidR="003B683E" w:rsidRPr="003B683E" w14:paraId="44346F97" w14:textId="77777777" w:rsidTr="00A6274F">
        <w:trPr>
          <w:jc w:val="center"/>
        </w:trPr>
        <w:tc>
          <w:tcPr>
            <w:tcW w:w="1457" w:type="pct"/>
            <w:vMerge/>
          </w:tcPr>
          <w:p w14:paraId="3B7652BB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550B4C9" w14:textId="0A219658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3: 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share content on social media platforms, I feel a sense of connection with others.</w:t>
            </w:r>
          </w:p>
        </w:tc>
      </w:tr>
      <w:tr w:rsidR="003B683E" w:rsidRPr="003B683E" w14:paraId="25993E97" w14:textId="77777777" w:rsidTr="00A6274F">
        <w:trPr>
          <w:jc w:val="center"/>
        </w:trPr>
        <w:tc>
          <w:tcPr>
            <w:tcW w:w="1457" w:type="pct"/>
            <w:vMerge/>
          </w:tcPr>
          <w:p w14:paraId="2AA9D544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0674A46" w14:textId="78EBAC91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" w:name="_Hlk202963463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我发帖是因为我喜欢帮助别人。</w:t>
            </w:r>
            <w:bookmarkEnd w:id="1"/>
          </w:p>
        </w:tc>
      </w:tr>
      <w:tr w:rsidR="003B683E" w:rsidRPr="003B683E" w14:paraId="500BA7B8" w14:textId="77777777" w:rsidTr="00A6274F">
        <w:trPr>
          <w:jc w:val="center"/>
        </w:trPr>
        <w:tc>
          <w:tcPr>
            <w:tcW w:w="1457" w:type="pct"/>
            <w:vMerge/>
          </w:tcPr>
          <w:p w14:paraId="65812B67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76B0781" w14:textId="5C3B3DC3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4: 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because I enjoy helping others.</w:t>
            </w:r>
          </w:p>
        </w:tc>
      </w:tr>
      <w:tr w:rsidR="003B683E" w:rsidRPr="003B683E" w14:paraId="34A0B235" w14:textId="77777777" w:rsidTr="00A6274F">
        <w:trPr>
          <w:jc w:val="center"/>
        </w:trPr>
        <w:tc>
          <w:tcPr>
            <w:tcW w:w="1457" w:type="pct"/>
            <w:vMerge/>
          </w:tcPr>
          <w:p w14:paraId="477B494E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FB818EA" w14:textId="30878DC8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" w:name="_Hlk20296347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我在发帖时，会想到一些人可能很难找到他们需要的信息。</w:t>
            </w:r>
            <w:bookmarkEnd w:id="2"/>
          </w:p>
        </w:tc>
      </w:tr>
      <w:tr w:rsidR="003B683E" w:rsidRPr="003B683E" w14:paraId="7355B16F" w14:textId="77777777" w:rsidTr="00A6274F">
        <w:trPr>
          <w:jc w:val="center"/>
        </w:trPr>
        <w:tc>
          <w:tcPr>
            <w:tcW w:w="1457" w:type="pct"/>
            <w:vMerge/>
          </w:tcPr>
          <w:p w14:paraId="6517420E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84DFFA8" w14:textId="7D41B83E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5: 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post, I think that some people may have difficulty finding the information they need.</w:t>
            </w:r>
          </w:p>
        </w:tc>
      </w:tr>
      <w:tr w:rsidR="003B683E" w:rsidRPr="003B683E" w14:paraId="57B524E5" w14:textId="77777777" w:rsidTr="00A6274F">
        <w:trPr>
          <w:jc w:val="center"/>
        </w:trPr>
        <w:tc>
          <w:tcPr>
            <w:tcW w:w="1457" w:type="pct"/>
            <w:vMerge/>
          </w:tcPr>
          <w:p w14:paraId="00DC4591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D657138" w14:textId="20FD3D5D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" w:name="_Hlk202963491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我觉得在社交平台上分享内容，可以帮助那些和我有相似信息需求的人。</w:t>
            </w:r>
            <w:bookmarkEnd w:id="3"/>
          </w:p>
        </w:tc>
      </w:tr>
      <w:tr w:rsidR="003B683E" w:rsidRPr="003B683E" w14:paraId="1D1D93C3" w14:textId="77777777" w:rsidTr="00A6274F">
        <w:trPr>
          <w:jc w:val="center"/>
        </w:trPr>
        <w:tc>
          <w:tcPr>
            <w:tcW w:w="1457" w:type="pct"/>
            <w:vMerge/>
          </w:tcPr>
          <w:p w14:paraId="5624936D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438ABA4" w14:textId="301E200E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6: 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believe that sharing content on social media platforms can help people who have information needs similar to mine.</w:t>
            </w:r>
          </w:p>
        </w:tc>
      </w:tr>
      <w:tr w:rsidR="003B683E" w:rsidRPr="003B683E" w14:paraId="2A006082" w14:textId="77777777" w:rsidTr="00A6274F">
        <w:trPr>
          <w:jc w:val="center"/>
        </w:trPr>
        <w:tc>
          <w:tcPr>
            <w:tcW w:w="1457" w:type="pct"/>
            <w:vMerge/>
          </w:tcPr>
          <w:p w14:paraId="33531771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5B709D1" w14:textId="313BBA86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" w:name="_Hlk202963503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有时我会觉得，如果我不分享这些内容，别人可能就看不到有用的信息。</w:t>
            </w:r>
            <w:bookmarkEnd w:id="4"/>
          </w:p>
        </w:tc>
      </w:tr>
      <w:tr w:rsidR="003B683E" w:rsidRPr="003B683E" w14:paraId="20F28059" w14:textId="77777777" w:rsidTr="00A6274F">
        <w:trPr>
          <w:jc w:val="center"/>
        </w:trPr>
        <w:tc>
          <w:tcPr>
            <w:tcW w:w="1457" w:type="pct"/>
            <w:vMerge/>
          </w:tcPr>
          <w:p w14:paraId="0302F48F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36CD34A" w14:textId="34B5AC28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ITM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7: </w:t>
            </w:r>
            <w:r w:rsidR="00B2455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Sometimes I feel that if I do not share this content, others may not be able to see useful information.</w:t>
            </w:r>
          </w:p>
        </w:tc>
      </w:tr>
      <w:tr w:rsidR="003B683E" w:rsidRPr="003B683E" w14:paraId="0C5DF682" w14:textId="77777777" w:rsidTr="00A6274F">
        <w:trPr>
          <w:jc w:val="center"/>
        </w:trPr>
        <w:tc>
          <w:tcPr>
            <w:tcW w:w="1457" w:type="pct"/>
            <w:vMerge w:val="restart"/>
            <w:vAlign w:val="center"/>
          </w:tcPr>
          <w:p w14:paraId="1A4FCEF5" w14:textId="77777777" w:rsidR="003B683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Influence Motivation</w:t>
            </w:r>
          </w:p>
          <w:p w14:paraId="2864EEDB" w14:textId="70786AB4" w:rsidR="00B24550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Source: </w: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&lt;EndNote&gt;&lt;Cite&gt;&lt;Author&gt;Syn&lt;/Author&gt;&lt;Year&gt;2015&lt;/Year&gt;&lt;RecNum&gt;62&lt;/RecNum&gt;&lt;DisplayText&gt;(Syn &amp;amp; Oh, 2015)&lt;/DisplayText&gt;&lt;record&gt;&lt;rec-number&gt;62&lt;/rec-number&gt;&lt;foreign-keys&gt;&lt;key app="EN" db-id="x9pwaftrmaapw4epzdapadp2f5eszxzrttxd" timestamp="1771918297"&gt;62&lt;/key&gt;&lt;/foreign-keys&gt;&lt;ref-type name="Journal Article"&gt;17&lt;/ref-type&gt;&lt;contributors&gt;&lt;authors&gt;&lt;author&gt;Syn, Sue Yeon&lt;/author&gt;&lt;author&gt;Oh, Sanghee&lt;/author&gt;&lt;/authors&gt;&lt;/contributors&gt;&lt;titles&gt;&lt;title&gt;Why do social network site users share information on Facebook and Twitter?&lt;/title&gt;&lt;secondary-title&gt;Journal of Information Science&lt;/secondary-title&gt;&lt;/titles&gt;&lt;periodical&gt;&lt;full-title&gt;Journal of Information Science&lt;/full-title&gt;&lt;/periodical&gt;&lt;volume&gt;41&lt;/volume&gt;&lt;dates&gt;&lt;year&gt;2015&lt;/year&gt;&lt;pub-dates&gt;&lt;date&gt;05/19&lt;/date&gt;&lt;/pub-dates&gt;&lt;/dates&gt;&lt;urls&gt;&lt;/urls&gt;&lt;electronic-resource-num&gt;10.1177/0165551515585717&lt;/electronic-resource-num&gt;&lt;/record&gt;&lt;/Cite&gt;&lt;/EndNote&gt;</w:instrTex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Pr="003B683E"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(Syn &amp; Oh, 2015)</w: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3" w:type="pct"/>
          </w:tcPr>
          <w:p w14:paraId="432C0F91" w14:textId="0EB3CE78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" w:name="_Hlk202963519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FM1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我希望通过在社交平台上</w:t>
            </w:r>
            <w:proofErr w:type="gramStart"/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发帖来吸引</w:t>
            </w:r>
            <w:proofErr w:type="gramEnd"/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更多关注者。</w:t>
            </w:r>
            <w:bookmarkEnd w:id="5"/>
          </w:p>
        </w:tc>
      </w:tr>
      <w:tr w:rsidR="003B683E" w:rsidRPr="003B683E" w14:paraId="428B0B73" w14:textId="77777777" w:rsidTr="00A6274F">
        <w:trPr>
          <w:jc w:val="center"/>
        </w:trPr>
        <w:tc>
          <w:tcPr>
            <w:tcW w:w="1457" w:type="pct"/>
            <w:vMerge/>
          </w:tcPr>
          <w:p w14:paraId="2C0A369D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EDDEAF2" w14:textId="15A6E2BA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FM1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hope to attract more followers by posting on social media platforms.</w:t>
            </w:r>
          </w:p>
        </w:tc>
      </w:tr>
      <w:tr w:rsidR="003B683E" w:rsidRPr="003B683E" w14:paraId="6358486B" w14:textId="77777777" w:rsidTr="00A6274F">
        <w:trPr>
          <w:jc w:val="center"/>
        </w:trPr>
        <w:tc>
          <w:tcPr>
            <w:tcW w:w="1457" w:type="pct"/>
            <w:vMerge/>
          </w:tcPr>
          <w:p w14:paraId="5860EBEA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9476772" w14:textId="5DCF5D8D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我希望我的发</w:t>
            </w:r>
            <w:proofErr w:type="gramStart"/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帖行为</w:t>
            </w:r>
            <w:proofErr w:type="gramEnd"/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能让我被他人认可为有价值的贡献者。</w:t>
            </w:r>
          </w:p>
        </w:tc>
      </w:tr>
      <w:tr w:rsidR="003B683E" w:rsidRPr="003B683E" w14:paraId="23FE53A8" w14:textId="77777777" w:rsidTr="00A6274F">
        <w:trPr>
          <w:jc w:val="center"/>
        </w:trPr>
        <w:tc>
          <w:tcPr>
            <w:tcW w:w="1457" w:type="pct"/>
            <w:vMerge/>
          </w:tcPr>
          <w:p w14:paraId="1541D774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9F34081" w14:textId="22DE7888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hope my posting behavior will lead others to recognize me as a valuable contributor.</w:t>
            </w:r>
          </w:p>
        </w:tc>
      </w:tr>
      <w:tr w:rsidR="003B683E" w:rsidRPr="003B683E" w14:paraId="79D56195" w14:textId="77777777" w:rsidTr="00A6274F">
        <w:trPr>
          <w:jc w:val="center"/>
        </w:trPr>
        <w:tc>
          <w:tcPr>
            <w:tcW w:w="1457" w:type="pct"/>
            <w:vMerge/>
          </w:tcPr>
          <w:p w14:paraId="6A3F064C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EE171BF" w14:textId="1282D937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6" w:name="_Hlk202963569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我希望通过持续发帖在社交平台中建立良好的个人声誉。</w:t>
            </w:r>
            <w:bookmarkEnd w:id="6"/>
          </w:p>
        </w:tc>
      </w:tr>
      <w:tr w:rsidR="003B683E" w:rsidRPr="003B683E" w14:paraId="3EEF4D48" w14:textId="77777777" w:rsidTr="00A6274F">
        <w:trPr>
          <w:jc w:val="center"/>
        </w:trPr>
        <w:tc>
          <w:tcPr>
            <w:tcW w:w="1457" w:type="pct"/>
            <w:vMerge/>
          </w:tcPr>
          <w:p w14:paraId="094D8655" w14:textId="77777777" w:rsidR="00B24550" w:rsidRPr="003B683E" w:rsidRDefault="00B2455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E272625" w14:textId="687FDBE2" w:rsidR="00B24550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hope to build a good personal reputation on social media platforms by posting regularly.</w:t>
            </w:r>
          </w:p>
        </w:tc>
      </w:tr>
      <w:tr w:rsidR="003B683E" w:rsidRPr="003B683E" w14:paraId="7FE38E7A" w14:textId="77777777" w:rsidTr="00A6274F">
        <w:trPr>
          <w:jc w:val="center"/>
        </w:trPr>
        <w:tc>
          <w:tcPr>
            <w:tcW w:w="1457" w:type="pct"/>
            <w:vMerge w:val="restart"/>
            <w:vAlign w:val="center"/>
          </w:tcPr>
          <w:p w14:paraId="21421774" w14:textId="6B736359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Self-expression Motivation</w:t>
            </w:r>
            <w:r w:rsidR="003B683E"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 Source: </w:t>
            </w:r>
            <w:r w:rsidR="003B683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 w:rsidR="003B683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&lt;EndNote&gt;&lt;Cite&gt;&lt;Author&gt;Syn&lt;/Author&gt;&lt;Year&gt;2015&lt;/Year&gt;&lt;RecNum&gt;62&lt;/RecNum&gt;&lt;DisplayText&gt;(Syn &amp;amp; Oh, 2015)&lt;/DisplayText&gt;&lt;record&gt;&lt;rec-number&gt;62&lt;/rec-number&gt;&lt;foreign-keys&gt;&lt;key app="EN" db-id="x9pwaftrmaapw4epzdapadp2f5eszxzrttxd" timestamp="1771918297"&gt;62&lt;/key&gt;&lt;/foreign-keys&gt;&lt;ref-type name="Journal Article"&gt;17&lt;/ref-type&gt;&lt;contributors&gt;&lt;authors&gt;&lt;author&gt;Syn, Sue Yeon&lt;/author&gt;&lt;author&gt;Oh, Sanghee&lt;/author&gt;&lt;/authors&gt;&lt;/contributors&gt;&lt;titles&gt;&lt;title&gt;Why do social network site users share information on Facebook and Twitter?&lt;/title&gt;&lt;secondary-title&gt;Journal of Information Science&lt;/secondary-title&gt;&lt;/titles&gt;&lt;periodical&gt;&lt;full-title&gt;Journal of Information Science&lt;/full-title&gt;&lt;/periodical&gt;&lt;volume&gt;41&lt;/volume&gt;&lt;dates&gt;&lt;year&gt;2015&lt;/year&gt;&lt;pub-dates&gt;&lt;date&gt;05/19&lt;/date&gt;&lt;/pub-dates&gt;&lt;/dates&gt;&lt;urls&gt;&lt;/urls&gt;&lt;electronic-resource-num&gt;10.1177/0165551515585717&lt;/electronic-resource-num&gt;&lt;/record&gt;&lt;/Cite&gt;&lt;/EndNote&gt;</w:instrText>
            </w:r>
            <w:r w:rsidR="003B683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="003B683E" w:rsidRPr="003B683E"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(Syn &amp; Oh, 2015)</w:t>
            </w:r>
            <w:r w:rsidR="003B683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3" w:type="pct"/>
          </w:tcPr>
          <w:p w14:paraId="7F8A837F" w14:textId="6E078666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7" w:name="_Hlk202963582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我发帖是因为这让我感到有趣和满足。</w:t>
            </w:r>
            <w:bookmarkEnd w:id="7"/>
          </w:p>
        </w:tc>
      </w:tr>
      <w:tr w:rsidR="003B683E" w:rsidRPr="003B683E" w14:paraId="5767B5E5" w14:textId="77777777" w:rsidTr="00A6274F">
        <w:trPr>
          <w:jc w:val="center"/>
        </w:trPr>
        <w:tc>
          <w:tcPr>
            <w:tcW w:w="1457" w:type="pct"/>
            <w:vMerge/>
          </w:tcPr>
          <w:p w14:paraId="39FD0B41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BA5818C" w14:textId="2C80CACE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1: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because it feels interesting and satisfying.</w:t>
            </w:r>
          </w:p>
        </w:tc>
      </w:tr>
      <w:tr w:rsidR="003B683E" w:rsidRPr="003B683E" w14:paraId="69C2E6CA" w14:textId="77777777" w:rsidTr="00A6274F">
        <w:trPr>
          <w:jc w:val="center"/>
        </w:trPr>
        <w:tc>
          <w:tcPr>
            <w:tcW w:w="1457" w:type="pct"/>
            <w:vMerge/>
          </w:tcPr>
          <w:p w14:paraId="6E5E8781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B814864" w14:textId="68448AC3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8" w:name="_Hlk202963593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我发帖是因为这让我感到开心。</w:t>
            </w:r>
            <w:bookmarkEnd w:id="8"/>
          </w:p>
        </w:tc>
      </w:tr>
      <w:tr w:rsidR="003B683E" w:rsidRPr="003B683E" w14:paraId="4C6EF794" w14:textId="77777777" w:rsidTr="00A6274F">
        <w:trPr>
          <w:jc w:val="center"/>
        </w:trPr>
        <w:tc>
          <w:tcPr>
            <w:tcW w:w="1457" w:type="pct"/>
            <w:vMerge/>
          </w:tcPr>
          <w:p w14:paraId="7FB00ABE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F990559" w14:textId="3F77BC2A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2: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because it makes me feel happy.</w:t>
            </w:r>
          </w:p>
        </w:tc>
      </w:tr>
      <w:tr w:rsidR="003B683E" w:rsidRPr="003B683E" w14:paraId="7CD5E7B7" w14:textId="77777777" w:rsidTr="00A6274F">
        <w:trPr>
          <w:jc w:val="center"/>
        </w:trPr>
        <w:tc>
          <w:tcPr>
            <w:tcW w:w="1457" w:type="pct"/>
            <w:vMerge/>
          </w:tcPr>
          <w:p w14:paraId="470B3C67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5190B5F" w14:textId="10DA068F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9" w:name="_Hlk202963604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我发帖是因为这是我日常的一种兴趣或习惯。</w:t>
            </w:r>
            <w:bookmarkEnd w:id="9"/>
          </w:p>
        </w:tc>
      </w:tr>
      <w:tr w:rsidR="003B683E" w:rsidRPr="003B683E" w14:paraId="4687C9AF" w14:textId="77777777" w:rsidTr="00A6274F">
        <w:trPr>
          <w:jc w:val="center"/>
        </w:trPr>
        <w:tc>
          <w:tcPr>
            <w:tcW w:w="1457" w:type="pct"/>
            <w:vMerge/>
          </w:tcPr>
          <w:p w14:paraId="0CAF58DA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DF04B5B" w14:textId="47EE0017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3: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because it is one of my daily interests or habits.</w:t>
            </w:r>
          </w:p>
        </w:tc>
      </w:tr>
      <w:tr w:rsidR="003B683E" w:rsidRPr="003B683E" w14:paraId="08FF682D" w14:textId="77777777" w:rsidTr="00A6274F">
        <w:trPr>
          <w:jc w:val="center"/>
        </w:trPr>
        <w:tc>
          <w:tcPr>
            <w:tcW w:w="1457" w:type="pct"/>
            <w:vMerge/>
          </w:tcPr>
          <w:p w14:paraId="2F4E885E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2D24DCB" w14:textId="04668B11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0" w:name="_Hlk202963615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我发帖是因为这能帮助我了解我感兴趣的话题，从而更好地表达自己的想法。</w:t>
            </w:r>
            <w:bookmarkEnd w:id="10"/>
          </w:p>
        </w:tc>
      </w:tr>
      <w:tr w:rsidR="003B683E" w:rsidRPr="003B683E" w14:paraId="609336F0" w14:textId="77777777" w:rsidTr="00A6274F">
        <w:trPr>
          <w:jc w:val="center"/>
        </w:trPr>
        <w:tc>
          <w:tcPr>
            <w:tcW w:w="1457" w:type="pct"/>
            <w:vMerge/>
          </w:tcPr>
          <w:p w14:paraId="73BCA2C9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6BDF600" w14:textId="2FC5063C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4: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because it helps me learn about topics I am interested in, which enables me to express my ideas better.</w:t>
            </w:r>
          </w:p>
        </w:tc>
      </w:tr>
      <w:tr w:rsidR="003B683E" w:rsidRPr="003B683E" w14:paraId="3DE701AC" w14:textId="77777777" w:rsidTr="00A6274F">
        <w:trPr>
          <w:jc w:val="center"/>
        </w:trPr>
        <w:tc>
          <w:tcPr>
            <w:tcW w:w="1457" w:type="pct"/>
            <w:vMerge/>
          </w:tcPr>
          <w:p w14:paraId="4A47B60F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C204AEC" w14:textId="189BF137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1" w:name="_Hlk202963627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我发帖是因为这能让我掌握人们正在关注的话题，以便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参与交流。</w:t>
            </w:r>
            <w:bookmarkEnd w:id="11"/>
          </w:p>
        </w:tc>
      </w:tr>
      <w:tr w:rsidR="003B683E" w:rsidRPr="003B683E" w14:paraId="3F4071A9" w14:textId="77777777" w:rsidTr="00A6274F">
        <w:trPr>
          <w:jc w:val="center"/>
        </w:trPr>
        <w:tc>
          <w:tcPr>
            <w:tcW w:w="1457" w:type="pct"/>
            <w:vMerge/>
          </w:tcPr>
          <w:p w14:paraId="3B3595D1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1C149FF" w14:textId="4E1E1B13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5: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because it helps me keep track of what people are paying attention to, so that I can participate in conversations.</w:t>
            </w:r>
          </w:p>
        </w:tc>
      </w:tr>
      <w:tr w:rsidR="003B683E" w:rsidRPr="003B683E" w14:paraId="402EBF95" w14:textId="77777777" w:rsidTr="00A6274F">
        <w:trPr>
          <w:jc w:val="center"/>
        </w:trPr>
        <w:tc>
          <w:tcPr>
            <w:tcW w:w="1457" w:type="pct"/>
            <w:vMerge/>
          </w:tcPr>
          <w:p w14:paraId="0A091A56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A441037" w14:textId="5BAFD63E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2" w:name="_Hlk202963641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EB66FE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我发帖是因为这让我及时了解最新的信息，这有助于我在发帖中表达观点。</w:t>
            </w:r>
            <w:bookmarkEnd w:id="12"/>
          </w:p>
        </w:tc>
      </w:tr>
      <w:tr w:rsidR="003B683E" w:rsidRPr="003B683E" w14:paraId="4AF88672" w14:textId="77777777" w:rsidTr="00A6274F">
        <w:trPr>
          <w:jc w:val="center"/>
        </w:trPr>
        <w:tc>
          <w:tcPr>
            <w:tcW w:w="1457" w:type="pct"/>
            <w:vMerge/>
          </w:tcPr>
          <w:p w14:paraId="7F036326" w14:textId="77777777" w:rsidR="00EB66FE" w:rsidRPr="003B683E" w:rsidRDefault="00EB66F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FFF94B4" w14:textId="209C9C9C" w:rsidR="00EB66FE" w:rsidRPr="003B683E" w:rsidRDefault="00F772A7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EPM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proofErr w:type="gramEnd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post because it helps me stay up to date with the latest information, which helps me express my viewpoints in my posts.</w:t>
            </w:r>
          </w:p>
        </w:tc>
      </w:tr>
      <w:tr w:rsidR="003B683E" w:rsidRPr="003B683E" w14:paraId="5C104DEF" w14:textId="77777777" w:rsidTr="00A6274F">
        <w:trPr>
          <w:jc w:val="center"/>
        </w:trPr>
        <w:tc>
          <w:tcPr>
            <w:tcW w:w="1457" w:type="pct"/>
            <w:vMerge w:val="restart"/>
            <w:vAlign w:val="center"/>
          </w:tcPr>
          <w:p w14:paraId="4AF54E48" w14:textId="11DCFD1A" w:rsidR="003B683E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Self-presentation Anxiety</w:t>
            </w:r>
          </w:p>
          <w:p w14:paraId="1F0B5C34" w14:textId="1D7DA390" w:rsidR="003B683E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Source: </w: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&lt;EndNote&gt;&lt;Cite&gt;&lt;Author&gt;Hart&lt;/Author&gt;&lt;Year&gt;1989&lt;/Year&gt;&lt;RecNum&gt;83&lt;/RecNum&gt;&lt;DisplayText&gt;(Hart et al., 1989)&lt;/DisplayText&gt;&lt;record&gt;&lt;rec-number&gt;83&lt;/rec-number&gt;&lt;foreign-keys&gt;&lt;key app="EN" db-id="x9pwaftrmaapw4epzdapadp2f5eszxzrttxd" timestamp="1772086451"&gt;83&lt;/key&gt;&lt;/foreign-keys&gt;&lt;ref-type name="Journal Article"&gt;17&lt;/ref-type&gt;&lt;contributors&gt;&lt;authors&gt;&lt;author&gt;Hart, Elizabeth A.&lt;/author&gt;&lt;author&gt;Leary, Mark R.&lt;/author&gt;&lt;author&gt;Rejeski, W. Jack&lt;/author&gt;&lt;/authors&gt;&lt;/contributors&gt;&lt;titles&gt;&lt;title&gt;Tie Measurement of Social Physique Anxiety&lt;/title&gt;&lt;secondary-title&gt;Journal of Sport and Exercise Psychology&lt;/secondary-title&gt;&lt;/titles&gt;&lt;periodical&gt;&lt;full-title&gt;Journal of Sport and Exercise Psychology&lt;/full-title&gt;&lt;/periodical&gt;&lt;pages&gt;94-104&lt;/pages&gt;&lt;volume&gt;11&lt;/volume&gt;&lt;number&gt;1&lt;/number&gt;&lt;dates&gt;&lt;year&gt;1989&lt;/year&gt;&lt;pub-dates&gt;&lt;date&gt;01 Mar. 1989&lt;/date&gt;&lt;/pub-dates&gt;&lt;/dates&gt;&lt;pub-location&gt;Champaign IL, USA&lt;/pub-location&gt;&lt;publisher&gt;Human Kinetics, Inc.&lt;/publisher&gt;&lt;urls&gt;&lt;/urls&gt;&lt;electronic-resource-num&gt;10.1123/jsep.11.1.94&lt;/electronic-resource-num&gt;&lt;language&gt;English&lt;/language&gt;&lt;/record&gt;&lt;/Cite&gt;&lt;/EndNote&gt;</w:instrTex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Pr="003B683E"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(Hart et al., 1989)</w:t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  <w:p w14:paraId="262E5156" w14:textId="7BE7DD11" w:rsidR="00A6274F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Adapted from: 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&lt;EndNote&gt;&lt;Cite&gt;&lt;Author&gt;Jiang&lt;/Author&gt;&lt;Year&gt;2025&lt;/Year&gt;&lt;RecNum&gt;64&lt;/RecNum&gt;&lt;DisplayText&gt;(Jiang &amp;amp; Wang, 2025)&lt;/DisplayText&gt;&lt;record&gt;&lt;rec-number&gt;64&lt;/rec-number&gt;&lt;foreign-keys&gt;&lt;key app="EN" db-id="x9pwaftrmaapw4epzdapadp2f5eszxzrttxd" timestamp="1771918297"&gt;64&lt;/key&gt;&lt;/foreign-keys&gt;&lt;ref-type name="Journal Article"&gt;17&lt;/ref-type&gt;&lt;contributors&gt;&lt;authors&gt;&lt;author&gt;Jiang, Yong&lt;/author&gt;&lt;author&gt;Wang, Xiaoyu&lt;/author&gt;&lt;/authors&gt;&lt;/contributors&gt;&lt;titles&gt;&lt;title&gt;The effects of physical activity on social physique anxiety in college students—the mediating and moderating role of mental toughness and negative physical self&lt;/title&gt;&lt;secondary-title&gt;BMC Psychology&lt;/secondary-title&gt;&lt;/titles&gt;&lt;periodical&gt;&lt;full-title&gt;BMC Psychology&lt;/full-title&gt;&lt;/periodical&gt;&lt;pages&gt;54&lt;/pages&gt;&lt;volume&gt;13&lt;/volume&gt;&lt;number&gt;1&lt;/number&gt;&lt;dates&gt;&lt;year&gt;2025&lt;/year&gt;&lt;pub-dates&gt;&lt;date&gt;2025/01/18&lt;/date&gt;&lt;/pub-dates&gt;&lt;/dates&gt;&lt;isbn&gt;2050-7283&lt;/isbn&gt;&lt;urls&gt;&lt;/urls&gt;&lt;electronic-resource-num&gt;10.1186/s40359-025-02377-w&lt;/electronic-resource-num&gt;&lt;/record&gt;&lt;/Cite&gt;&lt;/EndNote&gt;</w:instrTex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="00A6274F" w:rsidRPr="003B683E"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(Jiang &amp; Wang, 2025)</w:t>
            </w:r>
            <w:r w:rsidR="00A6274F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3" w:type="pct"/>
          </w:tcPr>
          <w:p w14:paraId="59F30B96" w14:textId="7D6D6226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3" w:name="_Hlk202963692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即使别人在社交平台对我的体型或体格评价不高，我也会感到轻松和自在。</w:t>
            </w:r>
            <w:bookmarkEnd w:id="13"/>
          </w:p>
        </w:tc>
      </w:tr>
      <w:tr w:rsidR="003B683E" w:rsidRPr="003B683E" w14:paraId="1418E575" w14:textId="77777777" w:rsidTr="00A6274F">
        <w:trPr>
          <w:jc w:val="center"/>
        </w:trPr>
        <w:tc>
          <w:tcPr>
            <w:tcW w:w="1457" w:type="pct"/>
            <w:vMerge/>
          </w:tcPr>
          <w:p w14:paraId="21285FCA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4EF86F3" w14:textId="22E2E527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Even if others rate my body shape or physique poorly on social media, I still feel relaxed and at ease.</w:t>
            </w:r>
          </w:p>
        </w:tc>
      </w:tr>
      <w:tr w:rsidR="003B683E" w:rsidRPr="003B683E" w14:paraId="315BFDE7" w14:textId="77777777" w:rsidTr="00A6274F">
        <w:trPr>
          <w:jc w:val="center"/>
        </w:trPr>
        <w:tc>
          <w:tcPr>
            <w:tcW w:w="1457" w:type="pct"/>
            <w:vMerge/>
          </w:tcPr>
          <w:p w14:paraId="4EDE517F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1E961DC" w14:textId="0F7AF0B4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4" w:name="_Hlk202963703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当在社交平台向别人展示自己的体型或体格时，我总是感到不安和不自在。</w:t>
            </w:r>
            <w:bookmarkEnd w:id="14"/>
          </w:p>
        </w:tc>
      </w:tr>
      <w:tr w:rsidR="003B683E" w:rsidRPr="003B683E" w14:paraId="06FF6182" w14:textId="77777777" w:rsidTr="00A6274F">
        <w:trPr>
          <w:jc w:val="center"/>
        </w:trPr>
        <w:tc>
          <w:tcPr>
            <w:tcW w:w="1457" w:type="pct"/>
            <w:vMerge/>
          </w:tcPr>
          <w:p w14:paraId="7665161E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F0E69D9" w14:textId="0B970671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show my body shape or physique to others on social media, I always feel uneasy and uncomfortable.</w:t>
            </w:r>
          </w:p>
        </w:tc>
      </w:tr>
      <w:tr w:rsidR="003B683E" w:rsidRPr="003B683E" w14:paraId="669DF37B" w14:textId="77777777" w:rsidTr="00A6274F">
        <w:trPr>
          <w:jc w:val="center"/>
        </w:trPr>
        <w:tc>
          <w:tcPr>
            <w:tcW w:w="1457" w:type="pct"/>
            <w:vMerge/>
          </w:tcPr>
          <w:p w14:paraId="16B059BA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66EE042" w14:textId="133D9F13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5" w:name="_Hlk202963714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即便社交平台上别人的体格或体型要胜过自己一截，但我仍感到很自在。</w:t>
            </w:r>
            <w:bookmarkEnd w:id="15"/>
          </w:p>
        </w:tc>
      </w:tr>
      <w:tr w:rsidR="003B683E" w:rsidRPr="003B683E" w14:paraId="2810A51D" w14:textId="77777777" w:rsidTr="00A6274F">
        <w:trPr>
          <w:jc w:val="center"/>
        </w:trPr>
        <w:tc>
          <w:tcPr>
            <w:tcW w:w="1457" w:type="pct"/>
            <w:vMerge/>
          </w:tcPr>
          <w:p w14:paraId="7B8F484F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2D6087E" w14:textId="0C9ECA88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Even if other people on social media have a much better physique or body shape than mine, I still feel at ease.</w:t>
            </w:r>
          </w:p>
        </w:tc>
      </w:tr>
      <w:tr w:rsidR="003B683E" w:rsidRPr="003B683E" w14:paraId="723C2C45" w14:textId="77777777" w:rsidTr="00A6274F">
        <w:trPr>
          <w:jc w:val="center"/>
        </w:trPr>
        <w:tc>
          <w:tcPr>
            <w:tcW w:w="1457" w:type="pct"/>
            <w:vMerge/>
          </w:tcPr>
          <w:p w14:paraId="1D9009D8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9D66DB9" w14:textId="59923C4B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6" w:name="_Hlk20296372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当我</w:t>
            </w:r>
            <w:proofErr w:type="gramStart"/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上传穿泳装</w:t>
            </w:r>
            <w:proofErr w:type="gramEnd"/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或贴身衣物的照片时，我会担心别人会做出负面评价。</w:t>
            </w:r>
            <w:bookmarkEnd w:id="16"/>
          </w:p>
        </w:tc>
      </w:tr>
      <w:tr w:rsidR="003B683E" w:rsidRPr="003B683E" w14:paraId="7C001D06" w14:textId="77777777" w:rsidTr="00A6274F">
        <w:trPr>
          <w:jc w:val="center"/>
        </w:trPr>
        <w:tc>
          <w:tcPr>
            <w:tcW w:w="1457" w:type="pct"/>
            <w:vMerge/>
          </w:tcPr>
          <w:p w14:paraId="350D5FEA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D255378" w14:textId="3C613306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upload photos of myself in a swimsuit or tight-fitting clothing, I worry that others will make negative comments.</w:t>
            </w:r>
          </w:p>
        </w:tc>
      </w:tr>
      <w:tr w:rsidR="003B683E" w:rsidRPr="003B683E" w14:paraId="610D4306" w14:textId="77777777" w:rsidTr="00A6274F">
        <w:trPr>
          <w:jc w:val="center"/>
        </w:trPr>
        <w:tc>
          <w:tcPr>
            <w:tcW w:w="1457" w:type="pct"/>
            <w:vMerge/>
          </w:tcPr>
          <w:p w14:paraId="645B96A5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8AF1D8C" w14:textId="19911418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7" w:name="_Hlk202963739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当我和身材比我更好的人一起合照并发布时，常常会感到不安或担忧。</w:t>
            </w:r>
            <w:bookmarkEnd w:id="17"/>
            <w:r w:rsidR="0022795E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3B683E" w:rsidRPr="003B683E" w14:paraId="2088A4EB" w14:textId="77777777" w:rsidTr="00A6274F">
        <w:trPr>
          <w:jc w:val="center"/>
        </w:trPr>
        <w:tc>
          <w:tcPr>
            <w:tcW w:w="1457" w:type="pct"/>
            <w:vMerge/>
          </w:tcPr>
          <w:p w14:paraId="2FBC7FDA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D819D9E" w14:textId="6DBCA1A6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When I post a photo of myself with someone whose body shape is better than mine, I often feel uneasy or </w:t>
            </w:r>
            <w:proofErr w:type="gramStart"/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worried.</w:t>
            </w:r>
            <w:r w:rsidR="0022795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  <w:proofErr w:type="gramEnd"/>
          </w:p>
        </w:tc>
      </w:tr>
      <w:tr w:rsidR="003B683E" w:rsidRPr="003B683E" w14:paraId="56CEF295" w14:textId="77777777" w:rsidTr="00A6274F">
        <w:trPr>
          <w:jc w:val="center"/>
        </w:trPr>
        <w:tc>
          <w:tcPr>
            <w:tcW w:w="1457" w:type="pct"/>
            <w:vMerge/>
          </w:tcPr>
          <w:p w14:paraId="68A88534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40B0BC3" w14:textId="45757150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8" w:name="_Hlk202963755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上</w:t>
            </w:r>
            <w:proofErr w:type="gramStart"/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传涉及</w:t>
            </w:r>
            <w:proofErr w:type="gramEnd"/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自己身材的内容时，我会担心别人会取笑我的身体缺点。</w:t>
            </w:r>
            <w:bookmarkEnd w:id="18"/>
          </w:p>
        </w:tc>
      </w:tr>
      <w:tr w:rsidR="003B683E" w:rsidRPr="003B683E" w14:paraId="5387C297" w14:textId="77777777" w:rsidTr="00A6274F">
        <w:trPr>
          <w:jc w:val="center"/>
        </w:trPr>
        <w:tc>
          <w:tcPr>
            <w:tcW w:w="1457" w:type="pct"/>
            <w:vMerge/>
          </w:tcPr>
          <w:p w14:paraId="245D31F9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652DA27" w14:textId="2AF594A7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upload content related to my body shape, I worry that others will mock my physical flaws.</w:t>
            </w:r>
          </w:p>
        </w:tc>
      </w:tr>
      <w:tr w:rsidR="003B683E" w:rsidRPr="003B683E" w14:paraId="27303451" w14:textId="77777777" w:rsidTr="00A6274F">
        <w:trPr>
          <w:jc w:val="center"/>
        </w:trPr>
        <w:tc>
          <w:tcPr>
            <w:tcW w:w="1457" w:type="pct"/>
            <w:vMerge/>
          </w:tcPr>
          <w:p w14:paraId="55C55980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F07540D" w14:textId="477216E4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19" w:name="_Hlk20296376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即使在重要的社交平台活动中展示身材，我也能感到放松自在。</w:t>
            </w:r>
            <w:bookmarkEnd w:id="19"/>
          </w:p>
        </w:tc>
      </w:tr>
      <w:tr w:rsidR="003B683E" w:rsidRPr="003B683E" w14:paraId="5EA241C7" w14:textId="77777777" w:rsidTr="00A6274F">
        <w:trPr>
          <w:jc w:val="center"/>
        </w:trPr>
        <w:tc>
          <w:tcPr>
            <w:tcW w:w="1457" w:type="pct"/>
            <w:vMerge/>
          </w:tcPr>
          <w:p w14:paraId="779FC34A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713D369" w14:textId="537F12DF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Even when showing my body shape during important social media activities, I can still feel relaxed and at ease.</w:t>
            </w:r>
          </w:p>
        </w:tc>
      </w:tr>
      <w:tr w:rsidR="003B683E" w:rsidRPr="003B683E" w14:paraId="64459829" w14:textId="77777777" w:rsidTr="00A6274F">
        <w:trPr>
          <w:jc w:val="center"/>
        </w:trPr>
        <w:tc>
          <w:tcPr>
            <w:tcW w:w="1457" w:type="pct"/>
            <w:vMerge/>
          </w:tcPr>
          <w:p w14:paraId="7F30E179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146CD7B" w14:textId="5F950B55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0" w:name="_Hlk202963777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PA8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有时我会因为某些衣服穿在别人身上很好看、但我穿上后不好看，而不愿意发布相关照片。</w:t>
            </w:r>
            <w:bookmarkEnd w:id="20"/>
          </w:p>
        </w:tc>
      </w:tr>
      <w:tr w:rsidR="003B683E" w:rsidRPr="003B683E" w14:paraId="242529ED" w14:textId="77777777" w:rsidTr="00A6274F">
        <w:trPr>
          <w:jc w:val="center"/>
        </w:trPr>
        <w:tc>
          <w:tcPr>
            <w:tcW w:w="1457" w:type="pct"/>
            <w:vMerge/>
          </w:tcPr>
          <w:p w14:paraId="1989BEAA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4643A80" w14:textId="73B59FC7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Sometimes I do not want to post photos because certain clothes look good on others but do not look good on me.</w:t>
            </w:r>
          </w:p>
        </w:tc>
      </w:tr>
      <w:tr w:rsidR="003B683E" w:rsidRPr="003B683E" w14:paraId="22560B0F" w14:textId="77777777" w:rsidTr="00A6274F">
        <w:trPr>
          <w:jc w:val="center"/>
        </w:trPr>
        <w:tc>
          <w:tcPr>
            <w:tcW w:w="1457" w:type="pct"/>
            <w:vMerge/>
          </w:tcPr>
          <w:p w14:paraId="335BE2C9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71817CD" w14:textId="331C952C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1" w:name="_Hlk202963790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有时我会怀疑别人正在暗中对我发布的身材照进行负面评价，这让我感到紧张不安。</w:t>
            </w:r>
            <w:bookmarkEnd w:id="21"/>
          </w:p>
        </w:tc>
      </w:tr>
      <w:tr w:rsidR="003B683E" w:rsidRPr="003B683E" w14:paraId="1F8F7D45" w14:textId="77777777" w:rsidTr="00A6274F">
        <w:trPr>
          <w:jc w:val="center"/>
        </w:trPr>
        <w:tc>
          <w:tcPr>
            <w:tcW w:w="1457" w:type="pct"/>
            <w:vMerge/>
          </w:tcPr>
          <w:p w14:paraId="523B0DDB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E8F6E83" w14:textId="6FCCDD54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Sometimes I suspect that others are secretly judging the body-related photos I post negatively, which makes me feel tense and uneasy.</w:t>
            </w:r>
          </w:p>
        </w:tc>
      </w:tr>
      <w:tr w:rsidR="003B683E" w:rsidRPr="003B683E" w14:paraId="0DFF9FB5" w14:textId="77777777" w:rsidTr="00A6274F">
        <w:trPr>
          <w:jc w:val="center"/>
        </w:trPr>
        <w:tc>
          <w:tcPr>
            <w:tcW w:w="1457" w:type="pct"/>
            <w:vMerge/>
          </w:tcPr>
          <w:p w14:paraId="42140994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5C05167" w14:textId="22BB0EBC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2" w:name="_Hlk202963804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在夏季发布穿着较少的照片时，我会感到不安和焦虑。</w:t>
            </w:r>
            <w:bookmarkEnd w:id="22"/>
            <w:r w:rsidR="0022795E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3B683E" w:rsidRPr="003B683E" w14:paraId="3868B80F" w14:textId="77777777" w:rsidTr="00A6274F">
        <w:trPr>
          <w:jc w:val="center"/>
        </w:trPr>
        <w:tc>
          <w:tcPr>
            <w:tcW w:w="1457" w:type="pct"/>
            <w:vMerge/>
          </w:tcPr>
          <w:p w14:paraId="09486C72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A75130D" w14:textId="789261B3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When I post photos with less clothing in the summer, I feel uneasy and </w:t>
            </w:r>
            <w:proofErr w:type="gramStart"/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anxious.</w:t>
            </w:r>
            <w:r w:rsidR="0022795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  <w:proofErr w:type="gramEnd"/>
          </w:p>
        </w:tc>
      </w:tr>
      <w:tr w:rsidR="003B683E" w:rsidRPr="003B683E" w14:paraId="5C702593" w14:textId="77777777" w:rsidTr="00A6274F">
        <w:trPr>
          <w:jc w:val="center"/>
        </w:trPr>
        <w:tc>
          <w:tcPr>
            <w:tcW w:w="1457" w:type="pct"/>
            <w:vMerge/>
          </w:tcPr>
          <w:p w14:paraId="4DFC9CDA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F1A3BAC" w14:textId="31542DF9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3" w:name="_Hlk20296381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在陌生人可见的社交平台上发布与身材有关的内容时，我感到自在和满足。</w:t>
            </w:r>
            <w:bookmarkEnd w:id="23"/>
            <w:r w:rsidR="0022795E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3B683E" w:rsidRPr="003B683E" w14:paraId="3FCE2336" w14:textId="77777777" w:rsidTr="00A6274F">
        <w:trPr>
          <w:jc w:val="center"/>
        </w:trPr>
        <w:tc>
          <w:tcPr>
            <w:tcW w:w="1457" w:type="pct"/>
            <w:vMerge/>
          </w:tcPr>
          <w:p w14:paraId="3F59D7C5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4B7874A" w14:textId="05747776" w:rsidR="00A6274F" w:rsidRPr="003B683E" w:rsidRDefault="00724080" w:rsidP="0092712C">
            <w:pPr>
              <w:widowControl/>
              <w:spacing w:before="100" w:beforeAutospacing="1" w:after="100" w:afterAutospacing="1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When I post body-related content on social media that can be seen by strangers, I feel at ease and </w:t>
            </w:r>
            <w:proofErr w:type="gramStart"/>
            <w:r w:rsidR="0092712C" w:rsidRPr="003B683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satisfied.</w:t>
            </w:r>
            <w:r w:rsidR="0022795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*</w:t>
            </w:r>
            <w:proofErr w:type="gramEnd"/>
          </w:p>
        </w:tc>
      </w:tr>
      <w:tr w:rsidR="003B683E" w:rsidRPr="003B683E" w14:paraId="6EE947DF" w14:textId="77777777" w:rsidTr="00A6274F">
        <w:trPr>
          <w:jc w:val="center"/>
        </w:trPr>
        <w:tc>
          <w:tcPr>
            <w:tcW w:w="1457" w:type="pct"/>
            <w:vMerge/>
          </w:tcPr>
          <w:p w14:paraId="26F71E1F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14B4029" w14:textId="5FC44769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4" w:name="_Hlk202963830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当我知道有重要人物可能看到我发布的身材照时，我会感到担心。</w:t>
            </w:r>
            <w:bookmarkEnd w:id="24"/>
          </w:p>
        </w:tc>
      </w:tr>
      <w:tr w:rsidR="003B683E" w:rsidRPr="003B683E" w14:paraId="5960EFD8" w14:textId="77777777" w:rsidTr="00A6274F">
        <w:trPr>
          <w:jc w:val="center"/>
        </w:trPr>
        <w:tc>
          <w:tcPr>
            <w:tcW w:w="1457" w:type="pct"/>
            <w:vMerge/>
          </w:tcPr>
          <w:p w14:paraId="7D63D198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96CAE20" w14:textId="54613864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know that important people may see the body-related photos I post, I feel worried.</w:t>
            </w:r>
          </w:p>
        </w:tc>
      </w:tr>
      <w:tr w:rsidR="003B683E" w:rsidRPr="003B683E" w14:paraId="008A2983" w14:textId="77777777" w:rsidTr="00A6274F">
        <w:trPr>
          <w:jc w:val="center"/>
        </w:trPr>
        <w:tc>
          <w:tcPr>
            <w:tcW w:w="1457" w:type="pct"/>
            <w:vMerge/>
          </w:tcPr>
          <w:p w14:paraId="5CA148E5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276543B" w14:textId="79162765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5" w:name="_Hlk202963842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当别人在评论中称赞我的身材时，我会因此感到更加舒适和自信。</w:t>
            </w:r>
            <w:bookmarkEnd w:id="25"/>
          </w:p>
        </w:tc>
      </w:tr>
      <w:tr w:rsidR="003B683E" w:rsidRPr="003B683E" w14:paraId="70B921D5" w14:textId="77777777" w:rsidTr="00A6274F">
        <w:trPr>
          <w:jc w:val="center"/>
        </w:trPr>
        <w:tc>
          <w:tcPr>
            <w:tcW w:w="1457" w:type="pct"/>
            <w:vMerge/>
          </w:tcPr>
          <w:p w14:paraId="5CAE810B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D9964B4" w14:textId="79AA68B9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others praise my body shape in the comments, I feel more comfortable and confident.</w:t>
            </w:r>
          </w:p>
        </w:tc>
      </w:tr>
      <w:tr w:rsidR="003B683E" w:rsidRPr="003B683E" w14:paraId="0DEBC29D" w14:textId="77777777" w:rsidTr="00A6274F">
        <w:trPr>
          <w:jc w:val="center"/>
        </w:trPr>
        <w:tc>
          <w:tcPr>
            <w:tcW w:w="1457" w:type="pct"/>
            <w:vMerge/>
          </w:tcPr>
          <w:p w14:paraId="3A191877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FCC5BD4" w14:textId="4CFDE4A7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6" w:name="_Hlk202963853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即使我知道有人对我发布的照片有负面看法，我依然能保持平静和自我接纳。</w:t>
            </w:r>
            <w:bookmarkEnd w:id="26"/>
          </w:p>
        </w:tc>
      </w:tr>
      <w:tr w:rsidR="003B683E" w:rsidRPr="003B683E" w14:paraId="4C80D1B1" w14:textId="77777777" w:rsidTr="00A6274F">
        <w:trPr>
          <w:jc w:val="center"/>
        </w:trPr>
        <w:tc>
          <w:tcPr>
            <w:tcW w:w="1457" w:type="pct"/>
            <w:vMerge/>
          </w:tcPr>
          <w:p w14:paraId="465CF0B4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68AF909" w14:textId="6C62EB1F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Even if I know that someone has a negative opinion about the photos I post, I can remain calm and accept myself.</w:t>
            </w:r>
          </w:p>
        </w:tc>
      </w:tr>
      <w:tr w:rsidR="003B683E" w:rsidRPr="003B683E" w14:paraId="1B9A8C56" w14:textId="77777777" w:rsidTr="00A6274F">
        <w:trPr>
          <w:jc w:val="center"/>
        </w:trPr>
        <w:tc>
          <w:tcPr>
            <w:tcW w:w="1457" w:type="pct"/>
            <w:vMerge/>
          </w:tcPr>
          <w:p w14:paraId="53125DB6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2A1FE04" w14:textId="6017A0B7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7" w:name="_Hlk202963867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如果必须在社交平台上发布涉及身材的内容，我通常会感到羞怯或不安。</w:t>
            </w:r>
            <w:bookmarkEnd w:id="27"/>
            <w:r w:rsidR="0022795E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*</w:t>
            </w:r>
          </w:p>
        </w:tc>
      </w:tr>
      <w:tr w:rsidR="003B683E" w:rsidRPr="003B683E" w14:paraId="5FF7FF31" w14:textId="77777777" w:rsidTr="00A6274F">
        <w:trPr>
          <w:jc w:val="center"/>
        </w:trPr>
        <w:tc>
          <w:tcPr>
            <w:tcW w:w="1457" w:type="pct"/>
            <w:vMerge/>
          </w:tcPr>
          <w:p w14:paraId="2131B5BD" w14:textId="77777777" w:rsidR="00A6274F" w:rsidRPr="003B683E" w:rsidRDefault="00A6274F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B15D779" w14:textId="057D64D3" w:rsidR="00A6274F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PA15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If I have to post body-related content on social media, I usually feel shy or </w:t>
            </w:r>
            <w:proofErr w:type="gramStart"/>
            <w:r w:rsidR="0092712C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uneasy.</w:t>
            </w:r>
            <w:r w:rsidR="0022795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  <w:proofErr w:type="gramEnd"/>
          </w:p>
        </w:tc>
      </w:tr>
      <w:tr w:rsidR="003B683E" w:rsidRPr="003B683E" w14:paraId="69B00773" w14:textId="77777777" w:rsidTr="00663320">
        <w:trPr>
          <w:jc w:val="center"/>
        </w:trPr>
        <w:tc>
          <w:tcPr>
            <w:tcW w:w="1457" w:type="pct"/>
            <w:vMerge w:val="restart"/>
            <w:vAlign w:val="center"/>
          </w:tcPr>
          <w:p w14:paraId="7C146D83" w14:textId="213D9442" w:rsidR="003B683E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Social Fatigue</w:t>
            </w:r>
          </w:p>
          <w:p w14:paraId="526D5BC0" w14:textId="202BA2EE" w:rsidR="003B683E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Source: </w:t>
            </w:r>
            <w:r w:rsidRPr="003B683E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B683E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&lt;EndNote&gt;&lt;Cite&gt;&lt;Author&gt;Yossatorn&lt;/Author&gt;&lt;Year&gt;2018&lt;/Year&gt;&lt;RecNum&gt;97&lt;/RecNum&gt;&lt;DisplayText&gt;(Yossatorn, 2018)&lt;/DisplayText&gt;&lt;record&gt;&lt;rec-number&gt;97&lt;/rec-number&gt;&lt;foreign-keys&gt;&lt;key app="EN" db-id="x9pwaftrmaapw4epzdapadp2f5eszxzrttxd" timestamp="1772258730"&gt;97&lt;/key&gt;&lt;/foreign-keys&gt;&lt;ref-type name="Journal Article"&gt;17&lt;/ref-type&gt;&lt;contributors&gt;&lt;authors&gt;&lt;author&gt;Yossatorn, Yossiri&lt;/author&gt;&lt;/authors&gt;&lt;/contributors&gt;&lt;titles&gt;&lt;title&gt;Online social media fatigue and psychological wellbeing—A study of compulsive use, fear of missing out, fatigue, anxiety and depression&lt;/title&gt;&lt;secondary-title&gt;International Journal of Information Management&lt;/secondary-title&gt;&lt;/titles&gt;&lt;periodical&gt;&lt;full-title&gt;International Journal of Information Management&lt;/full-title&gt;&lt;/periodical&gt;&lt;pages&gt;141-152&lt;/pages&gt;&lt;volume&gt;40&lt;/volume&gt;&lt;dates&gt;&lt;year&gt;2018&lt;/year&gt;&lt;pub-dates&gt;&lt;date&gt;06/01&lt;/date&gt;&lt;/pub-dates&gt;&lt;/dates&gt;&lt;urls&gt;&lt;/urls&gt;&lt;electronic-resource-num&gt;10.1016/j.ijinfomgt.2018.01.012&lt;/electronic-resource-num&gt;&lt;/record&gt;&lt;/Cite&gt;&lt;/EndNote&gt;</w:instrText>
            </w:r>
            <w:r w:rsidRPr="003B683E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683E">
              <w:rPr>
                <w:rFonts w:ascii="Times New Roman" w:hAnsi="Times New Roman" w:cs="Times New Roman"/>
                <w:noProof/>
                <w:sz w:val="20"/>
                <w:szCs w:val="20"/>
              </w:rPr>
              <w:t>(Yossatorn, 2018)</w:t>
            </w:r>
            <w:r w:rsidRPr="003B683E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1EB707E4" w14:textId="1ED66B52" w:rsidR="00663320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Adapted from: 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&lt;EndNote&gt;&lt;Cite&gt;&lt;Author&gt;Qin&lt;/Author&gt;&lt;Year&gt;2024&lt;/Year&gt;&lt;RecNum&gt;2&lt;/RecNum&gt;&lt;DisplayText&gt;(Qin et al., 2024)&lt;/DisplayText&gt;&lt;record&gt;&lt;rec-number&gt;2&lt;/rec-number&gt;&lt;foreign-keys&gt;&lt;key app="EN" db-id="zxdte5r2bxtpzlexvwlxr994df0xws9w92ap" timestamp="1751957922"&gt;2&lt;/key&gt;&lt;/foreign-keys&gt;&lt;ref-type name="Journal Article"&gt;17&lt;/ref-type&gt;&lt;contributors&gt;&lt;authors&gt;&lt;author&gt;Qin,Can&lt;/author&gt;&lt;author&gt;Li,Ying&lt;/author&gt;&lt;author&gt;Wang,Tian&lt;/author&gt;&lt;author&gt;Zhao,Jing&lt;/author&gt;&lt;author&gt;Tong,Ling&lt;/author&gt;&lt;author&gt;Yang,Jiawei&lt;/author&gt;&lt;author&gt;Liu,Yuyin&lt;/author&gt;&lt;/authors&gt;&lt;/contributors&gt;&lt;titles&gt;&lt;title&gt;Too much social media? Unveiling the effects of determinants in social media fatigue&lt;/title&gt;&lt;secondary-title&gt;Frontiers in Psychology&lt;/secondary-title&gt;&lt;short-title&gt;Determinants of social media fatigue&lt;/short-title&gt;&lt;/titles&gt;&lt;periodical&gt;&lt;full-title&gt;Frontiers in Psychology&lt;/full-title&gt;&lt;/periodical&gt;&lt;volume&gt;Volume 15 - 2024&lt;/volume&gt;&lt;keywords&gt;&lt;keyword&gt;Social media fatigue,Fear of missing out,Information overload,social anxiety,Lurking&lt;/keyword&gt;&lt;/keywords&gt;&lt;dates&gt;&lt;year&gt;2024&lt;/year&gt;&lt;pub-dates&gt;&lt;date&gt;2024-July-23&lt;/date&gt;&lt;/pub-dates&gt;&lt;/dates&gt;&lt;isbn&gt;1664-1078&lt;/isbn&gt;&lt;urls&gt;&lt;/urls&gt;&lt;electronic-resource-num&gt;10.3389/fpsyg.2024.1277846&lt;/electronic-resource-num&gt;&lt;language&gt;English&lt;/language&gt;&lt;/record&gt;&lt;/Cite&gt;&lt;/EndNote&gt;</w:instrTex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="00663320" w:rsidRPr="003B683E"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(Qin et al., 2024)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3" w:type="pct"/>
          </w:tcPr>
          <w:p w14:paraId="6EB67B95" w14:textId="71DBC2A4" w:rsidR="00663320" w:rsidRPr="003B683E" w:rsidRDefault="0072408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8" w:name="_Hlk202963957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社交媒体上的信息量让我感到焦虑和不知所措。</w:t>
            </w:r>
            <w:bookmarkEnd w:id="28"/>
          </w:p>
        </w:tc>
      </w:tr>
      <w:tr w:rsidR="003B683E" w:rsidRPr="003B683E" w14:paraId="6DD676AA" w14:textId="77777777" w:rsidTr="00A6274F">
        <w:trPr>
          <w:jc w:val="center"/>
        </w:trPr>
        <w:tc>
          <w:tcPr>
            <w:tcW w:w="1457" w:type="pct"/>
            <w:vMerge/>
          </w:tcPr>
          <w:p w14:paraId="28B70FBF" w14:textId="77777777" w:rsidR="00663320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1E3DE5E" w14:textId="7E6C9E04" w:rsidR="00663320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The amount of information on social media makes me feel anxious and overwhelmed.</w:t>
            </w:r>
          </w:p>
        </w:tc>
      </w:tr>
      <w:tr w:rsidR="003B683E" w:rsidRPr="003B683E" w14:paraId="0297F37E" w14:textId="77777777" w:rsidTr="00A6274F">
        <w:trPr>
          <w:jc w:val="center"/>
        </w:trPr>
        <w:tc>
          <w:tcPr>
            <w:tcW w:w="1457" w:type="pct"/>
            <w:vMerge/>
          </w:tcPr>
          <w:p w14:paraId="44E51CCA" w14:textId="77777777" w:rsidR="00663320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48E4FCB" w14:textId="4724550C" w:rsidR="00663320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频繁使用社交媒体让我感到心理疲惫。</w:t>
            </w:r>
          </w:p>
        </w:tc>
      </w:tr>
      <w:tr w:rsidR="003B683E" w:rsidRPr="003B683E" w14:paraId="5B760FA5" w14:textId="77777777" w:rsidTr="00A6274F">
        <w:trPr>
          <w:jc w:val="center"/>
        </w:trPr>
        <w:tc>
          <w:tcPr>
            <w:tcW w:w="1457" w:type="pct"/>
            <w:vMerge/>
          </w:tcPr>
          <w:p w14:paraId="7EE6ACE9" w14:textId="77777777" w:rsidR="00663320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284607A" w14:textId="116C98A6" w:rsidR="00663320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feel mentally exhausted due to frequent use of social media.</w:t>
            </w:r>
          </w:p>
        </w:tc>
      </w:tr>
      <w:tr w:rsidR="003B683E" w:rsidRPr="003B683E" w14:paraId="47603827" w14:textId="77777777" w:rsidTr="00A6274F">
        <w:trPr>
          <w:jc w:val="center"/>
        </w:trPr>
        <w:tc>
          <w:tcPr>
            <w:tcW w:w="1457" w:type="pct"/>
            <w:vMerge/>
          </w:tcPr>
          <w:p w14:paraId="04743E28" w14:textId="77777777" w:rsidR="00663320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A812473" w14:textId="2122F93D" w:rsidR="00663320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9" w:name="_Hlk202963983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长时间使用社交媒体后，我会感到疲倦。</w:t>
            </w:r>
            <w:bookmarkEnd w:id="29"/>
          </w:p>
        </w:tc>
      </w:tr>
      <w:tr w:rsidR="003B683E" w:rsidRPr="003B683E" w14:paraId="55B69E59" w14:textId="77777777" w:rsidTr="00A6274F">
        <w:trPr>
          <w:jc w:val="center"/>
        </w:trPr>
        <w:tc>
          <w:tcPr>
            <w:tcW w:w="1457" w:type="pct"/>
            <w:vMerge/>
          </w:tcPr>
          <w:p w14:paraId="32BE7EDF" w14:textId="77777777" w:rsidR="00663320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1160B26" w14:textId="05DB1DE1" w:rsidR="00663320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feel tired after using social media for a long time.</w:t>
            </w:r>
          </w:p>
        </w:tc>
      </w:tr>
      <w:tr w:rsidR="003B683E" w:rsidRPr="003B683E" w14:paraId="2F151A49" w14:textId="77777777" w:rsidTr="00A6274F">
        <w:trPr>
          <w:jc w:val="center"/>
        </w:trPr>
        <w:tc>
          <w:tcPr>
            <w:tcW w:w="1457" w:type="pct"/>
            <w:vMerge/>
          </w:tcPr>
          <w:p w14:paraId="2E340D6D" w14:textId="77777777" w:rsidR="00663320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DF3DA94" w14:textId="50D2C5E6" w:rsidR="00663320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0" w:name="_Hlk20296400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连续使用社交媒体后，我很难放松下来。</w:t>
            </w:r>
            <w:bookmarkEnd w:id="30"/>
          </w:p>
        </w:tc>
      </w:tr>
      <w:tr w:rsidR="003B683E" w:rsidRPr="003B683E" w14:paraId="6BC18549" w14:textId="77777777" w:rsidTr="00A6274F">
        <w:trPr>
          <w:jc w:val="center"/>
        </w:trPr>
        <w:tc>
          <w:tcPr>
            <w:tcW w:w="1457" w:type="pct"/>
            <w:vMerge/>
          </w:tcPr>
          <w:p w14:paraId="3638C332" w14:textId="77777777" w:rsidR="00663320" w:rsidRPr="003B683E" w:rsidRDefault="00663320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AA51FCB" w14:textId="071C259C" w:rsidR="00663320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4: </w:t>
            </w:r>
            <w:r w:rsidR="00663320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After continuous use of social media, I find it difficult to relax.</w:t>
            </w:r>
          </w:p>
        </w:tc>
      </w:tr>
      <w:tr w:rsidR="003B683E" w:rsidRPr="003B683E" w14:paraId="7CC8A6BB" w14:textId="77777777" w:rsidTr="007B5348">
        <w:trPr>
          <w:jc w:val="center"/>
        </w:trPr>
        <w:tc>
          <w:tcPr>
            <w:tcW w:w="1457" w:type="pct"/>
            <w:vMerge w:val="restart"/>
            <w:vAlign w:val="center"/>
          </w:tcPr>
          <w:p w14:paraId="615BD63D" w14:textId="5F4845ED" w:rsidR="003B683E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Social Avoidance</w:t>
            </w:r>
          </w:p>
          <w:p w14:paraId="72AF8796" w14:textId="717063DF" w:rsidR="003B683E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Source: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&lt;EndNote&gt;&lt;Cite&gt;&lt;Author&gt;Watson&lt;/Author&gt;&lt;Year&gt;1969&lt;/Year&gt;&lt;RecNum&gt;98&lt;/RecNum&gt;&lt;DisplayText&gt;(Watson &amp;amp; Friend, 1969)&lt;/DisplayText&gt;&lt;record&gt;&lt;rec-number&gt;98&lt;/rec-number&gt;&lt;foreign-keys&gt;&lt;key app="EN" db-id="x9pwaftrmaapw4epzdapadp2f5eszxzrttxd" timestamp="1772258900"&gt;98&lt;/key&gt;&lt;/foreign-keys&gt;&lt;ref-type name="Journal Article"&gt;17&lt;/ref-type&gt;&lt;contributors&gt;&lt;authors&gt;&lt;author&gt;Watson, D.&lt;/author&gt;&lt;author&gt;Friend, R.&lt;/author&gt;&lt;/authors&gt;&lt;/contributors&gt;&lt;titles&gt;&lt;title&gt;Measurement of social-evaluative anxiety&lt;/title&gt;&lt;secondary-title&gt;J Consult Clin Psychol&lt;/secondary-title&gt;&lt;/titles&gt;&lt;periodical&gt;&lt;full-title&gt;J Consult Clin Psychol&lt;/full-title&gt;&lt;/periodical&gt;&lt;pages&gt;448-57&lt;/pages&gt;&lt;volume&gt;33&lt;/volume&gt;&lt;number&gt;4&lt;/number&gt;&lt;edition&gt;1969/08/01&lt;/edition&gt;&lt;keywords&gt;&lt;keyword&gt;*Anxiety&lt;/keyword&gt;&lt;keyword&gt;Humans&lt;/keyword&gt;&lt;keyword&gt;*Psychological Tests&lt;/keyword&gt;&lt;keyword&gt;*Social Behavior&lt;/keyword&gt;&lt;/keywords&gt;&lt;dates&gt;&lt;year&gt;1969&lt;/year&gt;&lt;pub-dates&gt;&lt;date&gt;Aug&lt;/date&gt;&lt;/pub-dates&gt;&lt;/dates&gt;&lt;isbn&gt;0022-006X (Print)&amp;#xD;0022-006x&lt;/isbn&gt;&lt;accession-num&gt;5810590&lt;/accession-num&gt;&lt;urls&gt;&lt;/urls&gt;&lt;electronic-resource-num&gt;10.1037/h0027806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(Watson &amp; Friend, 1969)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  <w:p w14:paraId="4755C41A" w14:textId="2D4A0723" w:rsidR="007B5348" w:rsidRPr="003B683E" w:rsidRDefault="003B683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3B683E">
              <w:rPr>
                <w:rFonts w:ascii="Times New Roman" w:hAnsi="Times New Roman" w:cs="Times New Roman"/>
                <w:sz w:val="20"/>
                <w:szCs w:val="20"/>
              </w:rPr>
              <w:t xml:space="preserve">Adapted from: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begin"/>
            </w:r>
            <w:r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instrText xml:space="preserve"> ADDIN EN.CITE &lt;EndNote&gt;&lt;Cite&gt;&lt;Author&gt;Chen&lt;/Author&gt;&lt;Year&gt;2023&lt;/Year&gt;&lt;RecNum&gt;56&lt;/RecNum&gt;&lt;DisplayText&gt;(Chen et al., 2023)&lt;/DisplayText&gt;&lt;record&gt;&lt;rec-number&gt;56&lt;/rec-number&gt;&lt;foreign-keys&gt;&lt;key app="EN" db-id="x9pwaftrmaapw4epzdapadp2f5eszxzrttxd" timestamp="1771918297"&gt;56&lt;/key&gt;&lt;/foreign-keys&gt;&lt;ref-type name="Journal Article"&gt;17&lt;/ref-type&gt;&lt;contributors&gt;&lt;authors&gt;&lt;author&gt;Chen, S.&lt;/author&gt;&lt;author&gt;Jing, L.&lt;/author&gt;&lt;author&gt;Li, C.&lt;/author&gt;&lt;author&gt;Wang, H.&lt;/author&gt;&lt;/authors&gt;&lt;/contributors&gt;&lt;auth-address&gt;School of Physical Education, Hunan University of Science and Technology, Xiangtan 411201, China.&amp;#xD;China Athletics College, Beijing Sport University, Beijing 100061, China.&amp;#xD;Moray House School of Education and Sport, The University of Edinburgh, Edinburgh EH8 8AQ, UK.&amp;#xD;School of Business, Hunan University of Science and Technology, Xiangtan 411201, China.&lt;/auth-address&gt;&lt;titles&gt;&lt;title&gt;Exploring the Nexus between Moderate-to-Vigorous Physical Activity, Self-Disclosure, Social Anxiety, and Adolescent Social Avoidance: Insights from a Cross-Sectional Study in Central China&lt;/title&gt;&lt;secondary-title&gt;Children (Basel)&lt;/secondary-title&gt;&lt;/titles&gt;&lt;periodical&gt;&lt;full-title&gt;Children (Basel)&lt;/full-title&gt;&lt;/periodical&gt;&lt;volume&gt;11&lt;/volume&gt;&lt;number&gt;1&lt;/number&gt;&lt;edition&gt;2024/01/23&lt;/edition&gt;&lt;keywords&gt;&lt;keyword&gt;adolescents&lt;/keyword&gt;&lt;keyword&gt;moderate-to-vigorous physical activity&lt;/keyword&gt;&lt;keyword&gt;self-disclosure&lt;/keyword&gt;&lt;keyword&gt;social anxiety&lt;/keyword&gt;&lt;keyword&gt;social avoidance&lt;/keyword&gt;&lt;/keywords&gt;&lt;dates&gt;&lt;year&gt;2023&lt;/year&gt;&lt;pub-dates&gt;&lt;date&gt;Dec 30&lt;/date&gt;&lt;/pub-dates&gt;&lt;/dates&gt;&lt;isbn&gt;2227-9067 (Print)&amp;#xD;2227-9067&lt;/isbn&gt;&lt;accession-num&gt;38255369&lt;/accession-num&gt;&lt;urls&gt;&lt;/urls&gt;&lt;custom2&gt;PMC10814873&lt;/custom2&gt;&lt;electronic-resource-num&gt;10.3390/children11010056&lt;/electronic-resource-num&gt;&lt;remote-database-provider&gt;NLM&lt;/remote-database-provider&gt;&lt;language&gt;eng&lt;/language&gt;&lt;/record&gt;&lt;/Cite&gt;&lt;/EndNote&gt;</w:instrTex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separate"/>
            </w:r>
            <w:r w:rsidR="007B5348" w:rsidRPr="003B683E">
              <w:rPr>
                <w:rFonts w:ascii="Times New Roman" w:eastAsia="宋体" w:hAnsi="Times New Roman" w:cs="Times New Roman"/>
                <w:noProof/>
                <w:sz w:val="20"/>
                <w:szCs w:val="20"/>
              </w:rPr>
              <w:t>(Chen et al., 2023)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3543" w:type="pct"/>
          </w:tcPr>
          <w:p w14:paraId="4050F4B5" w14:textId="5250C850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1" w:name="_Hlk202964032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即使在不熟悉的线上社交环境中，我仍然感到放松。</w:t>
            </w:r>
            <w:bookmarkEnd w:id="31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7A344612" w14:textId="77777777" w:rsidTr="00A6274F">
        <w:trPr>
          <w:jc w:val="center"/>
        </w:trPr>
        <w:tc>
          <w:tcPr>
            <w:tcW w:w="1457" w:type="pct"/>
            <w:vMerge/>
          </w:tcPr>
          <w:p w14:paraId="16C34DB9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D895FFD" w14:textId="0F4381A3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Even in unfamiliar online social environments, I still feel relaxed.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74ADEC23" w14:textId="77777777" w:rsidTr="00A6274F">
        <w:trPr>
          <w:jc w:val="center"/>
        </w:trPr>
        <w:tc>
          <w:tcPr>
            <w:tcW w:w="1457" w:type="pct"/>
            <w:vMerge/>
          </w:tcPr>
          <w:p w14:paraId="50870184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6520C47" w14:textId="40C8A2BF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2" w:name="_Hlk20296408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我通常避免参加需要主动互动的线上社交活动。</w:t>
            </w:r>
            <w:bookmarkEnd w:id="32"/>
          </w:p>
        </w:tc>
      </w:tr>
      <w:tr w:rsidR="003B683E" w:rsidRPr="003B683E" w14:paraId="00A45E2C" w14:textId="77777777" w:rsidTr="00A6274F">
        <w:trPr>
          <w:jc w:val="center"/>
        </w:trPr>
        <w:tc>
          <w:tcPr>
            <w:tcW w:w="1457" w:type="pct"/>
            <w:vMerge/>
          </w:tcPr>
          <w:p w14:paraId="363A6D1C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A78A023" w14:textId="7B7EAEDD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usually avoid online social activities that require me to actively interact with others.</w:t>
            </w:r>
          </w:p>
        </w:tc>
      </w:tr>
      <w:tr w:rsidR="003B683E" w:rsidRPr="003B683E" w14:paraId="4FE3F9E1" w14:textId="77777777" w:rsidTr="00A6274F">
        <w:trPr>
          <w:jc w:val="center"/>
        </w:trPr>
        <w:tc>
          <w:tcPr>
            <w:tcW w:w="1457" w:type="pct"/>
            <w:vMerge/>
          </w:tcPr>
          <w:p w14:paraId="25C47CEA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DF8E130" w14:textId="3CE84EA4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3" w:name="_Hlk202964107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我在与陌生人进行线上互动时感到轻松自在。</w:t>
            </w:r>
            <w:bookmarkEnd w:id="33"/>
          </w:p>
        </w:tc>
      </w:tr>
      <w:tr w:rsidR="003B683E" w:rsidRPr="003B683E" w14:paraId="307D93BE" w14:textId="77777777" w:rsidTr="00A6274F">
        <w:trPr>
          <w:jc w:val="center"/>
        </w:trPr>
        <w:tc>
          <w:tcPr>
            <w:tcW w:w="1457" w:type="pct"/>
            <w:vMerge/>
          </w:tcPr>
          <w:p w14:paraId="6328FD41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6889309" w14:textId="3E5A0C92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feel relaxed and at ease when interacting online with strangers.</w:t>
            </w:r>
          </w:p>
        </w:tc>
      </w:tr>
      <w:tr w:rsidR="003B683E" w:rsidRPr="003B683E" w14:paraId="4ED4F051" w14:textId="77777777" w:rsidTr="00A6274F">
        <w:trPr>
          <w:jc w:val="center"/>
        </w:trPr>
        <w:tc>
          <w:tcPr>
            <w:tcW w:w="1457" w:type="pct"/>
            <w:vMerge/>
          </w:tcPr>
          <w:p w14:paraId="30C5F285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4F5A558" w14:textId="4297ABD1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4" w:name="_Hlk202964118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我并不刻意回避与他人的线上交流。</w:t>
            </w:r>
            <w:bookmarkEnd w:id="34"/>
          </w:p>
        </w:tc>
      </w:tr>
      <w:tr w:rsidR="003B683E" w:rsidRPr="003B683E" w14:paraId="226E07C2" w14:textId="77777777" w:rsidTr="00A6274F">
        <w:trPr>
          <w:jc w:val="center"/>
        </w:trPr>
        <w:tc>
          <w:tcPr>
            <w:tcW w:w="1457" w:type="pct"/>
            <w:vMerge/>
          </w:tcPr>
          <w:p w14:paraId="471D4675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924C388" w14:textId="5521A3F4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do not deliberately avoid communicating with others online.</w:t>
            </w:r>
          </w:p>
        </w:tc>
      </w:tr>
      <w:tr w:rsidR="003B683E" w:rsidRPr="003B683E" w14:paraId="0AF38C69" w14:textId="77777777" w:rsidTr="00A6274F">
        <w:trPr>
          <w:jc w:val="center"/>
        </w:trPr>
        <w:tc>
          <w:tcPr>
            <w:tcW w:w="1457" w:type="pct"/>
            <w:vMerge/>
          </w:tcPr>
          <w:p w14:paraId="36085057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7FEF46A" w14:textId="002195AF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5" w:name="_Hlk202964127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我通常觉得线上社交情境令人心烦意乱。</w:t>
            </w:r>
            <w:bookmarkEnd w:id="35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0E45211C" w14:textId="77777777" w:rsidTr="00A6274F">
        <w:trPr>
          <w:jc w:val="center"/>
        </w:trPr>
        <w:tc>
          <w:tcPr>
            <w:tcW w:w="1457" w:type="pct"/>
            <w:vMerge/>
          </w:tcPr>
          <w:p w14:paraId="1A04414A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0497CCA" w14:textId="4FC87A02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usually find online social situations upsetting and annoying.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73E16C54" w14:textId="77777777" w:rsidTr="00A6274F">
        <w:trPr>
          <w:jc w:val="center"/>
        </w:trPr>
        <w:tc>
          <w:tcPr>
            <w:tcW w:w="1457" w:type="pct"/>
            <w:vMerge/>
          </w:tcPr>
          <w:p w14:paraId="1E141CBE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49F71E7" w14:textId="671B48CF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6" w:name="_Hlk202964138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在线上社交中，我通常感觉平静和舒适。</w:t>
            </w:r>
            <w:bookmarkEnd w:id="36"/>
          </w:p>
        </w:tc>
      </w:tr>
      <w:tr w:rsidR="003B683E" w:rsidRPr="003B683E" w14:paraId="2292AC2C" w14:textId="77777777" w:rsidTr="00A6274F">
        <w:trPr>
          <w:jc w:val="center"/>
        </w:trPr>
        <w:tc>
          <w:tcPr>
            <w:tcW w:w="1457" w:type="pct"/>
            <w:vMerge/>
          </w:tcPr>
          <w:p w14:paraId="696134C8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132BD3D" w14:textId="3B3E4BFD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In online social interactions, I usually feel calm and comfortable.</w:t>
            </w:r>
          </w:p>
        </w:tc>
      </w:tr>
      <w:tr w:rsidR="003B683E" w:rsidRPr="003B683E" w14:paraId="725795D2" w14:textId="77777777" w:rsidTr="00A6274F">
        <w:trPr>
          <w:jc w:val="center"/>
        </w:trPr>
        <w:tc>
          <w:tcPr>
            <w:tcW w:w="1457" w:type="pct"/>
            <w:vMerge/>
          </w:tcPr>
          <w:p w14:paraId="1BC0213D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4C7DC34" w14:textId="2BD0F36D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7" w:name="_Hlk202964150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与异性进行线上交流时，我通常感觉放松。</w:t>
            </w:r>
            <w:bookmarkEnd w:id="37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5E670A4F" w14:textId="77777777" w:rsidTr="00A6274F">
        <w:trPr>
          <w:jc w:val="center"/>
        </w:trPr>
        <w:tc>
          <w:tcPr>
            <w:tcW w:w="1457" w:type="pct"/>
            <w:vMerge/>
          </w:tcPr>
          <w:p w14:paraId="46F9BA4A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56C7F92" w14:textId="4097BED3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communicating online with someone of the opposite sex, I usually feel relaxed.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7E15031E" w14:textId="77777777" w:rsidTr="00A6274F">
        <w:trPr>
          <w:jc w:val="center"/>
        </w:trPr>
        <w:tc>
          <w:tcPr>
            <w:tcW w:w="1457" w:type="pct"/>
            <w:vMerge/>
          </w:tcPr>
          <w:p w14:paraId="6C7C46C8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6B44DAE" w14:textId="6D17CCC6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8" w:name="_Hlk202964161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除非特别熟，我尽量避免主动在线上与人交流。</w:t>
            </w:r>
            <w:bookmarkEnd w:id="38"/>
          </w:p>
        </w:tc>
      </w:tr>
      <w:tr w:rsidR="003B683E" w:rsidRPr="003B683E" w14:paraId="4F1FEDBF" w14:textId="77777777" w:rsidTr="00A6274F">
        <w:trPr>
          <w:jc w:val="center"/>
        </w:trPr>
        <w:tc>
          <w:tcPr>
            <w:tcW w:w="1457" w:type="pct"/>
            <w:vMerge/>
          </w:tcPr>
          <w:p w14:paraId="7413D338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79AF7C4" w14:textId="358DBFF0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Unless I know someone well, I try to avoid initiating online communication.</w:t>
            </w:r>
          </w:p>
        </w:tc>
      </w:tr>
      <w:tr w:rsidR="003B683E" w:rsidRPr="003B683E" w14:paraId="3E6A631C" w14:textId="77777777" w:rsidTr="00A6274F">
        <w:trPr>
          <w:jc w:val="center"/>
        </w:trPr>
        <w:tc>
          <w:tcPr>
            <w:tcW w:w="1457" w:type="pct"/>
            <w:vMerge/>
          </w:tcPr>
          <w:p w14:paraId="751B6F10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880C09F" w14:textId="15C5BDAC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39" w:name="_Hlk202964172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如果有机会在线上认识新朋友，我会抓住机会。</w:t>
            </w:r>
            <w:bookmarkEnd w:id="39"/>
          </w:p>
        </w:tc>
      </w:tr>
      <w:tr w:rsidR="003B683E" w:rsidRPr="003B683E" w14:paraId="5FDECA91" w14:textId="77777777" w:rsidTr="00A6274F">
        <w:trPr>
          <w:jc w:val="center"/>
        </w:trPr>
        <w:tc>
          <w:tcPr>
            <w:tcW w:w="1457" w:type="pct"/>
            <w:vMerge/>
          </w:tcPr>
          <w:p w14:paraId="5B800478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9384C95" w14:textId="77A0FFB5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If I have the chance to meet new friends online, I will seize the opportunity.</w:t>
            </w:r>
          </w:p>
        </w:tc>
      </w:tr>
      <w:tr w:rsidR="003B683E" w:rsidRPr="003B683E" w14:paraId="11645D2F" w14:textId="77777777" w:rsidTr="00A6274F">
        <w:trPr>
          <w:jc w:val="center"/>
        </w:trPr>
        <w:tc>
          <w:tcPr>
            <w:tcW w:w="1457" w:type="pct"/>
            <w:vMerge/>
          </w:tcPr>
          <w:p w14:paraId="48B4335B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4231834" w14:textId="19200402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0" w:name="_Hlk202964182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在非正式的线上聚会中，如果有异性参加，我通常会感到焦虑和紧张。</w:t>
            </w:r>
            <w:bookmarkEnd w:id="40"/>
          </w:p>
        </w:tc>
      </w:tr>
      <w:tr w:rsidR="003B683E" w:rsidRPr="003B683E" w14:paraId="5668782B" w14:textId="77777777" w:rsidTr="00A6274F">
        <w:trPr>
          <w:jc w:val="center"/>
        </w:trPr>
        <w:tc>
          <w:tcPr>
            <w:tcW w:w="1457" w:type="pct"/>
            <w:vMerge/>
          </w:tcPr>
          <w:p w14:paraId="6B9BD19D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3C562B4" w14:textId="231588B3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In informal online gatherings, if someone of the opposite sex is present, I usually feel anxious and nervous.</w:t>
            </w:r>
          </w:p>
        </w:tc>
      </w:tr>
      <w:tr w:rsidR="003B683E" w:rsidRPr="003B683E" w14:paraId="3AA34886" w14:textId="77777777" w:rsidTr="00A6274F">
        <w:trPr>
          <w:jc w:val="center"/>
        </w:trPr>
        <w:tc>
          <w:tcPr>
            <w:tcW w:w="1457" w:type="pct"/>
            <w:vMerge/>
          </w:tcPr>
          <w:p w14:paraId="523AE3DE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84498B6" w14:textId="18808C48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1" w:name="_Hlk202964194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除非非常熟悉，我通常会在进行线上社交时感到焦虑。</w:t>
            </w:r>
            <w:bookmarkEnd w:id="41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16E77ABF" w14:textId="77777777" w:rsidTr="00A6274F">
        <w:trPr>
          <w:jc w:val="center"/>
        </w:trPr>
        <w:tc>
          <w:tcPr>
            <w:tcW w:w="1457" w:type="pct"/>
            <w:vMerge/>
          </w:tcPr>
          <w:p w14:paraId="3B46341A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F49A263" w14:textId="08B8FFB0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Unless I am very familiar with others, I usually feel anxious during online social interactions.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3F779A26" w14:textId="77777777" w:rsidTr="00A6274F">
        <w:trPr>
          <w:jc w:val="center"/>
        </w:trPr>
        <w:tc>
          <w:tcPr>
            <w:tcW w:w="1457" w:type="pct"/>
            <w:vMerge/>
          </w:tcPr>
          <w:p w14:paraId="7A4DF64F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BEF1EA6" w14:textId="3C35C95F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2" w:name="_Hlk20296420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当我处在一个多人参与的线上群组中时，我通常感到放松。</w:t>
            </w:r>
            <w:bookmarkEnd w:id="42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2EFADB58" w14:textId="77777777" w:rsidTr="00A6274F">
        <w:trPr>
          <w:jc w:val="center"/>
        </w:trPr>
        <w:tc>
          <w:tcPr>
            <w:tcW w:w="1457" w:type="pct"/>
            <w:vMerge/>
          </w:tcPr>
          <w:p w14:paraId="04AF417D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270084A" w14:textId="6A59AE70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am in an online group with many participants, I usually feel relaxed.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635F7805" w14:textId="77777777" w:rsidTr="00A6274F">
        <w:trPr>
          <w:jc w:val="center"/>
        </w:trPr>
        <w:tc>
          <w:tcPr>
            <w:tcW w:w="1457" w:type="pct"/>
            <w:vMerge/>
          </w:tcPr>
          <w:p w14:paraId="60A281C6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5597161" w14:textId="0D8E3469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3" w:name="_Hlk20296421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我经常想退出线上</w:t>
            </w:r>
            <w:proofErr w:type="gramStart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群聊或</w:t>
            </w:r>
            <w:proofErr w:type="gramEnd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社交活动。</w:t>
            </w:r>
            <w:bookmarkEnd w:id="43"/>
          </w:p>
        </w:tc>
      </w:tr>
      <w:tr w:rsidR="003B683E" w:rsidRPr="003B683E" w14:paraId="321213F3" w14:textId="77777777" w:rsidTr="00A6274F">
        <w:trPr>
          <w:jc w:val="center"/>
        </w:trPr>
        <w:tc>
          <w:tcPr>
            <w:tcW w:w="1457" w:type="pct"/>
            <w:vMerge/>
          </w:tcPr>
          <w:p w14:paraId="3E07B0E6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81A3FE5" w14:textId="35B4C36B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often want to leave online group chats or social activities.</w:t>
            </w:r>
          </w:p>
        </w:tc>
      </w:tr>
      <w:tr w:rsidR="003B683E" w:rsidRPr="003B683E" w14:paraId="284FB270" w14:textId="77777777" w:rsidTr="00A6274F">
        <w:trPr>
          <w:jc w:val="center"/>
        </w:trPr>
        <w:tc>
          <w:tcPr>
            <w:tcW w:w="1457" w:type="pct"/>
            <w:vMerge/>
          </w:tcPr>
          <w:p w14:paraId="532126A6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9D4806D" w14:textId="6F888ED8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4" w:name="_Hlk202964228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当我处在一个不认识成员的线</w:t>
            </w:r>
            <w:proofErr w:type="gramStart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上群聊中</w:t>
            </w:r>
            <w:proofErr w:type="gramEnd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时，我通常感到不自在。</w:t>
            </w:r>
            <w:bookmarkEnd w:id="44"/>
          </w:p>
        </w:tc>
      </w:tr>
      <w:tr w:rsidR="003B683E" w:rsidRPr="003B683E" w14:paraId="1D6553C8" w14:textId="77777777" w:rsidTr="00A6274F">
        <w:trPr>
          <w:jc w:val="center"/>
        </w:trPr>
        <w:tc>
          <w:tcPr>
            <w:tcW w:w="1457" w:type="pct"/>
            <w:vMerge/>
          </w:tcPr>
          <w:p w14:paraId="56DBB3C0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58BC084" w14:textId="329AD762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am in an online group chat where I do not know the members, I usually feel uncomfortable.</w:t>
            </w:r>
          </w:p>
        </w:tc>
      </w:tr>
      <w:tr w:rsidR="003B683E" w:rsidRPr="003B683E" w14:paraId="7811E6AF" w14:textId="77777777" w:rsidTr="00A6274F">
        <w:trPr>
          <w:jc w:val="center"/>
        </w:trPr>
        <w:tc>
          <w:tcPr>
            <w:tcW w:w="1457" w:type="pct"/>
            <w:vMerge/>
          </w:tcPr>
          <w:p w14:paraId="18B2774C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1976532" w14:textId="337EAE04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5" w:name="_Hlk202964255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与新朋友第一次在线交流时，我通常是放松的。</w:t>
            </w:r>
            <w:bookmarkEnd w:id="45"/>
          </w:p>
        </w:tc>
      </w:tr>
      <w:tr w:rsidR="003B683E" w:rsidRPr="003B683E" w14:paraId="44A11D98" w14:textId="77777777" w:rsidTr="00A6274F">
        <w:trPr>
          <w:jc w:val="center"/>
        </w:trPr>
        <w:tc>
          <w:tcPr>
            <w:tcW w:w="1457" w:type="pct"/>
            <w:vMerge/>
          </w:tcPr>
          <w:p w14:paraId="34D843A9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7A87519" w14:textId="795A062B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am usually relaxed when communicating online with a new friend for the first time.</w:t>
            </w:r>
          </w:p>
        </w:tc>
      </w:tr>
      <w:tr w:rsidR="003B683E" w:rsidRPr="003B683E" w14:paraId="4FFC02BF" w14:textId="77777777" w:rsidTr="00A6274F">
        <w:trPr>
          <w:jc w:val="center"/>
        </w:trPr>
        <w:tc>
          <w:tcPr>
            <w:tcW w:w="1457" w:type="pct"/>
            <w:vMerge/>
          </w:tcPr>
          <w:p w14:paraId="07AF0D44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19C9B3B" w14:textId="23A12E31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6" w:name="_Hlk202964290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A16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被拉进陌生的线上社交群时，我会感到紧张和焦虑。</w:t>
            </w:r>
            <w:bookmarkEnd w:id="46"/>
          </w:p>
        </w:tc>
      </w:tr>
      <w:tr w:rsidR="003B683E" w:rsidRPr="003B683E" w14:paraId="3214179A" w14:textId="77777777" w:rsidTr="00A6274F">
        <w:trPr>
          <w:jc w:val="center"/>
        </w:trPr>
        <w:tc>
          <w:tcPr>
            <w:tcW w:w="1457" w:type="pct"/>
            <w:vMerge/>
          </w:tcPr>
          <w:p w14:paraId="6E50D5E4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E2A9147" w14:textId="68D03D38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am added to an unfamiliar online social group, I feel tense and anxious.</w:t>
            </w:r>
          </w:p>
        </w:tc>
      </w:tr>
      <w:tr w:rsidR="003B683E" w:rsidRPr="003B683E" w14:paraId="7E822D4A" w14:textId="77777777" w:rsidTr="00A6274F">
        <w:trPr>
          <w:jc w:val="center"/>
        </w:trPr>
        <w:tc>
          <w:tcPr>
            <w:tcW w:w="1457" w:type="pct"/>
            <w:vMerge/>
          </w:tcPr>
          <w:p w14:paraId="7D279FB2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4265B1C" w14:textId="4529F852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7" w:name="_Hlk202964300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即使群里都是不认识的人，我也可能会主动加入线上互动。</w:t>
            </w:r>
            <w:bookmarkEnd w:id="47"/>
          </w:p>
        </w:tc>
      </w:tr>
      <w:tr w:rsidR="003B683E" w:rsidRPr="003B683E" w14:paraId="09B4DD50" w14:textId="77777777" w:rsidTr="00A6274F">
        <w:trPr>
          <w:jc w:val="center"/>
        </w:trPr>
        <w:tc>
          <w:tcPr>
            <w:tcW w:w="1457" w:type="pct"/>
            <w:vMerge/>
          </w:tcPr>
          <w:p w14:paraId="5DAA8B9D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2BAF779" w14:textId="68D87EC6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Even if everyone in the group is a stranger to me, I may still actively join the online interaction.</w:t>
            </w:r>
          </w:p>
        </w:tc>
      </w:tr>
      <w:tr w:rsidR="003B683E" w:rsidRPr="003B683E" w14:paraId="4440FB3E" w14:textId="77777777" w:rsidTr="00A6274F">
        <w:trPr>
          <w:jc w:val="center"/>
        </w:trPr>
        <w:tc>
          <w:tcPr>
            <w:tcW w:w="1457" w:type="pct"/>
            <w:vMerge/>
          </w:tcPr>
          <w:p w14:paraId="275F6A6F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282F014" w14:textId="0D85DF20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8" w:name="_Hlk202964310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我会避免主动加入活跃的线上</w:t>
            </w:r>
            <w:proofErr w:type="gramStart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群聊或</w:t>
            </w:r>
            <w:proofErr w:type="gramEnd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讨论。</w:t>
            </w:r>
            <w:bookmarkEnd w:id="48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611F9490" w14:textId="77777777" w:rsidTr="00A6274F">
        <w:trPr>
          <w:jc w:val="center"/>
        </w:trPr>
        <w:tc>
          <w:tcPr>
            <w:tcW w:w="1457" w:type="pct"/>
            <w:vMerge/>
          </w:tcPr>
          <w:p w14:paraId="7C175809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6994602" w14:textId="5CB4A03F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avoid proactively joining active online group chats or discussions.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4A3D04A4" w14:textId="77777777" w:rsidTr="00A6274F">
        <w:trPr>
          <w:jc w:val="center"/>
        </w:trPr>
        <w:tc>
          <w:tcPr>
            <w:tcW w:w="1457" w:type="pct"/>
            <w:vMerge/>
          </w:tcPr>
          <w:p w14:paraId="664D951E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95E85BA" w14:textId="705BCEAB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49" w:name="_Hlk202964323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当老师或上级在社交平台</w:t>
            </w:r>
            <w:proofErr w:type="gramStart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上私聊我</w:t>
            </w:r>
            <w:proofErr w:type="gramEnd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时，我很乐意与他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她交流。</w:t>
            </w:r>
            <w:bookmarkEnd w:id="49"/>
          </w:p>
        </w:tc>
      </w:tr>
      <w:tr w:rsidR="003B683E" w:rsidRPr="003B683E" w14:paraId="08A97278" w14:textId="77777777" w:rsidTr="00A6274F">
        <w:trPr>
          <w:jc w:val="center"/>
        </w:trPr>
        <w:tc>
          <w:tcPr>
            <w:tcW w:w="1457" w:type="pct"/>
            <w:vMerge/>
          </w:tcPr>
          <w:p w14:paraId="7B104D30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B6E11B0" w14:textId="17B80095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A19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a teacher or supervisor messages me privately on social media, I am happy to communicate with him or her.</w:t>
            </w:r>
          </w:p>
        </w:tc>
      </w:tr>
      <w:tr w:rsidR="003B683E" w:rsidRPr="003B683E" w14:paraId="19FBF6C3" w14:textId="77777777" w:rsidTr="00A6274F">
        <w:trPr>
          <w:jc w:val="center"/>
        </w:trPr>
        <w:tc>
          <w:tcPr>
            <w:tcW w:w="1457" w:type="pct"/>
            <w:vMerge/>
          </w:tcPr>
          <w:p w14:paraId="52CCFB5F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CD45CE1" w14:textId="18748015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0" w:name="_Hlk202964335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当在一个多人在线讨论中时，我通常会感到忐忑不安。</w:t>
            </w:r>
            <w:bookmarkEnd w:id="50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08B8E0B7" w14:textId="77777777" w:rsidTr="00A6274F">
        <w:trPr>
          <w:jc w:val="center"/>
        </w:trPr>
        <w:tc>
          <w:tcPr>
            <w:tcW w:w="1457" w:type="pct"/>
            <w:vMerge/>
          </w:tcPr>
          <w:p w14:paraId="76E34788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83C348E" w14:textId="03318DC2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A20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When I am in an online discussion with many people, I usually feel uneasy and apprehensive.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7AE95D75" w14:textId="77777777" w:rsidTr="00A6274F">
        <w:trPr>
          <w:jc w:val="center"/>
        </w:trPr>
        <w:tc>
          <w:tcPr>
            <w:tcW w:w="1457" w:type="pct"/>
            <w:vMerge/>
          </w:tcPr>
          <w:p w14:paraId="05C0B0CC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C4B2C25" w14:textId="75EB8A79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1" w:name="_Hlk202964345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我喜欢躲避频繁的线上社交互动。</w:t>
            </w:r>
            <w:bookmarkEnd w:id="51"/>
          </w:p>
        </w:tc>
      </w:tr>
      <w:tr w:rsidR="003B683E" w:rsidRPr="003B683E" w14:paraId="5DFD322F" w14:textId="77777777" w:rsidTr="00A6274F">
        <w:trPr>
          <w:jc w:val="center"/>
        </w:trPr>
        <w:tc>
          <w:tcPr>
            <w:tcW w:w="1457" w:type="pct"/>
            <w:vMerge/>
          </w:tcPr>
          <w:p w14:paraId="14E74AD0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82DBECB" w14:textId="6C62292C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A21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like to avoid frequent online social interactions.</w:t>
            </w:r>
          </w:p>
        </w:tc>
      </w:tr>
      <w:tr w:rsidR="003B683E" w:rsidRPr="003B683E" w14:paraId="50100D2C" w14:textId="77777777" w:rsidTr="00A6274F">
        <w:trPr>
          <w:jc w:val="center"/>
        </w:trPr>
        <w:tc>
          <w:tcPr>
            <w:tcW w:w="1457" w:type="pct"/>
            <w:vMerge/>
          </w:tcPr>
          <w:p w14:paraId="621D2B0E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4099E71" w14:textId="538B7E25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2" w:name="_Hlk202964356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在晚上的线上聚会或社交活动中与他人交流对我来说不成问题。</w:t>
            </w:r>
            <w:bookmarkEnd w:id="52"/>
          </w:p>
        </w:tc>
      </w:tr>
      <w:tr w:rsidR="003B683E" w:rsidRPr="003B683E" w14:paraId="2F5C0EEC" w14:textId="77777777" w:rsidTr="00A6274F">
        <w:trPr>
          <w:jc w:val="center"/>
        </w:trPr>
        <w:tc>
          <w:tcPr>
            <w:tcW w:w="1457" w:type="pct"/>
            <w:vMerge/>
          </w:tcPr>
          <w:p w14:paraId="5D8B74F0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A11FE78" w14:textId="709028D3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Communicating with others in online gatherings or social activities at night is not a problem for me.</w:t>
            </w:r>
          </w:p>
        </w:tc>
      </w:tr>
      <w:tr w:rsidR="003B683E" w:rsidRPr="003B683E" w14:paraId="7744178F" w14:textId="77777777" w:rsidTr="00A6274F">
        <w:trPr>
          <w:jc w:val="center"/>
        </w:trPr>
        <w:tc>
          <w:tcPr>
            <w:tcW w:w="1457" w:type="pct"/>
            <w:vMerge/>
          </w:tcPr>
          <w:p w14:paraId="621DC0D9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2A7C227E" w14:textId="40BBEA7D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A23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在一个人员较多的线上群组中，我很少能感到自在。</w:t>
            </w:r>
          </w:p>
        </w:tc>
      </w:tr>
      <w:tr w:rsidR="003B683E" w:rsidRPr="003B683E" w14:paraId="3FEEA2D1" w14:textId="77777777" w:rsidTr="00A6274F">
        <w:trPr>
          <w:jc w:val="center"/>
        </w:trPr>
        <w:tc>
          <w:tcPr>
            <w:tcW w:w="1457" w:type="pct"/>
            <w:vMerge/>
          </w:tcPr>
          <w:p w14:paraId="30DE34A5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579666B2" w14:textId="3F000028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A23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In a large online group, I rarely feel at ease.</w:t>
            </w:r>
          </w:p>
        </w:tc>
      </w:tr>
      <w:tr w:rsidR="003B683E" w:rsidRPr="003B683E" w14:paraId="7DCFC57F" w14:textId="77777777" w:rsidTr="00A6274F">
        <w:trPr>
          <w:jc w:val="center"/>
        </w:trPr>
        <w:tc>
          <w:tcPr>
            <w:tcW w:w="1457" w:type="pct"/>
            <w:vMerge/>
          </w:tcPr>
          <w:p w14:paraId="30DBC9CB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AD94F9A" w14:textId="1F17EB06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3" w:name="_Hlk202964378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我经常找理由拒绝或退出线上社交活动。</w:t>
            </w:r>
            <w:bookmarkEnd w:id="53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388207D5" w14:textId="77777777" w:rsidTr="00A6274F">
        <w:trPr>
          <w:jc w:val="center"/>
        </w:trPr>
        <w:tc>
          <w:tcPr>
            <w:tcW w:w="1457" w:type="pct"/>
            <w:vMerge/>
          </w:tcPr>
          <w:p w14:paraId="30D7D9D5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3CC87C9" w14:textId="5DC7EE89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A24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often find excuses to decline or withdraw from online social activities.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16DF4D12" w14:textId="77777777" w:rsidTr="00A6274F">
        <w:trPr>
          <w:jc w:val="center"/>
        </w:trPr>
        <w:tc>
          <w:tcPr>
            <w:tcW w:w="1457" w:type="pct"/>
            <w:vMerge/>
          </w:tcPr>
          <w:p w14:paraId="082D148C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4479FCAD" w14:textId="1A75A9D1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4" w:name="_Hlk202964389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有时我也会主动</w:t>
            </w:r>
            <w:proofErr w:type="gramStart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在群聊中</w:t>
            </w:r>
            <w:proofErr w:type="gramEnd"/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介绍朋友彼此认识。</w:t>
            </w:r>
            <w:bookmarkEnd w:id="54"/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7A681D4A" w14:textId="77777777" w:rsidTr="00A6274F">
        <w:trPr>
          <w:jc w:val="center"/>
        </w:trPr>
        <w:tc>
          <w:tcPr>
            <w:tcW w:w="1457" w:type="pct"/>
            <w:vMerge/>
          </w:tcPr>
          <w:p w14:paraId="45A28485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6C2CE11" w14:textId="3E5693EC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A25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Sometimes I also proactively introduce friends to each other in group chats.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 w:rsidR="00AD31BE">
              <w:rPr>
                <w:rFonts w:ascii="Times New Roman" w:eastAsia="宋体" w:hAnsi="Times New Roman" w:cs="Times New Roman"/>
                <w:sz w:val="20"/>
                <w:szCs w:val="20"/>
              </w:rPr>
              <w:t>*</w:t>
            </w:r>
          </w:p>
        </w:tc>
      </w:tr>
      <w:tr w:rsidR="003B683E" w:rsidRPr="003B683E" w14:paraId="47D0AD94" w14:textId="77777777" w:rsidTr="00A6274F">
        <w:trPr>
          <w:jc w:val="center"/>
        </w:trPr>
        <w:tc>
          <w:tcPr>
            <w:tcW w:w="1457" w:type="pct"/>
            <w:vMerge/>
          </w:tcPr>
          <w:p w14:paraId="0027B64D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E896412" w14:textId="78D45C0B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5" w:name="_Hlk202964400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我尽量避免参与正式或严肃的线上社交场合。</w:t>
            </w:r>
            <w:bookmarkEnd w:id="55"/>
          </w:p>
        </w:tc>
      </w:tr>
      <w:tr w:rsidR="003B683E" w:rsidRPr="003B683E" w14:paraId="0F8F7482" w14:textId="77777777" w:rsidTr="00A6274F">
        <w:trPr>
          <w:jc w:val="center"/>
        </w:trPr>
        <w:tc>
          <w:tcPr>
            <w:tcW w:w="1457" w:type="pct"/>
            <w:vMerge/>
          </w:tcPr>
          <w:p w14:paraId="2D8064A1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31A12EDC" w14:textId="42498764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A26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try to avoid participating in formal or serious online social occasions.</w:t>
            </w:r>
          </w:p>
        </w:tc>
      </w:tr>
      <w:tr w:rsidR="003B683E" w:rsidRPr="003B683E" w14:paraId="67FA696D" w14:textId="77777777" w:rsidTr="00A6274F">
        <w:trPr>
          <w:jc w:val="center"/>
        </w:trPr>
        <w:tc>
          <w:tcPr>
            <w:tcW w:w="1457" w:type="pct"/>
            <w:vMerge/>
          </w:tcPr>
          <w:p w14:paraId="7B4E8439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0E337ACB" w14:textId="6EAC245C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6" w:name="_Hlk202964411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只要条件允许，我一般都会积极参与各种线上社交活动。</w:t>
            </w:r>
            <w:bookmarkEnd w:id="56"/>
          </w:p>
        </w:tc>
      </w:tr>
      <w:tr w:rsidR="003B683E" w:rsidRPr="003B683E" w14:paraId="6CDD5D4F" w14:textId="77777777" w:rsidTr="00A6274F">
        <w:trPr>
          <w:jc w:val="center"/>
        </w:trPr>
        <w:tc>
          <w:tcPr>
            <w:tcW w:w="1457" w:type="pct"/>
            <w:vMerge/>
          </w:tcPr>
          <w:p w14:paraId="17DD484F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1F2BC2D0" w14:textId="58AC0A7F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A27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As long as conditions allow, I generally participate actively in various online social activities.</w:t>
            </w:r>
          </w:p>
        </w:tc>
      </w:tr>
      <w:tr w:rsidR="003B683E" w:rsidRPr="003B683E" w14:paraId="1ABA4F97" w14:textId="77777777" w:rsidTr="00A6274F">
        <w:trPr>
          <w:jc w:val="center"/>
        </w:trPr>
        <w:tc>
          <w:tcPr>
            <w:tcW w:w="1457" w:type="pct"/>
            <w:vMerge/>
          </w:tcPr>
          <w:p w14:paraId="294CB7E6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7F37CCD7" w14:textId="56704296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57" w:name="_Hlk202964421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：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我发现自己在线上与他人互动时很容易放松。</w:t>
            </w:r>
            <w:bookmarkEnd w:id="57"/>
          </w:p>
        </w:tc>
      </w:tr>
      <w:tr w:rsidR="003B683E" w:rsidRPr="003B683E" w14:paraId="59DA62D1" w14:textId="77777777" w:rsidTr="00A6274F">
        <w:trPr>
          <w:jc w:val="center"/>
        </w:trPr>
        <w:tc>
          <w:tcPr>
            <w:tcW w:w="1457" w:type="pct"/>
            <w:vMerge/>
          </w:tcPr>
          <w:p w14:paraId="4F03DC85" w14:textId="77777777" w:rsidR="007B5348" w:rsidRPr="003B683E" w:rsidRDefault="007B5348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3543" w:type="pct"/>
          </w:tcPr>
          <w:p w14:paraId="622FABB0" w14:textId="50437CA6" w:rsidR="007B5348" w:rsidRPr="003B683E" w:rsidRDefault="0022795E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A28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: </w:t>
            </w:r>
            <w:r w:rsidR="007B5348" w:rsidRPr="003B683E">
              <w:rPr>
                <w:rFonts w:ascii="Times New Roman" w:eastAsia="宋体" w:hAnsi="Times New Roman" w:cs="Times New Roman"/>
                <w:sz w:val="20"/>
                <w:szCs w:val="20"/>
              </w:rPr>
              <w:t>I find it easy to relax when interacting online with others.</w:t>
            </w:r>
          </w:p>
        </w:tc>
      </w:tr>
    </w:tbl>
    <w:p w14:paraId="4D78C49D" w14:textId="7F61E36F" w:rsidR="003B683E" w:rsidRPr="00AD31BE" w:rsidRDefault="00AD31BE" w:rsidP="00AD31BE">
      <w:pPr>
        <w:pStyle w:val="a8"/>
        <w:spacing w:before="0" w:beforeAutospacing="0" w:after="0" w:afterAutospacing="0"/>
        <w:rPr>
          <w:rFonts w:ascii="Times New Roman" w:hAnsi="Times New Roman" w:cs="Times New Roman"/>
          <w:sz w:val="16"/>
          <w:szCs w:val="16"/>
        </w:rPr>
      </w:pPr>
      <w:r w:rsidRPr="00AD31BE">
        <w:rPr>
          <w:rFonts w:ascii="Times New Roman" w:hAnsi="Times New Roman" w:cs="Times New Roman"/>
          <w:sz w:val="16"/>
          <w:szCs w:val="16"/>
        </w:rPr>
        <w:t>Note: Items marked with an asterisk (*) were removed.</w:t>
      </w:r>
    </w:p>
    <w:p w14:paraId="18C6090C" w14:textId="3F13D320" w:rsidR="003B683E" w:rsidRPr="003B683E" w:rsidRDefault="003B683E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3B683E">
        <w:rPr>
          <w:rFonts w:ascii="Times New Roman" w:eastAsia="宋体" w:hAnsi="Times New Roman" w:cs="Times New Roman" w:hint="eastAsia"/>
          <w:b/>
          <w:bCs/>
          <w:sz w:val="20"/>
          <w:szCs w:val="20"/>
        </w:rPr>
        <w:t>R</w:t>
      </w:r>
      <w:r w:rsidRPr="003B683E">
        <w:rPr>
          <w:rFonts w:ascii="Times New Roman" w:eastAsia="宋体" w:hAnsi="Times New Roman" w:cs="Times New Roman"/>
          <w:b/>
          <w:bCs/>
          <w:sz w:val="20"/>
          <w:szCs w:val="20"/>
        </w:rPr>
        <w:t>eference</w:t>
      </w:r>
    </w:p>
    <w:p w14:paraId="4C6D2ACB" w14:textId="2624A4FE" w:rsidR="003B683E" w:rsidRPr="003B683E" w:rsidRDefault="003B683E" w:rsidP="003B683E">
      <w:pPr>
        <w:pStyle w:val="EndNoteBibliography"/>
        <w:ind w:left="400" w:hangingChars="200" w:hanging="400"/>
        <w:rPr>
          <w:rFonts w:ascii="Times New Roman" w:hAnsi="Times New Roman" w:cs="Times New Roman"/>
          <w:szCs w:val="20"/>
        </w:rPr>
      </w:pPr>
      <w:r w:rsidRPr="003B683E">
        <w:rPr>
          <w:rFonts w:ascii="Times New Roman" w:eastAsia="宋体" w:hAnsi="Times New Roman" w:cs="Times New Roman"/>
          <w:szCs w:val="20"/>
        </w:rPr>
        <w:fldChar w:fldCharType="begin"/>
      </w:r>
      <w:r w:rsidRPr="003B683E">
        <w:rPr>
          <w:rFonts w:ascii="Times New Roman" w:eastAsia="宋体" w:hAnsi="Times New Roman" w:cs="Times New Roman"/>
          <w:szCs w:val="20"/>
        </w:rPr>
        <w:instrText xml:space="preserve"> ADDIN EN.REFLIST </w:instrText>
      </w:r>
      <w:r w:rsidRPr="003B683E">
        <w:rPr>
          <w:rFonts w:ascii="Times New Roman" w:eastAsia="宋体" w:hAnsi="Times New Roman" w:cs="Times New Roman"/>
          <w:szCs w:val="20"/>
        </w:rPr>
        <w:fldChar w:fldCharType="separate"/>
      </w:r>
      <w:r w:rsidRPr="003B683E">
        <w:rPr>
          <w:rFonts w:ascii="Times New Roman" w:hAnsi="Times New Roman" w:cs="Times New Roman"/>
          <w:szCs w:val="20"/>
        </w:rPr>
        <w:t xml:space="preserve">Chen, S., Jing, L., Li, C., &amp; Wang, H. (2023). Exploring the Nexus between Moderate-to-Vigorous Physical Activity, Self-Disclosure, Social Anxiety, and Adolescent Social Avoidance: Insights from a Cross-Sectional Study in Central China. </w:t>
      </w:r>
      <w:r w:rsidRPr="003B683E">
        <w:rPr>
          <w:rFonts w:ascii="Times New Roman" w:hAnsi="Times New Roman" w:cs="Times New Roman"/>
          <w:i/>
          <w:szCs w:val="20"/>
        </w:rPr>
        <w:t>Children (Basel)</w:t>
      </w:r>
      <w:r w:rsidRPr="003B683E">
        <w:rPr>
          <w:rFonts w:ascii="Times New Roman" w:hAnsi="Times New Roman" w:cs="Times New Roman"/>
          <w:szCs w:val="20"/>
        </w:rPr>
        <w:t>,</w:t>
      </w:r>
      <w:r w:rsidRPr="003B683E">
        <w:rPr>
          <w:rFonts w:ascii="Times New Roman" w:hAnsi="Times New Roman" w:cs="Times New Roman"/>
          <w:i/>
          <w:szCs w:val="20"/>
        </w:rPr>
        <w:t xml:space="preserve"> 11</w:t>
      </w:r>
      <w:r w:rsidRPr="003B683E">
        <w:rPr>
          <w:rFonts w:ascii="Times New Roman" w:hAnsi="Times New Roman" w:cs="Times New Roman"/>
          <w:szCs w:val="20"/>
        </w:rPr>
        <w:t xml:space="preserve">(1). </w:t>
      </w:r>
      <w:hyperlink r:id="rId6" w:history="1">
        <w:r w:rsidRPr="003B683E">
          <w:rPr>
            <w:rStyle w:val="a9"/>
            <w:rFonts w:ascii="Times New Roman" w:hAnsi="Times New Roman" w:cs="Times New Roman"/>
            <w:szCs w:val="20"/>
          </w:rPr>
          <w:t>https://doi.org/10.3390/children11010056</w:t>
        </w:r>
      </w:hyperlink>
      <w:r w:rsidRPr="003B683E">
        <w:rPr>
          <w:rFonts w:ascii="Times New Roman" w:hAnsi="Times New Roman" w:cs="Times New Roman"/>
          <w:szCs w:val="20"/>
        </w:rPr>
        <w:t xml:space="preserve"> </w:t>
      </w:r>
    </w:p>
    <w:p w14:paraId="585AF9EF" w14:textId="46C1D8B2" w:rsidR="003B683E" w:rsidRPr="003B683E" w:rsidRDefault="003B683E" w:rsidP="003B683E">
      <w:pPr>
        <w:pStyle w:val="EndNoteBibliography"/>
        <w:ind w:left="400" w:hangingChars="200" w:hanging="400"/>
        <w:rPr>
          <w:rFonts w:ascii="Times New Roman" w:hAnsi="Times New Roman" w:cs="Times New Roman"/>
          <w:szCs w:val="20"/>
        </w:rPr>
      </w:pPr>
      <w:r w:rsidRPr="003B683E">
        <w:rPr>
          <w:rFonts w:ascii="Times New Roman" w:hAnsi="Times New Roman" w:cs="Times New Roman"/>
          <w:szCs w:val="20"/>
        </w:rPr>
        <w:t xml:space="preserve">Hart, E. A., Leary, M. R., &amp; Rejeski, W. J. (1989). Tie Measurement of Social Physique Anxiety. </w:t>
      </w:r>
      <w:r w:rsidRPr="003B683E">
        <w:rPr>
          <w:rFonts w:ascii="Times New Roman" w:hAnsi="Times New Roman" w:cs="Times New Roman"/>
          <w:i/>
          <w:szCs w:val="20"/>
        </w:rPr>
        <w:t>Journal of Sport and Exercise Psychology</w:t>
      </w:r>
      <w:r w:rsidRPr="003B683E">
        <w:rPr>
          <w:rFonts w:ascii="Times New Roman" w:hAnsi="Times New Roman" w:cs="Times New Roman"/>
          <w:szCs w:val="20"/>
        </w:rPr>
        <w:t>,</w:t>
      </w:r>
      <w:r w:rsidRPr="003B683E">
        <w:rPr>
          <w:rFonts w:ascii="Times New Roman" w:hAnsi="Times New Roman" w:cs="Times New Roman"/>
          <w:i/>
          <w:szCs w:val="20"/>
        </w:rPr>
        <w:t xml:space="preserve"> 11</w:t>
      </w:r>
      <w:r w:rsidRPr="003B683E">
        <w:rPr>
          <w:rFonts w:ascii="Times New Roman" w:hAnsi="Times New Roman" w:cs="Times New Roman"/>
          <w:szCs w:val="20"/>
        </w:rPr>
        <w:t xml:space="preserve">(1), 94-104. </w:t>
      </w:r>
      <w:hyperlink r:id="rId7" w:history="1">
        <w:r w:rsidRPr="003B683E">
          <w:rPr>
            <w:rStyle w:val="a9"/>
            <w:rFonts w:ascii="Times New Roman" w:hAnsi="Times New Roman" w:cs="Times New Roman"/>
            <w:szCs w:val="20"/>
          </w:rPr>
          <w:t>https://doi.org/10.1123/jsep.11.1.94</w:t>
        </w:r>
      </w:hyperlink>
      <w:r w:rsidRPr="003B683E">
        <w:rPr>
          <w:rFonts w:ascii="Times New Roman" w:hAnsi="Times New Roman" w:cs="Times New Roman"/>
          <w:szCs w:val="20"/>
        </w:rPr>
        <w:t xml:space="preserve"> </w:t>
      </w:r>
    </w:p>
    <w:p w14:paraId="174D7B8E" w14:textId="39B311F4" w:rsidR="003B683E" w:rsidRPr="003B683E" w:rsidRDefault="003B683E" w:rsidP="003B683E">
      <w:pPr>
        <w:pStyle w:val="EndNoteBibliography"/>
        <w:ind w:left="400" w:hangingChars="200" w:hanging="400"/>
        <w:rPr>
          <w:rFonts w:ascii="Times New Roman" w:hAnsi="Times New Roman" w:cs="Times New Roman"/>
          <w:szCs w:val="20"/>
        </w:rPr>
      </w:pPr>
      <w:r w:rsidRPr="003B683E">
        <w:rPr>
          <w:rFonts w:ascii="Times New Roman" w:hAnsi="Times New Roman" w:cs="Times New Roman"/>
          <w:szCs w:val="20"/>
        </w:rPr>
        <w:t xml:space="preserve">Jiang, Y., &amp; Wang, X. (2025). The effects of physical activity on social physique anxiety in college students—the mediating and moderating role of mental toughness and negative physical self. </w:t>
      </w:r>
      <w:r w:rsidRPr="003B683E">
        <w:rPr>
          <w:rFonts w:ascii="Times New Roman" w:hAnsi="Times New Roman" w:cs="Times New Roman"/>
          <w:i/>
          <w:szCs w:val="20"/>
        </w:rPr>
        <w:t>BMC Psychology</w:t>
      </w:r>
      <w:r w:rsidRPr="003B683E">
        <w:rPr>
          <w:rFonts w:ascii="Times New Roman" w:hAnsi="Times New Roman" w:cs="Times New Roman"/>
          <w:szCs w:val="20"/>
        </w:rPr>
        <w:t>,</w:t>
      </w:r>
      <w:r w:rsidRPr="003B683E">
        <w:rPr>
          <w:rFonts w:ascii="Times New Roman" w:hAnsi="Times New Roman" w:cs="Times New Roman"/>
          <w:i/>
          <w:szCs w:val="20"/>
        </w:rPr>
        <w:t xml:space="preserve"> 13</w:t>
      </w:r>
      <w:r w:rsidRPr="003B683E">
        <w:rPr>
          <w:rFonts w:ascii="Times New Roman" w:hAnsi="Times New Roman" w:cs="Times New Roman"/>
          <w:szCs w:val="20"/>
        </w:rPr>
        <w:t xml:space="preserve">(1), 54. </w:t>
      </w:r>
      <w:hyperlink r:id="rId8" w:history="1">
        <w:r w:rsidRPr="003B683E">
          <w:rPr>
            <w:rStyle w:val="a9"/>
            <w:rFonts w:ascii="Times New Roman" w:hAnsi="Times New Roman" w:cs="Times New Roman"/>
            <w:szCs w:val="20"/>
          </w:rPr>
          <w:t>https://doi.org/10.1186/s40359-025-02377-w</w:t>
        </w:r>
      </w:hyperlink>
      <w:r w:rsidRPr="003B683E">
        <w:rPr>
          <w:rFonts w:ascii="Times New Roman" w:hAnsi="Times New Roman" w:cs="Times New Roman"/>
          <w:szCs w:val="20"/>
        </w:rPr>
        <w:t xml:space="preserve"> </w:t>
      </w:r>
    </w:p>
    <w:p w14:paraId="49E43F55" w14:textId="32EAE47E" w:rsidR="003B683E" w:rsidRPr="003B683E" w:rsidRDefault="003B683E" w:rsidP="003B683E">
      <w:pPr>
        <w:pStyle w:val="EndNoteBibliography"/>
        <w:ind w:left="400" w:hangingChars="200" w:hanging="400"/>
        <w:rPr>
          <w:rFonts w:ascii="Times New Roman" w:hAnsi="Times New Roman" w:cs="Times New Roman"/>
          <w:szCs w:val="20"/>
        </w:rPr>
      </w:pPr>
      <w:r w:rsidRPr="003B683E">
        <w:rPr>
          <w:rFonts w:ascii="Times New Roman" w:hAnsi="Times New Roman" w:cs="Times New Roman"/>
          <w:szCs w:val="20"/>
        </w:rPr>
        <w:t xml:space="preserve">Qin, C., Li, Y., Wang, T., Zhao, J., Tong, L., Yang, J., &amp; Liu, Y. (2024). Too much social media? Unveiling the effects of determinants in social media fatigue. </w:t>
      </w:r>
      <w:r w:rsidRPr="003B683E">
        <w:rPr>
          <w:rFonts w:ascii="Times New Roman" w:hAnsi="Times New Roman" w:cs="Times New Roman"/>
          <w:i/>
          <w:szCs w:val="20"/>
        </w:rPr>
        <w:t>Frontiers in Psychology</w:t>
      </w:r>
      <w:r w:rsidRPr="003B683E">
        <w:rPr>
          <w:rFonts w:ascii="Times New Roman" w:hAnsi="Times New Roman" w:cs="Times New Roman"/>
          <w:szCs w:val="20"/>
        </w:rPr>
        <w:t>,</w:t>
      </w:r>
      <w:r w:rsidRPr="003B683E">
        <w:rPr>
          <w:rFonts w:ascii="Times New Roman" w:hAnsi="Times New Roman" w:cs="Times New Roman"/>
          <w:i/>
          <w:szCs w:val="20"/>
        </w:rPr>
        <w:t xml:space="preserve"> Volume 15 - 2024</w:t>
      </w:r>
      <w:r w:rsidRPr="003B683E">
        <w:rPr>
          <w:rFonts w:ascii="Times New Roman" w:hAnsi="Times New Roman" w:cs="Times New Roman"/>
          <w:szCs w:val="20"/>
        </w:rPr>
        <w:t xml:space="preserve">. </w:t>
      </w:r>
      <w:hyperlink r:id="rId9" w:history="1">
        <w:r w:rsidRPr="003B683E">
          <w:rPr>
            <w:rStyle w:val="a9"/>
            <w:rFonts w:ascii="Times New Roman" w:hAnsi="Times New Roman" w:cs="Times New Roman"/>
            <w:szCs w:val="20"/>
          </w:rPr>
          <w:t>https://doi.org/10.3389/fpsyg.2024.1277846</w:t>
        </w:r>
      </w:hyperlink>
      <w:r w:rsidRPr="003B683E">
        <w:rPr>
          <w:rFonts w:ascii="Times New Roman" w:hAnsi="Times New Roman" w:cs="Times New Roman"/>
          <w:szCs w:val="20"/>
        </w:rPr>
        <w:t xml:space="preserve"> </w:t>
      </w:r>
    </w:p>
    <w:p w14:paraId="4219DCC0" w14:textId="472F58D5" w:rsidR="003B683E" w:rsidRPr="003B683E" w:rsidRDefault="003B683E" w:rsidP="003B683E">
      <w:pPr>
        <w:pStyle w:val="EndNoteBibliography"/>
        <w:ind w:left="400" w:hangingChars="200" w:hanging="400"/>
        <w:rPr>
          <w:rFonts w:ascii="Times New Roman" w:hAnsi="Times New Roman" w:cs="Times New Roman"/>
          <w:szCs w:val="20"/>
        </w:rPr>
      </w:pPr>
      <w:r w:rsidRPr="003B683E">
        <w:rPr>
          <w:rFonts w:ascii="Times New Roman" w:hAnsi="Times New Roman" w:cs="Times New Roman"/>
          <w:szCs w:val="20"/>
        </w:rPr>
        <w:t xml:space="preserve">Syn, S. Y., &amp; Oh, S. (2015). Why do social network site users share information on Facebook and Twitter? </w:t>
      </w:r>
      <w:r w:rsidRPr="003B683E">
        <w:rPr>
          <w:rFonts w:ascii="Times New Roman" w:hAnsi="Times New Roman" w:cs="Times New Roman"/>
          <w:i/>
          <w:szCs w:val="20"/>
        </w:rPr>
        <w:t>Journal of Information Science</w:t>
      </w:r>
      <w:r w:rsidRPr="003B683E">
        <w:rPr>
          <w:rFonts w:ascii="Times New Roman" w:hAnsi="Times New Roman" w:cs="Times New Roman"/>
          <w:szCs w:val="20"/>
        </w:rPr>
        <w:t>,</w:t>
      </w:r>
      <w:r w:rsidRPr="003B683E">
        <w:rPr>
          <w:rFonts w:ascii="Times New Roman" w:hAnsi="Times New Roman" w:cs="Times New Roman"/>
          <w:i/>
          <w:szCs w:val="20"/>
        </w:rPr>
        <w:t xml:space="preserve"> 41</w:t>
      </w:r>
      <w:r w:rsidRPr="003B683E">
        <w:rPr>
          <w:rFonts w:ascii="Times New Roman" w:hAnsi="Times New Roman" w:cs="Times New Roman"/>
          <w:szCs w:val="20"/>
        </w:rPr>
        <w:t xml:space="preserve">. </w:t>
      </w:r>
      <w:hyperlink r:id="rId10" w:history="1">
        <w:r w:rsidRPr="003B683E">
          <w:rPr>
            <w:rStyle w:val="a9"/>
            <w:rFonts w:ascii="Times New Roman" w:hAnsi="Times New Roman" w:cs="Times New Roman"/>
            <w:szCs w:val="20"/>
          </w:rPr>
          <w:t>https://doi.org/10.1177/0165551515585717</w:t>
        </w:r>
      </w:hyperlink>
      <w:r w:rsidRPr="003B683E">
        <w:rPr>
          <w:rFonts w:ascii="Times New Roman" w:hAnsi="Times New Roman" w:cs="Times New Roman"/>
          <w:szCs w:val="20"/>
        </w:rPr>
        <w:t xml:space="preserve"> </w:t>
      </w:r>
    </w:p>
    <w:p w14:paraId="147C047C" w14:textId="38B90832" w:rsidR="003B683E" w:rsidRPr="003B683E" w:rsidRDefault="003B683E" w:rsidP="003B683E">
      <w:pPr>
        <w:pStyle w:val="EndNoteBibliography"/>
        <w:ind w:left="400" w:hangingChars="200" w:hanging="400"/>
        <w:rPr>
          <w:rFonts w:ascii="Times New Roman" w:hAnsi="Times New Roman" w:cs="Times New Roman"/>
          <w:szCs w:val="20"/>
        </w:rPr>
      </w:pPr>
      <w:r w:rsidRPr="003B683E">
        <w:rPr>
          <w:rFonts w:ascii="Times New Roman" w:hAnsi="Times New Roman" w:cs="Times New Roman"/>
          <w:szCs w:val="20"/>
        </w:rPr>
        <w:t xml:space="preserve">Watson, D., &amp; Friend, R. (1969). Measurement of social-evaluative anxiety. </w:t>
      </w:r>
      <w:r w:rsidRPr="003B683E">
        <w:rPr>
          <w:rFonts w:ascii="Times New Roman" w:hAnsi="Times New Roman" w:cs="Times New Roman"/>
          <w:i/>
          <w:szCs w:val="20"/>
        </w:rPr>
        <w:t>J Consult Clin Psychol</w:t>
      </w:r>
      <w:r w:rsidRPr="003B683E">
        <w:rPr>
          <w:rFonts w:ascii="Times New Roman" w:hAnsi="Times New Roman" w:cs="Times New Roman"/>
          <w:szCs w:val="20"/>
        </w:rPr>
        <w:t>,</w:t>
      </w:r>
      <w:r w:rsidRPr="003B683E">
        <w:rPr>
          <w:rFonts w:ascii="Times New Roman" w:hAnsi="Times New Roman" w:cs="Times New Roman"/>
          <w:i/>
          <w:szCs w:val="20"/>
        </w:rPr>
        <w:t xml:space="preserve"> </w:t>
      </w:r>
      <w:r w:rsidRPr="003B683E">
        <w:rPr>
          <w:rFonts w:ascii="Times New Roman" w:hAnsi="Times New Roman" w:cs="Times New Roman"/>
          <w:i/>
          <w:szCs w:val="20"/>
        </w:rPr>
        <w:lastRenderedPageBreak/>
        <w:t>33</w:t>
      </w:r>
      <w:r w:rsidRPr="003B683E">
        <w:rPr>
          <w:rFonts w:ascii="Times New Roman" w:hAnsi="Times New Roman" w:cs="Times New Roman"/>
          <w:szCs w:val="20"/>
        </w:rPr>
        <w:t xml:space="preserve">(4), 448-457. </w:t>
      </w:r>
      <w:hyperlink r:id="rId11" w:history="1">
        <w:r w:rsidRPr="003B683E">
          <w:rPr>
            <w:rStyle w:val="a9"/>
            <w:rFonts w:ascii="Times New Roman" w:hAnsi="Times New Roman" w:cs="Times New Roman"/>
            <w:szCs w:val="20"/>
          </w:rPr>
          <w:t>https://doi.org/10.1037/h0027806</w:t>
        </w:r>
      </w:hyperlink>
      <w:r w:rsidRPr="003B683E">
        <w:rPr>
          <w:rFonts w:ascii="Times New Roman" w:hAnsi="Times New Roman" w:cs="Times New Roman"/>
          <w:szCs w:val="20"/>
        </w:rPr>
        <w:t xml:space="preserve"> </w:t>
      </w:r>
    </w:p>
    <w:p w14:paraId="387121DF" w14:textId="180BBFAE" w:rsidR="003B683E" w:rsidRPr="003B683E" w:rsidRDefault="003B683E" w:rsidP="003B683E">
      <w:pPr>
        <w:pStyle w:val="EndNoteBibliography"/>
        <w:ind w:left="400" w:hangingChars="200" w:hanging="400"/>
        <w:rPr>
          <w:rFonts w:ascii="Times New Roman" w:hAnsi="Times New Roman" w:cs="Times New Roman"/>
          <w:szCs w:val="20"/>
        </w:rPr>
      </w:pPr>
      <w:r w:rsidRPr="003B683E">
        <w:rPr>
          <w:rFonts w:ascii="Times New Roman" w:hAnsi="Times New Roman" w:cs="Times New Roman"/>
          <w:szCs w:val="20"/>
        </w:rPr>
        <w:t xml:space="preserve">Yossatorn, Y. (2018). Online social media fatigue and psychological wellbeing—A study of compulsive use, fear of missing out, fatigue, anxiety and depression. </w:t>
      </w:r>
      <w:r w:rsidRPr="003B683E">
        <w:rPr>
          <w:rFonts w:ascii="Times New Roman" w:hAnsi="Times New Roman" w:cs="Times New Roman"/>
          <w:i/>
          <w:szCs w:val="20"/>
        </w:rPr>
        <w:t>International Journal of Information Management</w:t>
      </w:r>
      <w:r w:rsidRPr="003B683E">
        <w:rPr>
          <w:rFonts w:ascii="Times New Roman" w:hAnsi="Times New Roman" w:cs="Times New Roman"/>
          <w:szCs w:val="20"/>
        </w:rPr>
        <w:t>,</w:t>
      </w:r>
      <w:r w:rsidRPr="003B683E">
        <w:rPr>
          <w:rFonts w:ascii="Times New Roman" w:hAnsi="Times New Roman" w:cs="Times New Roman"/>
          <w:i/>
          <w:szCs w:val="20"/>
        </w:rPr>
        <w:t xml:space="preserve"> 40</w:t>
      </w:r>
      <w:r w:rsidRPr="003B683E">
        <w:rPr>
          <w:rFonts w:ascii="Times New Roman" w:hAnsi="Times New Roman" w:cs="Times New Roman"/>
          <w:szCs w:val="20"/>
        </w:rPr>
        <w:t xml:space="preserve">, 141-152. </w:t>
      </w:r>
      <w:hyperlink r:id="rId12" w:history="1">
        <w:r w:rsidRPr="003B683E">
          <w:rPr>
            <w:rStyle w:val="a9"/>
            <w:rFonts w:ascii="Times New Roman" w:hAnsi="Times New Roman" w:cs="Times New Roman"/>
            <w:szCs w:val="20"/>
          </w:rPr>
          <w:t>https://doi.org/10.1016/j.ijinfomgt.2018.01.012</w:t>
        </w:r>
      </w:hyperlink>
      <w:r w:rsidRPr="003B683E">
        <w:rPr>
          <w:rFonts w:ascii="Times New Roman" w:hAnsi="Times New Roman" w:cs="Times New Roman"/>
          <w:szCs w:val="20"/>
        </w:rPr>
        <w:t xml:space="preserve"> </w:t>
      </w:r>
    </w:p>
    <w:p w14:paraId="69F8A6B6" w14:textId="55A59F75" w:rsidR="002010B3" w:rsidRPr="007B5348" w:rsidRDefault="003B683E" w:rsidP="003B683E">
      <w:pPr>
        <w:ind w:left="400" w:hangingChars="200" w:hanging="400"/>
        <w:rPr>
          <w:rFonts w:ascii="Times New Roman" w:eastAsia="宋体" w:hAnsi="Times New Roman" w:cs="Times New Roman"/>
          <w:sz w:val="20"/>
          <w:szCs w:val="20"/>
        </w:rPr>
      </w:pPr>
      <w:r w:rsidRPr="003B683E">
        <w:rPr>
          <w:rFonts w:ascii="Times New Roman" w:eastAsia="宋体" w:hAnsi="Times New Roman" w:cs="Times New Roman"/>
          <w:sz w:val="20"/>
          <w:szCs w:val="20"/>
        </w:rPr>
        <w:fldChar w:fldCharType="end"/>
      </w:r>
    </w:p>
    <w:sectPr w:rsidR="002010B3" w:rsidRPr="007B5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69876" w14:textId="77777777" w:rsidR="00F047DB" w:rsidRDefault="00F047DB" w:rsidP="00B24550">
      <w:r>
        <w:separator/>
      </w:r>
    </w:p>
  </w:endnote>
  <w:endnote w:type="continuationSeparator" w:id="0">
    <w:p w14:paraId="109C5222" w14:textId="77777777" w:rsidR="00F047DB" w:rsidRDefault="00F047DB" w:rsidP="00B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3B202" w14:textId="77777777" w:rsidR="00F047DB" w:rsidRDefault="00F047DB" w:rsidP="00B24550">
      <w:r>
        <w:separator/>
      </w:r>
    </w:p>
  </w:footnote>
  <w:footnote w:type="continuationSeparator" w:id="0">
    <w:p w14:paraId="5DA094CB" w14:textId="77777777" w:rsidR="00F047DB" w:rsidRDefault="00F047DB" w:rsidP="00B24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pwaftrmaapw4epzdapadp2f5eszxzrttxd&quot;&gt;20260224&lt;record-ids&gt;&lt;item&gt;56&lt;/item&gt;&lt;item&gt;62&lt;/item&gt;&lt;item&gt;64&lt;/item&gt;&lt;item&gt;83&lt;/item&gt;&lt;item&gt;97&lt;/item&gt;&lt;item&gt;98&lt;/item&gt;&lt;/record-ids&gt;&lt;/item&gt;&lt;/Libraries&gt;"/>
  </w:docVars>
  <w:rsids>
    <w:rsidRoot w:val="002010B3"/>
    <w:rsid w:val="000154D4"/>
    <w:rsid w:val="00160830"/>
    <w:rsid w:val="002010B3"/>
    <w:rsid w:val="0022795E"/>
    <w:rsid w:val="003B683E"/>
    <w:rsid w:val="0040294D"/>
    <w:rsid w:val="0047059C"/>
    <w:rsid w:val="00663320"/>
    <w:rsid w:val="0068430F"/>
    <w:rsid w:val="00724080"/>
    <w:rsid w:val="007B1B82"/>
    <w:rsid w:val="007B5348"/>
    <w:rsid w:val="0092712C"/>
    <w:rsid w:val="00A6274F"/>
    <w:rsid w:val="00AD31BE"/>
    <w:rsid w:val="00B24550"/>
    <w:rsid w:val="00BC10BD"/>
    <w:rsid w:val="00CD5111"/>
    <w:rsid w:val="00D206E1"/>
    <w:rsid w:val="00EB66FE"/>
    <w:rsid w:val="00ED26F6"/>
    <w:rsid w:val="00F038F8"/>
    <w:rsid w:val="00F047DB"/>
    <w:rsid w:val="00F3470E"/>
    <w:rsid w:val="00F772A7"/>
    <w:rsid w:val="00F9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8049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5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45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45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455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24550"/>
    <w:rPr>
      <w:b/>
      <w:bCs/>
      <w:kern w:val="44"/>
      <w:sz w:val="44"/>
      <w:szCs w:val="44"/>
    </w:rPr>
  </w:style>
  <w:style w:type="table" w:styleId="a7">
    <w:name w:val="Table Grid"/>
    <w:basedOn w:val="a1"/>
    <w:uiPriority w:val="39"/>
    <w:rsid w:val="00B24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9271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68430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8430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3B683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3B683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3B683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3B683E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8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29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87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4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98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86/s40359-025-02377-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123/jsep.11.1.94" TargetMode="External"/><Relationship Id="rId12" Type="http://schemas.openxmlformats.org/officeDocument/2006/relationships/hyperlink" Target="https://doi.org/10.1016/j.ijinfomgt.2018.01.0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children11010056" TargetMode="External"/><Relationship Id="rId11" Type="http://schemas.openxmlformats.org/officeDocument/2006/relationships/hyperlink" Target="https://doi.org/10.1037/h0027806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doi.org/10.1177/016555151558571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3389/fpsyg.2024.12778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2769</Words>
  <Characters>17976</Characters>
  <Application>Microsoft Office Word</Application>
  <DocSecurity>0</DocSecurity>
  <Lines>473</Lines>
  <Paragraphs>269</Paragraphs>
  <ScaleCrop>false</ScaleCrop>
  <Company/>
  <LinksUpToDate>false</LinksUpToDate>
  <CharactersWithSpaces>20476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2026-02-25T06:57:00Z</dcterms:created>
  <dcterms:modified xsi:type="dcterms:W3CDTF">2026-03-02T01:08:00Z</dcterms:modified>
</cp:coreProperties>
</file>