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D1AF" w14:textId="77777777" w:rsidR="005D11B3" w:rsidRPr="003D5995" w:rsidRDefault="005D11B3" w:rsidP="005D11B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5995">
        <w:rPr>
          <w:rFonts w:ascii="Times New Roman" w:hAnsi="Times New Roman" w:cs="Times New Roman"/>
          <w:b/>
          <w:bCs/>
          <w:sz w:val="24"/>
          <w:szCs w:val="24"/>
        </w:rPr>
        <w:t>Appendix (A)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51"/>
        <w:gridCol w:w="4348"/>
        <w:gridCol w:w="911"/>
        <w:gridCol w:w="643"/>
        <w:gridCol w:w="510"/>
        <w:gridCol w:w="923"/>
        <w:gridCol w:w="923"/>
      </w:tblGrid>
      <w:tr w:rsidR="005D11B3" w:rsidRPr="00BF2D41" w14:paraId="4C25E75D" w14:textId="77777777" w:rsidTr="005D11B3">
        <w:trPr>
          <w:tblHeader/>
        </w:trPr>
        <w:tc>
          <w:tcPr>
            <w:tcW w:w="1096" w:type="dxa"/>
            <w:gridSpan w:val="2"/>
            <w:shd w:val="clear" w:color="auto" w:fill="D9D9D9"/>
            <w:vAlign w:val="center"/>
          </w:tcPr>
          <w:p w14:paraId="5020EBBB" w14:textId="74BCCBD2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4348" w:type="dxa"/>
            <w:shd w:val="clear" w:color="auto" w:fill="D9D9D9"/>
            <w:vAlign w:val="center"/>
            <w:hideMark/>
          </w:tcPr>
          <w:p w14:paraId="1A0057E0" w14:textId="77777777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Items</w:t>
            </w:r>
          </w:p>
        </w:tc>
        <w:tc>
          <w:tcPr>
            <w:tcW w:w="911" w:type="dxa"/>
            <w:shd w:val="clear" w:color="auto" w:fill="D9D9D9"/>
            <w:vAlign w:val="center"/>
            <w:hideMark/>
          </w:tcPr>
          <w:p w14:paraId="1A37F848" w14:textId="77777777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643" w:type="dxa"/>
            <w:shd w:val="clear" w:color="auto" w:fill="D9D9D9"/>
            <w:vAlign w:val="center"/>
            <w:hideMark/>
          </w:tcPr>
          <w:p w14:paraId="703C95B4" w14:textId="77777777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510" w:type="dxa"/>
            <w:shd w:val="clear" w:color="auto" w:fill="D9D9D9"/>
            <w:vAlign w:val="center"/>
            <w:hideMark/>
          </w:tcPr>
          <w:p w14:paraId="5F481964" w14:textId="77777777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Not Sure</w:t>
            </w:r>
          </w:p>
        </w:tc>
        <w:tc>
          <w:tcPr>
            <w:tcW w:w="923" w:type="dxa"/>
            <w:shd w:val="clear" w:color="auto" w:fill="D9D9D9"/>
            <w:vAlign w:val="center"/>
            <w:hideMark/>
          </w:tcPr>
          <w:p w14:paraId="6C030D08" w14:textId="77777777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923" w:type="dxa"/>
            <w:shd w:val="clear" w:color="auto" w:fill="D9D9D9"/>
            <w:vAlign w:val="center"/>
            <w:hideMark/>
          </w:tcPr>
          <w:p w14:paraId="4C17E7D6" w14:textId="77777777" w:rsidR="005D11B3" w:rsidRPr="00BF2D41" w:rsidRDefault="005D11B3" w:rsidP="008E7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Strongly Disagree</w:t>
            </w:r>
          </w:p>
        </w:tc>
      </w:tr>
      <w:tr w:rsidR="005D11B3" w:rsidRPr="00BF2D41" w14:paraId="34FA82D9" w14:textId="77777777" w:rsidTr="005D11B3">
        <w:tc>
          <w:tcPr>
            <w:tcW w:w="545" w:type="dxa"/>
          </w:tcPr>
          <w:p w14:paraId="0639EF16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529C6D4" w14:textId="1043705A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48" w:type="dxa"/>
            <w:vAlign w:val="center"/>
            <w:hideMark/>
          </w:tcPr>
          <w:p w14:paraId="0EBDB060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increasing anxiety and fear due to the current situation.</w:t>
            </w:r>
          </w:p>
        </w:tc>
        <w:tc>
          <w:tcPr>
            <w:tcW w:w="911" w:type="dxa"/>
            <w:vAlign w:val="center"/>
            <w:hideMark/>
          </w:tcPr>
          <w:p w14:paraId="1E2401E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66AE3F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2DB993F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36F2F6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B7A116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2B4281D7" w14:textId="77777777" w:rsidTr="005D11B3">
        <w:tc>
          <w:tcPr>
            <w:tcW w:w="545" w:type="dxa"/>
          </w:tcPr>
          <w:p w14:paraId="49565BAA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97A7DED" w14:textId="7795CFEB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48" w:type="dxa"/>
            <w:vAlign w:val="center"/>
            <w:hideMark/>
          </w:tcPr>
          <w:p w14:paraId="3B3D9E53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am psychologically shocked due to the Zionist massacres.</w:t>
            </w:r>
          </w:p>
        </w:tc>
        <w:tc>
          <w:tcPr>
            <w:tcW w:w="911" w:type="dxa"/>
            <w:vAlign w:val="center"/>
            <w:hideMark/>
          </w:tcPr>
          <w:p w14:paraId="45EFBCF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1930BE9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E0BD06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6464EA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243B9F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E877B8A" w14:textId="77777777" w:rsidTr="005D11B3">
        <w:tc>
          <w:tcPr>
            <w:tcW w:w="545" w:type="dxa"/>
          </w:tcPr>
          <w:p w14:paraId="614D710C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317BDCAA" w14:textId="110754D0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48" w:type="dxa"/>
            <w:vAlign w:val="center"/>
            <w:hideMark/>
          </w:tcPr>
          <w:p w14:paraId="77CD2B23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betrayed and frustrated because of what is happening in Gaza.</w:t>
            </w:r>
          </w:p>
        </w:tc>
        <w:tc>
          <w:tcPr>
            <w:tcW w:w="911" w:type="dxa"/>
            <w:vAlign w:val="center"/>
            <w:hideMark/>
          </w:tcPr>
          <w:p w14:paraId="14FCE59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4FF84E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99B5A1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7DC87C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251286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8D42637" w14:textId="77777777" w:rsidTr="005D11B3">
        <w:tc>
          <w:tcPr>
            <w:tcW w:w="545" w:type="dxa"/>
          </w:tcPr>
          <w:p w14:paraId="019B0B49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E9B369A" w14:textId="72F6D01E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48" w:type="dxa"/>
            <w:vAlign w:val="center"/>
            <w:hideMark/>
          </w:tcPr>
          <w:p w14:paraId="738A60C6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a deep feeling of guilt and helplessness because I cannot help the victims of the Zionist aggression.</w:t>
            </w:r>
          </w:p>
        </w:tc>
        <w:tc>
          <w:tcPr>
            <w:tcW w:w="911" w:type="dxa"/>
            <w:vAlign w:val="center"/>
            <w:hideMark/>
          </w:tcPr>
          <w:p w14:paraId="1EAF79E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CE5457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2A62A2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BAB66F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99AF5C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7E7BF018" w14:textId="77777777" w:rsidTr="005D11B3">
        <w:tc>
          <w:tcPr>
            <w:tcW w:w="545" w:type="dxa"/>
          </w:tcPr>
          <w:p w14:paraId="611881DD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5DCAF208" w14:textId="340C90B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48" w:type="dxa"/>
            <w:vAlign w:val="center"/>
            <w:hideMark/>
          </w:tcPr>
          <w:p w14:paraId="4DB405E1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am angry and sad because of what is happening in Gaza.</w:t>
            </w:r>
          </w:p>
        </w:tc>
        <w:tc>
          <w:tcPr>
            <w:tcW w:w="911" w:type="dxa"/>
            <w:vAlign w:val="center"/>
            <w:hideMark/>
          </w:tcPr>
          <w:p w14:paraId="0E5274F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C5CD9C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611A8E4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2D18A2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BAE72E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44AF89B2" w14:textId="77777777" w:rsidTr="005D11B3">
        <w:tc>
          <w:tcPr>
            <w:tcW w:w="545" w:type="dxa"/>
          </w:tcPr>
          <w:p w14:paraId="62ED6D4A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73B6CE8A" w14:textId="043AE846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48" w:type="dxa"/>
            <w:vAlign w:val="center"/>
            <w:hideMark/>
          </w:tcPr>
          <w:p w14:paraId="471E6DDB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am physically exhausted due to continuous psychological pressure.</w:t>
            </w:r>
          </w:p>
        </w:tc>
        <w:tc>
          <w:tcPr>
            <w:tcW w:w="911" w:type="dxa"/>
            <w:vAlign w:val="center"/>
            <w:hideMark/>
          </w:tcPr>
          <w:p w14:paraId="75694FC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426BB1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CE36E7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C12A02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196E3D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4CEBB85" w14:textId="77777777" w:rsidTr="005D11B3">
        <w:tc>
          <w:tcPr>
            <w:tcW w:w="545" w:type="dxa"/>
          </w:tcPr>
          <w:p w14:paraId="4D01A5FA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1D423C5F" w14:textId="4986A200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48" w:type="dxa"/>
            <w:vAlign w:val="center"/>
            <w:hideMark/>
          </w:tcPr>
          <w:p w14:paraId="1112BFAA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experience physical pain in different areas, such as the shoulders or stomach, due to stress.</w:t>
            </w:r>
          </w:p>
        </w:tc>
        <w:tc>
          <w:tcPr>
            <w:tcW w:w="911" w:type="dxa"/>
            <w:vAlign w:val="center"/>
            <w:hideMark/>
          </w:tcPr>
          <w:p w14:paraId="174F843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091342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D8AE97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52BCC5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C4A98A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39D2E327" w14:textId="77777777" w:rsidTr="005D11B3">
        <w:tc>
          <w:tcPr>
            <w:tcW w:w="545" w:type="dxa"/>
          </w:tcPr>
          <w:p w14:paraId="3D76F5E9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9FCC564" w14:textId="534948B4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48" w:type="dxa"/>
            <w:vAlign w:val="center"/>
            <w:hideMark/>
          </w:tcPr>
          <w:p w14:paraId="212D72A2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tense and overly absorbed in following the news, unable to focus on other daily activities.</w:t>
            </w:r>
          </w:p>
        </w:tc>
        <w:tc>
          <w:tcPr>
            <w:tcW w:w="911" w:type="dxa"/>
            <w:vAlign w:val="center"/>
            <w:hideMark/>
          </w:tcPr>
          <w:p w14:paraId="67937A8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1FCF95E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9B6C67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3E88D4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B80088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1DE13698" w14:textId="77777777" w:rsidTr="005D11B3">
        <w:tc>
          <w:tcPr>
            <w:tcW w:w="545" w:type="dxa"/>
          </w:tcPr>
          <w:p w14:paraId="7237FEF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A612209" w14:textId="17C4C14A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48" w:type="dxa"/>
            <w:vAlign w:val="center"/>
            <w:hideMark/>
          </w:tcPr>
          <w:p w14:paraId="2B63AF6D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lethargic and lazy and cannot carry out my usual daily activities.</w:t>
            </w:r>
          </w:p>
        </w:tc>
        <w:tc>
          <w:tcPr>
            <w:tcW w:w="911" w:type="dxa"/>
            <w:vAlign w:val="center"/>
            <w:hideMark/>
          </w:tcPr>
          <w:p w14:paraId="2A4DC19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40975C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9F85A0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7A2158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021DB2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4CF90C8" w14:textId="77777777" w:rsidTr="005D11B3">
        <w:tc>
          <w:tcPr>
            <w:tcW w:w="545" w:type="dxa"/>
          </w:tcPr>
          <w:p w14:paraId="63D06BBD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3F82D5F" w14:textId="693CFD5B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48" w:type="dxa"/>
            <w:vAlign w:val="center"/>
            <w:hideMark/>
          </w:tcPr>
          <w:p w14:paraId="42F192A4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It has become difficult for me to focus on my studies due to the current events.</w:t>
            </w:r>
          </w:p>
        </w:tc>
        <w:tc>
          <w:tcPr>
            <w:tcW w:w="911" w:type="dxa"/>
            <w:vAlign w:val="center"/>
            <w:hideMark/>
          </w:tcPr>
          <w:p w14:paraId="4893847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E4D3F0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547847D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569ABF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1F73C4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03414412" w14:textId="77777777" w:rsidTr="005D11B3">
        <w:tc>
          <w:tcPr>
            <w:tcW w:w="545" w:type="dxa"/>
          </w:tcPr>
          <w:p w14:paraId="2DBD9FEF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9F23C93" w14:textId="4DC23023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48" w:type="dxa"/>
            <w:vAlign w:val="center"/>
            <w:hideMark/>
          </w:tcPr>
          <w:p w14:paraId="2D0A86CE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The quality of my sleep has been affected by constantly thinking about news related to Gaza.</w:t>
            </w:r>
          </w:p>
        </w:tc>
        <w:tc>
          <w:tcPr>
            <w:tcW w:w="911" w:type="dxa"/>
            <w:vAlign w:val="center"/>
            <w:hideMark/>
          </w:tcPr>
          <w:p w14:paraId="07E2578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114526A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24E855C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0301C0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0AFCC6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1795AAEB" w14:textId="77777777" w:rsidTr="005D11B3">
        <w:tc>
          <w:tcPr>
            <w:tcW w:w="545" w:type="dxa"/>
          </w:tcPr>
          <w:p w14:paraId="3B38A841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79DD0E53" w14:textId="5EAD58E8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48" w:type="dxa"/>
            <w:vAlign w:val="center"/>
            <w:hideMark/>
          </w:tcPr>
          <w:p w14:paraId="307B714E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experiencing appetite problems.</w:t>
            </w:r>
          </w:p>
        </w:tc>
        <w:tc>
          <w:tcPr>
            <w:tcW w:w="911" w:type="dxa"/>
            <w:vAlign w:val="center"/>
            <w:hideMark/>
          </w:tcPr>
          <w:p w14:paraId="0AB67E2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1612563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588250B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A5FB3C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47FD83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76AFA897" w14:textId="77777777" w:rsidTr="005D11B3">
        <w:tc>
          <w:tcPr>
            <w:tcW w:w="545" w:type="dxa"/>
          </w:tcPr>
          <w:p w14:paraId="76C867C0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3CAA80D" w14:textId="079B95A4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48" w:type="dxa"/>
            <w:vAlign w:val="center"/>
            <w:hideMark/>
          </w:tcPr>
          <w:p w14:paraId="709DDAC7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a lack of security and psychological stability.</w:t>
            </w:r>
          </w:p>
        </w:tc>
        <w:tc>
          <w:tcPr>
            <w:tcW w:w="911" w:type="dxa"/>
            <w:vAlign w:val="center"/>
            <w:hideMark/>
          </w:tcPr>
          <w:p w14:paraId="72DEFF3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FF316E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5BC3C33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023E5B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C30C98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4420C297" w14:textId="77777777" w:rsidTr="005D11B3">
        <w:tc>
          <w:tcPr>
            <w:tcW w:w="545" w:type="dxa"/>
          </w:tcPr>
          <w:p w14:paraId="3D58EE74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4BE396C6" w14:textId="0141334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48" w:type="dxa"/>
            <w:vAlign w:val="center"/>
            <w:hideMark/>
          </w:tcPr>
          <w:p w14:paraId="751C15C0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a desire for revenge because of the suffering I see in Gaza.</w:t>
            </w:r>
          </w:p>
        </w:tc>
        <w:tc>
          <w:tcPr>
            <w:tcW w:w="911" w:type="dxa"/>
            <w:vAlign w:val="center"/>
            <w:hideMark/>
          </w:tcPr>
          <w:p w14:paraId="517B4F3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29A397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19B26D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82E61D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66D8F5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3E95CB4" w14:textId="77777777" w:rsidTr="005D11B3">
        <w:tc>
          <w:tcPr>
            <w:tcW w:w="545" w:type="dxa"/>
          </w:tcPr>
          <w:p w14:paraId="569865E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37D5E75C" w14:textId="17C0B2CF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48" w:type="dxa"/>
            <w:vAlign w:val="center"/>
            <w:hideMark/>
          </w:tcPr>
          <w:p w14:paraId="2419795C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A sense of despair dominates my outlook on life due to the current circumstances.</w:t>
            </w:r>
          </w:p>
        </w:tc>
        <w:tc>
          <w:tcPr>
            <w:tcW w:w="911" w:type="dxa"/>
            <w:vAlign w:val="center"/>
            <w:hideMark/>
          </w:tcPr>
          <w:p w14:paraId="0051761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02C4EF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EDEF25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A03BED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CBCD94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086198E2" w14:textId="77777777" w:rsidTr="005D11B3">
        <w:tc>
          <w:tcPr>
            <w:tcW w:w="545" w:type="dxa"/>
          </w:tcPr>
          <w:p w14:paraId="5A3A8901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3A96374A" w14:textId="2F89F2F6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48" w:type="dxa"/>
            <w:vAlign w:val="center"/>
            <w:hideMark/>
          </w:tcPr>
          <w:p w14:paraId="2FD3D9D1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feeling that life has no real meaning because of the current events.</w:t>
            </w:r>
          </w:p>
        </w:tc>
        <w:tc>
          <w:tcPr>
            <w:tcW w:w="911" w:type="dxa"/>
            <w:vAlign w:val="center"/>
            <w:hideMark/>
          </w:tcPr>
          <w:p w14:paraId="6D57E8C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08A5A4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6B57DE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BABDE4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B7B686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8F70C04" w14:textId="77777777" w:rsidTr="005D11B3">
        <w:tc>
          <w:tcPr>
            <w:tcW w:w="545" w:type="dxa"/>
          </w:tcPr>
          <w:p w14:paraId="2394A5CE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2332B892" w14:textId="12A6C9B3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48" w:type="dxa"/>
            <w:vAlign w:val="center"/>
            <w:hideMark/>
          </w:tcPr>
          <w:p w14:paraId="6BDF81CB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wishing for life to end at any moment.</w:t>
            </w:r>
          </w:p>
        </w:tc>
        <w:tc>
          <w:tcPr>
            <w:tcW w:w="911" w:type="dxa"/>
            <w:vAlign w:val="center"/>
            <w:hideMark/>
          </w:tcPr>
          <w:p w14:paraId="788330E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BF7AD9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7CC339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FE3A2E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AED9EE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218E7D1" w14:textId="77777777" w:rsidTr="005D11B3">
        <w:tc>
          <w:tcPr>
            <w:tcW w:w="545" w:type="dxa"/>
          </w:tcPr>
          <w:p w14:paraId="3D3E81C8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894E372" w14:textId="18A99825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48" w:type="dxa"/>
            <w:vAlign w:val="center"/>
            <w:hideMark/>
          </w:tcPr>
          <w:p w14:paraId="32E67F21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feeling a decrease in my level of happiness and enjoyment of life.</w:t>
            </w:r>
          </w:p>
        </w:tc>
        <w:tc>
          <w:tcPr>
            <w:tcW w:w="911" w:type="dxa"/>
            <w:vAlign w:val="center"/>
            <w:hideMark/>
          </w:tcPr>
          <w:p w14:paraId="4FA7F25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7909269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6F1B063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AC93F4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58D203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425CF3A1" w14:textId="77777777" w:rsidTr="005D11B3">
        <w:tc>
          <w:tcPr>
            <w:tcW w:w="545" w:type="dxa"/>
          </w:tcPr>
          <w:p w14:paraId="4FE26488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70822BF8" w14:textId="2205B44B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348" w:type="dxa"/>
            <w:vAlign w:val="center"/>
            <w:hideMark/>
          </w:tcPr>
          <w:p w14:paraId="4CDDAA46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more committed to religion and performing religious duties after these events.</w:t>
            </w:r>
          </w:p>
        </w:tc>
        <w:tc>
          <w:tcPr>
            <w:tcW w:w="911" w:type="dxa"/>
            <w:vAlign w:val="center"/>
            <w:hideMark/>
          </w:tcPr>
          <w:p w14:paraId="6EDA2FE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36C56A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2E46400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8133F2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56BC47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2620F661" w14:textId="77777777" w:rsidTr="005D11B3">
        <w:tc>
          <w:tcPr>
            <w:tcW w:w="545" w:type="dxa"/>
          </w:tcPr>
          <w:p w14:paraId="5E25EE0E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2FB3EA2" w14:textId="3B37939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348" w:type="dxa"/>
            <w:vAlign w:val="center"/>
            <w:hideMark/>
          </w:tcPr>
          <w:p w14:paraId="7B9E89D7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My spiritual connection with God has increased, and I have become more faith-driven in seeking closeness to Him in light of current events.</w:t>
            </w:r>
          </w:p>
        </w:tc>
        <w:tc>
          <w:tcPr>
            <w:tcW w:w="911" w:type="dxa"/>
            <w:vAlign w:val="center"/>
            <w:hideMark/>
          </w:tcPr>
          <w:p w14:paraId="0C1AF7C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19FF1F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0119F4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F18B39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1ADDDC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88CEE64" w14:textId="77777777" w:rsidTr="005D11B3">
        <w:tc>
          <w:tcPr>
            <w:tcW w:w="545" w:type="dxa"/>
          </w:tcPr>
          <w:p w14:paraId="2A636B98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5998A2BB" w14:textId="702A85FF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348" w:type="dxa"/>
            <w:vAlign w:val="center"/>
            <w:hideMark/>
          </w:tcPr>
          <w:p w14:paraId="4FA7C250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prouder of my Palestinian national identity.</w:t>
            </w:r>
          </w:p>
        </w:tc>
        <w:tc>
          <w:tcPr>
            <w:tcW w:w="911" w:type="dxa"/>
            <w:vAlign w:val="center"/>
            <w:hideMark/>
          </w:tcPr>
          <w:p w14:paraId="71D663D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8C1BED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BC443A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3646B4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E748E8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12AB90B5" w14:textId="77777777" w:rsidTr="005D11B3">
        <w:tc>
          <w:tcPr>
            <w:tcW w:w="545" w:type="dxa"/>
          </w:tcPr>
          <w:p w14:paraId="4000BEA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31A25D41" w14:textId="432365AF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348" w:type="dxa"/>
            <w:vAlign w:val="center"/>
            <w:hideMark/>
          </w:tcPr>
          <w:p w14:paraId="3CE041CF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prouder of my religious identity.</w:t>
            </w:r>
          </w:p>
        </w:tc>
        <w:tc>
          <w:tcPr>
            <w:tcW w:w="911" w:type="dxa"/>
            <w:vAlign w:val="center"/>
            <w:hideMark/>
          </w:tcPr>
          <w:p w14:paraId="024968B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542BEA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C999AE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BD9BA7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AD4040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F495F95" w14:textId="77777777" w:rsidTr="005D11B3">
        <w:tc>
          <w:tcPr>
            <w:tcW w:w="545" w:type="dxa"/>
          </w:tcPr>
          <w:p w14:paraId="19592C86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5ADB3583" w14:textId="779E9222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348" w:type="dxa"/>
            <w:vAlign w:val="center"/>
            <w:hideMark/>
          </w:tcPr>
          <w:p w14:paraId="26A0C08D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more convinced of the strength and resilience of the Palestinian people in facing the occupation.</w:t>
            </w:r>
          </w:p>
        </w:tc>
        <w:tc>
          <w:tcPr>
            <w:tcW w:w="911" w:type="dxa"/>
            <w:vAlign w:val="center"/>
            <w:hideMark/>
          </w:tcPr>
          <w:p w14:paraId="0007B28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258753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569614E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6ACB96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B52B72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0D28AF48" w14:textId="77777777" w:rsidTr="005D11B3">
        <w:tc>
          <w:tcPr>
            <w:tcW w:w="545" w:type="dxa"/>
          </w:tcPr>
          <w:p w14:paraId="63DA87D3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CE4C01A" w14:textId="0D0DC210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348" w:type="dxa"/>
            <w:vAlign w:val="center"/>
            <w:hideMark/>
          </w:tcPr>
          <w:p w14:paraId="1EAA91B8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a greater determination to resist and struggle for the Palestinian cause until justice is achieved.</w:t>
            </w:r>
          </w:p>
        </w:tc>
        <w:tc>
          <w:tcPr>
            <w:tcW w:w="911" w:type="dxa"/>
            <w:vAlign w:val="center"/>
            <w:hideMark/>
          </w:tcPr>
          <w:p w14:paraId="10A5057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5CF032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1B93BC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A37DD4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C3089F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17AD0E83" w14:textId="77777777" w:rsidTr="005D11B3">
        <w:tc>
          <w:tcPr>
            <w:tcW w:w="545" w:type="dxa"/>
          </w:tcPr>
          <w:p w14:paraId="09508AB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CD910A1" w14:textId="5199835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348" w:type="dxa"/>
            <w:vAlign w:val="center"/>
            <w:hideMark/>
          </w:tcPr>
          <w:p w14:paraId="5E5FE886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proud of the Palestinian resistance.</w:t>
            </w:r>
          </w:p>
        </w:tc>
        <w:tc>
          <w:tcPr>
            <w:tcW w:w="911" w:type="dxa"/>
            <w:vAlign w:val="center"/>
            <w:hideMark/>
          </w:tcPr>
          <w:p w14:paraId="2068363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8F4DE8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508E4B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13BF36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3F4F6C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7A0D2D6B" w14:textId="77777777" w:rsidTr="005D11B3">
        <w:tc>
          <w:tcPr>
            <w:tcW w:w="545" w:type="dxa"/>
          </w:tcPr>
          <w:p w14:paraId="1F289CA8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5127627" w14:textId="71E5FD05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348" w:type="dxa"/>
            <w:vAlign w:val="center"/>
            <w:hideMark/>
          </w:tcPr>
          <w:p w14:paraId="104BA9B6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After the events, I have radically rearranged my life priorities.</w:t>
            </w:r>
          </w:p>
        </w:tc>
        <w:tc>
          <w:tcPr>
            <w:tcW w:w="911" w:type="dxa"/>
            <w:vAlign w:val="center"/>
            <w:hideMark/>
          </w:tcPr>
          <w:p w14:paraId="41BA620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64FF8F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650E113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7B63DE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57163C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00139894" w14:textId="77777777" w:rsidTr="005D11B3">
        <w:tc>
          <w:tcPr>
            <w:tcW w:w="545" w:type="dxa"/>
          </w:tcPr>
          <w:p w14:paraId="71E87294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6944C31" w14:textId="740EABF9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348" w:type="dxa"/>
            <w:vAlign w:val="center"/>
            <w:hideMark/>
          </w:tcPr>
          <w:p w14:paraId="623BEA69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less interested in recreational activities like fashion and going to cafes.</w:t>
            </w:r>
          </w:p>
        </w:tc>
        <w:tc>
          <w:tcPr>
            <w:tcW w:w="911" w:type="dxa"/>
            <w:vAlign w:val="center"/>
            <w:hideMark/>
          </w:tcPr>
          <w:p w14:paraId="2F9CAC9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895ECA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AA4ADA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AA73B4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C9A21E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427F177E" w14:textId="77777777" w:rsidTr="005D11B3">
        <w:tc>
          <w:tcPr>
            <w:tcW w:w="545" w:type="dxa"/>
          </w:tcPr>
          <w:p w14:paraId="489ADF1E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AD10A56" w14:textId="7D80932B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348" w:type="dxa"/>
            <w:vAlign w:val="center"/>
            <w:hideMark/>
          </w:tcPr>
          <w:p w14:paraId="10862AF0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My priorities have shifted from focusing on myself to focusing on the public interest since October 7th.</w:t>
            </w:r>
          </w:p>
        </w:tc>
        <w:tc>
          <w:tcPr>
            <w:tcW w:w="911" w:type="dxa"/>
            <w:vAlign w:val="center"/>
            <w:hideMark/>
          </w:tcPr>
          <w:p w14:paraId="0629E1F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FCEB1E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078B547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733F1F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ED6D38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1F01C8E7" w14:textId="77777777" w:rsidTr="005D11B3">
        <w:tc>
          <w:tcPr>
            <w:tcW w:w="545" w:type="dxa"/>
          </w:tcPr>
          <w:p w14:paraId="3D07303B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20B51EDB" w14:textId="786E5D88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348" w:type="dxa"/>
            <w:vAlign w:val="center"/>
            <w:hideMark/>
          </w:tcPr>
          <w:p w14:paraId="5F6D887B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stopped visiting many recreational places.</w:t>
            </w:r>
          </w:p>
        </w:tc>
        <w:tc>
          <w:tcPr>
            <w:tcW w:w="911" w:type="dxa"/>
            <w:vAlign w:val="center"/>
            <w:hideMark/>
          </w:tcPr>
          <w:p w14:paraId="0819B71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D92CAF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63817A7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943F00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E5D5E9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7D13AA7E" w14:textId="77777777" w:rsidTr="005D11B3">
        <w:tc>
          <w:tcPr>
            <w:tcW w:w="545" w:type="dxa"/>
          </w:tcPr>
          <w:p w14:paraId="2FF4F2E7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228512CC" w14:textId="57D20ACB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348" w:type="dxa"/>
            <w:vAlign w:val="center"/>
            <w:hideMark/>
          </w:tcPr>
          <w:p w14:paraId="662EDD85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My professional dreams and plans that I once aspired to achieve have faded.</w:t>
            </w:r>
          </w:p>
        </w:tc>
        <w:tc>
          <w:tcPr>
            <w:tcW w:w="911" w:type="dxa"/>
            <w:vAlign w:val="center"/>
            <w:hideMark/>
          </w:tcPr>
          <w:p w14:paraId="2EF5271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DEA375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6D58BF3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0AD9CC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F64E78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7A9E60C" w14:textId="77777777" w:rsidTr="005D11B3">
        <w:tc>
          <w:tcPr>
            <w:tcW w:w="545" w:type="dxa"/>
          </w:tcPr>
          <w:p w14:paraId="0E8A9524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768097CC" w14:textId="631743A2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348" w:type="dxa"/>
            <w:vAlign w:val="center"/>
            <w:hideMark/>
          </w:tcPr>
          <w:p w14:paraId="3E4C649F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feeling hopeless and pessimistic about my future.</w:t>
            </w:r>
          </w:p>
        </w:tc>
        <w:tc>
          <w:tcPr>
            <w:tcW w:w="911" w:type="dxa"/>
            <w:vAlign w:val="center"/>
            <w:hideMark/>
          </w:tcPr>
          <w:p w14:paraId="13BCF6D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5355553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0BB3F08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11F766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F0E6E4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1D02C24" w14:textId="77777777" w:rsidTr="005D11B3">
        <w:tc>
          <w:tcPr>
            <w:tcW w:w="545" w:type="dxa"/>
          </w:tcPr>
          <w:p w14:paraId="0711C2E2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7BEB3A30" w14:textId="75884025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348" w:type="dxa"/>
            <w:vAlign w:val="center"/>
            <w:hideMark/>
          </w:tcPr>
          <w:p w14:paraId="0A244FDB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feeling lost and uncertain about the future.</w:t>
            </w:r>
          </w:p>
        </w:tc>
        <w:tc>
          <w:tcPr>
            <w:tcW w:w="911" w:type="dxa"/>
            <w:vAlign w:val="center"/>
            <w:hideMark/>
          </w:tcPr>
          <w:p w14:paraId="2E18475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7474E88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40A92A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4A8453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6742C3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B3EC47A" w14:textId="77777777" w:rsidTr="005D11B3">
        <w:tc>
          <w:tcPr>
            <w:tcW w:w="545" w:type="dxa"/>
          </w:tcPr>
          <w:p w14:paraId="49189CF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3A3A40D6" w14:textId="4F6DF9E5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348" w:type="dxa"/>
            <w:vAlign w:val="center"/>
            <w:hideMark/>
          </w:tcPr>
          <w:p w14:paraId="67D630D3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am afraid that my studies at university will be interrupted because of the current threats.</w:t>
            </w:r>
          </w:p>
        </w:tc>
        <w:tc>
          <w:tcPr>
            <w:tcW w:w="911" w:type="dxa"/>
            <w:vAlign w:val="center"/>
            <w:hideMark/>
          </w:tcPr>
          <w:p w14:paraId="1F1BFBC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F95BA3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E156BB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6D1BA2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6E0057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23FA0D2A" w14:textId="77777777" w:rsidTr="005D11B3">
        <w:tc>
          <w:tcPr>
            <w:tcW w:w="545" w:type="dxa"/>
          </w:tcPr>
          <w:p w14:paraId="4D0125A3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12046E24" w14:textId="504A49E1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348" w:type="dxa"/>
            <w:vAlign w:val="center"/>
            <w:hideMark/>
          </w:tcPr>
          <w:p w14:paraId="4F020B2E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feeling frustrated about my professional future and my inability to achieve my goals.</w:t>
            </w:r>
          </w:p>
        </w:tc>
        <w:tc>
          <w:tcPr>
            <w:tcW w:w="911" w:type="dxa"/>
            <w:vAlign w:val="center"/>
            <w:hideMark/>
          </w:tcPr>
          <w:p w14:paraId="1C73D51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2C2334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0F365B4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357770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D7DF3A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FC6016B" w14:textId="77777777" w:rsidTr="005D11B3">
        <w:tc>
          <w:tcPr>
            <w:tcW w:w="545" w:type="dxa"/>
          </w:tcPr>
          <w:p w14:paraId="6B0FAF19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4AD7CB84" w14:textId="400DC371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348" w:type="dxa"/>
            <w:vAlign w:val="center"/>
            <w:hideMark/>
          </w:tcPr>
          <w:p w14:paraId="53A756D3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Despite the challenges, I still hold onto hope and optimism, and I expect that I will be able to achieve my goals in Palestine.</w:t>
            </w:r>
          </w:p>
        </w:tc>
        <w:tc>
          <w:tcPr>
            <w:tcW w:w="911" w:type="dxa"/>
            <w:vAlign w:val="center"/>
            <w:hideMark/>
          </w:tcPr>
          <w:p w14:paraId="55BACE9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7A9567C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50BC0C9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93C1D6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241C24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9A9D2F8" w14:textId="77777777" w:rsidTr="005D11B3">
        <w:tc>
          <w:tcPr>
            <w:tcW w:w="545" w:type="dxa"/>
          </w:tcPr>
          <w:p w14:paraId="1F1662C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4A313C90" w14:textId="53BD453F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348" w:type="dxa"/>
            <w:vAlign w:val="center"/>
            <w:hideMark/>
          </w:tcPr>
          <w:p w14:paraId="5DED4038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believe that I must remain steadfast and attached to my homeland.</w:t>
            </w:r>
          </w:p>
        </w:tc>
        <w:tc>
          <w:tcPr>
            <w:tcW w:w="911" w:type="dxa"/>
            <w:vAlign w:val="center"/>
            <w:hideMark/>
          </w:tcPr>
          <w:p w14:paraId="71C5915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36681A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E8836E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AB05E2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B196E5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2481143A" w14:textId="77777777" w:rsidTr="005D11B3">
        <w:tc>
          <w:tcPr>
            <w:tcW w:w="545" w:type="dxa"/>
          </w:tcPr>
          <w:p w14:paraId="4FBBC5A2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30F611D" w14:textId="38D7F416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348" w:type="dxa"/>
            <w:vAlign w:val="center"/>
            <w:hideMark/>
          </w:tcPr>
          <w:p w14:paraId="600D7A63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My sense of citizenship and responsibility toward my community has increased.</w:t>
            </w:r>
          </w:p>
        </w:tc>
        <w:tc>
          <w:tcPr>
            <w:tcW w:w="911" w:type="dxa"/>
            <w:vAlign w:val="center"/>
            <w:hideMark/>
          </w:tcPr>
          <w:p w14:paraId="001D148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76A9AD2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6665764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D7795C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FB9C32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079D027B" w14:textId="77777777" w:rsidTr="005D11B3">
        <w:tc>
          <w:tcPr>
            <w:tcW w:w="545" w:type="dxa"/>
          </w:tcPr>
          <w:p w14:paraId="33CC1C3C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6F1B31D" w14:textId="7199C94A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348" w:type="dxa"/>
            <w:vAlign w:val="center"/>
            <w:hideMark/>
          </w:tcPr>
          <w:p w14:paraId="0171224D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started feeling the importance of educating others about the nature of the conflict and conveying the Palestinian narrative.</w:t>
            </w:r>
          </w:p>
        </w:tc>
        <w:tc>
          <w:tcPr>
            <w:tcW w:w="911" w:type="dxa"/>
            <w:vAlign w:val="center"/>
            <w:hideMark/>
          </w:tcPr>
          <w:p w14:paraId="6C3D916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10FF12E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2485E7A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014346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22A30BF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097BB23" w14:textId="77777777" w:rsidTr="005D11B3">
        <w:tc>
          <w:tcPr>
            <w:tcW w:w="545" w:type="dxa"/>
          </w:tcPr>
          <w:p w14:paraId="70CC8BCC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2D74DC29" w14:textId="3864097B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348" w:type="dxa"/>
            <w:vAlign w:val="center"/>
            <w:hideMark/>
          </w:tcPr>
          <w:p w14:paraId="772EE290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suffer from frustration due to my inability to fulfill my societal role as I should.</w:t>
            </w:r>
          </w:p>
        </w:tc>
        <w:tc>
          <w:tcPr>
            <w:tcW w:w="911" w:type="dxa"/>
            <w:vAlign w:val="center"/>
            <w:hideMark/>
          </w:tcPr>
          <w:p w14:paraId="5CB6AE1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740907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2F36B0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F5E4CD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FB7287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11B4386" w14:textId="77777777" w:rsidTr="005D11B3">
        <w:tc>
          <w:tcPr>
            <w:tcW w:w="545" w:type="dxa"/>
          </w:tcPr>
          <w:p w14:paraId="379215AD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7F3151D" w14:textId="721C0253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348" w:type="dxa"/>
            <w:vAlign w:val="center"/>
            <w:hideMark/>
          </w:tcPr>
          <w:p w14:paraId="737DECD9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very frustrated about global positions.</w:t>
            </w:r>
          </w:p>
        </w:tc>
        <w:tc>
          <w:tcPr>
            <w:tcW w:w="911" w:type="dxa"/>
            <w:vAlign w:val="center"/>
            <w:hideMark/>
          </w:tcPr>
          <w:p w14:paraId="40F42F9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72D2063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E45A127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0445D7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69C2614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CA0D4F0" w14:textId="77777777" w:rsidTr="005D11B3">
        <w:tc>
          <w:tcPr>
            <w:tcW w:w="545" w:type="dxa"/>
          </w:tcPr>
          <w:p w14:paraId="5DDAB35F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6DFA5E3E" w14:textId="7A565A7F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348" w:type="dxa"/>
            <w:vAlign w:val="center"/>
            <w:hideMark/>
          </w:tcPr>
          <w:p w14:paraId="38FE6650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see that the global positions toward us Palestinians are full of contradictions, hypocrisy, and lies.</w:t>
            </w:r>
          </w:p>
        </w:tc>
        <w:tc>
          <w:tcPr>
            <w:tcW w:w="911" w:type="dxa"/>
            <w:vAlign w:val="center"/>
            <w:hideMark/>
          </w:tcPr>
          <w:p w14:paraId="12A7D33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B5EE21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215330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2543C4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498953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64C5FA6B" w14:textId="77777777" w:rsidTr="005D11B3">
        <w:tc>
          <w:tcPr>
            <w:tcW w:w="545" w:type="dxa"/>
          </w:tcPr>
          <w:p w14:paraId="2C7D5E18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7115EE5A" w14:textId="2A201975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348" w:type="dxa"/>
            <w:vAlign w:val="center"/>
            <w:hideMark/>
          </w:tcPr>
          <w:p w14:paraId="7165D393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more aware of the importance of supporting the national economy since October 7th.</w:t>
            </w:r>
          </w:p>
        </w:tc>
        <w:tc>
          <w:tcPr>
            <w:tcW w:w="911" w:type="dxa"/>
            <w:vAlign w:val="center"/>
            <w:hideMark/>
          </w:tcPr>
          <w:p w14:paraId="6A72A95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4BD80B1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A2EFF1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7FD385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866A49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2553AAA3" w14:textId="77777777" w:rsidTr="005D11B3">
        <w:tc>
          <w:tcPr>
            <w:tcW w:w="545" w:type="dxa"/>
          </w:tcPr>
          <w:p w14:paraId="7D69D3D0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1A24BD7B" w14:textId="608F8839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348" w:type="dxa"/>
            <w:vAlign w:val="center"/>
            <w:hideMark/>
          </w:tcPr>
          <w:p w14:paraId="0E85CCA9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Supporting and helping others has become one of my priorities.</w:t>
            </w:r>
          </w:p>
        </w:tc>
        <w:tc>
          <w:tcPr>
            <w:tcW w:w="911" w:type="dxa"/>
            <w:vAlign w:val="center"/>
            <w:hideMark/>
          </w:tcPr>
          <w:p w14:paraId="3E0932F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01F59AE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46437F7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67D7D8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7467718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73AB913D" w14:textId="77777777" w:rsidTr="005D11B3">
        <w:tc>
          <w:tcPr>
            <w:tcW w:w="545" w:type="dxa"/>
          </w:tcPr>
          <w:p w14:paraId="0B0BA245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15C5FDAB" w14:textId="5FEFBBFC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348" w:type="dxa"/>
            <w:vAlign w:val="center"/>
            <w:hideMark/>
          </w:tcPr>
          <w:p w14:paraId="67A1436A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that as a Palestinian, I carry a historical and humanitarian message to the world.</w:t>
            </w:r>
          </w:p>
        </w:tc>
        <w:tc>
          <w:tcPr>
            <w:tcW w:w="911" w:type="dxa"/>
            <w:vAlign w:val="center"/>
            <w:hideMark/>
          </w:tcPr>
          <w:p w14:paraId="30A41F7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358BA0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DE6750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D24E53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B79332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73C0195E" w14:textId="77777777" w:rsidTr="005D11B3">
        <w:tc>
          <w:tcPr>
            <w:tcW w:w="545" w:type="dxa"/>
          </w:tcPr>
          <w:p w14:paraId="7DB8A5AD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17EFD4F6" w14:textId="585CDDDF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348" w:type="dxa"/>
            <w:vAlign w:val="center"/>
            <w:hideMark/>
          </w:tcPr>
          <w:p w14:paraId="66C9A852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more willing to preserve my Palestinian existence on my land after October 7th.</w:t>
            </w:r>
          </w:p>
        </w:tc>
        <w:tc>
          <w:tcPr>
            <w:tcW w:w="911" w:type="dxa"/>
            <w:vAlign w:val="center"/>
            <w:hideMark/>
          </w:tcPr>
          <w:p w14:paraId="614B528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1A96E0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7BEF588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82476F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19F554B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32CBF6DC" w14:textId="77777777" w:rsidTr="005D11B3">
        <w:tc>
          <w:tcPr>
            <w:tcW w:w="545" w:type="dxa"/>
          </w:tcPr>
          <w:p w14:paraId="5F936844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2B9A1506" w14:textId="2FB8CCBE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4348" w:type="dxa"/>
            <w:vAlign w:val="center"/>
            <w:hideMark/>
          </w:tcPr>
          <w:p w14:paraId="512553FB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now have a clear vision of how to continue living despite the difficult circumstances.</w:t>
            </w:r>
          </w:p>
        </w:tc>
        <w:tc>
          <w:tcPr>
            <w:tcW w:w="911" w:type="dxa"/>
            <w:vAlign w:val="center"/>
            <w:hideMark/>
          </w:tcPr>
          <w:p w14:paraId="2013A4F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CAD71D3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14F4856B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03AF249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711AF8E9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830B42B" w14:textId="77777777" w:rsidTr="005D11B3">
        <w:tc>
          <w:tcPr>
            <w:tcW w:w="545" w:type="dxa"/>
          </w:tcPr>
          <w:p w14:paraId="591E5B04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55CA2545" w14:textId="3513F15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348" w:type="dxa"/>
            <w:vAlign w:val="center"/>
            <w:hideMark/>
          </w:tcPr>
          <w:p w14:paraId="4704AF9E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feel an increased sense that I must continue to instill hope and perseverance despite all challenges.</w:t>
            </w:r>
          </w:p>
        </w:tc>
        <w:tc>
          <w:tcPr>
            <w:tcW w:w="911" w:type="dxa"/>
            <w:vAlign w:val="center"/>
            <w:hideMark/>
          </w:tcPr>
          <w:p w14:paraId="19D21B4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2C6DA606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0586FA3E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263AC9A2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38560CAA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5A260D50" w14:textId="77777777" w:rsidTr="005D11B3">
        <w:tc>
          <w:tcPr>
            <w:tcW w:w="545" w:type="dxa"/>
          </w:tcPr>
          <w:p w14:paraId="3422B3A7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5F7CAA5D" w14:textId="7C967C12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348" w:type="dxa"/>
            <w:vAlign w:val="center"/>
            <w:hideMark/>
          </w:tcPr>
          <w:p w14:paraId="4CA09C55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consider my life as part of an ongoing struggle to achieve justice and freedom.</w:t>
            </w:r>
          </w:p>
        </w:tc>
        <w:tc>
          <w:tcPr>
            <w:tcW w:w="911" w:type="dxa"/>
            <w:vAlign w:val="center"/>
            <w:hideMark/>
          </w:tcPr>
          <w:p w14:paraId="489A4DF5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62AD8B1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6BED2F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1AF479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C5B004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11B3" w:rsidRPr="00BF2D41" w14:paraId="3709EC06" w14:textId="77777777" w:rsidTr="005D11B3">
        <w:tc>
          <w:tcPr>
            <w:tcW w:w="545" w:type="dxa"/>
          </w:tcPr>
          <w:p w14:paraId="30FE3E1B" w14:textId="77777777" w:rsidR="005D11B3" w:rsidRPr="005D11B3" w:rsidRDefault="005D11B3" w:rsidP="005D11B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hideMark/>
          </w:tcPr>
          <w:p w14:paraId="00D9A363" w14:textId="3252E3E9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348" w:type="dxa"/>
            <w:vAlign w:val="center"/>
            <w:hideMark/>
          </w:tcPr>
          <w:p w14:paraId="385DC0F7" w14:textId="77777777" w:rsidR="005D11B3" w:rsidRPr="00BF2D41" w:rsidRDefault="005D11B3" w:rsidP="008E7527">
            <w:pPr>
              <w:spacing w:after="0" w:line="240" w:lineRule="auto"/>
              <w:ind w:left="78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D41">
              <w:rPr>
                <w:rFonts w:ascii="Times New Roman" w:eastAsia="Times New Roman" w:hAnsi="Times New Roman" w:cs="Times New Roman"/>
                <w:sz w:val="24"/>
                <w:szCs w:val="24"/>
              </w:rPr>
              <w:t>I have become more confident in my ability to make a change despite the harsh challenges.</w:t>
            </w:r>
          </w:p>
        </w:tc>
        <w:tc>
          <w:tcPr>
            <w:tcW w:w="911" w:type="dxa"/>
            <w:vAlign w:val="center"/>
            <w:hideMark/>
          </w:tcPr>
          <w:p w14:paraId="7FC09FD1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  <w:hideMark/>
          </w:tcPr>
          <w:p w14:paraId="1BC0034C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  <w:hideMark/>
          </w:tcPr>
          <w:p w14:paraId="304B4384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5269EEAD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  <w:vAlign w:val="center"/>
            <w:hideMark/>
          </w:tcPr>
          <w:p w14:paraId="44F646E0" w14:textId="77777777" w:rsidR="005D11B3" w:rsidRPr="00BF2D41" w:rsidRDefault="005D11B3" w:rsidP="008E7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2B06432" w14:textId="77777777" w:rsidR="005D11B3" w:rsidRDefault="005D11B3" w:rsidP="005D1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00869E" w14:textId="77777777" w:rsidR="005D11B3" w:rsidRDefault="005D11B3" w:rsidP="005D1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91491" w14:textId="77777777" w:rsidR="005D11B3" w:rsidRDefault="005D11B3" w:rsidP="005D1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6EF37" w14:textId="77777777" w:rsidR="005D11B3" w:rsidRDefault="005D11B3" w:rsidP="005D1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A40A97" w14:textId="77777777" w:rsidR="005D11B3" w:rsidRDefault="005D11B3" w:rsidP="005D11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534"/>
        <w:gridCol w:w="5315"/>
        <w:gridCol w:w="582"/>
        <w:gridCol w:w="512"/>
        <w:gridCol w:w="511"/>
        <w:gridCol w:w="646"/>
        <w:gridCol w:w="716"/>
      </w:tblGrid>
      <w:tr w:rsidR="005D11B3" w:rsidRPr="0030543A" w14:paraId="5C30E9B2" w14:textId="77777777" w:rsidTr="00C8673D">
        <w:trPr>
          <w:tblHeader/>
        </w:trPr>
        <w:tc>
          <w:tcPr>
            <w:tcW w:w="1068" w:type="dxa"/>
            <w:gridSpan w:val="2"/>
            <w:shd w:val="clear" w:color="auto" w:fill="D9D9D9"/>
            <w:vAlign w:val="center"/>
          </w:tcPr>
          <w:p w14:paraId="67371533" w14:textId="11FC122C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5315" w:type="dxa"/>
            <w:shd w:val="clear" w:color="auto" w:fill="D9D9D9"/>
            <w:vAlign w:val="center"/>
            <w:hideMark/>
          </w:tcPr>
          <w:p w14:paraId="4735374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العبارة</w:t>
            </w:r>
          </w:p>
        </w:tc>
        <w:tc>
          <w:tcPr>
            <w:tcW w:w="582" w:type="dxa"/>
            <w:shd w:val="clear" w:color="auto" w:fill="D9D9D9"/>
            <w:vAlign w:val="center"/>
            <w:hideMark/>
          </w:tcPr>
          <w:p w14:paraId="5F96219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موافق بشدة</w:t>
            </w:r>
          </w:p>
        </w:tc>
        <w:tc>
          <w:tcPr>
            <w:tcW w:w="512" w:type="dxa"/>
            <w:shd w:val="clear" w:color="auto" w:fill="D9D9D9"/>
            <w:vAlign w:val="center"/>
            <w:hideMark/>
          </w:tcPr>
          <w:p w14:paraId="1D9286C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موافق</w:t>
            </w:r>
          </w:p>
        </w:tc>
        <w:tc>
          <w:tcPr>
            <w:tcW w:w="511" w:type="dxa"/>
            <w:shd w:val="clear" w:color="auto" w:fill="D9D9D9"/>
            <w:vAlign w:val="center"/>
            <w:hideMark/>
          </w:tcPr>
          <w:p w14:paraId="194A391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غير متأكد</w:t>
            </w:r>
          </w:p>
        </w:tc>
        <w:tc>
          <w:tcPr>
            <w:tcW w:w="646" w:type="dxa"/>
            <w:shd w:val="clear" w:color="auto" w:fill="D9D9D9"/>
            <w:vAlign w:val="center"/>
            <w:hideMark/>
          </w:tcPr>
          <w:p w14:paraId="4F7E1B2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معارض</w:t>
            </w:r>
          </w:p>
        </w:tc>
        <w:tc>
          <w:tcPr>
            <w:tcW w:w="716" w:type="dxa"/>
            <w:shd w:val="clear" w:color="auto" w:fill="D9D9D9"/>
            <w:vAlign w:val="center"/>
            <w:hideMark/>
          </w:tcPr>
          <w:p w14:paraId="33E4662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b/>
                <w:bCs/>
                <w:sz w:val="26"/>
                <w:szCs w:val="26"/>
                <w:rtl/>
              </w:rPr>
              <w:t>معارض بشدة</w:t>
            </w:r>
          </w:p>
        </w:tc>
      </w:tr>
      <w:tr w:rsidR="005D11B3" w:rsidRPr="0030543A" w14:paraId="4A809088" w14:textId="77777777" w:rsidTr="005D11B3">
        <w:tc>
          <w:tcPr>
            <w:tcW w:w="534" w:type="dxa"/>
          </w:tcPr>
          <w:p w14:paraId="4E475E10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5B823C96" w14:textId="772E823D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1.</w:t>
            </w:r>
          </w:p>
        </w:tc>
        <w:tc>
          <w:tcPr>
            <w:tcW w:w="5315" w:type="dxa"/>
            <w:vAlign w:val="center"/>
          </w:tcPr>
          <w:p w14:paraId="2E5B280D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بقلقٍ وخوفٍ متزايد بسبب الأوضاع الراهنة.</w:t>
            </w:r>
          </w:p>
        </w:tc>
        <w:tc>
          <w:tcPr>
            <w:tcW w:w="582" w:type="dxa"/>
            <w:vAlign w:val="center"/>
            <w:hideMark/>
          </w:tcPr>
          <w:p w14:paraId="7A1C413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 w:hint="cs"/>
                <w:sz w:val="26"/>
                <w:szCs w:val="26"/>
                <w:lang w:bidi="ar-JO"/>
              </w:rPr>
            </w:pPr>
          </w:p>
        </w:tc>
        <w:tc>
          <w:tcPr>
            <w:tcW w:w="512" w:type="dxa"/>
            <w:vAlign w:val="center"/>
            <w:hideMark/>
          </w:tcPr>
          <w:p w14:paraId="28FF4B5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64FA8A2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7A928E1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63623B0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0ECFF8EE" w14:textId="77777777" w:rsidTr="005D11B3">
        <w:tc>
          <w:tcPr>
            <w:tcW w:w="534" w:type="dxa"/>
          </w:tcPr>
          <w:p w14:paraId="7BD48533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41358254" w14:textId="22F0680D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2.</w:t>
            </w:r>
          </w:p>
        </w:tc>
        <w:tc>
          <w:tcPr>
            <w:tcW w:w="5315" w:type="dxa"/>
            <w:vAlign w:val="center"/>
          </w:tcPr>
          <w:p w14:paraId="3CD5B0F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أشعر بالصدمة النفسية نتيجةً للمجازر الصهيونية.</w:t>
            </w:r>
          </w:p>
        </w:tc>
        <w:tc>
          <w:tcPr>
            <w:tcW w:w="582" w:type="dxa"/>
            <w:vAlign w:val="center"/>
            <w:hideMark/>
          </w:tcPr>
          <w:p w14:paraId="6CF22B5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2175E3B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42AD394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0A7BE85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4E8CE8E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4DD0F540" w14:textId="77777777" w:rsidTr="005D11B3">
        <w:tc>
          <w:tcPr>
            <w:tcW w:w="534" w:type="dxa"/>
          </w:tcPr>
          <w:p w14:paraId="5A78B66D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5B8D8479" w14:textId="2306E480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3.</w:t>
            </w:r>
          </w:p>
        </w:tc>
        <w:tc>
          <w:tcPr>
            <w:tcW w:w="5315" w:type="dxa"/>
            <w:vAlign w:val="center"/>
          </w:tcPr>
          <w:p w14:paraId="5F1FF0C5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أشعر </w:t>
            </w:r>
            <w:proofErr w:type="spellStart"/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بالخذلان</w:t>
            </w:r>
            <w:proofErr w:type="spellEnd"/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والإحباط بسبب ما يحدث في غزة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6764951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18B8D0A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05285D3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788D180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57E02AA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8FF4A80" w14:textId="77777777" w:rsidTr="005D11B3">
        <w:tc>
          <w:tcPr>
            <w:tcW w:w="534" w:type="dxa"/>
          </w:tcPr>
          <w:p w14:paraId="3A217B82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645D7502" w14:textId="63FB48B7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4.</w:t>
            </w:r>
          </w:p>
        </w:tc>
        <w:tc>
          <w:tcPr>
            <w:tcW w:w="5315" w:type="dxa"/>
            <w:vAlign w:val="center"/>
          </w:tcPr>
          <w:p w14:paraId="705EC8FB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يراودني شعور عميق بالذنب والعجز لأنني لا أستطيع تقديم مساعدة لضحايا العدوان الصهيوني.</w:t>
            </w:r>
          </w:p>
        </w:tc>
        <w:tc>
          <w:tcPr>
            <w:tcW w:w="582" w:type="dxa"/>
            <w:vAlign w:val="center"/>
            <w:hideMark/>
          </w:tcPr>
          <w:p w14:paraId="7F513DA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6AB7A5F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226683F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51E0898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2E088C6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4D8F37A" w14:textId="77777777" w:rsidTr="005D11B3">
        <w:tc>
          <w:tcPr>
            <w:tcW w:w="534" w:type="dxa"/>
          </w:tcPr>
          <w:p w14:paraId="621D8203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14D9C660" w14:textId="318BFAB3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5.</w:t>
            </w:r>
          </w:p>
        </w:tc>
        <w:tc>
          <w:tcPr>
            <w:tcW w:w="5315" w:type="dxa"/>
            <w:vAlign w:val="center"/>
          </w:tcPr>
          <w:p w14:paraId="019C1B5C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غاضباً وحزيناً بسبب ما يحدث في غزة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5CD23AA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082165F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0451DB1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534E24A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77E199D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F5E0D75" w14:textId="77777777" w:rsidTr="005D11B3">
        <w:tc>
          <w:tcPr>
            <w:tcW w:w="534" w:type="dxa"/>
          </w:tcPr>
          <w:p w14:paraId="3AD66E96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320165B7" w14:textId="211196E4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6.</w:t>
            </w:r>
          </w:p>
        </w:tc>
        <w:tc>
          <w:tcPr>
            <w:tcW w:w="5315" w:type="dxa"/>
            <w:vAlign w:val="center"/>
          </w:tcPr>
          <w:p w14:paraId="7AA7E18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أعاني من الإرهاق الجسدي بسبب الضغوط النفسية المستمرة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15835C1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6B70E82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6586D51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00A8D04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674C261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0E07A149" w14:textId="77777777" w:rsidTr="005D11B3">
        <w:tc>
          <w:tcPr>
            <w:tcW w:w="534" w:type="dxa"/>
          </w:tcPr>
          <w:p w14:paraId="49978970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0637234A" w14:textId="4F5D4E74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7.</w:t>
            </w:r>
          </w:p>
        </w:tc>
        <w:tc>
          <w:tcPr>
            <w:tcW w:w="5315" w:type="dxa"/>
            <w:vAlign w:val="center"/>
          </w:tcPr>
          <w:p w14:paraId="0C51830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أواجه آلامًا جسمية في مناطق مختلفة مثل الكتفين أو المعدة نتيجة للتوتر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2E1BB54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780523B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783786D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053D711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2127C6F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32BCDBFB" w14:textId="77777777" w:rsidTr="005D11B3">
        <w:tc>
          <w:tcPr>
            <w:tcW w:w="534" w:type="dxa"/>
          </w:tcPr>
          <w:p w14:paraId="3A86526A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55C3148E" w14:textId="55806A99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8.</w:t>
            </w:r>
          </w:p>
        </w:tc>
        <w:tc>
          <w:tcPr>
            <w:tcW w:w="5315" w:type="dxa"/>
            <w:vAlign w:val="center"/>
          </w:tcPr>
          <w:p w14:paraId="37F87DC7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متوتراً ومنغمساً بشكلٍ مفرط في متابعة الأخبار ولا أستطيع التركيز على باقي الأنشطة اليومية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52FE0E3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777516E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61FD30A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493F62A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1FB9B76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A90E6E9" w14:textId="77777777" w:rsidTr="005D11B3">
        <w:tc>
          <w:tcPr>
            <w:tcW w:w="534" w:type="dxa"/>
          </w:tcPr>
          <w:p w14:paraId="020E918E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124FFA90" w14:textId="4E147663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9.</w:t>
            </w:r>
          </w:p>
        </w:tc>
        <w:tc>
          <w:tcPr>
            <w:tcW w:w="5315" w:type="dxa"/>
            <w:vAlign w:val="center"/>
          </w:tcPr>
          <w:p w14:paraId="214C19A4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أشعر بالخمول والكسل ولا أستطيع القيام بأنشطتي اليومية المعتادة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7F806C4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7CC81AB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23B4EC3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6ED6D3D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4288F0F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DC7217F" w14:textId="77777777" w:rsidTr="005D11B3">
        <w:tc>
          <w:tcPr>
            <w:tcW w:w="534" w:type="dxa"/>
          </w:tcPr>
          <w:p w14:paraId="0E65A828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43F72E71" w14:textId="03F2A30C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10.</w:t>
            </w:r>
          </w:p>
        </w:tc>
        <w:tc>
          <w:tcPr>
            <w:tcW w:w="5315" w:type="dxa"/>
            <w:vAlign w:val="center"/>
          </w:tcPr>
          <w:p w14:paraId="7CBD8EEC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 من الصعب </w:t>
            </w:r>
            <w:proofErr w:type="gramStart"/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علي</w:t>
            </w:r>
            <w:proofErr w:type="gramEnd"/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التركيز في دراستي بسبب الأحداث الراهنة.</w:t>
            </w:r>
          </w:p>
        </w:tc>
        <w:tc>
          <w:tcPr>
            <w:tcW w:w="582" w:type="dxa"/>
            <w:vAlign w:val="center"/>
            <w:hideMark/>
          </w:tcPr>
          <w:p w14:paraId="0F20E6D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7C44067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58B9E17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6E0AABF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2A738BC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73C34840" w14:textId="77777777" w:rsidTr="005D11B3">
        <w:tc>
          <w:tcPr>
            <w:tcW w:w="534" w:type="dxa"/>
          </w:tcPr>
          <w:p w14:paraId="68E022A6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4B5CDFCD" w14:textId="6CF0B1C1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11.</w:t>
            </w:r>
          </w:p>
        </w:tc>
        <w:tc>
          <w:tcPr>
            <w:tcW w:w="5315" w:type="dxa"/>
            <w:vAlign w:val="center"/>
          </w:tcPr>
          <w:p w14:paraId="45028D12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تأثرت جودة نومي بسبب التفكير المستمر في الأخبار المتعلقة بغزة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0DEABDF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018658B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1A062FD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7A66DA6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56D63BD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9059B5C" w14:textId="77777777" w:rsidTr="005D11B3">
        <w:tc>
          <w:tcPr>
            <w:tcW w:w="534" w:type="dxa"/>
          </w:tcPr>
          <w:p w14:paraId="42718A5A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25B7BD95" w14:textId="799E2154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12.</w:t>
            </w:r>
          </w:p>
        </w:tc>
        <w:tc>
          <w:tcPr>
            <w:tcW w:w="5315" w:type="dxa"/>
            <w:vAlign w:val="center"/>
          </w:tcPr>
          <w:p w14:paraId="14F0BA3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أعاني من مشكلاتٍ في الشهية.</w:t>
            </w:r>
          </w:p>
        </w:tc>
        <w:tc>
          <w:tcPr>
            <w:tcW w:w="582" w:type="dxa"/>
            <w:vAlign w:val="center"/>
            <w:hideMark/>
          </w:tcPr>
          <w:p w14:paraId="7223EB6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670B979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42C2E0A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4931695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07A3266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3FDBEC44" w14:textId="77777777" w:rsidTr="005D11B3">
        <w:tc>
          <w:tcPr>
            <w:tcW w:w="534" w:type="dxa"/>
          </w:tcPr>
          <w:p w14:paraId="50FC6BC0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0725CCA7" w14:textId="18D57BD5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13.</w:t>
            </w:r>
          </w:p>
        </w:tc>
        <w:tc>
          <w:tcPr>
            <w:tcW w:w="5315" w:type="dxa"/>
            <w:vAlign w:val="center"/>
          </w:tcPr>
          <w:p w14:paraId="5028C6EF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بانعدام الأمان والاستقرار النفسي.</w:t>
            </w:r>
          </w:p>
        </w:tc>
        <w:tc>
          <w:tcPr>
            <w:tcW w:w="582" w:type="dxa"/>
            <w:vAlign w:val="center"/>
            <w:hideMark/>
          </w:tcPr>
          <w:p w14:paraId="4764955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78C3091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6D41B92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0D693E1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197F333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34C86BA8" w14:textId="77777777" w:rsidTr="005D11B3">
        <w:tc>
          <w:tcPr>
            <w:tcW w:w="534" w:type="dxa"/>
          </w:tcPr>
          <w:p w14:paraId="6E8C6732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7303C424" w14:textId="7EBE88A0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14.</w:t>
            </w:r>
          </w:p>
        </w:tc>
        <w:tc>
          <w:tcPr>
            <w:tcW w:w="5315" w:type="dxa"/>
            <w:vAlign w:val="center"/>
          </w:tcPr>
          <w:p w14:paraId="7288984E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أشعر برغبتي في الانتقام بسبب ما أراه من معاناة في غزة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</w:tcPr>
          <w:p w14:paraId="7D47D2A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</w:tcPr>
          <w:p w14:paraId="47696DA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</w:tcPr>
          <w:p w14:paraId="32A01B1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</w:tcPr>
          <w:p w14:paraId="433C64D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</w:tcPr>
          <w:p w14:paraId="7EF5BFB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7F5AD74" w14:textId="77777777" w:rsidTr="005D11B3">
        <w:tc>
          <w:tcPr>
            <w:tcW w:w="534" w:type="dxa"/>
          </w:tcPr>
          <w:p w14:paraId="4732A7CB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07D6CAE6" w14:textId="1B5FD9C9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15.</w:t>
            </w:r>
          </w:p>
        </w:tc>
        <w:tc>
          <w:tcPr>
            <w:tcW w:w="5315" w:type="dxa"/>
            <w:vAlign w:val="center"/>
          </w:tcPr>
          <w:p w14:paraId="56329C3D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يسيطر شعور اليأس على نظرتي للحياة بسبب الظروف الراهنة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</w:tcPr>
          <w:p w14:paraId="6EA0C35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</w:tcPr>
          <w:p w14:paraId="287227F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</w:tcPr>
          <w:p w14:paraId="3E73D5E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</w:tcPr>
          <w:p w14:paraId="7CE2722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</w:tcPr>
          <w:p w14:paraId="1641736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326F1C6" w14:textId="77777777" w:rsidTr="005D11B3">
        <w:tc>
          <w:tcPr>
            <w:tcW w:w="534" w:type="dxa"/>
          </w:tcPr>
          <w:p w14:paraId="4E1D7A27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570C3652" w14:textId="7D5C044A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17.</w:t>
            </w:r>
          </w:p>
        </w:tc>
        <w:tc>
          <w:tcPr>
            <w:tcW w:w="5315" w:type="dxa"/>
            <w:vAlign w:val="center"/>
          </w:tcPr>
          <w:p w14:paraId="0A8CD94F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بعدم وجود معنى حقيقي للحياة بسبب الأحداث الراهنة.</w:t>
            </w:r>
          </w:p>
        </w:tc>
        <w:tc>
          <w:tcPr>
            <w:tcW w:w="582" w:type="dxa"/>
            <w:vAlign w:val="center"/>
            <w:hideMark/>
          </w:tcPr>
          <w:p w14:paraId="5879664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445626B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3818CBD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2A5002B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5A86097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3D1E332" w14:textId="77777777" w:rsidTr="005D11B3">
        <w:tc>
          <w:tcPr>
            <w:tcW w:w="534" w:type="dxa"/>
          </w:tcPr>
          <w:p w14:paraId="53F963BA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68163250" w14:textId="5BE3F9F7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18.</w:t>
            </w:r>
          </w:p>
        </w:tc>
        <w:tc>
          <w:tcPr>
            <w:tcW w:w="5315" w:type="dxa"/>
            <w:vAlign w:val="center"/>
          </w:tcPr>
          <w:p w14:paraId="36950ACB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أصبحتُ أتمنى أن تنتهي الحياة في أي لحظة.</w:t>
            </w:r>
          </w:p>
        </w:tc>
        <w:tc>
          <w:tcPr>
            <w:tcW w:w="582" w:type="dxa"/>
            <w:vAlign w:val="center"/>
            <w:hideMark/>
          </w:tcPr>
          <w:p w14:paraId="0ECBDE8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3E2466D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158912E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46A608F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6AB3EE8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0412C068" w14:textId="77777777" w:rsidTr="005D11B3">
        <w:tc>
          <w:tcPr>
            <w:tcW w:w="534" w:type="dxa"/>
          </w:tcPr>
          <w:p w14:paraId="7076E477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</w:tcPr>
          <w:p w14:paraId="7605B334" w14:textId="2173BF19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19.</w:t>
            </w:r>
          </w:p>
        </w:tc>
        <w:tc>
          <w:tcPr>
            <w:tcW w:w="5315" w:type="dxa"/>
            <w:vAlign w:val="center"/>
          </w:tcPr>
          <w:p w14:paraId="53B8BB04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أصبحتُ أشعر بانخفاض في مستوى سعادتي واستمتاعي بالحياة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center"/>
            <w:hideMark/>
          </w:tcPr>
          <w:p w14:paraId="70EB5C4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vAlign w:val="center"/>
            <w:hideMark/>
          </w:tcPr>
          <w:p w14:paraId="1040B34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vAlign w:val="center"/>
            <w:hideMark/>
          </w:tcPr>
          <w:p w14:paraId="1D2A01A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vAlign w:val="center"/>
            <w:hideMark/>
          </w:tcPr>
          <w:p w14:paraId="6F8E6E9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vAlign w:val="center"/>
            <w:hideMark/>
          </w:tcPr>
          <w:p w14:paraId="4635413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078C3AB8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1D78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13D2" w14:textId="1C27A6E3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30.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4869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أصبحتُ ألتزم أكثر بالدين والقيام بالشعائر الدينية بعد هذه الأحداث.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DE4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26A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CA5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8ACB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605D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27AD127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5C4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5E3E" w14:textId="2889579E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293F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زاد ارتباطي الروحي بالله وأصبحت أكثر إيمانًا بأهمية التقرب إليه في ظل الأحداث الجارية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1C9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C53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CDDD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767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DE3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706ED56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4951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9198" w14:textId="013100FB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33.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588C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أصبحتُ أكثر اعتزازاً بهويتي الوطنية الفلسطينية.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DD50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1D25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564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D99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D3C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ECB18BD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28BE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C6DF" w14:textId="0FAC81BF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34.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2F8E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أصبحتُ أكثر اعتزازاً بهويتي الدينية.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2C8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38D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C0F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847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A0F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76DCAF99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BFEC8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E6BF" w14:textId="02F9EF3F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36.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104B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أكثر إيمانًا بقوة وصمود الشعب الفلسطيني في مواجهة الاحتلال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ADE1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183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984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956B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FDD6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6671DDC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812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6DD" w14:textId="694A0FA7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37.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DD84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أشعر بإصرارٍ أكبر على المقاومة والنضال من أجل القضية الفلسطينية حتى تحقيق العدالة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DD16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CB4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C6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14B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E33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4ECB628D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F297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915" w14:textId="25D634CA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38.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5B09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أصبحتُ أشعر بالفخر والاعتزاز تجاه المقاومة الفلسطينية.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28C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698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51D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819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130D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5D8E1624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55E7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8C5" w14:textId="036E5018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39.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EDB2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بعد الأحداث؛ أعدتُ ترتيب أولوياتي الحياتية بشكلٍ جذري.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908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036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4C0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3789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2C3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71011698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1B50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4CF4" w14:textId="2D0346B3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40.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F95D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أقل اهتمامًا بالأمور الترفيهية مثل الموضة والذهاب إلى المقاهي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64F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60FA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806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466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7DC7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6BCF0A5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0685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B7DC" w14:textId="5870C78B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41.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4977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تغيرت أولوياتي من التركيز على الذات إلى التركيز على المصلحة العامة بعد السابع من أكتوبر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D2C3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95C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4A7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6AA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B9A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3AC356A7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9C4D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AD87" w14:textId="249B1328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42.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E7BC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توقفتُ عن زيارة العديد من الأماكن الترفيهية.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136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424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C06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75F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B8E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706675BC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5CC9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0B3F" w14:textId="1F8B2DB6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50.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742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تلاشت أحلامي المهنية وخططي التي كنت أطمح لتحقيقها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2D1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BFE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1B8E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D09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929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376C625B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DF59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B24C" w14:textId="00A5514E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D0F8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بانعدام الأمل والتفاؤل حول مستقبلي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9F4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15F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9C0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B316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82A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9479F0A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5A71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1912" w14:textId="11813426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A37B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بالضياع والغموض فيما يخص المستقبل.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544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73F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BF02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A43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E92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70BD60E7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F75D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348" w14:textId="1C2C6337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53.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1CA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بالخوف من توقف الدراسة في الجامعة بسبب التهديدات الحالية.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803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9AF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05C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4E4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3C3D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8D705D5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C20F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B6E89" w14:textId="50ACA870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54.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57E8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بالإحباط تجاه مستقبلي المهني وعدم القدرة على تحقيق أهدافي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4CD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2A1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D23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CA5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4C7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5CBCBD8D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FD8A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AB6" w14:textId="060F661C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56.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9508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رغم التحديات، لا زلت أتمسك بالأمل والتفاؤل وأتوقع أنني سأتمكن من تحقيق أهدافي في فلسطين.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479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7D7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02F1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6E4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BEE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5549B490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01C7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52F" w14:textId="2E2767E8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57.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DE98C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أعتقد أنني يجب أن أظل صامدًا ومتمسكاً بوطني.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61C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5A2F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4E4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836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502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D8686B1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0FEE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E975" w14:textId="38B3089C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59.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EB9F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زاد شعوري بالمواطنة والمسؤولية تجاه مجتمعي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FC7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3D6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354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6F0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AE1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76376BD4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C7D8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0213" w14:textId="7E95ED55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8192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أصبحتُ أشعر بأهمية توعية الآخرين بطبيعة الصراع وإيصال السردية الفلسطينية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DA2B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31A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E3C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485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1AA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0C4CBFDA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6D02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B30" w14:textId="2A058DF3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63.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1DFD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أعاني من الإحباط نتيجة عدم قدرتي على أداء دوري المجتمعي كما يجب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4CA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538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B25B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6B2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601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D5CFF8D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00F0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C6D7" w14:textId="1419B561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64.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0C3D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أشعر بإحباط شديد تجاه المواقف العالمية.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2375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E1D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7167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600F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CC5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5333469E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A5DB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900E" w14:textId="4D40C197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65.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15AA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أرى أن المواقف العالمية تجاهنا كفلسطينيين مليئة بالتناقض والنفاق والكذب.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1DE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3C2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378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FE3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7B1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DEADD02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3EF7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F682" w14:textId="329AA0E5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66.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D4A2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 أكثر وعيًا بأهمية دعم الاقتصاد الوطني بعد السابع من أكتوبر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AF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E11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C7A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C8C1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253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0CA0521A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5D6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A81" w14:textId="3D4B7866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68.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8C8A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 من أولوياتي تقديم الدعم والمساعدة للآخرين.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976A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D8E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DF2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B9F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996F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6BA6B359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BFB6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BE9" w14:textId="02F061FC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69.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B9E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أشعر أنني كفلسطيني أحمل رسالة تاريخية وإنسانية للعالم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173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24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CD6E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D6A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329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45CFFE25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F188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52E4" w14:textId="212687AE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71.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F4E1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>أصبحت أكثر رغبة في الحفاظ على وجودي الفلسطيني في أرضي بعد السابع من أكتوبر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45EA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E45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EE1D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A91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8B5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1D877E36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EB99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458" w14:textId="7051C7A5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72.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8B2F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 لدي تصور واضح عن كيفية استمراري في الحياة رغم الظروف الصعبة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C3D2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BC8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E83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E63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7ED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546AB080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9AF3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B19C" w14:textId="16AEFA5E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73.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9F43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زاد شعوري بأنني يجب أن أستمر في غرس الأمل والمثابرة رغم كل التحديات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B544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C91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8971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559F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76A0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59D40EC6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247C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FDF6" w14:textId="71903BF5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74.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8995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أعتبر أن حياتي هي جزء من نضال مستمر لتحقيق العدالة والحرية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C9FC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B8C8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2767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5B88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5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  <w:tr w:rsidR="005D11B3" w:rsidRPr="0030543A" w14:paraId="2B42E3E2" w14:textId="77777777" w:rsidTr="005D11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2A01" w14:textId="77777777" w:rsidR="005D11B3" w:rsidRPr="005D11B3" w:rsidRDefault="005D11B3" w:rsidP="005D11B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ADFA" w14:textId="07D973E7" w:rsidR="005D11B3" w:rsidRPr="00F8704B" w:rsidRDefault="005D11B3" w:rsidP="008E7527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>
              <w:rPr>
                <w:rFonts w:ascii="Simplified Arabic" w:eastAsia="Times New Roman" w:hAnsi="Simplified Arabic" w:cs="Simplified Arabic" w:hint="cs"/>
                <w:sz w:val="26"/>
                <w:szCs w:val="26"/>
                <w:rtl/>
              </w:rPr>
              <w:t>75.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26D0" w14:textId="77777777" w:rsidR="005D11B3" w:rsidRPr="0030543A" w:rsidRDefault="005D11B3" w:rsidP="008E7527">
            <w:pPr>
              <w:bidi/>
              <w:spacing w:after="0" w:line="240" w:lineRule="auto"/>
              <w:ind w:right="84"/>
              <w:jc w:val="both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  <w:rtl/>
              </w:rPr>
              <w:t xml:space="preserve"> أصبحت أكثر إيمانًا بقدرتي على تحقيق التغيير رغم التحديات القاسية</w:t>
            </w:r>
            <w:r w:rsidRPr="0030543A">
              <w:rPr>
                <w:rFonts w:ascii="Simplified Arabic" w:eastAsia="Times New Roman" w:hAnsi="Simplified Arabic" w:cs="Simplified Arabic"/>
                <w:sz w:val="26"/>
                <w:szCs w:val="26"/>
              </w:rPr>
              <w:t>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CEFB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4FB9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2C32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358A6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CB403" w14:textId="77777777" w:rsidR="005D11B3" w:rsidRPr="0030543A" w:rsidRDefault="005D11B3" w:rsidP="008E7527">
            <w:pPr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sz w:val="26"/>
                <w:szCs w:val="26"/>
              </w:rPr>
            </w:pPr>
          </w:p>
        </w:tc>
      </w:tr>
    </w:tbl>
    <w:p w14:paraId="10E2933D" w14:textId="77777777" w:rsidR="00D915EF" w:rsidRDefault="00D915EF"/>
    <w:sectPr w:rsidR="00D915EF" w:rsidSect="004D5F0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0114"/>
    <w:multiLevelType w:val="hybridMultilevel"/>
    <w:tmpl w:val="B2329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4A46ED"/>
    <w:multiLevelType w:val="hybridMultilevel"/>
    <w:tmpl w:val="B2329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B3"/>
    <w:rsid w:val="00136871"/>
    <w:rsid w:val="004D5F08"/>
    <w:rsid w:val="005743EB"/>
    <w:rsid w:val="005D11B3"/>
    <w:rsid w:val="00D9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74DAE"/>
  <w15:chartTrackingRefBased/>
  <w15:docId w15:val="{A8C4F174-3919-4807-AD54-B110F9A1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1B3"/>
    <w:rPr>
      <w:rFonts w:ascii="Calibri" w:eastAsia="DengXi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Mayada Sammar</dc:creator>
  <cp:keywords/>
  <dc:description/>
  <cp:lastModifiedBy>Mayada Sammar</cp:lastModifiedBy>
  <cp:revision>1</cp:revision>
  <dcterms:created xsi:type="dcterms:W3CDTF">2026-02-23T23:06:00Z</dcterms:created>
  <dcterms:modified xsi:type="dcterms:W3CDTF">2026-02-23T23:10:00Z</dcterms:modified>
</cp:coreProperties>
</file>