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8657" w14:textId="3E1B0FB0" w:rsidR="0089093A" w:rsidRPr="00CE1BE3" w:rsidRDefault="0089093A" w:rsidP="002D78A3">
      <w:pPr>
        <w:spacing w:after="0" w:line="360" w:lineRule="auto"/>
        <w:rPr>
          <w:rFonts w:ascii="Times New Roman" w:hAnsi="Times New Roman" w:cs="Times New Roman"/>
        </w:rPr>
      </w:pPr>
      <w:r w:rsidRPr="00CE1BE3">
        <w:rPr>
          <w:rFonts w:ascii="Times New Roman" w:hAnsi="Times New Roman" w:cs="Times New Roman"/>
          <w:b/>
          <w:bCs/>
        </w:rPr>
        <w:t>Appendix A</w:t>
      </w:r>
      <w:r w:rsidRPr="00CE1BE3">
        <w:rPr>
          <w:rFonts w:ascii="Times New Roman" w:hAnsi="Times New Roman" w:cs="Times New Roman"/>
        </w:rPr>
        <w:t>. Self-paced reading. X-axis: Region; Y-axis: (a) Residual reading time, (b</w:t>
      </w:r>
      <w:r w:rsidRPr="00CE1BE3">
        <w:rPr>
          <w:rFonts w:ascii="Times New Roman" w:hAnsi="Times New Roman" w:cs="Times New Roman"/>
        </w:rPr>
        <w:sym w:font="Symbol" w:char="F02D"/>
      </w:r>
      <w:r w:rsidRPr="00CE1BE3">
        <w:rPr>
          <w:rFonts w:ascii="Times New Roman" w:hAnsi="Times New Roman" w:cs="Times New Roman"/>
        </w:rPr>
        <w:t xml:space="preserve">d) Surprisal. Error bars indicate 95% </w:t>
      </w:r>
      <w:r w:rsidR="005A47FB">
        <w:rPr>
          <w:rFonts w:ascii="Times New Roman" w:hAnsi="Times New Roman" w:cs="Times New Roman"/>
        </w:rPr>
        <w:t>confidence intervals</w:t>
      </w:r>
      <w:r w:rsidRPr="00CE1BE3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9093A" w:rsidRPr="00CE1BE3" w14:paraId="4456C8DA" w14:textId="77777777" w:rsidTr="00111D30">
        <w:trPr>
          <w:trHeight w:val="280"/>
        </w:trPr>
        <w:tc>
          <w:tcPr>
            <w:tcW w:w="5000" w:type="pct"/>
          </w:tcPr>
          <w:p w14:paraId="712F72DF" w14:textId="06633871" w:rsidR="0089093A" w:rsidRPr="00CE1BE3" w:rsidRDefault="00111D30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78FE20" wp14:editId="00C01152">
                  <wp:extent cx="5644878" cy="2632710"/>
                  <wp:effectExtent l="0" t="0" r="0" b="0"/>
                  <wp:docPr id="1556146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146125" name="Picture 1556146125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" t="4135" b="3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534" cy="2721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2D125019" w14:textId="77777777" w:rsidTr="00111D30">
        <w:trPr>
          <w:trHeight w:val="280"/>
        </w:trPr>
        <w:tc>
          <w:tcPr>
            <w:tcW w:w="5000" w:type="pct"/>
          </w:tcPr>
          <w:p w14:paraId="506425FE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(a) Human reading time</w:t>
            </w:r>
          </w:p>
        </w:tc>
      </w:tr>
      <w:tr w:rsidR="0089093A" w:rsidRPr="00CE1BE3" w14:paraId="7FB6B1B6" w14:textId="77777777" w:rsidTr="00111D30">
        <w:trPr>
          <w:trHeight w:val="280"/>
        </w:trPr>
        <w:tc>
          <w:tcPr>
            <w:tcW w:w="5000" w:type="pct"/>
          </w:tcPr>
          <w:p w14:paraId="3297AC38" w14:textId="7F4D0ED3" w:rsidR="0089093A" w:rsidRPr="00CE1BE3" w:rsidRDefault="00111D30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3EB6A7" wp14:editId="58BDB470">
                  <wp:extent cx="5647266" cy="2637681"/>
                  <wp:effectExtent l="0" t="0" r="4445" b="4445"/>
                  <wp:docPr id="18858096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809642" name="Picture 188580964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6" b="3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610" cy="271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2ABDB135" w14:textId="77777777" w:rsidTr="00111D30">
        <w:trPr>
          <w:trHeight w:val="280"/>
        </w:trPr>
        <w:tc>
          <w:tcPr>
            <w:tcW w:w="5000" w:type="pct"/>
          </w:tcPr>
          <w:p w14:paraId="1ECC9D5D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(b) KoGPT-2 surprisal</w:t>
            </w:r>
          </w:p>
        </w:tc>
      </w:tr>
      <w:tr w:rsidR="0089093A" w:rsidRPr="00CE1BE3" w14:paraId="30129144" w14:textId="77777777" w:rsidTr="00111D30">
        <w:trPr>
          <w:trHeight w:val="280"/>
        </w:trPr>
        <w:tc>
          <w:tcPr>
            <w:tcW w:w="5000" w:type="pct"/>
          </w:tcPr>
          <w:p w14:paraId="4A440F7A" w14:textId="23640A33" w:rsidR="0089093A" w:rsidRPr="00CE1BE3" w:rsidRDefault="00111D30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FE81520" wp14:editId="32E3659B">
                  <wp:extent cx="5621866" cy="2634260"/>
                  <wp:effectExtent l="0" t="0" r="4445" b="0"/>
                  <wp:docPr id="6056849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684988" name="Picture 605684988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6" b="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4470" cy="2733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7CD46CBF" w14:textId="77777777" w:rsidTr="00111D30">
        <w:trPr>
          <w:trHeight w:val="280"/>
        </w:trPr>
        <w:tc>
          <w:tcPr>
            <w:tcW w:w="5000" w:type="pct"/>
          </w:tcPr>
          <w:p w14:paraId="535B9E4A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(c) Ko-GPT-Trinity surprisal</w:t>
            </w:r>
          </w:p>
        </w:tc>
      </w:tr>
      <w:tr w:rsidR="0089093A" w:rsidRPr="00CE1BE3" w14:paraId="1277D4FC" w14:textId="77777777" w:rsidTr="00111D30">
        <w:trPr>
          <w:trHeight w:val="280"/>
        </w:trPr>
        <w:tc>
          <w:tcPr>
            <w:tcW w:w="5000" w:type="pct"/>
          </w:tcPr>
          <w:p w14:paraId="7C5CE2DB" w14:textId="6302BFFB" w:rsidR="0089093A" w:rsidRPr="00CE1BE3" w:rsidRDefault="00111D30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8BE4F5" wp14:editId="4192AC29">
                  <wp:extent cx="5637986" cy="2633345"/>
                  <wp:effectExtent l="0" t="0" r="1270" b="0"/>
                  <wp:docPr id="12370767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076737" name="Picture 1237076737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6" b="3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429" cy="2708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20EDC117" w14:textId="77777777" w:rsidTr="00111D30">
        <w:trPr>
          <w:trHeight w:val="280"/>
        </w:trPr>
        <w:tc>
          <w:tcPr>
            <w:tcW w:w="5000" w:type="pct"/>
          </w:tcPr>
          <w:p w14:paraId="1A3290E8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 xml:space="preserve">(d) </w:t>
            </w:r>
            <w:proofErr w:type="spellStart"/>
            <w:r w:rsidRPr="00CE1BE3">
              <w:rPr>
                <w:rFonts w:ascii="Times New Roman" w:hAnsi="Times New Roman" w:cs="Times New Roman"/>
              </w:rPr>
              <w:t>mGPT</w:t>
            </w:r>
            <w:proofErr w:type="spellEnd"/>
            <w:r w:rsidRPr="00CE1BE3">
              <w:rPr>
                <w:rFonts w:ascii="Times New Roman" w:hAnsi="Times New Roman" w:cs="Times New Roman"/>
              </w:rPr>
              <w:t xml:space="preserve"> surprisal</w:t>
            </w:r>
          </w:p>
        </w:tc>
      </w:tr>
    </w:tbl>
    <w:p w14:paraId="46CBF2E1" w14:textId="77777777" w:rsidR="00111D30" w:rsidRDefault="00111D30" w:rsidP="002D78A3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A43CDED" w14:textId="2F35B877" w:rsidR="0089093A" w:rsidRDefault="0089093A" w:rsidP="002D78A3">
      <w:pPr>
        <w:spacing w:after="0" w:line="360" w:lineRule="auto"/>
        <w:rPr>
          <w:rFonts w:ascii="Times New Roman" w:hAnsi="Times New Roman" w:cs="Times New Roman"/>
        </w:rPr>
      </w:pPr>
      <w:r w:rsidRPr="00CE1BE3">
        <w:rPr>
          <w:rFonts w:ascii="Times New Roman" w:hAnsi="Times New Roman" w:cs="Times New Roman"/>
          <w:b/>
          <w:bCs/>
        </w:rPr>
        <w:lastRenderedPageBreak/>
        <w:t>Appendix B</w:t>
      </w:r>
      <w:r w:rsidRPr="00CE1BE3">
        <w:rPr>
          <w:rFonts w:ascii="Times New Roman" w:hAnsi="Times New Roman" w:cs="Times New Roman"/>
        </w:rPr>
        <w:t>. Eye-tracking reading. X-axis: Region; Y-axis: (a) Eye-gaze time (log-transformed), (b</w:t>
      </w:r>
      <w:r w:rsidRPr="00CE1BE3">
        <w:rPr>
          <w:rFonts w:ascii="Times New Roman" w:hAnsi="Times New Roman" w:cs="Times New Roman"/>
        </w:rPr>
        <w:sym w:font="Symbol" w:char="F02D"/>
      </w:r>
      <w:r w:rsidRPr="00CE1BE3">
        <w:rPr>
          <w:rFonts w:ascii="Times New Roman" w:hAnsi="Times New Roman" w:cs="Times New Roman"/>
        </w:rPr>
        <w:t xml:space="preserve">d) Surprisal. Error bars indicate 95% </w:t>
      </w:r>
      <w:r w:rsidR="005A47FB">
        <w:rPr>
          <w:rFonts w:ascii="Times New Roman" w:hAnsi="Times New Roman" w:cs="Times New Roman"/>
        </w:rPr>
        <w:t>confidence intervals</w:t>
      </w:r>
      <w:r w:rsidRPr="00CE1BE3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9093A" w:rsidRPr="00CE1BE3" w14:paraId="6928923D" w14:textId="77777777" w:rsidTr="005A47FB">
        <w:trPr>
          <w:trHeight w:val="280"/>
        </w:trPr>
        <w:tc>
          <w:tcPr>
            <w:tcW w:w="5000" w:type="pct"/>
          </w:tcPr>
          <w:p w14:paraId="563FD058" w14:textId="77E3C086" w:rsidR="0089093A" w:rsidRPr="00CE1BE3" w:rsidRDefault="002871E7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DBB2E" wp14:editId="12968AE3">
                  <wp:extent cx="5637530" cy="2641600"/>
                  <wp:effectExtent l="0" t="0" r="1270" b="0"/>
                  <wp:docPr id="2389763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976306" name="Picture 23897630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5" b="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8963" cy="2661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2AEC5C72" w14:textId="77777777" w:rsidTr="005A47FB">
        <w:trPr>
          <w:trHeight w:val="280"/>
        </w:trPr>
        <w:tc>
          <w:tcPr>
            <w:tcW w:w="5000" w:type="pct"/>
          </w:tcPr>
          <w:p w14:paraId="547F18EF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(a) Human eye gaze time</w:t>
            </w:r>
          </w:p>
        </w:tc>
      </w:tr>
      <w:tr w:rsidR="0089093A" w:rsidRPr="00CE1BE3" w14:paraId="3C47316D" w14:textId="77777777" w:rsidTr="005A47FB">
        <w:trPr>
          <w:trHeight w:val="280"/>
        </w:trPr>
        <w:tc>
          <w:tcPr>
            <w:tcW w:w="5000" w:type="pct"/>
          </w:tcPr>
          <w:p w14:paraId="48A3502A" w14:textId="37D4C037" w:rsidR="0089093A" w:rsidRPr="00CE1BE3" w:rsidRDefault="002871E7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DEC8D5" wp14:editId="7E1BFBC4">
                  <wp:extent cx="5638165" cy="2624667"/>
                  <wp:effectExtent l="0" t="0" r="635" b="4445"/>
                  <wp:docPr id="7589526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952691" name="Picture 75895269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432" b="3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377" cy="2624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3B1D6DDC" w14:textId="77777777" w:rsidTr="005A47FB">
        <w:trPr>
          <w:trHeight w:val="280"/>
        </w:trPr>
        <w:tc>
          <w:tcPr>
            <w:tcW w:w="5000" w:type="pct"/>
          </w:tcPr>
          <w:p w14:paraId="123FF818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(b) KoGPT-2 surprisal</w:t>
            </w:r>
          </w:p>
        </w:tc>
      </w:tr>
      <w:tr w:rsidR="0089093A" w:rsidRPr="00CE1BE3" w14:paraId="3FAA7E07" w14:textId="77777777" w:rsidTr="005A47FB">
        <w:trPr>
          <w:trHeight w:val="280"/>
        </w:trPr>
        <w:tc>
          <w:tcPr>
            <w:tcW w:w="5000" w:type="pct"/>
          </w:tcPr>
          <w:p w14:paraId="730C7326" w14:textId="1A3CB7BD" w:rsidR="0089093A" w:rsidRPr="00CE1BE3" w:rsidRDefault="002871E7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66197B1" wp14:editId="5E1C48A6">
                  <wp:extent cx="5637530" cy="2641600"/>
                  <wp:effectExtent l="0" t="0" r="1270" b="0"/>
                  <wp:docPr id="19142938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293880" name="Picture 1914293880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6" b="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370" cy="2641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CE1BE3" w14:paraId="5CEFC01E" w14:textId="77777777" w:rsidTr="005A47FB">
        <w:trPr>
          <w:trHeight w:val="280"/>
        </w:trPr>
        <w:tc>
          <w:tcPr>
            <w:tcW w:w="5000" w:type="pct"/>
          </w:tcPr>
          <w:p w14:paraId="0AB1AABD" w14:textId="77777777" w:rsidR="0089093A" w:rsidRPr="00CE1BE3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>(c) Ko-GPT-Trinity surprisal</w:t>
            </w:r>
          </w:p>
        </w:tc>
      </w:tr>
      <w:tr w:rsidR="0089093A" w:rsidRPr="00CE1BE3" w14:paraId="3E89450E" w14:textId="77777777" w:rsidTr="005A47FB">
        <w:trPr>
          <w:trHeight w:val="280"/>
        </w:trPr>
        <w:tc>
          <w:tcPr>
            <w:tcW w:w="5000" w:type="pct"/>
          </w:tcPr>
          <w:p w14:paraId="74AA2639" w14:textId="322402C6" w:rsidR="0089093A" w:rsidRPr="00CE1BE3" w:rsidRDefault="002871E7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8B32E2" wp14:editId="7440341E">
                  <wp:extent cx="5637530" cy="2633134"/>
                  <wp:effectExtent l="0" t="0" r="1270" b="0"/>
                  <wp:docPr id="14064995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499527" name="Picture 1406499527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" t="4136" b="3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370" cy="2633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3A" w:rsidRPr="00F7645E" w14:paraId="1242C3CB" w14:textId="77777777" w:rsidTr="005A47FB">
        <w:trPr>
          <w:trHeight w:val="280"/>
        </w:trPr>
        <w:tc>
          <w:tcPr>
            <w:tcW w:w="5000" w:type="pct"/>
          </w:tcPr>
          <w:p w14:paraId="332AF697" w14:textId="77777777" w:rsidR="0089093A" w:rsidRPr="00F7645E" w:rsidRDefault="0089093A" w:rsidP="002D78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1BE3">
              <w:rPr>
                <w:rFonts w:ascii="Times New Roman" w:hAnsi="Times New Roman" w:cs="Times New Roman"/>
              </w:rPr>
              <w:t xml:space="preserve">(d) </w:t>
            </w:r>
            <w:proofErr w:type="spellStart"/>
            <w:r w:rsidRPr="00CE1BE3">
              <w:rPr>
                <w:rFonts w:ascii="Times New Roman" w:hAnsi="Times New Roman" w:cs="Times New Roman"/>
              </w:rPr>
              <w:t>mGPT</w:t>
            </w:r>
            <w:proofErr w:type="spellEnd"/>
            <w:r w:rsidRPr="00CE1BE3">
              <w:rPr>
                <w:rFonts w:ascii="Times New Roman" w:hAnsi="Times New Roman" w:cs="Times New Roman"/>
              </w:rPr>
              <w:t xml:space="preserve"> surprisal</w:t>
            </w:r>
          </w:p>
        </w:tc>
      </w:tr>
    </w:tbl>
    <w:p w14:paraId="57EAD239" w14:textId="77777777" w:rsidR="0089093A" w:rsidRDefault="0089093A" w:rsidP="002D78A3">
      <w:pPr>
        <w:spacing w:line="360" w:lineRule="auto"/>
      </w:pPr>
    </w:p>
    <w:sectPr w:rsidR="00890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3A"/>
    <w:rsid w:val="000F5E0D"/>
    <w:rsid w:val="00111D30"/>
    <w:rsid w:val="00285D8B"/>
    <w:rsid w:val="002871E7"/>
    <w:rsid w:val="002A5334"/>
    <w:rsid w:val="002D78A3"/>
    <w:rsid w:val="005A47FB"/>
    <w:rsid w:val="00607FCC"/>
    <w:rsid w:val="00834CCB"/>
    <w:rsid w:val="0089093A"/>
    <w:rsid w:val="008C4318"/>
    <w:rsid w:val="009E45FE"/>
    <w:rsid w:val="00A44DF4"/>
    <w:rsid w:val="00A97403"/>
    <w:rsid w:val="00CE1BE3"/>
    <w:rsid w:val="00D5594F"/>
    <w:rsid w:val="00E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2FDF23"/>
  <w15:chartTrackingRefBased/>
  <w15:docId w15:val="{4DC0CB6C-28D7-4C43-BA4F-EC7DAAC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93A"/>
  </w:style>
  <w:style w:type="paragraph" w:styleId="Heading1">
    <w:name w:val="heading 1"/>
    <w:basedOn w:val="Normal"/>
    <w:next w:val="Normal"/>
    <w:link w:val="Heading1Char"/>
    <w:uiPriority w:val="9"/>
    <w:qFormat/>
    <w:rsid w:val="00890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9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0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6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Gyu-Ho</dc:creator>
  <cp:keywords/>
  <dc:description/>
  <cp:lastModifiedBy>Shin, Gyu-Ho</cp:lastModifiedBy>
  <cp:revision>2</cp:revision>
  <dcterms:created xsi:type="dcterms:W3CDTF">2026-05-07T04:08:00Z</dcterms:created>
  <dcterms:modified xsi:type="dcterms:W3CDTF">2026-05-07T04:08:00Z</dcterms:modified>
</cp:coreProperties>
</file>