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CC3326" w14:textId="5EC7D8D0" w:rsidR="007812EE" w:rsidRPr="004606F6" w:rsidRDefault="004606F6" w:rsidP="006F6177">
      <w:pPr>
        <w:jc w:val="center"/>
        <w:rPr>
          <w:rFonts w:ascii="Calibri" w:hAnsi="Calibri" w:cs="Calibri"/>
          <w:b/>
          <w:bCs/>
          <w:sz w:val="28"/>
          <w:szCs w:val="28"/>
        </w:rPr>
      </w:pPr>
      <w:r w:rsidRPr="004606F6">
        <w:rPr>
          <w:rFonts w:ascii="Calibri" w:hAnsi="Calibri" w:cs="Calibri"/>
          <w:b/>
          <w:bCs/>
          <w:sz w:val="28"/>
          <w:szCs w:val="28"/>
        </w:rPr>
        <w:t xml:space="preserve">Appendix 2: </w:t>
      </w:r>
      <w:r w:rsidR="007812EE" w:rsidRPr="004606F6">
        <w:rPr>
          <w:rFonts w:ascii="Calibri" w:hAnsi="Calibri" w:cs="Calibri"/>
          <w:b/>
          <w:bCs/>
          <w:sz w:val="28"/>
          <w:szCs w:val="28"/>
        </w:rPr>
        <w:t xml:space="preserve">Interview </w:t>
      </w:r>
      <w:r w:rsidR="006F6177" w:rsidRPr="004606F6">
        <w:rPr>
          <w:rFonts w:ascii="Calibri" w:hAnsi="Calibri" w:cs="Calibri"/>
          <w:b/>
          <w:bCs/>
          <w:sz w:val="28"/>
          <w:szCs w:val="28"/>
        </w:rPr>
        <w:t>protocol</w:t>
      </w:r>
    </w:p>
    <w:p w14:paraId="5A12DA91" w14:textId="77777777" w:rsidR="006F6177" w:rsidRPr="004606F6" w:rsidRDefault="006F6177" w:rsidP="007812EE">
      <w:pPr>
        <w:rPr>
          <w:rFonts w:ascii="Calibri" w:hAnsi="Calibri" w:cs="Calibri"/>
        </w:rPr>
      </w:pPr>
    </w:p>
    <w:p w14:paraId="78D2E635" w14:textId="699D7EB5" w:rsidR="007812EE" w:rsidRPr="004606F6" w:rsidRDefault="007812EE" w:rsidP="007812EE">
      <w:pPr>
        <w:rPr>
          <w:rFonts w:ascii="Calibri" w:hAnsi="Calibri" w:cs="Calibri"/>
        </w:rPr>
      </w:pPr>
      <w:r w:rsidRPr="004606F6">
        <w:rPr>
          <w:rFonts w:ascii="Calibri" w:hAnsi="Calibri" w:cs="Calibri"/>
        </w:rPr>
        <w:t xml:space="preserve">Conducted by </w:t>
      </w:r>
      <w:r w:rsidR="00954628" w:rsidRPr="004606F6">
        <w:rPr>
          <w:rFonts w:ascii="Calibri" w:hAnsi="Calibri" w:cs="Calibri"/>
        </w:rPr>
        <w:t xml:space="preserve">an </w:t>
      </w:r>
      <w:r w:rsidRPr="004606F6">
        <w:rPr>
          <w:rFonts w:ascii="Calibri" w:hAnsi="Calibri" w:cs="Calibri"/>
        </w:rPr>
        <w:t>external consultancy company</w:t>
      </w:r>
    </w:p>
    <w:p w14:paraId="4DD6824E" w14:textId="77777777" w:rsidR="007812EE" w:rsidRPr="004606F6" w:rsidRDefault="007812EE" w:rsidP="007812EE">
      <w:pPr>
        <w:rPr>
          <w:rFonts w:ascii="Calibri" w:hAnsi="Calibri" w:cs="Calibri"/>
        </w:rPr>
      </w:pPr>
      <w:r w:rsidRPr="004606F6">
        <w:rPr>
          <w:rFonts w:ascii="Calibri" w:hAnsi="Calibri" w:cs="Calibri"/>
        </w:rPr>
        <w:t>Purposive sampling:</w:t>
      </w:r>
    </w:p>
    <w:p w14:paraId="3951B856" w14:textId="77777777" w:rsidR="007812EE" w:rsidRPr="004606F6" w:rsidRDefault="007812EE" w:rsidP="007812EE">
      <w:pPr>
        <w:rPr>
          <w:rFonts w:ascii="Calibri" w:hAnsi="Calibri" w:cs="Calibri"/>
        </w:rPr>
      </w:pPr>
      <w:r w:rsidRPr="004606F6">
        <w:rPr>
          <w:rFonts w:ascii="Calibri" w:hAnsi="Calibri" w:cs="Calibri"/>
        </w:rPr>
        <w:t>The basis for the selection was a set of criteria where one or more elements had to be applicable for the selected researcher:</w:t>
      </w:r>
    </w:p>
    <w:p w14:paraId="0F199875" w14:textId="77777777" w:rsidR="007812EE" w:rsidRPr="004606F6" w:rsidRDefault="007812EE" w:rsidP="007812EE">
      <w:pPr>
        <w:rPr>
          <w:rFonts w:ascii="Calibri" w:hAnsi="Calibri" w:cs="Calibri"/>
        </w:rPr>
      </w:pPr>
      <w:r w:rsidRPr="004606F6">
        <w:rPr>
          <w:rFonts w:ascii="Calibri" w:hAnsi="Calibri" w:cs="Calibri"/>
        </w:rPr>
        <w:t>• a general interest in EU programmes,</w:t>
      </w:r>
    </w:p>
    <w:p w14:paraId="63FA727B" w14:textId="77777777" w:rsidR="007812EE" w:rsidRPr="004606F6" w:rsidRDefault="007812EE" w:rsidP="007812EE">
      <w:pPr>
        <w:rPr>
          <w:rFonts w:ascii="Calibri" w:hAnsi="Calibri" w:cs="Calibri"/>
        </w:rPr>
      </w:pPr>
      <w:r w:rsidRPr="004606F6">
        <w:rPr>
          <w:rFonts w:ascii="Calibri" w:hAnsi="Calibri" w:cs="Calibri"/>
        </w:rPr>
        <w:t>• previous activities in H2020 or interest in Horizon Europe,</w:t>
      </w:r>
    </w:p>
    <w:p w14:paraId="1A06B872" w14:textId="63E7A23E" w:rsidR="007812EE" w:rsidRPr="004606F6" w:rsidRDefault="007812EE" w:rsidP="007812EE">
      <w:pPr>
        <w:rPr>
          <w:rFonts w:ascii="Calibri" w:hAnsi="Calibri" w:cs="Calibri"/>
        </w:rPr>
      </w:pPr>
      <w:r w:rsidRPr="004606F6">
        <w:rPr>
          <w:rFonts w:ascii="Calibri" w:hAnsi="Calibri" w:cs="Calibri"/>
        </w:rPr>
        <w:t xml:space="preserve">• participation in winning and lost proposals that were important for ZRC </w:t>
      </w:r>
      <w:proofErr w:type="gramStart"/>
      <w:r w:rsidRPr="004606F6">
        <w:rPr>
          <w:rFonts w:ascii="Calibri" w:hAnsi="Calibri" w:cs="Calibri"/>
        </w:rPr>
        <w:t>SAZU.</w:t>
      </w:r>
      <w:r w:rsidR="006F6177" w:rsidRPr="004606F6">
        <w:rPr>
          <w:rFonts w:ascii="Calibri" w:hAnsi="Calibri" w:cs="Calibri"/>
        </w:rPr>
        <w:t>[</w:t>
      </w:r>
      <w:proofErr w:type="gramEnd"/>
    </w:p>
    <w:p w14:paraId="0EDEA623" w14:textId="77777777" w:rsidR="007812EE" w:rsidRPr="004606F6" w:rsidRDefault="007812EE" w:rsidP="007812EE">
      <w:pPr>
        <w:rPr>
          <w:rFonts w:ascii="Calibri" w:hAnsi="Calibri" w:cs="Calibri"/>
        </w:rPr>
      </w:pPr>
    </w:p>
    <w:p w14:paraId="0E985373" w14:textId="26C80EAC" w:rsidR="007812EE" w:rsidRPr="004606F6" w:rsidRDefault="007812EE" w:rsidP="007812EE">
      <w:pPr>
        <w:rPr>
          <w:rFonts w:ascii="Calibri" w:hAnsi="Calibri" w:cs="Calibri"/>
        </w:rPr>
      </w:pPr>
      <w:r w:rsidRPr="004606F6">
        <w:rPr>
          <w:rFonts w:ascii="Calibri" w:hAnsi="Calibri" w:cs="Calibri"/>
        </w:rPr>
        <w:t>1</w:t>
      </w:r>
      <w:r w:rsidR="006F6177" w:rsidRPr="004606F6">
        <w:rPr>
          <w:rFonts w:ascii="Calibri" w:hAnsi="Calibri" w:cs="Calibri"/>
        </w:rPr>
        <w:t>0</w:t>
      </w:r>
      <w:r w:rsidRPr="004606F6">
        <w:rPr>
          <w:rFonts w:ascii="Calibri" w:hAnsi="Calibri" w:cs="Calibri"/>
        </w:rPr>
        <w:t xml:space="preserve"> interviewees all together</w:t>
      </w:r>
      <w:r w:rsidR="006F6177" w:rsidRPr="004606F6">
        <w:rPr>
          <w:rFonts w:ascii="Calibri" w:hAnsi="Calibri" w:cs="Calibri"/>
        </w:rPr>
        <w:t xml:space="preserve"> </w:t>
      </w:r>
      <w:r w:rsidRPr="004606F6">
        <w:rPr>
          <w:rFonts w:ascii="Calibri" w:hAnsi="Calibri" w:cs="Calibri"/>
        </w:rPr>
        <w:t>between 26 January and 1 April.</w:t>
      </w:r>
    </w:p>
    <w:p w14:paraId="2C181B52" w14:textId="4E338E98" w:rsidR="007812EE" w:rsidRPr="004606F6" w:rsidRDefault="007812EE" w:rsidP="007812EE">
      <w:pPr>
        <w:rPr>
          <w:rFonts w:ascii="Calibri" w:hAnsi="Calibri" w:cs="Calibri"/>
        </w:rPr>
      </w:pPr>
      <w:r w:rsidRPr="004606F6">
        <w:rPr>
          <w:rFonts w:ascii="Calibri" w:hAnsi="Calibri" w:cs="Calibri"/>
        </w:rPr>
        <w:t>One specific interview has been organised with the head of the Grant office</w:t>
      </w:r>
      <w:r w:rsidR="006F6177" w:rsidRPr="004606F6">
        <w:rPr>
          <w:rFonts w:ascii="Calibri" w:hAnsi="Calibri" w:cs="Calibri"/>
        </w:rPr>
        <w:t xml:space="preserve">. It was not used in the </w:t>
      </w:r>
      <w:proofErr w:type="spellStart"/>
      <w:r w:rsidR="006F6177" w:rsidRPr="004606F6">
        <w:rPr>
          <w:rFonts w:ascii="Calibri" w:hAnsi="Calibri" w:cs="Calibri"/>
        </w:rPr>
        <w:t>analyisis</w:t>
      </w:r>
      <w:proofErr w:type="spellEnd"/>
      <w:r w:rsidR="006F6177" w:rsidRPr="004606F6">
        <w:rPr>
          <w:rFonts w:ascii="Calibri" w:hAnsi="Calibri" w:cs="Calibri"/>
        </w:rPr>
        <w:t xml:space="preserve">. </w:t>
      </w:r>
    </w:p>
    <w:p w14:paraId="33DCEA16" w14:textId="77777777" w:rsidR="000F3EE7" w:rsidRPr="004606F6" w:rsidRDefault="000F3EE7" w:rsidP="007812EE">
      <w:pPr>
        <w:rPr>
          <w:rFonts w:ascii="Calibri" w:hAnsi="Calibri" w:cs="Calibri"/>
        </w:rPr>
      </w:pPr>
    </w:p>
    <w:p w14:paraId="3D0D2AE7" w14:textId="77777777" w:rsidR="007812EE" w:rsidRPr="004606F6" w:rsidRDefault="007812EE" w:rsidP="007812EE">
      <w:pPr>
        <w:rPr>
          <w:rFonts w:ascii="Calibri" w:hAnsi="Calibri" w:cs="Calibri"/>
        </w:rPr>
      </w:pPr>
      <w:r w:rsidRPr="004606F6">
        <w:rPr>
          <w:rFonts w:ascii="Calibri" w:hAnsi="Calibri" w:cs="Calibri"/>
        </w:rPr>
        <w:t>The structure of the interviews with the researchers followed the same scheme. The length of the conversations and the questions depended on the level of experience and level of activity of the researchers in R&amp;I proposal development. The interview questions were not available for the researchers in advance, but they received a summary on the topics and types of questions we wanted to ask them.</w:t>
      </w:r>
    </w:p>
    <w:p w14:paraId="3D33C2C0" w14:textId="77777777" w:rsidR="007812EE" w:rsidRPr="004606F6" w:rsidRDefault="007812EE" w:rsidP="007812EE">
      <w:pPr>
        <w:rPr>
          <w:rFonts w:ascii="Calibri" w:hAnsi="Calibri" w:cs="Calibri"/>
        </w:rPr>
      </w:pPr>
      <w:r w:rsidRPr="004606F6">
        <w:rPr>
          <w:rFonts w:ascii="Calibri" w:hAnsi="Calibri" w:cs="Calibri"/>
        </w:rPr>
        <w:t>They were asked to cooperate via an e-mail</w:t>
      </w:r>
    </w:p>
    <w:p w14:paraId="05C309A2" w14:textId="77777777" w:rsidR="007812EE" w:rsidRPr="004606F6" w:rsidRDefault="007812EE" w:rsidP="007812EE">
      <w:pPr>
        <w:rPr>
          <w:rFonts w:ascii="Calibri" w:hAnsi="Calibri" w:cs="Calibri"/>
        </w:rPr>
      </w:pPr>
    </w:p>
    <w:p w14:paraId="26554313" w14:textId="77777777" w:rsidR="007812EE" w:rsidRPr="004606F6" w:rsidRDefault="007812EE" w:rsidP="007812EE">
      <w:pPr>
        <w:rPr>
          <w:rFonts w:ascii="Calibri" w:hAnsi="Calibri" w:cs="Calibri"/>
        </w:rPr>
      </w:pPr>
      <w:r w:rsidRPr="004606F6">
        <w:rPr>
          <w:rFonts w:ascii="Calibri" w:hAnsi="Calibri" w:cs="Calibri"/>
        </w:rPr>
        <w:t>The e-mail formulated to all of them was:</w:t>
      </w:r>
    </w:p>
    <w:p w14:paraId="2FFB04B9" w14:textId="63CF8E54" w:rsidR="007812EE" w:rsidRPr="004606F6" w:rsidRDefault="007812EE" w:rsidP="007812EE">
      <w:pPr>
        <w:rPr>
          <w:rFonts w:ascii="Calibri" w:hAnsi="Calibri" w:cs="Calibri"/>
        </w:rPr>
      </w:pPr>
      <w:r w:rsidRPr="004606F6">
        <w:rPr>
          <w:rFonts w:ascii="Calibri" w:hAnsi="Calibri" w:cs="Calibri"/>
        </w:rPr>
        <w:t xml:space="preserve">Dear </w:t>
      </w:r>
      <w:r w:rsidR="006F6177" w:rsidRPr="004606F6">
        <w:rPr>
          <w:rFonts w:ascii="Calibri" w:hAnsi="Calibri" w:cs="Calibri"/>
        </w:rPr>
        <w:t>[researcher]</w:t>
      </w:r>
      <w:r w:rsidRPr="004606F6">
        <w:rPr>
          <w:rFonts w:ascii="Calibri" w:hAnsi="Calibri" w:cs="Calibri"/>
        </w:rPr>
        <w:t>,</w:t>
      </w:r>
    </w:p>
    <w:p w14:paraId="4BF0F85C" w14:textId="2C9405E8" w:rsidR="007812EE" w:rsidRPr="004606F6" w:rsidRDefault="007812EE" w:rsidP="007812EE">
      <w:pPr>
        <w:rPr>
          <w:rFonts w:ascii="Calibri" w:hAnsi="Calibri" w:cs="Calibri"/>
        </w:rPr>
      </w:pPr>
      <w:r w:rsidRPr="004606F6">
        <w:rPr>
          <w:rFonts w:ascii="Calibri" w:hAnsi="Calibri" w:cs="Calibri"/>
        </w:rPr>
        <w:t xml:space="preserve">ZRC SAZU and </w:t>
      </w:r>
      <w:r w:rsidR="006F6177" w:rsidRPr="004606F6">
        <w:rPr>
          <w:rFonts w:ascii="Calibri" w:hAnsi="Calibri" w:cs="Calibri"/>
        </w:rPr>
        <w:t>[consultancy company]</w:t>
      </w:r>
      <w:r w:rsidRPr="004606F6">
        <w:rPr>
          <w:rFonts w:ascii="Calibri" w:hAnsi="Calibri" w:cs="Calibri"/>
        </w:rPr>
        <w:t xml:space="preserve"> started their collaboration a few years ago. You may be aware of the training courses </w:t>
      </w:r>
      <w:r w:rsidR="006F6177" w:rsidRPr="004606F6">
        <w:rPr>
          <w:rFonts w:ascii="Calibri" w:hAnsi="Calibri" w:cs="Calibri"/>
        </w:rPr>
        <w:t xml:space="preserve">[consultancy company] </w:t>
      </w:r>
      <w:r w:rsidRPr="004606F6">
        <w:rPr>
          <w:rFonts w:ascii="Calibri" w:hAnsi="Calibri" w:cs="Calibri"/>
        </w:rPr>
        <w:t xml:space="preserve">offered to the researchers and research support staff on R&amp;I proposal writing, project management and financial reporting. </w:t>
      </w:r>
      <w:r w:rsidR="006F6177" w:rsidRPr="004606F6">
        <w:rPr>
          <w:rFonts w:ascii="Calibri" w:hAnsi="Calibri" w:cs="Calibri"/>
        </w:rPr>
        <w:t xml:space="preserve">[consultancy company] </w:t>
      </w:r>
      <w:r w:rsidRPr="004606F6">
        <w:rPr>
          <w:rFonts w:ascii="Calibri" w:hAnsi="Calibri" w:cs="Calibri"/>
        </w:rPr>
        <w:t>experts are supporting further you and your colleagues in 2022 and Horizon Europe as well. Please ask the head of the Grant office (in copy) for references and details.</w:t>
      </w:r>
    </w:p>
    <w:p w14:paraId="7674C260" w14:textId="2898CFB8" w:rsidR="007812EE" w:rsidRPr="004606F6" w:rsidRDefault="007812EE" w:rsidP="007812EE">
      <w:pPr>
        <w:rPr>
          <w:rFonts w:ascii="Calibri" w:hAnsi="Calibri" w:cs="Calibri"/>
        </w:rPr>
      </w:pPr>
      <w:r w:rsidRPr="004606F6">
        <w:rPr>
          <w:rFonts w:ascii="Calibri" w:hAnsi="Calibri" w:cs="Calibri"/>
        </w:rPr>
        <w:t xml:space="preserve">ZRC SAZU asked </w:t>
      </w:r>
      <w:r w:rsidR="006F6177" w:rsidRPr="004606F6">
        <w:rPr>
          <w:rFonts w:ascii="Calibri" w:hAnsi="Calibri" w:cs="Calibri"/>
        </w:rPr>
        <w:t xml:space="preserve">[consultancy company] </w:t>
      </w:r>
      <w:r w:rsidRPr="004606F6">
        <w:rPr>
          <w:rFonts w:ascii="Calibri" w:hAnsi="Calibri" w:cs="Calibri"/>
        </w:rPr>
        <w:t>experts to provide support for ZRC SAZU to become more successful in Horizon Europe. As a starting point we would like to organise an interview with you and other colleagues of yours (one-to-one) and ask you specific questions related to the following topics:</w:t>
      </w:r>
    </w:p>
    <w:p w14:paraId="7851DEB9" w14:textId="77777777" w:rsidR="007812EE" w:rsidRPr="004606F6" w:rsidRDefault="007812EE" w:rsidP="007812EE">
      <w:pPr>
        <w:rPr>
          <w:rFonts w:ascii="Calibri" w:hAnsi="Calibri" w:cs="Calibri"/>
        </w:rPr>
      </w:pPr>
      <w:r w:rsidRPr="004606F6">
        <w:rPr>
          <w:rFonts w:ascii="Calibri" w:hAnsi="Calibri" w:cs="Calibri"/>
        </w:rPr>
        <w:t>• Your experience in R&amp;I proposal writing and project management (from FP7 through H2020 until Horizon Europe, INTERREG and others)</w:t>
      </w:r>
    </w:p>
    <w:p w14:paraId="77DA572A" w14:textId="77777777" w:rsidR="007812EE" w:rsidRPr="004606F6" w:rsidRDefault="007812EE" w:rsidP="007812EE">
      <w:pPr>
        <w:rPr>
          <w:rFonts w:ascii="Calibri" w:hAnsi="Calibri" w:cs="Calibri"/>
        </w:rPr>
      </w:pPr>
      <w:r w:rsidRPr="004606F6">
        <w:rPr>
          <w:rFonts w:ascii="Calibri" w:hAnsi="Calibri" w:cs="Calibri"/>
        </w:rPr>
        <w:t>• Your research topics and how they are in line with the EU priorities of 2021-2025 (Green Deal, SDGs, Resilience, Recovery from COVD crisis)</w:t>
      </w:r>
    </w:p>
    <w:p w14:paraId="0E4EDF1F" w14:textId="77777777" w:rsidR="007812EE" w:rsidRPr="004606F6" w:rsidRDefault="007812EE" w:rsidP="007812EE">
      <w:pPr>
        <w:rPr>
          <w:rFonts w:ascii="Calibri" w:hAnsi="Calibri" w:cs="Calibri"/>
        </w:rPr>
      </w:pPr>
      <w:r w:rsidRPr="004606F6">
        <w:rPr>
          <w:rFonts w:ascii="Calibri" w:hAnsi="Calibri" w:cs="Calibri"/>
        </w:rPr>
        <w:lastRenderedPageBreak/>
        <w:t>• Your previous international collaboration experience (talk about organisations in Europe and worldwide that you like(d) collaborating with, others where the experience was negative, or collaborations you initiated but they never materialized)</w:t>
      </w:r>
    </w:p>
    <w:p w14:paraId="02D25B4B" w14:textId="77777777" w:rsidR="007812EE" w:rsidRPr="004606F6" w:rsidRDefault="007812EE" w:rsidP="007812EE">
      <w:pPr>
        <w:rPr>
          <w:rFonts w:ascii="Calibri" w:hAnsi="Calibri" w:cs="Calibri"/>
        </w:rPr>
      </w:pPr>
      <w:r w:rsidRPr="004606F6">
        <w:rPr>
          <w:rFonts w:ascii="Calibri" w:hAnsi="Calibri" w:cs="Calibri"/>
        </w:rPr>
        <w:t>• Why did you win a project and why did you lose one in your opinion?</w:t>
      </w:r>
    </w:p>
    <w:p w14:paraId="5B04F41B" w14:textId="77777777" w:rsidR="007812EE" w:rsidRPr="004606F6" w:rsidRDefault="007812EE" w:rsidP="007812EE">
      <w:pPr>
        <w:rPr>
          <w:rFonts w:ascii="Calibri" w:hAnsi="Calibri" w:cs="Calibri"/>
        </w:rPr>
      </w:pPr>
      <w:r w:rsidRPr="004606F6">
        <w:rPr>
          <w:rFonts w:ascii="Calibri" w:hAnsi="Calibri" w:cs="Calibri"/>
        </w:rPr>
        <w:t>• What support do you need to be more successful in your opinion? As an individual researcher and as an organisation</w:t>
      </w:r>
    </w:p>
    <w:p w14:paraId="6815A1ED" w14:textId="77777777" w:rsidR="007812EE" w:rsidRPr="004606F6" w:rsidRDefault="007812EE" w:rsidP="007812EE">
      <w:pPr>
        <w:rPr>
          <w:rFonts w:ascii="Calibri" w:hAnsi="Calibri" w:cs="Calibri"/>
        </w:rPr>
      </w:pPr>
      <w:r w:rsidRPr="004606F6">
        <w:rPr>
          <w:rFonts w:ascii="Calibri" w:hAnsi="Calibri" w:cs="Calibri"/>
        </w:rPr>
        <w:t>• Your collaboration with your colleagues within ZRC SAZU – same department and other departments</w:t>
      </w:r>
    </w:p>
    <w:p w14:paraId="20F1E415" w14:textId="77777777" w:rsidR="007812EE" w:rsidRPr="004606F6" w:rsidRDefault="007812EE" w:rsidP="007812EE">
      <w:pPr>
        <w:rPr>
          <w:rFonts w:ascii="Calibri" w:hAnsi="Calibri" w:cs="Calibri"/>
        </w:rPr>
      </w:pPr>
    </w:p>
    <w:p w14:paraId="7AC7AB14" w14:textId="77777777" w:rsidR="007812EE" w:rsidRPr="004606F6" w:rsidRDefault="007812EE" w:rsidP="007812EE">
      <w:pPr>
        <w:rPr>
          <w:rFonts w:ascii="Calibri" w:hAnsi="Calibri" w:cs="Calibri"/>
        </w:rPr>
      </w:pPr>
      <w:r w:rsidRPr="004606F6">
        <w:rPr>
          <w:rFonts w:ascii="Calibri" w:hAnsi="Calibri" w:cs="Calibri"/>
        </w:rPr>
        <w:t xml:space="preserve">The interview was assumed to take around 45 minutes; it was </w:t>
      </w:r>
      <w:r w:rsidR="001F186D" w:rsidRPr="004606F6">
        <w:rPr>
          <w:rFonts w:ascii="Calibri" w:hAnsi="Calibri" w:cs="Calibri"/>
        </w:rPr>
        <w:t>carried</w:t>
      </w:r>
      <w:r w:rsidRPr="004606F6">
        <w:rPr>
          <w:rFonts w:ascii="Calibri" w:hAnsi="Calibri" w:cs="Calibri"/>
        </w:rPr>
        <w:t xml:space="preserve"> out using Teems platform. </w:t>
      </w:r>
      <w:r w:rsidR="003F30D6" w:rsidRPr="004606F6">
        <w:rPr>
          <w:rFonts w:ascii="Calibri" w:hAnsi="Calibri" w:cs="Calibri"/>
        </w:rPr>
        <w:t xml:space="preserve">From the consultancy company that carried out </w:t>
      </w:r>
      <w:proofErr w:type="spellStart"/>
      <w:r w:rsidR="003F30D6" w:rsidRPr="004606F6">
        <w:rPr>
          <w:rFonts w:ascii="Calibri" w:hAnsi="Calibri" w:cs="Calibri"/>
        </w:rPr>
        <w:t>interviewes</w:t>
      </w:r>
      <w:proofErr w:type="spellEnd"/>
      <w:r w:rsidR="003F30D6" w:rsidRPr="004606F6">
        <w:rPr>
          <w:rFonts w:ascii="Calibri" w:hAnsi="Calibri" w:cs="Calibri"/>
        </w:rPr>
        <w:t xml:space="preserve">, there were two people. The second interviewer jumped in only now and then. </w:t>
      </w:r>
    </w:p>
    <w:p w14:paraId="58FB19F9" w14:textId="77777777" w:rsidR="00F55B2A" w:rsidRPr="004606F6" w:rsidRDefault="001F186D" w:rsidP="007812EE">
      <w:pPr>
        <w:rPr>
          <w:rFonts w:ascii="Calibri" w:hAnsi="Calibri" w:cs="Calibri"/>
        </w:rPr>
      </w:pPr>
      <w:r w:rsidRPr="004606F6">
        <w:rPr>
          <w:rFonts w:ascii="Calibri" w:hAnsi="Calibri" w:cs="Calibri"/>
        </w:rPr>
        <w:t xml:space="preserve">They lasted from 22 to 52 minutes, </w:t>
      </w:r>
      <w:r w:rsidR="00616341" w:rsidRPr="004606F6">
        <w:rPr>
          <w:rFonts w:ascii="Calibri" w:hAnsi="Calibri" w:cs="Calibri"/>
        </w:rPr>
        <w:t xml:space="preserve">and </w:t>
      </w:r>
      <w:r w:rsidRPr="004606F6">
        <w:rPr>
          <w:rFonts w:ascii="Calibri" w:hAnsi="Calibri" w:cs="Calibri"/>
        </w:rPr>
        <w:t>the interview with the head of the grant office lasted 1hour22 minutes.</w:t>
      </w:r>
    </w:p>
    <w:p w14:paraId="34203B1A" w14:textId="77777777" w:rsidR="007812EE" w:rsidRPr="004606F6" w:rsidRDefault="007812EE" w:rsidP="007812EE">
      <w:pPr>
        <w:rPr>
          <w:rFonts w:ascii="Calibri" w:hAnsi="Calibri" w:cs="Calibri"/>
        </w:rPr>
      </w:pPr>
    </w:p>
    <w:p w14:paraId="53881F86" w14:textId="77777777" w:rsidR="00510CE0" w:rsidRPr="004606F6" w:rsidRDefault="00510CE0" w:rsidP="007812EE">
      <w:pPr>
        <w:rPr>
          <w:rFonts w:ascii="Calibri" w:hAnsi="Calibri" w:cs="Calibri"/>
        </w:rPr>
      </w:pPr>
      <w:r w:rsidRPr="004606F6">
        <w:rPr>
          <w:rFonts w:ascii="Calibri" w:hAnsi="Calibri" w:cs="Calibri"/>
        </w:rPr>
        <w:t xml:space="preserve">The interviews were recorded and transcribed using </w:t>
      </w:r>
      <w:proofErr w:type="spellStart"/>
      <w:r w:rsidRPr="004606F6">
        <w:rPr>
          <w:rFonts w:ascii="Calibri" w:hAnsi="Calibri" w:cs="Calibri"/>
        </w:rPr>
        <w:t>Amberscript</w:t>
      </w:r>
      <w:proofErr w:type="spellEnd"/>
      <w:r w:rsidRPr="004606F6">
        <w:rPr>
          <w:rFonts w:ascii="Calibri" w:hAnsi="Calibri" w:cs="Calibri"/>
        </w:rPr>
        <w:t xml:space="preserve"> platform and checked (corrected) by the head of the grant office.</w:t>
      </w:r>
    </w:p>
    <w:p w14:paraId="282E31AC" w14:textId="77777777" w:rsidR="00F06879" w:rsidRPr="004606F6" w:rsidRDefault="00F06879" w:rsidP="007812EE">
      <w:pPr>
        <w:rPr>
          <w:rFonts w:ascii="Calibri" w:hAnsi="Calibri" w:cs="Calibri"/>
        </w:rPr>
      </w:pPr>
      <w:r w:rsidRPr="004606F6">
        <w:rPr>
          <w:rFonts w:ascii="Calibri" w:hAnsi="Calibri" w:cs="Calibri"/>
        </w:rPr>
        <w:t>Speaker 1 is the interviewer, from the consultancy company</w:t>
      </w:r>
    </w:p>
    <w:p w14:paraId="0F344CBC" w14:textId="77777777" w:rsidR="00F06879" w:rsidRPr="004606F6" w:rsidRDefault="00F06879" w:rsidP="00F06879">
      <w:pPr>
        <w:rPr>
          <w:rFonts w:ascii="Calibri" w:hAnsi="Calibri" w:cs="Calibri"/>
        </w:rPr>
      </w:pPr>
      <w:r w:rsidRPr="004606F6">
        <w:rPr>
          <w:rFonts w:ascii="Calibri" w:hAnsi="Calibri" w:cs="Calibri"/>
        </w:rPr>
        <w:t>Speaker 2 is an interviewee, from the ZRC SAZU</w:t>
      </w:r>
    </w:p>
    <w:p w14:paraId="64707314" w14:textId="77777777" w:rsidR="00F06879" w:rsidRPr="004606F6" w:rsidRDefault="00F06879" w:rsidP="00F06879">
      <w:pPr>
        <w:rPr>
          <w:rFonts w:ascii="Calibri" w:hAnsi="Calibri" w:cs="Calibri"/>
        </w:rPr>
      </w:pPr>
      <w:r w:rsidRPr="004606F6">
        <w:rPr>
          <w:rFonts w:ascii="Calibri" w:hAnsi="Calibri" w:cs="Calibri"/>
        </w:rPr>
        <w:t>Sometimes, there is also a speaker 3, who is the additional interviewer from the consultancy company</w:t>
      </w:r>
    </w:p>
    <w:p w14:paraId="48FBBB9A" w14:textId="7C41DB99" w:rsidR="00F06879" w:rsidRPr="004606F6" w:rsidRDefault="00F06879" w:rsidP="007812EE">
      <w:pPr>
        <w:rPr>
          <w:rFonts w:ascii="Calibri" w:hAnsi="Calibri" w:cs="Calibri"/>
        </w:rPr>
      </w:pPr>
    </w:p>
    <w:sectPr w:rsidR="00F06879" w:rsidRPr="004606F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hideSpellingErrors/>
  <w:hideGrammaticalError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tDQwNzOzMDcztTQzsDBS0lEKTi0uzszPAykwqgUAREIYXCwAAAA="/>
  </w:docVars>
  <w:rsids>
    <w:rsidRoot w:val="007812EE"/>
    <w:rsid w:val="000F3EE7"/>
    <w:rsid w:val="000F6CED"/>
    <w:rsid w:val="001F186D"/>
    <w:rsid w:val="002245C3"/>
    <w:rsid w:val="00326216"/>
    <w:rsid w:val="003F30D6"/>
    <w:rsid w:val="004606F6"/>
    <w:rsid w:val="004F6736"/>
    <w:rsid w:val="00510CE0"/>
    <w:rsid w:val="00616341"/>
    <w:rsid w:val="006F6177"/>
    <w:rsid w:val="007812EE"/>
    <w:rsid w:val="00954628"/>
    <w:rsid w:val="009D0E60"/>
    <w:rsid w:val="00A53F35"/>
    <w:rsid w:val="00DF75C6"/>
    <w:rsid w:val="00F06879"/>
    <w:rsid w:val="00F20FD9"/>
    <w:rsid w:val="00F55B2A"/>
    <w:rsid w:val="00FD372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D46E8B"/>
  <w15:chartTrackingRefBased/>
  <w15:docId w15:val="{53445C13-A56C-448B-83CC-9C4EA4FCDE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812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495</Words>
  <Characters>2826</Characters>
  <Application>Microsoft Office Word</Application>
  <DocSecurity>0</DocSecurity>
  <Lines>23</Lines>
  <Paragraphs>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Mimi Urbanc</dc:creator>
  <cp:keywords/>
  <dc:description/>
  <cp:lastModifiedBy>Mimi Urbanc</cp:lastModifiedBy>
  <cp:revision>2</cp:revision>
  <dcterms:created xsi:type="dcterms:W3CDTF">2026-04-24T07:25:00Z</dcterms:created>
  <dcterms:modified xsi:type="dcterms:W3CDTF">2026-04-24T07:25:00Z</dcterms:modified>
</cp:coreProperties>
</file>