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27ADB">
      <w:pPr>
        <w:spacing w:line="360" w:lineRule="auto"/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Table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1. Questionnaire Items and Prevalence of Each ACE Indicator.</w:t>
      </w:r>
    </w:p>
    <w:tbl>
      <w:tblPr>
        <w:tblStyle w:val="2"/>
        <w:tblW w:w="4996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2"/>
        <w:gridCol w:w="3731"/>
        <w:gridCol w:w="7392"/>
      </w:tblGrid>
      <w:tr w14:paraId="46518C8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23" w:type="pct"/>
            <w:shd w:val="clear" w:color="auto" w:fill="auto"/>
            <w:vAlign w:val="center"/>
          </w:tcPr>
          <w:p w14:paraId="375F632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Categorical ACEs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74B61CB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 indicators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7A25431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Questionnaire items in detail</w:t>
            </w:r>
          </w:p>
        </w:tc>
      </w:tr>
      <w:tr w14:paraId="22EA463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restart"/>
            <w:shd w:val="clear" w:color="auto" w:fill="auto"/>
            <w:vAlign w:val="center"/>
          </w:tcPr>
          <w:p w14:paraId="49EC4D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adverse</w:t>
            </w:r>
          </w:p>
          <w:p w14:paraId="053975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family situation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1BB1F1E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Incarcerated household member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2E1F4E8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During the years you were growing up, have your female/male guardian ever been arrested or sent to prison?(yes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or no)</w:t>
            </w:r>
          </w:p>
        </w:tc>
      </w:tr>
      <w:tr w14:paraId="1777C0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05C10D7D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730AC04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Parental depression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5676442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During the years you were growing up, had your female/male guardian showed continued signs of sadness or depression that lasted 2 weeks or more?(yes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or no)</w:t>
            </w:r>
          </w:p>
        </w:tc>
      </w:tr>
      <w:tr w14:paraId="4568ADC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577FBA14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62B1E06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Parental anxiety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41C0A3E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During your childhood did your female/male guardianoften feel nervous and anxious？(a little of the time, some of the time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good part of the time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most of the time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51AF698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193DB62F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7529B7D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Parental divorce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689946B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Were your biological parents divorced (including long separation due to emotional problems) before you were 17 years?(yes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or no)</w:t>
            </w:r>
          </w:p>
        </w:tc>
      </w:tr>
      <w:tr w14:paraId="7CD7FA4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54A25484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5D6E4C0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Domestic violence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09339AF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Have your father/mother ever beat up your mother/father?(often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sometimes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not very often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never)</w:t>
            </w:r>
          </w:p>
        </w:tc>
      </w:tr>
      <w:tr w14:paraId="0CD7755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59457B0C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30C3D26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Parental quarrels</w:t>
            </w:r>
          </w:p>
        </w:tc>
        <w:tc>
          <w:tcPr>
            <w:tcW w:w="2576" w:type="pct"/>
            <w:shd w:val="clear" w:color="auto" w:fill="auto"/>
            <w:noWrap/>
            <w:vAlign w:val="center"/>
          </w:tcPr>
          <w:p w14:paraId="431B4F4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Did your parents often quarrel??(often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sometimes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not very often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never)</w:t>
            </w:r>
          </w:p>
        </w:tc>
      </w:tr>
      <w:tr w14:paraId="615BAA4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60498C7D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4382101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Parental disability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32DBD91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Did your female/male guardian have a long time being sick on bed when you were young?(yes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or no) Did your female/male guardian have a serious deformity when you were young?(yes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or no)</w:t>
            </w:r>
          </w:p>
        </w:tc>
      </w:tr>
      <w:tr w14:paraId="1B36D09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33814E75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66827F1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Parental death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2576" w:type="pct"/>
            <w:shd w:val="clear" w:color="auto" w:fill="auto"/>
            <w:noWrap/>
            <w:vAlign w:val="center"/>
          </w:tcPr>
          <w:p w14:paraId="040E057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Either of the parents was dead before participant was 17 years.</w:t>
            </w:r>
          </w:p>
        </w:tc>
      </w:tr>
      <w:tr w14:paraId="402D4F6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469A5CCC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6E76FC6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Death of siblings</w:t>
            </w:r>
          </w:p>
        </w:tc>
        <w:tc>
          <w:tcPr>
            <w:tcW w:w="2576" w:type="pct"/>
            <w:shd w:val="clear" w:color="auto" w:fill="auto"/>
            <w:noWrap/>
            <w:vAlign w:val="center"/>
          </w:tcPr>
          <w:p w14:paraId="24E520E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 you have any sibling who died before age 6?(yes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or no)</w:t>
            </w:r>
          </w:p>
        </w:tc>
      </w:tr>
      <w:tr w14:paraId="417D14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123" w:type="pct"/>
            <w:vMerge w:val="restart"/>
            <w:shd w:val="clear" w:color="auto" w:fill="auto"/>
            <w:noWrap/>
            <w:vAlign w:val="center"/>
          </w:tcPr>
          <w:p w14:paraId="59E5D5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family abuse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50475F4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Physical abuse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6FFCF9D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When you were growing up, did your parents, siblings or guardian ever hit you?(often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sometimes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rarely, or never)</w:t>
            </w:r>
          </w:p>
        </w:tc>
      </w:tr>
      <w:tr w14:paraId="2D98F38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noWrap/>
            <w:vAlign w:val="center"/>
          </w:tcPr>
          <w:p w14:paraId="0EA32EDD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7014D50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Adverse relation with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parent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09FB588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How would you rate the relationship your parents had with each other when you were growing up?(excellent, very good, good, fair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poor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53110F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noWrap/>
            <w:vAlign w:val="center"/>
          </w:tcPr>
          <w:p w14:paraId="49E3679B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2C15487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partial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24EE4AE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Did your female/male guardian treat your siblings better than you when you were growing up?(very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somewhat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a little, or not at all)</w:t>
            </w:r>
          </w:p>
        </w:tc>
      </w:tr>
      <w:tr w14:paraId="6EEE5DF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123" w:type="pct"/>
            <w:vMerge w:val="continue"/>
            <w:shd w:val="clear" w:color="auto" w:fill="auto"/>
            <w:noWrap/>
            <w:vAlign w:val="center"/>
          </w:tcPr>
          <w:p w14:paraId="7612937A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7B31CEF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Emotional abuse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37F9CE3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How much love and affection did your female/male guardian give you while you were growing up?(often, sometimes, not very often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never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 How much effort did your female guardian put into watching over you?(a lot, some, a little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not at all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6F36C76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noWrap/>
            <w:vAlign w:val="center"/>
          </w:tcPr>
          <w:p w14:paraId="6A63AC53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0357DA4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Parental strictness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4B9A95E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How strict was your female/male guardian with her rules for you?(very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somewhat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a little, or not at all)</w:t>
            </w:r>
          </w:p>
        </w:tc>
      </w:tr>
      <w:tr w14:paraId="385F7E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noWrap/>
            <w:vAlign w:val="center"/>
          </w:tcPr>
          <w:p w14:paraId="2B4235D4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525B18F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adverse parent-child relation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4F55274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How would you rate your relationship with your parents or guardian when you were growing up?(excellent, very good, good, fair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poor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2765211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1123" w:type="pct"/>
            <w:vMerge w:val="restart"/>
            <w:shd w:val="clear" w:color="auto" w:fill="auto"/>
            <w:noWrap/>
            <w:vAlign w:val="center"/>
          </w:tcPr>
          <w:p w14:paraId="7D3287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Childhood adverse </w:t>
            </w:r>
          </w:p>
          <w:p w14:paraId="2A4AF3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personal situation</w:t>
            </w:r>
          </w:p>
        </w:tc>
        <w:tc>
          <w:tcPr>
            <w:tcW w:w="1300" w:type="pct"/>
            <w:shd w:val="clear" w:color="auto" w:fill="auto"/>
            <w:vAlign w:val="center"/>
          </w:tcPr>
          <w:p w14:paraId="217A957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adverse economy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1C7E73B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When you were a child before age 17, compared to the average family in the same community/village at that time, how was your family’s financial situation?(a lot better off than them, somewhat better off than them, same as them, somewhat worse off than them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a lot worse off than them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500DA0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noWrap/>
            <w:vAlign w:val="center"/>
          </w:tcPr>
          <w:p w14:paraId="3A886838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679630D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adverse health conditions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09DADB2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Before you were 15 years old, because of a health condition, were you ever confined to bed or home or hospitalized for a month or more?(yes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or no)</w:t>
            </w:r>
          </w:p>
        </w:tc>
      </w:tr>
      <w:tr w14:paraId="11B53C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noWrap/>
            <w:vAlign w:val="center"/>
          </w:tcPr>
          <w:p w14:paraId="6EEEB7D3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0E98497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starvation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575D856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When you were a child before age 17 was there ever a time when your family did not have enough food to eat?(yes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or no)</w:t>
            </w:r>
          </w:p>
        </w:tc>
      </w:tr>
      <w:tr w14:paraId="05BC1C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123" w:type="pct"/>
            <w:vMerge w:val="continue"/>
            <w:shd w:val="clear" w:color="auto" w:fill="auto"/>
            <w:noWrap/>
            <w:vAlign w:val="center"/>
          </w:tcPr>
          <w:p w14:paraId="3CC99339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74D3258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disease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03A3830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Before you were 17 years old, would you say that compared to other children of the same age, you were?(much healthier, somewhat healthier, about average, somewhat less healthy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much less healthy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03A5722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23" w:type="pct"/>
            <w:vMerge w:val="continue"/>
            <w:shd w:val="clear" w:color="auto" w:fill="auto"/>
            <w:noWrap/>
            <w:vAlign w:val="center"/>
          </w:tcPr>
          <w:p w14:paraId="68F22818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noWrap/>
            <w:vAlign w:val="center"/>
          </w:tcPr>
          <w:p w14:paraId="3D0957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poor friendship</w:t>
            </w:r>
          </w:p>
        </w:tc>
        <w:tc>
          <w:tcPr>
            <w:tcW w:w="2576" w:type="pct"/>
            <w:shd w:val="clear" w:color="auto" w:fill="auto"/>
            <w:noWrap/>
            <w:vAlign w:val="center"/>
          </w:tcPr>
          <w:p w14:paraId="0FC1EEE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When you were a child, did you have a good friend?(yes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or no)</w:t>
            </w:r>
          </w:p>
        </w:tc>
      </w:tr>
      <w:tr w14:paraId="3B23C13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123" w:type="pct"/>
            <w:vMerge w:val="restart"/>
            <w:shd w:val="clear" w:color="auto" w:fill="auto"/>
            <w:vAlign w:val="center"/>
          </w:tcPr>
          <w:p w14:paraId="4F889F5D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adverse community</w:t>
            </w:r>
          </w:p>
        </w:tc>
        <w:tc>
          <w:tcPr>
            <w:tcW w:w="1300" w:type="pct"/>
            <w:shd w:val="clear" w:color="auto" w:fill="auto"/>
            <w:noWrap/>
            <w:vAlign w:val="center"/>
          </w:tcPr>
          <w:p w14:paraId="647B115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adverse environmental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7AC3D1B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Was the neighborhood of the place where you lived as a child very clean and attractive?(very clean and attractive, somewhat clean and attractive, not very clean and attractive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not clean and attractive at all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08BD9D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402E1151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noWrap/>
            <w:vAlign w:val="center"/>
          </w:tcPr>
          <w:p w14:paraId="34C65CA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adverse neighbor relation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0E5AB53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Were the neighbors of the place where you lived as a child very close-knit?(very close-knit, somewhat close-knit, not very close-knit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not close-knit at all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4085D2D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7F661128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noWrap/>
            <w:vAlign w:val="center"/>
          </w:tcPr>
          <w:p w14:paraId="6EF8953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unsafe neighborhood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5F98549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Was it safe being out alone at night in the neighborhood where you lived as a child?(very safe, somewhat safe, not very safe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or not safe at all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04CE442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123" w:type="pct"/>
            <w:vMerge w:val="continue"/>
            <w:shd w:val="clear" w:color="auto" w:fill="auto"/>
            <w:vAlign w:val="center"/>
          </w:tcPr>
          <w:p w14:paraId="79F2A338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69A8D3C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Childhood bullied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03A2490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When you were a child, how often were you picked on or bullied by kids in your neighborhood?When you were a child, how often were you picked on or bullied by kids in your school?(often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sometimes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not very often, or never)</w:t>
            </w:r>
          </w:p>
        </w:tc>
      </w:tr>
    </w:tbl>
    <w:p w14:paraId="30977F9D"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45EBC346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Abbreviation: ACEs: adverse childhood experiences.</w:t>
      </w:r>
    </w:p>
    <w:p w14:paraId="5B20965A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</w:rPr>
        <w:t xml:space="preserve">a </w:t>
      </w:r>
      <w:r>
        <w:rPr>
          <w:rFonts w:hint="default" w:ascii="Times New Roman" w:hAnsi="Times New Roman" w:cs="Times New Roman"/>
          <w:sz w:val="24"/>
          <w:szCs w:val="24"/>
        </w:rPr>
        <w:t>Answers indicate thresholds for ACEs.</w:t>
      </w:r>
    </w:p>
    <w:p w14:paraId="641C4B47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  <w:sectPr>
          <w:pgSz w:w="16838" w:h="11906" w:orient="landscape"/>
          <w:pgMar w:top="1327" w:right="1349" w:bottom="1327" w:left="1349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sz w:val="24"/>
          <w:szCs w:val="24"/>
          <w:vertAlign w:val="superscript"/>
        </w:rPr>
        <w:t xml:space="preserve">b </w:t>
      </w:r>
      <w:r>
        <w:rPr>
          <w:rFonts w:hint="default" w:ascii="Times New Roman" w:hAnsi="Times New Roman" w:cs="Times New Roman"/>
          <w:sz w:val="24"/>
          <w:szCs w:val="24"/>
        </w:rPr>
        <w:t>Calculated based on dates of birth and their parental death.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1"/>
        <w:gridCol w:w="1504"/>
        <w:gridCol w:w="1503"/>
        <w:gridCol w:w="727"/>
        <w:gridCol w:w="864"/>
      </w:tblGrid>
      <w:tr w14:paraId="541B8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2FA81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Table S2 Results of the Test for Regression Coefficients Between Urban and Rural Area</w:t>
            </w:r>
          </w:p>
        </w:tc>
      </w:tr>
      <w:tr w14:paraId="59B42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17B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Variables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F98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Urban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8C1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Rural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F49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χ²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527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</w:tr>
      <w:tr w14:paraId="76214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4B45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Gender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9877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0.517337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89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0.4561267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0261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BCB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0.641</w:t>
            </w:r>
          </w:p>
        </w:tc>
      </w:tr>
      <w:tr w14:paraId="3DDAB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9D90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9462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-0.0369604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A4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-0.1482424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BF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6C9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0.044</w:t>
            </w:r>
          </w:p>
        </w:tc>
      </w:tr>
      <w:tr w14:paraId="36558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1114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Marital Status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E0C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0.2249455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929C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0.1935029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603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F3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0.017</w:t>
            </w:r>
          </w:p>
        </w:tc>
      </w:tr>
      <w:tr w14:paraId="4BBCC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4ED5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Educational level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C35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-0.0125342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2D3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-0.2340956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79F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52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0.048</w:t>
            </w:r>
          </w:p>
        </w:tc>
      </w:tr>
      <w:tr w14:paraId="6A0EF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917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Retirement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9E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-0.1742227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DE5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-0.0324548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180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13D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0.283</w:t>
            </w:r>
          </w:p>
        </w:tc>
      </w:tr>
      <w:tr w14:paraId="407FC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5652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Exercise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6E4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-0.3907536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C6E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0.1106848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4055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042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0.014</w:t>
            </w:r>
          </w:p>
        </w:tc>
      </w:tr>
      <w:tr w14:paraId="41CB2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B165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Alcohol consumption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2471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0.040125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FE6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0.033033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76F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D3C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0.020</w:t>
            </w:r>
          </w:p>
        </w:tc>
      </w:tr>
      <w:tr w14:paraId="5EAB1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2E53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Internet use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1FE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-0.3331949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D39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-0.3669208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9E5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902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0.847</w:t>
            </w:r>
          </w:p>
        </w:tc>
      </w:tr>
      <w:tr w14:paraId="1C2DA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0F15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Life Satisfaction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4A4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-1.668678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98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-1.592602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280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7A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0.696</w:t>
            </w:r>
          </w:p>
        </w:tc>
      </w:tr>
      <w:tr w14:paraId="08D29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CCD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Self-rated health status(SRH)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ECE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-0.882271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C1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-0.8121562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851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20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0.419</w:t>
            </w:r>
          </w:p>
        </w:tc>
      </w:tr>
      <w:tr w14:paraId="50037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6A92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Incarcerated household member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2A9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0.6991936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693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0.1197285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AA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64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0.524</w:t>
            </w:r>
          </w:p>
        </w:tc>
      </w:tr>
      <w:tr w14:paraId="15BCB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1C32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Parental depression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C9AE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0.5333178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0E7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0.4490999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A5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E3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0.566</w:t>
            </w:r>
          </w:p>
        </w:tc>
      </w:tr>
      <w:tr w14:paraId="0F529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E8AF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Parental anxiety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8EE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-0.1142614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195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0.2159596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F3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80F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0.008</w:t>
            </w:r>
          </w:p>
        </w:tc>
      </w:tr>
      <w:tr w14:paraId="7F495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D693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Parental divorce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A52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0.252286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C15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-1.369066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9A2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6930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0.020</w:t>
            </w:r>
          </w:p>
        </w:tc>
      </w:tr>
      <w:tr w14:paraId="61D4C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3AA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Domestic violence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A3D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0.128403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C81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0.0071324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3C5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DDE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0.412</w:t>
            </w:r>
          </w:p>
        </w:tc>
      </w:tr>
      <w:tr w14:paraId="6BD58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D6DD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Parental quarrels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15E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0.0959708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FB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0.0270501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1694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774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0.581</w:t>
            </w:r>
          </w:p>
        </w:tc>
      </w:tr>
      <w:tr w14:paraId="1A48B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420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Parental disability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0FA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0.1436668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DE8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0.116548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F0D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DDC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0.849</w:t>
            </w:r>
          </w:p>
        </w:tc>
      </w:tr>
      <w:tr w14:paraId="1A8D4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ED0A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Parental deathb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0F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-0.2703943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F988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0.130621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B86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BF7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0.069</w:t>
            </w:r>
          </w:p>
        </w:tc>
      </w:tr>
      <w:tr w14:paraId="31953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8D23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Death of siblings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B0E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0.0504842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CFE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-0.0384642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8316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EB21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0.495</w:t>
            </w:r>
          </w:p>
        </w:tc>
      </w:tr>
      <w:tr w14:paraId="3D7E7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4141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Physical abuse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4F2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0.1338855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697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0.0282371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D14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51C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0.402</w:t>
            </w:r>
          </w:p>
        </w:tc>
      </w:tr>
      <w:tr w14:paraId="2A402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326A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Adverse relation within parents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6CF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0.2534035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FFB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0.1548503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BC4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D7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0.029</w:t>
            </w:r>
          </w:p>
        </w:tc>
      </w:tr>
      <w:tr w14:paraId="2681D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CBD5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partial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0147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-0.0393933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040D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0.0936779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9C85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B0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0.411</w:t>
            </w:r>
          </w:p>
        </w:tc>
      </w:tr>
      <w:tr w14:paraId="13DB4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76E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Emotional abuse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608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-0.0742249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E3F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-0.0936961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4DE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1FB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0.874</w:t>
            </w:r>
          </w:p>
        </w:tc>
      </w:tr>
      <w:tr w14:paraId="243AB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C017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Parental strictness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255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-0.0182649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057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0.1485691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C2E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9A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0.004</w:t>
            </w:r>
          </w:p>
        </w:tc>
      </w:tr>
      <w:tr w14:paraId="2CBB1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387F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adverse parent-child relation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171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-0.0639301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86B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0.1084261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E0C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866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0.258</w:t>
            </w:r>
          </w:p>
        </w:tc>
      </w:tr>
      <w:tr w14:paraId="1DCF7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2192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adverse economy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350A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0.0565915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8BB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0.0007364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BF3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CF9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0.645</w:t>
            </w:r>
          </w:p>
        </w:tc>
      </w:tr>
      <w:tr w14:paraId="74F58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6A85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adverse health conditions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69F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0.0910729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285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0.3624204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E1B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2E6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0.013</w:t>
            </w:r>
          </w:p>
        </w:tc>
      </w:tr>
      <w:tr w14:paraId="3FB69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2093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starvation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D79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0.1231305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9B6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0.177852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DE5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4B5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0.662</w:t>
            </w:r>
          </w:p>
        </w:tc>
      </w:tr>
      <w:tr w14:paraId="7B27A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459D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disease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F2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0.24624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93E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0.1901951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BB6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FED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0.748</w:t>
            </w:r>
          </w:p>
        </w:tc>
      </w:tr>
      <w:tr w14:paraId="6814C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A4DF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poor friendship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E01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0.183025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56D6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0.0107371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164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733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0.039</w:t>
            </w:r>
          </w:p>
        </w:tc>
      </w:tr>
      <w:tr w14:paraId="56464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D9C0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adverse environmental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A00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0.0424821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8D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-0.0747945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901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33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0.329</w:t>
            </w:r>
          </w:p>
        </w:tc>
      </w:tr>
      <w:tr w14:paraId="4C656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F847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adverse neighbor relation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E6D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0.2364741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DD68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0.2373841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A0BD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C1A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0.140</w:t>
            </w:r>
          </w:p>
        </w:tc>
      </w:tr>
      <w:tr w14:paraId="7F07B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37F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unsafe neighborhood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D9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0.2165585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59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0.0808056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9DE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3AC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0.513</w:t>
            </w:r>
          </w:p>
        </w:tc>
      </w:tr>
      <w:tr w14:paraId="49E94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4D67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Childhood bullied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A6C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0.2299945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E0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0.0986914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160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B52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0.378</w:t>
            </w:r>
          </w:p>
        </w:tc>
      </w:tr>
    </w:tbl>
    <w:p w14:paraId="44B530BE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349" w:right="1327" w:bottom="1349" w:left="132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676FE"/>
    <w:rsid w:val="15E676FE"/>
    <w:rsid w:val="1FC115DD"/>
    <w:rsid w:val="20A32934"/>
    <w:rsid w:val="24C85DA3"/>
    <w:rsid w:val="275B1D3B"/>
    <w:rsid w:val="28414191"/>
    <w:rsid w:val="2E3D3A8E"/>
    <w:rsid w:val="2F1034C5"/>
    <w:rsid w:val="32367471"/>
    <w:rsid w:val="335F00B6"/>
    <w:rsid w:val="3B3A743F"/>
    <w:rsid w:val="3F874C1D"/>
    <w:rsid w:val="42154762"/>
    <w:rsid w:val="43813731"/>
    <w:rsid w:val="492139EC"/>
    <w:rsid w:val="4B5D2CD5"/>
    <w:rsid w:val="4F9842DC"/>
    <w:rsid w:val="4F9A44F8"/>
    <w:rsid w:val="516F72BF"/>
    <w:rsid w:val="545A6004"/>
    <w:rsid w:val="54D1276A"/>
    <w:rsid w:val="6922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5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6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  <w:style w:type="character" w:customStyle="1" w:styleId="8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715</Words>
  <Characters>3781</Characters>
  <Lines>0</Lines>
  <Paragraphs>0</Paragraphs>
  <TotalTime>78</TotalTime>
  <ScaleCrop>false</ScaleCrop>
  <LinksUpToDate>false</LinksUpToDate>
  <CharactersWithSpaces>4434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2025-01-17T10:59:00Z</dcterms:created>
  <dc:creator>Hope</dc:creator>
  <cp:lastModifiedBy>Hope</cp:lastModifiedBy>
  <dcterms:modified xsi:type="dcterms:W3CDTF">2026-04-02T14:49:23Z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98C01036168940BBB60BB86863712A6D_11</vt:lpwstr>
  </property>
  <property fmtid="{D5CDD505-2E9C-101B-9397-08002B2CF9AE}" pid="4" name="KSOTemplateDocerSaveRecord">
    <vt:lpwstr>eyJoZGlkIjoiMDk5MjAyM2FhYmEzMWM5YWUxZmMzYjcxMDMxNmVjYjMiLCJ1c2VySWQiOiIyMTUwOTg3MjgifQ==</vt:lpwstr>
  </property>
</Properties>
</file>