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6FA" w:rsidRPr="007A07EA" w:rsidRDefault="005346FA" w:rsidP="005346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346FA" w:rsidRPr="00F324B1" w:rsidRDefault="00F324B1" w:rsidP="005346F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="009C5332">
        <w:rPr>
          <w:rFonts w:ascii="Times New Roman" w:hAnsi="Times New Roman" w:cs="Times New Roman"/>
          <w:b/>
          <w:sz w:val="24"/>
          <w:szCs w:val="24"/>
        </w:rPr>
        <w:t xml:space="preserve"> 2</w:t>
      </w:r>
      <w:bookmarkStart w:id="0" w:name="_GoBack"/>
      <w:bookmarkEnd w:id="0"/>
      <w:r w:rsidR="005346FA" w:rsidRPr="00F324B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5346FA" w:rsidRPr="00F324B1">
        <w:rPr>
          <w:rFonts w:ascii="Times New Roman" w:hAnsi="Times New Roman" w:cs="Times New Roman"/>
          <w:b/>
          <w:sz w:val="24"/>
          <w:szCs w:val="24"/>
        </w:rPr>
        <w:t xml:space="preserve">  Primer sequences design with Sequenom Assay Design 3.1 software (Sequenom, San Diego , CA, USA).</w:t>
      </w:r>
    </w:p>
    <w:tbl>
      <w:tblPr>
        <w:tblStyle w:val="Tablaconcuadrcula"/>
        <w:tblW w:w="5271" w:type="pct"/>
        <w:tblLayout w:type="fixed"/>
        <w:tblLook w:val="04A0" w:firstRow="1" w:lastRow="0" w:firstColumn="1" w:lastColumn="0" w:noHBand="0" w:noVBand="1"/>
      </w:tblPr>
      <w:tblGrid>
        <w:gridCol w:w="1389"/>
        <w:gridCol w:w="568"/>
        <w:gridCol w:w="4534"/>
        <w:gridCol w:w="4533"/>
        <w:gridCol w:w="3967"/>
      </w:tblGrid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b/>
                <w:sz w:val="20"/>
                <w:szCs w:val="20"/>
              </w:rPr>
              <w:t>SNP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b/>
                <w:sz w:val="20"/>
                <w:szCs w:val="20"/>
              </w:rPr>
              <w:t>chr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b/>
                <w:sz w:val="20"/>
                <w:szCs w:val="20"/>
              </w:rPr>
              <w:t>Forward Primer Sequence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b/>
                <w:sz w:val="20"/>
                <w:szCs w:val="20"/>
              </w:rPr>
              <w:t>Reverse Primer Sequence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b/>
                <w:sz w:val="20"/>
                <w:szCs w:val="20"/>
              </w:rPr>
              <w:t>Extended Primer Sequence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rs1805087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ACGTTGGATGCTTTGAGGAAATCATGGAAG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ACGTTGGATGTACCACTTACCTTGAGAGAC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aatgACCTTGAGAGACTCATAATGG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rs6166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ACGTTGGATGAAGGAATGGCCACTGCTCTT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ACGTTGGATGGGGCTAAATGACTTAGAGGG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CAGCTCCCAGAGTCACCA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rs895572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ACGTTGGATGTTTCACTGTTTTTGGAGCCC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ACGTTGGATGGTCAAAGAAAGTTCTTCAGTG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aacAGTTCTTCAGTGATAAGAAAGA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rs1584243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ACGTTGGATGGTCTTTTTTCCTCTGACCTC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ACGTTGGATGGACACATCAAACTCCAACTG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ggggTCAAACTCCAACTGCTGAGCACC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rs1080519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ACGTTGGATGCTCTTTGTGTTCCAGTTTG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ACGTTGGATGCCATCAGCAGACACGAAAAC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gggcAACTGAGGAAAGAGAGAAATT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rs10185142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ACGTTGGATGGGAGCTTCTCACACGATTTC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ACGTTGGATGGCTGCAGGTTGTCTGAGAG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TTTCGACCTGCGATAC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rs6729271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ACGTTGGATGCCATGTCATAAAATGTCAC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ACGTTGGATGCCCTTGCTTTTTAAAGCTTTT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ATGTCATAAAATGTCACAGAAATC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rs6707038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ACGTTGGATGCTCGGTCTCAAAAAACAAAGC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ACGTTGGATGGAATGGTTGGAATTAAGACGG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AAGACGGTTTGTTTACCTG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rs2009658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ACGTTGGATGAGCTCCAACCCCTCTAACAC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ACGTTGGATGGTCACCTCAAATATTATTAC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ccCCTCAAATATTATTACTGCTACT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rs2071590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ACGTTGGATGAAGGGACAGTCAATTCAGAG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ACGTTGGATGATGATTGCTCTTCAGGGAAC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ggccGTCAATTCAGAGAGGAGG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rs1800683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ACGTTGGATGTCTATAAAGGGACCTGAGCG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ACGTTGGATGACGGGCAGCCCAAGGAGAT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gaatGAGAGCCTCACCTGCTGTG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rs2239704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ACGTTGGATGCAGCAGGTGCAGGAGGGAC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ACGTTGGATGGTGCTTCGTGCTTTGGACTA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TTTGGACTACCGCCC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rs909253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ACGTTGGATGAGAGACAGGAAGGGAACAGA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ACGTTGGATGTCCATCTGTCAGTCTCATTG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cGAAGGGAACAGAGAGGAA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rs2229094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ACGTTGGATGTGACACCACCTGAACGTCTC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ACGTTGGATGAGAAGGAGGAGGTGTAGGGT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cccttAACGTCTCTTCCTCCCAAGGGTG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rs1800630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ACGTTGGATGGCAATGGGTAGGAGAATGTC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ACGTTGGATGCCTCTACATGGCCCTGTCTT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ggggtAAGTCGAGTATGGGGACCCCC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rs1800629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ACGTTGGATGGGAGGCAATAGGTTTTGAGG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ACGTTGGATGTTCTGGGCCACTGACTGATT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gagtACCCTGGAGGCTGAACCCCGTCC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rs3093664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ACGTTGGATGAAGAGCTCTGAGGATGTGTC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ACGTTGGATGAAGTTCTGCCTACCATCAGC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tGGCTAGGATTTGGGG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rs9371601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ACGTTGGATGACACATGGGTGCTCAGTAG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ACGTTGGATGATGAAGTGCAGATACCAGCC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ctttCAGATACCAGCCACTAGAA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rs140325655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ACGTTGGATGGGTTTAACAGGACCACACAC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ACGTTGGATGACTTACCCACGGTGCTGAAC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TGAGCTCGCTCTTTTTC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rs963975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ACGTTGGATGCTGTGACTATCCCATTCCAC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ACGTTGGATGTTTGAGGTTTGACCTCAGCC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ggaaTCCCTCACAGTGATTCC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rs363314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ACGTTGGATGCGCATCCCTTCCTTTGCTTG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ACGTTGGATGTGTCACCCTCAGGAGCATC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ttgaTTGGCTGCCTGGTTGTC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rs1519480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ACGTTGGATGCTGAAGAGTAAGAACAGATGC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ACGTTGGATGCTTAGGGAAATAAATGGAAGG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TTTTTTCCTTAATGGCCC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rs7127507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ACGTTGGATGTTAAAACATTCAAGCTTCC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ACGTTGGATGGAGAGAATAGAGAGTTGCGG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TTCAAGCTTCCTTTCTACAA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rs12273363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ACGTTGGATGGCTATTGACTGCAGGGATGA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ACGTTGGATGGCTGGGTGGTCTGAAACTTA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CGATGCTGCAGAAGA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rs4986938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ACGTTGGATGAGGTGAACTGGCCCACAGAG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ACGTTGGATGACAGCAGAAAGATGAAGCCC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tggtAGTTCACGCTTCAGC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rs4646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ACGTTGGATGTCTCTTGTAGCCTGGTTCTC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ACGTTGGATGTACCTCCTATGGGTTGTCAC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tcgCTGGTGTGAACAGGAGCAGATGAC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rs10046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ACGTTGGATGTCTGGAACACTAGAGAAGGC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ACGTTGGATGGGATGGATGATTTGTATGTG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GAGAAATGCTCCAGAGT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rs2229741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ACGTTGGATGACCTGTCAAAGTAATGGTCC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ACGTTGGATGGTCTGGCTTTTTTGAGGTGC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gaggTCTCAATACACATACATATCAGGG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rs5965660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ACGTTGGATGTCTGAGGACCACCACAAAAG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ACGTTGGATGGATTACATGTGACTGACACC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ggggACCACAAAAGTGTACTTGG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rs4827678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ACGTTGGATGTCTTCTGGCATTCGAGAAGG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ACGTTGGATGAACTTTTGGCTGGCCTTTGG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ggggaTCCTGATGCAGTGGAG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rs146806052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ACGTTGGATGATATACATGGTGAGCCTTGC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ACGTTGGATGCTACTCAGAAAGGTGCCAT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tgaggGGTGAGCCTTGCTCTACCC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rs2202091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ACGTTGGATGGGAAGAGTCACACATCCCTA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ACGTTGGATGGGCCTATCTTGGGTTTTGAC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CTCACTAATCTTAATCAGTTTTTAAT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rs113352055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ACGTTGGATGAGTAATACAGTCTCTACCGC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ACGTTGGATGTCTCCTTCACCTCCTTGTAG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AGTGACACTGGTAGTAGA</w:t>
            </w:r>
          </w:p>
        </w:tc>
      </w:tr>
      <w:tr w:rsidR="005346FA" w:rsidRPr="007A07EA" w:rsidTr="00EB4C6E">
        <w:tc>
          <w:tcPr>
            <w:tcW w:w="46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rs5965992</w:t>
            </w:r>
          </w:p>
        </w:tc>
        <w:tc>
          <w:tcPr>
            <w:tcW w:w="189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ACGTTGGATGTTTGTAGACTCTTTGGGAAC</w:t>
            </w:r>
          </w:p>
        </w:tc>
        <w:tc>
          <w:tcPr>
            <w:tcW w:w="1512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ACGTTGGATGGGTATTCAATGTTGCATAGTC</w:t>
            </w:r>
          </w:p>
        </w:tc>
        <w:tc>
          <w:tcPr>
            <w:tcW w:w="1323" w:type="pct"/>
          </w:tcPr>
          <w:p w:rsidR="005346FA" w:rsidRPr="007A07EA" w:rsidRDefault="005346FA" w:rsidP="00EB4C6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7EA">
              <w:rPr>
                <w:rFonts w:ascii="Times New Roman" w:hAnsi="Times New Roman" w:cs="Times New Roman"/>
                <w:sz w:val="20"/>
                <w:szCs w:val="20"/>
              </w:rPr>
              <w:t>TAATTACGTAGCTTCTTTGTTT</w:t>
            </w:r>
          </w:p>
        </w:tc>
      </w:tr>
    </w:tbl>
    <w:p w:rsidR="0068735C" w:rsidRPr="004B2D94" w:rsidRDefault="0068735C">
      <w:pPr>
        <w:rPr>
          <w:rFonts w:ascii="Times New Roman" w:hAnsi="Times New Roman" w:cs="Times New Roman"/>
          <w:sz w:val="24"/>
          <w:szCs w:val="24"/>
        </w:rPr>
      </w:pPr>
    </w:p>
    <w:sectPr w:rsidR="0068735C" w:rsidRPr="004B2D94" w:rsidSect="004B2D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C4E" w:rsidRDefault="00CC1C4E">
      <w:pPr>
        <w:spacing w:after="0" w:line="240" w:lineRule="auto"/>
      </w:pPr>
      <w:r>
        <w:separator/>
      </w:r>
    </w:p>
  </w:endnote>
  <w:endnote w:type="continuationSeparator" w:id="0">
    <w:p w:rsidR="00CC1C4E" w:rsidRDefault="00CC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7EA" w:rsidRDefault="00CC1C4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7EA" w:rsidRDefault="00CC1C4E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7EA" w:rsidRDefault="00CC1C4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C4E" w:rsidRDefault="00CC1C4E">
      <w:pPr>
        <w:spacing w:after="0" w:line="240" w:lineRule="auto"/>
      </w:pPr>
      <w:r>
        <w:separator/>
      </w:r>
    </w:p>
  </w:footnote>
  <w:footnote w:type="continuationSeparator" w:id="0">
    <w:p w:rsidR="00CC1C4E" w:rsidRDefault="00CC1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7EA" w:rsidRDefault="00CC1C4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7EA" w:rsidRDefault="00CC1C4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7EA" w:rsidRDefault="00CC1C4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6FA"/>
    <w:rsid w:val="00214DFD"/>
    <w:rsid w:val="004B2D94"/>
    <w:rsid w:val="005346FA"/>
    <w:rsid w:val="0068735C"/>
    <w:rsid w:val="009C5332"/>
    <w:rsid w:val="00CC1C4E"/>
    <w:rsid w:val="00F3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6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46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6FA"/>
  </w:style>
  <w:style w:type="paragraph" w:styleId="Piedepgina">
    <w:name w:val="footer"/>
    <w:basedOn w:val="Normal"/>
    <w:link w:val="PiedepginaCar"/>
    <w:uiPriority w:val="99"/>
    <w:unhideWhenUsed/>
    <w:rsid w:val="005346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6FA"/>
  </w:style>
  <w:style w:type="table" w:styleId="Tablaconcuadrcula">
    <w:name w:val="Table Grid"/>
    <w:basedOn w:val="Tablanormal"/>
    <w:uiPriority w:val="59"/>
    <w:rsid w:val="00534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5346F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346FA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346FA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4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4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6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46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6FA"/>
  </w:style>
  <w:style w:type="paragraph" w:styleId="Piedepgina">
    <w:name w:val="footer"/>
    <w:basedOn w:val="Normal"/>
    <w:link w:val="PiedepginaCar"/>
    <w:uiPriority w:val="99"/>
    <w:unhideWhenUsed/>
    <w:rsid w:val="005346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6FA"/>
  </w:style>
  <w:style w:type="table" w:styleId="Tablaconcuadrcula">
    <w:name w:val="Table Grid"/>
    <w:basedOn w:val="Tablanormal"/>
    <w:uiPriority w:val="59"/>
    <w:rsid w:val="00534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5346F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346FA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346FA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4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4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6C72D-2DED-4525-9375-431D43261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Rodríguez</dc:creator>
  <cp:lastModifiedBy>Astrid Rodríguez</cp:lastModifiedBy>
  <cp:revision>3</cp:revision>
  <dcterms:created xsi:type="dcterms:W3CDTF">2014-01-15T02:29:00Z</dcterms:created>
  <dcterms:modified xsi:type="dcterms:W3CDTF">2014-05-16T08:12:00Z</dcterms:modified>
</cp:coreProperties>
</file>