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0A2" w:rsidRDefault="000A6C2F" w:rsidP="007E031B">
      <w:pPr>
        <w:spacing w:line="480" w:lineRule="auto"/>
        <w:rPr>
          <w:rFonts w:ascii="Verdana" w:hAnsi="Verdana"/>
          <w:b/>
          <w:i/>
          <w:sz w:val="18"/>
          <w:szCs w:val="18"/>
        </w:rPr>
      </w:pPr>
      <w:r>
        <w:rPr>
          <w:noProof/>
          <w:lang w:val="fr-FR" w:eastAsia="fr-FR" w:bidi="ar-SA"/>
        </w:rPr>
        <w:drawing>
          <wp:anchor distT="0" distB="0" distL="114300" distR="114300" simplePos="0" relativeHeight="251693056" behindDoc="0" locked="0" layoutInCell="1" allowOverlap="1">
            <wp:simplePos x="8382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732145" cy="6883400"/>
            <wp:effectExtent l="0" t="0" r="1905" b="0"/>
            <wp:wrapSquare wrapText="bothSides"/>
            <wp:docPr id="43" name="Picture 43" descr="R:\3-WP\Q_fever_PhD\Q04_Modelleren\1_PopDyn\7_Paper\2012_09_24_Resubmitted\Additional_files\Additional fil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3-WP\Q_fever_PhD\Q04_Modelleren\1_PopDyn\7_Paper\2012_09_24_Resubmitted\Additional_files\Additional file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88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3255" w:rsidRPr="00E63255">
        <w:rPr>
          <w:b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26" type="#_x0000_t202" style="position:absolute;margin-left:-3.75pt;margin-top:-36pt;width:482.25pt;height:32.25pt;z-index:251692032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lWiAIAAIwFAAAOAAAAZHJzL2Uyb0RvYy54bWysVE1PGzEQvVfqf7B8L5ukgZaIDUpBVJUQ&#10;oELF2fHaZFWvx7WdZNNfz7N381HKhaqX3bHnzaffzNl52xi2Uj7UZEs+PBpwpqykqrZPJf/xcPXh&#10;M2chClsJQ1aVfKMCP5++f3e2dhM1ogWZSnkGJzZM1q7kixjdpCiCXKhGhCNyykKpyTci4uifisqL&#10;Nbw3phgNBifFmnzlPEkVAm4vOyWfZv9aKxlvtQ4qMlNy5Bbz1+fvPH2L6ZmYPHnhFrXs0xD/kEUj&#10;aougO1eXIgq29PVfrppaegqk45GkpiCta6lyDahmOHhRzf1COJVrQXOC27Up/D+38mZ151ldlXw8&#10;5MyKBm/0oNrIvlDLcIX+rF2YAHbvAIwt7vHO2/uAy1R2q32T/iiIQY9Ob3bdTd4kLk+Go/Hxp2PO&#10;JHTjwWmS4b7YWzsf4ldFDUtCyT1eLzdVrK5D7KBbSAoWyNTVVW1MPiTGqAvj2UrgrU3MOcL5Hyhj&#10;2RqZfDweZMeWknnn2djkRmXO9OFS5V2FWYoboxLG2O9Ko2e50FdiCymV3cXP6ITSCPUWwx6/z+ot&#10;xl0dsMiRycadcVNb8rn6PGT7llU/ty3THR5vc1B3EmM7b3tGzKnagBCeupEKTl7VeLVrEeKd8Jgh&#10;cAB7Id7iow2h69RLnC3I/37tPuFBbWg5W2MmSx5+LYVXnJlvFqQ/HY7HaYjzAVwa4eAPNfNDjV02&#10;FwQqgNfILosJH81W1J6aR6yPWYoKlbASsUset+JF7DYF1o9Us1kGYWydiNf23snkOrU3cfKhfRTe&#10;9cSNoPwNbadXTF7wt8MmS0uzZSRdZ3KnBndd7RuPkc/j0a+ntFMOzxm1X6LTZwAAAP//AwBQSwME&#10;FAAGAAgAAAAhAKH2maPfAAAACQEAAA8AAABkcnMvZG93bnJldi54bWxMj09Lw0AQxe+C32EZwYu0&#10;G1vSaMymiPgHvNloi7dtdkyC2dmQ3Sbx2zvFQz3NDO/x5vey9WRbMWDvG0cKrucRCKTSmYYqBe/F&#10;0+wGhA+ajG4doYIf9LDOz88ynRo30hsOm1AJDiGfagV1CF0qpS9rtNrPXYfE2pfrrQ589pU0vR45&#10;3LZyEUUraXVD/KHWHT7UWH5vDlbB51W1e/XT88e4jJfd48tQJFtTKHV5Md3fgQg4hZMZjviMDjkz&#10;7d2BjBetglkSs/M4F9yJDbdxwsv+T5F5Jv83yH8BAAD//wMAUEsBAi0AFAAGAAgAAAAhALaDOJL+&#10;AAAA4QEAABMAAAAAAAAAAAAAAAAAAAAAAFtDb250ZW50X1R5cGVzXS54bWxQSwECLQAUAAYACAAA&#10;ACEAOP0h/9YAAACUAQAACwAAAAAAAAAAAAAAAAAvAQAAX3JlbHMvLnJlbHNQSwECLQAUAAYACAAA&#10;ACEAnBgpVogCAACMBQAADgAAAAAAAAAAAAAAAAAuAgAAZHJzL2Uyb0RvYy54bWxQSwECLQAUAAYA&#10;CAAAACEAofaZo98AAAAJAQAADwAAAAAAAAAAAAAAAADiBAAAZHJzL2Rvd25yZXYueG1sUEsFBgAA&#10;AAAEAAQA8wAAAO4FAAAAAA==&#10;" fillcolor="white [3201]" stroked="f" strokeweight=".5pt">
            <v:textbox>
              <w:txbxContent>
                <w:p w:rsidR="004B50A2" w:rsidRPr="003E068F" w:rsidRDefault="000A6C2F" w:rsidP="004B50A2">
                  <w:pPr>
                    <w:spacing w:line="480" w:lineRule="auto"/>
                    <w:rPr>
                      <w:rFonts w:ascii="Times New Roman" w:hAnsi="Times New Roman"/>
                      <w:b/>
                      <w:bCs/>
                    </w:rPr>
                  </w:pPr>
                  <w:proofErr w:type="gramStart"/>
                  <w:r w:rsidRPr="003E068F">
                    <w:rPr>
                      <w:rFonts w:ascii="Times New Roman" w:hAnsi="Times New Roman"/>
                      <w:b/>
                      <w:bCs/>
                    </w:rPr>
                    <w:t>Additional file 2</w:t>
                  </w:r>
                  <w:r w:rsidR="004B50A2" w:rsidRPr="003E068F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3E068F">
                    <w:rPr>
                      <w:rFonts w:ascii="Times New Roman" w:hAnsi="Times New Roman"/>
                      <w:b/>
                    </w:rPr>
                    <w:t>Rolling abortion incidence for individual simulations</w:t>
                  </w:r>
                  <w:r w:rsidR="005F48BC">
                    <w:rPr>
                      <w:rFonts w:ascii="Times New Roman" w:hAnsi="Times New Roman"/>
                      <w:b/>
                    </w:rPr>
                    <w:t>.</w:t>
                  </w:r>
                  <w:proofErr w:type="gramEnd"/>
                </w:p>
                <w:p w:rsidR="004B50A2" w:rsidRDefault="004B50A2" w:rsidP="004B50A2"/>
              </w:txbxContent>
            </v:textbox>
            <w10:wrap anchorx="margin" anchory="margin"/>
          </v:shape>
        </w:pict>
      </w:r>
    </w:p>
    <w:p w:rsidR="004B50A2" w:rsidRDefault="004B50A2" w:rsidP="007E031B">
      <w:pPr>
        <w:spacing w:line="480" w:lineRule="auto"/>
      </w:pPr>
    </w:p>
    <w:p w:rsidR="007E031B" w:rsidRPr="007E031B" w:rsidRDefault="007E031B" w:rsidP="007E031B">
      <w:pPr>
        <w:keepNext/>
        <w:spacing w:line="480" w:lineRule="auto"/>
      </w:pPr>
    </w:p>
    <w:sectPr w:rsidR="007E031B" w:rsidRPr="007E031B" w:rsidSect="000A6C2F">
      <w:pgSz w:w="11907" w:h="16839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compat/>
  <w:rsids>
    <w:rsidRoot w:val="007E031B"/>
    <w:rsid w:val="000A6C2F"/>
    <w:rsid w:val="000E7486"/>
    <w:rsid w:val="00151F13"/>
    <w:rsid w:val="001D643C"/>
    <w:rsid w:val="001F4F74"/>
    <w:rsid w:val="002A4004"/>
    <w:rsid w:val="002E7D9F"/>
    <w:rsid w:val="003E068F"/>
    <w:rsid w:val="004B50A2"/>
    <w:rsid w:val="005F48BC"/>
    <w:rsid w:val="00645753"/>
    <w:rsid w:val="007E031B"/>
    <w:rsid w:val="00824617"/>
    <w:rsid w:val="00862427"/>
    <w:rsid w:val="00AF0830"/>
    <w:rsid w:val="00BE6712"/>
    <w:rsid w:val="00C2306A"/>
    <w:rsid w:val="00CB0AA3"/>
    <w:rsid w:val="00D44D3E"/>
    <w:rsid w:val="00E24655"/>
    <w:rsid w:val="00E63255"/>
    <w:rsid w:val="00EC4DF0"/>
    <w:rsid w:val="00EC5F20"/>
    <w:rsid w:val="00ED5470"/>
    <w:rsid w:val="00FF5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1B"/>
    <w:rPr>
      <w:rFonts w:ascii="Calibri" w:hAnsi="Calibri"/>
      <w:sz w:val="24"/>
      <w:szCs w:val="24"/>
      <w:lang w:bidi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7E03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7E031B"/>
    <w:rPr>
      <w:rFonts w:ascii="Cambria" w:hAnsi="Cambria"/>
      <w:b/>
      <w:bCs/>
      <w:i/>
      <w:iCs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7E03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reCar">
    <w:name w:val="Titre Car"/>
    <w:basedOn w:val="Policepardfaut"/>
    <w:link w:val="Titre"/>
    <w:uiPriority w:val="10"/>
    <w:rsid w:val="007E031B"/>
    <w:rPr>
      <w:rFonts w:ascii="Cambria" w:hAnsi="Cambria"/>
      <w:b/>
      <w:bCs/>
      <w:kern w:val="28"/>
      <w:sz w:val="32"/>
      <w:szCs w:val="32"/>
    </w:rPr>
  </w:style>
  <w:style w:type="paragraph" w:styleId="Lgende">
    <w:name w:val="caption"/>
    <w:basedOn w:val="Normal"/>
    <w:next w:val="Normal"/>
    <w:uiPriority w:val="35"/>
    <w:qFormat/>
    <w:rsid w:val="007E031B"/>
    <w:rPr>
      <w:b/>
      <w:bCs/>
      <w:sz w:val="18"/>
      <w:szCs w:val="18"/>
    </w:rPr>
  </w:style>
  <w:style w:type="character" w:styleId="Numrodeligne">
    <w:name w:val="line number"/>
    <w:basedOn w:val="Policepardfaut"/>
    <w:uiPriority w:val="99"/>
    <w:semiHidden/>
    <w:unhideWhenUsed/>
    <w:rsid w:val="007E031B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E031B"/>
    <w:rPr>
      <w:rFonts w:ascii="Tahoma" w:hAnsi="Tahoma" w:cs="Tahoma"/>
      <w:sz w:val="16"/>
      <w:szCs w:val="16"/>
      <w:lang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031B"/>
    <w:rPr>
      <w:rFonts w:ascii="Tahoma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1B"/>
    <w:rPr>
      <w:rFonts w:ascii="Calibri" w:hAnsi="Calibri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03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031B"/>
    <w:rPr>
      <w:rFonts w:ascii="Cambria" w:hAnsi="Cambria"/>
      <w:b/>
      <w:bCs/>
      <w:i/>
      <w:i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03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7E031B"/>
    <w:rPr>
      <w:rFonts w:ascii="Cambria" w:hAnsi="Cambria"/>
      <w:b/>
      <w:bCs/>
      <w:kern w:val="28"/>
      <w:sz w:val="32"/>
      <w:szCs w:val="32"/>
    </w:rPr>
  </w:style>
  <w:style w:type="paragraph" w:styleId="Caption">
    <w:name w:val="caption"/>
    <w:basedOn w:val="Normal"/>
    <w:next w:val="Normal"/>
    <w:uiPriority w:val="35"/>
    <w:qFormat/>
    <w:rsid w:val="007E031B"/>
    <w:rPr>
      <w:b/>
      <w:bCs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E031B"/>
  </w:style>
  <w:style w:type="paragraph" w:styleId="DocumentMap">
    <w:name w:val="Document Map"/>
    <w:basedOn w:val="Normal"/>
    <w:link w:val="DocumentMapCh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E031B"/>
    <w:rPr>
      <w:rFonts w:ascii="Tahoma" w:hAnsi="Tahoma" w:cs="Tahoma"/>
      <w:sz w:val="16"/>
      <w:szCs w:val="16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31B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A3324-BD4F-4B10-BFF0-19B613CA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Rolph</dc:creator>
  <cp:keywords/>
  <dc:description/>
  <cp:lastModifiedBy>ecoulamy</cp:lastModifiedBy>
  <cp:revision>7</cp:revision>
  <cp:lastPrinted>2012-09-26T11:16:00Z</cp:lastPrinted>
  <dcterms:created xsi:type="dcterms:W3CDTF">2012-09-26T11:19:00Z</dcterms:created>
  <dcterms:modified xsi:type="dcterms:W3CDTF">2013-02-15T14:31:00Z</dcterms:modified>
</cp:coreProperties>
</file>