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14AB7BF" w14:textId="79BC0DB5" w:rsidR="00962A24" w:rsidRPr="00962A24" w:rsidRDefault="00962A24">
      <w:pPr>
        <w:rPr>
          <w:u w:val="single"/>
        </w:rPr>
      </w:pPr>
      <w:r w:rsidRPr="00962A24">
        <w:rPr>
          <w:u w:val="single"/>
        </w:rPr>
        <w:t xml:space="preserve">Below is the SQL query used to generate the raw data from Cosmic Database version </w:t>
      </w:r>
      <w:r w:rsidR="004A7F26">
        <w:rPr>
          <w:u w:val="single"/>
        </w:rPr>
        <w:t>65</w:t>
      </w:r>
      <w:r w:rsidRPr="00962A24">
        <w:rPr>
          <w:u w:val="single"/>
        </w:rPr>
        <w:t>.</w:t>
      </w:r>
    </w:p>
    <w:p w14:paraId="1A77EC70" w14:textId="77777777" w:rsidR="00962A24" w:rsidRDefault="00962A24" w:rsidP="00D1776D"/>
    <w:p w14:paraId="6EB61059" w14:textId="77777777" w:rsidR="002F20E7" w:rsidRDefault="002F20E7" w:rsidP="002F20E7">
      <w:r>
        <w:t>drop table test;</w:t>
      </w:r>
    </w:p>
    <w:p w14:paraId="599E0F88" w14:textId="77777777" w:rsidR="002F20E7" w:rsidRDefault="002F20E7" w:rsidP="002F20E7"/>
    <w:p w14:paraId="1FC6AF26" w14:textId="77777777" w:rsidR="002F20E7" w:rsidRDefault="002F20E7" w:rsidP="002F20E7">
      <w:r>
        <w:t>create table test</w:t>
      </w:r>
    </w:p>
    <w:p w14:paraId="2439F702" w14:textId="77777777" w:rsidR="002F20E7" w:rsidRDefault="002F20E7" w:rsidP="002F20E7">
      <w:r>
        <w:t>as</w:t>
      </w:r>
    </w:p>
    <w:p w14:paraId="5EC5D606" w14:textId="77777777" w:rsidR="002F20E7" w:rsidRDefault="002F20E7" w:rsidP="002F20E7">
      <w:r>
        <w:t>SELECT GSO.gene_name,SA.id_sample, upper(REPLACE(sa.sample_name, '-','')) as sample_name,gsm.id_mutation, SM.AA_mut_start, SM.AA_MUT_STOP,length(TR.TRANSCRIPT_AA_SEQ) as AA_len, GSO.swissprot_accession,</w:t>
      </w:r>
    </w:p>
    <w:p w14:paraId="66B09D43" w14:textId="77777777" w:rsidR="002F20E7" w:rsidRDefault="002F20E7" w:rsidP="002F20E7">
      <w:r>
        <w:t>SA.ID_SOURCE_SPEC,SA.ID_source, GSM.ID_MUT_SOMATIC_STATUS, gsm.ID_MUT_VERIF_STATUS, SA.ID_SOURCE_TISSUE_ORIGIN, TR.accession_number, GS.WHOLE_GENE_SCREEN,GS.WHOLE_GENOME_SCREEN</w:t>
      </w:r>
    </w:p>
    <w:p w14:paraId="208E0190" w14:textId="77777777" w:rsidR="002F20E7" w:rsidRDefault="002F20E7" w:rsidP="002F20E7">
      <w:r>
        <w:t>FROM  ANALYSED_GENE_SAMPLE T, GENE_STUDY GS, Gene_sample_mutation GSM, sequence_mutation SM ,cosmic_tumour_sample_overview SA, gene_study_transcript GST, transcript TR, Gene_SOM GSO</w:t>
      </w:r>
    </w:p>
    <w:p w14:paraId="02DEAC36" w14:textId="77777777" w:rsidR="002F20E7" w:rsidRDefault="002F20E7" w:rsidP="002F20E7">
      <w:r>
        <w:t>where GS.id_gene_study = T.id_gene_study and GSM.id_ags=T.ID_AGS and SM.id_mutation=GSM.id_mutation and SA.id_sample=T.id_sample and GST.id_gene_study=GS.id_gene_study and TR.id_transcript = GST.ID_TRANSCRIPT and GSO.id_gene=TR.id_gene</w:t>
      </w:r>
    </w:p>
    <w:p w14:paraId="33813E41" w14:textId="77777777" w:rsidR="002F20E7" w:rsidRDefault="002F20E7" w:rsidP="002F20E7">
      <w:r>
        <w:t>and GSM.ID_MUT_SOMATIC_STATUS in (1, 2, 5) and SM.id_mut_type_AA=22 and (GS.WHOLE_GENE_SCREEN='y' or GS.WHOLE_GENOME_SCREEN='y' or sa.sample_name like 'TCGA%' or sa.sample_name like 'ICGC%' or sa.sample_name like 'CGP%' or sa.sample_name like 'LUAD%' or sa.sample_name like 'LC_%')</w:t>
      </w:r>
    </w:p>
    <w:p w14:paraId="003E04A8" w14:textId="77777777" w:rsidR="002F20E7" w:rsidRDefault="002F20E7" w:rsidP="002F20E7">
      <w:r>
        <w:t>order by gs.id_gene,SM.AA_mut_start,sa.sample_name;</w:t>
      </w:r>
    </w:p>
    <w:p w14:paraId="66455E9F" w14:textId="77777777" w:rsidR="002F20E7" w:rsidRDefault="002F20E7" w:rsidP="002F20E7"/>
    <w:p w14:paraId="0E4BDF72" w14:textId="77777777" w:rsidR="002F20E7" w:rsidRDefault="002F20E7" w:rsidP="002F20E7">
      <w:r>
        <w:t>delete from test</w:t>
      </w:r>
    </w:p>
    <w:p w14:paraId="0FC7C693" w14:textId="77777777" w:rsidR="002F20E7" w:rsidRDefault="002F20E7" w:rsidP="002F20E7">
      <w:r>
        <w:t>where (id_sample,id_mutation,aa_mut_start) in (select id_sample,id_mutation,aa_mut_start</w:t>
      </w:r>
    </w:p>
    <w:p w14:paraId="7E19A4AE" w14:textId="77777777" w:rsidR="002F20E7" w:rsidRDefault="002F20E7" w:rsidP="002F20E7">
      <w:r>
        <w:t>from test group by id_sample,id_mutation,aa_mut_start having count(*)&gt;1) and rowid not in (select min(rowid) from test group by id_sample,id_mutation,aa_mut_start having count(*)&gt;1);</w:t>
      </w:r>
    </w:p>
    <w:p w14:paraId="38CF98A7" w14:textId="77777777" w:rsidR="002F20E7" w:rsidRDefault="002F20E7" w:rsidP="002F20E7"/>
    <w:p w14:paraId="7EC10B99" w14:textId="0F2018CF" w:rsidR="00FE233F" w:rsidRDefault="002F20E7" w:rsidP="002F20E7">
      <w:r>
        <w:t>select * from test;</w:t>
      </w:r>
    </w:p>
    <w:p w14:paraId="4EE6F52D" w14:textId="77777777" w:rsidR="00FE233F" w:rsidRDefault="00FE233F" w:rsidP="007D7040"/>
    <w:p w14:paraId="0D589E49" w14:textId="77777777" w:rsidR="00FE233F" w:rsidRDefault="00FE233F" w:rsidP="007D7040"/>
    <w:p w14:paraId="1BBD0F51" w14:textId="77777777" w:rsidR="00FE233F" w:rsidRDefault="00FE233F" w:rsidP="007D7040"/>
    <w:p w14:paraId="3F016420" w14:textId="77777777" w:rsidR="00FE233F" w:rsidRDefault="00FE233F" w:rsidP="007D7040"/>
    <w:p w14:paraId="336B0754" w14:textId="77777777" w:rsidR="00FE233F" w:rsidRDefault="00FE233F" w:rsidP="007D7040"/>
    <w:p w14:paraId="2C04E3FB" w14:textId="77777777" w:rsidR="00FE233F" w:rsidRDefault="00FE233F" w:rsidP="007D7040"/>
    <w:p w14:paraId="52AACC14" w14:textId="77777777" w:rsidR="00FE233F" w:rsidRDefault="00FE233F" w:rsidP="007D7040"/>
    <w:p w14:paraId="7D64086F" w14:textId="77777777" w:rsidR="00FE233F" w:rsidRDefault="00FE233F" w:rsidP="007D7040"/>
    <w:p w14:paraId="01A47D1E" w14:textId="77777777" w:rsidR="00FE233F" w:rsidRDefault="00FE233F" w:rsidP="007D7040"/>
    <w:p w14:paraId="1E60A5DE" w14:textId="77777777" w:rsidR="00FE233F" w:rsidRDefault="00FE233F" w:rsidP="007D7040"/>
    <w:p w14:paraId="7CC7F170" w14:textId="77777777" w:rsidR="00FE233F" w:rsidRDefault="00FE233F" w:rsidP="007D7040"/>
    <w:p w14:paraId="1D865F72" w14:textId="77777777" w:rsidR="00FE233F" w:rsidRDefault="00FE233F" w:rsidP="007D7040"/>
    <w:p w14:paraId="37A47EB5" w14:textId="0E8529FD" w:rsidR="00B9240C" w:rsidRDefault="00B9240C" w:rsidP="007D7040">
      <w:bookmarkStart w:id="0" w:name="_GoBack"/>
      <w:bookmarkEnd w:id="0"/>
    </w:p>
    <w:p w14:paraId="3C9DC391" w14:textId="77777777" w:rsidR="007D7040" w:rsidRDefault="007D7040" w:rsidP="007D7040"/>
    <w:p w14:paraId="0B64550A" w14:textId="3E439698" w:rsidR="007D7040" w:rsidRPr="00962A24" w:rsidRDefault="00962A24" w:rsidP="007D7040">
      <w:pPr>
        <w:rPr>
          <w:u w:val="single"/>
        </w:rPr>
      </w:pPr>
      <w:r w:rsidRPr="00962A24">
        <w:rPr>
          <w:u w:val="single"/>
        </w:rPr>
        <w:t>A visual representation of the table relationships within the database:</w:t>
      </w:r>
    </w:p>
    <w:p w14:paraId="231F1F6D" w14:textId="0C7DE55F" w:rsidR="00E66636" w:rsidRDefault="00E66636" w:rsidP="007D7040"/>
    <w:p w14:paraId="7C055450" w14:textId="42D88252" w:rsidR="00E66636" w:rsidRDefault="00BE12D9" w:rsidP="007D7040">
      <w:r>
        <w:rPr>
          <w:noProof/>
        </w:rPr>
        <w:pict w14:anchorId="4918E8A8">
          <v:group id="_x0000_s1377" style="position:absolute;left:0;text-align:left;margin-left:-36pt;margin-top:7.8pt;width:424.35pt;height:573.4pt;z-index:-251659264" coordorigin="1646,2362" coordsize="8487,11468">
            <v:group id="_x0000_s1378" style="position:absolute;left:1646;top:8260;width:2627;height:5570" coordorigin="1646,8260" coordsize="2627,5570" wrapcoords="14688 0 4443 465 1974 640 1728 931 1234 1164 123 1746 -123 2270 -123 2794 0 3667 1728 4599 5554 5530 6171 6520 6171 9315 6418 10538 10244 11120 5060 11178 864 11469 493 12401 -123 12925 -123 13973 493 14846 740 15079 3209 15777 6171 15836 6171 20610 6788 21367 7529 21541 18761 21541 19501 21367 20118 20610 19995 14380 17897 14147 13083 13973 13577 13390 13577 11469 13330 11178 15798 11120 19872 10596 20118 8383 20118 4715 19872 4075 19501 3726 17403 3202 15675 2736 15675 523 15181 0 14688 0">
              <v:shapetype id="_x0000_t69" coordsize="21600,21600" o:spt="69" adj="4320,5400" path="m0,10800l@0,21600@0@3@2@3@2,21600,21600,10800@2,0@2@1@0@1@0,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379" type="#_x0000_t69" style="position:absolute;left:3068;top:8579;width:782;height:143;rotation:90;mso-wrap-edited:f" wrapcoords="2907 0 -415 8640 -415 10800 2076 19440 19523 19440 22015 10800 22015 8640 18692 0 2907 0"/>
              <v:shape id="_x0000_s1380" type="#_x0000_t69" style="position:absolute;left:2813;top:11398;width:782;height:143;rotation:90;mso-wrap-edited:f" wrapcoords="2907 0 -415 8640 -415 10800 2076 19440 19523 19440 22015 10800 22015 8640 18692 0 2907 0"/>
              <v:group id="_x0000_s1381" style="position:absolute;left:1646;top:8388;width:2627;height:2655" coordorigin="1761,8282" coordsize="2627,2655" wrapcoords="4937 -122 3456 0 864 1098 740 1830 123 2928 -123 3538 -123 5857 864 7688 864 8420 4073 9518 6171 9640 5801 10494 6171 19647 6912 21233 7529 21477 18761 21477 19378 21233 20118 19647 19995 6467 17897 5979 10614 5735 10614 3783 9750 1952 9504 1098 6912 0 5430 -122 4937 -122">
                <v:group id="_x0000_s1382" style="position:absolute;left:1761;top:8282;width:2627;height:2655" coordorigin="4850,9653" coordsize="2627,2655">
                  <v:group id="_x0000_s1383" style="position:absolute;left:5634;top:10408;width:1843;height:1900" coordorigin="5634,10408" coordsize="1843,1900">
                    <v:roundrect id="_x0000_s1384" style="position:absolute;left:5634;top:10408;width:1636;height:1900" arcsize="10923f" fillcolor="#fde9d9 [665]" strokecolor="#fde9d9 [665]"/>
                    <v:shapetype id="_x0000_t202" coordsize="21600,21600" o:spt="202" path="m0,0l0,21600,21600,21600,21600,0xe">
                      <v:stroke joinstyle="miter"/>
                      <v:path gradientshapeok="t" o:connecttype="rect"/>
                    </v:shapetype>
                    <v:shape id="_x0000_s1385" type="#_x0000_t202" style="position:absolute;left:5634;top:10408;width:1843;height:1900;mso-width-relative:margin;mso-height-relative:margin" filled="f" stroked="f">
                      <v:textbox style="mso-next-textbox:#_x0000_s1385">
                        <w:txbxContent>
                          <w:p w14:paraId="4E35D30D" w14:textId="77777777" w:rsidR="002D35A4" w:rsidRDefault="002D35A4" w:rsidP="002D35A4">
                            <w:pPr>
                              <w:spacing w:line="40" w:lineRule="atLeast"/>
                              <w:rPr>
                                <w:sz w:val="13"/>
                              </w:rPr>
                            </w:pPr>
                          </w:p>
                          <w:p w14:paraId="01EE69AD" w14:textId="77777777" w:rsidR="002D35A4" w:rsidRPr="00EB5EAA" w:rsidRDefault="002D35A4" w:rsidP="002D35A4">
                            <w:pPr>
                              <w:spacing w:line="40" w:lineRule="atLeast"/>
                              <w:rPr>
                                <w:sz w:val="13"/>
                              </w:rPr>
                            </w:pPr>
                            <w:r w:rsidRPr="00EB5EAA">
                              <w:rPr>
                                <w:sz w:val="13"/>
                              </w:rPr>
                              <w:t>ID_TRANSCRIPT</w:t>
                            </w:r>
                          </w:p>
                          <w:p w14:paraId="3258BE0E" w14:textId="77777777" w:rsidR="002D35A4" w:rsidRDefault="002D35A4" w:rsidP="002D35A4">
                            <w:pPr>
                              <w:spacing w:line="40" w:lineRule="atLeast"/>
                              <w:rPr>
                                <w:sz w:val="13"/>
                              </w:rPr>
                            </w:pPr>
                            <w:r w:rsidRPr="00EB5EAA">
                              <w:rPr>
                                <w:sz w:val="13"/>
                              </w:rPr>
                              <w:t>ID_GENE</w:t>
                            </w:r>
                          </w:p>
                          <w:p w14:paraId="117FFF60" w14:textId="77777777" w:rsidR="002D35A4" w:rsidRDefault="002D35A4" w:rsidP="002D35A4">
                            <w:pPr>
                              <w:spacing w:line="40" w:lineRule="atLeast"/>
                              <w:rPr>
                                <w:sz w:val="13"/>
                              </w:rPr>
                            </w:pPr>
                            <w:r w:rsidRPr="00F431C8">
                              <w:rPr>
                                <w:sz w:val="13"/>
                              </w:rPr>
                              <w:t>TRANSCRIPT_AA_SEQ</w:t>
                            </w:r>
                          </w:p>
                          <w:p w14:paraId="7674B9A6" w14:textId="77777777" w:rsidR="002D35A4" w:rsidRPr="00F431C8" w:rsidRDefault="002D35A4" w:rsidP="002D35A4">
                            <w:pPr>
                              <w:spacing w:line="40" w:lineRule="atLeast"/>
                              <w:rPr>
                                <w:sz w:val="13"/>
                              </w:rPr>
                            </w:pPr>
                            <w:r>
                              <w:rPr>
                                <w:rFonts w:hint="eastAsia"/>
                                <w:sz w:val="13"/>
                              </w:rPr>
                              <w:t>....</w:t>
                            </w:r>
                          </w:p>
                        </w:txbxContent>
                      </v:textbox>
                    </v:shape>
                  </v:group>
                  <v:group id="_x0000_s1386" style="position:absolute;left:4850;top:9653;width:1279;height:1164" coordorigin="2223,11390" coordsize="1279,1164">
                    <v:oval id="_x0000_s1387" style="position:absolute;left:2223;top:11390;width:1279;height:1164" fillcolor="#8db3e2 [1311]" strokecolor="#4f81bd [3204]"/>
                    <v:shape id="_x0000_s1388" type="#_x0000_t202" style="position:absolute;left:2290;top:11565;width:1099;height:768;mso-height-percent:200;mso-height-percent:200;mso-width-relative:margin;mso-height-relative:margin" stroked="f">
                      <v:fill opacity="0"/>
                      <v:textbox style="mso-next-textbox:#_x0000_s1388;mso-fit-shape-to-text:t">
                        <w:txbxContent>
                          <w:p w14:paraId="49912E40" w14:textId="77777777" w:rsidR="002D35A4" w:rsidRPr="00826FFB" w:rsidRDefault="002D35A4" w:rsidP="002D35A4">
                            <w:r w:rsidRPr="00826FFB">
                              <w:t>TRANSCRIPT</w:t>
                            </w:r>
                          </w:p>
                        </w:txbxContent>
                      </v:textbox>
                    </v:shape>
                  </v:group>
                </v:group>
                <v:shapetype id="_x0000_t9" coordsize="21600,21600" o:spt="9" adj="5400" path="m@0,0l0,10800@0,21600@1,21600,21600,10800@1,0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389" type="#_x0000_t9" style="position:absolute;left:2478;top:9470;width:1359;height:209" filled="f" strokecolor="#7030a0"/>
                <v:roundrect id="_x0000_s1390" style="position:absolute;left:2626;top:9768;width:609;height:242" arcsize="10923f" filled="f" strokecolor="red"/>
              </v:group>
              <v:group id="_x0000_s1391" style="position:absolute;left:1646;top:11175;width:2627;height:2655" coordorigin="1761,10937" coordsize="2627,2655" wrapcoords="4937 -122 3456 0 864 1098 740 1830 123 2928 -123 3538 -123 5857 864 7688 864 8420 4073 9518 6171 9640 6171 19647 6912 21233 7529 21477 18761 21477 19378 21233 20118 19647 19995 6467 17897 5979 10614 5735 10614 3783 9750 1952 9504 1098 6912 0 5430 -122 4937 -122">
                <v:group id="_x0000_s1392" style="position:absolute;left:1761;top:10937;width:2627;height:2655" coordorigin="4850,9653" coordsize="2627,2655">
                  <v:group id="_x0000_s1393" style="position:absolute;left:5634;top:10408;width:1843;height:1900" coordorigin="5634,10408" coordsize="1843,1900">
                    <v:roundrect id="_x0000_s1394" style="position:absolute;left:5634;top:10408;width:1636;height:1900" arcsize="10923f" fillcolor="#fde9d9 [665]" strokecolor="#fde9d9 [665]"/>
                    <v:shape id="_x0000_s1395" type="#_x0000_t202" style="position:absolute;left:5634;top:10408;width:1843;height:1900;mso-width-relative:margin;mso-height-relative:margin" filled="f" stroked="f">
                      <v:textbox style="mso-next-textbox:#_x0000_s1395">
                        <w:txbxContent>
                          <w:p w14:paraId="0B85E84E" w14:textId="77777777" w:rsidR="002D35A4" w:rsidRDefault="002D35A4" w:rsidP="002D35A4">
                            <w:pPr>
                              <w:spacing w:line="40" w:lineRule="atLeast"/>
                              <w:rPr>
                                <w:sz w:val="13"/>
                              </w:rPr>
                            </w:pPr>
                          </w:p>
                          <w:p w14:paraId="2B2DBB40" w14:textId="77777777" w:rsidR="002D35A4" w:rsidRPr="00EC2379" w:rsidRDefault="002D35A4" w:rsidP="002D35A4">
                            <w:pPr>
                              <w:spacing w:line="40" w:lineRule="atLeast"/>
                              <w:rPr>
                                <w:sz w:val="13"/>
                              </w:rPr>
                            </w:pPr>
                            <w:r w:rsidRPr="00EC2379">
                              <w:rPr>
                                <w:sz w:val="13"/>
                              </w:rPr>
                              <w:t>ID_GENE</w:t>
                            </w:r>
                          </w:p>
                          <w:p w14:paraId="14754199" w14:textId="77777777" w:rsidR="002D35A4" w:rsidRPr="00EC2379" w:rsidRDefault="002D35A4" w:rsidP="002D35A4">
                            <w:pPr>
                              <w:spacing w:line="40" w:lineRule="atLeast"/>
                              <w:rPr>
                                <w:sz w:val="13"/>
                              </w:rPr>
                            </w:pPr>
                            <w:r w:rsidRPr="00EC2379">
                              <w:rPr>
                                <w:sz w:val="13"/>
                              </w:rPr>
                              <w:t>GENE_NAME</w:t>
                            </w:r>
                          </w:p>
                          <w:p w14:paraId="716238A9" w14:textId="77777777" w:rsidR="002D35A4" w:rsidRPr="00EC2379" w:rsidRDefault="002D35A4" w:rsidP="002D35A4">
                            <w:pPr>
                              <w:spacing w:line="40" w:lineRule="atLeast"/>
                              <w:rPr>
                                <w:sz w:val="13"/>
                              </w:rPr>
                            </w:pPr>
                            <w:r w:rsidRPr="00EC2379">
                              <w:rPr>
                                <w:sz w:val="13"/>
                              </w:rPr>
                              <w:t>CHROMOSOME</w:t>
                            </w:r>
                          </w:p>
                        </w:txbxContent>
                      </v:textbox>
                    </v:shape>
                  </v:group>
                  <v:group id="_x0000_s1396" style="position:absolute;left:4850;top:9653;width:1279;height:1164" coordorigin="2223,11390" coordsize="1279,1164">
                    <v:oval id="_x0000_s1397" style="position:absolute;left:2223;top:11390;width:1279;height:1164" fillcolor="#8db3e2 [1311]" strokecolor="#4f81bd [3204]"/>
                    <v:shape id="_x0000_s1398" type="#_x0000_t202" style="position:absolute;left:2290;top:11565;width:1099;height:768;mso-height-percent:200;mso-height-percent:200;mso-width-relative:margin;mso-height-relative:margin" stroked="f">
                      <v:fill opacity="0"/>
                      <v:textbox style="mso-next-textbox:#_x0000_s1398;mso-fit-shape-to-text:t">
                        <w:txbxContent>
                          <w:p w14:paraId="782B91AC" w14:textId="77777777" w:rsidR="002D35A4" w:rsidRPr="00F309BA" w:rsidRDefault="002D35A4" w:rsidP="002D35A4">
                            <w:r w:rsidRPr="00F309BA">
                              <w:t>GENE_SOM</w:t>
                            </w:r>
                          </w:p>
                        </w:txbxContent>
                      </v:textbox>
                    </v:shape>
                  </v:group>
                </v:group>
                <v:roundrect id="_x0000_s1399" style="position:absolute;left:2605;top:12101;width:609;height:242" arcsize="10923f" filled="f" strokecolor="red"/>
              </v:group>
            </v:group>
            <v:group id="_x0000_s1400" style="position:absolute;left:2028;top:2362;width:8105;height:2832" coordorigin="2028,2362" coordsize="8105,2832" wrapcoords="16200 -114 960 1257 840 1714 520 2285 160 3200 -40 4800 -40 5828 0 7200 400 9371 1720 10742 2000 10857 2000 20228 2360 21485 2440 21485 6080 21485 19760 21485 20920 21371 20960 8685 20840 7885 20680 7200 20600 6971 18040 5371 18040 3542 17760 1828 17680 1028 16840 0 16360 -114 16200 -114">
              <v:shape id="_x0000_s1401" type="#_x0000_t69" style="position:absolute;left:4631;top:4065;width:784;height:143;mso-wrap-edited:f" wrapcoords="2907 0 -415 8640 -415 10800 2076 19440 19523 19440 22015 10800 22015 8640 18692 0 2907 0"/>
              <v:shape id="_x0000_s1402" type="#_x0000_t69" style="position:absolute;left:7222;top:4065;width:924;height:143;mso-wrap-edited:f" wrapcoords="3135 0 -348 8640 -348 12960 2090 19440 19509 19440 21948 12960 21948 8640 18464 0 3135 0"/>
              <v:group id="_x0000_s1403" style="position:absolute;left:2028;top:2540;width:2627;height:2654" coordorigin="2223,2487" coordsize="2627,2654" wrapcoords="4937 -122 3456 0 864 1098 740 1830 123 2928 -123 3538 -123 5857 864 7688 864 8420 4073 9518 6171 9640 6171 19647 6912 21233 7529 21477 18761 21477 19378 21233 20118 19647 19995 6467 17897 5979 10614 5735 10614 3783 9750 1952 9504 1098 6912 0 5430 -122 4937 -122">
                <v:group id="_x0000_s1404" style="position:absolute;left:3007;top:3241;width:1843;height:1900" coordorigin="3007,10478" coordsize="1843,1900" wrapcoords="2107 0 878 510 -175 1700 -175 19729 1053 21429 1580 21429 17560 21429 17912 21429 19492 19388 19492 2040 18087 510 17034 0 2107 0">
                  <v:group id="_x0000_s1405" style="position:absolute;left:3007;top:10478;width:1843;height:1900" coordorigin="3007,10478" coordsize="1843,1900">
                    <v:roundrect id="_x0000_s1406" style="position:absolute;left:3007;top:10478;width:1636;height:1900" arcsize="10923f" fillcolor="#fde9d9 [665]" strokecolor="#fde9d9 [665]"/>
                    <v:shape id="_x0000_s1407" type="#_x0000_t202" style="position:absolute;left:3214;top:10478;width:1636;height:1900;mso-width-relative:margin;mso-height-relative:margin" filled="f" stroked="f">
                      <v:textbox style="mso-next-textbox:#_x0000_s1407">
                        <w:txbxContent>
                          <w:p w14:paraId="6931434E" w14:textId="77777777" w:rsidR="002D35A4" w:rsidRPr="001E2DF0" w:rsidRDefault="002D35A4" w:rsidP="002D35A4">
                            <w:pPr>
                              <w:spacing w:line="40" w:lineRule="atLeast"/>
                              <w:rPr>
                                <w:sz w:val="13"/>
                              </w:rPr>
                            </w:pPr>
                            <w:r w:rsidRPr="001E2DF0">
                              <w:rPr>
                                <w:sz w:val="13"/>
                              </w:rPr>
                              <w:t>ID_GENE_STUDY</w:t>
                            </w:r>
                          </w:p>
                          <w:p w14:paraId="21EFFBC7" w14:textId="77777777" w:rsidR="002D35A4" w:rsidRPr="001E2DF0" w:rsidRDefault="002D35A4" w:rsidP="002D35A4">
                            <w:pPr>
                              <w:spacing w:line="40" w:lineRule="atLeast"/>
                              <w:rPr>
                                <w:sz w:val="13"/>
                              </w:rPr>
                            </w:pPr>
                            <w:r w:rsidRPr="001E2DF0">
                              <w:rPr>
                                <w:sz w:val="13"/>
                              </w:rPr>
                              <w:t>ID_GENE</w:t>
                            </w:r>
                          </w:p>
                          <w:p w14:paraId="0E9ABF1D" w14:textId="77777777" w:rsidR="002D35A4" w:rsidRPr="001E2DF0" w:rsidRDefault="002D35A4" w:rsidP="002D35A4">
                            <w:pPr>
                              <w:spacing w:line="40" w:lineRule="atLeast"/>
                              <w:rPr>
                                <w:sz w:val="13"/>
                              </w:rPr>
                            </w:pPr>
                            <w:r w:rsidRPr="001E2DF0">
                              <w:rPr>
                                <w:sz w:val="13"/>
                              </w:rPr>
                              <w:t>ID_GENE_FUSION</w:t>
                            </w:r>
                          </w:p>
                          <w:p w14:paraId="61A26964" w14:textId="77777777" w:rsidR="002D35A4" w:rsidRPr="001E2DF0" w:rsidRDefault="002D35A4" w:rsidP="002D35A4">
                            <w:pPr>
                              <w:spacing w:line="40" w:lineRule="atLeast"/>
                              <w:rPr>
                                <w:sz w:val="13"/>
                              </w:rPr>
                            </w:pPr>
                            <w:r w:rsidRPr="001E2DF0">
                              <w:rPr>
                                <w:sz w:val="13"/>
                              </w:rPr>
                              <w:t>ID_GENE_STUDY_TYPE</w:t>
                            </w:r>
                          </w:p>
                          <w:p w14:paraId="2EB20176" w14:textId="77777777" w:rsidR="002D35A4" w:rsidRPr="001E2DF0" w:rsidRDefault="002D35A4" w:rsidP="002D35A4">
                            <w:pPr>
                              <w:spacing w:line="40" w:lineRule="atLeast"/>
                              <w:rPr>
                                <w:sz w:val="13"/>
                              </w:rPr>
                            </w:pPr>
                            <w:r w:rsidRPr="001E2DF0">
                              <w:rPr>
                                <w:sz w:val="13"/>
                              </w:rPr>
                              <w:t>ID_PAPER</w:t>
                            </w:r>
                          </w:p>
                        </w:txbxContent>
                      </v:textbox>
                    </v:shape>
                  </v:group>
                  <v:shapetype id="_x0000_t32" coordsize="21600,21600" o:spt="32" o:oned="t" path="m0,0l21600,21600e" filled="f">
                    <v:path arrowok="t" fillok="f" o:connecttype="none"/>
                    <o:lock v:ext="edit" shapetype="t"/>
                  </v:shapetype>
                  <v:shape id="_x0000_s1408" type="#_x0000_t32" style="position:absolute;left:3389;top:10817;width:885;height:0" o:connectortype="straight" strokecolor="red"/>
                </v:group>
                <v:group id="_x0000_s1409" style="position:absolute;left:2223;top:2487;width:1279;height:1164" coordorigin="2223,11390" coordsize="1279,1164" wrapcoords="10164 -276 7115 0 1778 2492 1524 4153 254 6646 -254 8030 -254 13292 1778 17446 1778 18000 6098 21046 6861 21046 14484 21046 15247 21046 19567 18000 20075 17169 21854 13015 21854 8584 20075 4430 19567 2492 14230 0 11181 -276 10164 -276">
                  <v:oval id="_x0000_s1410" style="position:absolute;left:2223;top:11390;width:1279;height:1164" fillcolor="#8db3e2 [1311]" strokecolor="#4f81bd [3204]"/>
                  <v:shape id="_x0000_s1411" type="#_x0000_t202" style="position:absolute;left:2290;top:11565;width:1099;height:768;mso-height-percent:200;mso-height-percent:200;mso-width-relative:margin;mso-height-relative:margin" stroked="f">
                    <v:fill opacity="0"/>
                    <v:textbox style="mso-next-textbox:#_x0000_s1411;mso-fit-shape-to-text:t">
                      <w:txbxContent>
                        <w:p w14:paraId="51313F73" w14:textId="77777777" w:rsidR="002D35A4" w:rsidRDefault="002D35A4" w:rsidP="002D35A4">
                          <w:r w:rsidRPr="00A60219">
                            <w:t>GENE_STUDY</w:t>
                          </w:r>
                        </w:p>
                      </w:txbxContent>
                    </v:textbox>
                  </v:shape>
                </v:group>
              </v:group>
              <v:group id="_x0000_s1412" style="position:absolute;left:4701;top:2498;width:2661;height:2655" coordorigin="4701,2498" coordsize="2661,2655" wrapcoords="5125 -122 3661 0 1098 1098 854 1952 0 3783 0 5735 854 7566 1098 8420 4271 9518 6345 9640 6345 19647 7077 21233 7688 21477 18793 21477 19403 21233 20135 19647 20013 6467 17938 5979 10738 5735 10738 3783 9884 1952 9640 1098 7077 0 5613 -122 5125 -122">
                <v:group id="_x0000_s1413" style="position:absolute;left:4701;top:2498;width:2661;height:2655" coordorigin="4701,2498" coordsize="2661,2655" wrapcoords="5125 -122 3661 0 1098 1098 854 1952 0 3783 0 5735 854 7566 1098 8420 4271 9518 6345 9640 6345 19647 7077 21233 7688 21477 18793 21477 19403 21233 20135 19647 20013 6467 17938 5979 10738 5735 10738 3783 9884 1952 9640 1098 7077 0 5613 -122 5125 -122">
                  <v:group id="_x0000_s1414" style="position:absolute;left:5519;top:3253;width:1843;height:1900" coordorigin="5634,10408" coordsize="1843,1900">
                    <v:roundrect id="_x0000_s1415" style="position:absolute;left:5634;top:10408;width:1636;height:1900" arcsize="10923f" fillcolor="#fde9d9 [665]" strokecolor="#fde9d9 [665]"/>
                    <v:shape id="_x0000_s1416" type="#_x0000_t202" style="position:absolute;left:5634;top:10408;width:1843;height:1900;mso-width-relative:margin;mso-height-relative:margin" filled="f" stroked="f">
                      <v:textbox style="mso-next-textbox:#_x0000_s1416">
                        <w:txbxContent>
                          <w:p w14:paraId="0B5A34AC" w14:textId="77777777" w:rsidR="002D35A4" w:rsidRDefault="002D35A4" w:rsidP="002D35A4">
                            <w:pPr>
                              <w:rPr>
                                <w:sz w:val="13"/>
                              </w:rPr>
                            </w:pPr>
                          </w:p>
                          <w:p w14:paraId="1EA36DD9" w14:textId="77777777" w:rsidR="002D35A4" w:rsidRPr="00AF140A" w:rsidRDefault="002D35A4" w:rsidP="002D35A4">
                            <w:pPr>
                              <w:rPr>
                                <w:sz w:val="13"/>
                              </w:rPr>
                            </w:pPr>
                            <w:r w:rsidRPr="00AF140A">
                              <w:rPr>
                                <w:sz w:val="13"/>
                              </w:rPr>
                              <w:t>ID_AGS</w:t>
                            </w:r>
                          </w:p>
                          <w:p w14:paraId="7EB9DC9E" w14:textId="77777777" w:rsidR="002D35A4" w:rsidRPr="00AF140A" w:rsidRDefault="002D35A4" w:rsidP="002D35A4">
                            <w:pPr>
                              <w:spacing w:line="40" w:lineRule="atLeast"/>
                              <w:rPr>
                                <w:sz w:val="13"/>
                              </w:rPr>
                            </w:pPr>
                            <w:r w:rsidRPr="00AF140A">
                              <w:rPr>
                                <w:sz w:val="13"/>
                              </w:rPr>
                              <w:t>ID_GENE_STUDY</w:t>
                            </w:r>
                          </w:p>
                          <w:p w14:paraId="3B51A1D8" w14:textId="77777777" w:rsidR="002D35A4" w:rsidRPr="00AF140A" w:rsidRDefault="002D35A4" w:rsidP="002D35A4">
                            <w:pPr>
                              <w:spacing w:line="40" w:lineRule="atLeast"/>
                              <w:rPr>
                                <w:sz w:val="13"/>
                              </w:rPr>
                            </w:pPr>
                            <w:r w:rsidRPr="00AF140A">
                              <w:rPr>
                                <w:sz w:val="13"/>
                              </w:rPr>
                              <w:t>ID_SAMPLE</w:t>
                            </w:r>
                          </w:p>
                          <w:p w14:paraId="45BAAC77" w14:textId="77777777" w:rsidR="002D35A4" w:rsidRPr="00AF140A" w:rsidRDefault="002D35A4" w:rsidP="002D35A4">
                            <w:pPr>
                              <w:spacing w:line="40" w:lineRule="atLeast"/>
                              <w:rPr>
                                <w:sz w:val="13"/>
                              </w:rPr>
                            </w:pPr>
                            <w:r w:rsidRPr="00AF140A">
                              <w:rPr>
                                <w:sz w:val="13"/>
                              </w:rPr>
                              <w:t>LOH</w:t>
                            </w:r>
                          </w:p>
                          <w:p w14:paraId="257738A2" w14:textId="77777777" w:rsidR="002D35A4" w:rsidRPr="00AF140A" w:rsidRDefault="002D35A4" w:rsidP="002D35A4">
                            <w:pPr>
                              <w:spacing w:line="40" w:lineRule="atLeast"/>
                              <w:rPr>
                                <w:sz w:val="13"/>
                              </w:rPr>
                            </w:pPr>
                            <w:r w:rsidRPr="00AF140A">
                              <w:rPr>
                                <w:sz w:val="13"/>
                              </w:rPr>
                              <w:t>PAPER_SAMPLE_NUMBER</w:t>
                            </w:r>
                          </w:p>
                        </w:txbxContent>
                      </v:textbox>
                    </v:shape>
                  </v:group>
                  <v:group id="_x0000_s1417" style="position:absolute;left:4701;top:2498;width:1372;height:1164" coordorigin="4701,2498" coordsize="1372,1164">
                    <v:oval id="_x0000_s1418" style="position:absolute;left:4735;top:2498;width:1279;height:1164" fillcolor="#8db3e2 [1311]" strokecolor="#4f81bd [3204]"/>
                    <v:shape id="_x0000_s1419" type="#_x0000_t202" style="position:absolute;left:4701;top:2724;width:1372;height:768;mso-height-percent:200;mso-height-percent:200;mso-width-relative:margin;mso-height-relative:margin" stroked="f">
                      <v:fill opacity="0"/>
                      <v:textbox style="mso-next-textbox:#_x0000_s1419;mso-fit-shape-to-text:t">
                        <w:txbxContent>
                          <w:p w14:paraId="2F688638" w14:textId="77777777" w:rsidR="002D35A4" w:rsidRPr="00882DF8" w:rsidRDefault="002D35A4" w:rsidP="002D35A4">
                            <w:pPr>
                              <w:rPr>
                                <w:sz w:val="18"/>
                              </w:rPr>
                            </w:pPr>
                            <w:r w:rsidRPr="00882DF8">
                              <w:rPr>
                                <w:sz w:val="18"/>
                              </w:rPr>
                              <w:t>ANALYSED_GENE_SAMPLE</w:t>
                            </w:r>
                          </w:p>
                        </w:txbxContent>
                      </v:textbox>
                    </v:shape>
                  </v:group>
                </v:group>
                <v:shape id="_x0000_s1420" type="#_x0000_t32" style="position:absolute;left:5652;top:4504;width:742;height:0;mso-wrap-edited:f" o:connectortype="straight" wrapcoords="-440 -2147483648 0 -2147483648 11020 -2147483648 11020 -2147483648 21159 -2147483648 22481 -2147483648 -440 -2147483648" strokecolor="#00b050"/>
                <v:shape id="_x0000_s1421" type="#_x0000_t32" style="position:absolute;left:5652;top:4208;width:893;height:0;mso-wrap-edited:f" o:connectortype="straight" wrapcoords="-360 -2147483648 0 -2147483648 11160 -2147483648 11160 -2147483648 21240 -2147483648 22320 -2147483648 -360 -2147483648" strokecolor="red"/>
                <v:oval id="_x0000_s1422" style="position:absolute;left:5586;top:3662;width:622;height:245;mso-wrap-edited:f" wrapcoords="5795 -1350 -526 1350 -526 16200 3160 20250 17912 20250 17912 20250 22126 14850 22126 1350 15278 -1350 5795 -1350" filled="f" strokecolor="#e36c0a [2409]"/>
              </v:group>
              <v:group id="_x0000_s1423" style="position:absolute;left:7506;top:2362;width:2627;height:2801" coordorigin="7362,2410" coordsize="2627,2801" wrapcoords="4937 -115 3456 0 864 1039 740 1732 123 2772 -123 3349 -123 5544 864 7277 864 7970 3826 9009 5677 9125 5801 20444 6788 21484 7035 21484 18267 21484 18514 21484 19501 20444 19625 8778 19254 7970 18761 7277 18514 7045 10614 5428 10614 3580 9750 1848 9504 1039 6912 0 5430 -115 4937 -115">
                <v:roundrect id="_x0000_s1424" style="position:absolute;left:8079;top:3311;width:1636;height:1900;mso-wrap-edited:f" arcsize="10923f" wrapcoords="2377 0 990 510 -198 1700 -198 19729 1188 21429 1783 21429 19816 21429 20411 21429 21798 19729 21798 1700 20609 510 19222 0 2377 0" fillcolor="#fde9d9 [665]" strokecolor="#fde9d9 [665]"/>
                <v:group id="_x0000_s1425" style="position:absolute;left:7362;top:2410;width:2627;height:2666" coordorigin="7362,2422" coordsize="2627,2666" wrapcoords="4937 -121 3456 0 864 1092 740 1820 123 2912 -123 3519 -123 5824 864 7644 864 8615 4196 9465 6788 9950 6912 11164 10738 11528 7529 12134 6912 12377 6912 13712 14934 13712 14934 12377 14317 12134 10738 11528 12096 11164 12219 9950 11602 9586 9750 7523 10614 5703 10614 3761 9750 1941 9504 1092 6912 0 5430 -121 4937 -121">
                  <v:group id="_x0000_s1426" style="position:absolute;left:7362;top:2422;width:2627;height:2666" coordorigin="7362,2422" coordsize="2627,2666">
                    <v:shape id="_x0000_s1427" type="#_x0000_t202" style="position:absolute;left:8146;top:3188;width:1843;height:1900;mso-width-relative:margin;mso-height-relative:margin" filled="f" stroked="f">
                      <v:textbox style="mso-next-textbox:#_x0000_s1427">
                        <w:txbxContent>
                          <w:p w14:paraId="73EAFC2E" w14:textId="77777777" w:rsidR="002D35A4" w:rsidRDefault="002D35A4" w:rsidP="002D35A4">
                            <w:pPr>
                              <w:spacing w:line="40" w:lineRule="atLeast"/>
                              <w:rPr>
                                <w:sz w:val="13"/>
                              </w:rPr>
                            </w:pPr>
                          </w:p>
                          <w:p w14:paraId="18D95ABD" w14:textId="77777777" w:rsidR="002D35A4" w:rsidRPr="001D70D9" w:rsidRDefault="002D35A4" w:rsidP="002D35A4">
                            <w:pPr>
                              <w:spacing w:line="40" w:lineRule="atLeast"/>
                              <w:rPr>
                                <w:sz w:val="13"/>
                              </w:rPr>
                            </w:pPr>
                            <w:r w:rsidRPr="001D70D9">
                              <w:rPr>
                                <w:sz w:val="13"/>
                              </w:rPr>
                              <w:t>ID_AGS</w:t>
                            </w:r>
                          </w:p>
                          <w:p w14:paraId="657AB908" w14:textId="77777777" w:rsidR="002D35A4" w:rsidRPr="001D70D9" w:rsidRDefault="002D35A4" w:rsidP="002D35A4">
                            <w:pPr>
                              <w:spacing w:line="40" w:lineRule="atLeast"/>
                              <w:rPr>
                                <w:sz w:val="13"/>
                              </w:rPr>
                            </w:pPr>
                            <w:r w:rsidRPr="001D70D9">
                              <w:rPr>
                                <w:sz w:val="13"/>
                              </w:rPr>
                              <w:t>ID_MUTATION</w:t>
                            </w:r>
                          </w:p>
                          <w:p w14:paraId="301966D6" w14:textId="77777777" w:rsidR="002D35A4" w:rsidRPr="001D70D9" w:rsidRDefault="002D35A4" w:rsidP="002D35A4">
                            <w:pPr>
                              <w:spacing w:line="40" w:lineRule="atLeast"/>
                              <w:rPr>
                                <w:sz w:val="13"/>
                              </w:rPr>
                            </w:pPr>
                            <w:r w:rsidRPr="001D70D9">
                              <w:rPr>
                                <w:sz w:val="13"/>
                              </w:rPr>
                              <w:t>PERCENT_MUT_ALLELE</w:t>
                            </w:r>
                          </w:p>
                          <w:p w14:paraId="598AEE0B" w14:textId="77777777" w:rsidR="002D35A4" w:rsidRPr="001E2DF0" w:rsidRDefault="002D35A4" w:rsidP="002D35A4">
                            <w:pPr>
                              <w:spacing w:line="40" w:lineRule="atLeast"/>
                              <w:rPr>
                                <w:sz w:val="13"/>
                              </w:rPr>
                            </w:pPr>
                            <w:r w:rsidRPr="001D70D9">
                              <w:rPr>
                                <w:sz w:val="13"/>
                              </w:rPr>
                              <w:t>ID_MUT_SOMATIC_STATUS</w:t>
                            </w:r>
                          </w:p>
                        </w:txbxContent>
                      </v:textbox>
                    </v:shape>
                    <v:oval id="_x0000_s1428" style="position:absolute;left:7362;top:2422;width:1279;height:1164" fillcolor="#8db3e2 [1311]" strokecolor="#4f81bd [3204]"/>
                    <v:shape id="_x0000_s1429" type="#_x0000_t202" style="position:absolute;left:7475;top:2479;width:1099;height:1080;mso-height-percent:200;mso-height-percent:200;mso-width-relative:margin;mso-height-relative:margin" stroked="f">
                      <v:fill opacity="0"/>
                      <v:textbox style="mso-next-textbox:#_x0000_s1429;mso-fit-shape-to-text:t">
                        <w:txbxContent>
                          <w:p w14:paraId="0704D0B4" w14:textId="77777777" w:rsidR="002D35A4" w:rsidRPr="006240CA" w:rsidRDefault="002D35A4" w:rsidP="002D35A4">
                            <w:pPr>
                              <w:rPr>
                                <w:sz w:val="20"/>
                                <w:szCs w:val="20"/>
                              </w:rPr>
                            </w:pPr>
                            <w:r w:rsidRPr="006240CA">
                              <w:rPr>
                                <w:sz w:val="20"/>
                                <w:szCs w:val="20"/>
                              </w:rPr>
                              <w:t>GENE_SAMPLE_MUTATION</w:t>
                            </w:r>
                          </w:p>
                        </w:txbxContent>
                      </v:textbox>
                    </v:shape>
                  </v:group>
                  <v:oval id="_x0000_s1430" style="position:absolute;left:8211;top:3586;width:622;height:245" filled="f" strokecolor="#e36c0a [2409]"/>
                  <v:rect id="_x0000_s1431" style="position:absolute;left:8228;top:3949;width:919;height:177" filled="f"/>
                </v:group>
              </v:group>
            </v:group>
            <v:group id="_x0000_s1432" style="position:absolute;left:1850;top:5290;width:8139;height:2982" coordorigin="1850,5290" coordsize="8139,2982" wrapcoords="4693 0 795 1302 716 1736 556 2062 119 3256 -39 4992 39 6946 556 8900 1988 10311 2187 10420 2187 19320 2466 21274 10223 21491 13843 21491 13882 21491 14161 20840 20287 20731 21122 20514 21122 8140 20923 7380 20685 6946 18895 5210 18895 3473 18974 325 18616 108 4853 0 4693 0">
              <v:shape id="_x0000_s1433" type="#_x0000_t69" style="position:absolute;left:8514;top:5633;width:782;height:143;rotation:90;mso-wrap-edited:f" wrapcoords="2907 0 -415 8640 -415 10800 2076 19440 19523 19440 22015 10800 22015 8640 18692 0 2907 0"/>
              <v:shape id="_x0000_s1434" type="#_x0000_t69" style="position:absolute;left:3260;top:5609;width:782;height:143;rotation:90;mso-wrap-edited:f" wrapcoords="2907 0 -415 8640 -415 10800 2076 19440 19523 19440 22015 10800 22015 8640 18692 0 2907 0"/>
              <v:shape id="_x0000_s1435" type="#_x0000_t69" style="position:absolute;left:6045;top:5705;width:782;height:143;rotation:90;mso-wrap-edited:f" wrapcoords="2907 0 -415 8640 -415 10800 2076 19440 19523 19440 22015 10800 22015 8640 18692 0 2907 0"/>
              <v:group id="_x0000_s1436" style="position:absolute;left:4790;top:5556;width:2627;height:2716" coordorigin="4802,5544" coordsize="2627,2716" wrapcoords="4937 -119 3456 0 864 1074 740 1790 123 2864 -123 3460 -123 5728 864 7518 864 8234 4073 9308 6171 9427 6171 19093 6665 20883 7405 21480 7529 21480 18761 21480 18884 21480 19625 20883 20118 19093 20118 9427 19872 6444 17897 6086 10614 5608 10614 3699 9750 1909 9504 1074 6912 0 5430 -119 4937 -119">
                <v:group id="_x0000_s1437" style="position:absolute;left:5586;top:6323;width:1843;height:1937" coordorigin="5634,10408" coordsize="1843,1900">
                  <v:roundrect id="_x0000_s1438" style="position:absolute;left:5634;top:10408;width:1636;height:1900" arcsize="10923f" fillcolor="#fde9d9 [665]" strokecolor="#fde9d9 [665]"/>
                  <v:shape id="_x0000_s1439" type="#_x0000_t202" style="position:absolute;left:5634;top:10408;width:1843;height:1900;mso-width-relative:margin;mso-height-relative:margin" filled="f" stroked="f">
                    <v:textbox style="mso-next-textbox:#_x0000_s1439">
                      <w:txbxContent>
                        <w:p w14:paraId="1D937585" w14:textId="77777777" w:rsidR="002D35A4" w:rsidRDefault="002D35A4" w:rsidP="002D35A4">
                          <w:pPr>
                            <w:spacing w:line="40" w:lineRule="atLeast"/>
                            <w:rPr>
                              <w:sz w:val="13"/>
                            </w:rPr>
                          </w:pPr>
                        </w:p>
                        <w:p w14:paraId="3D10305B" w14:textId="77777777" w:rsidR="002D35A4" w:rsidRPr="00E35F65" w:rsidRDefault="002D35A4" w:rsidP="002D35A4">
                          <w:pPr>
                            <w:spacing w:line="40" w:lineRule="atLeast"/>
                            <w:rPr>
                              <w:sz w:val="13"/>
                            </w:rPr>
                          </w:pPr>
                          <w:r w:rsidRPr="00E35F65">
                            <w:rPr>
                              <w:sz w:val="13"/>
                            </w:rPr>
                            <w:t>ID_SAMPLE</w:t>
                          </w:r>
                        </w:p>
                        <w:p w14:paraId="311BE003" w14:textId="77777777" w:rsidR="002D35A4" w:rsidRPr="00E35F65" w:rsidRDefault="002D35A4" w:rsidP="002D35A4">
                          <w:pPr>
                            <w:spacing w:line="40" w:lineRule="atLeast"/>
                            <w:rPr>
                              <w:sz w:val="13"/>
                            </w:rPr>
                          </w:pPr>
                          <w:r w:rsidRPr="00E35F65">
                            <w:rPr>
                              <w:sz w:val="13"/>
                            </w:rPr>
                            <w:t>ID_TUMOUR</w:t>
                          </w:r>
                        </w:p>
                        <w:p w14:paraId="156D9B79" w14:textId="77777777" w:rsidR="002D35A4" w:rsidRPr="00E35F65" w:rsidRDefault="002D35A4" w:rsidP="002D35A4">
                          <w:pPr>
                            <w:spacing w:line="40" w:lineRule="atLeast"/>
                            <w:rPr>
                              <w:sz w:val="13"/>
                            </w:rPr>
                          </w:pPr>
                          <w:r w:rsidRPr="00E35F65">
                            <w:rPr>
                              <w:sz w:val="13"/>
                            </w:rPr>
                            <w:t>ID_SOURCE</w:t>
                          </w:r>
                        </w:p>
                        <w:p w14:paraId="28F23644" w14:textId="77777777" w:rsidR="002D35A4" w:rsidRPr="00E35F65" w:rsidRDefault="002D35A4" w:rsidP="002D35A4">
                          <w:pPr>
                            <w:spacing w:line="40" w:lineRule="atLeast"/>
                            <w:rPr>
                              <w:sz w:val="13"/>
                            </w:rPr>
                          </w:pPr>
                          <w:r w:rsidRPr="00E35F65">
                            <w:rPr>
                              <w:sz w:val="13"/>
                            </w:rPr>
                            <w:t>IS_CGP</w:t>
                          </w:r>
                        </w:p>
                        <w:p w14:paraId="6F18A937" w14:textId="77777777" w:rsidR="002D35A4" w:rsidRDefault="002D35A4" w:rsidP="002D35A4">
                          <w:pPr>
                            <w:spacing w:line="40" w:lineRule="atLeast"/>
                            <w:rPr>
                              <w:sz w:val="13"/>
                            </w:rPr>
                          </w:pPr>
                          <w:r>
                            <w:rPr>
                              <w:rFonts w:hint="eastAsia"/>
                              <w:sz w:val="13"/>
                            </w:rPr>
                            <w:t>ID_IND....</w:t>
                          </w:r>
                        </w:p>
                        <w:p w14:paraId="20208D02" w14:textId="77777777" w:rsidR="002D35A4" w:rsidRPr="00E35F65" w:rsidRDefault="002D35A4" w:rsidP="002D35A4">
                          <w:pPr>
                            <w:spacing w:line="40" w:lineRule="atLeast"/>
                            <w:rPr>
                              <w:sz w:val="13"/>
                            </w:rPr>
                          </w:pPr>
                        </w:p>
                      </w:txbxContent>
                    </v:textbox>
                  </v:shape>
                </v:group>
                <v:oval id="_x0000_s1440" style="position:absolute;left:4802;top:5544;width:1279;height:1164" fillcolor="#8db3e2 [1311]" strokecolor="#4f81bd [3204]"/>
                <v:shape id="_x0000_s1441" type="#_x0000_t202" style="position:absolute;left:4810;top:5611;width:1233;height:1080;mso-height-percent:200;mso-height-percent:200;mso-width-relative:margin;mso-height-relative:margin" stroked="f">
                  <v:fill opacity="0"/>
                  <v:textbox style="mso-next-textbox:#_x0000_s1441;mso-fit-shape-to-text:t">
                    <w:txbxContent>
                      <w:p w14:paraId="5197D003" w14:textId="77777777" w:rsidR="002D35A4" w:rsidRPr="006B0193" w:rsidRDefault="002D35A4" w:rsidP="002D35A4">
                        <w:pPr>
                          <w:rPr>
                            <w:sz w:val="16"/>
                          </w:rPr>
                        </w:pPr>
                        <w:r w:rsidRPr="006B0193">
                          <w:rPr>
                            <w:rFonts w:hint="eastAsia"/>
                            <w:sz w:val="16"/>
                          </w:rPr>
                          <w:t>COSMIC_TUMOUR_SAMPLE_OVERVIEW</w:t>
                        </w:r>
                      </w:p>
                    </w:txbxContent>
                  </v:textbox>
                </v:shape>
              </v:group>
              <v:group id="_x0000_s1442" style="position:absolute;left:1850;top:5462;width:2701;height:2749" coordorigin="1826,5474" coordsize="2701,2749" wrapcoords="4920 -118 3480 0 840 1062 720 1888 -120 3659 0 5547 960 7436 960 8144 4440 9206 6600 9324 6600 18885 6960 20655 7800 21481 7920 21481 18840 21481 18960 21481 19800 20655 20160 18885 20040 8380 19560 6963 18000 6609 10320 5547 10440 3659 9600 1888 9480 1062 6840 0 5400 -118 4920 -118">
                <v:group id="_x0000_s1443" style="position:absolute;left:1826;top:5474;width:2701;height:2749" coordorigin="1826,5474" coordsize="2701,2749">
                  <v:group id="_x0000_s1444" style="position:absolute;left:2684;top:6323;width:1843;height:1900" coordorigin="3007,10478" coordsize="1843,1900">
                    <v:roundrect id="_x0000_s1445" style="position:absolute;left:3007;top:10478;width:1636;height:1900" arcsize="10923f" fillcolor="#fde9d9 [665]" strokecolor="#fde9d9 [665]"/>
                    <v:shape id="_x0000_s1446" type="#_x0000_t202" style="position:absolute;left:3214;top:10478;width:1636;height:1900;mso-width-relative:margin;mso-height-relative:margin" filled="f" stroked="f">
                      <v:textbox style="mso-next-textbox:#_x0000_s1446">
                        <w:txbxContent>
                          <w:p w14:paraId="3B54BC0D" w14:textId="77777777" w:rsidR="002D35A4" w:rsidRPr="00BD1794" w:rsidRDefault="002D35A4" w:rsidP="002D35A4">
                            <w:pPr>
                              <w:rPr>
                                <w:sz w:val="13"/>
                              </w:rPr>
                            </w:pPr>
                            <w:r w:rsidRPr="00BD1794">
                              <w:rPr>
                                <w:sz w:val="13"/>
                              </w:rPr>
                              <w:t>ID_GENE_STUDY</w:t>
                            </w:r>
                          </w:p>
                          <w:p w14:paraId="3CBF0694" w14:textId="77777777" w:rsidR="002D35A4" w:rsidRPr="00BD1794" w:rsidRDefault="002D35A4" w:rsidP="002D35A4">
                            <w:pPr>
                              <w:spacing w:line="40" w:lineRule="atLeast"/>
                              <w:rPr>
                                <w:sz w:val="13"/>
                              </w:rPr>
                            </w:pPr>
                            <w:r w:rsidRPr="00BD1794">
                              <w:rPr>
                                <w:sz w:val="13"/>
                              </w:rPr>
                              <w:t>ID_TRANSCRIPT</w:t>
                            </w:r>
                          </w:p>
                        </w:txbxContent>
                      </v:textbox>
                    </v:shape>
                  </v:group>
                  <v:oval id="_x0000_s1447" style="position:absolute;left:1841;top:5474;width:1279;height:1164" fillcolor="#8db3e2 [1311]" strokecolor="#4f81bd [3204]"/>
                  <v:shape id="_x0000_s1448" type="#_x0000_t202" style="position:absolute;left:1826;top:5650;width:1358;height:768;mso-height-percent:200;mso-height-percent:200;mso-width-relative:margin;mso-height-relative:margin" stroked="f">
                    <v:fill opacity="0"/>
                    <v:textbox style="mso-next-textbox:#_x0000_s1448;mso-fit-shape-to-text:t">
                      <w:txbxContent>
                        <w:p w14:paraId="5E6DE02D" w14:textId="77777777" w:rsidR="002D35A4" w:rsidRPr="00882DF8" w:rsidRDefault="002D35A4" w:rsidP="002D35A4">
                          <w:pPr>
                            <w:rPr>
                              <w:sz w:val="18"/>
                            </w:rPr>
                          </w:pPr>
                          <w:r w:rsidRPr="00882DF8">
                            <w:rPr>
                              <w:sz w:val="18"/>
                            </w:rPr>
                            <w:t>GENE_STUDY_TRANSCRIPT</w:t>
                          </w:r>
                        </w:p>
                      </w:txbxContent>
                    </v:textbox>
                  </v:shape>
                </v:group>
                <v:shape id="_x0000_s1449" type="#_x0000_t32" style="position:absolute;left:3019;top:6666;width:885;height:0" o:connectortype="straight" strokecolor="red"/>
                <v:shape id="_x0000_s1450" type="#_x0000_t9" style="position:absolute;left:2812;top:6732;width:1359;height:209" filled="f" strokecolor="#7030a0"/>
              </v:group>
              <v:group id="_x0000_s1451" style="position:absolute;left:7362;top:5487;width:2627;height:2655" coordorigin="7362,5223" coordsize="2627,2655" wrapcoords="5060 -122 3579 0 864 1098 740 1830 123 2928 -123 3538 -123 5857 864 7688 864 8298 3702 9518 6171 9640 6171 19647 6912 21233 7529 21477 18761 21477 19378 21233 20118 19647 19995 6467 17897 5979 10738 5735 10738 3783 9874 1952 9627 1098 7035 0 5554 -122 5060 -122">
                <v:group id="_x0000_s1452" style="position:absolute;left:7362;top:5223;width:2627;height:2655" coordorigin="7362,5223" coordsize="2627,2655">
                  <v:group id="_x0000_s1453" style="position:absolute;left:8146;top:5978;width:1843;height:1900" coordorigin="5634,10408" coordsize="1843,1900">
                    <v:roundrect id="_x0000_s1454" style="position:absolute;left:5634;top:10408;width:1636;height:1900" arcsize="10923f" fillcolor="#fde9d9 [665]" strokecolor="#fde9d9 [665]"/>
                    <v:shape id="_x0000_s1455" type="#_x0000_t202" style="position:absolute;left:5634;top:10408;width:1843;height:1900;mso-width-relative:margin;mso-height-relative:margin" filled="f" stroked="f">
                      <v:textbox style="mso-next-textbox:#_x0000_s1455">
                        <w:txbxContent>
                          <w:p w14:paraId="3E6F63B4" w14:textId="77777777" w:rsidR="002D35A4" w:rsidRDefault="002D35A4" w:rsidP="002D35A4">
                            <w:pPr>
                              <w:spacing w:line="40" w:lineRule="atLeast"/>
                              <w:rPr>
                                <w:sz w:val="13"/>
                              </w:rPr>
                            </w:pPr>
                          </w:p>
                          <w:p w14:paraId="5250B8C5" w14:textId="77777777" w:rsidR="002D35A4" w:rsidRPr="002050D7" w:rsidRDefault="002D35A4" w:rsidP="002D35A4">
                            <w:pPr>
                              <w:spacing w:line="40" w:lineRule="atLeast"/>
                              <w:rPr>
                                <w:sz w:val="13"/>
                              </w:rPr>
                            </w:pPr>
                            <w:r w:rsidRPr="002050D7">
                              <w:rPr>
                                <w:sz w:val="13"/>
                              </w:rPr>
                              <w:t>ID_MUTATION</w:t>
                            </w:r>
                          </w:p>
                          <w:p w14:paraId="7DCD493C" w14:textId="77777777" w:rsidR="002D35A4" w:rsidRPr="002050D7" w:rsidRDefault="002D35A4" w:rsidP="002D35A4">
                            <w:pPr>
                              <w:spacing w:line="40" w:lineRule="atLeast"/>
                              <w:rPr>
                                <w:sz w:val="13"/>
                              </w:rPr>
                            </w:pPr>
                            <w:r w:rsidRPr="002050D7">
                              <w:rPr>
                                <w:sz w:val="13"/>
                              </w:rPr>
                              <w:t>ID_TRANSCRIPT</w:t>
                            </w:r>
                          </w:p>
                          <w:p w14:paraId="477F83AC" w14:textId="77777777" w:rsidR="002D35A4" w:rsidRPr="002050D7" w:rsidRDefault="002D35A4" w:rsidP="002D35A4">
                            <w:pPr>
                              <w:spacing w:line="40" w:lineRule="atLeast"/>
                              <w:rPr>
                                <w:sz w:val="13"/>
                              </w:rPr>
                            </w:pPr>
                            <w:r w:rsidRPr="002050D7">
                              <w:rPr>
                                <w:sz w:val="13"/>
                              </w:rPr>
                              <w:t>ID_MUT_TYPE</w:t>
                            </w:r>
                          </w:p>
                          <w:p w14:paraId="01EB4783" w14:textId="77777777" w:rsidR="002D35A4" w:rsidRDefault="002D35A4" w:rsidP="002D35A4">
                            <w:pPr>
                              <w:spacing w:line="40" w:lineRule="atLeast"/>
                              <w:rPr>
                                <w:sz w:val="13"/>
                              </w:rPr>
                            </w:pPr>
                            <w:r w:rsidRPr="002050D7">
                              <w:rPr>
                                <w:sz w:val="13"/>
                              </w:rPr>
                              <w:t>ID_MUT_TYPE_AA</w:t>
                            </w:r>
                          </w:p>
                          <w:p w14:paraId="3A2320E4" w14:textId="77777777" w:rsidR="002D35A4" w:rsidRPr="009D4605" w:rsidRDefault="002D35A4" w:rsidP="002D35A4">
                            <w:pPr>
                              <w:spacing w:line="40" w:lineRule="atLeast"/>
                              <w:rPr>
                                <w:sz w:val="13"/>
                              </w:rPr>
                            </w:pPr>
                            <w:r>
                              <w:rPr>
                                <w:rFonts w:hint="eastAsia"/>
                                <w:sz w:val="13"/>
                              </w:rPr>
                              <w:t>...</w:t>
                            </w:r>
                          </w:p>
                        </w:txbxContent>
                      </v:textbox>
                    </v:shape>
                  </v:group>
                  <v:group id="_x0000_s1456" style="position:absolute;left:7362;top:5223;width:1390;height:1164" coordorigin="7362,5223" coordsize="1390,1164">
                    <v:oval id="_x0000_s1457" style="position:absolute;left:7362;top:5223;width:1279;height:1164" fillcolor="#8db3e2 [1311]" strokecolor="#4f81bd [3204]"/>
                    <v:shape id="_x0000_s1458" type="#_x0000_t202" style="position:absolute;left:7383;top:5384;width:1369;height:768;mso-height-percent:200;mso-height-percent:200;mso-width-relative:margin;mso-height-relative:margin" stroked="f">
                      <v:fill opacity="0"/>
                      <v:textbox style="mso-next-textbox:#_x0000_s1458;mso-fit-shape-to-text:t">
                        <w:txbxContent>
                          <w:p w14:paraId="68CAEB05" w14:textId="77777777" w:rsidR="002D35A4" w:rsidRPr="00882DF8" w:rsidRDefault="002D35A4" w:rsidP="002D35A4">
                            <w:pPr>
                              <w:rPr>
                                <w:sz w:val="20"/>
                              </w:rPr>
                            </w:pPr>
                            <w:r w:rsidRPr="00882DF8">
                              <w:rPr>
                                <w:sz w:val="20"/>
                              </w:rPr>
                              <w:t>SEQUENCE_MUTATION</w:t>
                            </w:r>
                          </w:p>
                        </w:txbxContent>
                      </v:textbox>
                    </v:shape>
                  </v:group>
                </v:group>
                <v:rect id="_x0000_s1459" style="position:absolute;left:8228;top:6418;width:919;height:177" filled="f"/>
              </v:group>
            </v:group>
          </v:group>
        </w:pict>
      </w:r>
    </w:p>
    <w:p w14:paraId="73807858" w14:textId="5FB521A4" w:rsidR="00E66636" w:rsidRDefault="00E66636" w:rsidP="007D7040"/>
    <w:p w14:paraId="2295CEC4" w14:textId="07C73DBF" w:rsidR="00E66636" w:rsidRDefault="00E66636" w:rsidP="007D7040"/>
    <w:p w14:paraId="682A0659" w14:textId="7AD5A632" w:rsidR="00E66636" w:rsidRDefault="00E66636" w:rsidP="007D7040"/>
    <w:p w14:paraId="2F4279AC" w14:textId="13BA67D2" w:rsidR="00E66636" w:rsidRDefault="00E66636" w:rsidP="007D7040"/>
    <w:p w14:paraId="24428032" w14:textId="1D6093DD" w:rsidR="00E66636" w:rsidRDefault="00E66636" w:rsidP="007D7040"/>
    <w:p w14:paraId="263CC74C" w14:textId="77777777" w:rsidR="00E66636" w:rsidRDefault="00E66636" w:rsidP="007D7040"/>
    <w:p w14:paraId="04B66CE1" w14:textId="73084289" w:rsidR="00E66636" w:rsidRDefault="00E66636" w:rsidP="007D7040"/>
    <w:p w14:paraId="657BA50A" w14:textId="36E0F3D2" w:rsidR="00E66636" w:rsidRDefault="00E66636" w:rsidP="007D7040"/>
    <w:p w14:paraId="53775E67" w14:textId="77777777" w:rsidR="00E66636" w:rsidRDefault="00E66636" w:rsidP="007D7040"/>
    <w:p w14:paraId="256D733B" w14:textId="77777777" w:rsidR="00E66636" w:rsidRDefault="00E66636" w:rsidP="007D7040"/>
    <w:p w14:paraId="72EA61CB" w14:textId="77777777" w:rsidR="00E66636" w:rsidRDefault="00E66636" w:rsidP="007D7040"/>
    <w:p w14:paraId="24B68DE7" w14:textId="77777777" w:rsidR="00E66636" w:rsidRDefault="00E66636" w:rsidP="007D7040"/>
    <w:p w14:paraId="0A6E92CA" w14:textId="7A99B0A6" w:rsidR="00E66636" w:rsidRDefault="00E66636" w:rsidP="007D7040"/>
    <w:p w14:paraId="4F0207E1" w14:textId="606DEA11" w:rsidR="00E66636" w:rsidRDefault="00E66636" w:rsidP="007D7040"/>
    <w:p w14:paraId="1BF51AEE" w14:textId="32534DE5" w:rsidR="00E66636" w:rsidRDefault="00066424" w:rsidP="007D7040">
      <w:r>
        <w:rPr>
          <w:noProof/>
          <w:lang w:eastAsia="en-US"/>
        </w:rPr>
        <w:pict w14:anchorId="589DA1C1">
          <v:line id="Straight Connector 1" o:spid="_x0000_s1470" style="position:absolute;left:0;text-align:left;z-index:251659264;visibility:visible;mso-wrap-style:square;mso-wrap-distance-left:9pt;mso-wrap-distance-top:0;mso-wrap-distance-right:9pt;mso-wrap-distance-bottom:0;mso-position-horizontal-relative:text;mso-position-vertical-relative:text" from="165.75pt,4.05pt" to="201.75pt,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" strokecolor="#26ac24" strokeweight=".25pt">
            <v:shadow on="t" opacity="24903f" mv:blur="40000f" origin=",.5" offset="0,20000emu"/>
          </v:line>
        </w:pict>
      </w:r>
    </w:p>
    <w:p w14:paraId="2516EE49" w14:textId="2DC034B1" w:rsidR="00E66636" w:rsidRDefault="00E66636" w:rsidP="007D7040"/>
    <w:p w14:paraId="7BC0277B" w14:textId="47B6501E" w:rsidR="00E66636" w:rsidRDefault="00E66636" w:rsidP="007D7040"/>
    <w:p w14:paraId="15B78608" w14:textId="16B3F420" w:rsidR="00E66636" w:rsidRDefault="00E66636" w:rsidP="007D7040"/>
    <w:p w14:paraId="3C9DAD8F" w14:textId="03329438" w:rsidR="00E66636" w:rsidRDefault="00E66636" w:rsidP="007D7040"/>
    <w:p w14:paraId="081819D3" w14:textId="2C029574" w:rsidR="00E66636" w:rsidRDefault="00E66636" w:rsidP="007D7040"/>
    <w:p w14:paraId="1FA36316" w14:textId="7A2C3F14" w:rsidR="00E66636" w:rsidRDefault="009F1EAC" w:rsidP="007D7040">
      <w:r>
        <w:rPr>
          <w:noProof/>
          <w:lang w:eastAsia="en-US"/>
        </w:rPr>
        <w:pict w14:anchorId="247E93DA">
          <v:line id="Straight Connector 2" o:spid="_x0000_s1466" style="position:absolute;left:0;text-align:left;z-index:251658240;visibility:visible;mso-wrap-style:square;mso-wrap-distance-left:9pt;mso-wrap-distance-top:0;mso-wrap-distance-right:9pt;mso-wrap-distance-bottom:0;mso-position-horizontal-relative:text;mso-position-vertical-relative:text" from="306pt,493.2pt" to="342pt,49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" strokecolor="#26ac24" strokeweight=".25pt">
            <v:shadow on="t" opacity="24903f" mv:blur="40000f" origin=",.5" offset="0,20000emu"/>
          </v:line>
        </w:pict>
      </w:r>
    </w:p>
    <w:p w14:paraId="5A1CF5A4" w14:textId="54C58575" w:rsidR="00E66636" w:rsidRDefault="00E66636" w:rsidP="007D7040"/>
    <w:p w14:paraId="24088CB1" w14:textId="0BCDDDA1" w:rsidR="00E66636" w:rsidRDefault="00E66636" w:rsidP="007D7040"/>
    <w:p w14:paraId="770A1C4B" w14:textId="6C862563" w:rsidR="00E66636" w:rsidRDefault="00E66636" w:rsidP="007D7040"/>
    <w:p w14:paraId="59EC59B6" w14:textId="0B2DE722" w:rsidR="00E66636" w:rsidRDefault="00E66636" w:rsidP="007D7040"/>
    <w:p w14:paraId="5B3A8DAE" w14:textId="77777777" w:rsidR="00E66636" w:rsidRDefault="00E66636" w:rsidP="007D7040"/>
    <w:p w14:paraId="705A41FF" w14:textId="77777777" w:rsidR="00E66636" w:rsidRDefault="00E66636" w:rsidP="007D7040"/>
    <w:p w14:paraId="51A2C228" w14:textId="77777777" w:rsidR="00E66636" w:rsidRDefault="00E66636" w:rsidP="007D7040"/>
    <w:p w14:paraId="6BFF4F5F" w14:textId="77777777" w:rsidR="00E66636" w:rsidRDefault="00E66636" w:rsidP="007D7040"/>
    <w:p w14:paraId="3C94DD5B" w14:textId="77777777" w:rsidR="00E66636" w:rsidRDefault="00E66636" w:rsidP="007D7040"/>
    <w:p w14:paraId="35FCD0FD" w14:textId="77777777" w:rsidR="00E66636" w:rsidRDefault="00E66636" w:rsidP="007D7040"/>
    <w:p w14:paraId="3EEA4716" w14:textId="77777777" w:rsidR="00E66636" w:rsidRDefault="00E66636" w:rsidP="007D7040"/>
    <w:p w14:paraId="3CB5F447" w14:textId="77777777" w:rsidR="00E66636" w:rsidRDefault="00E66636" w:rsidP="007D7040"/>
    <w:p w14:paraId="2B69271A" w14:textId="77777777" w:rsidR="00E66636" w:rsidRDefault="00E66636" w:rsidP="007D7040"/>
    <w:p w14:paraId="7C0DEC14" w14:textId="77777777" w:rsidR="00E66636" w:rsidRDefault="00E66636" w:rsidP="007D7040"/>
    <w:p w14:paraId="3D26C117" w14:textId="77777777" w:rsidR="00E66636" w:rsidRDefault="00E66636" w:rsidP="007D7040"/>
    <w:p w14:paraId="12CA52B8" w14:textId="77777777" w:rsidR="00E66636" w:rsidRDefault="00E66636" w:rsidP="007D7040"/>
    <w:p w14:paraId="76D41BA1" w14:textId="77777777" w:rsidR="00E66636" w:rsidRDefault="00E66636" w:rsidP="007D7040"/>
    <w:p w14:paraId="4234F7EF" w14:textId="77777777" w:rsidR="00E66636" w:rsidRDefault="00E66636" w:rsidP="007D7040"/>
    <w:p w14:paraId="05185CD3" w14:textId="77777777" w:rsidR="00962A24" w:rsidRDefault="00962A24" w:rsidP="007D7040"/>
    <w:p w14:paraId="12ADCBB1" w14:textId="77777777" w:rsidR="005640C0" w:rsidRPr="00193AD8" w:rsidRDefault="005640C0" w:rsidP="007D7040">
      <w:pPr>
        <w:rPr>
          <w:u w:val="single"/>
        </w:rPr>
      </w:pPr>
      <w:r w:rsidRPr="00193AD8">
        <w:rPr>
          <w:u w:val="single"/>
        </w:rPr>
        <w:lastRenderedPageBreak/>
        <w:t>Restrictions imposed upon the mutation accepted for the study.</w:t>
      </w:r>
    </w:p>
    <w:p w14:paraId="306C1241" w14:textId="77777777" w:rsidR="005640C0" w:rsidRDefault="005640C0" w:rsidP="007D7040"/>
    <w:p w14:paraId="7B667865" w14:textId="77777777" w:rsidR="00D0375C" w:rsidRDefault="00C763B1" w:rsidP="007D7040">
      <w:r>
        <w:rPr>
          <w:rFonts w:hint="eastAsia"/>
        </w:rPr>
        <w:t xml:space="preserve">1) </w:t>
      </w:r>
      <w:r>
        <w:t xml:space="preserve">COSMIC studies </w:t>
      </w:r>
      <w:r>
        <w:rPr>
          <w:rFonts w:hint="eastAsia"/>
        </w:rPr>
        <w:t>that</w:t>
      </w:r>
      <w:r>
        <w:t xml:space="preserve"> come to sequencing the whole gen</w:t>
      </w:r>
      <w:r>
        <w:rPr>
          <w:rFonts w:hint="eastAsia"/>
        </w:rPr>
        <w:t>e</w:t>
      </w:r>
      <w:r w:rsidR="00EC6548">
        <w:t xml:space="preserve"> or the whole genome</w:t>
      </w:r>
      <w:r w:rsidR="003F6B89">
        <w:t xml:space="preserve">, or that are from </w:t>
      </w:r>
      <w:r w:rsidR="00CD3182">
        <w:t>CGP (Cancer G</w:t>
      </w:r>
      <w:r w:rsidR="00DC5C73">
        <w:t>enome P</w:t>
      </w:r>
      <w:r w:rsidR="002A421B" w:rsidRPr="002A421B">
        <w:t>roject), TCGA</w:t>
      </w:r>
      <w:r w:rsidR="006D607D">
        <w:t xml:space="preserve"> (</w:t>
      </w:r>
      <w:r w:rsidR="006D607D" w:rsidRPr="006D607D">
        <w:t>The Cancer Genome Atlas</w:t>
      </w:r>
      <w:r w:rsidR="006D607D">
        <w:t>)</w:t>
      </w:r>
      <w:r w:rsidR="002A421B" w:rsidRPr="002A421B">
        <w:t>, ICGC</w:t>
      </w:r>
      <w:r w:rsidR="00B97A47">
        <w:t xml:space="preserve"> (</w:t>
      </w:r>
      <w:r w:rsidR="00B97A47" w:rsidRPr="00B97A47">
        <w:t>International Cancer Genome Consortium</w:t>
      </w:r>
      <w:r w:rsidR="00B97A47">
        <w:t>)</w:t>
      </w:r>
      <w:r w:rsidR="00CD3182">
        <w:t>, LUAD (</w:t>
      </w:r>
      <w:r w:rsidR="00CD3182" w:rsidRPr="00CD3182">
        <w:t>Lung Adenocarcinoma</w:t>
      </w:r>
      <w:r w:rsidR="00CD3182">
        <w:t>)</w:t>
      </w:r>
      <w:r w:rsidR="00244827">
        <w:t xml:space="preserve">, </w:t>
      </w:r>
      <w:r w:rsidR="00696A2F">
        <w:t>LC (Lung Cancer)</w:t>
      </w:r>
      <w:r>
        <w:rPr>
          <w:rFonts w:hint="eastAsia"/>
        </w:rPr>
        <w:t xml:space="preserve">: </w:t>
      </w:r>
      <w:r w:rsidRPr="00C763B1">
        <w:t>gen</w:t>
      </w:r>
      <w:r w:rsidR="00EC6548">
        <w:t xml:space="preserve">e_study.whole_gene_screen = 'y' or </w:t>
      </w:r>
    </w:p>
    <w:p w14:paraId="30D673AA" w14:textId="77777777" w:rsidR="00D0375C" w:rsidRDefault="001C6F3E" w:rsidP="007D7040">
      <w:r w:rsidRPr="00C763B1">
        <w:t>gen</w:t>
      </w:r>
      <w:r>
        <w:t>e_study</w:t>
      </w:r>
      <w:r w:rsidRPr="001C6F3E">
        <w:t>.whole_genome_screen='y'</w:t>
      </w:r>
      <w:r w:rsidR="008520D3">
        <w:t xml:space="preserve"> or </w:t>
      </w:r>
    </w:p>
    <w:p w14:paraId="67570D6A" w14:textId="77777777" w:rsidR="00D0375C" w:rsidRDefault="002A2C6F" w:rsidP="007D7040">
      <w:r w:rsidRPr="002A2C6F">
        <w:t xml:space="preserve">cosmic_tumour_sample_overview.sample_name like 'TCGA%' or </w:t>
      </w:r>
    </w:p>
    <w:p w14:paraId="55A0AF44" w14:textId="77777777" w:rsidR="00D0375C" w:rsidRDefault="00537222" w:rsidP="007D7040">
      <w:r w:rsidRPr="002A2C6F">
        <w:t>cosmic_tumour_sample_overview</w:t>
      </w:r>
      <w:r w:rsidR="002A2C6F" w:rsidRPr="002A2C6F">
        <w:t xml:space="preserve">.sample_name like 'ICGC%' or </w:t>
      </w:r>
    </w:p>
    <w:p w14:paraId="4EDC66B0" w14:textId="77777777" w:rsidR="00D0375C" w:rsidRDefault="006A0777" w:rsidP="007D7040">
      <w:r w:rsidRPr="002A2C6F">
        <w:t>cosmic_tumour_sample_overview</w:t>
      </w:r>
      <w:r w:rsidR="002A2C6F" w:rsidRPr="002A2C6F">
        <w:t xml:space="preserve">.sample_name like 'CGP%' or sa.sample_name like 'LUAD%' or </w:t>
      </w:r>
    </w:p>
    <w:p w14:paraId="3D050FFF" w14:textId="785C55C9" w:rsidR="00C763B1" w:rsidRDefault="004C3D33" w:rsidP="007D7040">
      <w:r w:rsidRPr="002A2C6F">
        <w:t>cosmic_tumour_sample_overview</w:t>
      </w:r>
      <w:r w:rsidR="002A2C6F" w:rsidRPr="002A2C6F">
        <w:t>.sample_name like 'LC_%'</w:t>
      </w:r>
    </w:p>
    <w:p w14:paraId="45C1BBF1" w14:textId="77777777" w:rsidR="00D44EAF" w:rsidRDefault="00D44EAF" w:rsidP="007D7040"/>
    <w:p w14:paraId="06436EF3" w14:textId="77777777" w:rsidR="002E51D0" w:rsidRDefault="002E51D0" w:rsidP="007D7040">
      <w:r>
        <w:rPr>
          <w:rFonts w:hint="eastAsia"/>
        </w:rPr>
        <w:t xml:space="preserve">2) </w:t>
      </w:r>
      <w:r w:rsidR="00E97BA2">
        <w:rPr>
          <w:rFonts w:hint="eastAsia"/>
        </w:rPr>
        <w:t xml:space="preserve">Variants that are somatic: </w:t>
      </w:r>
      <w:r w:rsidR="004560CC">
        <w:t>GSM.ID_MUT_SOMATIC_STATUS in (1, 2)</w:t>
      </w:r>
      <w:r w:rsidR="004560CC">
        <w:rPr>
          <w:rFonts w:hint="eastAsia"/>
        </w:rPr>
        <w:t xml:space="preserve">. Dictionary of mutation </w:t>
      </w:r>
      <w:r w:rsidR="00B3592D">
        <w:rPr>
          <w:rFonts w:hint="eastAsia"/>
        </w:rPr>
        <w:t>status</w:t>
      </w:r>
      <w:r w:rsidR="004560CC">
        <w:rPr>
          <w:rFonts w:hint="eastAsia"/>
        </w:rPr>
        <w:t xml:space="preserve"> is shown in table 1.</w:t>
      </w:r>
    </w:p>
    <w:p w14:paraId="6404146D" w14:textId="77777777" w:rsidR="00B3592D" w:rsidRDefault="00B3592D" w:rsidP="007D7040"/>
    <w:p w14:paraId="0B9083A0" w14:textId="77777777" w:rsidR="00B3592D" w:rsidRDefault="00B3592D" w:rsidP="007478B9">
      <w:pPr>
        <w:jc w:val="center"/>
      </w:pPr>
      <w:r>
        <w:rPr>
          <w:rFonts w:hint="eastAsia"/>
        </w:rPr>
        <w:t>Table 1. Mutation status dictionary</w:t>
      </w:r>
      <w:r w:rsidR="0097538A">
        <w:rPr>
          <w:rFonts w:hint="eastAsia"/>
        </w:rPr>
        <w:t xml:space="preserve"> in mut_status_dic</w:t>
      </w:r>
      <w:r>
        <w:rPr>
          <w:rFonts w:hint="eastAsia"/>
        </w:rPr>
        <w:t>.</w:t>
      </w:r>
    </w:p>
    <w:tbl>
      <w:tblPr>
        <w:tblStyle w:val="TableGrid"/>
        <w:tblW w:w="0" w:type="auto"/>
        <w:tblLook w:val="04A0" w:firstRow="1" w:lastRow="0" w:firstColumn="1" w:lastColumn="0" w:noHBand="0" w:noVBand="1"/>
      </w:tblPr>
      <w:tblGrid>
        <w:gridCol w:w="429"/>
        <w:gridCol w:w="5920"/>
        <w:gridCol w:w="1940"/>
      </w:tblGrid>
      <w:tr w:rsidR="000E2796" w:rsidRPr="00B0693C" w14:paraId="6D6A54D6" w14:textId="77777777" w:rsidTr="007B7FD6">
        <w:trPr>
          <w:trHeight w:val="270"/>
        </w:trPr>
        <w:tc>
          <w:tcPr>
            <w:tcW w:w="420" w:type="dxa"/>
            <w:noWrap/>
            <w:hideMark/>
          </w:tcPr>
          <w:p w14:paraId="4216456D" w14:textId="77777777" w:rsidR="000E2796" w:rsidRPr="00B0693C" w:rsidRDefault="000E2796" w:rsidP="007B7FD6">
            <w:pPr>
              <w:rPr>
                <w:noProof/>
                <w:highlight w:val="yellow"/>
              </w:rPr>
            </w:pPr>
            <w:r w:rsidRPr="00B0693C">
              <w:rPr>
                <w:rFonts w:hint="eastAsia"/>
                <w:noProof/>
                <w:highlight w:val="yellow"/>
              </w:rPr>
              <w:t>1</w:t>
            </w:r>
          </w:p>
        </w:tc>
        <w:tc>
          <w:tcPr>
            <w:tcW w:w="5920" w:type="dxa"/>
            <w:noWrap/>
            <w:hideMark/>
          </w:tcPr>
          <w:p w14:paraId="6B723831" w14:textId="77777777" w:rsidR="000E2796" w:rsidRPr="00B0693C" w:rsidRDefault="000E2796" w:rsidP="007B7FD6">
            <w:pPr>
              <w:rPr>
                <w:noProof/>
                <w:highlight w:val="yellow"/>
              </w:rPr>
            </w:pPr>
            <w:r w:rsidRPr="00B0693C">
              <w:rPr>
                <w:rFonts w:hint="eastAsia"/>
                <w:noProof/>
                <w:highlight w:val="yellow"/>
              </w:rPr>
              <w:t>Confirmed somatic variant</w:t>
            </w:r>
          </w:p>
        </w:tc>
        <w:tc>
          <w:tcPr>
            <w:tcW w:w="1940" w:type="dxa"/>
            <w:noWrap/>
            <w:hideMark/>
          </w:tcPr>
          <w:p w14:paraId="17E2A897" w14:textId="77777777" w:rsidR="000E2796" w:rsidRPr="00B0693C" w:rsidRDefault="000E2796" w:rsidP="007B7FD6">
            <w:pPr>
              <w:rPr>
                <w:noProof/>
                <w:highlight w:val="yellow"/>
              </w:rPr>
            </w:pPr>
            <w:r w:rsidRPr="00B0693C">
              <w:rPr>
                <w:rFonts w:hint="eastAsia"/>
                <w:noProof/>
                <w:highlight w:val="yellow"/>
              </w:rPr>
              <w:t>somatic_status</w:t>
            </w:r>
          </w:p>
        </w:tc>
      </w:tr>
      <w:tr w:rsidR="000E2796" w:rsidRPr="00A40F32" w14:paraId="322895FA" w14:textId="77777777" w:rsidTr="007B7FD6">
        <w:trPr>
          <w:trHeight w:val="270"/>
        </w:trPr>
        <w:tc>
          <w:tcPr>
            <w:tcW w:w="420" w:type="dxa"/>
            <w:noWrap/>
            <w:hideMark/>
          </w:tcPr>
          <w:p w14:paraId="2345877C" w14:textId="77777777" w:rsidR="000E2796" w:rsidRPr="00B0693C" w:rsidRDefault="000E2796" w:rsidP="007B7FD6">
            <w:pPr>
              <w:rPr>
                <w:noProof/>
                <w:highlight w:val="yellow"/>
              </w:rPr>
            </w:pPr>
            <w:r w:rsidRPr="00B0693C">
              <w:rPr>
                <w:rFonts w:hint="eastAsia"/>
                <w:noProof/>
                <w:highlight w:val="yellow"/>
              </w:rPr>
              <w:t>2</w:t>
            </w:r>
          </w:p>
        </w:tc>
        <w:tc>
          <w:tcPr>
            <w:tcW w:w="5920" w:type="dxa"/>
            <w:noWrap/>
            <w:hideMark/>
          </w:tcPr>
          <w:p w14:paraId="3D6B6FB2" w14:textId="77777777" w:rsidR="000E2796" w:rsidRPr="00B0693C" w:rsidRDefault="000E2796" w:rsidP="007B7FD6">
            <w:pPr>
              <w:rPr>
                <w:noProof/>
                <w:highlight w:val="yellow"/>
              </w:rPr>
            </w:pPr>
            <w:r w:rsidRPr="00B0693C">
              <w:rPr>
                <w:rFonts w:hint="eastAsia"/>
                <w:noProof/>
                <w:highlight w:val="yellow"/>
              </w:rPr>
              <w:t>Reported in another cancer sample as somatic</w:t>
            </w:r>
          </w:p>
        </w:tc>
        <w:tc>
          <w:tcPr>
            <w:tcW w:w="1940" w:type="dxa"/>
            <w:noWrap/>
            <w:hideMark/>
          </w:tcPr>
          <w:p w14:paraId="5DA8DCB9" w14:textId="77777777" w:rsidR="000E2796" w:rsidRPr="00A40F32" w:rsidRDefault="000E2796" w:rsidP="007B7FD6">
            <w:pPr>
              <w:rPr>
                <w:noProof/>
              </w:rPr>
            </w:pPr>
            <w:r w:rsidRPr="00B0693C">
              <w:rPr>
                <w:rFonts w:hint="eastAsia"/>
                <w:noProof/>
                <w:highlight w:val="yellow"/>
              </w:rPr>
              <w:t>somatic_status</w:t>
            </w:r>
          </w:p>
        </w:tc>
      </w:tr>
      <w:tr w:rsidR="000E2796" w:rsidRPr="00A40F32" w14:paraId="52434A8E" w14:textId="77777777" w:rsidTr="007B7FD6">
        <w:trPr>
          <w:trHeight w:val="270"/>
        </w:trPr>
        <w:tc>
          <w:tcPr>
            <w:tcW w:w="420" w:type="dxa"/>
            <w:noWrap/>
            <w:hideMark/>
          </w:tcPr>
          <w:p w14:paraId="5A0E5975" w14:textId="77777777" w:rsidR="000E2796" w:rsidRPr="00A40F32" w:rsidRDefault="000E2796" w:rsidP="007B7FD6">
            <w:pPr>
              <w:rPr>
                <w:noProof/>
              </w:rPr>
            </w:pPr>
            <w:r w:rsidRPr="00A40F32">
              <w:rPr>
                <w:rFonts w:hint="eastAsia"/>
                <w:noProof/>
              </w:rPr>
              <w:t>3</w:t>
            </w:r>
          </w:p>
        </w:tc>
        <w:tc>
          <w:tcPr>
            <w:tcW w:w="5920" w:type="dxa"/>
            <w:noWrap/>
            <w:hideMark/>
          </w:tcPr>
          <w:p w14:paraId="738ABBD6" w14:textId="77777777" w:rsidR="000E2796" w:rsidRPr="00A40F32" w:rsidRDefault="000E2796" w:rsidP="007B7FD6">
            <w:pPr>
              <w:rPr>
                <w:noProof/>
              </w:rPr>
            </w:pPr>
            <w:r w:rsidRPr="00A40F32">
              <w:rPr>
                <w:rFonts w:hint="eastAsia"/>
                <w:noProof/>
              </w:rPr>
              <w:t>Confirmed germline variant</w:t>
            </w:r>
          </w:p>
        </w:tc>
        <w:tc>
          <w:tcPr>
            <w:tcW w:w="1940" w:type="dxa"/>
            <w:noWrap/>
            <w:hideMark/>
          </w:tcPr>
          <w:p w14:paraId="2C54F4E2" w14:textId="77777777" w:rsidR="000E2796" w:rsidRPr="00A40F32" w:rsidRDefault="000E2796" w:rsidP="007B7FD6">
            <w:pPr>
              <w:rPr>
                <w:noProof/>
              </w:rPr>
            </w:pPr>
            <w:r w:rsidRPr="00A40F32">
              <w:rPr>
                <w:rFonts w:hint="eastAsia"/>
                <w:noProof/>
              </w:rPr>
              <w:t>somatic_status</w:t>
            </w:r>
          </w:p>
        </w:tc>
      </w:tr>
      <w:tr w:rsidR="000E2796" w:rsidRPr="00A40F32" w14:paraId="703007B6" w14:textId="77777777" w:rsidTr="007B7FD6">
        <w:trPr>
          <w:trHeight w:val="270"/>
        </w:trPr>
        <w:tc>
          <w:tcPr>
            <w:tcW w:w="420" w:type="dxa"/>
            <w:noWrap/>
            <w:hideMark/>
          </w:tcPr>
          <w:p w14:paraId="7A901C39" w14:textId="77777777" w:rsidR="000E2796" w:rsidRPr="00A40F32" w:rsidRDefault="000E2796" w:rsidP="007B7FD6">
            <w:pPr>
              <w:rPr>
                <w:noProof/>
              </w:rPr>
            </w:pPr>
            <w:r w:rsidRPr="00A40F32">
              <w:rPr>
                <w:rFonts w:hint="eastAsia"/>
                <w:noProof/>
              </w:rPr>
              <w:t>21</w:t>
            </w:r>
          </w:p>
        </w:tc>
        <w:tc>
          <w:tcPr>
            <w:tcW w:w="5920" w:type="dxa"/>
            <w:noWrap/>
            <w:hideMark/>
          </w:tcPr>
          <w:p w14:paraId="0597B377" w14:textId="77777777" w:rsidR="000E2796" w:rsidRPr="00A40F32" w:rsidRDefault="000E2796" w:rsidP="007B7FD6">
            <w:pPr>
              <w:rPr>
                <w:noProof/>
              </w:rPr>
            </w:pPr>
            <w:r w:rsidRPr="00A40F32">
              <w:rPr>
                <w:rFonts w:hint="eastAsia"/>
                <w:noProof/>
              </w:rPr>
              <w:t>Likely cancer causing</w:t>
            </w:r>
          </w:p>
        </w:tc>
        <w:tc>
          <w:tcPr>
            <w:tcW w:w="1940" w:type="dxa"/>
            <w:noWrap/>
            <w:hideMark/>
          </w:tcPr>
          <w:p w14:paraId="27CCA058" w14:textId="77777777" w:rsidR="000E2796" w:rsidRPr="00A40F32" w:rsidRDefault="000E2796" w:rsidP="007B7FD6">
            <w:pPr>
              <w:rPr>
                <w:noProof/>
              </w:rPr>
            </w:pPr>
            <w:r w:rsidRPr="00A40F32">
              <w:rPr>
                <w:rFonts w:hint="eastAsia"/>
                <w:noProof/>
              </w:rPr>
              <w:t>consequence</w:t>
            </w:r>
          </w:p>
        </w:tc>
      </w:tr>
      <w:tr w:rsidR="000E2796" w:rsidRPr="00A40F32" w14:paraId="48433A90" w14:textId="77777777" w:rsidTr="007B7FD6">
        <w:trPr>
          <w:trHeight w:val="270"/>
        </w:trPr>
        <w:tc>
          <w:tcPr>
            <w:tcW w:w="420" w:type="dxa"/>
            <w:noWrap/>
            <w:hideMark/>
          </w:tcPr>
          <w:p w14:paraId="7DA4D6B6" w14:textId="77777777" w:rsidR="000E2796" w:rsidRPr="00A40F32" w:rsidRDefault="000E2796" w:rsidP="007B7FD6">
            <w:pPr>
              <w:rPr>
                <w:noProof/>
              </w:rPr>
            </w:pPr>
            <w:r w:rsidRPr="00A40F32">
              <w:rPr>
                <w:rFonts w:hint="eastAsia"/>
                <w:noProof/>
              </w:rPr>
              <w:t>22</w:t>
            </w:r>
          </w:p>
        </w:tc>
        <w:tc>
          <w:tcPr>
            <w:tcW w:w="5920" w:type="dxa"/>
            <w:noWrap/>
            <w:hideMark/>
          </w:tcPr>
          <w:p w14:paraId="37CDFF3A" w14:textId="77777777" w:rsidR="000E2796" w:rsidRPr="00A40F32" w:rsidRDefault="000E2796" w:rsidP="007B7FD6">
            <w:pPr>
              <w:rPr>
                <w:noProof/>
              </w:rPr>
            </w:pPr>
            <w:r w:rsidRPr="00A40F32">
              <w:rPr>
                <w:rFonts w:hint="eastAsia"/>
                <w:noProof/>
              </w:rPr>
              <w:t>Possible cancer causing</w:t>
            </w:r>
          </w:p>
        </w:tc>
        <w:tc>
          <w:tcPr>
            <w:tcW w:w="1940" w:type="dxa"/>
            <w:noWrap/>
            <w:hideMark/>
          </w:tcPr>
          <w:p w14:paraId="74C51854" w14:textId="77777777" w:rsidR="000E2796" w:rsidRPr="00A40F32" w:rsidRDefault="000E2796" w:rsidP="007B7FD6">
            <w:pPr>
              <w:rPr>
                <w:noProof/>
              </w:rPr>
            </w:pPr>
            <w:r w:rsidRPr="00A40F32">
              <w:rPr>
                <w:rFonts w:hint="eastAsia"/>
                <w:noProof/>
              </w:rPr>
              <w:t>consequence</w:t>
            </w:r>
          </w:p>
        </w:tc>
      </w:tr>
      <w:tr w:rsidR="000E2796" w:rsidRPr="00A40F32" w14:paraId="3689ED10" w14:textId="77777777" w:rsidTr="007B7FD6">
        <w:trPr>
          <w:trHeight w:val="270"/>
        </w:trPr>
        <w:tc>
          <w:tcPr>
            <w:tcW w:w="420" w:type="dxa"/>
            <w:noWrap/>
            <w:hideMark/>
          </w:tcPr>
          <w:p w14:paraId="562A7D74" w14:textId="77777777" w:rsidR="000E2796" w:rsidRPr="00A40F32" w:rsidRDefault="000E2796" w:rsidP="007B7FD6">
            <w:pPr>
              <w:rPr>
                <w:noProof/>
              </w:rPr>
            </w:pPr>
            <w:r w:rsidRPr="00A40F32">
              <w:rPr>
                <w:rFonts w:hint="eastAsia"/>
                <w:noProof/>
              </w:rPr>
              <w:t>23</w:t>
            </w:r>
          </w:p>
        </w:tc>
        <w:tc>
          <w:tcPr>
            <w:tcW w:w="5920" w:type="dxa"/>
            <w:noWrap/>
            <w:hideMark/>
          </w:tcPr>
          <w:p w14:paraId="371BAE7F" w14:textId="77777777" w:rsidR="000E2796" w:rsidRPr="00A40F32" w:rsidRDefault="000E2796" w:rsidP="007B7FD6">
            <w:pPr>
              <w:rPr>
                <w:noProof/>
              </w:rPr>
            </w:pPr>
            <w:r w:rsidRPr="00A40F32">
              <w:rPr>
                <w:rFonts w:hint="eastAsia"/>
                <w:noProof/>
              </w:rPr>
              <w:t>Unknown consequence</w:t>
            </w:r>
          </w:p>
        </w:tc>
        <w:tc>
          <w:tcPr>
            <w:tcW w:w="1940" w:type="dxa"/>
            <w:noWrap/>
            <w:hideMark/>
          </w:tcPr>
          <w:p w14:paraId="3C02126E" w14:textId="77777777" w:rsidR="000E2796" w:rsidRPr="00A40F32" w:rsidRDefault="000E2796" w:rsidP="007B7FD6">
            <w:pPr>
              <w:rPr>
                <w:noProof/>
              </w:rPr>
            </w:pPr>
            <w:r w:rsidRPr="00A40F32">
              <w:rPr>
                <w:rFonts w:hint="eastAsia"/>
                <w:noProof/>
              </w:rPr>
              <w:t>consequence</w:t>
            </w:r>
          </w:p>
        </w:tc>
      </w:tr>
      <w:tr w:rsidR="000E2796" w:rsidRPr="00A40F32" w14:paraId="4D44685F" w14:textId="77777777" w:rsidTr="007B7FD6">
        <w:trPr>
          <w:trHeight w:val="270"/>
        </w:trPr>
        <w:tc>
          <w:tcPr>
            <w:tcW w:w="420" w:type="dxa"/>
            <w:noWrap/>
            <w:hideMark/>
          </w:tcPr>
          <w:p w14:paraId="64585640" w14:textId="77777777" w:rsidR="000E2796" w:rsidRPr="00A40F32" w:rsidRDefault="000E2796" w:rsidP="007B7FD6">
            <w:pPr>
              <w:rPr>
                <w:noProof/>
              </w:rPr>
            </w:pPr>
            <w:r w:rsidRPr="00A40F32">
              <w:rPr>
                <w:rFonts w:hint="eastAsia"/>
                <w:noProof/>
              </w:rPr>
              <w:t>0</w:t>
            </w:r>
          </w:p>
        </w:tc>
        <w:tc>
          <w:tcPr>
            <w:tcW w:w="5920" w:type="dxa"/>
            <w:noWrap/>
            <w:hideMark/>
          </w:tcPr>
          <w:p w14:paraId="2BF1D47B" w14:textId="77777777" w:rsidR="000E2796" w:rsidRPr="00A40F32" w:rsidRDefault="000E2796" w:rsidP="007B7FD6">
            <w:pPr>
              <w:rPr>
                <w:noProof/>
              </w:rPr>
            </w:pPr>
            <w:r w:rsidRPr="00A40F32">
              <w:rPr>
                <w:rFonts w:hint="eastAsia"/>
                <w:noProof/>
              </w:rPr>
              <w:t>Not specified</w:t>
            </w:r>
          </w:p>
        </w:tc>
        <w:tc>
          <w:tcPr>
            <w:tcW w:w="1940" w:type="dxa"/>
            <w:noWrap/>
            <w:hideMark/>
          </w:tcPr>
          <w:p w14:paraId="7771367E" w14:textId="77777777" w:rsidR="000E2796" w:rsidRPr="00A40F32" w:rsidRDefault="000E2796" w:rsidP="007B7FD6">
            <w:pPr>
              <w:rPr>
                <w:noProof/>
              </w:rPr>
            </w:pPr>
            <w:r w:rsidRPr="00A40F32">
              <w:rPr>
                <w:rFonts w:hint="eastAsia"/>
                <w:noProof/>
              </w:rPr>
              <w:t>somatic_status</w:t>
            </w:r>
          </w:p>
        </w:tc>
      </w:tr>
      <w:tr w:rsidR="000E2796" w:rsidRPr="00A40F32" w14:paraId="09155E92" w14:textId="77777777" w:rsidTr="007B7FD6">
        <w:trPr>
          <w:trHeight w:val="270"/>
        </w:trPr>
        <w:tc>
          <w:tcPr>
            <w:tcW w:w="420" w:type="dxa"/>
            <w:noWrap/>
            <w:hideMark/>
          </w:tcPr>
          <w:p w14:paraId="5464F43B" w14:textId="77777777" w:rsidR="000E2796" w:rsidRPr="00A40F32" w:rsidRDefault="000E2796" w:rsidP="007B7FD6">
            <w:pPr>
              <w:rPr>
                <w:noProof/>
              </w:rPr>
            </w:pPr>
            <w:r w:rsidRPr="00A40F32">
              <w:rPr>
                <w:rFonts w:hint="eastAsia"/>
                <w:noProof/>
              </w:rPr>
              <w:t>4</w:t>
            </w:r>
          </w:p>
        </w:tc>
        <w:tc>
          <w:tcPr>
            <w:tcW w:w="5920" w:type="dxa"/>
            <w:noWrap/>
            <w:hideMark/>
          </w:tcPr>
          <w:p w14:paraId="3FFA4E9B" w14:textId="77777777" w:rsidR="000E2796" w:rsidRPr="00A40F32" w:rsidRDefault="000E2796" w:rsidP="007B7FD6">
            <w:pPr>
              <w:rPr>
                <w:noProof/>
              </w:rPr>
            </w:pPr>
            <w:r w:rsidRPr="00A40F32">
              <w:rPr>
                <w:rFonts w:hint="eastAsia"/>
                <w:noProof/>
              </w:rPr>
              <w:t>Reported in another sample as germline</w:t>
            </w:r>
          </w:p>
        </w:tc>
        <w:tc>
          <w:tcPr>
            <w:tcW w:w="1940" w:type="dxa"/>
            <w:noWrap/>
            <w:hideMark/>
          </w:tcPr>
          <w:p w14:paraId="00A65B9E" w14:textId="77777777" w:rsidR="000E2796" w:rsidRPr="00A40F32" w:rsidRDefault="000E2796" w:rsidP="007B7FD6">
            <w:pPr>
              <w:rPr>
                <w:noProof/>
              </w:rPr>
            </w:pPr>
            <w:r w:rsidRPr="00A40F32">
              <w:rPr>
                <w:rFonts w:hint="eastAsia"/>
                <w:noProof/>
              </w:rPr>
              <w:t>somatic_status</w:t>
            </w:r>
          </w:p>
        </w:tc>
      </w:tr>
      <w:tr w:rsidR="000E2796" w:rsidRPr="00A40F32" w14:paraId="3AEDEC8D" w14:textId="77777777" w:rsidTr="007B7FD6">
        <w:trPr>
          <w:trHeight w:val="270"/>
        </w:trPr>
        <w:tc>
          <w:tcPr>
            <w:tcW w:w="420" w:type="dxa"/>
            <w:noWrap/>
            <w:hideMark/>
          </w:tcPr>
          <w:p w14:paraId="13D9B3ED" w14:textId="77777777" w:rsidR="000E2796" w:rsidRPr="00E97BA2" w:rsidRDefault="000E2796" w:rsidP="007B7FD6">
            <w:pPr>
              <w:rPr>
                <w:noProof/>
              </w:rPr>
            </w:pPr>
            <w:r w:rsidRPr="00E97BA2">
              <w:rPr>
                <w:rFonts w:hint="eastAsia"/>
                <w:noProof/>
              </w:rPr>
              <w:t>5</w:t>
            </w:r>
          </w:p>
        </w:tc>
        <w:tc>
          <w:tcPr>
            <w:tcW w:w="5920" w:type="dxa"/>
            <w:noWrap/>
            <w:hideMark/>
          </w:tcPr>
          <w:p w14:paraId="21D84282" w14:textId="77777777" w:rsidR="000E2796" w:rsidRPr="00E97BA2" w:rsidRDefault="000E2796" w:rsidP="007B7FD6">
            <w:pPr>
              <w:rPr>
                <w:noProof/>
              </w:rPr>
            </w:pPr>
            <w:r w:rsidRPr="00E97BA2">
              <w:rPr>
                <w:rFonts w:hint="eastAsia"/>
                <w:noProof/>
              </w:rPr>
              <w:t>Variant of unknown origin</w:t>
            </w:r>
          </w:p>
        </w:tc>
        <w:tc>
          <w:tcPr>
            <w:tcW w:w="1940" w:type="dxa"/>
            <w:noWrap/>
            <w:hideMark/>
          </w:tcPr>
          <w:p w14:paraId="007C484A" w14:textId="77777777" w:rsidR="000E2796" w:rsidRPr="00A40F32" w:rsidRDefault="000E2796" w:rsidP="007B7FD6">
            <w:pPr>
              <w:rPr>
                <w:noProof/>
              </w:rPr>
            </w:pPr>
            <w:r w:rsidRPr="00E97BA2">
              <w:rPr>
                <w:rFonts w:hint="eastAsia"/>
                <w:noProof/>
              </w:rPr>
              <w:t>somatic_status</w:t>
            </w:r>
          </w:p>
        </w:tc>
      </w:tr>
      <w:tr w:rsidR="000E2796" w:rsidRPr="00A40F32" w14:paraId="30217AEE" w14:textId="77777777" w:rsidTr="007B7FD6">
        <w:trPr>
          <w:trHeight w:val="270"/>
        </w:trPr>
        <w:tc>
          <w:tcPr>
            <w:tcW w:w="420" w:type="dxa"/>
            <w:noWrap/>
            <w:hideMark/>
          </w:tcPr>
          <w:p w14:paraId="5498BF1E" w14:textId="77777777" w:rsidR="000E2796" w:rsidRPr="00A40F32" w:rsidRDefault="000E2796" w:rsidP="007B7FD6">
            <w:pPr>
              <w:rPr>
                <w:noProof/>
              </w:rPr>
            </w:pPr>
            <w:r w:rsidRPr="00A40F32">
              <w:rPr>
                <w:rFonts w:hint="eastAsia"/>
                <w:noProof/>
              </w:rPr>
              <w:t>6</w:t>
            </w:r>
          </w:p>
        </w:tc>
        <w:tc>
          <w:tcPr>
            <w:tcW w:w="5920" w:type="dxa"/>
            <w:noWrap/>
            <w:hideMark/>
          </w:tcPr>
          <w:p w14:paraId="02E8C016" w14:textId="77777777" w:rsidR="000E2796" w:rsidRPr="00A40F32" w:rsidRDefault="000E2796" w:rsidP="007B7FD6">
            <w:pPr>
              <w:rPr>
                <w:noProof/>
              </w:rPr>
            </w:pPr>
            <w:r w:rsidRPr="00A40F32">
              <w:rPr>
                <w:rFonts w:hint="eastAsia"/>
                <w:noProof/>
              </w:rPr>
              <w:t>Not curated</w:t>
            </w:r>
          </w:p>
        </w:tc>
        <w:tc>
          <w:tcPr>
            <w:tcW w:w="1940" w:type="dxa"/>
            <w:noWrap/>
            <w:hideMark/>
          </w:tcPr>
          <w:p w14:paraId="361DCBD5" w14:textId="77777777" w:rsidR="000E2796" w:rsidRPr="00A40F32" w:rsidRDefault="000E2796" w:rsidP="007B7FD6">
            <w:pPr>
              <w:rPr>
                <w:noProof/>
              </w:rPr>
            </w:pPr>
            <w:r w:rsidRPr="00A40F32">
              <w:rPr>
                <w:rFonts w:hint="eastAsia"/>
                <w:noProof/>
              </w:rPr>
              <w:t>somatic_status</w:t>
            </w:r>
          </w:p>
        </w:tc>
      </w:tr>
      <w:tr w:rsidR="000E2796" w:rsidRPr="00A40F32" w14:paraId="097FA4EA" w14:textId="77777777" w:rsidTr="007B7FD6">
        <w:trPr>
          <w:trHeight w:val="270"/>
        </w:trPr>
        <w:tc>
          <w:tcPr>
            <w:tcW w:w="420" w:type="dxa"/>
            <w:noWrap/>
            <w:hideMark/>
          </w:tcPr>
          <w:p w14:paraId="0F75D10F" w14:textId="77777777" w:rsidR="000E2796" w:rsidRPr="00A40F32" w:rsidRDefault="000E2796" w:rsidP="007B7FD6">
            <w:pPr>
              <w:rPr>
                <w:noProof/>
              </w:rPr>
            </w:pPr>
            <w:r w:rsidRPr="00A40F32">
              <w:rPr>
                <w:rFonts w:hint="eastAsia"/>
                <w:noProof/>
              </w:rPr>
              <w:t>25</w:t>
            </w:r>
          </w:p>
        </w:tc>
        <w:tc>
          <w:tcPr>
            <w:tcW w:w="5920" w:type="dxa"/>
            <w:noWrap/>
            <w:hideMark/>
          </w:tcPr>
          <w:p w14:paraId="35E1E2B3" w14:textId="77777777" w:rsidR="000E2796" w:rsidRPr="00A40F32" w:rsidRDefault="000E2796" w:rsidP="007B7FD6">
            <w:pPr>
              <w:rPr>
                <w:noProof/>
              </w:rPr>
            </w:pPr>
            <w:r w:rsidRPr="00A40F32">
              <w:rPr>
                <w:rFonts w:hint="eastAsia"/>
                <w:noProof/>
              </w:rPr>
              <w:t>To be decided</w:t>
            </w:r>
          </w:p>
        </w:tc>
        <w:tc>
          <w:tcPr>
            <w:tcW w:w="1940" w:type="dxa"/>
            <w:noWrap/>
            <w:hideMark/>
          </w:tcPr>
          <w:p w14:paraId="35C2B3FC" w14:textId="77777777" w:rsidR="000E2796" w:rsidRPr="00A40F32" w:rsidRDefault="000E2796" w:rsidP="007B7FD6">
            <w:pPr>
              <w:rPr>
                <w:noProof/>
              </w:rPr>
            </w:pPr>
            <w:r w:rsidRPr="00A40F32">
              <w:rPr>
                <w:rFonts w:hint="eastAsia"/>
                <w:noProof/>
              </w:rPr>
              <w:t>consequence</w:t>
            </w:r>
          </w:p>
        </w:tc>
      </w:tr>
    </w:tbl>
    <w:p w14:paraId="00E65ABC" w14:textId="77777777" w:rsidR="000E2796" w:rsidRDefault="000E2796" w:rsidP="007D7040"/>
    <w:p w14:paraId="20339AD7" w14:textId="77777777" w:rsidR="007D2780" w:rsidRDefault="004E2239" w:rsidP="007D7040">
      <w:r>
        <w:rPr>
          <w:rFonts w:hint="eastAsia"/>
        </w:rPr>
        <w:t>3)</w:t>
      </w:r>
      <w:r w:rsidR="00614C88">
        <w:rPr>
          <w:rFonts w:hint="eastAsia"/>
        </w:rPr>
        <w:t xml:space="preserve"> </w:t>
      </w:r>
      <w:r w:rsidR="007D2780">
        <w:rPr>
          <w:rFonts w:hint="eastAsia"/>
        </w:rPr>
        <w:t>Muta</w:t>
      </w:r>
      <w:r w:rsidR="00962A24">
        <w:t>t</w:t>
      </w:r>
      <w:r w:rsidR="007D2780">
        <w:rPr>
          <w:rFonts w:hint="eastAsia"/>
        </w:rPr>
        <w:t>ion type:</w:t>
      </w:r>
    </w:p>
    <w:p w14:paraId="76C7FAF4" w14:textId="77777777" w:rsidR="000E2796" w:rsidRDefault="00614C88" w:rsidP="007D2780">
      <w:pPr>
        <w:ind w:firstLineChars="50" w:firstLine="105"/>
      </w:pPr>
      <w:r>
        <w:rPr>
          <w:rFonts w:hint="eastAsia"/>
        </w:rPr>
        <w:t xml:space="preserve">Substitution </w:t>
      </w:r>
      <w:r w:rsidR="00815340">
        <w:t>–</w:t>
      </w:r>
      <w:r>
        <w:rPr>
          <w:rFonts w:hint="eastAsia"/>
        </w:rPr>
        <w:t xml:space="preserve"> missense</w:t>
      </w:r>
      <w:r w:rsidR="00815340">
        <w:rPr>
          <w:rFonts w:hint="eastAsia"/>
        </w:rPr>
        <w:t xml:space="preserve">: </w:t>
      </w:r>
      <w:r w:rsidR="00815340">
        <w:t>SM.id_mut_type_AA=22</w:t>
      </w:r>
    </w:p>
    <w:p w14:paraId="70F3479B" w14:textId="77777777" w:rsidR="00C43D0E" w:rsidRDefault="00C43D0E" w:rsidP="007D2780">
      <w:pPr>
        <w:ind w:firstLineChars="50" w:firstLine="105"/>
      </w:pPr>
    </w:p>
    <w:p w14:paraId="400EE930" w14:textId="77777777" w:rsidR="0097538A" w:rsidRDefault="0097538A" w:rsidP="00C43D0E">
      <w:pPr>
        <w:jc w:val="center"/>
      </w:pPr>
      <w:r>
        <w:rPr>
          <w:rFonts w:hint="eastAsia"/>
        </w:rPr>
        <w:t>Table 2. Part of mutation type dictionary in mut_type_dic</w:t>
      </w:r>
    </w:p>
    <w:tbl>
      <w:tblPr>
        <w:tblStyle w:val="TableGrid"/>
        <w:tblW w:w="0" w:type="auto"/>
        <w:jc w:val="center"/>
        <w:tblLook w:val="04A0" w:firstRow="1" w:lastRow="0" w:firstColumn="1" w:lastColumn="0" w:noHBand="0" w:noVBand="1"/>
      </w:tblPr>
      <w:tblGrid>
        <w:gridCol w:w="1080"/>
        <w:gridCol w:w="3800"/>
      </w:tblGrid>
      <w:tr w:rsidR="0097538A" w:rsidRPr="0097538A" w14:paraId="1157AC68" w14:textId="77777777" w:rsidTr="00C43D0E">
        <w:trPr>
          <w:trHeight w:val="270"/>
          <w:jc w:val="center"/>
        </w:trPr>
        <w:tc>
          <w:tcPr>
            <w:tcW w:w="1080" w:type="dxa"/>
            <w:noWrap/>
            <w:hideMark/>
          </w:tcPr>
          <w:p w14:paraId="1714B53A" w14:textId="77777777" w:rsidR="0097538A" w:rsidRPr="0097538A" w:rsidRDefault="0097538A" w:rsidP="0097538A">
            <w:r w:rsidRPr="0097538A">
              <w:rPr>
                <w:rFonts w:hint="eastAsia"/>
              </w:rPr>
              <w:t>11</w:t>
            </w:r>
          </w:p>
        </w:tc>
        <w:tc>
          <w:tcPr>
            <w:tcW w:w="3800" w:type="dxa"/>
            <w:noWrap/>
            <w:hideMark/>
          </w:tcPr>
          <w:p w14:paraId="10791CEF" w14:textId="77777777" w:rsidR="0097538A" w:rsidRPr="0097538A" w:rsidRDefault="0097538A">
            <w:r w:rsidRPr="0097538A">
              <w:rPr>
                <w:rFonts w:hint="eastAsia"/>
              </w:rPr>
              <w:t>Insertion</w:t>
            </w:r>
          </w:p>
        </w:tc>
      </w:tr>
      <w:tr w:rsidR="0097538A" w:rsidRPr="0097538A" w14:paraId="6E968AA2" w14:textId="77777777" w:rsidTr="00C43D0E">
        <w:trPr>
          <w:trHeight w:val="270"/>
          <w:jc w:val="center"/>
        </w:trPr>
        <w:tc>
          <w:tcPr>
            <w:tcW w:w="1080" w:type="dxa"/>
            <w:noWrap/>
            <w:hideMark/>
          </w:tcPr>
          <w:p w14:paraId="6B7DD25E" w14:textId="77777777" w:rsidR="0097538A" w:rsidRPr="0097538A" w:rsidRDefault="0097538A" w:rsidP="0097538A">
            <w:r w:rsidRPr="0097538A">
              <w:rPr>
                <w:rFonts w:hint="eastAsia"/>
              </w:rPr>
              <w:t>12</w:t>
            </w:r>
          </w:p>
        </w:tc>
        <w:tc>
          <w:tcPr>
            <w:tcW w:w="3800" w:type="dxa"/>
            <w:noWrap/>
            <w:hideMark/>
          </w:tcPr>
          <w:p w14:paraId="54FC5004" w14:textId="77777777" w:rsidR="0097538A" w:rsidRPr="0097538A" w:rsidRDefault="0097538A">
            <w:r w:rsidRPr="0097538A">
              <w:rPr>
                <w:rFonts w:hint="eastAsia"/>
              </w:rPr>
              <w:t>Deletion</w:t>
            </w:r>
          </w:p>
        </w:tc>
      </w:tr>
      <w:tr w:rsidR="0097538A" w:rsidRPr="0097538A" w14:paraId="13B817F0" w14:textId="77777777" w:rsidTr="00C43D0E">
        <w:trPr>
          <w:trHeight w:val="270"/>
          <w:jc w:val="center"/>
        </w:trPr>
        <w:tc>
          <w:tcPr>
            <w:tcW w:w="1080" w:type="dxa"/>
            <w:noWrap/>
            <w:hideMark/>
          </w:tcPr>
          <w:p w14:paraId="2051593F" w14:textId="77777777" w:rsidR="0097538A" w:rsidRPr="0097538A" w:rsidRDefault="0097538A" w:rsidP="0097538A">
            <w:r w:rsidRPr="0097538A">
              <w:rPr>
                <w:rFonts w:hint="eastAsia"/>
              </w:rPr>
              <w:t>13</w:t>
            </w:r>
          </w:p>
        </w:tc>
        <w:tc>
          <w:tcPr>
            <w:tcW w:w="3800" w:type="dxa"/>
            <w:noWrap/>
            <w:hideMark/>
          </w:tcPr>
          <w:p w14:paraId="6BD98B0B" w14:textId="77777777" w:rsidR="0097538A" w:rsidRPr="0097538A" w:rsidRDefault="0097538A">
            <w:r w:rsidRPr="0097538A">
              <w:rPr>
                <w:rFonts w:hint="eastAsia"/>
              </w:rPr>
              <w:t>Complex</w:t>
            </w:r>
          </w:p>
        </w:tc>
      </w:tr>
      <w:tr w:rsidR="0097538A" w:rsidRPr="0097538A" w14:paraId="37A82D7D" w14:textId="77777777" w:rsidTr="00C43D0E">
        <w:trPr>
          <w:trHeight w:val="270"/>
          <w:jc w:val="center"/>
        </w:trPr>
        <w:tc>
          <w:tcPr>
            <w:tcW w:w="1080" w:type="dxa"/>
            <w:noWrap/>
            <w:hideMark/>
          </w:tcPr>
          <w:p w14:paraId="187B1E3E" w14:textId="77777777" w:rsidR="0097538A" w:rsidRPr="0097538A" w:rsidRDefault="0097538A" w:rsidP="0097538A">
            <w:r w:rsidRPr="0097538A">
              <w:rPr>
                <w:rFonts w:hint="eastAsia"/>
              </w:rPr>
              <w:t>32</w:t>
            </w:r>
          </w:p>
        </w:tc>
        <w:tc>
          <w:tcPr>
            <w:tcW w:w="3800" w:type="dxa"/>
            <w:noWrap/>
            <w:hideMark/>
          </w:tcPr>
          <w:p w14:paraId="4643F203" w14:textId="77777777" w:rsidR="0097538A" w:rsidRPr="0097538A" w:rsidRDefault="0097538A">
            <w:r w:rsidRPr="0097538A">
              <w:rPr>
                <w:rFonts w:hint="eastAsia"/>
              </w:rPr>
              <w:t>Nonstop extension</w:t>
            </w:r>
          </w:p>
        </w:tc>
      </w:tr>
      <w:tr w:rsidR="0097538A" w:rsidRPr="0097538A" w14:paraId="25FAC4B4" w14:textId="77777777" w:rsidTr="00C43D0E">
        <w:trPr>
          <w:trHeight w:val="270"/>
          <w:jc w:val="center"/>
        </w:trPr>
        <w:tc>
          <w:tcPr>
            <w:tcW w:w="1080" w:type="dxa"/>
            <w:noWrap/>
            <w:hideMark/>
          </w:tcPr>
          <w:p w14:paraId="49E5EA6D" w14:textId="77777777" w:rsidR="0097538A" w:rsidRPr="0097538A" w:rsidRDefault="0097538A" w:rsidP="0097538A">
            <w:r w:rsidRPr="0097538A">
              <w:rPr>
                <w:rFonts w:hint="eastAsia"/>
              </w:rPr>
              <w:t>21</w:t>
            </w:r>
          </w:p>
        </w:tc>
        <w:tc>
          <w:tcPr>
            <w:tcW w:w="3800" w:type="dxa"/>
            <w:noWrap/>
            <w:hideMark/>
          </w:tcPr>
          <w:p w14:paraId="145F4585" w14:textId="77777777" w:rsidR="0097538A" w:rsidRPr="0097538A" w:rsidRDefault="0097538A">
            <w:r w:rsidRPr="0097538A">
              <w:rPr>
                <w:rFonts w:hint="eastAsia"/>
              </w:rPr>
              <w:t>Substitution - Nonsense</w:t>
            </w:r>
          </w:p>
        </w:tc>
      </w:tr>
      <w:tr w:rsidR="0097538A" w:rsidRPr="0097538A" w14:paraId="65513206" w14:textId="77777777" w:rsidTr="00C43D0E">
        <w:trPr>
          <w:trHeight w:val="270"/>
          <w:jc w:val="center"/>
        </w:trPr>
        <w:tc>
          <w:tcPr>
            <w:tcW w:w="1080" w:type="dxa"/>
            <w:noWrap/>
            <w:hideMark/>
          </w:tcPr>
          <w:p w14:paraId="2058E883" w14:textId="77777777" w:rsidR="0097538A" w:rsidRPr="0097538A" w:rsidRDefault="0097538A" w:rsidP="0097538A">
            <w:r w:rsidRPr="0097538A">
              <w:rPr>
                <w:rFonts w:hint="eastAsia"/>
              </w:rPr>
              <w:t>22</w:t>
            </w:r>
          </w:p>
        </w:tc>
        <w:tc>
          <w:tcPr>
            <w:tcW w:w="3800" w:type="dxa"/>
            <w:noWrap/>
            <w:hideMark/>
          </w:tcPr>
          <w:p w14:paraId="0DDCA922" w14:textId="77777777" w:rsidR="0097538A" w:rsidRPr="0097538A" w:rsidRDefault="0097538A">
            <w:r w:rsidRPr="0097538A">
              <w:rPr>
                <w:rFonts w:hint="eastAsia"/>
              </w:rPr>
              <w:t>Substitution - Missense</w:t>
            </w:r>
          </w:p>
        </w:tc>
      </w:tr>
      <w:tr w:rsidR="0097538A" w:rsidRPr="0097538A" w14:paraId="2269D310" w14:textId="77777777" w:rsidTr="00C43D0E">
        <w:trPr>
          <w:trHeight w:val="270"/>
          <w:jc w:val="center"/>
        </w:trPr>
        <w:tc>
          <w:tcPr>
            <w:tcW w:w="1080" w:type="dxa"/>
            <w:noWrap/>
            <w:hideMark/>
          </w:tcPr>
          <w:p w14:paraId="76F9049D" w14:textId="77777777" w:rsidR="0097538A" w:rsidRPr="0097538A" w:rsidRDefault="0097538A" w:rsidP="0097538A">
            <w:r w:rsidRPr="0097538A">
              <w:rPr>
                <w:rFonts w:hint="eastAsia"/>
              </w:rPr>
              <w:t>23</w:t>
            </w:r>
          </w:p>
        </w:tc>
        <w:tc>
          <w:tcPr>
            <w:tcW w:w="3800" w:type="dxa"/>
            <w:noWrap/>
            <w:hideMark/>
          </w:tcPr>
          <w:p w14:paraId="4A330594" w14:textId="77777777" w:rsidR="0097538A" w:rsidRPr="0097538A" w:rsidRDefault="0097538A">
            <w:r w:rsidRPr="0097538A">
              <w:rPr>
                <w:rFonts w:hint="eastAsia"/>
              </w:rPr>
              <w:t>Substitution - coding silent</w:t>
            </w:r>
          </w:p>
        </w:tc>
      </w:tr>
      <w:tr w:rsidR="0097538A" w:rsidRPr="0097538A" w14:paraId="0B295FA0" w14:textId="77777777" w:rsidTr="00C43D0E">
        <w:trPr>
          <w:trHeight w:val="270"/>
          <w:jc w:val="center"/>
        </w:trPr>
        <w:tc>
          <w:tcPr>
            <w:tcW w:w="1080" w:type="dxa"/>
            <w:noWrap/>
            <w:hideMark/>
          </w:tcPr>
          <w:p w14:paraId="50D2CD8D" w14:textId="77777777" w:rsidR="0097538A" w:rsidRPr="0097538A" w:rsidRDefault="0097538A" w:rsidP="0097538A">
            <w:r w:rsidRPr="0097538A">
              <w:rPr>
                <w:rFonts w:hint="eastAsia"/>
              </w:rPr>
              <w:t>24</w:t>
            </w:r>
          </w:p>
        </w:tc>
        <w:tc>
          <w:tcPr>
            <w:tcW w:w="3800" w:type="dxa"/>
            <w:noWrap/>
            <w:hideMark/>
          </w:tcPr>
          <w:p w14:paraId="422471AA" w14:textId="77777777" w:rsidR="0097538A" w:rsidRPr="0097538A" w:rsidRDefault="0097538A">
            <w:r w:rsidRPr="0097538A">
              <w:rPr>
                <w:rFonts w:hint="eastAsia"/>
              </w:rPr>
              <w:t>Insertion - In frame</w:t>
            </w:r>
          </w:p>
        </w:tc>
      </w:tr>
      <w:tr w:rsidR="0097538A" w:rsidRPr="0097538A" w14:paraId="00AE93F5" w14:textId="77777777" w:rsidTr="00C43D0E">
        <w:trPr>
          <w:trHeight w:val="270"/>
          <w:jc w:val="center"/>
        </w:trPr>
        <w:tc>
          <w:tcPr>
            <w:tcW w:w="1080" w:type="dxa"/>
            <w:noWrap/>
            <w:hideMark/>
          </w:tcPr>
          <w:p w14:paraId="4D4640EF" w14:textId="77777777" w:rsidR="0097538A" w:rsidRPr="0097538A" w:rsidRDefault="0097538A" w:rsidP="0097538A">
            <w:r w:rsidRPr="0097538A">
              <w:rPr>
                <w:rFonts w:hint="eastAsia"/>
              </w:rPr>
              <w:t>25</w:t>
            </w:r>
          </w:p>
        </w:tc>
        <w:tc>
          <w:tcPr>
            <w:tcW w:w="3800" w:type="dxa"/>
            <w:noWrap/>
            <w:hideMark/>
          </w:tcPr>
          <w:p w14:paraId="1B35F96D" w14:textId="77777777" w:rsidR="0097538A" w:rsidRPr="0097538A" w:rsidRDefault="0097538A">
            <w:r w:rsidRPr="0097538A">
              <w:rPr>
                <w:rFonts w:hint="eastAsia"/>
              </w:rPr>
              <w:t>Insertion - Frameshift</w:t>
            </w:r>
          </w:p>
        </w:tc>
      </w:tr>
    </w:tbl>
    <w:p w14:paraId="446ECAD0" w14:textId="77777777" w:rsidR="0097538A" w:rsidRDefault="0097538A" w:rsidP="007D7040"/>
    <w:p w14:paraId="696758DD" w14:textId="77777777" w:rsidR="00C763B1" w:rsidRDefault="00D73B86" w:rsidP="007D7040">
      <w:r>
        <w:t>4)</w:t>
      </w:r>
      <w:r w:rsidR="00D05124">
        <w:rPr>
          <w:rFonts w:hint="eastAsia"/>
        </w:rPr>
        <w:t xml:space="preserve"> Delete the duplicated rows that have the same gene name, sample number and mutation positions. </w:t>
      </w:r>
    </w:p>
    <w:sectPr w:rsidR="00C763B1" w:rsidSect="00AC77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1D1C656" w14:textId="77777777" w:rsidR="00740177" w:rsidRDefault="00740177" w:rsidP="00D1776D">
      <w:r>
        <w:separator/>
      </w:r>
    </w:p>
  </w:endnote>
  <w:endnote w:type="continuationSeparator" w:id="0">
    <w:p w14:paraId="0B4342D9" w14:textId="77777777" w:rsidR="00740177" w:rsidRDefault="00740177" w:rsidP="00D17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5BA25CCE" w14:textId="77777777" w:rsidR="00740177" w:rsidRDefault="00740177" w:rsidP="00D1776D">
      <w:r>
        <w:separator/>
      </w:r>
    </w:p>
  </w:footnote>
  <w:footnote w:type="continuationSeparator" w:id="0">
    <w:p w14:paraId="6F090CA0" w14:textId="77777777" w:rsidR="00740177" w:rsidRDefault="00740177" w:rsidP="00D177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colormru v:ext="edit" colors="#24a222,#26ac24"/>
      <o:colormenu v:ext="edit" fillcolor="none [3212]" strokecolor="#26ac2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7040"/>
    <w:rsid w:val="000550B3"/>
    <w:rsid w:val="00066424"/>
    <w:rsid w:val="000E2796"/>
    <w:rsid w:val="00116FB3"/>
    <w:rsid w:val="00193AD8"/>
    <w:rsid w:val="001C6F3E"/>
    <w:rsid w:val="001D16A8"/>
    <w:rsid w:val="00244827"/>
    <w:rsid w:val="002551D8"/>
    <w:rsid w:val="002A2C6F"/>
    <w:rsid w:val="002A421B"/>
    <w:rsid w:val="002D35A4"/>
    <w:rsid w:val="002E51D0"/>
    <w:rsid w:val="002F20E7"/>
    <w:rsid w:val="003F6B89"/>
    <w:rsid w:val="00401455"/>
    <w:rsid w:val="004560CC"/>
    <w:rsid w:val="004A7F26"/>
    <w:rsid w:val="004C3D33"/>
    <w:rsid w:val="004E2239"/>
    <w:rsid w:val="00537222"/>
    <w:rsid w:val="005640C0"/>
    <w:rsid w:val="00614C88"/>
    <w:rsid w:val="006355BB"/>
    <w:rsid w:val="006423A2"/>
    <w:rsid w:val="00696A2F"/>
    <w:rsid w:val="006A0777"/>
    <w:rsid w:val="006B0193"/>
    <w:rsid w:val="006D607D"/>
    <w:rsid w:val="00740177"/>
    <w:rsid w:val="007478B9"/>
    <w:rsid w:val="007A09DC"/>
    <w:rsid w:val="007D2780"/>
    <w:rsid w:val="007D7040"/>
    <w:rsid w:val="007F1E2D"/>
    <w:rsid w:val="00815340"/>
    <w:rsid w:val="008520D3"/>
    <w:rsid w:val="00962A24"/>
    <w:rsid w:val="0097538A"/>
    <w:rsid w:val="009F1EAC"/>
    <w:rsid w:val="00AC773B"/>
    <w:rsid w:val="00AD3B46"/>
    <w:rsid w:val="00B0693C"/>
    <w:rsid w:val="00B3592D"/>
    <w:rsid w:val="00B62BEB"/>
    <w:rsid w:val="00B9240C"/>
    <w:rsid w:val="00B97A47"/>
    <w:rsid w:val="00BE12D9"/>
    <w:rsid w:val="00C13817"/>
    <w:rsid w:val="00C27435"/>
    <w:rsid w:val="00C43D0E"/>
    <w:rsid w:val="00C763B1"/>
    <w:rsid w:val="00CD3182"/>
    <w:rsid w:val="00D0375C"/>
    <w:rsid w:val="00D05124"/>
    <w:rsid w:val="00D1776D"/>
    <w:rsid w:val="00D44EAF"/>
    <w:rsid w:val="00D73B86"/>
    <w:rsid w:val="00DC5C73"/>
    <w:rsid w:val="00E66636"/>
    <w:rsid w:val="00E97BA2"/>
    <w:rsid w:val="00EC6548"/>
    <w:rsid w:val="00FE2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4a222,#26ac24"/>
      <o:colormenu v:ext="edit" fillcolor="none [3212]" strokecolor="#26ac24"/>
    </o:shapedefaults>
    <o:shapelayout v:ext="edit">
      <o:idmap v:ext="edit" data="1"/>
      <o:rules v:ext="edit">
        <o:r id="V:Rule5" type="connector" idref="#_x0000_s1449"/>
        <o:r id="V:Rule6" type="connector" idref="#_x0000_s1420"/>
        <o:r id="V:Rule7" type="connector" idref="#_x0000_s1408"/>
        <o:r id="V:Rule8" type="connector" idref="#_x0000_s1421"/>
      </o:rules>
    </o:shapelayout>
  </w:shapeDefaults>
  <w:decimalSymbol w:val="."/>
  <w:listSeparator w:val=","/>
  <w14:docId w14:val="5836D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73B"/>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279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1776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D1776D"/>
    <w:rPr>
      <w:sz w:val="18"/>
      <w:szCs w:val="18"/>
    </w:rPr>
  </w:style>
  <w:style w:type="paragraph" w:styleId="Footer">
    <w:name w:val="footer"/>
    <w:basedOn w:val="Normal"/>
    <w:link w:val="FooterChar"/>
    <w:uiPriority w:val="99"/>
    <w:semiHidden/>
    <w:unhideWhenUsed/>
    <w:rsid w:val="00D1776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D1776D"/>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99311">
      <w:bodyDiv w:val="1"/>
      <w:marLeft w:val="0"/>
      <w:marRight w:val="0"/>
      <w:marTop w:val="0"/>
      <w:marBottom w:val="0"/>
      <w:divBdr>
        <w:top w:val="none" w:sz="0" w:space="0" w:color="auto"/>
        <w:left w:val="none" w:sz="0" w:space="0" w:color="auto"/>
        <w:bottom w:val="none" w:sz="0" w:space="0" w:color="auto"/>
        <w:right w:val="none" w:sz="0" w:space="0" w:color="auto"/>
      </w:divBdr>
    </w:div>
    <w:div w:id="748692837">
      <w:bodyDiv w:val="1"/>
      <w:marLeft w:val="0"/>
      <w:marRight w:val="0"/>
      <w:marTop w:val="0"/>
      <w:marBottom w:val="0"/>
      <w:divBdr>
        <w:top w:val="none" w:sz="0" w:space="0" w:color="auto"/>
        <w:left w:val="none" w:sz="0" w:space="0" w:color="auto"/>
        <w:bottom w:val="none" w:sz="0" w:space="0" w:color="auto"/>
        <w:right w:val="none" w:sz="0" w:space="0" w:color="auto"/>
      </w:divBdr>
      <w:divsChild>
        <w:div w:id="903376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1314253">
              <w:marLeft w:val="0"/>
              <w:marRight w:val="0"/>
              <w:marTop w:val="0"/>
              <w:marBottom w:val="0"/>
              <w:divBdr>
                <w:top w:val="none" w:sz="0" w:space="0" w:color="auto"/>
                <w:left w:val="none" w:sz="0" w:space="0" w:color="auto"/>
                <w:bottom w:val="none" w:sz="0" w:space="0" w:color="auto"/>
                <w:right w:val="none" w:sz="0" w:space="0" w:color="auto"/>
              </w:divBdr>
              <w:divsChild>
                <w:div w:id="144742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910063">
      <w:bodyDiv w:val="1"/>
      <w:marLeft w:val="0"/>
      <w:marRight w:val="0"/>
      <w:marTop w:val="0"/>
      <w:marBottom w:val="0"/>
      <w:divBdr>
        <w:top w:val="none" w:sz="0" w:space="0" w:color="auto"/>
        <w:left w:val="none" w:sz="0" w:space="0" w:color="auto"/>
        <w:bottom w:val="none" w:sz="0" w:space="0" w:color="auto"/>
        <w:right w:val="none" w:sz="0" w:space="0" w:color="auto"/>
      </w:divBdr>
    </w:div>
    <w:div w:id="977341410">
      <w:bodyDiv w:val="1"/>
      <w:marLeft w:val="0"/>
      <w:marRight w:val="0"/>
      <w:marTop w:val="0"/>
      <w:marBottom w:val="0"/>
      <w:divBdr>
        <w:top w:val="none" w:sz="0" w:space="0" w:color="auto"/>
        <w:left w:val="none" w:sz="0" w:space="0" w:color="auto"/>
        <w:bottom w:val="none" w:sz="0" w:space="0" w:color="auto"/>
        <w:right w:val="none" w:sz="0" w:space="0" w:color="auto"/>
      </w:divBdr>
    </w:div>
    <w:div w:id="1159616207">
      <w:bodyDiv w:val="1"/>
      <w:marLeft w:val="0"/>
      <w:marRight w:val="0"/>
      <w:marTop w:val="0"/>
      <w:marBottom w:val="0"/>
      <w:divBdr>
        <w:top w:val="none" w:sz="0" w:space="0" w:color="auto"/>
        <w:left w:val="none" w:sz="0" w:space="0" w:color="auto"/>
        <w:bottom w:val="none" w:sz="0" w:space="0" w:color="auto"/>
        <w:right w:val="none" w:sz="0" w:space="0" w:color="auto"/>
      </w:divBdr>
    </w:div>
    <w:div w:id="204015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4D643-78BF-B143-BD3D-CF5F6BB70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509</Words>
  <Characters>2903</Characters>
  <Application>Microsoft Macintosh Word</Application>
  <DocSecurity>0</DocSecurity>
  <Lines>24</Lines>
  <Paragraphs>6</Paragraphs>
  <ScaleCrop>false</ScaleCrop>
  <Company/>
  <LinksUpToDate>false</LinksUpToDate>
  <CharactersWithSpaces>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Yuwei Cheng</cp:lastModifiedBy>
  <cp:revision>52</cp:revision>
  <dcterms:created xsi:type="dcterms:W3CDTF">2012-05-07T19:39:00Z</dcterms:created>
  <dcterms:modified xsi:type="dcterms:W3CDTF">2013-07-17T20:22:00Z</dcterms:modified>
</cp:coreProperties>
</file>