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E5" w:rsidRPr="00491C29" w:rsidRDefault="00D223E5" w:rsidP="00D223E5">
      <w:pPr>
        <w:rPr>
          <w:b/>
        </w:rPr>
      </w:pPr>
      <w:r>
        <w:rPr>
          <w:b/>
        </w:rPr>
        <w:t>Additional file 6</w:t>
      </w:r>
      <w:r w:rsidRPr="00491C29">
        <w:rPr>
          <w:b/>
        </w:rPr>
        <w:t>:</w:t>
      </w:r>
      <w:r>
        <w:rPr>
          <w:b/>
        </w:rPr>
        <w:t xml:space="preserve"> </w:t>
      </w:r>
      <w:r w:rsidRPr="00DF4F5C">
        <w:t xml:space="preserve">Synthetic </w:t>
      </w:r>
      <w:r>
        <w:t>s</w:t>
      </w:r>
      <w:r w:rsidRPr="004D242D">
        <w:t>pike</w:t>
      </w:r>
      <w:r>
        <w:t>s</w:t>
      </w:r>
      <w:r w:rsidRPr="004D242D">
        <w:t>-in data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75"/>
        <w:gridCol w:w="1300"/>
        <w:gridCol w:w="1300"/>
        <w:gridCol w:w="1300"/>
        <w:gridCol w:w="1300"/>
        <w:gridCol w:w="1300"/>
      </w:tblGrid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  <w:bCs/>
              </w:rPr>
            </w:pPr>
            <w:r w:rsidRPr="00BD4DD3">
              <w:rPr>
                <w:b/>
                <w:bCs/>
              </w:rPr>
              <w:t>gene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splice variant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  <w:bCs/>
              </w:rPr>
            </w:pPr>
            <w:r w:rsidRPr="00BD4DD3">
              <w:rPr>
                <w:b/>
                <w:bCs/>
              </w:rPr>
              <w:t>C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  <w:bCs/>
              </w:rPr>
            </w:pPr>
            <w:r w:rsidRPr="00BD4DD3">
              <w:rPr>
                <w:b/>
                <w:bCs/>
              </w:rPr>
              <w:t>T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  <w:bCs/>
              </w:rPr>
            </w:pPr>
            <w:r w:rsidRPr="00BD4DD3">
              <w:rPr>
                <w:b/>
                <w:bCs/>
              </w:rPr>
              <w:t>avr expr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  <w:bCs/>
              </w:rPr>
            </w:pPr>
            <w:r w:rsidRPr="00BD4DD3">
              <w:rPr>
                <w:b/>
                <w:bCs/>
              </w:rPr>
              <w:t>log2FC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kif18a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uc008lly.1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kif18a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uc008llz.1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kif18a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uc008lma.1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kif18a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uc008lmb.1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kif18a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uc008lmc.1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Dnaja1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uc008sht.2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Dnaja1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uc012dby.1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Dnaja1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uc012dbx.1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Tmco6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uc008eog.1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Tmco6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uc008eoh.1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Tmco6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uc008eoi.1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Trm1l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uc007cys.1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Trm1l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uc007cyw.2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Trm1l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uc007cyr.1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Trm1l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uc007cyv.2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Fam126b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uc007bcj.2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Fam126b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uc007bci.2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Fam126b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uc007bch.2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Mmgt2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uc007jjq.1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-0.74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Mmgt2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uc007jjs.1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Mmgt2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uc007jjr.1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Prmt10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uc009mhp.1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-3.32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Prmt10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uc012ggg.1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Prmt10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uc009mhq.1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Thnsl1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uc008ind.1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-3.32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Thnsl1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uc008inb.1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Thnsl1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uc008inc.1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Tmem8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uc009kkr.2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Tmem8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uc009kks.2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Tmem8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uc009kkq.2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Cbx7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uc007wuw.1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Cbx7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uc007wuv.1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Cbx7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uc007wux.1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Msh2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uc008dvb.1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8500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-0.51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Msh2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uc008dva.1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Msh2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uc008duz.1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5.64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Casp9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uc008vpi.1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Casp9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uc012doe.1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Casp9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uc008vph.1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Rft1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uc007svm.1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Rft1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uc007svn.1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Rft1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uc011zhy.1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Rft1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uc011zhz.1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lastRenderedPageBreak/>
              <w:t>Atg16l1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uc007bxi.1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Atg16l1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uc007bxk.1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Atg16l1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uc007bxl.1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Atg16l1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uc007bxm.1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-3.32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Atg16l1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uc007bxn.1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Rnf130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uc007irk.1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Rnf130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uc007irl.1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Rnf130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uc007irm.1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Rnf130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uc007irn.1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850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-2.91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Arpp19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uc009qro.1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Arpp19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uc009qrn.2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Arpp19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uc012gwx.1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12.5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Arpp19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uc009qrp.1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Tgfbrap1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uc007avg.1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Tgfbrap1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uc007ave.1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Tgfbrap1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uc007avh.1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Tgfbrap1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uc007avf.1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Bcl2l13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uc009dns.1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Bcl2l13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uc009dnu.1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Bcl2l13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uc009dnt.1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Skil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uc008ovt.1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80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Skil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uc008ovu.1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Skil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uc012coi.1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Skil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uc008ovv.1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tubg1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uc007lnl.1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Slc25a35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uc007jop.1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Ccnt2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uc007cky.1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-0.42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Gas5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uc007det.1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1.58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Hdh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uc008xda.1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325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-1.74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Tmem62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uc012ccj.1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Rcbtb2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uc007upl.2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90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2.17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B3gat3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uc008gob.1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-2.58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Rad51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uc012cbp.1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Bbs9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uc012gpo.1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-0.58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Sh3pxd2b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uc007ijo.1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5250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Sh3pxd2b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uc007ijq.1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Sh3pxd2b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uc007ijp.1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2810002N01Rik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uc007pdt.2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9000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2810002N01Rik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uc011yuy.1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2810002N01Rik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uc007pdu.2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Pla2g16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uc008glj.1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525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Pla2g16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uc008glh.1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Pla2g16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uc008gli.1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AK005305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uc007yrp.1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900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AK005305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uc007yro.1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AK005305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uc007yrn.1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Evi5l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uc009kta.1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75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52.5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-1.32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Evi5l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uc009ktc.1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185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Dvl3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uc007ypv.1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90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Dvl3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uc007ypx.1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Dvl3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uc007ypw.1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-2.06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Sin3b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uc012gfz.1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1.58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Sin3b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uc009mgq.3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Sin3b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uc009mgp.2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Sin3b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uc009mgo.3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Phospho2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uc008jyr.1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-1.26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Phospho2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uc008jyp.1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Phospho2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uc008jyq.1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Zfp384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uc009dsw.1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Zfp384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uc009dsx.1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Zfp384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uc009dsy.1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0.74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Zfp384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uc009dsz.1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2500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Tom40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uc012fbi.1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35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-2.58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Tom40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uc009fna.2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Tom40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uc009fnb.2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20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Tom40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uc009fnc.2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Parg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uc007syp.1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300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Parg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uc007syr.1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800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-1.58</w:t>
            </w:r>
          </w:p>
        </w:tc>
      </w:tr>
      <w:tr w:rsidR="00D223E5" w:rsidRPr="00BD4DD3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Parg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uc007syo.2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400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0.00</w:t>
            </w:r>
          </w:p>
        </w:tc>
      </w:tr>
      <w:tr w:rsidR="00D223E5" w:rsidRPr="002F71AF" w:rsidTr="00D153EF">
        <w:trPr>
          <w:trHeight w:val="300"/>
        </w:trPr>
        <w:tc>
          <w:tcPr>
            <w:tcW w:w="1575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Parg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  <w:rPr>
                <w:b/>
              </w:rPr>
            </w:pPr>
            <w:r w:rsidRPr="00BD4DD3">
              <w:rPr>
                <w:b/>
              </w:rPr>
              <w:t>uc007syq.1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BD4DD3" w:rsidRDefault="00D223E5" w:rsidP="00D153EF">
            <w:pPr>
              <w:jc w:val="center"/>
            </w:pPr>
            <w:r w:rsidRPr="00BD4DD3">
              <w:t>1200</w:t>
            </w:r>
          </w:p>
        </w:tc>
        <w:tc>
          <w:tcPr>
            <w:tcW w:w="1300" w:type="dxa"/>
            <w:noWrap/>
            <w:vAlign w:val="center"/>
            <w:hideMark/>
          </w:tcPr>
          <w:p w:rsidR="00D223E5" w:rsidRPr="002F71AF" w:rsidRDefault="00D223E5" w:rsidP="00D153EF">
            <w:pPr>
              <w:jc w:val="center"/>
            </w:pPr>
            <w:r w:rsidRPr="00BD4DD3">
              <w:t>0.00</w:t>
            </w:r>
          </w:p>
        </w:tc>
      </w:tr>
    </w:tbl>
    <w:p w:rsidR="00D223E5" w:rsidRDefault="00D223E5" w:rsidP="00D223E5"/>
    <w:p w:rsidR="00713663" w:rsidRDefault="00713663">
      <w:bookmarkStart w:id="0" w:name="_GoBack"/>
      <w:bookmarkEnd w:id="0"/>
    </w:p>
    <w:sectPr w:rsidR="00713663" w:rsidSect="00713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E5"/>
    <w:rsid w:val="00713663"/>
    <w:rsid w:val="00D2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511C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3E5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23E5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3E5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23E5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3569</Characters>
  <Application>Microsoft Macintosh Word</Application>
  <DocSecurity>0</DocSecurity>
  <Lines>29</Lines>
  <Paragraphs>8</Paragraphs>
  <ScaleCrop>false</ScaleCrop>
  <Company>University of Torino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Raffaele Calogero</cp:lastModifiedBy>
  <cp:revision>1</cp:revision>
  <dcterms:created xsi:type="dcterms:W3CDTF">2015-02-17T08:28:00Z</dcterms:created>
  <dcterms:modified xsi:type="dcterms:W3CDTF">2015-02-17T08:29:00Z</dcterms:modified>
</cp:coreProperties>
</file>