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20" w:type="dxa"/>
        <w:tblInd w:w="93" w:type="dxa"/>
        <w:tblLook w:val="04A0"/>
      </w:tblPr>
      <w:tblGrid>
        <w:gridCol w:w="1840"/>
        <w:gridCol w:w="960"/>
        <w:gridCol w:w="1000"/>
        <w:gridCol w:w="1000"/>
        <w:gridCol w:w="1000"/>
        <w:gridCol w:w="960"/>
        <w:gridCol w:w="1140"/>
        <w:gridCol w:w="1120"/>
        <w:gridCol w:w="1000"/>
      </w:tblGrid>
      <w:tr w:rsidR="0054523B" w:rsidRPr="00CE56A5" w:rsidTr="0020422D">
        <w:trPr>
          <w:trHeight w:val="31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proofErr w:type="spellStart"/>
            <w:r w:rsidRPr="00CE56A5">
              <w:rPr>
                <w:rFonts w:cs="Calibri"/>
                <w:b/>
                <w:bCs/>
                <w:color w:val="000000"/>
              </w:rPr>
              <w:t>miRNA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E56A5">
              <w:rPr>
                <w:rFonts w:ascii="Verdana" w:hAnsi="Verdana" w:cs="Calibri"/>
                <w:b/>
                <w:bCs/>
                <w:sz w:val="20"/>
                <w:szCs w:val="20"/>
              </w:rPr>
              <w:t>M15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E56A5">
              <w:rPr>
                <w:rFonts w:ascii="Verdana" w:hAnsi="Verdana" w:cs="Calibri"/>
                <w:b/>
                <w:bCs/>
                <w:sz w:val="20"/>
                <w:szCs w:val="20"/>
              </w:rPr>
              <w:t>M16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6A5">
              <w:rPr>
                <w:rFonts w:ascii="Arial" w:hAnsi="Arial" w:cs="Arial"/>
                <w:b/>
                <w:bCs/>
                <w:sz w:val="20"/>
                <w:szCs w:val="20"/>
              </w:rPr>
              <w:t>M17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6A5">
              <w:rPr>
                <w:rFonts w:ascii="Arial" w:hAnsi="Arial" w:cs="Arial"/>
                <w:b/>
                <w:bCs/>
                <w:sz w:val="20"/>
                <w:szCs w:val="20"/>
              </w:rPr>
              <w:t>M18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E56A5">
              <w:rPr>
                <w:rFonts w:ascii="Verdana" w:hAnsi="Verdana" w:cs="Calibri"/>
                <w:b/>
                <w:bCs/>
                <w:sz w:val="20"/>
                <w:szCs w:val="20"/>
              </w:rPr>
              <w:t>F15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E56A5">
              <w:rPr>
                <w:rFonts w:ascii="Verdana" w:hAnsi="Verdana" w:cs="Calibri"/>
                <w:b/>
                <w:bCs/>
                <w:sz w:val="20"/>
                <w:szCs w:val="20"/>
              </w:rPr>
              <w:t>F16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E56A5">
              <w:rPr>
                <w:rFonts w:ascii="Verdana" w:hAnsi="Verdana" w:cs="Calibri"/>
                <w:b/>
                <w:bCs/>
                <w:sz w:val="20"/>
                <w:szCs w:val="20"/>
              </w:rPr>
              <w:t>F17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6A5">
              <w:rPr>
                <w:rFonts w:ascii="Arial" w:hAnsi="Arial" w:cs="Arial"/>
                <w:b/>
                <w:bCs/>
                <w:sz w:val="20"/>
                <w:szCs w:val="20"/>
              </w:rPr>
              <w:t>F18</w:t>
            </w:r>
          </w:p>
        </w:tc>
      </w:tr>
      <w:tr w:rsidR="0054523B" w:rsidRPr="00CE56A5" w:rsidTr="0054523B">
        <w:trPr>
          <w:trHeight w:val="367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i/>
                <w:iCs/>
                <w:color w:val="000000"/>
              </w:rPr>
            </w:pPr>
            <w:r w:rsidRPr="00CE56A5">
              <w:rPr>
                <w:rFonts w:cs="Calibri"/>
                <w:i/>
                <w:iCs/>
                <w:color w:val="000000"/>
              </w:rPr>
              <w:t>Gender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54523B">
            <w:pPr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Fold Change values</w:t>
            </w:r>
          </w:p>
        </w:tc>
        <w:tc>
          <w:tcPr>
            <w:tcW w:w="42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54523B">
            <w:pPr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Fold Change values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mmu-miR-802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6.36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3.64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1.15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2.01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0.63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0.78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2.03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1.55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0.58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0.41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1.89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mmu-miR-296-3p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0.31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0.97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4.72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mmu-miR-125a-5p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0.82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0.38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0.83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0.76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mmu-miR-532-3p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0.57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1.07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mmu-miR-652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0.59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0.48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0.70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0.60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2.01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0.65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0.83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0.74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mmu-miR-670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2.58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12.29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7.38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1.15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mmu-miR-367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7.28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12.29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5.22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1.15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rno-miR-207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6.25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12.29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0.83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1.30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1.15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1.44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1.14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0.99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1.47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1.17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1.90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1.09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0.87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rno-miR-351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0.91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0.42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1.57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0.84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12.29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16.32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0.10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6.04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73.15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2.95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0.26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1.98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1.35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0.97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0.47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2.89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4.68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1.74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3.15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0.32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rno-miR-743b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12.29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18.92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6.73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1.15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mmu-miR-470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12.29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21.46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47.27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1.15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mmu-miR-615-3p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769.35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1.15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rno-miR-327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255.82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1.15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mmu-miR-742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299.73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1.15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94.88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0.17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 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i/>
                <w:iCs/>
                <w:color w:val="000000"/>
              </w:rPr>
            </w:pPr>
            <w:r w:rsidRPr="00CE56A5">
              <w:rPr>
                <w:rFonts w:cs="Calibri"/>
                <w:i/>
                <w:iCs/>
                <w:color w:val="000000"/>
              </w:rPr>
              <w:t>Gestation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 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mmu-miR-452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12.29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0.96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5.57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6.36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10.26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4.36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1.12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mmu-miR-504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12.00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109.53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1.20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0.56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2.39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rno-miR-743b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12.29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18.92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6.73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1.15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mmu-miR-470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12.29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21.46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47.27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1.15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mmu-miR-409-3p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1.60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0.30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0.78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1.75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mmu-miR-92a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0.75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1.90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0.52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0.83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0.60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2.05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0.92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2.26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0.75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0.79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0.37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1.69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mmu-miR-18a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2.12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0.39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0.96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3.86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mmu-miR-670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2.58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12.29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7.38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1.15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mmu-miR-367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7.28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12.29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5.22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1.15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rno-miR-760-5p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12.29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5.15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1.15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41.28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24.78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1.15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lastRenderedPageBreak/>
              <w:t>mmu-miR-220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12.29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16.32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0.10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1.90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1.09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0.87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mmu-miR-200c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1.60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1.13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0.34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mmu-miR-484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2.06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0.69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1.98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1.35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0.97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0.47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mmu-miR-126-3p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2.51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0.39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1.67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1.66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0.28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mmu-miR-26a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0.60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2.96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0.31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mmu-miR-30e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2.27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0.43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5.78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0.40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4.82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12.81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2.69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2.48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0.15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mmu-miR-146a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3.18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3.39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1.45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2.34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0.19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2.02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3.82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2.59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0.11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mmu-miR-34b-3p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2.64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6.99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0.94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3.20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0.13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mmu-miR-29a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2.25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4.63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2.77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1.29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0.15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mmu-miR-30d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2.01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0.44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4.91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2.47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6.06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0.14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mmu-miR-146b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2.31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0.31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3.54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1.84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0.17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mmu-miR-27a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2.49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0.49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6.87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5.03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10.04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0.08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mmu-miR-30a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2.27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5.78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1.38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5.14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0.19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mmu-miR-139-3p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20.73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379.37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15.79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235.00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0.00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mmu-miR-615-3p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769.35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1.15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rno-miR-327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255.82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1.15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mmu-miR-742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299.73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1.15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94.88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1.09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0.17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mmu-miR-340-5p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22.46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39.43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2.94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7.86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0.08</w:t>
            </w:r>
          </w:p>
        </w:tc>
      </w:tr>
      <w:tr w:rsidR="0054523B" w:rsidRPr="00CE56A5" w:rsidTr="0020422D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mmu-miR-449a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118.57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113.15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3.56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23B" w:rsidRPr="00CE56A5" w:rsidRDefault="0054523B" w:rsidP="0020422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E56A5">
              <w:rPr>
                <w:rFonts w:cs="Calibri"/>
                <w:color w:val="000000"/>
              </w:rPr>
              <w:t>0.19</w:t>
            </w:r>
          </w:p>
        </w:tc>
      </w:tr>
    </w:tbl>
    <w:p w:rsidR="00A0198B" w:rsidRDefault="00A0198B"/>
    <w:sectPr w:rsidR="00A0198B" w:rsidSect="00A019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4523B"/>
    <w:rsid w:val="0054523B"/>
    <w:rsid w:val="00A01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23B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2630</Characters>
  <Application>Microsoft Office Word</Application>
  <DocSecurity>0</DocSecurity>
  <Lines>21</Lines>
  <Paragraphs>6</Paragraphs>
  <ScaleCrop>false</ScaleCrop>
  <Company>Tufts University</Company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Sana Mujahid</dc:creator>
  <cp:lastModifiedBy>Sana Mujahid</cp:lastModifiedBy>
  <cp:revision>1</cp:revision>
  <dcterms:created xsi:type="dcterms:W3CDTF">2013-03-07T19:13:00Z</dcterms:created>
  <dcterms:modified xsi:type="dcterms:W3CDTF">2013-03-07T19:15:00Z</dcterms:modified>
</cp:coreProperties>
</file>