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A5" w:rsidRPr="00565E56" w:rsidRDefault="003F1504" w:rsidP="007D5E51">
      <w:pPr>
        <w:widowControl/>
        <w:autoSpaceDE w:val="0"/>
        <w:autoSpaceDN w:val="0"/>
        <w:adjustRightInd w:val="0"/>
        <w:spacing w:line="360" w:lineRule="auto"/>
        <w:jc w:val="left"/>
        <w:rPr>
          <w:sz w:val="24"/>
          <w:lang w:eastAsia="ar-SA"/>
        </w:rPr>
      </w:pPr>
      <w:proofErr w:type="gramStart"/>
      <w:r w:rsidRPr="00565E56">
        <w:rPr>
          <w:rFonts w:ascii="Arial" w:hAnsi="Arial" w:cs="Arial"/>
          <w:b/>
          <w:sz w:val="22"/>
          <w:szCs w:val="22"/>
          <w:lang w:eastAsia="ar-SA"/>
        </w:rPr>
        <w:t xml:space="preserve">Additional file </w:t>
      </w:r>
      <w:r w:rsidR="0067076F">
        <w:rPr>
          <w:rFonts w:ascii="Arial" w:hAnsi="Arial" w:cs="Arial"/>
          <w:b/>
          <w:sz w:val="22"/>
          <w:szCs w:val="22"/>
          <w:lang w:eastAsia="ar-SA"/>
        </w:rPr>
        <w:t>6</w:t>
      </w:r>
      <w:r w:rsidRPr="00565E56">
        <w:rPr>
          <w:rFonts w:ascii="Arial" w:hAnsi="Arial" w:cs="Arial"/>
          <w:b/>
          <w:sz w:val="22"/>
          <w:szCs w:val="22"/>
          <w:lang w:eastAsia="ar-SA"/>
        </w:rPr>
        <w:t xml:space="preserve"> -</w:t>
      </w:r>
      <w:r w:rsidR="00115CA5" w:rsidRPr="00565E56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="00F12138" w:rsidRPr="00565E56">
        <w:rPr>
          <w:rFonts w:ascii="Arial" w:hAnsi="Arial" w:cs="Arial"/>
          <w:b/>
          <w:sz w:val="22"/>
          <w:szCs w:val="22"/>
          <w:lang w:eastAsia="ar-SA"/>
        </w:rPr>
        <w:t>P</w:t>
      </w:r>
      <w:r w:rsidR="00F12138" w:rsidRPr="00565E56">
        <w:rPr>
          <w:rFonts w:ascii="Arial" w:eastAsia="Times New Roman" w:hAnsi="Arial" w:cs="Arial"/>
          <w:b/>
          <w:kern w:val="0"/>
          <w:sz w:val="22"/>
          <w:szCs w:val="22"/>
          <w:lang w:eastAsia="en-US"/>
        </w:rPr>
        <w:t>resence of common markers within polymorphic inversions of distant species</w:t>
      </w:r>
      <w:r w:rsidRPr="00565E56">
        <w:rPr>
          <w:rFonts w:ascii="Arial" w:eastAsia="Times New Roman" w:hAnsi="Arial" w:cs="Arial"/>
          <w:b/>
          <w:kern w:val="0"/>
          <w:sz w:val="22"/>
          <w:szCs w:val="22"/>
          <w:lang w:eastAsia="en-US"/>
        </w:rPr>
        <w:t>.</w:t>
      </w:r>
      <w:r w:rsidR="002F438D">
        <w:rPr>
          <w:rFonts w:eastAsia="Times New Roman"/>
          <w:b/>
          <w:kern w:val="0"/>
          <w:sz w:val="24"/>
          <w:lang w:eastAsia="en-US"/>
        </w:rPr>
        <w:t>*</w:t>
      </w:r>
      <w:proofErr w:type="gramEnd"/>
    </w:p>
    <w:tbl>
      <w:tblPr>
        <w:tblW w:w="10180" w:type="dxa"/>
        <w:tblInd w:w="8" w:type="dxa"/>
        <w:tblLayout w:type="fixed"/>
        <w:tblCellMar>
          <w:top w:w="100" w:type="dxa"/>
          <w:right w:w="100" w:type="dxa"/>
        </w:tblCellMar>
        <w:tblLook w:val="0000"/>
      </w:tblPr>
      <w:tblGrid>
        <w:gridCol w:w="10"/>
        <w:gridCol w:w="1350"/>
        <w:gridCol w:w="920"/>
        <w:gridCol w:w="960"/>
        <w:gridCol w:w="960"/>
        <w:gridCol w:w="960"/>
        <w:gridCol w:w="960"/>
        <w:gridCol w:w="1270"/>
        <w:gridCol w:w="1710"/>
        <w:gridCol w:w="1080"/>
      </w:tblGrid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rPr>
                <w:sz w:val="24"/>
              </w:rPr>
            </w:pPr>
            <w:r w:rsidRPr="00371BE4">
              <w:rPr>
                <w:i/>
                <w:sz w:val="24"/>
                <w:lang w:eastAsia="ar-SA"/>
              </w:rPr>
              <w:t xml:space="preserve">An. </w:t>
            </w:r>
            <w:proofErr w:type="spellStart"/>
            <w:r w:rsidRPr="00371BE4">
              <w:rPr>
                <w:i/>
                <w:sz w:val="24"/>
                <w:lang w:eastAsia="ar-SA"/>
              </w:rPr>
              <w:t>stephensi</w:t>
            </w:r>
            <w:proofErr w:type="spellEnd"/>
            <w:r w:rsidRPr="00371BE4">
              <w:rPr>
                <w:sz w:val="24"/>
                <w:lang w:eastAsia="ar-SA"/>
              </w:rPr>
              <w:t xml:space="preserve"> \ </w:t>
            </w:r>
            <w:r w:rsidRPr="00371BE4">
              <w:rPr>
                <w:i/>
                <w:sz w:val="24"/>
                <w:lang w:eastAsia="ar-SA"/>
              </w:rPr>
              <w:t xml:space="preserve">An. </w:t>
            </w:r>
            <w:proofErr w:type="spellStart"/>
            <w:r w:rsidRPr="00371BE4">
              <w:rPr>
                <w:i/>
                <w:sz w:val="24"/>
                <w:lang w:eastAsia="ar-SA"/>
              </w:rPr>
              <w:t>gambiae</w:t>
            </w:r>
            <w:proofErr w:type="spellEnd"/>
            <w:r w:rsidRPr="00371BE4">
              <w:rPr>
                <w:sz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2Rb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2Rc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2Rd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2Rj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2Rbk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2Ru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Outside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  <w:lang w:eastAsia="ar-SA"/>
              </w:rPr>
            </w:pPr>
            <w:r w:rsidRPr="00371BE4">
              <w:rPr>
                <w:sz w:val="24"/>
                <w:lang w:eastAsia="ar-SA"/>
              </w:rPr>
              <w:t>Average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2Rb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0.13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0.62</w:t>
            </w:r>
          </w:p>
          <w:p w:rsidR="00371BE4" w:rsidRPr="00371BE4" w:rsidRDefault="00371BE4" w:rsidP="00371BE4">
            <w:pPr>
              <w:tabs>
                <w:tab w:val="left" w:pos="2250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( 0.56,  1.02)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0.90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1.59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(0.76,  2.70)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0.11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 0.73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(0.36,  1.23)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0.95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1.59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(0.90,  2.41)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0.54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1.06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(0.57,  1.71)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0.21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(0.03,  0.58)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0.03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0.62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(0.33,  1.01)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0.38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2Rc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0.43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0.99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(0.46,  1.78)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0.77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1.37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(0.65,  2.45)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0.04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 0.61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(0.30,  1.07)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0.83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1.35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(0.74,  2.19)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0.31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0.90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(0.47,  1.49)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0.18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(0.02,  0.51)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0.01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0.53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(0.27,  0.89)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0.34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2Rd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0.47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1.05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(0.42,  2.02)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3.58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(1.59,  6.54)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0.74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(0.28,  1.19)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0.81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1.41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(0.67,  2.46)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0.37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0.94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(0.42,  1.67)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0.19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(0.02,  0.55)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0.03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0.55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(0.24,  1.01)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0.39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2Re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4.64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(3.60,  6.06)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0.80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1.47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(0.64,  2.80)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0.03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0.57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(0.29,  1.13)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0.85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1.47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(0.71,  2.56)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0.42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0.98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(0.45,  1.75)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0.19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(0.02,  0.56)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0.04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0.57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(0.26,  1.06)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0.44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2Rf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2.93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(1.40,  5.16)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4.01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(1.91,  6.96)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2.12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(1.01,  4.19)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0.83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1.91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( 0.83,  3.33)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3.28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(1.95,  5.82)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6.23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(5.26,  7.66)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0.91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1.57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(0.81,  2.65)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0.96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2Rg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0.64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1.17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(0.60,  1.99)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0.91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1.59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(0.82,  2.63)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0.53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(0.38,  1.21)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1.60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(1.06,  2.42)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0.56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1.06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(0.61,  1.65)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0.21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(0.03,  0.59)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0.02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0.62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(0.35,  1.00)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0.46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2Rh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0.08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0.67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(0.33,  1.16)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0.34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0.92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(0.45,  1.56)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0.42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(0.21,  0.71)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0.33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0.92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(0.53,  1.41)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0.02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0.61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(0.34,  0.96)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0.12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(0.02,  0.34)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0.36  </w:t>
            </w:r>
          </w:p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(0.19,  0.59)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0.11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Outside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0.44 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0.99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(0.49,  1.71)</w:t>
            </w:r>
          </w:p>
          <w:p w:rsidR="00371BE4" w:rsidRPr="00371BE4" w:rsidRDefault="00371BE4" w:rsidP="00371BE4">
            <w:pPr>
              <w:rPr>
                <w:sz w:val="24"/>
              </w:rPr>
            </w:pP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0.30 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0.63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(0.37,  1.31)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0.03 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0.62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(0.31,  1.04)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0.56 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1.04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(0.54,  2.05)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0.30 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0.90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(0.51,  1.40)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0.18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(0.02,  0.50)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0.00 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 xml:space="preserve">0.53  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(0.29,  0.86)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0.23</w:t>
            </w:r>
          </w:p>
        </w:tc>
      </w:tr>
      <w:tr w:rsidR="00371BE4" w:rsidRPr="00565E56" w:rsidTr="00966A65">
        <w:tc>
          <w:tcPr>
            <w:tcW w:w="136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  <w:lang w:eastAsia="ar-SA"/>
              </w:rPr>
              <w:t>Average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0.52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0.75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0.17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0.77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0.44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0.12</w:t>
            </w:r>
          </w:p>
          <w:p w:rsidR="00371BE4" w:rsidRPr="00371BE4" w:rsidRDefault="00371BE4" w:rsidP="00371BE4">
            <w:pPr>
              <w:jc w:val="center"/>
              <w:rPr>
                <w:sz w:val="24"/>
              </w:rPr>
            </w:pPr>
          </w:p>
          <w:p w:rsidR="00371BE4" w:rsidRPr="00371BE4" w:rsidRDefault="00371BE4" w:rsidP="00371BE4">
            <w:pPr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  <w:r w:rsidRPr="00371BE4">
              <w:rPr>
                <w:sz w:val="24"/>
              </w:rPr>
              <w:t>0.13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371BE4" w:rsidRPr="00371BE4" w:rsidRDefault="00371BE4" w:rsidP="00371BE4">
            <w:pPr>
              <w:jc w:val="center"/>
              <w:rPr>
                <w:sz w:val="24"/>
              </w:rPr>
            </w:pP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rPr>
                <w:i/>
                <w:sz w:val="24"/>
                <w:lang w:eastAsia="ar-SA"/>
              </w:rPr>
            </w:pPr>
            <w:r w:rsidRPr="00565E56">
              <w:rPr>
                <w:i/>
                <w:sz w:val="24"/>
                <w:lang w:eastAsia="ar-SA"/>
              </w:rPr>
              <w:lastRenderedPageBreak/>
              <w:t xml:space="preserve">An. </w:t>
            </w:r>
            <w:proofErr w:type="spellStart"/>
            <w:r w:rsidRPr="00565E56">
              <w:rPr>
                <w:i/>
                <w:sz w:val="24"/>
                <w:lang w:eastAsia="ar-SA"/>
              </w:rPr>
              <w:t>stephensi</w:t>
            </w:r>
            <w:proofErr w:type="spellEnd"/>
            <w:r w:rsidRPr="00565E56">
              <w:rPr>
                <w:i/>
                <w:sz w:val="24"/>
                <w:lang w:eastAsia="ar-SA"/>
              </w:rPr>
              <w:t xml:space="preserve"> \ An. </w:t>
            </w:r>
            <w:proofErr w:type="spellStart"/>
            <w:r w:rsidRPr="00565E56">
              <w:rPr>
                <w:i/>
                <w:sz w:val="24"/>
                <w:lang w:eastAsia="ar-SA"/>
              </w:rPr>
              <w:t>gambiae</w:t>
            </w:r>
            <w:proofErr w:type="spellEnd"/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2La+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Outside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Average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3Lb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0.9898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2.70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(1.19, 4.82)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0.3274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0.87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(0.25, 1.88)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0.6586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3Lc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0.9760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2.48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(1.00, 4.65)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0.3466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0.90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(0.26, 1.93)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0.6613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3Ld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0.4086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0.99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(0.13, 2.56)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0.7433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1.44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(0.49, 2.89)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0.5759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3Le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0.9766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2.18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(1.02, 3.83)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0.5189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1.06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(0.44, 1.95)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0.7478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3Lf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0.9877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2.88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(1.16, 5.27)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0.1194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(0.07, 1.50)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0.5535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3Lg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0.5901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1.69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(0.06, 5.90)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0.9054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2.64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(0.61, 6.17)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0.7477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3Lh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0.5336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lastRenderedPageBreak/>
              <w:t>1.23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(0.17, 3.21)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lastRenderedPageBreak/>
              <w:t>0.8557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lastRenderedPageBreak/>
              <w:t>1.78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(0.62, 3.67)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lastRenderedPageBreak/>
              <w:t>0.6946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lastRenderedPageBreak/>
              <w:t>3Li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0.9407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1.86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(0.84, 3.28)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0.0416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0.46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(0.10, 1.12)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0.4911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3Lj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0.4962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1.10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(0.25, 2.53)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0.7122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1.32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(0.51, 2.48)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0.6042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3Lk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0.7670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1.72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(0.38, 4.06)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0.4614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1.03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(0.23, 2.33)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0.6142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Outside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0.4806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1.04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(0.39, 1.98)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0.7374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1.24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(0.64, 2.02)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0.6090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Average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0.7406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0.5245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</w:p>
        </w:tc>
      </w:tr>
      <w:tr w:rsidR="00115CA5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rPr>
                <w:i/>
                <w:sz w:val="24"/>
                <w:lang w:eastAsia="ar-SA"/>
              </w:rPr>
            </w:pPr>
            <w:r w:rsidRPr="00510B6D">
              <w:rPr>
                <w:i/>
                <w:sz w:val="24"/>
                <w:lang w:eastAsia="ar-SA"/>
              </w:rPr>
              <w:t xml:space="preserve">An. </w:t>
            </w:r>
            <w:proofErr w:type="spellStart"/>
            <w:r w:rsidRPr="00510B6D">
              <w:rPr>
                <w:i/>
                <w:sz w:val="24"/>
                <w:lang w:eastAsia="ar-SA"/>
              </w:rPr>
              <w:t>funestus</w:t>
            </w:r>
            <w:proofErr w:type="spellEnd"/>
            <w:r w:rsidRPr="00510B6D">
              <w:rPr>
                <w:i/>
                <w:sz w:val="24"/>
                <w:lang w:eastAsia="ar-SA"/>
              </w:rPr>
              <w:t xml:space="preserve"> \ An. </w:t>
            </w:r>
            <w:proofErr w:type="spellStart"/>
            <w:r w:rsidRPr="00510B6D">
              <w:rPr>
                <w:i/>
                <w:sz w:val="24"/>
                <w:lang w:eastAsia="ar-SA"/>
              </w:rPr>
              <w:t>gambiae</w:t>
            </w:r>
            <w:proofErr w:type="spellEnd"/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2Rb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2Rc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2Rd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2Rj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</w:t>
            </w:r>
            <w:r w:rsidR="00881A32" w:rsidRPr="00510B6D">
              <w:rPr>
                <w:sz w:val="24"/>
                <w:lang w:eastAsia="ar-SA"/>
              </w:rPr>
              <w:t>b</w:t>
            </w:r>
            <w:r w:rsidRPr="00510B6D">
              <w:rPr>
                <w:sz w:val="24"/>
                <w:lang w:eastAsia="ar-SA"/>
              </w:rPr>
              <w:t>k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2Ru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Outside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Average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2Ra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1.00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2.96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(1.30,  4.01)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0.08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(0.03,  0.18)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0.12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(0.06,  0.21)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0.40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(0.09,  0.69)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0.09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(0.04,  0.16)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0.39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(0.03,  1.67)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0.70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(0.05,  1.37)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0.20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2Rb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2.45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(1.53,  3.59)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0.12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0.66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(0.23,  1.34)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0.43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0.98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(0.57,  1.51)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0.94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1.41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(0.90,  2.05)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0.08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0.72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(0.40,  1.14)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0.36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0.91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(0.25,  1.42)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0.81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(0.50,  1.19)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0.46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2Rc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3.36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(1.40,  5.04)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 xml:space="preserve">0.09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0.73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(0.16,  5.86)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 xml:space="preserve">0.18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(0.35,  1.36)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 xml:space="preserve">0.60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1.11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(0.54,  1.85)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 xml:space="preserve">0.03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(0.15,  1.01)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 xml:space="preserve">0.07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0.57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(0.17,  1.23)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 xml:space="preserve">0.05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0.64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(0.31,  1.07)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lastRenderedPageBreak/>
              <w:t>0.28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lastRenderedPageBreak/>
              <w:t>2Rd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4.87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(2.10,  7.07)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0.10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(0.00,  0.41)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0.10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(0.00,  0.28)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0.96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1.53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(0.92,  3.77)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(0.00,  0.20)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1.78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(0.00,  6.45)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0.27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0.32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(0.00,  1.22)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0.36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2Re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(0.00,  1.73)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(0.00,  .25)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0.03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0.19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(0.00,  .30)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(0.00,  0.20)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(0.00,  0.</w:t>
            </w:r>
            <w:bookmarkStart w:id="0" w:name="_GoBack"/>
            <w:bookmarkEnd w:id="0"/>
            <w:r w:rsidRPr="00510B6D">
              <w:rPr>
                <w:sz w:val="24"/>
              </w:rPr>
              <w:t>20)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0.17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0.48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(0.00,  2.27)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1.63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(1.03,  3.63)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0.22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2Rh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5.14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(2.31,  7.11)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3.16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(2.33,  6.31)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0.32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(0.28,  1.38)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0.49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1.04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(0.44,  1.90)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0.09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0.43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(0.11,  1.02)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0.07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(0.14,  1.28)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0.28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(0.14,  1.10)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0.40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2Rs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2.56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(1.48,  3.96)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0.69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(0.23,  1.44)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0.49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1.03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(0.56,  1.67)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0.86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1.47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(0.89,  2.26)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0.44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(0.39,  1.25)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0.79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1.34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(0.45,  2.51)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0.22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(0.46,  1.32)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0.57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2Rt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0.36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(0.25,  1.49)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0.09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0.19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(0.18,  1.28)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0.28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0.87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(0.42,  1.54)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0.73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1.25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(0.65,  2.09)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0.27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0.64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(0.30,  1.16)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6.22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(5.37,  7.54)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0.21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0.72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(0.37,  1.23)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0.40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2Ru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0.87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1.85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(0.80,  3.02)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0.04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0.50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(0.16,  1.07)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0.23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0.74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(0.38,  1.27)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0.55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1.07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(0.59,  1.73)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0.02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0.55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(0.27,  0.96)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0.74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2.37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(0.42,  4.95)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0.03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0.61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(0.33,  1.01)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0.35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2Rz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0.91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1.65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(0.80,  2.81)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0.97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1.93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(0.98,  4.16)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0.08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0.66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(0.30,  1.16)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0.42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0.96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(0.45,  1.60)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0.01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0.49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(0.22,  0.89)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0.04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0.51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(0.14,  1.08)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0.01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0.55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(0.26,  0.94)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0.34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Outside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0.5618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1.29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(0.18, 3.35)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0.8772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2.32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(0.53, 5.27)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0.8370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1.70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(0.58, 3.53)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0.4141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0.99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(0.21, 2.31)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0.5965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1.18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(0.34, 2.53)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0.3562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0.94</w:t>
            </w:r>
          </w:p>
          <w:p w:rsidR="00510B6D" w:rsidRPr="00510B6D" w:rsidRDefault="00510B6D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(0.03, 3.06)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0.00 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 xml:space="preserve">0.51  </w:t>
            </w:r>
          </w:p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(0.26,  0.87)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0.26</w:t>
            </w:r>
          </w:p>
        </w:tc>
      </w:tr>
      <w:tr w:rsidR="00510B6D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Average</w:t>
            </w:r>
          </w:p>
        </w:tc>
        <w:tc>
          <w:tcPr>
            <w:tcW w:w="92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0.8643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0.7140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0.6254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0.7886</w:t>
            </w:r>
          </w:p>
        </w:tc>
        <w:tc>
          <w:tcPr>
            <w:tcW w:w="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0.5228</w:t>
            </w:r>
          </w:p>
        </w:tc>
        <w:tc>
          <w:tcPr>
            <w:tcW w:w="127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10B6D" w:rsidRPr="00510B6D" w:rsidRDefault="00510B6D" w:rsidP="007D5E51">
            <w:pPr>
              <w:autoSpaceDE w:val="0"/>
              <w:snapToGrid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0.7173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6D7BF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510B6D">
              <w:rPr>
                <w:sz w:val="24"/>
              </w:rPr>
              <w:t>0.13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510B6D" w:rsidRPr="00510B6D" w:rsidRDefault="00510B6D" w:rsidP="00FF4C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115CA5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rPr>
                <w:i/>
                <w:sz w:val="24"/>
                <w:lang w:eastAsia="ar-SA"/>
              </w:rPr>
            </w:pPr>
            <w:r w:rsidRPr="00510B6D">
              <w:rPr>
                <w:i/>
                <w:sz w:val="24"/>
                <w:lang w:eastAsia="ar-SA"/>
              </w:rPr>
              <w:t xml:space="preserve">An. </w:t>
            </w:r>
            <w:proofErr w:type="spellStart"/>
            <w:r w:rsidRPr="00510B6D">
              <w:rPr>
                <w:i/>
                <w:sz w:val="24"/>
                <w:lang w:eastAsia="ar-SA"/>
              </w:rPr>
              <w:t>funestus</w:t>
            </w:r>
            <w:proofErr w:type="spellEnd"/>
            <w:r w:rsidRPr="00510B6D">
              <w:rPr>
                <w:i/>
                <w:sz w:val="24"/>
                <w:lang w:eastAsia="ar-SA"/>
              </w:rPr>
              <w:t xml:space="preserve"> \ An. </w:t>
            </w:r>
            <w:proofErr w:type="spellStart"/>
            <w:r w:rsidRPr="00510B6D">
              <w:rPr>
                <w:i/>
                <w:sz w:val="24"/>
                <w:lang w:eastAsia="ar-SA"/>
              </w:rPr>
              <w:lastRenderedPageBreak/>
              <w:t>gambiae</w:t>
            </w:r>
            <w:proofErr w:type="spellEnd"/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lastRenderedPageBreak/>
              <w:t>2La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Outside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Average</w:t>
            </w:r>
          </w:p>
        </w:tc>
      </w:tr>
      <w:tr w:rsidR="00115CA5" w:rsidRPr="00510B6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lastRenderedPageBreak/>
              <w:t>3Ra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10B6D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0.2734</w:t>
            </w:r>
          </w:p>
          <w:p w:rsidR="00115CA5" w:rsidRPr="00510B6D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10B6D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0.79</w:t>
            </w:r>
          </w:p>
          <w:p w:rsidR="00115CA5" w:rsidRPr="00510B6D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(0.18, 1.88)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10B6D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0.8909</w:t>
            </w:r>
          </w:p>
          <w:p w:rsidR="00115CA5" w:rsidRPr="00510B6D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</w:p>
          <w:p w:rsidR="00115CA5" w:rsidRPr="00510B6D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1.54</w:t>
            </w:r>
          </w:p>
          <w:p w:rsidR="00115CA5" w:rsidRPr="00510B6D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(0.76, 2.57)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10B6D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10B6D">
              <w:rPr>
                <w:sz w:val="24"/>
                <w:lang w:eastAsia="ar-SA"/>
              </w:rPr>
              <w:t>0.5821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3Rb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0.9270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jc w:val="center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2.05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(0.78, 4.01)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0.6902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jc w:val="center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1.27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(0.49, 2.38)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0.8086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3Rd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0.7158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jc w:val="center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1.57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(0.37, 3.59)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0.9626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jc w:val="center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2.19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(0.93, 4.06)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0.8392</w:t>
            </w:r>
          </w:p>
        </w:tc>
      </w:tr>
      <w:tr w:rsidR="00115CA5" w:rsidRPr="00565E56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Outside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0.5345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jc w:val="center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1.10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(0.37, 2.19)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0.2327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jc w:val="center"/>
              <w:rPr>
                <w:sz w:val="24"/>
                <w:lang w:eastAsia="ar-SA"/>
              </w:rPr>
            </w:pP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0.79</w:t>
            </w:r>
          </w:p>
          <w:p w:rsidR="00115CA5" w:rsidRPr="00565E56" w:rsidRDefault="00115CA5" w:rsidP="007D5E51">
            <w:pPr>
              <w:autoSpaceDE w:val="0"/>
              <w:spacing w:line="360" w:lineRule="auto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(0.31, 1.53)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0.3836</w:t>
            </w:r>
          </w:p>
        </w:tc>
      </w:tr>
      <w:tr w:rsidR="00115CA5" w:rsidRPr="00181FDD" w:rsidTr="00966A65">
        <w:trPr>
          <w:gridBefore w:val="1"/>
          <w:wBefore w:w="10" w:type="dxa"/>
        </w:trPr>
        <w:tc>
          <w:tcPr>
            <w:tcW w:w="135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565E56" w:rsidRDefault="00115CA5" w:rsidP="007D5E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Average</w:t>
            </w:r>
          </w:p>
        </w:tc>
        <w:tc>
          <w:tcPr>
            <w:tcW w:w="6030" w:type="dxa"/>
            <w:gridSpan w:val="6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565E56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0.6127</w:t>
            </w:r>
          </w:p>
        </w:tc>
        <w:tc>
          <w:tcPr>
            <w:tcW w:w="17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right w:w="108" w:type="dxa"/>
            </w:tcMar>
            <w:vAlign w:val="center"/>
          </w:tcPr>
          <w:p w:rsidR="00115CA5" w:rsidRPr="00181FDD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  <w:r w:rsidRPr="00565E56">
              <w:rPr>
                <w:sz w:val="24"/>
                <w:lang w:eastAsia="ar-SA"/>
              </w:rPr>
              <w:t>0.6941</w:t>
            </w:r>
          </w:p>
        </w:tc>
        <w:tc>
          <w:tcPr>
            <w:tcW w:w="10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115CA5" w:rsidRPr="00181FDD" w:rsidRDefault="00115CA5" w:rsidP="007D5E51">
            <w:pPr>
              <w:autoSpaceDE w:val="0"/>
              <w:snapToGrid w:val="0"/>
              <w:spacing w:line="360" w:lineRule="auto"/>
              <w:jc w:val="center"/>
              <w:rPr>
                <w:sz w:val="24"/>
                <w:lang w:eastAsia="ar-SA"/>
              </w:rPr>
            </w:pPr>
          </w:p>
        </w:tc>
      </w:tr>
    </w:tbl>
    <w:p w:rsidR="00A8762A" w:rsidRPr="00181FDD" w:rsidRDefault="002F438D" w:rsidP="007D5E51">
      <w:pPr>
        <w:spacing w:line="360" w:lineRule="auto"/>
        <w:rPr>
          <w:rStyle w:val="Emphasis"/>
          <w:i w:val="0"/>
          <w:iCs w:val="0"/>
          <w:sz w:val="24"/>
        </w:rPr>
      </w:pPr>
      <w:r>
        <w:rPr>
          <w:rStyle w:val="Emphasis"/>
          <w:i w:val="0"/>
          <w:iCs w:val="0"/>
          <w:sz w:val="24"/>
        </w:rPr>
        <w:t>*</w:t>
      </w:r>
      <w:r w:rsidRPr="002F438D">
        <w:rPr>
          <w:rFonts w:eastAsia="Times New Roman"/>
          <w:kern w:val="0"/>
          <w:sz w:val="24"/>
          <w:lang w:eastAsia="en-US"/>
        </w:rPr>
        <w:t xml:space="preserve"> </w:t>
      </w:r>
      <w:r w:rsidRPr="00565E56">
        <w:rPr>
          <w:rFonts w:eastAsia="Times New Roman"/>
          <w:kern w:val="0"/>
          <w:sz w:val="24"/>
          <w:lang w:eastAsia="en-US"/>
        </w:rPr>
        <w:t xml:space="preserve">The probabilities </w:t>
      </w:r>
      <w:r>
        <w:rPr>
          <w:rFonts w:eastAsia="Times New Roman"/>
          <w:kern w:val="0"/>
          <w:sz w:val="24"/>
          <w:lang w:eastAsia="en-US"/>
        </w:rPr>
        <w:t xml:space="preserve">(top numbers in cells) </w:t>
      </w:r>
      <w:r w:rsidRPr="00565E56">
        <w:rPr>
          <w:rFonts w:eastAsia="Times New Roman"/>
          <w:kern w:val="0"/>
          <w:sz w:val="24"/>
          <w:lang w:eastAsia="en-US"/>
        </w:rPr>
        <w:t xml:space="preserve">that </w:t>
      </w:r>
      <w:r w:rsidRPr="00565E56">
        <w:rPr>
          <w:sz w:val="24"/>
          <w:lang w:eastAsia="ar-SA"/>
        </w:rPr>
        <w:t>the sha</w:t>
      </w:r>
      <w:r>
        <w:rPr>
          <w:sz w:val="24"/>
          <w:lang w:eastAsia="ar-SA"/>
        </w:rPr>
        <w:t>red intensity is greater than 1</w:t>
      </w:r>
      <w:r w:rsidRPr="00565E56">
        <w:rPr>
          <w:sz w:val="24"/>
          <w:lang w:eastAsia="ar-SA"/>
        </w:rPr>
        <w:t xml:space="preserve"> and </w:t>
      </w:r>
      <w:r>
        <w:rPr>
          <w:sz w:val="24"/>
          <w:lang w:eastAsia="ar-SA"/>
        </w:rPr>
        <w:t>s</w:t>
      </w:r>
      <w:r w:rsidRPr="00565E56">
        <w:rPr>
          <w:sz w:val="24"/>
          <w:lang w:eastAsia="ar-SA"/>
        </w:rPr>
        <w:t>hared intensity rate with corresponding 95% probability interval.</w:t>
      </w:r>
    </w:p>
    <w:sectPr w:rsidR="00A8762A" w:rsidRPr="00181FDD" w:rsidSect="00346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E19" w:rsidRDefault="005A3E19" w:rsidP="006A4161">
      <w:r>
        <w:separator/>
      </w:r>
    </w:p>
  </w:endnote>
  <w:endnote w:type="continuationSeparator" w:id="0">
    <w:p w:rsidR="005A3E19" w:rsidRDefault="005A3E19" w:rsidP="006A4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MBX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E19" w:rsidRDefault="005A3E19" w:rsidP="006A4161">
      <w:r>
        <w:separator/>
      </w:r>
    </w:p>
  </w:footnote>
  <w:footnote w:type="continuationSeparator" w:id="0">
    <w:p w:rsidR="005A3E19" w:rsidRDefault="005A3E19" w:rsidP="006A41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0FE4D956"/>
    <w:lvl w:ilvl="0">
      <w:numFmt w:val="none"/>
      <w:lvlText w:val=""/>
      <w:lvlJc w:val="left"/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numFmt w:val="none"/>
      <w:lvlText w:val=""/>
      <w:lvlJc w:val="left"/>
      <w:rPr>
        <w:rFonts w:cs="Times New Roman"/>
      </w:rPr>
    </w:lvl>
    <w:lvl w:ilvl="3">
      <w:numFmt w:val="decimal"/>
      <w:pStyle w:val="Heading4"/>
      <w:lvlText w:val="%4"/>
      <w:legacy w:legacy="1" w:legacySpace="0" w:legacyIndent="0"/>
      <w:lvlJc w:val="left"/>
      <w:rPr>
        <w:rFonts w:ascii="Tms Rmn" w:hAnsi="Tms Rmn" w:cs="Times New Roman" w:hint="default"/>
      </w:rPr>
    </w:lvl>
    <w:lvl w:ilvl="4">
      <w:numFmt w:val="decimal"/>
      <w:pStyle w:val="Heading5"/>
      <w:lvlText w:val="%5"/>
      <w:legacy w:legacy="1" w:legacySpace="0" w:legacyIndent="0"/>
      <w:lvlJc w:val="left"/>
      <w:rPr>
        <w:rFonts w:ascii="Tms Rmn" w:hAnsi="Tms Rmn" w:cs="Times New Roman" w:hint="default"/>
      </w:rPr>
    </w:lvl>
    <w:lvl w:ilvl="5">
      <w:numFmt w:val="decimal"/>
      <w:pStyle w:val="Heading6"/>
      <w:lvlText w:val="%6"/>
      <w:legacy w:legacy="1" w:legacySpace="0" w:legacyIndent="0"/>
      <w:lvlJc w:val="left"/>
      <w:rPr>
        <w:rFonts w:ascii="Tms Rmn" w:hAnsi="Tms Rmn" w:cs="Times New Roman" w:hint="default"/>
      </w:rPr>
    </w:lvl>
    <w:lvl w:ilvl="6">
      <w:numFmt w:val="decimal"/>
      <w:pStyle w:val="Heading7"/>
      <w:lvlText w:val="%7"/>
      <w:legacy w:legacy="1" w:legacySpace="0" w:legacyIndent="0"/>
      <w:lvlJc w:val="left"/>
      <w:rPr>
        <w:rFonts w:ascii="Tms Rmn" w:hAnsi="Tms Rmn" w:cs="Times New Roman" w:hint="default"/>
      </w:rPr>
    </w:lvl>
    <w:lvl w:ilvl="7">
      <w:numFmt w:val="decimal"/>
      <w:pStyle w:val="Heading8"/>
      <w:lvlText w:val="%8"/>
      <w:legacy w:legacy="1" w:legacySpace="0" w:legacyIndent="0"/>
      <w:lvlJc w:val="left"/>
      <w:rPr>
        <w:rFonts w:ascii="Tms Rmn" w:hAnsi="Tms Rmn" w:cs="Times New Roman" w:hint="default"/>
      </w:rPr>
    </w:lvl>
    <w:lvl w:ilvl="8">
      <w:numFmt w:val="decimal"/>
      <w:pStyle w:val="Heading9"/>
      <w:lvlText w:val="%9"/>
      <w:legacy w:legacy="1" w:legacySpace="0" w:legacyIndent="0"/>
      <w:lvlJc w:val="left"/>
      <w:rPr>
        <w:rFonts w:ascii="Tms Rmn" w:hAnsi="Tms Rmn" w:cs="Times New Roman" w:hint="default"/>
      </w:rPr>
    </w:lvl>
  </w:abstractNum>
  <w:abstractNum w:abstractNumId="1">
    <w:nsid w:val="02AC1C5E"/>
    <w:multiLevelType w:val="hybridMultilevel"/>
    <w:tmpl w:val="CF6C1ECE"/>
    <w:lvl w:ilvl="0" w:tplc="3FEE0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1E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160F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02C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1E9C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D4C8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BCB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0860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C4D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E2186"/>
    <w:multiLevelType w:val="hybridMultilevel"/>
    <w:tmpl w:val="99A00F6A"/>
    <w:lvl w:ilvl="0" w:tplc="C3B208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DB73A8"/>
    <w:multiLevelType w:val="hybridMultilevel"/>
    <w:tmpl w:val="89D8B87C"/>
    <w:lvl w:ilvl="0" w:tplc="265051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50C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82CC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CE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45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66B9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667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6C53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DED1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73CA0"/>
    <w:multiLevelType w:val="hybridMultilevel"/>
    <w:tmpl w:val="FBC8B9DC"/>
    <w:lvl w:ilvl="0" w:tplc="9C82B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8039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B278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522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AC15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8045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A41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A69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5C91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671B77"/>
    <w:multiLevelType w:val="hybridMultilevel"/>
    <w:tmpl w:val="0CB82F3A"/>
    <w:lvl w:ilvl="0" w:tplc="3904A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20D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12E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A63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CCF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E4B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2A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08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CC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F961417"/>
    <w:multiLevelType w:val="hybridMultilevel"/>
    <w:tmpl w:val="4A42514E"/>
    <w:lvl w:ilvl="0" w:tplc="BCA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D023BFA">
      <w:numFmt w:val="bullet"/>
      <w:lvlText w:val="-"/>
      <w:lvlJc w:val="left"/>
      <w:pPr>
        <w:ind w:left="1800" w:hanging="360"/>
      </w:pPr>
      <w:rPr>
        <w:rFonts w:ascii="Arial" w:eastAsia="SimSu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5A4B2A"/>
    <w:multiLevelType w:val="hybridMultilevel"/>
    <w:tmpl w:val="D0A60EC0"/>
    <w:lvl w:ilvl="0" w:tplc="2FFE9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E84D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0E2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86F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C3B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D24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A3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2A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243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484243"/>
    <w:multiLevelType w:val="hybridMultilevel"/>
    <w:tmpl w:val="4E0E021A"/>
    <w:lvl w:ilvl="0" w:tplc="27A07D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F11129"/>
    <w:multiLevelType w:val="hybridMultilevel"/>
    <w:tmpl w:val="135E7DD2"/>
    <w:lvl w:ilvl="0" w:tplc="5D6A1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6AC9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6263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189C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E8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820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AA3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760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5077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1A223A"/>
    <w:multiLevelType w:val="hybridMultilevel"/>
    <w:tmpl w:val="D0A60EC0"/>
    <w:lvl w:ilvl="0" w:tplc="2FFE9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E84D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0E2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86F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C3B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D24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A3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2A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243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750E36"/>
    <w:multiLevelType w:val="hybridMultilevel"/>
    <w:tmpl w:val="28665CA0"/>
    <w:lvl w:ilvl="0" w:tplc="91BA1EA0">
      <w:start w:val="1"/>
      <w:numFmt w:val="decimal"/>
      <w:lvlText w:val="%1)"/>
      <w:lvlJc w:val="left"/>
      <w:pPr>
        <w:ind w:left="720" w:hanging="360"/>
      </w:pPr>
      <w:rPr>
        <w:rFonts w:ascii="CMBX12" w:hAnsi="CMBX12" w:cs="CMBX12"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33D5E"/>
    <w:multiLevelType w:val="hybridMultilevel"/>
    <w:tmpl w:val="86F6F29E"/>
    <w:lvl w:ilvl="0" w:tplc="703E727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9576BE"/>
    <w:multiLevelType w:val="hybridMultilevel"/>
    <w:tmpl w:val="DEE81E42"/>
    <w:lvl w:ilvl="0" w:tplc="A9162F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12"/>
  </w:num>
  <w:num w:numId="9">
    <w:abstractNumId w:val="0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J Medical Entom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NIH_Comparative.enl&lt;/item&gt;&lt;/Libraries&gt;&lt;/ENLibraries&gt;"/>
  </w:docVars>
  <w:rsids>
    <w:rsidRoot w:val="002956F0"/>
    <w:rsid w:val="000020CB"/>
    <w:rsid w:val="00003AE8"/>
    <w:rsid w:val="0000403B"/>
    <w:rsid w:val="00004CF1"/>
    <w:rsid w:val="00005BD3"/>
    <w:rsid w:val="00007AF8"/>
    <w:rsid w:val="00010FB2"/>
    <w:rsid w:val="00013739"/>
    <w:rsid w:val="00015CFB"/>
    <w:rsid w:val="00016C37"/>
    <w:rsid w:val="00017C15"/>
    <w:rsid w:val="00020BCA"/>
    <w:rsid w:val="00021389"/>
    <w:rsid w:val="000225D7"/>
    <w:rsid w:val="00022726"/>
    <w:rsid w:val="00022EF1"/>
    <w:rsid w:val="00025428"/>
    <w:rsid w:val="0003627E"/>
    <w:rsid w:val="00036579"/>
    <w:rsid w:val="00040A9B"/>
    <w:rsid w:val="00044A99"/>
    <w:rsid w:val="00044EFE"/>
    <w:rsid w:val="000451F4"/>
    <w:rsid w:val="000468DC"/>
    <w:rsid w:val="00047DD0"/>
    <w:rsid w:val="00047E1A"/>
    <w:rsid w:val="00047F34"/>
    <w:rsid w:val="000501B6"/>
    <w:rsid w:val="00050CB1"/>
    <w:rsid w:val="00051CD1"/>
    <w:rsid w:val="00055EF4"/>
    <w:rsid w:val="00057F57"/>
    <w:rsid w:val="0006011C"/>
    <w:rsid w:val="00060561"/>
    <w:rsid w:val="00062CE0"/>
    <w:rsid w:val="0006354E"/>
    <w:rsid w:val="00063E60"/>
    <w:rsid w:val="00064DF4"/>
    <w:rsid w:val="00066F96"/>
    <w:rsid w:val="0006703B"/>
    <w:rsid w:val="0006707A"/>
    <w:rsid w:val="00073A00"/>
    <w:rsid w:val="00074BD2"/>
    <w:rsid w:val="00075A7F"/>
    <w:rsid w:val="00076D54"/>
    <w:rsid w:val="000833FC"/>
    <w:rsid w:val="00091C1F"/>
    <w:rsid w:val="00092AD7"/>
    <w:rsid w:val="00093F9C"/>
    <w:rsid w:val="00094D00"/>
    <w:rsid w:val="000A01DB"/>
    <w:rsid w:val="000A2DFA"/>
    <w:rsid w:val="000A5DCF"/>
    <w:rsid w:val="000B0D44"/>
    <w:rsid w:val="000B0F15"/>
    <w:rsid w:val="000B3697"/>
    <w:rsid w:val="000B496B"/>
    <w:rsid w:val="000C28EA"/>
    <w:rsid w:val="000C70A0"/>
    <w:rsid w:val="000D0E69"/>
    <w:rsid w:val="000D1B37"/>
    <w:rsid w:val="000D3B4C"/>
    <w:rsid w:val="000D5352"/>
    <w:rsid w:val="000D5D63"/>
    <w:rsid w:val="000E2E26"/>
    <w:rsid w:val="000E3324"/>
    <w:rsid w:val="000E505F"/>
    <w:rsid w:val="000F1E40"/>
    <w:rsid w:val="000F3122"/>
    <w:rsid w:val="000F3FAD"/>
    <w:rsid w:val="000F4605"/>
    <w:rsid w:val="000F49EA"/>
    <w:rsid w:val="000F5721"/>
    <w:rsid w:val="000F700C"/>
    <w:rsid w:val="00100BE5"/>
    <w:rsid w:val="00107994"/>
    <w:rsid w:val="001079BD"/>
    <w:rsid w:val="00115C76"/>
    <w:rsid w:val="00115CA5"/>
    <w:rsid w:val="00123F44"/>
    <w:rsid w:val="0012582D"/>
    <w:rsid w:val="00127410"/>
    <w:rsid w:val="001302E1"/>
    <w:rsid w:val="00134395"/>
    <w:rsid w:val="0013496D"/>
    <w:rsid w:val="00135ED4"/>
    <w:rsid w:val="00143C67"/>
    <w:rsid w:val="00147BE8"/>
    <w:rsid w:val="0015016E"/>
    <w:rsid w:val="00150419"/>
    <w:rsid w:val="001508F8"/>
    <w:rsid w:val="00152BD2"/>
    <w:rsid w:val="00152F70"/>
    <w:rsid w:val="001539FB"/>
    <w:rsid w:val="001631DF"/>
    <w:rsid w:val="00165E00"/>
    <w:rsid w:val="00171595"/>
    <w:rsid w:val="00171EC7"/>
    <w:rsid w:val="00173B37"/>
    <w:rsid w:val="00173C2B"/>
    <w:rsid w:val="001755C4"/>
    <w:rsid w:val="00180531"/>
    <w:rsid w:val="00181FDD"/>
    <w:rsid w:val="00183A56"/>
    <w:rsid w:val="0019080A"/>
    <w:rsid w:val="001908C1"/>
    <w:rsid w:val="00191559"/>
    <w:rsid w:val="001919AF"/>
    <w:rsid w:val="00193B35"/>
    <w:rsid w:val="001957DD"/>
    <w:rsid w:val="001A4BB4"/>
    <w:rsid w:val="001A4E22"/>
    <w:rsid w:val="001A5877"/>
    <w:rsid w:val="001A6A2B"/>
    <w:rsid w:val="001A706A"/>
    <w:rsid w:val="001A7F02"/>
    <w:rsid w:val="001B08D7"/>
    <w:rsid w:val="001B2177"/>
    <w:rsid w:val="001B2397"/>
    <w:rsid w:val="001B547C"/>
    <w:rsid w:val="001B567A"/>
    <w:rsid w:val="001B6C10"/>
    <w:rsid w:val="001C2265"/>
    <w:rsid w:val="001C43CF"/>
    <w:rsid w:val="001D0A6E"/>
    <w:rsid w:val="001D50BD"/>
    <w:rsid w:val="001E29F4"/>
    <w:rsid w:val="001E49DF"/>
    <w:rsid w:val="001E65A8"/>
    <w:rsid w:val="001E6A1E"/>
    <w:rsid w:val="001F05EF"/>
    <w:rsid w:val="001F3490"/>
    <w:rsid w:val="001F7AB6"/>
    <w:rsid w:val="0020169A"/>
    <w:rsid w:val="00207A06"/>
    <w:rsid w:val="00210CA9"/>
    <w:rsid w:val="00213A56"/>
    <w:rsid w:val="002158EF"/>
    <w:rsid w:val="00220670"/>
    <w:rsid w:val="0022099E"/>
    <w:rsid w:val="00221599"/>
    <w:rsid w:val="00223657"/>
    <w:rsid w:val="00223949"/>
    <w:rsid w:val="002316DB"/>
    <w:rsid w:val="00231A5E"/>
    <w:rsid w:val="002325BA"/>
    <w:rsid w:val="0023353D"/>
    <w:rsid w:val="002368AD"/>
    <w:rsid w:val="0024373B"/>
    <w:rsid w:val="00243BD8"/>
    <w:rsid w:val="002444A9"/>
    <w:rsid w:val="00246BD1"/>
    <w:rsid w:val="002502D4"/>
    <w:rsid w:val="00250809"/>
    <w:rsid w:val="00253AE0"/>
    <w:rsid w:val="00254502"/>
    <w:rsid w:val="00255611"/>
    <w:rsid w:val="00255D3F"/>
    <w:rsid w:val="00257EBB"/>
    <w:rsid w:val="0026096D"/>
    <w:rsid w:val="00260A24"/>
    <w:rsid w:val="00261AAF"/>
    <w:rsid w:val="0026465D"/>
    <w:rsid w:val="0027066B"/>
    <w:rsid w:val="00275307"/>
    <w:rsid w:val="00277676"/>
    <w:rsid w:val="0028198D"/>
    <w:rsid w:val="00282532"/>
    <w:rsid w:val="00285E65"/>
    <w:rsid w:val="0028615F"/>
    <w:rsid w:val="00286890"/>
    <w:rsid w:val="0029173F"/>
    <w:rsid w:val="002956F0"/>
    <w:rsid w:val="00296FAC"/>
    <w:rsid w:val="00297382"/>
    <w:rsid w:val="00297421"/>
    <w:rsid w:val="00297A2D"/>
    <w:rsid w:val="00297D95"/>
    <w:rsid w:val="002A497C"/>
    <w:rsid w:val="002A6E0E"/>
    <w:rsid w:val="002B51B0"/>
    <w:rsid w:val="002B6D6E"/>
    <w:rsid w:val="002C08B4"/>
    <w:rsid w:val="002C1F56"/>
    <w:rsid w:val="002C2C95"/>
    <w:rsid w:val="002D03F4"/>
    <w:rsid w:val="002D61AB"/>
    <w:rsid w:val="002D73E0"/>
    <w:rsid w:val="002D7A3D"/>
    <w:rsid w:val="002E0C2C"/>
    <w:rsid w:val="002E17AD"/>
    <w:rsid w:val="002E21AC"/>
    <w:rsid w:val="002E699E"/>
    <w:rsid w:val="002E76E5"/>
    <w:rsid w:val="002F051F"/>
    <w:rsid w:val="002F14FE"/>
    <w:rsid w:val="002F3825"/>
    <w:rsid w:val="002F438D"/>
    <w:rsid w:val="002F565F"/>
    <w:rsid w:val="002F7160"/>
    <w:rsid w:val="00306974"/>
    <w:rsid w:val="00307CC4"/>
    <w:rsid w:val="00316D24"/>
    <w:rsid w:val="00316E67"/>
    <w:rsid w:val="003175C5"/>
    <w:rsid w:val="00320FE7"/>
    <w:rsid w:val="0032398E"/>
    <w:rsid w:val="00325CC2"/>
    <w:rsid w:val="00326CE2"/>
    <w:rsid w:val="003277BE"/>
    <w:rsid w:val="00336DF8"/>
    <w:rsid w:val="00337E86"/>
    <w:rsid w:val="0034121E"/>
    <w:rsid w:val="00343259"/>
    <w:rsid w:val="00343DB1"/>
    <w:rsid w:val="00345168"/>
    <w:rsid w:val="00345AA6"/>
    <w:rsid w:val="003462FC"/>
    <w:rsid w:val="00347A9D"/>
    <w:rsid w:val="00351CD1"/>
    <w:rsid w:val="003520E7"/>
    <w:rsid w:val="0036361E"/>
    <w:rsid w:val="00371BE4"/>
    <w:rsid w:val="00372A43"/>
    <w:rsid w:val="00374241"/>
    <w:rsid w:val="003745FB"/>
    <w:rsid w:val="003764B5"/>
    <w:rsid w:val="00381F0F"/>
    <w:rsid w:val="003832FC"/>
    <w:rsid w:val="003837BA"/>
    <w:rsid w:val="0038707E"/>
    <w:rsid w:val="003877B6"/>
    <w:rsid w:val="00391410"/>
    <w:rsid w:val="003930A7"/>
    <w:rsid w:val="003A077C"/>
    <w:rsid w:val="003A54D1"/>
    <w:rsid w:val="003B5C1C"/>
    <w:rsid w:val="003B626D"/>
    <w:rsid w:val="003B76E2"/>
    <w:rsid w:val="003B7BAF"/>
    <w:rsid w:val="003B7D26"/>
    <w:rsid w:val="003B7FB2"/>
    <w:rsid w:val="003C4A90"/>
    <w:rsid w:val="003C6F57"/>
    <w:rsid w:val="003D00BA"/>
    <w:rsid w:val="003D017E"/>
    <w:rsid w:val="003D035B"/>
    <w:rsid w:val="003D3B1C"/>
    <w:rsid w:val="003D43A0"/>
    <w:rsid w:val="003D7C1F"/>
    <w:rsid w:val="003E1644"/>
    <w:rsid w:val="003E2CE7"/>
    <w:rsid w:val="003F0A3E"/>
    <w:rsid w:val="003F1504"/>
    <w:rsid w:val="003F2DB1"/>
    <w:rsid w:val="003F4973"/>
    <w:rsid w:val="00400112"/>
    <w:rsid w:val="00400FCC"/>
    <w:rsid w:val="0040332A"/>
    <w:rsid w:val="00407B4D"/>
    <w:rsid w:val="00411748"/>
    <w:rsid w:val="004119A0"/>
    <w:rsid w:val="00411B15"/>
    <w:rsid w:val="004140DC"/>
    <w:rsid w:val="004152CA"/>
    <w:rsid w:val="0041583A"/>
    <w:rsid w:val="00415BA7"/>
    <w:rsid w:val="00415E8F"/>
    <w:rsid w:val="004179CA"/>
    <w:rsid w:val="004218E1"/>
    <w:rsid w:val="00425032"/>
    <w:rsid w:val="0043141D"/>
    <w:rsid w:val="00431B61"/>
    <w:rsid w:val="0043294A"/>
    <w:rsid w:val="00432CD0"/>
    <w:rsid w:val="00433830"/>
    <w:rsid w:val="00434F3A"/>
    <w:rsid w:val="00436330"/>
    <w:rsid w:val="004369FC"/>
    <w:rsid w:val="00436C2F"/>
    <w:rsid w:val="00440335"/>
    <w:rsid w:val="0044143A"/>
    <w:rsid w:val="00442E88"/>
    <w:rsid w:val="00444161"/>
    <w:rsid w:val="0045387C"/>
    <w:rsid w:val="004538B5"/>
    <w:rsid w:val="0045487E"/>
    <w:rsid w:val="00456307"/>
    <w:rsid w:val="00456494"/>
    <w:rsid w:val="00456BF3"/>
    <w:rsid w:val="00465F1F"/>
    <w:rsid w:val="00466A1D"/>
    <w:rsid w:val="00466AB5"/>
    <w:rsid w:val="00471EA3"/>
    <w:rsid w:val="00472E02"/>
    <w:rsid w:val="0047347C"/>
    <w:rsid w:val="00473F54"/>
    <w:rsid w:val="0048168F"/>
    <w:rsid w:val="00482807"/>
    <w:rsid w:val="00487D5B"/>
    <w:rsid w:val="004906DA"/>
    <w:rsid w:val="00492B1E"/>
    <w:rsid w:val="00493060"/>
    <w:rsid w:val="004A037B"/>
    <w:rsid w:val="004A25DD"/>
    <w:rsid w:val="004A2C75"/>
    <w:rsid w:val="004A34C1"/>
    <w:rsid w:val="004A451B"/>
    <w:rsid w:val="004A7CCA"/>
    <w:rsid w:val="004B43CA"/>
    <w:rsid w:val="004B7162"/>
    <w:rsid w:val="004B77A8"/>
    <w:rsid w:val="004B7A70"/>
    <w:rsid w:val="004C0068"/>
    <w:rsid w:val="004C05D0"/>
    <w:rsid w:val="004C0C7B"/>
    <w:rsid w:val="004C2157"/>
    <w:rsid w:val="004C288C"/>
    <w:rsid w:val="004C4DE4"/>
    <w:rsid w:val="004C6F62"/>
    <w:rsid w:val="004C7BE0"/>
    <w:rsid w:val="004D710C"/>
    <w:rsid w:val="004E2C57"/>
    <w:rsid w:val="004E3360"/>
    <w:rsid w:val="004E66F4"/>
    <w:rsid w:val="004E7F28"/>
    <w:rsid w:val="004F0309"/>
    <w:rsid w:val="004F17C5"/>
    <w:rsid w:val="004F4408"/>
    <w:rsid w:val="004F6B71"/>
    <w:rsid w:val="004F7352"/>
    <w:rsid w:val="00504FE0"/>
    <w:rsid w:val="00510998"/>
    <w:rsid w:val="00510B6D"/>
    <w:rsid w:val="00511FD7"/>
    <w:rsid w:val="00520E59"/>
    <w:rsid w:val="005219F5"/>
    <w:rsid w:val="00524F29"/>
    <w:rsid w:val="00525AA9"/>
    <w:rsid w:val="005260E5"/>
    <w:rsid w:val="00526B6C"/>
    <w:rsid w:val="005305EF"/>
    <w:rsid w:val="00533D3F"/>
    <w:rsid w:val="005347EE"/>
    <w:rsid w:val="00534F77"/>
    <w:rsid w:val="00535F42"/>
    <w:rsid w:val="0054278C"/>
    <w:rsid w:val="005440CD"/>
    <w:rsid w:val="00554AFB"/>
    <w:rsid w:val="00555449"/>
    <w:rsid w:val="00555F08"/>
    <w:rsid w:val="005577B4"/>
    <w:rsid w:val="00564826"/>
    <w:rsid w:val="00565238"/>
    <w:rsid w:val="00565E56"/>
    <w:rsid w:val="0056695A"/>
    <w:rsid w:val="0056756C"/>
    <w:rsid w:val="00567FF3"/>
    <w:rsid w:val="00572281"/>
    <w:rsid w:val="00573B3B"/>
    <w:rsid w:val="005745B3"/>
    <w:rsid w:val="005752DA"/>
    <w:rsid w:val="00575366"/>
    <w:rsid w:val="00575A77"/>
    <w:rsid w:val="00576CCD"/>
    <w:rsid w:val="00580B8E"/>
    <w:rsid w:val="00582562"/>
    <w:rsid w:val="00582E79"/>
    <w:rsid w:val="00586DDA"/>
    <w:rsid w:val="00587DF0"/>
    <w:rsid w:val="00590362"/>
    <w:rsid w:val="005949F6"/>
    <w:rsid w:val="00597BE8"/>
    <w:rsid w:val="005A01B8"/>
    <w:rsid w:val="005A264B"/>
    <w:rsid w:val="005A2D5A"/>
    <w:rsid w:val="005A3052"/>
    <w:rsid w:val="005A3E19"/>
    <w:rsid w:val="005A4913"/>
    <w:rsid w:val="005A6E81"/>
    <w:rsid w:val="005B1E03"/>
    <w:rsid w:val="005B7793"/>
    <w:rsid w:val="005C39B4"/>
    <w:rsid w:val="005D2222"/>
    <w:rsid w:val="005D4B2D"/>
    <w:rsid w:val="005D618A"/>
    <w:rsid w:val="005D7128"/>
    <w:rsid w:val="005D7D7A"/>
    <w:rsid w:val="005E0DAF"/>
    <w:rsid w:val="005E0F5D"/>
    <w:rsid w:val="005E4541"/>
    <w:rsid w:val="005E4A98"/>
    <w:rsid w:val="005E7AA2"/>
    <w:rsid w:val="005F02B9"/>
    <w:rsid w:val="005F1D3B"/>
    <w:rsid w:val="005F5943"/>
    <w:rsid w:val="005F6D92"/>
    <w:rsid w:val="0060244D"/>
    <w:rsid w:val="00603CB7"/>
    <w:rsid w:val="00605906"/>
    <w:rsid w:val="006059AB"/>
    <w:rsid w:val="0060615E"/>
    <w:rsid w:val="00606173"/>
    <w:rsid w:val="006105A1"/>
    <w:rsid w:val="006124CF"/>
    <w:rsid w:val="006178FB"/>
    <w:rsid w:val="006232F0"/>
    <w:rsid w:val="0062335D"/>
    <w:rsid w:val="0062739C"/>
    <w:rsid w:val="00627D81"/>
    <w:rsid w:val="006332EE"/>
    <w:rsid w:val="00637247"/>
    <w:rsid w:val="00637678"/>
    <w:rsid w:val="006401B4"/>
    <w:rsid w:val="0064023E"/>
    <w:rsid w:val="006411C9"/>
    <w:rsid w:val="006427A4"/>
    <w:rsid w:val="00646296"/>
    <w:rsid w:val="0064638D"/>
    <w:rsid w:val="00647BE8"/>
    <w:rsid w:val="00651E29"/>
    <w:rsid w:val="00653992"/>
    <w:rsid w:val="0066081E"/>
    <w:rsid w:val="00666478"/>
    <w:rsid w:val="0067058B"/>
    <w:rsid w:val="0067076F"/>
    <w:rsid w:val="006710B4"/>
    <w:rsid w:val="0067557B"/>
    <w:rsid w:val="00680B81"/>
    <w:rsid w:val="006818DE"/>
    <w:rsid w:val="006838A0"/>
    <w:rsid w:val="00683F13"/>
    <w:rsid w:val="0068616B"/>
    <w:rsid w:val="006923B0"/>
    <w:rsid w:val="006958CC"/>
    <w:rsid w:val="0069662E"/>
    <w:rsid w:val="00697AC2"/>
    <w:rsid w:val="006A093E"/>
    <w:rsid w:val="006A18A8"/>
    <w:rsid w:val="006A3EF0"/>
    <w:rsid w:val="006A4161"/>
    <w:rsid w:val="006B0A56"/>
    <w:rsid w:val="006B14AC"/>
    <w:rsid w:val="006B185C"/>
    <w:rsid w:val="006C36BC"/>
    <w:rsid w:val="006C7011"/>
    <w:rsid w:val="006D1575"/>
    <w:rsid w:val="006D1E9A"/>
    <w:rsid w:val="006D5276"/>
    <w:rsid w:val="006D72D1"/>
    <w:rsid w:val="006D7663"/>
    <w:rsid w:val="006D7BFF"/>
    <w:rsid w:val="006D7C65"/>
    <w:rsid w:val="006E3BB0"/>
    <w:rsid w:val="006E4181"/>
    <w:rsid w:val="006F088F"/>
    <w:rsid w:val="006F47FE"/>
    <w:rsid w:val="006F5CE4"/>
    <w:rsid w:val="0070262C"/>
    <w:rsid w:val="0070286E"/>
    <w:rsid w:val="00706229"/>
    <w:rsid w:val="00707891"/>
    <w:rsid w:val="00710485"/>
    <w:rsid w:val="00711D90"/>
    <w:rsid w:val="0071492F"/>
    <w:rsid w:val="00716E53"/>
    <w:rsid w:val="00720D79"/>
    <w:rsid w:val="0072117C"/>
    <w:rsid w:val="007229EA"/>
    <w:rsid w:val="007232BC"/>
    <w:rsid w:val="00724365"/>
    <w:rsid w:val="007258B5"/>
    <w:rsid w:val="00726505"/>
    <w:rsid w:val="007303E8"/>
    <w:rsid w:val="00730BEC"/>
    <w:rsid w:val="00734484"/>
    <w:rsid w:val="007346FB"/>
    <w:rsid w:val="007407C3"/>
    <w:rsid w:val="00741F5A"/>
    <w:rsid w:val="0074416A"/>
    <w:rsid w:val="00746FC2"/>
    <w:rsid w:val="00754CAA"/>
    <w:rsid w:val="00760914"/>
    <w:rsid w:val="00760CED"/>
    <w:rsid w:val="007638C7"/>
    <w:rsid w:val="007650A3"/>
    <w:rsid w:val="0076603D"/>
    <w:rsid w:val="00766CA5"/>
    <w:rsid w:val="007673CF"/>
    <w:rsid w:val="00770E2D"/>
    <w:rsid w:val="00771056"/>
    <w:rsid w:val="007741A2"/>
    <w:rsid w:val="00774FD5"/>
    <w:rsid w:val="007816BC"/>
    <w:rsid w:val="0078180D"/>
    <w:rsid w:val="0078785C"/>
    <w:rsid w:val="00792009"/>
    <w:rsid w:val="007A0C4F"/>
    <w:rsid w:val="007A125E"/>
    <w:rsid w:val="007A2B73"/>
    <w:rsid w:val="007B301D"/>
    <w:rsid w:val="007B49E0"/>
    <w:rsid w:val="007B5382"/>
    <w:rsid w:val="007C009B"/>
    <w:rsid w:val="007C4F40"/>
    <w:rsid w:val="007C52F6"/>
    <w:rsid w:val="007C54ED"/>
    <w:rsid w:val="007C6039"/>
    <w:rsid w:val="007D5E51"/>
    <w:rsid w:val="007D65BF"/>
    <w:rsid w:val="007D7535"/>
    <w:rsid w:val="007E1522"/>
    <w:rsid w:val="007E2A94"/>
    <w:rsid w:val="007E3B6E"/>
    <w:rsid w:val="007E6E25"/>
    <w:rsid w:val="007E7984"/>
    <w:rsid w:val="007E7BA4"/>
    <w:rsid w:val="007F23CC"/>
    <w:rsid w:val="007F351C"/>
    <w:rsid w:val="007F415B"/>
    <w:rsid w:val="007F5690"/>
    <w:rsid w:val="007F599B"/>
    <w:rsid w:val="007F79E7"/>
    <w:rsid w:val="008044E3"/>
    <w:rsid w:val="00804846"/>
    <w:rsid w:val="008048E4"/>
    <w:rsid w:val="00806F12"/>
    <w:rsid w:val="008125BA"/>
    <w:rsid w:val="0081481F"/>
    <w:rsid w:val="00815A0D"/>
    <w:rsid w:val="008171C9"/>
    <w:rsid w:val="00817E38"/>
    <w:rsid w:val="00820800"/>
    <w:rsid w:val="0082127F"/>
    <w:rsid w:val="0082265A"/>
    <w:rsid w:val="00823607"/>
    <w:rsid w:val="0082463F"/>
    <w:rsid w:val="008261FB"/>
    <w:rsid w:val="00830185"/>
    <w:rsid w:val="00831BA8"/>
    <w:rsid w:val="00832E79"/>
    <w:rsid w:val="0083555B"/>
    <w:rsid w:val="00835593"/>
    <w:rsid w:val="0083562D"/>
    <w:rsid w:val="00837AA3"/>
    <w:rsid w:val="00837F50"/>
    <w:rsid w:val="00846EEB"/>
    <w:rsid w:val="00850F28"/>
    <w:rsid w:val="00851718"/>
    <w:rsid w:val="00851861"/>
    <w:rsid w:val="00851BCC"/>
    <w:rsid w:val="00853953"/>
    <w:rsid w:val="00855778"/>
    <w:rsid w:val="00856293"/>
    <w:rsid w:val="00856678"/>
    <w:rsid w:val="008573AB"/>
    <w:rsid w:val="00857F70"/>
    <w:rsid w:val="0086298B"/>
    <w:rsid w:val="008630D4"/>
    <w:rsid w:val="00866A6B"/>
    <w:rsid w:val="00866D08"/>
    <w:rsid w:val="00866D8F"/>
    <w:rsid w:val="00873CE8"/>
    <w:rsid w:val="00875CF1"/>
    <w:rsid w:val="0087636A"/>
    <w:rsid w:val="008763F8"/>
    <w:rsid w:val="00881A32"/>
    <w:rsid w:val="00887560"/>
    <w:rsid w:val="0089375B"/>
    <w:rsid w:val="00897EE6"/>
    <w:rsid w:val="008A10D7"/>
    <w:rsid w:val="008A12E4"/>
    <w:rsid w:val="008A1496"/>
    <w:rsid w:val="008A1E2E"/>
    <w:rsid w:val="008B093E"/>
    <w:rsid w:val="008B2A64"/>
    <w:rsid w:val="008B41A4"/>
    <w:rsid w:val="008B4F33"/>
    <w:rsid w:val="008B77AC"/>
    <w:rsid w:val="008B7A6D"/>
    <w:rsid w:val="008C1253"/>
    <w:rsid w:val="008C6E27"/>
    <w:rsid w:val="008D2260"/>
    <w:rsid w:val="008D2F5A"/>
    <w:rsid w:val="008D3ED0"/>
    <w:rsid w:val="008D47C4"/>
    <w:rsid w:val="008E1573"/>
    <w:rsid w:val="008E3226"/>
    <w:rsid w:val="008E3575"/>
    <w:rsid w:val="008E3AB1"/>
    <w:rsid w:val="008E6373"/>
    <w:rsid w:val="008E75A1"/>
    <w:rsid w:val="008F1A9A"/>
    <w:rsid w:val="008F5327"/>
    <w:rsid w:val="008F7743"/>
    <w:rsid w:val="00905550"/>
    <w:rsid w:val="00906AC0"/>
    <w:rsid w:val="00911F49"/>
    <w:rsid w:val="009160C9"/>
    <w:rsid w:val="00916876"/>
    <w:rsid w:val="0091705D"/>
    <w:rsid w:val="009178C3"/>
    <w:rsid w:val="00921EDF"/>
    <w:rsid w:val="00921FCF"/>
    <w:rsid w:val="00923B52"/>
    <w:rsid w:val="00926D2D"/>
    <w:rsid w:val="00931951"/>
    <w:rsid w:val="00935A42"/>
    <w:rsid w:val="00936125"/>
    <w:rsid w:val="00936DB3"/>
    <w:rsid w:val="009431C0"/>
    <w:rsid w:val="00953804"/>
    <w:rsid w:val="00965A90"/>
    <w:rsid w:val="00966A65"/>
    <w:rsid w:val="00967200"/>
    <w:rsid w:val="00967642"/>
    <w:rsid w:val="00972CC1"/>
    <w:rsid w:val="00973A84"/>
    <w:rsid w:val="009773A3"/>
    <w:rsid w:val="00980668"/>
    <w:rsid w:val="00980EEF"/>
    <w:rsid w:val="0098290B"/>
    <w:rsid w:val="00983114"/>
    <w:rsid w:val="00990DBD"/>
    <w:rsid w:val="009935E0"/>
    <w:rsid w:val="009954E7"/>
    <w:rsid w:val="0099633C"/>
    <w:rsid w:val="00997125"/>
    <w:rsid w:val="00997E7D"/>
    <w:rsid w:val="009B1681"/>
    <w:rsid w:val="009B1C29"/>
    <w:rsid w:val="009B2054"/>
    <w:rsid w:val="009B5FD7"/>
    <w:rsid w:val="009B6E5B"/>
    <w:rsid w:val="009C2151"/>
    <w:rsid w:val="009C5BF6"/>
    <w:rsid w:val="009C5F59"/>
    <w:rsid w:val="009C7FF3"/>
    <w:rsid w:val="009D084F"/>
    <w:rsid w:val="009D0BDE"/>
    <w:rsid w:val="009D0CCD"/>
    <w:rsid w:val="009D27AE"/>
    <w:rsid w:val="009D5ADA"/>
    <w:rsid w:val="009D6BE8"/>
    <w:rsid w:val="009E00E4"/>
    <w:rsid w:val="009E0DE6"/>
    <w:rsid w:val="009E19E3"/>
    <w:rsid w:val="009E201D"/>
    <w:rsid w:val="009E3E54"/>
    <w:rsid w:val="009E4B46"/>
    <w:rsid w:val="009E7808"/>
    <w:rsid w:val="009F29ED"/>
    <w:rsid w:val="009F493D"/>
    <w:rsid w:val="009F740D"/>
    <w:rsid w:val="00A0115D"/>
    <w:rsid w:val="00A10429"/>
    <w:rsid w:val="00A1058B"/>
    <w:rsid w:val="00A168F5"/>
    <w:rsid w:val="00A208C4"/>
    <w:rsid w:val="00A210B5"/>
    <w:rsid w:val="00A214F8"/>
    <w:rsid w:val="00A24C06"/>
    <w:rsid w:val="00A3129E"/>
    <w:rsid w:val="00A317CF"/>
    <w:rsid w:val="00A33875"/>
    <w:rsid w:val="00A36782"/>
    <w:rsid w:val="00A37F08"/>
    <w:rsid w:val="00A42BBD"/>
    <w:rsid w:val="00A45380"/>
    <w:rsid w:val="00A45B60"/>
    <w:rsid w:val="00A511C5"/>
    <w:rsid w:val="00A52F02"/>
    <w:rsid w:val="00A53AED"/>
    <w:rsid w:val="00A55482"/>
    <w:rsid w:val="00A558DB"/>
    <w:rsid w:val="00A567A9"/>
    <w:rsid w:val="00A57A85"/>
    <w:rsid w:val="00A60F67"/>
    <w:rsid w:val="00A61BA9"/>
    <w:rsid w:val="00A62CC8"/>
    <w:rsid w:val="00A62CE7"/>
    <w:rsid w:val="00A70DD2"/>
    <w:rsid w:val="00A74FC4"/>
    <w:rsid w:val="00A776F5"/>
    <w:rsid w:val="00A77859"/>
    <w:rsid w:val="00A77CDD"/>
    <w:rsid w:val="00A80B61"/>
    <w:rsid w:val="00A812F4"/>
    <w:rsid w:val="00A856AC"/>
    <w:rsid w:val="00A8762A"/>
    <w:rsid w:val="00A87B7E"/>
    <w:rsid w:val="00A9006D"/>
    <w:rsid w:val="00A92A28"/>
    <w:rsid w:val="00A93A11"/>
    <w:rsid w:val="00A9459E"/>
    <w:rsid w:val="00A94C71"/>
    <w:rsid w:val="00A978E8"/>
    <w:rsid w:val="00A97D5A"/>
    <w:rsid w:val="00AA120E"/>
    <w:rsid w:val="00AB3E85"/>
    <w:rsid w:val="00AC02C3"/>
    <w:rsid w:val="00AC0652"/>
    <w:rsid w:val="00AC0941"/>
    <w:rsid w:val="00AC20DA"/>
    <w:rsid w:val="00AC5B65"/>
    <w:rsid w:val="00AD1731"/>
    <w:rsid w:val="00AD3198"/>
    <w:rsid w:val="00AD549C"/>
    <w:rsid w:val="00AD5B57"/>
    <w:rsid w:val="00AE18AA"/>
    <w:rsid w:val="00AE46EC"/>
    <w:rsid w:val="00AE61BE"/>
    <w:rsid w:val="00AF26A5"/>
    <w:rsid w:val="00AF4B4B"/>
    <w:rsid w:val="00B002AA"/>
    <w:rsid w:val="00B024B2"/>
    <w:rsid w:val="00B0774E"/>
    <w:rsid w:val="00B10079"/>
    <w:rsid w:val="00B12043"/>
    <w:rsid w:val="00B13834"/>
    <w:rsid w:val="00B140E4"/>
    <w:rsid w:val="00B14671"/>
    <w:rsid w:val="00B14870"/>
    <w:rsid w:val="00B1565D"/>
    <w:rsid w:val="00B16E96"/>
    <w:rsid w:val="00B209A1"/>
    <w:rsid w:val="00B20FD6"/>
    <w:rsid w:val="00B2111C"/>
    <w:rsid w:val="00B23A5D"/>
    <w:rsid w:val="00B25630"/>
    <w:rsid w:val="00B2794E"/>
    <w:rsid w:val="00B34A95"/>
    <w:rsid w:val="00B35753"/>
    <w:rsid w:val="00B41F89"/>
    <w:rsid w:val="00B430FF"/>
    <w:rsid w:val="00B43DF2"/>
    <w:rsid w:val="00B51A39"/>
    <w:rsid w:val="00B526A1"/>
    <w:rsid w:val="00B532AB"/>
    <w:rsid w:val="00B5546C"/>
    <w:rsid w:val="00B651CF"/>
    <w:rsid w:val="00B65DE0"/>
    <w:rsid w:val="00B712CF"/>
    <w:rsid w:val="00B757B1"/>
    <w:rsid w:val="00B759A3"/>
    <w:rsid w:val="00B760D2"/>
    <w:rsid w:val="00B8136C"/>
    <w:rsid w:val="00B819E9"/>
    <w:rsid w:val="00B81B29"/>
    <w:rsid w:val="00B81B2A"/>
    <w:rsid w:val="00B84490"/>
    <w:rsid w:val="00B84ED1"/>
    <w:rsid w:val="00B858AE"/>
    <w:rsid w:val="00B90621"/>
    <w:rsid w:val="00B913C4"/>
    <w:rsid w:val="00B92167"/>
    <w:rsid w:val="00B932BB"/>
    <w:rsid w:val="00B93DBD"/>
    <w:rsid w:val="00B941DE"/>
    <w:rsid w:val="00BA6840"/>
    <w:rsid w:val="00BB29B2"/>
    <w:rsid w:val="00BB3884"/>
    <w:rsid w:val="00BB5029"/>
    <w:rsid w:val="00BB7887"/>
    <w:rsid w:val="00BC2E92"/>
    <w:rsid w:val="00BC3ADA"/>
    <w:rsid w:val="00BC57A1"/>
    <w:rsid w:val="00BC6615"/>
    <w:rsid w:val="00BC72D6"/>
    <w:rsid w:val="00BD09BA"/>
    <w:rsid w:val="00BD1D51"/>
    <w:rsid w:val="00BD3880"/>
    <w:rsid w:val="00BD40D2"/>
    <w:rsid w:val="00BD5E43"/>
    <w:rsid w:val="00BD76C2"/>
    <w:rsid w:val="00BE20B6"/>
    <w:rsid w:val="00BE5075"/>
    <w:rsid w:val="00BE5BFF"/>
    <w:rsid w:val="00BE5D9E"/>
    <w:rsid w:val="00BE6241"/>
    <w:rsid w:val="00BF0A64"/>
    <w:rsid w:val="00BF3F79"/>
    <w:rsid w:val="00BF711F"/>
    <w:rsid w:val="00BF72FB"/>
    <w:rsid w:val="00C01050"/>
    <w:rsid w:val="00C030F1"/>
    <w:rsid w:val="00C10E52"/>
    <w:rsid w:val="00C13EF8"/>
    <w:rsid w:val="00C14B51"/>
    <w:rsid w:val="00C15979"/>
    <w:rsid w:val="00C22455"/>
    <w:rsid w:val="00C22DF4"/>
    <w:rsid w:val="00C24A76"/>
    <w:rsid w:val="00C24E06"/>
    <w:rsid w:val="00C305E7"/>
    <w:rsid w:val="00C31C59"/>
    <w:rsid w:val="00C44950"/>
    <w:rsid w:val="00C50698"/>
    <w:rsid w:val="00C5437F"/>
    <w:rsid w:val="00C546D8"/>
    <w:rsid w:val="00C56393"/>
    <w:rsid w:val="00C62866"/>
    <w:rsid w:val="00C629F9"/>
    <w:rsid w:val="00C6455C"/>
    <w:rsid w:val="00C659F7"/>
    <w:rsid w:val="00C679F2"/>
    <w:rsid w:val="00C67CAD"/>
    <w:rsid w:val="00C706CC"/>
    <w:rsid w:val="00C70754"/>
    <w:rsid w:val="00C713EC"/>
    <w:rsid w:val="00C71F16"/>
    <w:rsid w:val="00C731F1"/>
    <w:rsid w:val="00C74AA5"/>
    <w:rsid w:val="00C74C90"/>
    <w:rsid w:val="00C76C48"/>
    <w:rsid w:val="00C770CA"/>
    <w:rsid w:val="00C8130D"/>
    <w:rsid w:val="00C8227A"/>
    <w:rsid w:val="00C8417D"/>
    <w:rsid w:val="00C845EC"/>
    <w:rsid w:val="00C8673C"/>
    <w:rsid w:val="00C90047"/>
    <w:rsid w:val="00C9068B"/>
    <w:rsid w:val="00C91ADF"/>
    <w:rsid w:val="00C95F9E"/>
    <w:rsid w:val="00C967C3"/>
    <w:rsid w:val="00CA0761"/>
    <w:rsid w:val="00CA4130"/>
    <w:rsid w:val="00CA4E65"/>
    <w:rsid w:val="00CA63C5"/>
    <w:rsid w:val="00CB3201"/>
    <w:rsid w:val="00CB47C4"/>
    <w:rsid w:val="00CB5061"/>
    <w:rsid w:val="00CB5C15"/>
    <w:rsid w:val="00CB70C7"/>
    <w:rsid w:val="00CC1010"/>
    <w:rsid w:val="00CC2668"/>
    <w:rsid w:val="00CC2C9D"/>
    <w:rsid w:val="00CC3136"/>
    <w:rsid w:val="00CC3860"/>
    <w:rsid w:val="00CC6837"/>
    <w:rsid w:val="00CD2395"/>
    <w:rsid w:val="00CD4EEB"/>
    <w:rsid w:val="00CD6ECB"/>
    <w:rsid w:val="00CE05C3"/>
    <w:rsid w:val="00CE216C"/>
    <w:rsid w:val="00CE25B3"/>
    <w:rsid w:val="00CE293E"/>
    <w:rsid w:val="00CE3A84"/>
    <w:rsid w:val="00CE4972"/>
    <w:rsid w:val="00CE7457"/>
    <w:rsid w:val="00CE78C1"/>
    <w:rsid w:val="00CF1A11"/>
    <w:rsid w:val="00CF35E6"/>
    <w:rsid w:val="00D01248"/>
    <w:rsid w:val="00D01A10"/>
    <w:rsid w:val="00D033BD"/>
    <w:rsid w:val="00D14C62"/>
    <w:rsid w:val="00D1659F"/>
    <w:rsid w:val="00D1672A"/>
    <w:rsid w:val="00D16F1C"/>
    <w:rsid w:val="00D204DC"/>
    <w:rsid w:val="00D209A8"/>
    <w:rsid w:val="00D20F9F"/>
    <w:rsid w:val="00D212E2"/>
    <w:rsid w:val="00D2494F"/>
    <w:rsid w:val="00D2645F"/>
    <w:rsid w:val="00D278D1"/>
    <w:rsid w:val="00D312AF"/>
    <w:rsid w:val="00D32723"/>
    <w:rsid w:val="00D329E3"/>
    <w:rsid w:val="00D3409E"/>
    <w:rsid w:val="00D34480"/>
    <w:rsid w:val="00D355E8"/>
    <w:rsid w:val="00D373EA"/>
    <w:rsid w:val="00D40B1E"/>
    <w:rsid w:val="00D41363"/>
    <w:rsid w:val="00D413FD"/>
    <w:rsid w:val="00D42938"/>
    <w:rsid w:val="00D43BE1"/>
    <w:rsid w:val="00D450F3"/>
    <w:rsid w:val="00D51F34"/>
    <w:rsid w:val="00D52646"/>
    <w:rsid w:val="00D5364D"/>
    <w:rsid w:val="00D54318"/>
    <w:rsid w:val="00D57572"/>
    <w:rsid w:val="00D6205D"/>
    <w:rsid w:val="00D648A2"/>
    <w:rsid w:val="00D64F1C"/>
    <w:rsid w:val="00D65759"/>
    <w:rsid w:val="00D663F2"/>
    <w:rsid w:val="00D67408"/>
    <w:rsid w:val="00D705DC"/>
    <w:rsid w:val="00D70D5F"/>
    <w:rsid w:val="00D710E8"/>
    <w:rsid w:val="00D721E2"/>
    <w:rsid w:val="00D73975"/>
    <w:rsid w:val="00D73D44"/>
    <w:rsid w:val="00D74252"/>
    <w:rsid w:val="00D767A5"/>
    <w:rsid w:val="00D77EEF"/>
    <w:rsid w:val="00D803AA"/>
    <w:rsid w:val="00D82628"/>
    <w:rsid w:val="00D935FD"/>
    <w:rsid w:val="00D93F7E"/>
    <w:rsid w:val="00D94F50"/>
    <w:rsid w:val="00D96D79"/>
    <w:rsid w:val="00D97AA5"/>
    <w:rsid w:val="00DA1081"/>
    <w:rsid w:val="00DA407A"/>
    <w:rsid w:val="00DA42F3"/>
    <w:rsid w:val="00DA6696"/>
    <w:rsid w:val="00DB0022"/>
    <w:rsid w:val="00DB230F"/>
    <w:rsid w:val="00DB4CAD"/>
    <w:rsid w:val="00DC1CAE"/>
    <w:rsid w:val="00DC3A9C"/>
    <w:rsid w:val="00DC5E51"/>
    <w:rsid w:val="00DC630C"/>
    <w:rsid w:val="00DC7347"/>
    <w:rsid w:val="00DD092D"/>
    <w:rsid w:val="00DD48FF"/>
    <w:rsid w:val="00DD5215"/>
    <w:rsid w:val="00DD6B23"/>
    <w:rsid w:val="00DE157A"/>
    <w:rsid w:val="00DE2392"/>
    <w:rsid w:val="00DE2B19"/>
    <w:rsid w:val="00DE2E3E"/>
    <w:rsid w:val="00DE62FA"/>
    <w:rsid w:val="00DE6365"/>
    <w:rsid w:val="00DE762E"/>
    <w:rsid w:val="00DF37F7"/>
    <w:rsid w:val="00DF3FC0"/>
    <w:rsid w:val="00DF4B41"/>
    <w:rsid w:val="00DF57DD"/>
    <w:rsid w:val="00DF6125"/>
    <w:rsid w:val="00DF6A12"/>
    <w:rsid w:val="00DF6B99"/>
    <w:rsid w:val="00DF7E3A"/>
    <w:rsid w:val="00E0234C"/>
    <w:rsid w:val="00E025C8"/>
    <w:rsid w:val="00E04D93"/>
    <w:rsid w:val="00E07262"/>
    <w:rsid w:val="00E072E0"/>
    <w:rsid w:val="00E106A1"/>
    <w:rsid w:val="00E10EE9"/>
    <w:rsid w:val="00E12D57"/>
    <w:rsid w:val="00E13386"/>
    <w:rsid w:val="00E16CEF"/>
    <w:rsid w:val="00E221BE"/>
    <w:rsid w:val="00E2345F"/>
    <w:rsid w:val="00E26C1D"/>
    <w:rsid w:val="00E3300F"/>
    <w:rsid w:val="00E3363D"/>
    <w:rsid w:val="00E362DC"/>
    <w:rsid w:val="00E41F78"/>
    <w:rsid w:val="00E4423A"/>
    <w:rsid w:val="00E5178D"/>
    <w:rsid w:val="00E53A6C"/>
    <w:rsid w:val="00E55BFC"/>
    <w:rsid w:val="00E5711B"/>
    <w:rsid w:val="00E61E55"/>
    <w:rsid w:val="00E6338B"/>
    <w:rsid w:val="00E64C28"/>
    <w:rsid w:val="00E64E9F"/>
    <w:rsid w:val="00E717F9"/>
    <w:rsid w:val="00E72613"/>
    <w:rsid w:val="00E72D0F"/>
    <w:rsid w:val="00E76D17"/>
    <w:rsid w:val="00E81EAD"/>
    <w:rsid w:val="00E83688"/>
    <w:rsid w:val="00E85D33"/>
    <w:rsid w:val="00E873B8"/>
    <w:rsid w:val="00E87BD1"/>
    <w:rsid w:val="00E92FE0"/>
    <w:rsid w:val="00E96E80"/>
    <w:rsid w:val="00EA0B4D"/>
    <w:rsid w:val="00EA1371"/>
    <w:rsid w:val="00EA19BC"/>
    <w:rsid w:val="00EA2087"/>
    <w:rsid w:val="00EA22CA"/>
    <w:rsid w:val="00EB0D2D"/>
    <w:rsid w:val="00EB2A09"/>
    <w:rsid w:val="00EB2EA1"/>
    <w:rsid w:val="00EC0F95"/>
    <w:rsid w:val="00EC1220"/>
    <w:rsid w:val="00EC3469"/>
    <w:rsid w:val="00EC3A24"/>
    <w:rsid w:val="00EC3F0E"/>
    <w:rsid w:val="00EC4E3C"/>
    <w:rsid w:val="00EC5E33"/>
    <w:rsid w:val="00EC6698"/>
    <w:rsid w:val="00ED0115"/>
    <w:rsid w:val="00ED0941"/>
    <w:rsid w:val="00ED21E9"/>
    <w:rsid w:val="00ED460C"/>
    <w:rsid w:val="00ED4F3F"/>
    <w:rsid w:val="00ED4FBD"/>
    <w:rsid w:val="00ED5920"/>
    <w:rsid w:val="00ED6A05"/>
    <w:rsid w:val="00EE1B28"/>
    <w:rsid w:val="00EF0399"/>
    <w:rsid w:val="00EF1333"/>
    <w:rsid w:val="00EF4B22"/>
    <w:rsid w:val="00EF4E95"/>
    <w:rsid w:val="00EF5517"/>
    <w:rsid w:val="00F00E34"/>
    <w:rsid w:val="00F00EBE"/>
    <w:rsid w:val="00F01FBE"/>
    <w:rsid w:val="00F02C07"/>
    <w:rsid w:val="00F03AEC"/>
    <w:rsid w:val="00F0552F"/>
    <w:rsid w:val="00F06A2C"/>
    <w:rsid w:val="00F11348"/>
    <w:rsid w:val="00F113AB"/>
    <w:rsid w:val="00F11400"/>
    <w:rsid w:val="00F11DBB"/>
    <w:rsid w:val="00F11F88"/>
    <w:rsid w:val="00F12138"/>
    <w:rsid w:val="00F14049"/>
    <w:rsid w:val="00F14B79"/>
    <w:rsid w:val="00F20179"/>
    <w:rsid w:val="00F21E3B"/>
    <w:rsid w:val="00F227D5"/>
    <w:rsid w:val="00F24408"/>
    <w:rsid w:val="00F264A4"/>
    <w:rsid w:val="00F26A63"/>
    <w:rsid w:val="00F27B1C"/>
    <w:rsid w:val="00F32215"/>
    <w:rsid w:val="00F326CA"/>
    <w:rsid w:val="00F3284C"/>
    <w:rsid w:val="00F33F82"/>
    <w:rsid w:val="00F34875"/>
    <w:rsid w:val="00F35FD3"/>
    <w:rsid w:val="00F41E9B"/>
    <w:rsid w:val="00F43D39"/>
    <w:rsid w:val="00F44564"/>
    <w:rsid w:val="00F44FEE"/>
    <w:rsid w:val="00F46E52"/>
    <w:rsid w:val="00F475C5"/>
    <w:rsid w:val="00F47711"/>
    <w:rsid w:val="00F51095"/>
    <w:rsid w:val="00F515D6"/>
    <w:rsid w:val="00F53075"/>
    <w:rsid w:val="00F55894"/>
    <w:rsid w:val="00F573AE"/>
    <w:rsid w:val="00F60F35"/>
    <w:rsid w:val="00F61C77"/>
    <w:rsid w:val="00F625D9"/>
    <w:rsid w:val="00F6318E"/>
    <w:rsid w:val="00F633CB"/>
    <w:rsid w:val="00F638F8"/>
    <w:rsid w:val="00F6533C"/>
    <w:rsid w:val="00F661A0"/>
    <w:rsid w:val="00F720AA"/>
    <w:rsid w:val="00F73F75"/>
    <w:rsid w:val="00F7507B"/>
    <w:rsid w:val="00F75F2F"/>
    <w:rsid w:val="00F8043C"/>
    <w:rsid w:val="00F80CCD"/>
    <w:rsid w:val="00F80D1C"/>
    <w:rsid w:val="00F81C28"/>
    <w:rsid w:val="00F8557A"/>
    <w:rsid w:val="00F85680"/>
    <w:rsid w:val="00F86198"/>
    <w:rsid w:val="00F87DFD"/>
    <w:rsid w:val="00F92B20"/>
    <w:rsid w:val="00F954FA"/>
    <w:rsid w:val="00FA1DF8"/>
    <w:rsid w:val="00FA4549"/>
    <w:rsid w:val="00FA4AAA"/>
    <w:rsid w:val="00FA5120"/>
    <w:rsid w:val="00FB4A82"/>
    <w:rsid w:val="00FB4F25"/>
    <w:rsid w:val="00FB522C"/>
    <w:rsid w:val="00FB524B"/>
    <w:rsid w:val="00FB64B5"/>
    <w:rsid w:val="00FB6998"/>
    <w:rsid w:val="00FC353F"/>
    <w:rsid w:val="00FC420C"/>
    <w:rsid w:val="00FC7947"/>
    <w:rsid w:val="00FC7C2C"/>
    <w:rsid w:val="00FD0932"/>
    <w:rsid w:val="00FD100D"/>
    <w:rsid w:val="00FD2C12"/>
    <w:rsid w:val="00FD308A"/>
    <w:rsid w:val="00FD58F0"/>
    <w:rsid w:val="00FD6DF4"/>
    <w:rsid w:val="00FE07CC"/>
    <w:rsid w:val="00FE09FE"/>
    <w:rsid w:val="00FE0F98"/>
    <w:rsid w:val="00FE16B2"/>
    <w:rsid w:val="00FE1FEC"/>
    <w:rsid w:val="00FE3832"/>
    <w:rsid w:val="00FE41EA"/>
    <w:rsid w:val="00FE63F9"/>
    <w:rsid w:val="00FE6DBE"/>
    <w:rsid w:val="00FF2A94"/>
    <w:rsid w:val="00FF37AB"/>
    <w:rsid w:val="00FF39AF"/>
    <w:rsid w:val="00FF6248"/>
    <w:rsid w:val="00FF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56F0"/>
    <w:pPr>
      <w:widowControl w:val="0"/>
      <w:jc w:val="both"/>
    </w:pPr>
    <w:rPr>
      <w:rFonts w:eastAsia="SimSun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8762A"/>
    <w:pPr>
      <w:keepNext/>
      <w:outlineLvl w:val="0"/>
    </w:pPr>
    <w:rPr>
      <w:b/>
      <w:bCs/>
      <w:color w:val="FF0000"/>
      <w:sz w:val="15"/>
    </w:rPr>
  </w:style>
  <w:style w:type="paragraph" w:styleId="Heading2">
    <w:name w:val="heading 2"/>
    <w:basedOn w:val="Normal"/>
    <w:next w:val="Normal"/>
    <w:link w:val="Heading2Char"/>
    <w:qFormat/>
    <w:rsid w:val="00A8762A"/>
    <w:pPr>
      <w:keepNext/>
      <w:outlineLvl w:val="1"/>
    </w:pPr>
    <w:rPr>
      <w:b/>
      <w:bCs/>
      <w:color w:val="FF6600"/>
      <w:sz w:val="15"/>
    </w:rPr>
  </w:style>
  <w:style w:type="paragraph" w:styleId="Heading3">
    <w:name w:val="heading 3"/>
    <w:basedOn w:val="Normal"/>
    <w:next w:val="Normal"/>
    <w:link w:val="Heading3Char"/>
    <w:qFormat/>
    <w:rsid w:val="00A8762A"/>
    <w:pPr>
      <w:keepNext/>
      <w:outlineLvl w:val="2"/>
    </w:pPr>
    <w:rPr>
      <w:b/>
      <w:bCs/>
      <w:sz w:val="15"/>
    </w:rPr>
  </w:style>
  <w:style w:type="paragraph" w:styleId="Heading4">
    <w:name w:val="heading 4"/>
    <w:basedOn w:val="Normal"/>
    <w:next w:val="Normal"/>
    <w:link w:val="Heading4Char"/>
    <w:qFormat/>
    <w:rsid w:val="00555F08"/>
    <w:pPr>
      <w:keepNext/>
      <w:widowControl/>
      <w:numPr>
        <w:ilvl w:val="3"/>
        <w:numId w:val="9"/>
      </w:numPr>
      <w:spacing w:before="240" w:after="60"/>
      <w:outlineLvl w:val="3"/>
    </w:pPr>
    <w:rPr>
      <w:rFonts w:ascii="Arial" w:eastAsia="Times New Roman" w:hAnsi="Arial"/>
      <w:b/>
      <w:kern w:val="0"/>
      <w:sz w:val="24"/>
      <w:szCs w:val="20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555F08"/>
    <w:pPr>
      <w:widowControl/>
      <w:numPr>
        <w:ilvl w:val="4"/>
        <w:numId w:val="9"/>
      </w:numPr>
      <w:spacing w:before="240" w:after="60"/>
      <w:outlineLvl w:val="4"/>
    </w:pPr>
    <w:rPr>
      <w:rFonts w:ascii="Arial" w:eastAsia="Times New Roman" w:hAnsi="Arial"/>
      <w:kern w:val="0"/>
      <w:sz w:val="22"/>
      <w:szCs w:val="20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555F08"/>
    <w:pPr>
      <w:widowControl/>
      <w:numPr>
        <w:ilvl w:val="5"/>
        <w:numId w:val="9"/>
      </w:numPr>
      <w:spacing w:before="240" w:after="60"/>
      <w:outlineLvl w:val="5"/>
    </w:pPr>
    <w:rPr>
      <w:rFonts w:eastAsia="Times New Roman"/>
      <w:i/>
      <w:kern w:val="0"/>
      <w:sz w:val="22"/>
      <w:szCs w:val="20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555F08"/>
    <w:pPr>
      <w:widowControl/>
      <w:numPr>
        <w:ilvl w:val="6"/>
        <w:numId w:val="9"/>
      </w:numPr>
      <w:spacing w:before="240" w:after="60"/>
      <w:outlineLvl w:val="6"/>
    </w:pPr>
    <w:rPr>
      <w:rFonts w:ascii="Arial" w:eastAsia="Times New Roman" w:hAnsi="Arial"/>
      <w:kern w:val="0"/>
      <w:sz w:val="20"/>
      <w:szCs w:val="20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555F08"/>
    <w:pPr>
      <w:widowControl/>
      <w:numPr>
        <w:ilvl w:val="7"/>
        <w:numId w:val="9"/>
      </w:numPr>
      <w:spacing w:before="240" w:after="60"/>
      <w:outlineLvl w:val="7"/>
    </w:pPr>
    <w:rPr>
      <w:rFonts w:ascii="Arial" w:eastAsia="Times New Roman" w:hAnsi="Arial"/>
      <w:i/>
      <w:kern w:val="0"/>
      <w:sz w:val="20"/>
      <w:szCs w:val="20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555F08"/>
    <w:pPr>
      <w:widowControl/>
      <w:numPr>
        <w:ilvl w:val="8"/>
        <w:numId w:val="9"/>
      </w:numPr>
      <w:spacing w:before="240" w:after="60"/>
      <w:outlineLvl w:val="8"/>
    </w:pPr>
    <w:rPr>
      <w:rFonts w:ascii="Arial" w:eastAsia="Times New Roman" w:hAnsi="Arial"/>
      <w:b/>
      <w:i/>
      <w:kern w:val="0"/>
      <w:sz w:val="18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56F0"/>
    <w:pPr>
      <w:jc w:val="center"/>
    </w:pPr>
    <w:rPr>
      <w:sz w:val="28"/>
    </w:rPr>
  </w:style>
  <w:style w:type="character" w:customStyle="1" w:styleId="quoted21">
    <w:name w:val="quoted21"/>
    <w:basedOn w:val="DefaultParagraphFont"/>
    <w:rsid w:val="002956F0"/>
    <w:rPr>
      <w:color w:val="007777"/>
    </w:rPr>
  </w:style>
  <w:style w:type="paragraph" w:customStyle="1" w:styleId="Default">
    <w:name w:val="Default"/>
    <w:rsid w:val="002956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qFormat/>
    <w:rsid w:val="0006707A"/>
    <w:rPr>
      <w:b/>
      <w:bCs/>
    </w:rPr>
  </w:style>
  <w:style w:type="character" w:styleId="Hyperlink">
    <w:name w:val="Hyperlink"/>
    <w:basedOn w:val="DefaultParagraphFont"/>
    <w:rsid w:val="00E16CE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77BE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  <w:style w:type="table" w:styleId="TableGrid">
    <w:name w:val="Table Grid"/>
    <w:basedOn w:val="TableNormal"/>
    <w:uiPriority w:val="59"/>
    <w:rsid w:val="00AC09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A41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A4161"/>
    <w:rPr>
      <w:rFonts w:eastAsia="SimSun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rsid w:val="006A41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A4161"/>
    <w:rPr>
      <w:rFonts w:eastAsia="SimSun"/>
      <w:kern w:val="2"/>
      <w:sz w:val="21"/>
      <w:szCs w:val="24"/>
      <w:lang w:eastAsia="zh-CN"/>
    </w:rPr>
  </w:style>
  <w:style w:type="character" w:customStyle="1" w:styleId="quoted1">
    <w:name w:val="quoted1"/>
    <w:basedOn w:val="DefaultParagraphFont"/>
    <w:rsid w:val="00524F29"/>
    <w:rPr>
      <w:rFonts w:cs="Times New Roman"/>
    </w:rPr>
  </w:style>
  <w:style w:type="character" w:styleId="IntenseEmphasis">
    <w:name w:val="Intense Emphasis"/>
    <w:basedOn w:val="DefaultParagraphFont"/>
    <w:uiPriority w:val="21"/>
    <w:qFormat/>
    <w:rsid w:val="00F26A63"/>
    <w:rPr>
      <w:b/>
      <w:bCs/>
      <w:i/>
      <w:iCs/>
      <w:color w:val="4F81BD"/>
    </w:rPr>
  </w:style>
  <w:style w:type="character" w:styleId="Emphasis">
    <w:name w:val="Emphasis"/>
    <w:basedOn w:val="DefaultParagraphFont"/>
    <w:uiPriority w:val="20"/>
    <w:qFormat/>
    <w:rsid w:val="00E64E9F"/>
    <w:rPr>
      <w:i/>
      <w:iCs/>
    </w:rPr>
  </w:style>
  <w:style w:type="paragraph" w:styleId="BalloonText">
    <w:name w:val="Balloon Text"/>
    <w:basedOn w:val="Normal"/>
    <w:link w:val="BalloonTextChar"/>
    <w:uiPriority w:val="99"/>
    <w:rsid w:val="00623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32F0"/>
    <w:rPr>
      <w:rFonts w:ascii="Tahoma" w:eastAsia="SimSun" w:hAnsi="Tahoma" w:cs="Tahoma"/>
      <w:kern w:val="2"/>
      <w:sz w:val="16"/>
      <w:szCs w:val="16"/>
      <w:lang w:eastAsia="zh-CN"/>
    </w:rPr>
  </w:style>
  <w:style w:type="paragraph" w:styleId="NoSpacing">
    <w:name w:val="No Spacing"/>
    <w:qFormat/>
    <w:rsid w:val="006232F0"/>
    <w:pPr>
      <w:widowControl w:val="0"/>
      <w:jc w:val="both"/>
    </w:pPr>
    <w:rPr>
      <w:rFonts w:eastAsia="SimSun"/>
      <w:kern w:val="2"/>
      <w:sz w:val="21"/>
      <w:szCs w:val="24"/>
      <w:lang w:eastAsia="zh-CN"/>
    </w:rPr>
  </w:style>
  <w:style w:type="character" w:customStyle="1" w:styleId="TitleChar">
    <w:name w:val="Title Char"/>
    <w:basedOn w:val="DefaultParagraphFont"/>
    <w:link w:val="Title"/>
    <w:rsid w:val="00A53AED"/>
    <w:rPr>
      <w:rFonts w:eastAsia="SimSun"/>
      <w:kern w:val="2"/>
      <w:sz w:val="28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rsid w:val="00555F08"/>
    <w:rPr>
      <w:rFonts w:ascii="Arial" w:hAnsi="Arial"/>
      <w:b/>
      <w:sz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555F08"/>
    <w:rPr>
      <w:rFonts w:ascii="Arial" w:hAnsi="Arial"/>
      <w:sz w:val="22"/>
      <w:lang w:eastAsia="de-DE"/>
    </w:rPr>
  </w:style>
  <w:style w:type="character" w:customStyle="1" w:styleId="Heading6Char">
    <w:name w:val="Heading 6 Char"/>
    <w:basedOn w:val="DefaultParagraphFont"/>
    <w:link w:val="Heading6"/>
    <w:rsid w:val="00555F08"/>
    <w:rPr>
      <w:i/>
      <w:sz w:val="22"/>
      <w:lang w:eastAsia="de-DE"/>
    </w:rPr>
  </w:style>
  <w:style w:type="character" w:customStyle="1" w:styleId="Heading7Char">
    <w:name w:val="Heading 7 Char"/>
    <w:basedOn w:val="DefaultParagraphFont"/>
    <w:link w:val="Heading7"/>
    <w:rsid w:val="00555F08"/>
    <w:rPr>
      <w:rFonts w:ascii="Arial" w:hAnsi="Arial"/>
      <w:lang w:eastAsia="de-DE"/>
    </w:rPr>
  </w:style>
  <w:style w:type="character" w:customStyle="1" w:styleId="Heading8Char">
    <w:name w:val="Heading 8 Char"/>
    <w:basedOn w:val="DefaultParagraphFont"/>
    <w:link w:val="Heading8"/>
    <w:rsid w:val="00555F08"/>
    <w:rPr>
      <w:rFonts w:ascii="Arial" w:hAnsi="Arial"/>
      <w:i/>
      <w:lang w:eastAsia="de-DE"/>
    </w:rPr>
  </w:style>
  <w:style w:type="character" w:customStyle="1" w:styleId="Heading9Char">
    <w:name w:val="Heading 9 Char"/>
    <w:basedOn w:val="DefaultParagraphFont"/>
    <w:link w:val="Heading9"/>
    <w:rsid w:val="00555F08"/>
    <w:rPr>
      <w:rFonts w:ascii="Arial" w:hAnsi="Arial"/>
      <w:b/>
      <w:i/>
      <w:sz w:val="18"/>
      <w:lang w:eastAsia="de-DE"/>
    </w:rPr>
  </w:style>
  <w:style w:type="paragraph" w:styleId="CommentText">
    <w:name w:val="annotation text"/>
    <w:basedOn w:val="Normal"/>
    <w:link w:val="CommentTextChar"/>
    <w:rsid w:val="00D329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29E3"/>
    <w:rPr>
      <w:rFonts w:eastAsia="SimSun"/>
      <w:kern w:val="2"/>
      <w:lang w:eastAsia="zh-CN"/>
    </w:rPr>
  </w:style>
  <w:style w:type="character" w:customStyle="1" w:styleId="Heading1Char">
    <w:name w:val="Heading 1 Char"/>
    <w:basedOn w:val="DefaultParagraphFont"/>
    <w:link w:val="Heading1"/>
    <w:rsid w:val="00A8762A"/>
    <w:rPr>
      <w:rFonts w:eastAsia="SimSun"/>
      <w:b/>
      <w:bCs/>
      <w:color w:val="FF0000"/>
      <w:kern w:val="2"/>
      <w:sz w:val="15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A8762A"/>
    <w:rPr>
      <w:rFonts w:eastAsia="SimSun"/>
      <w:b/>
      <w:bCs/>
      <w:color w:val="FF6600"/>
      <w:kern w:val="2"/>
      <w:sz w:val="15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A8762A"/>
    <w:rPr>
      <w:rFonts w:eastAsia="SimSun"/>
      <w:b/>
      <w:bCs/>
      <w:kern w:val="2"/>
      <w:sz w:val="15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A8762A"/>
    <w:rPr>
      <w:rFonts w:ascii="SimHei" w:eastAsia="SimHei" w:hAnsi="Courier New" w:cs="Courier New"/>
      <w:lang w:eastAsia="zh-CN"/>
    </w:rPr>
  </w:style>
  <w:style w:type="paragraph" w:styleId="HTMLPreformatted">
    <w:name w:val="HTML Preformatted"/>
    <w:basedOn w:val="Normal"/>
    <w:link w:val="HTMLPreformattedChar"/>
    <w:rsid w:val="00A876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eastAsia="SimHei" w:hAnsi="Courier New" w:cs="Courier New"/>
      <w:kern w:val="0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rsid w:val="00A8762A"/>
    <w:rPr>
      <w:rFonts w:ascii="Courier New" w:eastAsia="SimSun" w:hAnsi="Courier New" w:cs="Courier New"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064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500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63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17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3878">
          <w:marLeft w:val="67"/>
          <w:marRight w:val="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999999"/>
                            <w:left w:val="single" w:sz="2" w:space="2" w:color="999999"/>
                            <w:bottom w:val="single" w:sz="2" w:space="2" w:color="999999"/>
                            <w:right w:val="single" w:sz="2" w:space="2" w:color="999999"/>
                          </w:divBdr>
                          <w:divsChild>
                            <w:div w:id="179497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503">
                                  <w:marLeft w:val="0"/>
                                  <w:marRight w:val="29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9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9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8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Xia et al</vt:lpstr>
    </vt:vector>
  </TitlesOfParts>
  <Company>Virginia Tech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Xia et al</dc:title>
  <dc:creator>Igor Sharakhov</dc:creator>
  <cp:lastModifiedBy>Igor</cp:lastModifiedBy>
  <cp:revision>13</cp:revision>
  <cp:lastPrinted>2009-11-05T21:19:00Z</cp:lastPrinted>
  <dcterms:created xsi:type="dcterms:W3CDTF">2010-05-18T20:58:00Z</dcterms:created>
  <dcterms:modified xsi:type="dcterms:W3CDTF">2011-03-31T18:19:00Z</dcterms:modified>
</cp:coreProperties>
</file>