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8146F0" w14:textId="080C54C7" w:rsidR="00C2198C" w:rsidRPr="00F72900" w:rsidRDefault="00C2198C" w:rsidP="00C2198C">
      <w:pPr>
        <w:rPr>
          <w:rFonts w:ascii="Arial" w:hAnsi="Arial" w:cs="Arial"/>
          <w:b/>
          <w:sz w:val="20"/>
          <w:lang w:val="en-GB"/>
        </w:rPr>
      </w:pPr>
      <w:bookmarkStart w:id="0" w:name="_GoBack"/>
      <w:bookmarkEnd w:id="0"/>
    </w:p>
    <w:tbl>
      <w:tblPr>
        <w:tblW w:w="5000" w:type="pct"/>
        <w:tblLook w:val="00A0" w:firstRow="1" w:lastRow="0" w:firstColumn="1" w:lastColumn="0" w:noHBand="0" w:noVBand="0"/>
      </w:tblPr>
      <w:tblGrid>
        <w:gridCol w:w="1913"/>
        <w:gridCol w:w="2076"/>
        <w:gridCol w:w="1638"/>
        <w:gridCol w:w="2236"/>
        <w:gridCol w:w="2330"/>
        <w:gridCol w:w="713"/>
        <w:gridCol w:w="1331"/>
        <w:gridCol w:w="1331"/>
        <w:gridCol w:w="1218"/>
      </w:tblGrid>
      <w:tr w:rsidR="00C2198C" w:rsidRPr="00F72900" w14:paraId="2CBEF4FD" w14:textId="77777777" w:rsidTr="005D117A">
        <w:trPr>
          <w:trHeight w:val="255"/>
        </w:trPr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B664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Source of variation</w:t>
            </w:r>
          </w:p>
        </w:tc>
        <w:tc>
          <w:tcPr>
            <w:tcW w:w="7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FFD8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Degrees of freedom</w:t>
            </w: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DD2F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Sum of squares</w:t>
            </w:r>
          </w:p>
        </w:tc>
        <w:tc>
          <w:tcPr>
            <w:tcW w:w="7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6282E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Variance components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43BA0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Percentage of variation</w:t>
            </w:r>
          </w:p>
        </w:tc>
        <w:tc>
          <w:tcPr>
            <w:tcW w:w="2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51CB4" w14:textId="44D072AF" w:rsidR="00C2198C" w:rsidRPr="00F72900" w:rsidRDefault="00D05036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D05036">
              <w:rPr>
                <w:rFonts w:ascii="Arial" w:hAnsi="Arial" w:cs="Arial"/>
                <w:b/>
                <w:bCs/>
                <w:sz w:val="16"/>
                <w:lang w:eastAsia="en-GB"/>
              </w:rPr>
              <w:t>Φ</w:t>
            </w:r>
            <w:r w:rsidRPr="00D05036">
              <w:rPr>
                <w:rFonts w:ascii="Arial" w:hAnsi="Arial" w:cs="Arial"/>
                <w:b/>
                <w:bCs/>
                <w:sz w:val="16"/>
                <w:vertAlign w:val="subscript"/>
                <w:lang w:val="en-GB" w:eastAsia="en-GB"/>
              </w:rPr>
              <w:t>ST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ADDA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P(rand&gt;obs)</w:t>
            </w:r>
          </w:p>
        </w:tc>
        <w:tc>
          <w:tcPr>
            <w:tcW w:w="4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C6860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P(rand=obs)</w:t>
            </w:r>
          </w:p>
        </w:tc>
        <w:tc>
          <w:tcPr>
            <w:tcW w:w="4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11322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P</w:t>
            </w:r>
          </w:p>
        </w:tc>
      </w:tr>
      <w:tr w:rsidR="00C2198C" w:rsidRPr="00F72900" w14:paraId="2D44E66F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4C9656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Whole genome</w:t>
            </w:r>
          </w:p>
        </w:tc>
      </w:tr>
      <w:tr w:rsidR="00C2198C" w:rsidRPr="00F72900" w14:paraId="64C5C977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8F00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 populations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C8C1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062E0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968.856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FE7A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1.844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6E53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3.600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3FF8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BF308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B51A8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8BB4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648039B1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CED44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 populations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B2F09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515F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3993.633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9872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49.304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F2501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96.400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F6438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8E04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1176B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3F94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54CDF53E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22E0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1C2CD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00DD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4952.490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FC8B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51.148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D33B7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D262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DDC3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871F3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4B7D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0.022+-0.004</w:t>
            </w:r>
          </w:p>
        </w:tc>
      </w:tr>
      <w:tr w:rsidR="00C2198C" w:rsidRPr="00F72900" w14:paraId="2DB4A8B0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C463D9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ATP6</w:t>
            </w:r>
          </w:p>
        </w:tc>
      </w:tr>
      <w:tr w:rsidR="00C2198C" w:rsidRPr="00F72900" w14:paraId="202276BF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826A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AFAFC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F760B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28.717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45931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28879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3.460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E6621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E6CC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AF759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3E17C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417382F2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24E3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F02D4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5388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120.467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56A76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1.487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60E6C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96.540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1F0E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049A6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32C6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AD82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3337B9F6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3670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4BE6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9521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149.184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FA3D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1.541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C197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A895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443B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65E32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C705D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0.046+-0.002</w:t>
            </w:r>
          </w:p>
        </w:tc>
      </w:tr>
      <w:tr w:rsidR="00C2198C" w:rsidRPr="00F72900" w14:paraId="3B5C24B1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BE5D65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ATP8</w:t>
            </w:r>
          </w:p>
        </w:tc>
      </w:tr>
      <w:tr w:rsidR="00C2198C" w:rsidRPr="00F72900" w14:paraId="52C4E6C4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85B9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D852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AA50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2.133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8DDC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-0.001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1AB0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-0.870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1C310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16D1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13419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7D86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6E7F5EFF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D5CBC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6DA8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A029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11.367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B3739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0.140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3BE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100.870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15C54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3EB20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41747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DC79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453FA4B4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C5DB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4BAC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8D669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13.500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A4841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0.139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C7F2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56233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-0.009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91524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0.505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0EB6E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0.028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8B837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0.533+-0.005</w:t>
            </w:r>
          </w:p>
        </w:tc>
      </w:tr>
      <w:tr w:rsidR="00C2198C" w:rsidRPr="00F72900" w14:paraId="1A1046EB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59E6EE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COX1</w:t>
            </w:r>
          </w:p>
        </w:tc>
      </w:tr>
      <w:tr w:rsidR="00C2198C" w:rsidRPr="00F72900" w14:paraId="7A02B015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D5A0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44C6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2522A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51.606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F42D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0.089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3708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3.180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160C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8BB6A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AC2C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F99F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2DADF9C7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A128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5E3D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D19EC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219.700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5B1E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2.712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45E06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96.820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BDA25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9807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91B95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0C26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1218FCA1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54088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9117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7EFE7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271.306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3AEC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2.801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4186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A9F72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C2A3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0.084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6BD0D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380B5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0.085+-0.003</w:t>
            </w:r>
          </w:p>
        </w:tc>
      </w:tr>
      <w:tr w:rsidR="00C2198C" w:rsidRPr="00F72900" w14:paraId="19AB429F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3A05A0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COX2</w:t>
            </w:r>
          </w:p>
        </w:tc>
      </w:tr>
      <w:tr w:rsidR="00C2198C" w:rsidRPr="00F72900" w14:paraId="4F686DB9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7937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50536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C923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30.525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18B1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0.134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0CB2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10.530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5EE8E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95C7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FD928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A451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5AF6B0DA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46363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9B887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E3F9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92.067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69D32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1.137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6567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89.470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BFB7C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AD92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69E1B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62CE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3E1419E0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B87E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A0B5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22526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122.592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F7FE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1.270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97B0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11C6C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0.105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2ED0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CC6C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22C2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0.003+-0.001</w:t>
            </w:r>
          </w:p>
        </w:tc>
      </w:tr>
      <w:tr w:rsidR="00C2198C" w:rsidRPr="00F72900" w14:paraId="1BB15CE7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4318B1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COX3</w:t>
            </w:r>
          </w:p>
        </w:tc>
      </w:tr>
      <w:tr w:rsidR="00C2198C" w:rsidRPr="00F72900" w14:paraId="74982B6E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5CD3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E221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CE192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38.761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A8D13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0.072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F7DE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3.480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3DECF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B8CF1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CC25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E95CC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7764C1A2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71A9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2ED0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C739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162.433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B7BB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2.005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4F73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96.520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DBE7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0DD3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53FFE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8CB76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2623212D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654E2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4E49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289B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201.194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1AEE6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2.078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9B27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80B4D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A71AC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BB7A2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9B14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0.050+-0.002</w:t>
            </w:r>
          </w:p>
        </w:tc>
      </w:tr>
      <w:tr w:rsidR="00C2198C" w:rsidRPr="00F72900" w14:paraId="574D0E2C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CBC852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Cytb</w:t>
            </w:r>
          </w:p>
        </w:tc>
      </w:tr>
      <w:tr w:rsidR="00C2198C" w:rsidRPr="00F72900" w14:paraId="53BFDAFA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5822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FE052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888D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100.648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46EB4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0.246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BE26E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4.790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E7CA7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4EB04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CD84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92D34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367B6E2D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08BA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A4F8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0A8B7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394.933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4803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4.876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082CB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95.210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9340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E344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678C8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87455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4F706563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3E72D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8685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6A67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495.582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D288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5.121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48A24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86527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165C7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E56AB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AC3A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0.020+-0.001</w:t>
            </w:r>
          </w:p>
        </w:tc>
      </w:tr>
      <w:tr w:rsidR="00C2198C" w:rsidRPr="00F72900" w14:paraId="435843C7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5EE55A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ND1</w:t>
            </w:r>
          </w:p>
        </w:tc>
      </w:tr>
      <w:tr w:rsidR="00C2198C" w:rsidRPr="00F72900" w14:paraId="5D59D8C8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D02E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5616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6DEE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76.727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A1EAA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0.135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4056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3.250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40EAA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62B7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6E02D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FDC0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2E602E8B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DE465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EA2E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D0D9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325.467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FFACE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4.018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9F41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96.750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35D0B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5362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B540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E4676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568649EE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6469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lastRenderedPageBreak/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EDC4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C49BC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402.194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A00C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4.153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CD56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43EC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8B75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DC7F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6E10C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0.049+-0.002</w:t>
            </w:r>
          </w:p>
        </w:tc>
      </w:tr>
      <w:tr w:rsidR="00C2198C" w:rsidRPr="00F72900" w14:paraId="3A25FAD3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8CF0CA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ND2</w:t>
            </w:r>
          </w:p>
        </w:tc>
      </w:tr>
      <w:tr w:rsidR="00C2198C" w:rsidRPr="00F72900" w14:paraId="7EDB6A3B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4507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608B1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5270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101.322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78304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0.239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11F1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4.600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25C2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46BAE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D359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7DBD7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7CC478A4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7432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83AC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30D8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401.433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AC0D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4.956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94FF4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95.400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12145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A34DC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ECCFE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EF776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243E31C1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551DB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6101B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BB15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502.755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EDA4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5.195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8ABD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4121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7F4A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0.014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13F6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AF82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0.014+-0.001</w:t>
            </w:r>
          </w:p>
        </w:tc>
      </w:tr>
      <w:tr w:rsidR="00C2198C" w:rsidRPr="00F72900" w14:paraId="18DD007D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107874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ND3</w:t>
            </w:r>
          </w:p>
        </w:tc>
      </w:tr>
      <w:tr w:rsidR="00C2198C" w:rsidRPr="00F72900" w14:paraId="0C2AFF8E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688B8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CE63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D9728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12.479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B59A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AD60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1.020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272A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5913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C1B4D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27FB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47D96CC9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9A9D2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C1F0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F80C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59.633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B0F7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0.736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9DB15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98.980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A8E6F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075F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9F9A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DAE6E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58EFCFA6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2F237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0CB9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F832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72.112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96349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0.744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CA07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572C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0.010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217CA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0.296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7371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0.009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C9E20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0.305+-0.005</w:t>
            </w:r>
          </w:p>
        </w:tc>
      </w:tr>
      <w:tr w:rsidR="00C2198C" w:rsidRPr="00F72900" w14:paraId="62CFF27E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2FDEF3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ND4</w:t>
            </w:r>
          </w:p>
        </w:tc>
      </w:tr>
      <w:tr w:rsidR="00C2198C" w:rsidRPr="00F72900" w14:paraId="6955E162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6A4D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FA20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36D38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128.153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5DFA1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0.182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F736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2.540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0C3C9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C7F4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CE47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5C9A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60E0B3E4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4650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93F9F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90BF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564.000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DB68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6.963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0868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97.460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4C97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70F84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F26C4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31A70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7EB1E29D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22C9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4580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18B2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692.153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396F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7.145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2F54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9126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35F7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0.122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3447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6149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0.123+-0.003</w:t>
            </w:r>
          </w:p>
        </w:tc>
      </w:tr>
      <w:tr w:rsidR="00C2198C" w:rsidRPr="00F72900" w14:paraId="4BD0169A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94F8C9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ND4L</w:t>
            </w:r>
          </w:p>
        </w:tc>
      </w:tr>
      <w:tr w:rsidR="00C2198C" w:rsidRPr="00F72900" w14:paraId="2E277399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FE4D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F9FBB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A9AD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11.816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53BBA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36F7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6.790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88BC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47A78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F2325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82273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04832020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A8FC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A549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4B8DB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42.133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8076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0.520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20D6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93.210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183D3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F083C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C304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D3E19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154EC826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4282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5CA7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5370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53.949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3E0FA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0.558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AF49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B577C2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0.068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01B7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EAF48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3DDB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0.038+-0.002</w:t>
            </w:r>
          </w:p>
        </w:tc>
      </w:tr>
      <w:tr w:rsidR="00C2198C" w:rsidRPr="00F72900" w14:paraId="49108BC6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0A61128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ND5</w:t>
            </w:r>
          </w:p>
        </w:tc>
      </w:tr>
      <w:tr w:rsidR="00C2198C" w:rsidRPr="00F72900" w14:paraId="697DE986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CF16C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8AC3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E3025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151.263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C6C1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0.292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2C5F17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3.620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8DBE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2A2CE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A566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A203F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7D238733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4A3A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62B2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37FC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629.533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A60C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7.772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10219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96.380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E6640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7E17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B08CC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15D89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7BF928EC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6A80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857E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01FAF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806.388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057D5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8.064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75C7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1EDA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63B7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509D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C8733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0.032+-0.005</w:t>
            </w:r>
          </w:p>
        </w:tc>
      </w:tr>
      <w:tr w:rsidR="00C2198C" w:rsidRPr="00F72900" w14:paraId="47719FB3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0A3D00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eastAsia="en-GB"/>
              </w:rPr>
              <w:t>ND6</w:t>
            </w:r>
          </w:p>
        </w:tc>
      </w:tr>
      <w:tr w:rsidR="00C2198C" w:rsidRPr="00F72900" w14:paraId="245AE47B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85E1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F27F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7D402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55.705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37AD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0.131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BDC4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4.580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D56C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797E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AAE01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4B40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5DB2E9B3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FC132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77C28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6E2BC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220.867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9150E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2.727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D858F8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95.420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A19C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1AE97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C3B3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8D93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370B2EC6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C717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A8CB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6480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276.571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967A8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2.858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67CA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49120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0.046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6281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0.028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D742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0.001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DE5FB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0.029+-0.002</w:t>
            </w:r>
          </w:p>
        </w:tc>
      </w:tr>
      <w:tr w:rsidR="00C2198C" w:rsidRPr="00F72900" w14:paraId="12883838" w14:textId="77777777" w:rsidTr="005D117A">
        <w:trPr>
          <w:trHeight w:val="255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30E315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b/>
                <w:bCs/>
                <w:sz w:val="16"/>
                <w:lang w:val="en-GB" w:eastAsia="en-GB"/>
              </w:rPr>
              <w:t>CR</w:t>
            </w:r>
          </w:p>
        </w:tc>
      </w:tr>
      <w:tr w:rsidR="00C2198C" w:rsidRPr="00F72900" w14:paraId="6D7B98D0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16CC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Among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15C24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16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A6D3D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137.382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DA264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0.284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DB990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3.920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89FB4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78CD8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055B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5C38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2D1A1E95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2644A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Within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E471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81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B3ABE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563.067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7953A1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6.951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A21B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96.080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3BC48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EFCD5B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A5F31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CEF03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 </w:t>
            </w:r>
          </w:p>
        </w:tc>
      </w:tr>
      <w:tr w:rsidR="00C2198C" w:rsidRPr="00F72900" w14:paraId="7E5FEB36" w14:textId="77777777" w:rsidTr="005D117A">
        <w:trPr>
          <w:trHeight w:val="255"/>
        </w:trPr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4017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eastAsia="en-GB"/>
              </w:rPr>
              <w:t>Total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8E2B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97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E279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700.449</w:t>
            </w:r>
          </w:p>
        </w:tc>
        <w:tc>
          <w:tcPr>
            <w:tcW w:w="7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F1FD5C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7.235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919806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100.000</w:t>
            </w:r>
          </w:p>
        </w:tc>
        <w:tc>
          <w:tcPr>
            <w:tcW w:w="2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203B5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0.039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D51550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0.032</w:t>
            </w:r>
          </w:p>
        </w:tc>
        <w:tc>
          <w:tcPr>
            <w:tcW w:w="4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9F80BF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0.000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ADB69" w14:textId="77777777" w:rsidR="00C2198C" w:rsidRPr="00F72900" w:rsidRDefault="00C2198C" w:rsidP="005D117A">
            <w:pPr>
              <w:spacing w:after="0" w:line="240" w:lineRule="auto"/>
              <w:rPr>
                <w:rFonts w:ascii="Arial" w:hAnsi="Arial" w:cs="Arial"/>
                <w:sz w:val="16"/>
                <w:lang w:val="en-GB" w:eastAsia="en-GB"/>
              </w:rPr>
            </w:pPr>
            <w:r w:rsidRPr="00F72900">
              <w:rPr>
                <w:rFonts w:ascii="Arial" w:hAnsi="Arial" w:cs="Arial"/>
                <w:sz w:val="16"/>
                <w:lang w:val="en-GB" w:eastAsia="en-GB"/>
              </w:rPr>
              <w:t>0.032+-0.005</w:t>
            </w:r>
          </w:p>
        </w:tc>
      </w:tr>
    </w:tbl>
    <w:p w14:paraId="40CF6CEE" w14:textId="77777777" w:rsidR="00C2198C" w:rsidRPr="00F72900" w:rsidRDefault="00C2198C" w:rsidP="00C2198C">
      <w:pPr>
        <w:rPr>
          <w:rFonts w:ascii="Arial" w:hAnsi="Arial" w:cs="Arial"/>
          <w:b/>
          <w:sz w:val="20"/>
          <w:lang w:val="en-GB"/>
        </w:rPr>
      </w:pPr>
    </w:p>
    <w:sectPr w:rsidR="00C2198C" w:rsidRPr="00F72900" w:rsidSect="00C2198C">
      <w:pgSz w:w="16838" w:h="11906" w:orient="landscape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93BF5"/>
    <w:multiLevelType w:val="multilevel"/>
    <w:tmpl w:val="B0D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AF0307"/>
    <w:multiLevelType w:val="multilevel"/>
    <w:tmpl w:val="7F066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973514"/>
    <w:multiLevelType w:val="multilevel"/>
    <w:tmpl w:val="E95E7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0D6274"/>
    <w:multiLevelType w:val="hybridMultilevel"/>
    <w:tmpl w:val="B30416D0"/>
    <w:lvl w:ilvl="0" w:tplc="0CB251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6FAA"/>
    <w:multiLevelType w:val="multilevel"/>
    <w:tmpl w:val="4B6A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795BCD"/>
    <w:multiLevelType w:val="multilevel"/>
    <w:tmpl w:val="41F260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304620"/>
    <w:multiLevelType w:val="multilevel"/>
    <w:tmpl w:val="E6B42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5514A9"/>
    <w:multiLevelType w:val="multilevel"/>
    <w:tmpl w:val="AF96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E5B2DF3"/>
    <w:multiLevelType w:val="multilevel"/>
    <w:tmpl w:val="01D48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1D2108"/>
    <w:multiLevelType w:val="multilevel"/>
    <w:tmpl w:val="F36C0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0B91E88"/>
    <w:multiLevelType w:val="multilevel"/>
    <w:tmpl w:val="18443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4074C51"/>
    <w:multiLevelType w:val="hybridMultilevel"/>
    <w:tmpl w:val="069AC38E"/>
    <w:lvl w:ilvl="0" w:tplc="73E2B95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809" w:tentative="1">
      <w:start w:val="1"/>
      <w:numFmt w:val="lowerLetter"/>
      <w:lvlText w:val="%2."/>
      <w:lvlJc w:val="left"/>
      <w:pPr>
        <w:ind w:left="1440" w:hanging="360"/>
      </w:pPr>
    </w:lvl>
    <w:lvl w:ilvl="2" w:tplc="001B0809" w:tentative="1">
      <w:start w:val="1"/>
      <w:numFmt w:val="lowerRoman"/>
      <w:lvlText w:val="%3."/>
      <w:lvlJc w:val="right"/>
      <w:pPr>
        <w:ind w:left="2160" w:hanging="180"/>
      </w:pPr>
    </w:lvl>
    <w:lvl w:ilvl="3" w:tplc="000F0809" w:tentative="1">
      <w:start w:val="1"/>
      <w:numFmt w:val="decimal"/>
      <w:lvlText w:val="%4."/>
      <w:lvlJc w:val="left"/>
      <w:pPr>
        <w:ind w:left="2880" w:hanging="360"/>
      </w:pPr>
    </w:lvl>
    <w:lvl w:ilvl="4" w:tplc="00190809" w:tentative="1">
      <w:start w:val="1"/>
      <w:numFmt w:val="lowerLetter"/>
      <w:lvlText w:val="%5."/>
      <w:lvlJc w:val="left"/>
      <w:pPr>
        <w:ind w:left="3600" w:hanging="360"/>
      </w:pPr>
    </w:lvl>
    <w:lvl w:ilvl="5" w:tplc="001B0809" w:tentative="1">
      <w:start w:val="1"/>
      <w:numFmt w:val="lowerRoman"/>
      <w:lvlText w:val="%6."/>
      <w:lvlJc w:val="right"/>
      <w:pPr>
        <w:ind w:left="4320" w:hanging="180"/>
      </w:pPr>
    </w:lvl>
    <w:lvl w:ilvl="6" w:tplc="000F0809" w:tentative="1">
      <w:start w:val="1"/>
      <w:numFmt w:val="decimal"/>
      <w:lvlText w:val="%7."/>
      <w:lvlJc w:val="left"/>
      <w:pPr>
        <w:ind w:left="5040" w:hanging="360"/>
      </w:pPr>
    </w:lvl>
    <w:lvl w:ilvl="7" w:tplc="00190809" w:tentative="1">
      <w:start w:val="1"/>
      <w:numFmt w:val="lowerLetter"/>
      <w:lvlText w:val="%8."/>
      <w:lvlJc w:val="left"/>
      <w:pPr>
        <w:ind w:left="5760" w:hanging="360"/>
      </w:pPr>
    </w:lvl>
    <w:lvl w:ilvl="8" w:tplc="001B0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9820B1E"/>
    <w:multiLevelType w:val="hybridMultilevel"/>
    <w:tmpl w:val="6E761B2E"/>
    <w:lvl w:ilvl="0" w:tplc="19E26F2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38473D"/>
    <w:multiLevelType w:val="multilevel"/>
    <w:tmpl w:val="88EE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6FA5D29"/>
    <w:multiLevelType w:val="multilevel"/>
    <w:tmpl w:val="70527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5967B6"/>
    <w:multiLevelType w:val="multilevel"/>
    <w:tmpl w:val="EF2E5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F839AF"/>
    <w:multiLevelType w:val="hybridMultilevel"/>
    <w:tmpl w:val="FA64844A"/>
    <w:lvl w:ilvl="0" w:tplc="B590AA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6E1B11"/>
    <w:multiLevelType w:val="hybridMultilevel"/>
    <w:tmpl w:val="C6A437E0"/>
    <w:lvl w:ilvl="0" w:tplc="5610288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DD54477"/>
    <w:multiLevelType w:val="hybridMultilevel"/>
    <w:tmpl w:val="49B27EA0"/>
    <w:lvl w:ilvl="0" w:tplc="B0C04F1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F11427D"/>
    <w:multiLevelType w:val="multilevel"/>
    <w:tmpl w:val="D4344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BE7B09"/>
    <w:multiLevelType w:val="multilevel"/>
    <w:tmpl w:val="C45C7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2A2ED8"/>
    <w:multiLevelType w:val="multilevel"/>
    <w:tmpl w:val="C06EF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AF72C38"/>
    <w:multiLevelType w:val="multilevel"/>
    <w:tmpl w:val="20E8E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D964923"/>
    <w:multiLevelType w:val="multilevel"/>
    <w:tmpl w:val="01960F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A5D37A2"/>
    <w:multiLevelType w:val="hybridMultilevel"/>
    <w:tmpl w:val="E5AED306"/>
    <w:lvl w:ilvl="0" w:tplc="000F0409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AB6170"/>
    <w:multiLevelType w:val="hybridMultilevel"/>
    <w:tmpl w:val="0C92B33E"/>
    <w:lvl w:ilvl="0" w:tplc="000F040B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19040B" w:tentative="1">
      <w:start w:val="1"/>
      <w:numFmt w:val="lowerLetter"/>
      <w:lvlText w:val="%2."/>
      <w:lvlJc w:val="left"/>
      <w:pPr>
        <w:ind w:left="1440" w:hanging="360"/>
      </w:pPr>
    </w:lvl>
    <w:lvl w:ilvl="2" w:tplc="001B040B" w:tentative="1">
      <w:start w:val="1"/>
      <w:numFmt w:val="lowerRoman"/>
      <w:lvlText w:val="%3."/>
      <w:lvlJc w:val="right"/>
      <w:pPr>
        <w:ind w:left="2160" w:hanging="180"/>
      </w:pPr>
    </w:lvl>
    <w:lvl w:ilvl="3" w:tplc="000F040B" w:tentative="1">
      <w:start w:val="1"/>
      <w:numFmt w:val="decimal"/>
      <w:lvlText w:val="%4."/>
      <w:lvlJc w:val="left"/>
      <w:pPr>
        <w:ind w:left="2880" w:hanging="360"/>
      </w:pPr>
    </w:lvl>
    <w:lvl w:ilvl="4" w:tplc="0019040B" w:tentative="1">
      <w:start w:val="1"/>
      <w:numFmt w:val="lowerLetter"/>
      <w:lvlText w:val="%5."/>
      <w:lvlJc w:val="left"/>
      <w:pPr>
        <w:ind w:left="3600" w:hanging="360"/>
      </w:pPr>
    </w:lvl>
    <w:lvl w:ilvl="5" w:tplc="001B040B" w:tentative="1">
      <w:start w:val="1"/>
      <w:numFmt w:val="lowerRoman"/>
      <w:lvlText w:val="%6."/>
      <w:lvlJc w:val="right"/>
      <w:pPr>
        <w:ind w:left="4320" w:hanging="180"/>
      </w:pPr>
    </w:lvl>
    <w:lvl w:ilvl="6" w:tplc="000F040B" w:tentative="1">
      <w:start w:val="1"/>
      <w:numFmt w:val="decimal"/>
      <w:lvlText w:val="%7."/>
      <w:lvlJc w:val="left"/>
      <w:pPr>
        <w:ind w:left="5040" w:hanging="360"/>
      </w:pPr>
    </w:lvl>
    <w:lvl w:ilvl="7" w:tplc="0019040B" w:tentative="1">
      <w:start w:val="1"/>
      <w:numFmt w:val="lowerLetter"/>
      <w:lvlText w:val="%8."/>
      <w:lvlJc w:val="left"/>
      <w:pPr>
        <w:ind w:left="5760" w:hanging="360"/>
      </w:pPr>
    </w:lvl>
    <w:lvl w:ilvl="8" w:tplc="001B040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5307247"/>
    <w:multiLevelType w:val="multilevel"/>
    <w:tmpl w:val="D39A6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D9A4566"/>
    <w:multiLevelType w:val="multilevel"/>
    <w:tmpl w:val="607CC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E2D5AFE"/>
    <w:multiLevelType w:val="multilevel"/>
    <w:tmpl w:val="0DBA1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5"/>
  </w:num>
  <w:num w:numId="3">
    <w:abstractNumId w:val="12"/>
  </w:num>
  <w:num w:numId="4">
    <w:abstractNumId w:val="24"/>
  </w:num>
  <w:num w:numId="5">
    <w:abstractNumId w:val="9"/>
  </w:num>
  <w:num w:numId="6">
    <w:abstractNumId w:val="10"/>
  </w:num>
  <w:num w:numId="7">
    <w:abstractNumId w:val="19"/>
  </w:num>
  <w:num w:numId="8">
    <w:abstractNumId w:val="23"/>
  </w:num>
  <w:num w:numId="9">
    <w:abstractNumId w:val="28"/>
  </w:num>
  <w:num w:numId="10">
    <w:abstractNumId w:val="26"/>
  </w:num>
  <w:num w:numId="11">
    <w:abstractNumId w:val="20"/>
  </w:num>
  <w:num w:numId="12">
    <w:abstractNumId w:val="13"/>
  </w:num>
  <w:num w:numId="13">
    <w:abstractNumId w:val="8"/>
  </w:num>
  <w:num w:numId="14">
    <w:abstractNumId w:val="0"/>
  </w:num>
  <w:num w:numId="15">
    <w:abstractNumId w:val="4"/>
  </w:num>
  <w:num w:numId="16">
    <w:abstractNumId w:val="2"/>
  </w:num>
  <w:num w:numId="17">
    <w:abstractNumId w:val="21"/>
  </w:num>
  <w:num w:numId="18">
    <w:abstractNumId w:val="7"/>
  </w:num>
  <w:num w:numId="19">
    <w:abstractNumId w:val="15"/>
  </w:num>
  <w:num w:numId="20">
    <w:abstractNumId w:val="14"/>
  </w:num>
  <w:num w:numId="21">
    <w:abstractNumId w:val="22"/>
  </w:num>
  <w:num w:numId="22">
    <w:abstractNumId w:val="27"/>
  </w:num>
  <w:num w:numId="23">
    <w:abstractNumId w:val="5"/>
  </w:num>
  <w:num w:numId="24">
    <w:abstractNumId w:val="1"/>
  </w:num>
  <w:num w:numId="25">
    <w:abstractNumId w:val="6"/>
  </w:num>
  <w:num w:numId="26">
    <w:abstractNumId w:val="11"/>
  </w:num>
  <w:num w:numId="27">
    <w:abstractNumId w:val="18"/>
  </w:num>
  <w:num w:numId="28">
    <w:abstractNumId w:val="17"/>
  </w:num>
  <w:num w:numId="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98C"/>
    <w:rsid w:val="00023B60"/>
    <w:rsid w:val="00030236"/>
    <w:rsid w:val="00075EF8"/>
    <w:rsid w:val="000A6C0F"/>
    <w:rsid w:val="000D3A25"/>
    <w:rsid w:val="001567FB"/>
    <w:rsid w:val="001F796F"/>
    <w:rsid w:val="00234C74"/>
    <w:rsid w:val="00267748"/>
    <w:rsid w:val="00283410"/>
    <w:rsid w:val="003071E7"/>
    <w:rsid w:val="003215FC"/>
    <w:rsid w:val="0033298E"/>
    <w:rsid w:val="0035080A"/>
    <w:rsid w:val="00367173"/>
    <w:rsid w:val="003A1551"/>
    <w:rsid w:val="003E5BF6"/>
    <w:rsid w:val="003F4C55"/>
    <w:rsid w:val="0041460F"/>
    <w:rsid w:val="005D117A"/>
    <w:rsid w:val="005E6FB6"/>
    <w:rsid w:val="006975C4"/>
    <w:rsid w:val="006D6BFE"/>
    <w:rsid w:val="006E2834"/>
    <w:rsid w:val="007379B9"/>
    <w:rsid w:val="00795F52"/>
    <w:rsid w:val="007B4FC9"/>
    <w:rsid w:val="007B6687"/>
    <w:rsid w:val="007C70C2"/>
    <w:rsid w:val="008A2574"/>
    <w:rsid w:val="008C3A24"/>
    <w:rsid w:val="008D78D1"/>
    <w:rsid w:val="008F6E32"/>
    <w:rsid w:val="00997B8C"/>
    <w:rsid w:val="009A7F25"/>
    <w:rsid w:val="009C7ACB"/>
    <w:rsid w:val="00B61F0A"/>
    <w:rsid w:val="00B71BDC"/>
    <w:rsid w:val="00C216C3"/>
    <w:rsid w:val="00C2198C"/>
    <w:rsid w:val="00C24CA7"/>
    <w:rsid w:val="00CA0FE5"/>
    <w:rsid w:val="00CB0AC4"/>
    <w:rsid w:val="00CC793A"/>
    <w:rsid w:val="00D05036"/>
    <w:rsid w:val="00D91BAD"/>
    <w:rsid w:val="00D945A2"/>
    <w:rsid w:val="00D96614"/>
    <w:rsid w:val="00DB6AF4"/>
    <w:rsid w:val="00DD4229"/>
    <w:rsid w:val="00DE24E4"/>
    <w:rsid w:val="00DF092C"/>
    <w:rsid w:val="00E26931"/>
    <w:rsid w:val="00E670A7"/>
    <w:rsid w:val="00E741B7"/>
    <w:rsid w:val="00E74E87"/>
    <w:rsid w:val="00F1747E"/>
    <w:rsid w:val="00F35606"/>
    <w:rsid w:val="00F624D3"/>
    <w:rsid w:val="00F70134"/>
    <w:rsid w:val="00FA1CCD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E5E7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98C"/>
    <w:rPr>
      <w:rFonts w:ascii="Calibri" w:eastAsia="Times New Roman" w:hAnsi="Calibri" w:cs="Times New Roman"/>
      <w:lang w:val="fi-FI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2198C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2198C"/>
    <w:pPr>
      <w:keepNext/>
      <w:keepLines/>
      <w:spacing w:before="200" w:after="0"/>
      <w:outlineLvl w:val="1"/>
    </w:pPr>
    <w:rPr>
      <w:rFonts w:ascii="Cambria" w:eastAsia="Calibri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2198C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2198C"/>
    <w:pPr>
      <w:keepNext/>
      <w:spacing w:before="240" w:after="60"/>
      <w:outlineLvl w:val="3"/>
    </w:pPr>
    <w:rPr>
      <w:rFonts w:eastAsia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2198C"/>
    <w:rPr>
      <w:rFonts w:ascii="Cambria" w:eastAsia="Calibri" w:hAnsi="Cambria" w:cs="Times New Roman"/>
      <w:b/>
      <w:bCs/>
      <w:kern w:val="32"/>
      <w:sz w:val="32"/>
      <w:szCs w:val="32"/>
      <w:lang w:val="fi-FI"/>
    </w:rPr>
  </w:style>
  <w:style w:type="character" w:customStyle="1" w:styleId="Heading2Char">
    <w:name w:val="Heading 2 Char"/>
    <w:basedOn w:val="DefaultParagraphFont"/>
    <w:link w:val="Heading2"/>
    <w:uiPriority w:val="99"/>
    <w:rsid w:val="00C2198C"/>
    <w:rPr>
      <w:rFonts w:ascii="Cambria" w:eastAsia="Calibri" w:hAnsi="Cambria" w:cs="Times New Roman"/>
      <w:b/>
      <w:bCs/>
      <w:color w:val="4F81BD"/>
      <w:sz w:val="26"/>
      <w:szCs w:val="26"/>
      <w:lang w:val="fi-FI"/>
    </w:rPr>
  </w:style>
  <w:style w:type="character" w:customStyle="1" w:styleId="Heading3Char">
    <w:name w:val="Heading 3 Char"/>
    <w:basedOn w:val="DefaultParagraphFont"/>
    <w:link w:val="Heading3"/>
    <w:uiPriority w:val="99"/>
    <w:rsid w:val="00C2198C"/>
    <w:rPr>
      <w:rFonts w:ascii="Cambria" w:eastAsia="Calibri" w:hAnsi="Cambria" w:cs="Times New Roman"/>
      <w:b/>
      <w:bCs/>
      <w:sz w:val="26"/>
      <w:szCs w:val="26"/>
      <w:lang w:val="fi-FI"/>
    </w:rPr>
  </w:style>
  <w:style w:type="character" w:customStyle="1" w:styleId="Heading4Char">
    <w:name w:val="Heading 4 Char"/>
    <w:basedOn w:val="DefaultParagraphFont"/>
    <w:link w:val="Heading4"/>
    <w:uiPriority w:val="99"/>
    <w:rsid w:val="00C2198C"/>
    <w:rPr>
      <w:rFonts w:ascii="Calibri" w:eastAsia="Calibri" w:hAnsi="Calibri" w:cs="Times New Roman"/>
      <w:b/>
      <w:bCs/>
      <w:sz w:val="28"/>
      <w:szCs w:val="28"/>
      <w:lang w:val="fi-FI"/>
    </w:rPr>
  </w:style>
  <w:style w:type="character" w:styleId="Hyperlink">
    <w:name w:val="Hyperlink"/>
    <w:uiPriority w:val="99"/>
    <w:rsid w:val="00C2198C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semiHidden/>
    <w:rsid w:val="00C2198C"/>
    <w:rPr>
      <w:rFonts w:cs="Times New Roman"/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rsid w:val="00C2198C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2198C"/>
    <w:rPr>
      <w:rFonts w:ascii="Consolas" w:eastAsia="Times New Roman" w:hAnsi="Consolas" w:cs="Times New Roman"/>
      <w:sz w:val="20"/>
      <w:szCs w:val="20"/>
      <w:lang w:val="fi-FI"/>
    </w:rPr>
  </w:style>
  <w:style w:type="table" w:styleId="TableGrid">
    <w:name w:val="Table Grid"/>
    <w:basedOn w:val="TableNormal"/>
    <w:uiPriority w:val="99"/>
    <w:rsid w:val="00C219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n-GB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99"/>
    <w:qFormat/>
    <w:rsid w:val="00C2198C"/>
    <w:rPr>
      <w:rFonts w:cs="Times New Roman"/>
      <w:i/>
    </w:rPr>
  </w:style>
  <w:style w:type="paragraph" w:styleId="NormalWeb">
    <w:name w:val="Normal (Web)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fi-FI"/>
    </w:rPr>
  </w:style>
  <w:style w:type="paragraph" w:styleId="ListParagraph">
    <w:name w:val="List Paragraph"/>
    <w:basedOn w:val="Normal"/>
    <w:uiPriority w:val="99"/>
    <w:qFormat/>
    <w:rsid w:val="00C2198C"/>
    <w:pPr>
      <w:ind w:left="720"/>
      <w:contextualSpacing/>
    </w:pPr>
  </w:style>
  <w:style w:type="character" w:customStyle="1" w:styleId="apple-style-span">
    <w:name w:val="apple-style-span"/>
    <w:uiPriority w:val="99"/>
    <w:rsid w:val="00C2198C"/>
    <w:rPr>
      <w:rFonts w:cs="Times New Roman"/>
    </w:rPr>
  </w:style>
  <w:style w:type="character" w:customStyle="1" w:styleId="apple-converted-space">
    <w:name w:val="apple-converted-space"/>
    <w:uiPriority w:val="99"/>
    <w:rsid w:val="00C2198C"/>
    <w:rPr>
      <w:rFonts w:cs="Times New Roman"/>
    </w:rPr>
  </w:style>
  <w:style w:type="character" w:styleId="CommentReference">
    <w:name w:val="annotation reference"/>
    <w:uiPriority w:val="99"/>
    <w:semiHidden/>
    <w:rsid w:val="00C2198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C219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198C"/>
    <w:rPr>
      <w:rFonts w:ascii="Calibri" w:eastAsia="Times New Roman" w:hAnsi="Calibri" w:cs="Times New Roman"/>
      <w:sz w:val="20"/>
      <w:szCs w:val="20"/>
      <w:lang w:val="fi-F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219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198C"/>
    <w:rPr>
      <w:rFonts w:ascii="Calibri" w:eastAsia="Times New Roman" w:hAnsi="Calibri" w:cs="Times New Roman"/>
      <w:b/>
      <w:bCs/>
      <w:sz w:val="20"/>
      <w:szCs w:val="20"/>
      <w:lang w:val="fi-FI"/>
    </w:rPr>
  </w:style>
  <w:style w:type="paragraph" w:styleId="BalloonText">
    <w:name w:val="Balloon Text"/>
    <w:basedOn w:val="Normal"/>
    <w:link w:val="BalloonTextChar"/>
    <w:uiPriority w:val="99"/>
    <w:semiHidden/>
    <w:rsid w:val="00C219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198C"/>
    <w:rPr>
      <w:rFonts w:ascii="Tahoma" w:eastAsia="Times New Roman" w:hAnsi="Tahoma" w:cs="Tahoma"/>
      <w:sz w:val="16"/>
      <w:szCs w:val="16"/>
      <w:lang w:val="fi-FI"/>
    </w:rPr>
  </w:style>
  <w:style w:type="paragraph" w:customStyle="1" w:styleId="xl65">
    <w:name w:val="xl65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6">
    <w:name w:val="xl66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Verdana" w:eastAsia="Calibri" w:hAnsi="Verdana"/>
      <w:b/>
      <w:bCs/>
      <w:sz w:val="24"/>
      <w:szCs w:val="24"/>
      <w:lang w:eastAsia="zh-CN"/>
    </w:rPr>
  </w:style>
  <w:style w:type="paragraph" w:customStyle="1" w:styleId="xl67">
    <w:name w:val="xl67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68">
    <w:name w:val="xl68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69">
    <w:name w:val="xl69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0">
    <w:name w:val="xl70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xl71">
    <w:name w:val="xl71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2">
    <w:name w:val="xl72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b/>
      <w:bCs/>
      <w:sz w:val="16"/>
      <w:szCs w:val="16"/>
      <w:lang w:eastAsia="zh-CN"/>
    </w:rPr>
  </w:style>
  <w:style w:type="paragraph" w:customStyle="1" w:styleId="xl73">
    <w:name w:val="xl73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4">
    <w:name w:val="xl74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Arial" w:eastAsia="Calibri" w:hAnsi="Arial" w:cs="Arial"/>
      <w:sz w:val="16"/>
      <w:szCs w:val="16"/>
      <w:lang w:eastAsia="zh-CN"/>
    </w:rPr>
  </w:style>
  <w:style w:type="paragraph" w:customStyle="1" w:styleId="xl75">
    <w:name w:val="xl75"/>
    <w:basedOn w:val="Normal"/>
    <w:uiPriority w:val="99"/>
    <w:rsid w:val="00C219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Calibri" w:hAnsi="Times New Roman"/>
      <w:sz w:val="24"/>
      <w:szCs w:val="24"/>
      <w:lang w:eastAsia="zh-CN"/>
    </w:rPr>
  </w:style>
  <w:style w:type="paragraph" w:customStyle="1" w:styleId="articledetails">
    <w:name w:val="articledetails"/>
    <w:basedOn w:val="Normal"/>
    <w:uiPriority w:val="99"/>
    <w:rsid w:val="00C2198C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val="en-GB" w:eastAsia="en-GB"/>
    </w:rPr>
  </w:style>
  <w:style w:type="character" w:styleId="HTMLCite">
    <w:name w:val="HTML Cite"/>
    <w:uiPriority w:val="99"/>
    <w:semiHidden/>
    <w:rsid w:val="00C2198C"/>
    <w:rPr>
      <w:rFonts w:cs="Times New Roman"/>
      <w:i/>
    </w:rPr>
  </w:style>
  <w:style w:type="character" w:customStyle="1" w:styleId="slug-pub-date">
    <w:name w:val="slug-pub-date"/>
    <w:uiPriority w:val="99"/>
    <w:rsid w:val="00C2198C"/>
  </w:style>
  <w:style w:type="character" w:customStyle="1" w:styleId="slug-vol">
    <w:name w:val="slug-vol"/>
    <w:uiPriority w:val="99"/>
    <w:rsid w:val="00C2198C"/>
  </w:style>
  <w:style w:type="character" w:customStyle="1" w:styleId="slug-issue">
    <w:name w:val="slug-issue"/>
    <w:uiPriority w:val="99"/>
    <w:rsid w:val="00C2198C"/>
  </w:style>
  <w:style w:type="character" w:customStyle="1" w:styleId="slug-pages">
    <w:name w:val="slug-pages"/>
    <w:uiPriority w:val="99"/>
    <w:rsid w:val="00C2198C"/>
  </w:style>
  <w:style w:type="character" w:customStyle="1" w:styleId="nbapihighlight">
    <w:name w:val="nbapihighlight"/>
    <w:uiPriority w:val="99"/>
    <w:rsid w:val="00C2198C"/>
  </w:style>
  <w:style w:type="character" w:customStyle="1" w:styleId="nowrap">
    <w:name w:val="nowrap"/>
    <w:uiPriority w:val="99"/>
    <w:rsid w:val="00C219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0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Amber</dc:creator>
  <cp:lastModifiedBy>Amber</cp:lastModifiedBy>
  <cp:revision>2</cp:revision>
  <dcterms:created xsi:type="dcterms:W3CDTF">2012-04-17T17:32:00Z</dcterms:created>
  <dcterms:modified xsi:type="dcterms:W3CDTF">2012-04-17T17:32:00Z</dcterms:modified>
</cp:coreProperties>
</file>