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4F" w:rsidRDefault="005B1A4F" w:rsidP="005B1A4F">
      <w:pPr>
        <w:spacing w:line="480" w:lineRule="auto"/>
        <w:rPr>
          <w:rFonts w:cs="Calibri"/>
          <w:b/>
          <w:sz w:val="24"/>
          <w:szCs w:val="24"/>
        </w:rPr>
      </w:pPr>
      <w:proofErr w:type="gramStart"/>
      <w:r w:rsidRPr="008C2B8F">
        <w:rPr>
          <w:rFonts w:cs="Calibri"/>
          <w:b/>
          <w:sz w:val="24"/>
          <w:szCs w:val="24"/>
        </w:rPr>
        <w:t>Additional file 1</w:t>
      </w:r>
      <w:r>
        <w:rPr>
          <w:rFonts w:cs="Calibri"/>
          <w:b/>
          <w:sz w:val="24"/>
          <w:szCs w:val="24"/>
        </w:rPr>
        <w:t xml:space="preserve"> – </w:t>
      </w:r>
      <w:r w:rsidRPr="008C2B8F">
        <w:rPr>
          <w:rFonts w:cs="Calibri"/>
          <w:b/>
          <w:sz w:val="24"/>
          <w:szCs w:val="24"/>
        </w:rPr>
        <w:t>Detailed overview of</w:t>
      </w:r>
      <w:r>
        <w:rPr>
          <w:rFonts w:cs="Calibri"/>
          <w:b/>
          <w:sz w:val="24"/>
          <w:szCs w:val="24"/>
        </w:rPr>
        <w:t xml:space="preserve"> sample dates (</w:t>
      </w:r>
      <w:r w:rsidRPr="00E83F45">
        <w:rPr>
          <w:rFonts w:cs="Calibri"/>
          <w:b/>
          <w:sz w:val="24"/>
          <w:szCs w:val="24"/>
        </w:rPr>
        <w:t>N</w:t>
      </w:r>
      <w:r w:rsidRPr="00E83F45">
        <w:rPr>
          <w:rFonts w:eastAsia="Times New Roman" w:cs="Calibri"/>
          <w:b/>
          <w:bCs/>
          <w:color w:val="000000"/>
          <w:sz w:val="24"/>
          <w:szCs w:val="24"/>
          <w:vertAlign w:val="subscript"/>
          <w:lang w:val="en-US" w:eastAsia="nl-BE"/>
        </w:rPr>
        <w:t xml:space="preserve"> </w:t>
      </w:r>
      <w:proofErr w:type="spellStart"/>
      <w:r w:rsidRPr="00E83F45">
        <w:rPr>
          <w:rFonts w:eastAsia="Times New Roman" w:cs="Calibri"/>
          <w:b/>
          <w:bCs/>
          <w:color w:val="000000"/>
          <w:sz w:val="24"/>
          <w:szCs w:val="24"/>
          <w:vertAlign w:val="subscript"/>
          <w:lang w:val="en-US" w:eastAsia="nl-BE"/>
        </w:rPr>
        <w:t>sw</w:t>
      </w:r>
      <w:proofErr w:type="spellEnd"/>
      <w:r w:rsidRPr="00E83F45">
        <w:rPr>
          <w:rFonts w:cs="Calibri"/>
          <w:b/>
          <w:sz w:val="24"/>
          <w:szCs w:val="24"/>
        </w:rPr>
        <w:t>),</w:t>
      </w:r>
      <w:r w:rsidRPr="008C2B8F">
        <w:rPr>
          <w:rFonts w:cs="Calibri"/>
          <w:b/>
          <w:sz w:val="24"/>
          <w:szCs w:val="24"/>
        </w:rPr>
        <w:t xml:space="preserve"> key estimates of the social environment and female morph fecundity.</w:t>
      </w:r>
      <w:proofErr w:type="gramEnd"/>
      <w:r w:rsidRPr="008C2B8F">
        <w:rPr>
          <w:rFonts w:cs="Calibri"/>
          <w:b/>
          <w:sz w:val="24"/>
          <w:szCs w:val="24"/>
        </w:rPr>
        <w:t xml:space="preserve"> </w:t>
      </w:r>
    </w:p>
    <w:p w:rsidR="005B1A4F" w:rsidRDefault="005B1A4F" w:rsidP="005B1A4F">
      <w:pPr>
        <w:spacing w:line="480" w:lineRule="auto"/>
        <w:rPr>
          <w:rFonts w:cs="Calibri"/>
          <w:sz w:val="24"/>
          <w:szCs w:val="24"/>
        </w:rPr>
      </w:pPr>
      <w:r w:rsidRPr="008C2B8F">
        <w:rPr>
          <w:rFonts w:cs="Calibri"/>
          <w:sz w:val="24"/>
          <w:szCs w:val="24"/>
        </w:rPr>
        <w:t>Estimated andromorph frequency (</w:t>
      </w:r>
      <w:proofErr w:type="spellStart"/>
      <w:r w:rsidRPr="008C2B8F">
        <w:rPr>
          <w:rFonts w:cs="Calibri"/>
          <w:sz w:val="24"/>
          <w:szCs w:val="24"/>
        </w:rPr>
        <w:t>Afreq</w:t>
      </w:r>
      <w:proofErr w:type="spellEnd"/>
      <w:r w:rsidRPr="008C2B8F">
        <w:rPr>
          <w:rFonts w:cs="Calibri"/>
          <w:sz w:val="24"/>
          <w:szCs w:val="24"/>
        </w:rPr>
        <w:t>), operational sex ratio (OSR) and male density (</w:t>
      </w:r>
      <w:proofErr w:type="spellStart"/>
      <w:r w:rsidRPr="008C2B8F">
        <w:rPr>
          <w:rFonts w:cs="Calibri"/>
          <w:sz w:val="24"/>
          <w:szCs w:val="24"/>
        </w:rPr>
        <w:t>Mdens</w:t>
      </w:r>
      <w:proofErr w:type="spellEnd"/>
      <w:r w:rsidRPr="008C2B8F">
        <w:rPr>
          <w:rFonts w:cs="Calibri"/>
          <w:sz w:val="24"/>
          <w:szCs w:val="24"/>
        </w:rPr>
        <w:t>) in given for each population and year. These estimates are based on the total number of individuals counted during sweep sessions (</w:t>
      </w:r>
      <w:proofErr w:type="spellStart"/>
      <w:r w:rsidRPr="008C2B8F">
        <w:rPr>
          <w:rFonts w:eastAsia="Times New Roman" w:cs="Calibri"/>
          <w:bCs/>
          <w:color w:val="000000"/>
          <w:sz w:val="24"/>
          <w:szCs w:val="24"/>
          <w:lang w:val="en-US" w:eastAsia="nl-BE"/>
        </w:rPr>
        <w:t>N</w:t>
      </w:r>
      <w:r w:rsidRPr="008C2B8F">
        <w:rPr>
          <w:rFonts w:eastAsia="Times New Roman" w:cs="Calibri"/>
          <w:bCs/>
          <w:color w:val="000000"/>
          <w:sz w:val="24"/>
          <w:szCs w:val="24"/>
          <w:vertAlign w:val="subscript"/>
          <w:lang w:val="en-US" w:eastAsia="nl-BE"/>
        </w:rPr>
        <w:t>sw</w:t>
      </w:r>
      <w:proofErr w:type="spellEnd"/>
      <w:r w:rsidRPr="008C2B8F">
        <w:rPr>
          <w:rFonts w:cs="Calibri"/>
          <w:sz w:val="24"/>
          <w:szCs w:val="24"/>
        </w:rPr>
        <w:t>). Mean (± 1SE) relative body mass (RBM, mg/cm), egg number, egg mass (µg) and clutch mass (µg) is given for both for both female morphs in each investigated population and year. N</w:t>
      </w:r>
      <w:r w:rsidRPr="008C2B8F">
        <w:rPr>
          <w:rFonts w:cs="Calibri"/>
          <w:sz w:val="24"/>
          <w:szCs w:val="24"/>
          <w:vertAlign w:val="subscript"/>
        </w:rPr>
        <w:t>A</w:t>
      </w:r>
      <w:r w:rsidRPr="008C2B8F">
        <w:rPr>
          <w:rFonts w:cs="Calibri"/>
          <w:sz w:val="24"/>
          <w:szCs w:val="24"/>
        </w:rPr>
        <w:t xml:space="preserve"> (andromorph) and N</w:t>
      </w:r>
      <w:r w:rsidRPr="008C2B8F">
        <w:rPr>
          <w:rFonts w:cs="Calibri"/>
          <w:sz w:val="24"/>
          <w:szCs w:val="24"/>
          <w:vertAlign w:val="subscript"/>
        </w:rPr>
        <w:t>G</w:t>
      </w:r>
      <w:r w:rsidRPr="008C2B8F">
        <w:rPr>
          <w:rFonts w:cs="Calibri"/>
          <w:sz w:val="24"/>
          <w:szCs w:val="24"/>
        </w:rPr>
        <w:t xml:space="preserve"> (gynomorphs) refer to the sample size used theretofore. Note that RBM is measured in three study years and the other three fecundity estimates are quantified in two </w:t>
      </w:r>
      <w:r>
        <w:rPr>
          <w:rFonts w:cs="Calibri"/>
          <w:sz w:val="24"/>
          <w:szCs w:val="24"/>
        </w:rPr>
        <w:t>successive</w:t>
      </w:r>
      <w:r w:rsidRPr="008C2B8F">
        <w:rPr>
          <w:rFonts w:cs="Calibri"/>
          <w:sz w:val="24"/>
          <w:szCs w:val="24"/>
        </w:rPr>
        <w:t xml:space="preserve"> years.</w:t>
      </w:r>
      <w:r>
        <w:rPr>
          <w:rFonts w:cs="Calibri"/>
          <w:sz w:val="24"/>
          <w:szCs w:val="24"/>
        </w:rPr>
        <w:t xml:space="preserve"> </w:t>
      </w:r>
    </w:p>
    <w:tbl>
      <w:tblPr>
        <w:tblW w:w="13389" w:type="dxa"/>
        <w:tblInd w:w="94" w:type="dxa"/>
        <w:tblLook w:val="04A0" w:firstRow="1" w:lastRow="0" w:firstColumn="1" w:lastColumn="0" w:noHBand="0" w:noVBand="1"/>
      </w:tblPr>
      <w:tblGrid>
        <w:gridCol w:w="1013"/>
        <w:gridCol w:w="500"/>
        <w:gridCol w:w="842"/>
        <w:gridCol w:w="402"/>
        <w:gridCol w:w="500"/>
        <w:gridCol w:w="555"/>
        <w:gridCol w:w="459"/>
        <w:gridCol w:w="615"/>
        <w:gridCol w:w="363"/>
        <w:gridCol w:w="826"/>
        <w:gridCol w:w="1001"/>
        <w:gridCol w:w="826"/>
        <w:gridCol w:w="1121"/>
        <w:gridCol w:w="248"/>
        <w:gridCol w:w="366"/>
        <w:gridCol w:w="906"/>
        <w:gridCol w:w="980"/>
        <w:gridCol w:w="809"/>
        <w:gridCol w:w="1099"/>
      </w:tblGrid>
      <w:tr w:rsidR="005B1A4F" w:rsidRPr="00E83F45" w:rsidTr="00CE3931">
        <w:trPr>
          <w:trHeight w:val="306"/>
        </w:trPr>
        <w:tc>
          <w:tcPr>
            <w:tcW w:w="101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Population</w:t>
            </w:r>
          </w:p>
        </w:tc>
        <w:tc>
          <w:tcPr>
            <w:tcW w:w="4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Year</w:t>
            </w:r>
          </w:p>
        </w:tc>
        <w:tc>
          <w:tcPr>
            <w:tcW w:w="84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Date</w:t>
            </w:r>
          </w:p>
        </w:tc>
        <w:tc>
          <w:tcPr>
            <w:tcW w:w="40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proofErr w:type="spellStart"/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N</w:t>
            </w: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vertAlign w:val="subscript"/>
                <w:lang w:val="en-US" w:eastAsia="en-US"/>
              </w:rPr>
              <w:t>sd</w:t>
            </w:r>
            <w:proofErr w:type="spellEnd"/>
          </w:p>
        </w:tc>
        <w:tc>
          <w:tcPr>
            <w:tcW w:w="49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proofErr w:type="spellStart"/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N</w:t>
            </w: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vertAlign w:val="subscript"/>
                <w:lang w:val="en-US" w:eastAsia="en-US"/>
              </w:rPr>
              <w:t>sw</w:t>
            </w:r>
            <w:proofErr w:type="spellEnd"/>
          </w:p>
        </w:tc>
        <w:tc>
          <w:tcPr>
            <w:tcW w:w="55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proofErr w:type="spellStart"/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Afreq</w:t>
            </w:r>
            <w:proofErr w:type="spellEnd"/>
          </w:p>
        </w:tc>
        <w:tc>
          <w:tcPr>
            <w:tcW w:w="45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OSR</w:t>
            </w:r>
          </w:p>
        </w:tc>
        <w:tc>
          <w:tcPr>
            <w:tcW w:w="61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proofErr w:type="spellStart"/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Mdens</w:t>
            </w:r>
            <w:proofErr w:type="spellEnd"/>
          </w:p>
        </w:tc>
        <w:tc>
          <w:tcPr>
            <w:tcW w:w="413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Andromorph</w:t>
            </w:r>
          </w:p>
        </w:tc>
        <w:tc>
          <w:tcPr>
            <w:tcW w:w="2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 </w:t>
            </w:r>
          </w:p>
        </w:tc>
        <w:tc>
          <w:tcPr>
            <w:tcW w:w="41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proofErr w:type="spellStart"/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Gynomorph</w:t>
            </w:r>
            <w:proofErr w:type="spellEnd"/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49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84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40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49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5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4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61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N</w:t>
            </w: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vertAlign w:val="subscript"/>
                <w:lang w:val="en-US" w:eastAsia="en-US"/>
              </w:rPr>
              <w:t>A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RBM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Egg number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Egg mass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Clutch mass</w:t>
            </w:r>
          </w:p>
        </w:tc>
        <w:tc>
          <w:tcPr>
            <w:tcW w:w="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N</w:t>
            </w: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vertAlign w:val="subscript"/>
                <w:lang w:val="en-US" w:eastAsia="en-US"/>
              </w:rPr>
              <w:t>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RBM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Egg number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Egg mass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b/>
                <w:bCs/>
                <w:color w:val="000000"/>
                <w:sz w:val="14"/>
                <w:szCs w:val="14"/>
                <w:lang w:val="en-US" w:eastAsia="en-US"/>
              </w:rPr>
              <w:t>Clutch mass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Barb's Marsh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2007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11-15/6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122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0.12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2.7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9.2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7.72±0.24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9.34±0.23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Barb's Marsh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2008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24/6 - 4/7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333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0.02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2.8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9.9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8.31±0.16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143.1±17.9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6.23±0.09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877.4±107.3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8.14±0.20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122.9±17.6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6.41±0.10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776.3±110.6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Barb's Marsh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2009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16-19/6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529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0.03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1.5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35.7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8.96±0.13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163.4±11.3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6.77±0.06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1155.3±58.7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8.92±0.17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160.8±12.6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6.77±0.07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1087.2±85.3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Jack's Marsh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2007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3/6-2/7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179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0.04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2.8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9.4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7.73±0.14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146.8±32.6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6.01±0.09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875.0±188.1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7.45±0.15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109.5±37.2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5.95±0.15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700.0±226.9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Jack's Marsh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2008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26/6-7/7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231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0.02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2.7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15.8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8.21±0.28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151.5±15.6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6.60±0.14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995.9±105.5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7.97±0.18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134.2±17.7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6.42±0.17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888.8±99.4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Jack's Marsh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2009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21-22/6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388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0.16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3.6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62.4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8.32±0.16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8.69±0.17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proofErr w:type="spellStart"/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Otter</w:t>
            </w:r>
            <w:proofErr w:type="spellEnd"/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 Marsh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2007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12-16/7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151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0.44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3.2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9.4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26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8.29±0.35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139.7±19.6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6.52±0.19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910.6±115.1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9.28±0.25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166.1±12.2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6.16±0.15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1050.1±62.2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proofErr w:type="spellStart"/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Otter</w:t>
            </w:r>
            <w:proofErr w:type="spellEnd"/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 Marsh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2008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8-11/7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1129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0.13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3.0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13.1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9.14±0.26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143.4±18.8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6.24±0.09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913.9±107.5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7.87±0.17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123.2±14.6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6.38±0.10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869.6±92.4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proofErr w:type="spellStart"/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Otter</w:t>
            </w:r>
            <w:proofErr w:type="spellEnd"/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 Marsh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2009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29-30/6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332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0.46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4.0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44.1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8.34±0.19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8.41±0.21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Quebec City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2007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10/7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116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0.56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8.2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7.89±0.13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220.6±15.4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6.83±0.12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1517.0±113.1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9.08±0.27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200.0±13.5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6.61±0.12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1464.4±98.7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Quebec City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2008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15-19/7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131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0.65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2.5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4.5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8.05±0.20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121.4±10.5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6.91±0.10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864.1±60.6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8.12±0.18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147.4±15.9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6.26±0.08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1002.1±88.9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Quebec City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2009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23-24/6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96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0.88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1.3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8.23±0.21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8.87±0.18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Summit Lake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2007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26/6-4/7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161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0.97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1.0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4.1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9.42±0.21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121.5±12.8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6.96±0.16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840.1±89.1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8.43±0.21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141.6±20.1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7.32±0.22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1190.1±134.6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Summit Lake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2008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14-15/7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117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0.93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1.7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7.9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9.25±0.18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89.0±6.5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7.07±0.07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627.1±44.6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9.13±0.14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91.6±4.7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7.38±0.08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673.6±32.9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lastRenderedPageBreak/>
              <w:t xml:space="preserve">Summit Lake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2009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5-6/7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265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0.92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1.3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16.5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8.88±0.17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8.92±0.15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Airpark Road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2007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20/6 - 4/7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119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0.96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1.3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3.2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9.92±0.21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10.32±0.37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-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Airpark Road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2008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29/6 - 13/7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438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0.95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1.9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10.6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9.84±0.18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108.4±8.9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7.70±0.15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812.7±65.5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9.57±0.17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128.9±13.6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7.80±0.13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995.3±97.1</w:t>
            </w:r>
          </w:p>
        </w:tc>
      </w:tr>
      <w:tr w:rsidR="005B1A4F" w:rsidRPr="00E83F45" w:rsidTr="00CE3931">
        <w:trPr>
          <w:trHeight w:val="306"/>
        </w:trPr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 xml:space="preserve">Airpark Road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2009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11-16/7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sz w:val="14"/>
                <w:szCs w:val="14"/>
                <w:lang w:val="en-US" w:eastAsia="en-US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268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0.92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1.5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12.5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9.60±0.16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93.6±10.1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8.24±0.14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783.6±77.1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9.54±0.15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98.1±6.5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7.96±0.14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A4F" w:rsidRPr="00E83F45" w:rsidRDefault="005B1A4F" w:rsidP="00CE393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</w:pPr>
            <w:r w:rsidRPr="00E83F45">
              <w:rPr>
                <w:rFonts w:eastAsia="Times New Roman"/>
                <w:color w:val="000000"/>
                <w:sz w:val="14"/>
                <w:szCs w:val="14"/>
                <w:lang w:val="en-US" w:eastAsia="en-US"/>
              </w:rPr>
              <w:t>781.5±53.4</w:t>
            </w:r>
          </w:p>
        </w:tc>
      </w:tr>
    </w:tbl>
    <w:p w:rsidR="00580076" w:rsidRDefault="00580076">
      <w:bookmarkStart w:id="0" w:name="_GoBack"/>
      <w:bookmarkEnd w:id="0"/>
    </w:p>
    <w:sectPr w:rsidR="00580076" w:rsidSect="005B1A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A4F"/>
    <w:rsid w:val="00000FB3"/>
    <w:rsid w:val="00001589"/>
    <w:rsid w:val="000043A4"/>
    <w:rsid w:val="0000478B"/>
    <w:rsid w:val="00011208"/>
    <w:rsid w:val="000222DB"/>
    <w:rsid w:val="000228BC"/>
    <w:rsid w:val="00025173"/>
    <w:rsid w:val="00025671"/>
    <w:rsid w:val="00027465"/>
    <w:rsid w:val="00027809"/>
    <w:rsid w:val="000319A7"/>
    <w:rsid w:val="00032ACF"/>
    <w:rsid w:val="00034B55"/>
    <w:rsid w:val="00035410"/>
    <w:rsid w:val="00035B65"/>
    <w:rsid w:val="00035BED"/>
    <w:rsid w:val="00037046"/>
    <w:rsid w:val="00037994"/>
    <w:rsid w:val="00040A7B"/>
    <w:rsid w:val="0004199B"/>
    <w:rsid w:val="00042F4F"/>
    <w:rsid w:val="00042F96"/>
    <w:rsid w:val="0004411D"/>
    <w:rsid w:val="00044BC5"/>
    <w:rsid w:val="0004688B"/>
    <w:rsid w:val="00047B17"/>
    <w:rsid w:val="000522A8"/>
    <w:rsid w:val="00053ED1"/>
    <w:rsid w:val="00054AEF"/>
    <w:rsid w:val="00055BB2"/>
    <w:rsid w:val="0005639C"/>
    <w:rsid w:val="000564DC"/>
    <w:rsid w:val="0005697D"/>
    <w:rsid w:val="00056CD5"/>
    <w:rsid w:val="00062B7E"/>
    <w:rsid w:val="0006363F"/>
    <w:rsid w:val="00063F46"/>
    <w:rsid w:val="00065A2F"/>
    <w:rsid w:val="00067469"/>
    <w:rsid w:val="000677EB"/>
    <w:rsid w:val="00071140"/>
    <w:rsid w:val="0007238A"/>
    <w:rsid w:val="00072F32"/>
    <w:rsid w:val="00073D4C"/>
    <w:rsid w:val="00073E5F"/>
    <w:rsid w:val="00075790"/>
    <w:rsid w:val="000765EB"/>
    <w:rsid w:val="000779EC"/>
    <w:rsid w:val="000800B2"/>
    <w:rsid w:val="00080672"/>
    <w:rsid w:val="000812C6"/>
    <w:rsid w:val="000818A5"/>
    <w:rsid w:val="00090D29"/>
    <w:rsid w:val="000920B2"/>
    <w:rsid w:val="000926C2"/>
    <w:rsid w:val="000927E4"/>
    <w:rsid w:val="000929DE"/>
    <w:rsid w:val="00093234"/>
    <w:rsid w:val="000946BF"/>
    <w:rsid w:val="00094718"/>
    <w:rsid w:val="00095106"/>
    <w:rsid w:val="00095DA6"/>
    <w:rsid w:val="000A0C11"/>
    <w:rsid w:val="000A1CD2"/>
    <w:rsid w:val="000A42F2"/>
    <w:rsid w:val="000A6864"/>
    <w:rsid w:val="000A752F"/>
    <w:rsid w:val="000B0CA2"/>
    <w:rsid w:val="000B0F7B"/>
    <w:rsid w:val="000B1553"/>
    <w:rsid w:val="000B1E6B"/>
    <w:rsid w:val="000B36C1"/>
    <w:rsid w:val="000B4661"/>
    <w:rsid w:val="000B4D67"/>
    <w:rsid w:val="000B5C23"/>
    <w:rsid w:val="000B6017"/>
    <w:rsid w:val="000B64C8"/>
    <w:rsid w:val="000C11EC"/>
    <w:rsid w:val="000C2671"/>
    <w:rsid w:val="000C3274"/>
    <w:rsid w:val="000C3CA1"/>
    <w:rsid w:val="000C5D9C"/>
    <w:rsid w:val="000C5FD8"/>
    <w:rsid w:val="000C73C7"/>
    <w:rsid w:val="000C7411"/>
    <w:rsid w:val="000C7571"/>
    <w:rsid w:val="000D0E2F"/>
    <w:rsid w:val="000D17FB"/>
    <w:rsid w:val="000D21AC"/>
    <w:rsid w:val="000D2BAE"/>
    <w:rsid w:val="000D3ECB"/>
    <w:rsid w:val="000D7176"/>
    <w:rsid w:val="000E1253"/>
    <w:rsid w:val="000E1520"/>
    <w:rsid w:val="000E1C4D"/>
    <w:rsid w:val="000E1CAE"/>
    <w:rsid w:val="000E525C"/>
    <w:rsid w:val="000F5EC5"/>
    <w:rsid w:val="000F657A"/>
    <w:rsid w:val="000F78BE"/>
    <w:rsid w:val="000F7A96"/>
    <w:rsid w:val="00100B97"/>
    <w:rsid w:val="00102D14"/>
    <w:rsid w:val="001031F3"/>
    <w:rsid w:val="0010359E"/>
    <w:rsid w:val="00106035"/>
    <w:rsid w:val="001064D7"/>
    <w:rsid w:val="001130DC"/>
    <w:rsid w:val="0011406B"/>
    <w:rsid w:val="001147F3"/>
    <w:rsid w:val="001201F0"/>
    <w:rsid w:val="00120B24"/>
    <w:rsid w:val="001230F9"/>
    <w:rsid w:val="00123ECC"/>
    <w:rsid w:val="00123FD0"/>
    <w:rsid w:val="00124AD6"/>
    <w:rsid w:val="00125416"/>
    <w:rsid w:val="00125C28"/>
    <w:rsid w:val="001260AE"/>
    <w:rsid w:val="001269BC"/>
    <w:rsid w:val="00130BAF"/>
    <w:rsid w:val="001313CC"/>
    <w:rsid w:val="0013175D"/>
    <w:rsid w:val="001317AA"/>
    <w:rsid w:val="0013197C"/>
    <w:rsid w:val="001319AB"/>
    <w:rsid w:val="00131AA4"/>
    <w:rsid w:val="001324C6"/>
    <w:rsid w:val="00132A18"/>
    <w:rsid w:val="0013409A"/>
    <w:rsid w:val="001362BD"/>
    <w:rsid w:val="001366EF"/>
    <w:rsid w:val="00144337"/>
    <w:rsid w:val="001451A7"/>
    <w:rsid w:val="00150006"/>
    <w:rsid w:val="00150379"/>
    <w:rsid w:val="00150DD0"/>
    <w:rsid w:val="001531FA"/>
    <w:rsid w:val="00156D82"/>
    <w:rsid w:val="00157768"/>
    <w:rsid w:val="00160D5C"/>
    <w:rsid w:val="00160DF1"/>
    <w:rsid w:val="0016152F"/>
    <w:rsid w:val="00162883"/>
    <w:rsid w:val="00162D89"/>
    <w:rsid w:val="0016678F"/>
    <w:rsid w:val="00170855"/>
    <w:rsid w:val="001755A3"/>
    <w:rsid w:val="0017692E"/>
    <w:rsid w:val="00181283"/>
    <w:rsid w:val="00181FD8"/>
    <w:rsid w:val="00184B4C"/>
    <w:rsid w:val="00187CA3"/>
    <w:rsid w:val="001914F0"/>
    <w:rsid w:val="0019193A"/>
    <w:rsid w:val="0019690E"/>
    <w:rsid w:val="00196AF2"/>
    <w:rsid w:val="001972B5"/>
    <w:rsid w:val="001A23BC"/>
    <w:rsid w:val="001A7B3C"/>
    <w:rsid w:val="001A7C3F"/>
    <w:rsid w:val="001B0976"/>
    <w:rsid w:val="001B0E25"/>
    <w:rsid w:val="001B4FF1"/>
    <w:rsid w:val="001B7265"/>
    <w:rsid w:val="001B7FB6"/>
    <w:rsid w:val="001C1AE7"/>
    <w:rsid w:val="001C1CFC"/>
    <w:rsid w:val="001C4912"/>
    <w:rsid w:val="001C525C"/>
    <w:rsid w:val="001C668D"/>
    <w:rsid w:val="001D1D10"/>
    <w:rsid w:val="001D236F"/>
    <w:rsid w:val="001D38F5"/>
    <w:rsid w:val="001D38F7"/>
    <w:rsid w:val="001D56A4"/>
    <w:rsid w:val="001D73F9"/>
    <w:rsid w:val="001D79E0"/>
    <w:rsid w:val="001E119E"/>
    <w:rsid w:val="001E4D6B"/>
    <w:rsid w:val="001E576A"/>
    <w:rsid w:val="001E5CC8"/>
    <w:rsid w:val="001F514D"/>
    <w:rsid w:val="001F5E15"/>
    <w:rsid w:val="001F6CC7"/>
    <w:rsid w:val="00203370"/>
    <w:rsid w:val="002047A3"/>
    <w:rsid w:val="00206758"/>
    <w:rsid w:val="00206B71"/>
    <w:rsid w:val="00206D89"/>
    <w:rsid w:val="00207C6F"/>
    <w:rsid w:val="00211D43"/>
    <w:rsid w:val="00222472"/>
    <w:rsid w:val="00224D19"/>
    <w:rsid w:val="00225EF2"/>
    <w:rsid w:val="00230A5B"/>
    <w:rsid w:val="002323C2"/>
    <w:rsid w:val="002325EB"/>
    <w:rsid w:val="002348A8"/>
    <w:rsid w:val="00235A23"/>
    <w:rsid w:val="002361B5"/>
    <w:rsid w:val="00237B7B"/>
    <w:rsid w:val="00240508"/>
    <w:rsid w:val="00242912"/>
    <w:rsid w:val="00242C43"/>
    <w:rsid w:val="002437FF"/>
    <w:rsid w:val="00245A5B"/>
    <w:rsid w:val="00247022"/>
    <w:rsid w:val="002477D9"/>
    <w:rsid w:val="002502F5"/>
    <w:rsid w:val="00252E45"/>
    <w:rsid w:val="00256EFE"/>
    <w:rsid w:val="00256F88"/>
    <w:rsid w:val="00257F84"/>
    <w:rsid w:val="00260003"/>
    <w:rsid w:val="002626D1"/>
    <w:rsid w:val="00263F9C"/>
    <w:rsid w:val="00264704"/>
    <w:rsid w:val="00266F0A"/>
    <w:rsid w:val="0026702D"/>
    <w:rsid w:val="00272631"/>
    <w:rsid w:val="00273817"/>
    <w:rsid w:val="00273AF0"/>
    <w:rsid w:val="002743D4"/>
    <w:rsid w:val="00276EA5"/>
    <w:rsid w:val="0028055F"/>
    <w:rsid w:val="00280E63"/>
    <w:rsid w:val="002846EA"/>
    <w:rsid w:val="002848CC"/>
    <w:rsid w:val="00284FBD"/>
    <w:rsid w:val="00285D5C"/>
    <w:rsid w:val="00286CFE"/>
    <w:rsid w:val="002906E4"/>
    <w:rsid w:val="002933DD"/>
    <w:rsid w:val="0029467E"/>
    <w:rsid w:val="0029509D"/>
    <w:rsid w:val="002A00B6"/>
    <w:rsid w:val="002A0531"/>
    <w:rsid w:val="002A6482"/>
    <w:rsid w:val="002A68B9"/>
    <w:rsid w:val="002A70E3"/>
    <w:rsid w:val="002A77F7"/>
    <w:rsid w:val="002B174E"/>
    <w:rsid w:val="002B1A73"/>
    <w:rsid w:val="002B272F"/>
    <w:rsid w:val="002B34B5"/>
    <w:rsid w:val="002B3D91"/>
    <w:rsid w:val="002B56AD"/>
    <w:rsid w:val="002B5CC5"/>
    <w:rsid w:val="002B7785"/>
    <w:rsid w:val="002C29D7"/>
    <w:rsid w:val="002C3E90"/>
    <w:rsid w:val="002C4215"/>
    <w:rsid w:val="002C58CE"/>
    <w:rsid w:val="002C5D67"/>
    <w:rsid w:val="002C67F4"/>
    <w:rsid w:val="002D2ADF"/>
    <w:rsid w:val="002D3269"/>
    <w:rsid w:val="002D4B7F"/>
    <w:rsid w:val="002E0060"/>
    <w:rsid w:val="002E0844"/>
    <w:rsid w:val="002E1869"/>
    <w:rsid w:val="002E318D"/>
    <w:rsid w:val="002E4A5A"/>
    <w:rsid w:val="002E560D"/>
    <w:rsid w:val="002E5BB1"/>
    <w:rsid w:val="002E5F04"/>
    <w:rsid w:val="002E662B"/>
    <w:rsid w:val="002F1F5A"/>
    <w:rsid w:val="002F352B"/>
    <w:rsid w:val="002F37B6"/>
    <w:rsid w:val="002F4740"/>
    <w:rsid w:val="002F66B3"/>
    <w:rsid w:val="00303E40"/>
    <w:rsid w:val="00304ACE"/>
    <w:rsid w:val="00306BBC"/>
    <w:rsid w:val="003100C8"/>
    <w:rsid w:val="00312A14"/>
    <w:rsid w:val="00312E0C"/>
    <w:rsid w:val="00314C36"/>
    <w:rsid w:val="00314D3F"/>
    <w:rsid w:val="00321843"/>
    <w:rsid w:val="00325496"/>
    <w:rsid w:val="003359D2"/>
    <w:rsid w:val="00340199"/>
    <w:rsid w:val="00340227"/>
    <w:rsid w:val="00340474"/>
    <w:rsid w:val="003408A3"/>
    <w:rsid w:val="00343606"/>
    <w:rsid w:val="003472CF"/>
    <w:rsid w:val="003479A7"/>
    <w:rsid w:val="00350049"/>
    <w:rsid w:val="003512FF"/>
    <w:rsid w:val="003530A2"/>
    <w:rsid w:val="003534B2"/>
    <w:rsid w:val="00353D42"/>
    <w:rsid w:val="00355B66"/>
    <w:rsid w:val="003566A7"/>
    <w:rsid w:val="00360191"/>
    <w:rsid w:val="0036067F"/>
    <w:rsid w:val="00362013"/>
    <w:rsid w:val="003623C9"/>
    <w:rsid w:val="00366303"/>
    <w:rsid w:val="003669FF"/>
    <w:rsid w:val="00367088"/>
    <w:rsid w:val="00367D4C"/>
    <w:rsid w:val="003723B9"/>
    <w:rsid w:val="00372D24"/>
    <w:rsid w:val="003731F9"/>
    <w:rsid w:val="00373287"/>
    <w:rsid w:val="00373311"/>
    <w:rsid w:val="00373BCB"/>
    <w:rsid w:val="00375970"/>
    <w:rsid w:val="00377315"/>
    <w:rsid w:val="003810ED"/>
    <w:rsid w:val="003819B7"/>
    <w:rsid w:val="00382193"/>
    <w:rsid w:val="00385631"/>
    <w:rsid w:val="003858FE"/>
    <w:rsid w:val="00385DA1"/>
    <w:rsid w:val="00387DA4"/>
    <w:rsid w:val="00390EE3"/>
    <w:rsid w:val="00393D40"/>
    <w:rsid w:val="003943CF"/>
    <w:rsid w:val="003A053E"/>
    <w:rsid w:val="003A49F8"/>
    <w:rsid w:val="003A5A0F"/>
    <w:rsid w:val="003A5BAD"/>
    <w:rsid w:val="003B151D"/>
    <w:rsid w:val="003B1560"/>
    <w:rsid w:val="003B168E"/>
    <w:rsid w:val="003B2901"/>
    <w:rsid w:val="003B4A53"/>
    <w:rsid w:val="003B4C64"/>
    <w:rsid w:val="003B7C91"/>
    <w:rsid w:val="003C0F8B"/>
    <w:rsid w:val="003C160E"/>
    <w:rsid w:val="003C315A"/>
    <w:rsid w:val="003C3202"/>
    <w:rsid w:val="003C7B9B"/>
    <w:rsid w:val="003D0419"/>
    <w:rsid w:val="003D0E3E"/>
    <w:rsid w:val="003D11EB"/>
    <w:rsid w:val="003D20C0"/>
    <w:rsid w:val="003D2380"/>
    <w:rsid w:val="003D29B4"/>
    <w:rsid w:val="003D37BB"/>
    <w:rsid w:val="003D3B6E"/>
    <w:rsid w:val="003D46DF"/>
    <w:rsid w:val="003D7094"/>
    <w:rsid w:val="003E094A"/>
    <w:rsid w:val="003E09B4"/>
    <w:rsid w:val="003E2431"/>
    <w:rsid w:val="003E40F6"/>
    <w:rsid w:val="003E42D2"/>
    <w:rsid w:val="003E49BA"/>
    <w:rsid w:val="003F342A"/>
    <w:rsid w:val="00400B31"/>
    <w:rsid w:val="004013E0"/>
    <w:rsid w:val="00401F15"/>
    <w:rsid w:val="004044EF"/>
    <w:rsid w:val="004045EA"/>
    <w:rsid w:val="00404F8C"/>
    <w:rsid w:val="0040566A"/>
    <w:rsid w:val="00410406"/>
    <w:rsid w:val="00411FA2"/>
    <w:rsid w:val="0041270B"/>
    <w:rsid w:val="00412EE8"/>
    <w:rsid w:val="00414DCD"/>
    <w:rsid w:val="00414F49"/>
    <w:rsid w:val="00416C67"/>
    <w:rsid w:val="00420418"/>
    <w:rsid w:val="004218A8"/>
    <w:rsid w:val="004218B7"/>
    <w:rsid w:val="00421A5D"/>
    <w:rsid w:val="0042272A"/>
    <w:rsid w:val="00430588"/>
    <w:rsid w:val="00430F74"/>
    <w:rsid w:val="00432CCC"/>
    <w:rsid w:val="00435EA5"/>
    <w:rsid w:val="0043754C"/>
    <w:rsid w:val="004409FD"/>
    <w:rsid w:val="0044244A"/>
    <w:rsid w:val="00442509"/>
    <w:rsid w:val="004425A8"/>
    <w:rsid w:val="00443905"/>
    <w:rsid w:val="00444F05"/>
    <w:rsid w:val="00447224"/>
    <w:rsid w:val="004473B8"/>
    <w:rsid w:val="00453B36"/>
    <w:rsid w:val="00453CBF"/>
    <w:rsid w:val="00454051"/>
    <w:rsid w:val="00455502"/>
    <w:rsid w:val="00456641"/>
    <w:rsid w:val="004579BF"/>
    <w:rsid w:val="00457BDD"/>
    <w:rsid w:val="00457E9D"/>
    <w:rsid w:val="00460411"/>
    <w:rsid w:val="00461715"/>
    <w:rsid w:val="004629B4"/>
    <w:rsid w:val="00462B22"/>
    <w:rsid w:val="0046534B"/>
    <w:rsid w:val="00467668"/>
    <w:rsid w:val="004708DF"/>
    <w:rsid w:val="004747BF"/>
    <w:rsid w:val="00477214"/>
    <w:rsid w:val="00480993"/>
    <w:rsid w:val="004810B1"/>
    <w:rsid w:val="00482CF0"/>
    <w:rsid w:val="0048314E"/>
    <w:rsid w:val="00484486"/>
    <w:rsid w:val="00486287"/>
    <w:rsid w:val="00487A3A"/>
    <w:rsid w:val="00490B59"/>
    <w:rsid w:val="0049210F"/>
    <w:rsid w:val="00495924"/>
    <w:rsid w:val="00495A58"/>
    <w:rsid w:val="004969E6"/>
    <w:rsid w:val="004A293C"/>
    <w:rsid w:val="004A3AD0"/>
    <w:rsid w:val="004A3D04"/>
    <w:rsid w:val="004A41E6"/>
    <w:rsid w:val="004A5351"/>
    <w:rsid w:val="004A5A7E"/>
    <w:rsid w:val="004A5E0C"/>
    <w:rsid w:val="004A647D"/>
    <w:rsid w:val="004A6521"/>
    <w:rsid w:val="004A74EB"/>
    <w:rsid w:val="004B00E9"/>
    <w:rsid w:val="004B0230"/>
    <w:rsid w:val="004B3465"/>
    <w:rsid w:val="004B37AD"/>
    <w:rsid w:val="004B675B"/>
    <w:rsid w:val="004B6F0F"/>
    <w:rsid w:val="004C11FD"/>
    <w:rsid w:val="004C3333"/>
    <w:rsid w:val="004C40E1"/>
    <w:rsid w:val="004C4D16"/>
    <w:rsid w:val="004C685B"/>
    <w:rsid w:val="004C6861"/>
    <w:rsid w:val="004C7BF2"/>
    <w:rsid w:val="004D01EC"/>
    <w:rsid w:val="004D0EEB"/>
    <w:rsid w:val="004D4008"/>
    <w:rsid w:val="004D7567"/>
    <w:rsid w:val="004D7EC3"/>
    <w:rsid w:val="004E0060"/>
    <w:rsid w:val="004E021D"/>
    <w:rsid w:val="004E33C8"/>
    <w:rsid w:val="004E393C"/>
    <w:rsid w:val="004E3E78"/>
    <w:rsid w:val="004E6468"/>
    <w:rsid w:val="004E73E3"/>
    <w:rsid w:val="004F1F33"/>
    <w:rsid w:val="004F508C"/>
    <w:rsid w:val="004F594C"/>
    <w:rsid w:val="004F749F"/>
    <w:rsid w:val="005023D1"/>
    <w:rsid w:val="0050248F"/>
    <w:rsid w:val="00502BA0"/>
    <w:rsid w:val="00504028"/>
    <w:rsid w:val="00504FF4"/>
    <w:rsid w:val="00505BF7"/>
    <w:rsid w:val="005065DA"/>
    <w:rsid w:val="00506D37"/>
    <w:rsid w:val="005077BF"/>
    <w:rsid w:val="00510145"/>
    <w:rsid w:val="00510201"/>
    <w:rsid w:val="005104AB"/>
    <w:rsid w:val="00511317"/>
    <w:rsid w:val="005114A3"/>
    <w:rsid w:val="0051633C"/>
    <w:rsid w:val="005166F2"/>
    <w:rsid w:val="00517B5C"/>
    <w:rsid w:val="005206A1"/>
    <w:rsid w:val="00521729"/>
    <w:rsid w:val="005222B0"/>
    <w:rsid w:val="00522DD3"/>
    <w:rsid w:val="005264F3"/>
    <w:rsid w:val="00527E9A"/>
    <w:rsid w:val="00530BE5"/>
    <w:rsid w:val="00530EE8"/>
    <w:rsid w:val="00533157"/>
    <w:rsid w:val="00533555"/>
    <w:rsid w:val="00534156"/>
    <w:rsid w:val="00537257"/>
    <w:rsid w:val="005374F6"/>
    <w:rsid w:val="00537985"/>
    <w:rsid w:val="005414F7"/>
    <w:rsid w:val="005433C9"/>
    <w:rsid w:val="0054569C"/>
    <w:rsid w:val="00545BE2"/>
    <w:rsid w:val="005464C1"/>
    <w:rsid w:val="00552CC9"/>
    <w:rsid w:val="005536C1"/>
    <w:rsid w:val="00554735"/>
    <w:rsid w:val="00555568"/>
    <w:rsid w:val="00556CB1"/>
    <w:rsid w:val="00557DB9"/>
    <w:rsid w:val="0056015C"/>
    <w:rsid w:val="00560E30"/>
    <w:rsid w:val="0056203C"/>
    <w:rsid w:val="005632F9"/>
    <w:rsid w:val="005657D1"/>
    <w:rsid w:val="005669F1"/>
    <w:rsid w:val="005678F8"/>
    <w:rsid w:val="0057219B"/>
    <w:rsid w:val="00572BC0"/>
    <w:rsid w:val="00575C2F"/>
    <w:rsid w:val="00576310"/>
    <w:rsid w:val="00580076"/>
    <w:rsid w:val="005806B9"/>
    <w:rsid w:val="00581C0C"/>
    <w:rsid w:val="005823AF"/>
    <w:rsid w:val="00582A29"/>
    <w:rsid w:val="005837F4"/>
    <w:rsid w:val="0058585F"/>
    <w:rsid w:val="00586F3C"/>
    <w:rsid w:val="005903BF"/>
    <w:rsid w:val="00590450"/>
    <w:rsid w:val="00590669"/>
    <w:rsid w:val="00591032"/>
    <w:rsid w:val="005914D0"/>
    <w:rsid w:val="0059177C"/>
    <w:rsid w:val="005974DA"/>
    <w:rsid w:val="005A166A"/>
    <w:rsid w:val="005A22D6"/>
    <w:rsid w:val="005A5782"/>
    <w:rsid w:val="005A5E86"/>
    <w:rsid w:val="005B0813"/>
    <w:rsid w:val="005B11E3"/>
    <w:rsid w:val="005B1A4F"/>
    <w:rsid w:val="005B23B5"/>
    <w:rsid w:val="005B249F"/>
    <w:rsid w:val="005B2538"/>
    <w:rsid w:val="005B41DB"/>
    <w:rsid w:val="005B7B72"/>
    <w:rsid w:val="005C1147"/>
    <w:rsid w:val="005C1503"/>
    <w:rsid w:val="005C213F"/>
    <w:rsid w:val="005C31FE"/>
    <w:rsid w:val="005C410E"/>
    <w:rsid w:val="005C6D0E"/>
    <w:rsid w:val="005D06B1"/>
    <w:rsid w:val="005D1030"/>
    <w:rsid w:val="005D10CD"/>
    <w:rsid w:val="005D19F2"/>
    <w:rsid w:val="005D1E09"/>
    <w:rsid w:val="005D21EF"/>
    <w:rsid w:val="005D4307"/>
    <w:rsid w:val="005D5438"/>
    <w:rsid w:val="005D5A98"/>
    <w:rsid w:val="005D5FB5"/>
    <w:rsid w:val="005D639D"/>
    <w:rsid w:val="005E1D6D"/>
    <w:rsid w:val="005E40F1"/>
    <w:rsid w:val="005E53AB"/>
    <w:rsid w:val="005E5EFD"/>
    <w:rsid w:val="005E7700"/>
    <w:rsid w:val="005F10D7"/>
    <w:rsid w:val="005F1AB0"/>
    <w:rsid w:val="005F2625"/>
    <w:rsid w:val="005F5E0A"/>
    <w:rsid w:val="005F6AB8"/>
    <w:rsid w:val="006004B3"/>
    <w:rsid w:val="0060057E"/>
    <w:rsid w:val="006037C0"/>
    <w:rsid w:val="006045AF"/>
    <w:rsid w:val="00604811"/>
    <w:rsid w:val="00604DD8"/>
    <w:rsid w:val="00605262"/>
    <w:rsid w:val="00607FBF"/>
    <w:rsid w:val="00610FA9"/>
    <w:rsid w:val="006126DB"/>
    <w:rsid w:val="00614F88"/>
    <w:rsid w:val="00615F3E"/>
    <w:rsid w:val="00621528"/>
    <w:rsid w:val="00622D6D"/>
    <w:rsid w:val="0062357C"/>
    <w:rsid w:val="00623F9A"/>
    <w:rsid w:val="0062480B"/>
    <w:rsid w:val="00624D0D"/>
    <w:rsid w:val="00625628"/>
    <w:rsid w:val="00630BC2"/>
    <w:rsid w:val="00630CD9"/>
    <w:rsid w:val="00637432"/>
    <w:rsid w:val="00641572"/>
    <w:rsid w:val="006424E6"/>
    <w:rsid w:val="00646572"/>
    <w:rsid w:val="006474A1"/>
    <w:rsid w:val="00650D83"/>
    <w:rsid w:val="006513A4"/>
    <w:rsid w:val="0065181B"/>
    <w:rsid w:val="006518DD"/>
    <w:rsid w:val="00652306"/>
    <w:rsid w:val="00652C12"/>
    <w:rsid w:val="006535D3"/>
    <w:rsid w:val="00653AC3"/>
    <w:rsid w:val="006547C5"/>
    <w:rsid w:val="00656E84"/>
    <w:rsid w:val="00657847"/>
    <w:rsid w:val="006608E9"/>
    <w:rsid w:val="00660BF0"/>
    <w:rsid w:val="006615F7"/>
    <w:rsid w:val="0066446C"/>
    <w:rsid w:val="006649D2"/>
    <w:rsid w:val="00665265"/>
    <w:rsid w:val="00665E02"/>
    <w:rsid w:val="00665ECA"/>
    <w:rsid w:val="006669D2"/>
    <w:rsid w:val="006670F1"/>
    <w:rsid w:val="006728D7"/>
    <w:rsid w:val="00673436"/>
    <w:rsid w:val="006742F0"/>
    <w:rsid w:val="0067589C"/>
    <w:rsid w:val="00676A7C"/>
    <w:rsid w:val="00680101"/>
    <w:rsid w:val="00680278"/>
    <w:rsid w:val="006811F2"/>
    <w:rsid w:val="0068170F"/>
    <w:rsid w:val="00682404"/>
    <w:rsid w:val="00685D6E"/>
    <w:rsid w:val="006877F0"/>
    <w:rsid w:val="00691D87"/>
    <w:rsid w:val="00692F0B"/>
    <w:rsid w:val="00694404"/>
    <w:rsid w:val="00694A75"/>
    <w:rsid w:val="00695C0C"/>
    <w:rsid w:val="00697C87"/>
    <w:rsid w:val="00697F1E"/>
    <w:rsid w:val="006A0D17"/>
    <w:rsid w:val="006A1D97"/>
    <w:rsid w:val="006A5E08"/>
    <w:rsid w:val="006A6B0A"/>
    <w:rsid w:val="006A6D6A"/>
    <w:rsid w:val="006A7786"/>
    <w:rsid w:val="006B1121"/>
    <w:rsid w:val="006B25E2"/>
    <w:rsid w:val="006B2AE7"/>
    <w:rsid w:val="006B2D03"/>
    <w:rsid w:val="006B2FF8"/>
    <w:rsid w:val="006B466A"/>
    <w:rsid w:val="006B48DB"/>
    <w:rsid w:val="006C04BE"/>
    <w:rsid w:val="006C1329"/>
    <w:rsid w:val="006C296C"/>
    <w:rsid w:val="006C4B34"/>
    <w:rsid w:val="006C7A6E"/>
    <w:rsid w:val="006C7B02"/>
    <w:rsid w:val="006D2B96"/>
    <w:rsid w:val="006D2E26"/>
    <w:rsid w:val="006D32FE"/>
    <w:rsid w:val="006D3D4F"/>
    <w:rsid w:val="006D4ECC"/>
    <w:rsid w:val="006D54D9"/>
    <w:rsid w:val="006D7345"/>
    <w:rsid w:val="006D7432"/>
    <w:rsid w:val="006D7F88"/>
    <w:rsid w:val="006E0AE3"/>
    <w:rsid w:val="006E3CD4"/>
    <w:rsid w:val="006E55AE"/>
    <w:rsid w:val="006E5751"/>
    <w:rsid w:val="006E59AE"/>
    <w:rsid w:val="006E6AE5"/>
    <w:rsid w:val="006F1C7A"/>
    <w:rsid w:val="006F1D76"/>
    <w:rsid w:val="006F1EC1"/>
    <w:rsid w:val="006F2066"/>
    <w:rsid w:val="006F3C5C"/>
    <w:rsid w:val="006F50BC"/>
    <w:rsid w:val="006F52CD"/>
    <w:rsid w:val="006F772A"/>
    <w:rsid w:val="006F7E72"/>
    <w:rsid w:val="006F7EFD"/>
    <w:rsid w:val="00700479"/>
    <w:rsid w:val="00700721"/>
    <w:rsid w:val="00702594"/>
    <w:rsid w:val="00702CD0"/>
    <w:rsid w:val="00702F1A"/>
    <w:rsid w:val="0070413A"/>
    <w:rsid w:val="00704385"/>
    <w:rsid w:val="0070468B"/>
    <w:rsid w:val="00707C2A"/>
    <w:rsid w:val="00712DC8"/>
    <w:rsid w:val="0072043C"/>
    <w:rsid w:val="007205D8"/>
    <w:rsid w:val="007205EB"/>
    <w:rsid w:val="00723E5A"/>
    <w:rsid w:val="00726E33"/>
    <w:rsid w:val="0073128C"/>
    <w:rsid w:val="00732711"/>
    <w:rsid w:val="007328A2"/>
    <w:rsid w:val="00735428"/>
    <w:rsid w:val="00735EC5"/>
    <w:rsid w:val="007365B2"/>
    <w:rsid w:val="0073743F"/>
    <w:rsid w:val="007406EC"/>
    <w:rsid w:val="007407C8"/>
    <w:rsid w:val="00740AAC"/>
    <w:rsid w:val="00742340"/>
    <w:rsid w:val="0074492F"/>
    <w:rsid w:val="00747C9D"/>
    <w:rsid w:val="00750660"/>
    <w:rsid w:val="007506B6"/>
    <w:rsid w:val="007509DF"/>
    <w:rsid w:val="007517CB"/>
    <w:rsid w:val="00753D0D"/>
    <w:rsid w:val="00754247"/>
    <w:rsid w:val="00754AC7"/>
    <w:rsid w:val="007579F9"/>
    <w:rsid w:val="00757B7F"/>
    <w:rsid w:val="00760506"/>
    <w:rsid w:val="0076065D"/>
    <w:rsid w:val="00760E2E"/>
    <w:rsid w:val="00761FB6"/>
    <w:rsid w:val="00763A12"/>
    <w:rsid w:val="00763A33"/>
    <w:rsid w:val="00764A40"/>
    <w:rsid w:val="00764FCB"/>
    <w:rsid w:val="00770109"/>
    <w:rsid w:val="0077094B"/>
    <w:rsid w:val="0077099E"/>
    <w:rsid w:val="007715E3"/>
    <w:rsid w:val="007720B5"/>
    <w:rsid w:val="007745DE"/>
    <w:rsid w:val="00775413"/>
    <w:rsid w:val="00775CEA"/>
    <w:rsid w:val="007773B9"/>
    <w:rsid w:val="00780215"/>
    <w:rsid w:val="0078103F"/>
    <w:rsid w:val="00781A82"/>
    <w:rsid w:val="00784B78"/>
    <w:rsid w:val="0078503A"/>
    <w:rsid w:val="00785A64"/>
    <w:rsid w:val="00787076"/>
    <w:rsid w:val="00787E26"/>
    <w:rsid w:val="00790EFF"/>
    <w:rsid w:val="00791AAD"/>
    <w:rsid w:val="007935AB"/>
    <w:rsid w:val="00793AF3"/>
    <w:rsid w:val="0079560D"/>
    <w:rsid w:val="00796563"/>
    <w:rsid w:val="00796571"/>
    <w:rsid w:val="007966E7"/>
    <w:rsid w:val="00796E13"/>
    <w:rsid w:val="007A2824"/>
    <w:rsid w:val="007A332A"/>
    <w:rsid w:val="007A3983"/>
    <w:rsid w:val="007A3BF5"/>
    <w:rsid w:val="007A3DA5"/>
    <w:rsid w:val="007A4097"/>
    <w:rsid w:val="007A540F"/>
    <w:rsid w:val="007A5828"/>
    <w:rsid w:val="007A657C"/>
    <w:rsid w:val="007A6BFC"/>
    <w:rsid w:val="007A6EC1"/>
    <w:rsid w:val="007A6F0B"/>
    <w:rsid w:val="007B1637"/>
    <w:rsid w:val="007B1B33"/>
    <w:rsid w:val="007B28E7"/>
    <w:rsid w:val="007B540E"/>
    <w:rsid w:val="007C2F86"/>
    <w:rsid w:val="007C402D"/>
    <w:rsid w:val="007C6D07"/>
    <w:rsid w:val="007C6D31"/>
    <w:rsid w:val="007D071A"/>
    <w:rsid w:val="007D1942"/>
    <w:rsid w:val="007D1AD1"/>
    <w:rsid w:val="007D257E"/>
    <w:rsid w:val="007D3C21"/>
    <w:rsid w:val="007D4516"/>
    <w:rsid w:val="007D6072"/>
    <w:rsid w:val="007D6635"/>
    <w:rsid w:val="007D708C"/>
    <w:rsid w:val="007D70BA"/>
    <w:rsid w:val="007E0599"/>
    <w:rsid w:val="007E0A57"/>
    <w:rsid w:val="007E2211"/>
    <w:rsid w:val="007E2317"/>
    <w:rsid w:val="007E233A"/>
    <w:rsid w:val="007E2370"/>
    <w:rsid w:val="007E24D3"/>
    <w:rsid w:val="007E2968"/>
    <w:rsid w:val="007E3A83"/>
    <w:rsid w:val="007E5617"/>
    <w:rsid w:val="007E59FC"/>
    <w:rsid w:val="007E780E"/>
    <w:rsid w:val="007F324F"/>
    <w:rsid w:val="007F3859"/>
    <w:rsid w:val="007F38B9"/>
    <w:rsid w:val="007F3B9E"/>
    <w:rsid w:val="007F3C6A"/>
    <w:rsid w:val="007F3FBC"/>
    <w:rsid w:val="00800023"/>
    <w:rsid w:val="008000A0"/>
    <w:rsid w:val="00800C01"/>
    <w:rsid w:val="0080142E"/>
    <w:rsid w:val="008017AD"/>
    <w:rsid w:val="008018C4"/>
    <w:rsid w:val="0080235B"/>
    <w:rsid w:val="00802FBC"/>
    <w:rsid w:val="00803777"/>
    <w:rsid w:val="00803DA1"/>
    <w:rsid w:val="008050D4"/>
    <w:rsid w:val="008055FC"/>
    <w:rsid w:val="00806DA4"/>
    <w:rsid w:val="0081196A"/>
    <w:rsid w:val="008123D8"/>
    <w:rsid w:val="0081297B"/>
    <w:rsid w:val="00815888"/>
    <w:rsid w:val="00815DBA"/>
    <w:rsid w:val="0081602B"/>
    <w:rsid w:val="00816C0B"/>
    <w:rsid w:val="00816F01"/>
    <w:rsid w:val="00817200"/>
    <w:rsid w:val="00817563"/>
    <w:rsid w:val="00817AFA"/>
    <w:rsid w:val="00817D77"/>
    <w:rsid w:val="00821370"/>
    <w:rsid w:val="008218C9"/>
    <w:rsid w:val="008264B3"/>
    <w:rsid w:val="0082664B"/>
    <w:rsid w:val="00826CB8"/>
    <w:rsid w:val="00830BF5"/>
    <w:rsid w:val="00831CA7"/>
    <w:rsid w:val="00831CBC"/>
    <w:rsid w:val="00840A1A"/>
    <w:rsid w:val="0084301E"/>
    <w:rsid w:val="008445F1"/>
    <w:rsid w:val="00845777"/>
    <w:rsid w:val="008473FF"/>
    <w:rsid w:val="00847423"/>
    <w:rsid w:val="008524E1"/>
    <w:rsid w:val="008538EA"/>
    <w:rsid w:val="008546C0"/>
    <w:rsid w:val="00854EAB"/>
    <w:rsid w:val="008552AB"/>
    <w:rsid w:val="00855E37"/>
    <w:rsid w:val="00855E3D"/>
    <w:rsid w:val="00856011"/>
    <w:rsid w:val="0086038E"/>
    <w:rsid w:val="008610DB"/>
    <w:rsid w:val="008622DC"/>
    <w:rsid w:val="008638EB"/>
    <w:rsid w:val="00863EAD"/>
    <w:rsid w:val="00864406"/>
    <w:rsid w:val="00864481"/>
    <w:rsid w:val="00865421"/>
    <w:rsid w:val="00866A88"/>
    <w:rsid w:val="008718C8"/>
    <w:rsid w:val="00873579"/>
    <w:rsid w:val="00876193"/>
    <w:rsid w:val="00880382"/>
    <w:rsid w:val="00880E2D"/>
    <w:rsid w:val="008816C0"/>
    <w:rsid w:val="008848BC"/>
    <w:rsid w:val="008864DA"/>
    <w:rsid w:val="00891D71"/>
    <w:rsid w:val="00894066"/>
    <w:rsid w:val="00896E2F"/>
    <w:rsid w:val="00897912"/>
    <w:rsid w:val="008A16E0"/>
    <w:rsid w:val="008A190C"/>
    <w:rsid w:val="008A273D"/>
    <w:rsid w:val="008A28BF"/>
    <w:rsid w:val="008A3390"/>
    <w:rsid w:val="008A3ABA"/>
    <w:rsid w:val="008A55F1"/>
    <w:rsid w:val="008A66B4"/>
    <w:rsid w:val="008A79F1"/>
    <w:rsid w:val="008B03A9"/>
    <w:rsid w:val="008B18BA"/>
    <w:rsid w:val="008B1AFC"/>
    <w:rsid w:val="008B724E"/>
    <w:rsid w:val="008C00AE"/>
    <w:rsid w:val="008C1644"/>
    <w:rsid w:val="008C1875"/>
    <w:rsid w:val="008C1D28"/>
    <w:rsid w:val="008C30F1"/>
    <w:rsid w:val="008C3A77"/>
    <w:rsid w:val="008C6244"/>
    <w:rsid w:val="008C6DF8"/>
    <w:rsid w:val="008D0382"/>
    <w:rsid w:val="008D1383"/>
    <w:rsid w:val="008D140B"/>
    <w:rsid w:val="008D6384"/>
    <w:rsid w:val="008E0705"/>
    <w:rsid w:val="008E24A3"/>
    <w:rsid w:val="008E6769"/>
    <w:rsid w:val="008E7C70"/>
    <w:rsid w:val="008F0B86"/>
    <w:rsid w:val="008F2182"/>
    <w:rsid w:val="008F5052"/>
    <w:rsid w:val="008F58D5"/>
    <w:rsid w:val="008F60A3"/>
    <w:rsid w:val="008F7C9A"/>
    <w:rsid w:val="009002F0"/>
    <w:rsid w:val="00905222"/>
    <w:rsid w:val="00906B01"/>
    <w:rsid w:val="00910A23"/>
    <w:rsid w:val="00910A82"/>
    <w:rsid w:val="0091130E"/>
    <w:rsid w:val="00912F4A"/>
    <w:rsid w:val="009146C7"/>
    <w:rsid w:val="0091482F"/>
    <w:rsid w:val="0091528E"/>
    <w:rsid w:val="009160C0"/>
    <w:rsid w:val="00916316"/>
    <w:rsid w:val="0091797A"/>
    <w:rsid w:val="00917C3B"/>
    <w:rsid w:val="009248B1"/>
    <w:rsid w:val="00926BF0"/>
    <w:rsid w:val="00931E92"/>
    <w:rsid w:val="0093239E"/>
    <w:rsid w:val="00933852"/>
    <w:rsid w:val="00933BF6"/>
    <w:rsid w:val="0093414D"/>
    <w:rsid w:val="0093423E"/>
    <w:rsid w:val="0093464C"/>
    <w:rsid w:val="00934D4C"/>
    <w:rsid w:val="00934F53"/>
    <w:rsid w:val="00935B9A"/>
    <w:rsid w:val="0093703B"/>
    <w:rsid w:val="0093776E"/>
    <w:rsid w:val="00937FD5"/>
    <w:rsid w:val="00940161"/>
    <w:rsid w:val="009426E6"/>
    <w:rsid w:val="00942896"/>
    <w:rsid w:val="00950129"/>
    <w:rsid w:val="009516E4"/>
    <w:rsid w:val="00951F9A"/>
    <w:rsid w:val="00954930"/>
    <w:rsid w:val="00956766"/>
    <w:rsid w:val="009608D5"/>
    <w:rsid w:val="0096197B"/>
    <w:rsid w:val="0096516B"/>
    <w:rsid w:val="009653C8"/>
    <w:rsid w:val="00965440"/>
    <w:rsid w:val="009664AF"/>
    <w:rsid w:val="0097034C"/>
    <w:rsid w:val="0097151E"/>
    <w:rsid w:val="00971832"/>
    <w:rsid w:val="00972227"/>
    <w:rsid w:val="0097343F"/>
    <w:rsid w:val="009745D1"/>
    <w:rsid w:val="00977939"/>
    <w:rsid w:val="0098023D"/>
    <w:rsid w:val="0098084C"/>
    <w:rsid w:val="0098167A"/>
    <w:rsid w:val="009830FC"/>
    <w:rsid w:val="0098555B"/>
    <w:rsid w:val="00987E47"/>
    <w:rsid w:val="00987E6F"/>
    <w:rsid w:val="00992640"/>
    <w:rsid w:val="0099355B"/>
    <w:rsid w:val="00994226"/>
    <w:rsid w:val="0099757B"/>
    <w:rsid w:val="00997CB8"/>
    <w:rsid w:val="00997E9E"/>
    <w:rsid w:val="009A00A9"/>
    <w:rsid w:val="009A03F1"/>
    <w:rsid w:val="009A063E"/>
    <w:rsid w:val="009A0A45"/>
    <w:rsid w:val="009A0BAD"/>
    <w:rsid w:val="009A392F"/>
    <w:rsid w:val="009A53FF"/>
    <w:rsid w:val="009A750B"/>
    <w:rsid w:val="009B03B6"/>
    <w:rsid w:val="009B3459"/>
    <w:rsid w:val="009B7AF3"/>
    <w:rsid w:val="009B7F4A"/>
    <w:rsid w:val="009C4E24"/>
    <w:rsid w:val="009C5A2D"/>
    <w:rsid w:val="009D25A9"/>
    <w:rsid w:val="009D3BFA"/>
    <w:rsid w:val="009D5339"/>
    <w:rsid w:val="009D7462"/>
    <w:rsid w:val="009E5D19"/>
    <w:rsid w:val="009E7A91"/>
    <w:rsid w:val="009F2111"/>
    <w:rsid w:val="009F3722"/>
    <w:rsid w:val="009F3A0F"/>
    <w:rsid w:val="009F4AAF"/>
    <w:rsid w:val="009F55D5"/>
    <w:rsid w:val="009F56CA"/>
    <w:rsid w:val="009F6899"/>
    <w:rsid w:val="00A05DFC"/>
    <w:rsid w:val="00A119FA"/>
    <w:rsid w:val="00A23A7B"/>
    <w:rsid w:val="00A2605A"/>
    <w:rsid w:val="00A265D4"/>
    <w:rsid w:val="00A26DF2"/>
    <w:rsid w:val="00A27949"/>
    <w:rsid w:val="00A3100E"/>
    <w:rsid w:val="00A31585"/>
    <w:rsid w:val="00A33608"/>
    <w:rsid w:val="00A344A8"/>
    <w:rsid w:val="00A344E8"/>
    <w:rsid w:val="00A41F56"/>
    <w:rsid w:val="00A423C8"/>
    <w:rsid w:val="00A424A0"/>
    <w:rsid w:val="00A4278A"/>
    <w:rsid w:val="00A43339"/>
    <w:rsid w:val="00A43641"/>
    <w:rsid w:val="00A43663"/>
    <w:rsid w:val="00A43673"/>
    <w:rsid w:val="00A44AB2"/>
    <w:rsid w:val="00A45387"/>
    <w:rsid w:val="00A47609"/>
    <w:rsid w:val="00A50067"/>
    <w:rsid w:val="00A53408"/>
    <w:rsid w:val="00A542A5"/>
    <w:rsid w:val="00A55D9E"/>
    <w:rsid w:val="00A55DE8"/>
    <w:rsid w:val="00A579B1"/>
    <w:rsid w:val="00A600F7"/>
    <w:rsid w:val="00A6059D"/>
    <w:rsid w:val="00A605B6"/>
    <w:rsid w:val="00A60B35"/>
    <w:rsid w:val="00A60C52"/>
    <w:rsid w:val="00A616E9"/>
    <w:rsid w:val="00A618DB"/>
    <w:rsid w:val="00A639B6"/>
    <w:rsid w:val="00A63EC0"/>
    <w:rsid w:val="00A6408E"/>
    <w:rsid w:val="00A65862"/>
    <w:rsid w:val="00A66219"/>
    <w:rsid w:val="00A668E7"/>
    <w:rsid w:val="00A67F41"/>
    <w:rsid w:val="00A70E50"/>
    <w:rsid w:val="00A74492"/>
    <w:rsid w:val="00A76A90"/>
    <w:rsid w:val="00A77155"/>
    <w:rsid w:val="00A82A8D"/>
    <w:rsid w:val="00A84584"/>
    <w:rsid w:val="00A85183"/>
    <w:rsid w:val="00A8646A"/>
    <w:rsid w:val="00A93EC0"/>
    <w:rsid w:val="00A96409"/>
    <w:rsid w:val="00A9691D"/>
    <w:rsid w:val="00A971F8"/>
    <w:rsid w:val="00A973C1"/>
    <w:rsid w:val="00A97E86"/>
    <w:rsid w:val="00AA217C"/>
    <w:rsid w:val="00AA22AE"/>
    <w:rsid w:val="00AA295F"/>
    <w:rsid w:val="00AA3AE1"/>
    <w:rsid w:val="00AA3EDD"/>
    <w:rsid w:val="00AA472A"/>
    <w:rsid w:val="00AA64F3"/>
    <w:rsid w:val="00AA6D2D"/>
    <w:rsid w:val="00AA7F16"/>
    <w:rsid w:val="00AB095A"/>
    <w:rsid w:val="00AB1F56"/>
    <w:rsid w:val="00AB2D5A"/>
    <w:rsid w:val="00AB343C"/>
    <w:rsid w:val="00AB3656"/>
    <w:rsid w:val="00AB4508"/>
    <w:rsid w:val="00AB79E8"/>
    <w:rsid w:val="00AC006B"/>
    <w:rsid w:val="00AC0649"/>
    <w:rsid w:val="00AC19A6"/>
    <w:rsid w:val="00AC2E4B"/>
    <w:rsid w:val="00AC3E25"/>
    <w:rsid w:val="00AC53C8"/>
    <w:rsid w:val="00AC54A8"/>
    <w:rsid w:val="00AC7171"/>
    <w:rsid w:val="00AD3890"/>
    <w:rsid w:val="00AD4290"/>
    <w:rsid w:val="00AD47CA"/>
    <w:rsid w:val="00AD54BB"/>
    <w:rsid w:val="00AE05A8"/>
    <w:rsid w:val="00AE081A"/>
    <w:rsid w:val="00AE0CD6"/>
    <w:rsid w:val="00AE2DB3"/>
    <w:rsid w:val="00AE2DF0"/>
    <w:rsid w:val="00AE32B5"/>
    <w:rsid w:val="00AE3BF2"/>
    <w:rsid w:val="00AE4AB2"/>
    <w:rsid w:val="00AE7FEA"/>
    <w:rsid w:val="00AF04D8"/>
    <w:rsid w:val="00AF2488"/>
    <w:rsid w:val="00AF31DB"/>
    <w:rsid w:val="00AF357B"/>
    <w:rsid w:val="00AF3CB9"/>
    <w:rsid w:val="00AF548A"/>
    <w:rsid w:val="00AF5A00"/>
    <w:rsid w:val="00AF5F16"/>
    <w:rsid w:val="00AF70F9"/>
    <w:rsid w:val="00AF7458"/>
    <w:rsid w:val="00B0033D"/>
    <w:rsid w:val="00B0156D"/>
    <w:rsid w:val="00B021F6"/>
    <w:rsid w:val="00B02D13"/>
    <w:rsid w:val="00B03D72"/>
    <w:rsid w:val="00B04D36"/>
    <w:rsid w:val="00B0708D"/>
    <w:rsid w:val="00B07E58"/>
    <w:rsid w:val="00B10B26"/>
    <w:rsid w:val="00B13851"/>
    <w:rsid w:val="00B16CDA"/>
    <w:rsid w:val="00B22C9F"/>
    <w:rsid w:val="00B2411E"/>
    <w:rsid w:val="00B25823"/>
    <w:rsid w:val="00B27A71"/>
    <w:rsid w:val="00B309C9"/>
    <w:rsid w:val="00B312E4"/>
    <w:rsid w:val="00B31359"/>
    <w:rsid w:val="00B33567"/>
    <w:rsid w:val="00B336D2"/>
    <w:rsid w:val="00B33CC4"/>
    <w:rsid w:val="00B351FC"/>
    <w:rsid w:val="00B35FDA"/>
    <w:rsid w:val="00B3644A"/>
    <w:rsid w:val="00B37018"/>
    <w:rsid w:val="00B42AAE"/>
    <w:rsid w:val="00B434A1"/>
    <w:rsid w:val="00B4408C"/>
    <w:rsid w:val="00B44D0E"/>
    <w:rsid w:val="00B46B67"/>
    <w:rsid w:val="00B50B2C"/>
    <w:rsid w:val="00B5151C"/>
    <w:rsid w:val="00B531D5"/>
    <w:rsid w:val="00B54B9E"/>
    <w:rsid w:val="00B557E4"/>
    <w:rsid w:val="00B6457E"/>
    <w:rsid w:val="00B67098"/>
    <w:rsid w:val="00B67C92"/>
    <w:rsid w:val="00B70618"/>
    <w:rsid w:val="00B7065A"/>
    <w:rsid w:val="00B717D9"/>
    <w:rsid w:val="00B724F8"/>
    <w:rsid w:val="00B77641"/>
    <w:rsid w:val="00B8091D"/>
    <w:rsid w:val="00B80D47"/>
    <w:rsid w:val="00B82BCB"/>
    <w:rsid w:val="00B84B80"/>
    <w:rsid w:val="00B90421"/>
    <w:rsid w:val="00B9240A"/>
    <w:rsid w:val="00B92790"/>
    <w:rsid w:val="00B92F41"/>
    <w:rsid w:val="00B94A58"/>
    <w:rsid w:val="00B95F92"/>
    <w:rsid w:val="00BA03CC"/>
    <w:rsid w:val="00BA0FE9"/>
    <w:rsid w:val="00BA2E6B"/>
    <w:rsid w:val="00BA2FCD"/>
    <w:rsid w:val="00BA3AAD"/>
    <w:rsid w:val="00BA4F5D"/>
    <w:rsid w:val="00BA5860"/>
    <w:rsid w:val="00BA5ACE"/>
    <w:rsid w:val="00BB2047"/>
    <w:rsid w:val="00BB2C35"/>
    <w:rsid w:val="00BB33B3"/>
    <w:rsid w:val="00BB74A5"/>
    <w:rsid w:val="00BC1129"/>
    <w:rsid w:val="00BC3525"/>
    <w:rsid w:val="00BC4FF1"/>
    <w:rsid w:val="00BC5721"/>
    <w:rsid w:val="00BC660D"/>
    <w:rsid w:val="00BC6B10"/>
    <w:rsid w:val="00BD1181"/>
    <w:rsid w:val="00BD3735"/>
    <w:rsid w:val="00BD44C5"/>
    <w:rsid w:val="00BD4598"/>
    <w:rsid w:val="00BD4A39"/>
    <w:rsid w:val="00BD63C3"/>
    <w:rsid w:val="00BD6C55"/>
    <w:rsid w:val="00BD781B"/>
    <w:rsid w:val="00BE254C"/>
    <w:rsid w:val="00BE52BE"/>
    <w:rsid w:val="00BE6755"/>
    <w:rsid w:val="00BE73B8"/>
    <w:rsid w:val="00BF15B9"/>
    <w:rsid w:val="00BF3C59"/>
    <w:rsid w:val="00BF5348"/>
    <w:rsid w:val="00BF7C9E"/>
    <w:rsid w:val="00C006D8"/>
    <w:rsid w:val="00C01FFF"/>
    <w:rsid w:val="00C02F50"/>
    <w:rsid w:val="00C05A96"/>
    <w:rsid w:val="00C05D71"/>
    <w:rsid w:val="00C12790"/>
    <w:rsid w:val="00C16C25"/>
    <w:rsid w:val="00C16D58"/>
    <w:rsid w:val="00C200F0"/>
    <w:rsid w:val="00C206DD"/>
    <w:rsid w:val="00C21076"/>
    <w:rsid w:val="00C21D07"/>
    <w:rsid w:val="00C23A05"/>
    <w:rsid w:val="00C268A8"/>
    <w:rsid w:val="00C31424"/>
    <w:rsid w:val="00C31648"/>
    <w:rsid w:val="00C3330E"/>
    <w:rsid w:val="00C409F9"/>
    <w:rsid w:val="00C41675"/>
    <w:rsid w:val="00C41E5E"/>
    <w:rsid w:val="00C43884"/>
    <w:rsid w:val="00C45349"/>
    <w:rsid w:val="00C52250"/>
    <w:rsid w:val="00C52A21"/>
    <w:rsid w:val="00C57D15"/>
    <w:rsid w:val="00C62B47"/>
    <w:rsid w:val="00C65982"/>
    <w:rsid w:val="00C74256"/>
    <w:rsid w:val="00C74582"/>
    <w:rsid w:val="00C81CE0"/>
    <w:rsid w:val="00C826EA"/>
    <w:rsid w:val="00C82726"/>
    <w:rsid w:val="00C82D74"/>
    <w:rsid w:val="00C83043"/>
    <w:rsid w:val="00C855FA"/>
    <w:rsid w:val="00C9340A"/>
    <w:rsid w:val="00C935FA"/>
    <w:rsid w:val="00C94D9D"/>
    <w:rsid w:val="00CA238D"/>
    <w:rsid w:val="00CA2969"/>
    <w:rsid w:val="00CA30B2"/>
    <w:rsid w:val="00CA6987"/>
    <w:rsid w:val="00CA74A0"/>
    <w:rsid w:val="00CB2969"/>
    <w:rsid w:val="00CB2F2C"/>
    <w:rsid w:val="00CB7A71"/>
    <w:rsid w:val="00CC1670"/>
    <w:rsid w:val="00CC357A"/>
    <w:rsid w:val="00CC5905"/>
    <w:rsid w:val="00CC6550"/>
    <w:rsid w:val="00CD0804"/>
    <w:rsid w:val="00CD4EEC"/>
    <w:rsid w:val="00CD595E"/>
    <w:rsid w:val="00CD696F"/>
    <w:rsid w:val="00CD747E"/>
    <w:rsid w:val="00CE43B5"/>
    <w:rsid w:val="00CE6FCF"/>
    <w:rsid w:val="00CF0F51"/>
    <w:rsid w:val="00CF1FF8"/>
    <w:rsid w:val="00CF4B62"/>
    <w:rsid w:val="00CF7F7D"/>
    <w:rsid w:val="00D0068C"/>
    <w:rsid w:val="00D00EC0"/>
    <w:rsid w:val="00D04D1F"/>
    <w:rsid w:val="00D05071"/>
    <w:rsid w:val="00D054DA"/>
    <w:rsid w:val="00D05577"/>
    <w:rsid w:val="00D06A61"/>
    <w:rsid w:val="00D072FC"/>
    <w:rsid w:val="00D1008A"/>
    <w:rsid w:val="00D11C2B"/>
    <w:rsid w:val="00D1386D"/>
    <w:rsid w:val="00D1430D"/>
    <w:rsid w:val="00D15454"/>
    <w:rsid w:val="00D156B9"/>
    <w:rsid w:val="00D17C1D"/>
    <w:rsid w:val="00D2004F"/>
    <w:rsid w:val="00D22E25"/>
    <w:rsid w:val="00D2397F"/>
    <w:rsid w:val="00D23AD8"/>
    <w:rsid w:val="00D241EC"/>
    <w:rsid w:val="00D26DBF"/>
    <w:rsid w:val="00D26EC2"/>
    <w:rsid w:val="00D27D4E"/>
    <w:rsid w:val="00D27F8D"/>
    <w:rsid w:val="00D3006B"/>
    <w:rsid w:val="00D30B52"/>
    <w:rsid w:val="00D31A8F"/>
    <w:rsid w:val="00D323E5"/>
    <w:rsid w:val="00D328AC"/>
    <w:rsid w:val="00D368E2"/>
    <w:rsid w:val="00D373C1"/>
    <w:rsid w:val="00D415AD"/>
    <w:rsid w:val="00D4273E"/>
    <w:rsid w:val="00D42F24"/>
    <w:rsid w:val="00D45340"/>
    <w:rsid w:val="00D46519"/>
    <w:rsid w:val="00D4760E"/>
    <w:rsid w:val="00D47A3A"/>
    <w:rsid w:val="00D50B8E"/>
    <w:rsid w:val="00D553EB"/>
    <w:rsid w:val="00D55ACB"/>
    <w:rsid w:val="00D55FBC"/>
    <w:rsid w:val="00D56386"/>
    <w:rsid w:val="00D57955"/>
    <w:rsid w:val="00D62133"/>
    <w:rsid w:val="00D66378"/>
    <w:rsid w:val="00D66F04"/>
    <w:rsid w:val="00D6760C"/>
    <w:rsid w:val="00D700AC"/>
    <w:rsid w:val="00D7589C"/>
    <w:rsid w:val="00D80A3F"/>
    <w:rsid w:val="00D83DDD"/>
    <w:rsid w:val="00D87AF0"/>
    <w:rsid w:val="00D9280C"/>
    <w:rsid w:val="00D92C7B"/>
    <w:rsid w:val="00D93D85"/>
    <w:rsid w:val="00D94E72"/>
    <w:rsid w:val="00D95420"/>
    <w:rsid w:val="00D958CD"/>
    <w:rsid w:val="00DA03BC"/>
    <w:rsid w:val="00DA0D69"/>
    <w:rsid w:val="00DA352E"/>
    <w:rsid w:val="00DA533C"/>
    <w:rsid w:val="00DB4F67"/>
    <w:rsid w:val="00DB52B8"/>
    <w:rsid w:val="00DB71F4"/>
    <w:rsid w:val="00DB792C"/>
    <w:rsid w:val="00DB79F0"/>
    <w:rsid w:val="00DC1456"/>
    <w:rsid w:val="00DC22FD"/>
    <w:rsid w:val="00DC2DCC"/>
    <w:rsid w:val="00DC3F22"/>
    <w:rsid w:val="00DC42F6"/>
    <w:rsid w:val="00DC621F"/>
    <w:rsid w:val="00DC6DE9"/>
    <w:rsid w:val="00DC70DA"/>
    <w:rsid w:val="00DD034E"/>
    <w:rsid w:val="00DD0D58"/>
    <w:rsid w:val="00DD15BA"/>
    <w:rsid w:val="00DD1C1F"/>
    <w:rsid w:val="00DD1D74"/>
    <w:rsid w:val="00DD2830"/>
    <w:rsid w:val="00DD3373"/>
    <w:rsid w:val="00DD495B"/>
    <w:rsid w:val="00DD6CB0"/>
    <w:rsid w:val="00DD7424"/>
    <w:rsid w:val="00DE1EBF"/>
    <w:rsid w:val="00DE2CBB"/>
    <w:rsid w:val="00DE3898"/>
    <w:rsid w:val="00DE3FAB"/>
    <w:rsid w:val="00DE504D"/>
    <w:rsid w:val="00DE616B"/>
    <w:rsid w:val="00DE6EB5"/>
    <w:rsid w:val="00DF2CFF"/>
    <w:rsid w:val="00DF2FE9"/>
    <w:rsid w:val="00DF328F"/>
    <w:rsid w:val="00E03EF7"/>
    <w:rsid w:val="00E05153"/>
    <w:rsid w:val="00E05249"/>
    <w:rsid w:val="00E10CE2"/>
    <w:rsid w:val="00E10FF1"/>
    <w:rsid w:val="00E1320F"/>
    <w:rsid w:val="00E14617"/>
    <w:rsid w:val="00E14628"/>
    <w:rsid w:val="00E156CF"/>
    <w:rsid w:val="00E15D58"/>
    <w:rsid w:val="00E213A2"/>
    <w:rsid w:val="00E23E6C"/>
    <w:rsid w:val="00E24349"/>
    <w:rsid w:val="00E2563A"/>
    <w:rsid w:val="00E25C37"/>
    <w:rsid w:val="00E25E08"/>
    <w:rsid w:val="00E26A3B"/>
    <w:rsid w:val="00E27454"/>
    <w:rsid w:val="00E275C8"/>
    <w:rsid w:val="00E30882"/>
    <w:rsid w:val="00E30FC5"/>
    <w:rsid w:val="00E313FF"/>
    <w:rsid w:val="00E33ECA"/>
    <w:rsid w:val="00E34752"/>
    <w:rsid w:val="00E357BA"/>
    <w:rsid w:val="00E36320"/>
    <w:rsid w:val="00E36B61"/>
    <w:rsid w:val="00E40791"/>
    <w:rsid w:val="00E41220"/>
    <w:rsid w:val="00E43144"/>
    <w:rsid w:val="00E46189"/>
    <w:rsid w:val="00E46243"/>
    <w:rsid w:val="00E47ED8"/>
    <w:rsid w:val="00E50599"/>
    <w:rsid w:val="00E51066"/>
    <w:rsid w:val="00E52FBC"/>
    <w:rsid w:val="00E54262"/>
    <w:rsid w:val="00E56315"/>
    <w:rsid w:val="00E56AD3"/>
    <w:rsid w:val="00E570C1"/>
    <w:rsid w:val="00E57CA4"/>
    <w:rsid w:val="00E61818"/>
    <w:rsid w:val="00E61869"/>
    <w:rsid w:val="00E635F9"/>
    <w:rsid w:val="00E67A41"/>
    <w:rsid w:val="00E710B9"/>
    <w:rsid w:val="00E71747"/>
    <w:rsid w:val="00E72EF9"/>
    <w:rsid w:val="00E74B6B"/>
    <w:rsid w:val="00E7562E"/>
    <w:rsid w:val="00E80374"/>
    <w:rsid w:val="00E8058C"/>
    <w:rsid w:val="00E80E21"/>
    <w:rsid w:val="00E82059"/>
    <w:rsid w:val="00E8252C"/>
    <w:rsid w:val="00E82894"/>
    <w:rsid w:val="00E85C98"/>
    <w:rsid w:val="00E86AFE"/>
    <w:rsid w:val="00E8754B"/>
    <w:rsid w:val="00E91217"/>
    <w:rsid w:val="00E9173E"/>
    <w:rsid w:val="00E9211A"/>
    <w:rsid w:val="00E9443F"/>
    <w:rsid w:val="00E95676"/>
    <w:rsid w:val="00E9772D"/>
    <w:rsid w:val="00E9794B"/>
    <w:rsid w:val="00EA24A0"/>
    <w:rsid w:val="00EA283D"/>
    <w:rsid w:val="00EA2F5C"/>
    <w:rsid w:val="00EA5935"/>
    <w:rsid w:val="00EA5D9D"/>
    <w:rsid w:val="00EA6F69"/>
    <w:rsid w:val="00EA7EC6"/>
    <w:rsid w:val="00EB1773"/>
    <w:rsid w:val="00EB17E3"/>
    <w:rsid w:val="00EB2896"/>
    <w:rsid w:val="00EB3A0B"/>
    <w:rsid w:val="00EB63D1"/>
    <w:rsid w:val="00EB6C3F"/>
    <w:rsid w:val="00EB7CBD"/>
    <w:rsid w:val="00EC002F"/>
    <w:rsid w:val="00EC2BD4"/>
    <w:rsid w:val="00EC2BF5"/>
    <w:rsid w:val="00EC3035"/>
    <w:rsid w:val="00EC326B"/>
    <w:rsid w:val="00EC4612"/>
    <w:rsid w:val="00EC7FF8"/>
    <w:rsid w:val="00ED082B"/>
    <w:rsid w:val="00ED0EC8"/>
    <w:rsid w:val="00ED2C6A"/>
    <w:rsid w:val="00ED4F32"/>
    <w:rsid w:val="00ED5005"/>
    <w:rsid w:val="00ED6C4D"/>
    <w:rsid w:val="00ED7E74"/>
    <w:rsid w:val="00EE1EDF"/>
    <w:rsid w:val="00EE2FEC"/>
    <w:rsid w:val="00EE322F"/>
    <w:rsid w:val="00EE3ECB"/>
    <w:rsid w:val="00EE438A"/>
    <w:rsid w:val="00EE5477"/>
    <w:rsid w:val="00EE709D"/>
    <w:rsid w:val="00EF01A0"/>
    <w:rsid w:val="00EF229C"/>
    <w:rsid w:val="00EF23CB"/>
    <w:rsid w:val="00EF2F9A"/>
    <w:rsid w:val="00EF333D"/>
    <w:rsid w:val="00EF40AA"/>
    <w:rsid w:val="00EF4204"/>
    <w:rsid w:val="00EF43E9"/>
    <w:rsid w:val="00EF5119"/>
    <w:rsid w:val="00EF5F5A"/>
    <w:rsid w:val="00F01E3A"/>
    <w:rsid w:val="00F02CD2"/>
    <w:rsid w:val="00F02FCB"/>
    <w:rsid w:val="00F047FE"/>
    <w:rsid w:val="00F05B4B"/>
    <w:rsid w:val="00F05F66"/>
    <w:rsid w:val="00F07D7D"/>
    <w:rsid w:val="00F1092B"/>
    <w:rsid w:val="00F11104"/>
    <w:rsid w:val="00F13BC9"/>
    <w:rsid w:val="00F141CE"/>
    <w:rsid w:val="00F14582"/>
    <w:rsid w:val="00F147E0"/>
    <w:rsid w:val="00F16BF0"/>
    <w:rsid w:val="00F17659"/>
    <w:rsid w:val="00F23FF1"/>
    <w:rsid w:val="00F2526D"/>
    <w:rsid w:val="00F258BD"/>
    <w:rsid w:val="00F26199"/>
    <w:rsid w:val="00F26ABF"/>
    <w:rsid w:val="00F26F8B"/>
    <w:rsid w:val="00F30617"/>
    <w:rsid w:val="00F30CD2"/>
    <w:rsid w:val="00F358D0"/>
    <w:rsid w:val="00F36628"/>
    <w:rsid w:val="00F375BE"/>
    <w:rsid w:val="00F37892"/>
    <w:rsid w:val="00F37EE9"/>
    <w:rsid w:val="00F401E6"/>
    <w:rsid w:val="00F414F8"/>
    <w:rsid w:val="00F43BAE"/>
    <w:rsid w:val="00F446B9"/>
    <w:rsid w:val="00F47C34"/>
    <w:rsid w:val="00F54423"/>
    <w:rsid w:val="00F55123"/>
    <w:rsid w:val="00F55946"/>
    <w:rsid w:val="00F55A7E"/>
    <w:rsid w:val="00F55CC0"/>
    <w:rsid w:val="00F5654F"/>
    <w:rsid w:val="00F60804"/>
    <w:rsid w:val="00F60FFD"/>
    <w:rsid w:val="00F616D6"/>
    <w:rsid w:val="00F6210C"/>
    <w:rsid w:val="00F6228E"/>
    <w:rsid w:val="00F62AE9"/>
    <w:rsid w:val="00F634AE"/>
    <w:rsid w:val="00F64D76"/>
    <w:rsid w:val="00F64EB7"/>
    <w:rsid w:val="00F6520C"/>
    <w:rsid w:val="00F652DF"/>
    <w:rsid w:val="00F66089"/>
    <w:rsid w:val="00F667BC"/>
    <w:rsid w:val="00F70754"/>
    <w:rsid w:val="00F717E5"/>
    <w:rsid w:val="00F71A1C"/>
    <w:rsid w:val="00F72B6E"/>
    <w:rsid w:val="00F72D86"/>
    <w:rsid w:val="00F73040"/>
    <w:rsid w:val="00F80C2C"/>
    <w:rsid w:val="00F81B73"/>
    <w:rsid w:val="00F8210A"/>
    <w:rsid w:val="00F83281"/>
    <w:rsid w:val="00F838F5"/>
    <w:rsid w:val="00F84211"/>
    <w:rsid w:val="00F84624"/>
    <w:rsid w:val="00F86E97"/>
    <w:rsid w:val="00F86EF2"/>
    <w:rsid w:val="00F87990"/>
    <w:rsid w:val="00F879E5"/>
    <w:rsid w:val="00F87EEF"/>
    <w:rsid w:val="00F92ED4"/>
    <w:rsid w:val="00F92EFD"/>
    <w:rsid w:val="00F93218"/>
    <w:rsid w:val="00F95796"/>
    <w:rsid w:val="00F975CD"/>
    <w:rsid w:val="00F97B4F"/>
    <w:rsid w:val="00FA0405"/>
    <w:rsid w:val="00FA1A43"/>
    <w:rsid w:val="00FA2446"/>
    <w:rsid w:val="00FA4F75"/>
    <w:rsid w:val="00FA532C"/>
    <w:rsid w:val="00FA5620"/>
    <w:rsid w:val="00FA5B71"/>
    <w:rsid w:val="00FA5C1D"/>
    <w:rsid w:val="00FA6362"/>
    <w:rsid w:val="00FA724F"/>
    <w:rsid w:val="00FB0172"/>
    <w:rsid w:val="00FB09EC"/>
    <w:rsid w:val="00FC082D"/>
    <w:rsid w:val="00FC0B5B"/>
    <w:rsid w:val="00FC32F9"/>
    <w:rsid w:val="00FC3C85"/>
    <w:rsid w:val="00FC3E1D"/>
    <w:rsid w:val="00FC524D"/>
    <w:rsid w:val="00FC54BB"/>
    <w:rsid w:val="00FC5F38"/>
    <w:rsid w:val="00FD11CD"/>
    <w:rsid w:val="00FD1C44"/>
    <w:rsid w:val="00FD3B72"/>
    <w:rsid w:val="00FD551F"/>
    <w:rsid w:val="00FD58B1"/>
    <w:rsid w:val="00FD62BA"/>
    <w:rsid w:val="00FD7A8B"/>
    <w:rsid w:val="00FD7F02"/>
    <w:rsid w:val="00FE00FB"/>
    <w:rsid w:val="00FE3F4A"/>
    <w:rsid w:val="00FE424C"/>
    <w:rsid w:val="00FE6A14"/>
    <w:rsid w:val="00FF15C8"/>
    <w:rsid w:val="00FF1BD5"/>
    <w:rsid w:val="00F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A4F"/>
    <w:rPr>
      <w:rFonts w:ascii="Calibri" w:eastAsia="MS Mincho" w:hAnsi="Calibri" w:cs="Times New Roman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A4F"/>
    <w:rPr>
      <w:rFonts w:ascii="Calibri" w:eastAsia="MS Mincho" w:hAnsi="Calibri" w:cs="Times New Roman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2610</Characters>
  <Application>Microsoft Office Word</Application>
  <DocSecurity>0</DocSecurity>
  <Lines>21</Lines>
  <Paragraphs>6</Paragraphs>
  <ScaleCrop>false</ScaleCrop>
  <Company>Microsoft</Company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aiserbyt</dc:creator>
  <cp:lastModifiedBy>aiserbyt</cp:lastModifiedBy>
  <cp:revision>1</cp:revision>
  <dcterms:created xsi:type="dcterms:W3CDTF">2013-05-29T09:17:00Z</dcterms:created>
  <dcterms:modified xsi:type="dcterms:W3CDTF">2013-05-29T09:18:00Z</dcterms:modified>
</cp:coreProperties>
</file>