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ED9" w:rsidRPr="005D5ED9" w:rsidRDefault="005D5ED9" w:rsidP="00706165">
      <w:pPr>
        <w:spacing w:after="0" w:line="360" w:lineRule="auto"/>
        <w:rPr>
          <w:rFonts w:ascii="Times New Roman" w:hAnsi="Times New Roman" w:cs="Times New Roman"/>
          <w:b/>
          <w:color w:val="000000"/>
        </w:rPr>
      </w:pPr>
      <w:proofErr w:type="gramStart"/>
      <w:r w:rsidRPr="005D5ED9">
        <w:rPr>
          <w:rFonts w:ascii="Times New Roman" w:hAnsi="Times New Roman" w:cs="Times New Roman"/>
          <w:b/>
          <w:color w:val="000000"/>
        </w:rPr>
        <w:t>Additional File 1.</w:t>
      </w:r>
      <w:proofErr w:type="gramEnd"/>
      <w:r w:rsidRPr="005D5ED9">
        <w:rPr>
          <w:rFonts w:ascii="Times New Roman" w:hAnsi="Times New Roman" w:cs="Times New Roman"/>
          <w:b/>
        </w:rPr>
        <w:t xml:space="preserve"> </w:t>
      </w:r>
      <w:proofErr w:type="spellStart"/>
      <w:r w:rsidRPr="005D5ED9">
        <w:rPr>
          <w:rFonts w:ascii="Times New Roman" w:hAnsi="Times New Roman" w:cs="Times New Roman"/>
          <w:b/>
        </w:rPr>
        <w:t>GenBank</w:t>
      </w:r>
      <w:proofErr w:type="spellEnd"/>
      <w:r w:rsidRPr="005D5ED9">
        <w:rPr>
          <w:rFonts w:ascii="Times New Roman" w:hAnsi="Times New Roman" w:cs="Times New Roman"/>
          <w:b/>
        </w:rPr>
        <w:t xml:space="preserve"> accession numbers for </w:t>
      </w:r>
      <w:r w:rsidRPr="005D5ED9">
        <w:rPr>
          <w:rFonts w:ascii="Times New Roman" w:hAnsi="Times New Roman" w:cs="Times New Roman"/>
          <w:b/>
          <w:i/>
        </w:rPr>
        <w:t xml:space="preserve">Banksia </w:t>
      </w:r>
      <w:r w:rsidRPr="005D5ED9">
        <w:rPr>
          <w:rFonts w:ascii="Times New Roman" w:hAnsi="Times New Roman" w:cs="Times New Roman"/>
          <w:b/>
        </w:rPr>
        <w:t>taxa included in the study</w:t>
      </w:r>
    </w:p>
    <w:p w:rsidR="00706165" w:rsidRPr="00CF4531" w:rsidRDefault="00706165" w:rsidP="00706165">
      <w:pPr>
        <w:spacing w:after="0" w:line="360" w:lineRule="auto"/>
        <w:rPr>
          <w:rFonts w:ascii="Times New Roman" w:hAnsi="Times New Roman" w:cs="Times New Roman"/>
        </w:rPr>
      </w:pPr>
      <w:proofErr w:type="spellStart"/>
      <w:r w:rsidRPr="00CF4531">
        <w:rPr>
          <w:rFonts w:ascii="Times New Roman" w:hAnsi="Times New Roman" w:cs="Times New Roman"/>
          <w:color w:val="000000"/>
        </w:rPr>
        <w:t>Cardillo</w:t>
      </w:r>
      <w:proofErr w:type="spellEnd"/>
      <w:r w:rsidRPr="00CF4531">
        <w:rPr>
          <w:rFonts w:ascii="Times New Roman" w:hAnsi="Times New Roman" w:cs="Times New Roman"/>
          <w:color w:val="000000"/>
        </w:rPr>
        <w:t xml:space="preserve">, M. &amp; Pratt, R. </w:t>
      </w:r>
      <w:r w:rsidRPr="00CF4531">
        <w:rPr>
          <w:rFonts w:ascii="Times New Roman" w:hAnsi="Times New Roman" w:cs="Times New Roman"/>
        </w:rPr>
        <w:t xml:space="preserve">Evolution of a hotspot genus: geographic variation in speciation and extinction rates in </w:t>
      </w:r>
      <w:r w:rsidRPr="00CF4531">
        <w:rPr>
          <w:rFonts w:ascii="Times New Roman" w:hAnsi="Times New Roman" w:cs="Times New Roman"/>
          <w:i/>
        </w:rPr>
        <w:t>Banksia</w:t>
      </w:r>
      <w:r w:rsidRPr="00CF4531">
        <w:rPr>
          <w:rFonts w:ascii="Times New Roman" w:hAnsi="Times New Roman" w:cs="Times New Roman"/>
        </w:rPr>
        <w:t xml:space="preserve"> (</w:t>
      </w:r>
      <w:proofErr w:type="spellStart"/>
      <w:r w:rsidRPr="00CF4531">
        <w:rPr>
          <w:rFonts w:ascii="Times New Roman" w:hAnsi="Times New Roman" w:cs="Times New Roman"/>
        </w:rPr>
        <w:t>Proteaceae</w:t>
      </w:r>
      <w:proofErr w:type="spellEnd"/>
      <w:r w:rsidRPr="00CF4531">
        <w:rPr>
          <w:rFonts w:ascii="Times New Roman" w:hAnsi="Times New Roman" w:cs="Times New Roman"/>
        </w:rPr>
        <w:t xml:space="preserve">) </w:t>
      </w:r>
    </w:p>
    <w:p w:rsidR="00706165" w:rsidRPr="00D12645" w:rsidRDefault="00706165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088"/>
        <w:gridCol w:w="1892"/>
        <w:gridCol w:w="905"/>
        <w:gridCol w:w="1198"/>
        <w:gridCol w:w="925"/>
        <w:gridCol w:w="1117"/>
        <w:gridCol w:w="1117"/>
      </w:tblGrid>
      <w:tr w:rsidR="00706165" w:rsidRPr="00195852" w:rsidTr="001405C7">
        <w:trPr>
          <w:trHeight w:val="187"/>
        </w:trPr>
        <w:tc>
          <w:tcPr>
            <w:tcW w:w="0" w:type="auto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bCs/>
                <w:sz w:val="16"/>
                <w:szCs w:val="16"/>
              </w:rPr>
              <w:t>Taxon</w:t>
            </w:r>
          </w:p>
        </w:tc>
        <w:tc>
          <w:tcPr>
            <w:tcW w:w="0" w:type="auto"/>
            <w:gridSpan w:val="5"/>
            <w:tcBorders>
              <w:bottom w:val="single" w:sz="6" w:space="0" w:color="auto"/>
            </w:tcBorders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Verdana"/>
                <w:sz w:val="16"/>
                <w:szCs w:val="16"/>
              </w:rPr>
            </w:pPr>
            <w:r>
              <w:rPr>
                <w:rFonts w:ascii="Times New Roman" w:hAnsi="Times New Roman" w:cs="Verdana"/>
                <w:sz w:val="16"/>
                <w:szCs w:val="16"/>
              </w:rPr>
              <w:t>Chloroplast DNA region</w:t>
            </w:r>
          </w:p>
        </w:tc>
      </w:tr>
      <w:tr w:rsidR="00706165" w:rsidRPr="00195852" w:rsidTr="001405C7">
        <w:trPr>
          <w:trHeight w:val="199"/>
        </w:trPr>
        <w:tc>
          <w:tcPr>
            <w:tcW w:w="0" w:type="auto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706165" w:rsidRPr="00195852" w:rsidRDefault="00144C23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>
              <w:rPr>
                <w:rFonts w:ascii="Times New Roman" w:hAnsi="Times New Roman" w:cs="Verdana"/>
                <w:sz w:val="16"/>
                <w:szCs w:val="16"/>
              </w:rPr>
              <w:t>Previous</w:t>
            </w:r>
            <w:r w:rsidR="00706165" w:rsidRPr="00195852">
              <w:rPr>
                <w:rFonts w:ascii="Times New Roman" w:hAnsi="Times New Roman" w:cs="Verdana"/>
                <w:sz w:val="16"/>
                <w:szCs w:val="16"/>
              </w:rPr>
              <w:t xml:space="preserve"> name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706165" w:rsidRPr="00195852" w:rsidRDefault="00144C23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>
              <w:rPr>
                <w:rFonts w:ascii="Times New Roman" w:hAnsi="Times New Roman" w:cs="Verdana"/>
                <w:sz w:val="16"/>
                <w:szCs w:val="16"/>
              </w:rPr>
              <w:t>Current</w:t>
            </w:r>
            <w:r w:rsidR="00706165" w:rsidRPr="00195852">
              <w:rPr>
                <w:rFonts w:ascii="Times New Roman" w:hAnsi="Times New Roman" w:cs="Verdana"/>
                <w:sz w:val="16"/>
                <w:szCs w:val="16"/>
              </w:rPr>
              <w:t xml:space="preserve"> name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proofErr w:type="spellStart"/>
            <w:r w:rsidRPr="00195852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trnL</w:t>
            </w:r>
            <w:proofErr w:type="spellEnd"/>
            <w:r w:rsidRPr="00195852">
              <w:rPr>
                <w:rFonts w:ascii="Times New Roman" w:hAnsi="Times New Roman" w:cs="Verdana"/>
                <w:sz w:val="16"/>
                <w:szCs w:val="16"/>
              </w:rPr>
              <w:t xml:space="preserve"> intron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proofErr w:type="spellStart"/>
            <w:r w:rsidRPr="00195852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trnL-trnF</w:t>
            </w:r>
            <w:proofErr w:type="spellEnd"/>
            <w:r w:rsidRPr="00195852">
              <w:rPr>
                <w:rFonts w:ascii="Times New Roman" w:hAnsi="Times New Roman" w:cs="Verdana"/>
                <w:sz w:val="16"/>
                <w:szCs w:val="16"/>
              </w:rPr>
              <w:t xml:space="preserve"> </w:t>
            </w:r>
            <w:proofErr w:type="spellStart"/>
            <w:r w:rsidRPr="00195852">
              <w:rPr>
                <w:rFonts w:ascii="Times New Roman" w:hAnsi="Times New Roman" w:cs="Verdana"/>
                <w:sz w:val="16"/>
                <w:szCs w:val="16"/>
              </w:rPr>
              <w:t>intergenic</w:t>
            </w:r>
            <w:proofErr w:type="spellEnd"/>
            <w:r w:rsidRPr="00195852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</w:t>
            </w:r>
            <w:r w:rsidRPr="00195852">
              <w:rPr>
                <w:rFonts w:ascii="Times New Roman" w:hAnsi="Times New Roman" w:cs="Verdana"/>
                <w:sz w:val="16"/>
                <w:szCs w:val="16"/>
              </w:rPr>
              <w:t>spacer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rpl16</w:t>
            </w:r>
            <w:r w:rsidRPr="00195852">
              <w:rPr>
                <w:rFonts w:ascii="Times New Roman" w:hAnsi="Times New Roman" w:cs="Verdana"/>
                <w:sz w:val="16"/>
                <w:szCs w:val="16"/>
              </w:rPr>
              <w:t xml:space="preserve"> intron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proofErr w:type="spellStart"/>
            <w:r w:rsidRPr="00195852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psbA-trnH</w:t>
            </w:r>
            <w:proofErr w:type="spellEnd"/>
            <w:r w:rsidRPr="00195852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</w:t>
            </w:r>
            <w:r w:rsidRPr="00195852">
              <w:rPr>
                <w:rFonts w:ascii="Times New Roman" w:hAnsi="Times New Roman" w:cs="Verdana"/>
                <w:sz w:val="16"/>
                <w:szCs w:val="16"/>
              </w:rPr>
              <w:t>spac</w:t>
            </w:r>
            <w:bookmarkStart w:id="0" w:name="_GoBack"/>
            <w:bookmarkEnd w:id="0"/>
            <w:r w:rsidRPr="00195852">
              <w:rPr>
                <w:rFonts w:ascii="Times New Roman" w:hAnsi="Times New Roman" w:cs="Verdana"/>
                <w:sz w:val="16"/>
                <w:szCs w:val="16"/>
              </w:rPr>
              <w:t>er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proofErr w:type="spellStart"/>
            <w:r w:rsidRPr="00195852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trnT-trnL</w:t>
            </w:r>
            <w:proofErr w:type="spellEnd"/>
            <w:r w:rsidRPr="00195852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</w:t>
            </w:r>
            <w:r w:rsidRPr="00195852">
              <w:rPr>
                <w:rFonts w:ascii="Times New Roman" w:hAnsi="Times New Roman" w:cs="Verdana"/>
                <w:sz w:val="16"/>
                <w:szCs w:val="16"/>
              </w:rPr>
              <w:t>spacer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aculeata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aculeata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AF482022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AF482303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aemula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aemula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AF482110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AF482155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AF482206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AF482026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AF482307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ashbyi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ashbyi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AF482119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AF482164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AF482219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AF482039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AF482320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attenuata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attenuata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AF482118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AF482163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AF482218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AF482038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AF482319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audax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audax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AF482233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AF482053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AF482334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baueri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baueri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AF482116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AF482161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AF482216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AF482036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AF482317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baxteri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baxteri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AF482113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AF482158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AF482209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AF482029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AF482310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benthamia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benthamiana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AF482123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AF482168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AF482232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AF482052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AF482333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blechnifolia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blechnifolia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AF482224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AF482044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AF482325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brownii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brownii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AF482127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AF482172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AF482255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AF482075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burdettii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burdettii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AF482212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 xml:space="preserve">  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AF482313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caleyi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caleyi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AF482201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AF482021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AF482302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candollea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candollea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AF482111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AF482156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AF482207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AF482027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AF482308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canei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canei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AF482243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AF482063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chamaephyton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chamaephyton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AF482223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AF482043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AF482324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coccinea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coccinea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AF482120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AF482165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AF482220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AF482040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AF482321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dentata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dentata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AF482240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AF482060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dolichostyla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sphaerocarpa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dolichostyla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AF482265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AF482085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bCs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dryandroides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dryandroides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AF482129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AF482174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AF482261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AF482081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elderiana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elderiana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AF482108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AF482153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AF482199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AF482019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AF482300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elegans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elegans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AF482107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AF482152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AF482198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AF482018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AF482299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epica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epica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AF482230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AF482050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AF482331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ericifolia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ericifolia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AF482126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AF482171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AF482253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AF482073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gardneri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bevidentata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gardneri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brevidentata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JQ765201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JQ765031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JQ765284, AF482046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 xml:space="preserve"> AF482327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gardneri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gardneri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gardneri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gardneri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JQ765032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JQ765374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JQ765128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gardneri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hiemalis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gardneri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hiemalis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JQ765202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JQ765033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JQ765313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JQ765130, AF482326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goodii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goodii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AF482227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AF482047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AF482328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grandis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grandis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AF482124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AF482169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AF482235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AF482055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grossa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grossa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AF482264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AF482084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hiemalis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gardneri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hiemalis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JQ765312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hookeria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hookeriana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AF482214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AF482034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AF482315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ilicifolia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ilicifolia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AF482105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AF482150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AF482195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AF482015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AF482296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incana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incana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AF482276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AF482096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integrifolia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aquilonia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aquilonia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AF482248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AF482068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integrifolia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compar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integrifolia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compar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AF482246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AF482066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integrifolia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integrifolia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integrifolia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integrifolia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AF482245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AF482065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integrifolia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monticola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integrifolia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monticola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AF482247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AF482067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laevigata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fuscolutea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laevigata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fuscolutea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JQ765208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JQ765040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JQ765320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JQ765134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laevigata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laevigata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laevigata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laevigata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AF482234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AF482054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AF482335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lanata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lanata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AF482273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AF482093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laricina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laricina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AF482275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AF482095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lemanniana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lemanniana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AF482200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AF482020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AF482301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leptophylla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leptophylla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leptophylla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leptophylla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AF482272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AF482092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leptophylla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melletica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leptophylla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melletica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AF482271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AF482091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lindleyana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lindleyana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AF482109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AF482154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AF482203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AF482023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AF482304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lastRenderedPageBreak/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littoralis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littoralis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AF482258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AF482078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lullfitzii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lullfitzii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AF482117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AF482162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AF482217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AF482037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AF482318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marginata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marginata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AF482241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AF482061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Banksia media</w:t>
            </w:r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Banksia media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AF482122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AF482167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AF482229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AF482049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AF482330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meisneri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meisneri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meisneri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meisneri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JQ765260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meisneri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ascendens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meisneri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ascendens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AF482279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AF482099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menziesii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menziesii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AF482115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AF482160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AF482211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AF482031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AF482312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micrantha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micrantha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AF482266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AF482086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nutans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cernuella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nutans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cernuella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AF482130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AF482175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AF482263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AF482083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nutans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nutans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nutans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nutans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AF482262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AF482082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oblongifolia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oblongifolia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AF482125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AF482170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AF482237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AF482057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occidentalis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occidentalis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AF482254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AF482074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sz w:val="16"/>
                <w:szCs w:val="16"/>
              </w:rPr>
              <w:t>oligantha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oligantha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AF482196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AF482016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AF482297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oreophila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oreophila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AF482260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AF482080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ornata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ornata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AF482204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AF48024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AF482305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paludosa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astrolux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paludosa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JQ765219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JQ765052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JQ765334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penicillata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conferta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AF482242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AF482062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petiolaris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petiolaris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AF482121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AF482166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AF482221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AF482041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AF482322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pilostylis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pilostylis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AF482228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AF482048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AF482329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plagiocarpa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plagiocarpa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AF482238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AF482058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praemorsa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praemorsa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AF482231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AF482051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AF482332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prionotes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prionotes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AF482215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AF482035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AF482316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pulchella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pulchella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AF482132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AF482177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AF482278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AF482098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quercifolia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quercifolia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AF482128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AF482173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AF482259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AF482079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repens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repens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AF482222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AF482042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AF482323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robur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robur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AF482239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AF482059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saxicola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saxicola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AF482244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AF482064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scabrella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scabrella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AF482270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AF482090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sceptrum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sceptrum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AF482112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AF482157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AF482208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AF482028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AF482309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seminuda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seminuda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AF482256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AF482076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serrata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serrata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AF482205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AF482025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AF482306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solandri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solandri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AF482236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AF482056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speciosa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speciosa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AF482114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AF482159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AF482210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AF482030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AF482311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sphaerocarpa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caesia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sphaerocarpa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caesia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AF482268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AF482088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sphaerocarpa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latifolia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sphaerocarpa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latifolia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JQ765263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JQ765074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sphaerocarpa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sphaerocarpa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sphaerocarpa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sphaerocarpa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AF482267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AF482087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spinulosa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collina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spinulosa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collina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AF482250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AF482070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spinulosa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cunninghamii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spinulosa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cunninghamii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AF482251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AF482071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spinulosa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neoanglica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spinulosa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neoanglica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AF482252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AF482072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spinulosa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spinulosa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spinulosa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spinulosa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AF482249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AF482069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telmatiaea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telmatiaea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AF482269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AF482089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tricuspis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tricuspis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AF482131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AF482176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AF482277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AF482097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verticillata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verticillata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AF482257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AF482077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victoriae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victoriae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AF482213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AF482033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AF482314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violacea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violacea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AF482274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AF482094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sz w:val="16"/>
                <w:szCs w:val="16"/>
              </w:rPr>
              <w:t>anatona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anatona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JQ765275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arborea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arborea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JQ765264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JQ765004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JQ765375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arctotidis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arctotidis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JQ765174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JQ765005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armata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armata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armata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JQ765175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JQ765101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JQ765277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JQ765103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armata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ignicida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armata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JQ765262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JQ765095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JQ765276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baxteri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biterax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JQ765267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JQ765097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JQ765281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bipinnatifida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bipinnatifida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bipinnatifida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JQ765177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JQ765008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JQ765280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bipinnatifida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multifida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bipinnatifida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JQ765176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JQ765007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JQ765279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JQ765104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blechnifolia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pellaeifolia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JQ765220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JQ765053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JQ765335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lastRenderedPageBreak/>
              <w:t>Dryandra borealis subsp. borealis</w:t>
            </w:r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Banksia borealis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JQ765261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JQ765009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JQ765283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JQ765106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borealis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eliator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Banksia borealis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JQ765178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JQ765094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JQ765282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JQ765105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brownii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brunnea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JQ765179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JQ765010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JQ765285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sz w:val="16"/>
                <w:szCs w:val="16"/>
              </w:rPr>
              <w:t>calophylla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calophylla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AF482135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AF482180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AF482281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AF482102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AF482338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carlinoides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carlinoides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JQ765180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JQ765011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JQ765286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JQ765107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catoglypta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catoglypta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JQ765181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JQ765012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JQ765287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JQ765108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cirsioides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cirsoides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JQ765182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JQ765013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JQ765288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JQ765109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columnaris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columnaris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JQ765289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comosa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comosa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JQ765272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JQ765014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JQ765290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concinna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concinna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JQ765183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JQ765015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JQ765291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JQ765110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conferta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conferta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densa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JQ765190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JQ765022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JQ765299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JQ765115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conferta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parva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densa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JQ765189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JQ765021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JQ765298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JQ765114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corvijuga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corvijuga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JQ765016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JQ765292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cuneata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cuneata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AF482106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AF482151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AF482197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AF482017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AF482298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cynaroides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cynaroides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JQ765184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JQ765293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cypholoba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obovata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JQ765215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JQ765048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JQ765330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JQ765141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drummondii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drummondii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drummondii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JQ765191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JQ765023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JQ765300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JQ765116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drummondii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hiemalis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drummondii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JQ765192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JQ765096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JQ765301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JQ765117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drummondii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macrorufa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drummondii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JQ765265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JQ765302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JQ765118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echinata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echinata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JQ765193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JQ765024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JQ765303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JQ765119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epimicta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epimicta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JQ765194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JQ765025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JQ765304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JQ765120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falcata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falcata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JQ765195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JQ765026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JQ765377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JQ765121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fasciculata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fasciculata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JQ765196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JQ765027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JQ765305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JQ765122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ferruginea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ferruginea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rufa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JQ765234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JQ765100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JQ765349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JQ765153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ferruginea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pumila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rufa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JQ765233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JQ765066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JQ765348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ferruginea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tutanningensis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rufa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JQ765235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JQ765067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JQ765350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fililoba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fililoba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JQ765197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JQ765028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JQ765306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JQ765123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foliosissima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foliosissima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AF482133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AF482178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AF482279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AF482100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AF482335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formosa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formosa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JQ765268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JQ765029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JQ765307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JQ765124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fraseri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ashbyi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fraseri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JQ765273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JQ765030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JQ765308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JQ765125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fraseri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effusa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fraseri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JQ765198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JQ765099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JQ765309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JQ765126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fraseri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fraseri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fraseri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JQ765199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JQ765310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JQ765127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fuscobractea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fuscobractea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JQ765200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JQ765311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glauca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glaucifolia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JQ765203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JQ765034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JQ765376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hewardiana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hewardiana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JQ765269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JQ765098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JQ765315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JQ765129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idiogenes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idiogenes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JQ765205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JQ765036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JQ765316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JQ765131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insulanemorecincta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insulanemorecincta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JQ765206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JQ765037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JQ765317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JQ765132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ionthocarpa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ionthocarpa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JQ765207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JQ765038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JQ765318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JQ765133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kippistiana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kippistiana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JQ765259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JQ765039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JQ765319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lepidorhiza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lepidorhiza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JQ765209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JQ765321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lindleyana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lindleyana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dallaneyi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JQ765185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JQ765017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JQ765294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JQ765111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lindleyana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lindleyana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mellicula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dallaneyi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JQ765187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JQ765019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JQ765296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JQ765113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lindleyana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pollosa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dallaneyi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JQ765188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JQ765020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JQ765297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lindleyana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silvestris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dallaneyi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JQ765186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JQ765018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JQ765295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JQ765112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longifolia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archeos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prolata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JQ765226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JQ765059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JQ765341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JQ765149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longifolia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calcicola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prolata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JQ765227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JQ765060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JQ765342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JQ765150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longifolia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longifolia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prolata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JQ765228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JQ765061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JQ765343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JQ765151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meganotia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meganoita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JQ765041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JQ765322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mimica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mimica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JQ765210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JQ765042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JQ765323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JQ765135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mucronulata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retrorsa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mucronulata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JQ765266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JQ765043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JQ765324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JQ765136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Dryandra nana</w:t>
            </w:r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Banksisa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nana 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JQ765325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Dryandra nervosa</w:t>
            </w:r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alliacea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JQ765173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JQ765003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JQ765274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JQ765102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lastRenderedPageBreak/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nivea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fuliginosa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nivea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fuliginosa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JQ765211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JQ765044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JQ765326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JQ765137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nivea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nivea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nivea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nivea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JQ765212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JQ765045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JQ765327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JQ765138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nobilis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fragrans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nobilis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fragrans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JQ765213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JQ765046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JQ765328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JQ765139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nobilis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nobilis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nobilis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nobilis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JQ765214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JQ765047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JQ765329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JQ765140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obtusa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obtusa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JQ765216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JQ765049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JQ765331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JQ765142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octotriginta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octotriginta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JQ765217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JQ765050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JQ765332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JQ765143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pallida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pallida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JQ765218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JQ765051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JQ765333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JQ765144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platycarpa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platycarpa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JQ765221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JQ765054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JQ765336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JQ765145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plumosa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denticulata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plumosa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JQ765222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JQ765055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JQ765337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JQ765146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polycephala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polycephala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JQ765223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JQ765056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JQ765338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JQ765147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porrecta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porrecta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JQ765224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JQ765057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JQ765148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praemorsa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praemorsa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undata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JQ765255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JQ765090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JQ765370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JQ765168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praemorsa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splendens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undata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JQ765254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JQ765089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JQ765369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JQ765167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prionotes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prionophylla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JQ765225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JQ765058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JQ765339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proteoides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proteoides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JQ765340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pseudoplumosa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pseudoplumosa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JQ765229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JQ765062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JQ765344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pteridifolia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incretita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pteridifolia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JQ765231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JQ765064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JQ765346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JQ765152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pteridifolia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vernalis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pteridifolia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JQ765230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JQ765063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JQ765345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pulchella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bella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JQ765006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JQ765278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purdieana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purdieana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JQ765232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JQ765065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JQ765347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quercifolia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heliantha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JQ765204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JQ765035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JQ765314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rufistylis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rufistylis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JQ765236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JQ765068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JQ765351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rosserae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JQ765271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serra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serra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JQ765237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JQ765069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JQ765352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serratuloides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perissa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serratuloides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perissa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AF482134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AF482179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AF482280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AF482101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AF482337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sessilis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cordata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sessilis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cordata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JQ765238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JQ765070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JQ765353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sessilis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cygnorum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sessilis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cygnorum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AF482136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AF482181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AF48282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AF482103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AF482339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sessilis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sessilis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sessilis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sessilis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JQ765239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JQ765071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JQ765354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shanklandiorum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shanklandiorum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JQ765240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JQ765072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JQ765355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JQ765154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shuttleworthia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shuttleworthia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JQ765241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JQ765073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JQ765356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JQ765155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speciosa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splendida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AF482137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AF482182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AF482283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AF482104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AF482340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speciosa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macrocarpa</w:t>
            </w:r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splendida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subsp. macrocarpa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JQ765242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JQ765075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JQ765357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JQ765156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speciosa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speciosa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splendida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splendida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JQ765243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JQ765076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JQ765157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squarrosa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argillacea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squarrosa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argillacea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JQ765244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JQ765077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JQ765358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JQ765158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squarrosa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squarrosa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squarrosa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subsp.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squarrosa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JQ765270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JQ765078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JQ765359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JQ765159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stenoprion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stenoprion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JQ765245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JQ765079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JQ765160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stricta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strictifolia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JQ765246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JQ765080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JQ765360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stuposa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stuposa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JQ765247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JQ765081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JQ765361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JQ765161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subpinnatifida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imberbis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subpinnatifida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imberbis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JQ765248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JQ765082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JQ765362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JQ765162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subpinnatifida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subpinnatifida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subpinnatifida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subpinnatifida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JQ765249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JQ765083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JQ765363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JQ765163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subulata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subulata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JQ765084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JQ765364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tenuifolia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reptans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tenuis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reptans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JQ765250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JQ765085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JQ765365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JQ765164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tenuifolia</w:t>
            </w:r>
            <w:proofErr w:type="spellEnd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tenuifolia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tenuis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var.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tenuifolia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JQ765251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JQ765086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JQ765366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JQ765165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tortifolia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tortifolia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JQ765252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JQ765087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JQ765367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JQ765166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tridentata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tridentata</w:t>
            </w:r>
            <w:proofErr w:type="spellEnd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JQ765253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JQ765088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JQ765368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vestita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vestita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JQ765256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JQ765091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JQ765371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JQ765169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viscida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viscida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JQ765257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JQ765092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JQ765372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JQ765170</w:t>
            </w:r>
          </w:p>
        </w:tc>
      </w:tr>
      <w:tr w:rsidR="00706165" w:rsidRPr="00195852" w:rsidTr="001405C7">
        <w:trPr>
          <w:trHeight w:val="187"/>
        </w:trPr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 xml:space="preserve">Dryandra </w:t>
            </w:r>
            <w:proofErr w:type="spellStart"/>
            <w:r w:rsidRPr="008E0CF1">
              <w:rPr>
                <w:rFonts w:ascii="Times New Roman" w:hAnsi="Times New Roman" w:cs="Verdana"/>
                <w:i/>
                <w:iCs/>
                <w:sz w:val="16"/>
                <w:szCs w:val="16"/>
              </w:rPr>
              <w:t>wonganensis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8E0CF1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</w:pPr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 xml:space="preserve">Banksia </w:t>
            </w:r>
            <w:proofErr w:type="spellStart"/>
            <w:r w:rsidRPr="008E0CF1">
              <w:rPr>
                <w:rFonts w:ascii="Times New Roman" w:hAnsi="Times New Roman" w:cs="Verdana"/>
                <w:bCs/>
                <w:i/>
                <w:iCs/>
                <w:sz w:val="16"/>
                <w:szCs w:val="16"/>
              </w:rPr>
              <w:t>wonganensis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JQ765258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JQ765093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JQ765373</w:t>
            </w:r>
          </w:p>
        </w:tc>
        <w:tc>
          <w:tcPr>
            <w:tcW w:w="0" w:type="auto"/>
            <w:shd w:val="clear" w:color="auto" w:fill="auto"/>
          </w:tcPr>
          <w:p w:rsidR="00706165" w:rsidRPr="00195852" w:rsidRDefault="00706165" w:rsidP="001405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Verdana"/>
                <w:sz w:val="16"/>
                <w:szCs w:val="16"/>
              </w:rPr>
            </w:pPr>
            <w:r w:rsidRPr="00195852">
              <w:rPr>
                <w:rFonts w:ascii="Times New Roman" w:hAnsi="Times New Roman" w:cs="Verdana"/>
                <w:sz w:val="16"/>
                <w:szCs w:val="16"/>
              </w:rPr>
              <w:t>JQ765171</w:t>
            </w:r>
          </w:p>
        </w:tc>
      </w:tr>
    </w:tbl>
    <w:p w:rsidR="00706165" w:rsidRDefault="00706165"/>
    <w:sectPr w:rsidR="00706165" w:rsidSect="001958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852"/>
    <w:rsid w:val="00144C23"/>
    <w:rsid w:val="00195852"/>
    <w:rsid w:val="003243E4"/>
    <w:rsid w:val="005D5ED9"/>
    <w:rsid w:val="00706165"/>
    <w:rsid w:val="008E0CF1"/>
    <w:rsid w:val="00D1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2356</Words>
  <Characters>13434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RSB ANU</Company>
  <LinksUpToDate>false</LinksUpToDate>
  <CharactersWithSpaces>15759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 Cardillo</dc:creator>
  <cp:lastModifiedBy>Marcel Cardillo</cp:lastModifiedBy>
  <cp:revision>2</cp:revision>
  <dcterms:created xsi:type="dcterms:W3CDTF">2013-05-01T01:32:00Z</dcterms:created>
  <dcterms:modified xsi:type="dcterms:W3CDTF">2013-05-01T01:32:00Z</dcterms:modified>
</cp:coreProperties>
</file>