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BB2" w:rsidRDefault="00FB4BB2" w:rsidP="00FB4BB2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FB4BB2">
        <w:rPr>
          <w:rFonts w:ascii="Times New Roman" w:hAnsi="Times New Roman" w:cs="Times New Roman"/>
          <w:b/>
          <w:sz w:val="24"/>
          <w:szCs w:val="24"/>
        </w:rPr>
        <w:t>ESM 1.</w:t>
      </w:r>
      <w:proofErr w:type="gramEnd"/>
      <w:r w:rsidRPr="00FB4BB2">
        <w:rPr>
          <w:rFonts w:ascii="Times New Roman" w:hAnsi="Times New Roman" w:cs="Times New Roman"/>
          <w:sz w:val="24"/>
          <w:szCs w:val="24"/>
        </w:rPr>
        <w:t xml:space="preserve"> Mean (above) and standard deviation (below)  for each carpal variable</w:t>
      </w:r>
      <w:r>
        <w:rPr>
          <w:rFonts w:ascii="Times New Roman" w:hAnsi="Times New Roman" w:cs="Times New Roman"/>
          <w:sz w:val="24"/>
          <w:szCs w:val="24"/>
        </w:rPr>
        <w:t xml:space="preserve"> and the geometric mean (</w:t>
      </w:r>
      <w:proofErr w:type="spellStart"/>
      <w:r>
        <w:rPr>
          <w:rFonts w:ascii="Times New Roman" w:hAnsi="Times New Roman" w:cs="Times New Roman"/>
          <w:sz w:val="24"/>
          <w:szCs w:val="24"/>
        </w:rPr>
        <w:t>geomean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FB4BB2">
        <w:rPr>
          <w:rFonts w:ascii="Times New Roman" w:hAnsi="Times New Roman" w:cs="Times New Roman"/>
          <w:sz w:val="24"/>
          <w:szCs w:val="24"/>
        </w:rPr>
        <w:t xml:space="preserve"> in each taxon for the (a) hamate, (b) lunate, (c) </w:t>
      </w:r>
      <w:proofErr w:type="spellStart"/>
      <w:r w:rsidRPr="00FB4BB2">
        <w:rPr>
          <w:rFonts w:ascii="Times New Roman" w:hAnsi="Times New Roman" w:cs="Times New Roman"/>
          <w:sz w:val="24"/>
          <w:szCs w:val="24"/>
        </w:rPr>
        <w:t>triquetrum</w:t>
      </w:r>
      <w:proofErr w:type="spellEnd"/>
      <w:r w:rsidRPr="00FB4BB2">
        <w:rPr>
          <w:rFonts w:ascii="Times New Roman" w:hAnsi="Times New Roman" w:cs="Times New Roman"/>
          <w:sz w:val="24"/>
          <w:szCs w:val="24"/>
        </w:rPr>
        <w:t xml:space="preserve">, (d) </w:t>
      </w:r>
      <w:proofErr w:type="spellStart"/>
      <w:r w:rsidRPr="00FB4BB2">
        <w:rPr>
          <w:rFonts w:ascii="Times New Roman" w:hAnsi="Times New Roman" w:cs="Times New Roman"/>
          <w:sz w:val="24"/>
          <w:szCs w:val="24"/>
        </w:rPr>
        <w:t>capitate</w:t>
      </w:r>
      <w:proofErr w:type="spellEnd"/>
      <w:r w:rsidRPr="00FB4BB2">
        <w:rPr>
          <w:rFonts w:ascii="Times New Roman" w:hAnsi="Times New Roman" w:cs="Times New Roman"/>
          <w:sz w:val="24"/>
          <w:szCs w:val="24"/>
        </w:rPr>
        <w:t xml:space="preserve"> and (e) scaphoid.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Variable acronyms the same as in Table 1.</w:t>
      </w:r>
      <w:proofErr w:type="gramEnd"/>
    </w:p>
    <w:p w:rsidR="00FB4BB2" w:rsidRDefault="00FB4BB2" w:rsidP="00FB4B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4BB2" w:rsidRPr="00FB4BB2" w:rsidRDefault="00FB4BB2" w:rsidP="00FB4BB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B4BB2">
        <w:rPr>
          <w:rFonts w:ascii="Times New Roman" w:hAnsi="Times New Roman" w:cs="Times New Roman"/>
          <w:b/>
          <w:sz w:val="24"/>
          <w:szCs w:val="24"/>
        </w:rPr>
        <w:t>(a) Hamate</w:t>
      </w:r>
    </w:p>
    <w:p w:rsidR="00FB4BB2" w:rsidRDefault="00FB4BB2" w:rsidP="00FB4B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11339" w:type="dxa"/>
        <w:tblInd w:w="93" w:type="dxa"/>
        <w:tblLook w:val="04A0" w:firstRow="1" w:lastRow="0" w:firstColumn="1" w:lastColumn="0" w:noHBand="0" w:noVBand="1"/>
      </w:tblPr>
      <w:tblGrid>
        <w:gridCol w:w="2940"/>
        <w:gridCol w:w="889"/>
        <w:gridCol w:w="1023"/>
        <w:gridCol w:w="889"/>
        <w:gridCol w:w="1048"/>
        <w:gridCol w:w="889"/>
        <w:gridCol w:w="925"/>
        <w:gridCol w:w="1260"/>
        <w:gridCol w:w="1476"/>
      </w:tblGrid>
      <w:tr w:rsidR="00FB4BB2" w:rsidRPr="00FB4BB2" w:rsidTr="00FB4BB2">
        <w:trPr>
          <w:trHeight w:val="300"/>
        </w:trPr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Taxon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LHB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LHB-H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HHB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HHB-H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BHB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HHTF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LHTF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GEOMEAN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Alouatta</w:t>
            </w:r>
            <w:proofErr w:type="spellEnd"/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9.34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8.87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7.21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5.90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7.93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5.77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9.24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7.60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0.88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0.51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Ateles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12.67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11.61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7.51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6.54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9.12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11.31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8.87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2.04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1.80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1.97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0.97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Au.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afarensis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20.95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18.23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18.59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12.22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15.11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13.36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15.02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cf. Australopithecus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22.58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16.55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19.56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12.29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14.72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14.46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15.03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Au.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sediba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16.82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15.77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18.29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11.93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14.00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13.09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14.48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14.75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1.30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0.18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0.23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0.16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1.95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0.19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Cercopithecus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mitis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9.46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9.30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8.27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6.22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8.18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6.71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7.37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0.49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Chlorocebus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aethiops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8.57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8.43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6.81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5.44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5.93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7.09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6.57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1.55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0.98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Erythrocebus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patas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9.78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10.15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8.08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6.19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7.47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5.70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8.03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7.75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1.21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1.50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1.59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1.44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1.46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1.33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Gorilla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beringei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26.65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21.00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25.66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16.49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18.67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19.15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19.71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3.41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2.43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4.19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2.30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2.73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1.34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2.93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2.33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G. gorilla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gorilla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32.05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22.69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29.01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17.21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21.46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21.45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22.17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4.14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3.57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4.63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2.95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2.94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3.34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2.93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G. gorilla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graueri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25.95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18.42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26.08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16.64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18.89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18.86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19.11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1.79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2.11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4.44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2.30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1.52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1.67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Homo sapiens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21.45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20.44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22.38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13.56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15.59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17.32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17.15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2.37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2.03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2.79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1.47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1.80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2.11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1.73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Homo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neanderthalensis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24.45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22.52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24.62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13.30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14.70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19.32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18.79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Hylobates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lar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17.03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13.68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9.80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6.01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6.70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5.40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10.43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9.09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0.48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lastRenderedPageBreak/>
              <w:t>Lagothrix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lagotricha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8.86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8.86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7.77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5.67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7.77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9.08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7.26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0.49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Macaca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fascicularis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8.71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8.57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6.72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5.15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6.20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7.08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6.51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0.38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Macaca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mulatta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11.53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11.42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9.21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6.81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8.60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5.62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9.34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8.67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0.83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Pan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paniscus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25.23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18.12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18.35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12.82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15.71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10.88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16.23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16.21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2.04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1.25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1.18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1.27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1.55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1.01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P. troglodytes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schweinfurthii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27.97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19.93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19.23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13.81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16.82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18.51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17.57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2.19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1.36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2.10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1.56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1.67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1.04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P. troglodytes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troglodytes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28.03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21.69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20.85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14.25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16.46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19.27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18.31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3.21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2.90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2.09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1.49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1.95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1.69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P. troglodytes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verus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28.76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22.53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21.03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14.56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18.20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18.60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3.36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1.75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2.26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1.74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1.76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3.60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1.76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Papio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anubis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16.66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16.40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12.70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9.68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11.63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13.92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12.42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2.03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1.97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1.92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1.47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1.32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1.76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1.39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Pongo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abelii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24.31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22.30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19.11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14.21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14.74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10.89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18.42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17.11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3.28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2.32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2.68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1.75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1.75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1.27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2.47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1.82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Pongo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pygmaeus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25.43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22.31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20.92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14.13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19.44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17.80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4.20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3.16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3.35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1.83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1.88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2.84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2.32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Presbytis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10.59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10.27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7.65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6.01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7.11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4.58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8.05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7.48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0.09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0.18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0.24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Proconsul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heseloni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12.82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12.66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10.46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7.42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10.57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10.81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9.91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Sivapithecus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paravada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26.58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22.16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23.34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20.42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20.90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17.31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20.04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Symphalangus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syndactylus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18.78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15.90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10.15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7.12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8.11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6.99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12.68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10.62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1.65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1.33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2.46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0.99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Theropithecus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gelada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14.08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14.08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10.81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8.57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9.43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10.18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10.31</w:t>
            </w:r>
          </w:p>
        </w:tc>
      </w:tr>
      <w:tr w:rsidR="00FB4BB2" w:rsidRPr="00FB4BB2" w:rsidTr="00FB4BB2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0.92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0.49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0.60</w:t>
            </w:r>
          </w:p>
        </w:tc>
      </w:tr>
    </w:tbl>
    <w:p w:rsidR="00FB4BB2" w:rsidRDefault="00FB4BB2" w:rsidP="00FB4B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4BB2" w:rsidRDefault="00FB4B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B4BB2" w:rsidRPr="00FB4BB2" w:rsidRDefault="00FB4BB2" w:rsidP="00FB4BB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B4BB2">
        <w:rPr>
          <w:rFonts w:ascii="Times New Roman" w:hAnsi="Times New Roman" w:cs="Times New Roman"/>
          <w:b/>
          <w:sz w:val="24"/>
          <w:szCs w:val="24"/>
        </w:rPr>
        <w:lastRenderedPageBreak/>
        <w:t>(b) Lunate</w:t>
      </w:r>
    </w:p>
    <w:p w:rsidR="00FB4BB2" w:rsidRDefault="00FB4BB2" w:rsidP="00FB4B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13965" w:type="dxa"/>
        <w:tblInd w:w="93" w:type="dxa"/>
        <w:tblLook w:val="04A0" w:firstRow="1" w:lastRow="0" w:firstColumn="1" w:lastColumn="0" w:noHBand="0" w:noVBand="1"/>
      </w:tblPr>
      <w:tblGrid>
        <w:gridCol w:w="3078"/>
        <w:gridCol w:w="767"/>
        <w:gridCol w:w="818"/>
        <w:gridCol w:w="889"/>
        <w:gridCol w:w="838"/>
        <w:gridCol w:w="767"/>
        <w:gridCol w:w="925"/>
        <w:gridCol w:w="925"/>
        <w:gridCol w:w="1256"/>
        <w:gridCol w:w="803"/>
        <w:gridCol w:w="779"/>
        <w:gridCol w:w="767"/>
        <w:gridCol w:w="1353"/>
      </w:tblGrid>
      <w:tr w:rsidR="00FB4BB2" w:rsidRPr="00FB4BB2" w:rsidTr="00FB4BB2">
        <w:trPr>
          <w:trHeight w:val="300"/>
        </w:trPr>
        <w:tc>
          <w:tcPr>
            <w:tcW w:w="3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Taxon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LLB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HLB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BLB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HLSF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LLSF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HLCF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BLCF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HLRF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BLRF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HLTF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LLTF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GEOMEAN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Alouatta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7.71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6.59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4.56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5.95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3.61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5.93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3.45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5.60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5.38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3.44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4.05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4.93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0.29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0.24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0.21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Ateles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9.86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8.53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5.74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7.38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5.46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6.88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4.14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7.24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5.95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4.45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6.08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0.38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Au.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sediba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12.36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12.81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9.93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9.28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6.45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9.10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5.04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11.90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11.43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6.74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7.84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8.99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cf. Australopithecus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11.60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15.80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14.10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6.00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12.40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9.80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15.40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14.20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8.40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8.30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11.42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Au.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afarensis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14.00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16.50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16.20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11.50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3.50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11.70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8.50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15.10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9.50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9.50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11.07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Afropithecus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17.22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15.72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7.56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11.45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6.42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10.40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6.62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13.35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9.25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9.46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11.61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10.31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Cercopithecus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mitis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8.48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7.48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5.76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7.04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4.47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6.70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4.25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6.77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6.43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3.74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5.29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5.85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1.05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0.69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0.52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Chlorocebus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aethiops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6.64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6.13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3.95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5.02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3.57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5.33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3.43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5.85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5.03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3.35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4.14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4.63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0.13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0.16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0.27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0.24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Gorilla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beringei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20.62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21.44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16.49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15.61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10.20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17.89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11.30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19.75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16.25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12.36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10.86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15.19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2.26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3.11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2.21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1.97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1.48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2.07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1.68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2.74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1.48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1.19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1.61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G. gorilla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gorilla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22.29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24.49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17.68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17.92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10.51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20.04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12.97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22.57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16.76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12.64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11.55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16.54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3.41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3.37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2.54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2.44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2.10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2.66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1.69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3.19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2.56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1.97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2.20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2.20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G. gorilla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graueri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21.67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22.67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18.01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15.96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9.64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18.26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13.27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19.23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17.03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11.68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12.27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15.79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3.16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3.26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1.66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1.57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1.71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1.67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2.46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2.22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1.33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1.99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1.61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Homo sapiens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16.21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17.08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12.62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11.89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6.85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14.12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10.15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15.38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13.79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9.33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9.12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11.95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1.94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1.68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1.54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1.86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1.23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1.44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1.43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1.78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1.68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1.22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Homo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neanderthalensis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15.23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17.40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14.55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5.90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14.21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12.77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16.88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15.93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9.59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8.64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12.42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0.01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0.21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0.11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0.69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0.02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0.23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Hylobates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lar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9.28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8.77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6.34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7.70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7.46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6.96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5.51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6.82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5.51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4.12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3.60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6.28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0.80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0.38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Lagothrix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lagotricha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8.49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7.38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5.25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5.86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4.41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6.44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3.69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5.95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5.06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3.31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4.21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5.22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0.29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0.36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Macaca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fascicularis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7.50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6.51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4.39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6.16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3.51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5.44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3.63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6.15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5.11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3.35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4.14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4.89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0.40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lastRenderedPageBreak/>
              <w:t>Macaca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mulatta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9.96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9.47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5.96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8.54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6.83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7.63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4.82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9.02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6.28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4.94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5.62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6.95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0.76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0.59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Pan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paniscus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14.94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17.32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12.49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11.25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14.03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9.21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16.24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12.33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9.48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8.64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11.46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1.32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1.20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1.30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0.86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0.69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P. troglodytes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schweinfurthii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16.01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17.52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13.64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11.33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5.61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14.66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9.35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15.54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13.06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9.40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8.70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11.64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1.61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1.32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0.86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1.72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1.32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1.71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0.86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P. troglodytes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troglodytes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17.04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18.65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14.02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11.90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6.95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15.29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9.98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17.07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13.37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9.75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8.99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12.41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1.85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1.71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1.79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1.84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1.23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1.41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1.73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1.81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1.04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P. troglodytes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verus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16.32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19.00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14.06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13.33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6.87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14.69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9.13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17.59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13.50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11.03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10.10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12.71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1.24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1.66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1.67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1.43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0.26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1.22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1.69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1.58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0.87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Papio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anubis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14.90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13.10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7.53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12.25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6.94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9.75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8.20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12.15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11.88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7.76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8.87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9.92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1.52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1.78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2.53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1.61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1.49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1.71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1.31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0.91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Pongo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abelii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19.99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18.86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15.27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13.80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7.98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14.27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9.21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16.80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16.90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9.18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9.07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13.06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2.18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2.38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2.54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2.36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1.52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1.52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1.78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1.42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1.33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1.25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1.28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Pongo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pygmaeus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20.53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19.82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15.72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15.40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7.96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10.70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17.92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16.41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9.52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9.26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13.67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3.11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2.32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2.12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2.05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2.25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2.39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2.65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1.44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1.71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1.65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Presbytis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8.11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7.73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5.48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7.31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4.74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6.86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4.37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7.03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5.39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4.52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5.26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5.92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0.25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0.05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0.16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0.18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0.24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0.14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0.12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Proconsul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heseloni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11.10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9.81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6.17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8.59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5.75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7.71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4.51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9.24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5.52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5.81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6.67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7.07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0.11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0.64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0.12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0.21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0.56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0.14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Proconsul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nyanzae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16.72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16.00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9.52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12.85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5.26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10.95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7.87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15.01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6.95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8.81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11.46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10.41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Symphalangus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syndactylus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11.32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9.50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7.82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8.64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4.78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8.17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7.14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7.74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6.62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5.37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3.37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6.94</w:t>
            </w:r>
          </w:p>
        </w:tc>
      </w:tr>
      <w:tr w:rsidR="00FB4BB2" w:rsidRPr="00FB4BB2" w:rsidTr="00FB4BB2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0.87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1.20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0.53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1.26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0.49</w:t>
            </w:r>
          </w:p>
        </w:tc>
      </w:tr>
    </w:tbl>
    <w:p w:rsidR="00FB4BB2" w:rsidRDefault="00FB4BB2" w:rsidP="00FB4B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4BB2" w:rsidRDefault="00FB4B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B4BB2" w:rsidRPr="00FB4BB2" w:rsidRDefault="00FB4BB2" w:rsidP="00FB4BB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B4BB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(c) </w:t>
      </w:r>
      <w:proofErr w:type="spellStart"/>
      <w:r w:rsidRPr="00FB4BB2">
        <w:rPr>
          <w:rFonts w:ascii="Times New Roman" w:hAnsi="Times New Roman" w:cs="Times New Roman"/>
          <w:b/>
          <w:sz w:val="24"/>
          <w:szCs w:val="24"/>
        </w:rPr>
        <w:t>Triquetrum</w:t>
      </w:r>
      <w:proofErr w:type="spellEnd"/>
    </w:p>
    <w:p w:rsidR="00FB4BB2" w:rsidRDefault="00FB4BB2" w:rsidP="00FB4B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10439" w:type="dxa"/>
        <w:tblInd w:w="93" w:type="dxa"/>
        <w:tblLook w:val="04A0" w:firstRow="1" w:lastRow="0" w:firstColumn="1" w:lastColumn="0" w:noHBand="0" w:noVBand="1"/>
      </w:tblPr>
      <w:tblGrid>
        <w:gridCol w:w="3078"/>
        <w:gridCol w:w="767"/>
        <w:gridCol w:w="820"/>
        <w:gridCol w:w="889"/>
        <w:gridCol w:w="840"/>
        <w:gridCol w:w="767"/>
        <w:gridCol w:w="1000"/>
        <w:gridCol w:w="925"/>
        <w:gridCol w:w="1353"/>
      </w:tblGrid>
      <w:tr w:rsidR="00FB4BB2" w:rsidRPr="00FB4BB2" w:rsidTr="006710E5">
        <w:trPr>
          <w:trHeight w:val="300"/>
        </w:trPr>
        <w:tc>
          <w:tcPr>
            <w:tcW w:w="3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Taxon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BTB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HTB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LTB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HTLF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LTLF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BTHF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HTHF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GEOMEAN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Alouatta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6.90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8.35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5.62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4.21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4.11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6.55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5.75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5.74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0.32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Ateles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8.64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10.11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7.86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6.03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6.47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1.25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0.46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Au.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sediba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14.05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12.04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8.35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8.81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7.42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14.39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11.79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10.66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Cercopithecus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mitis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8.41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8.85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4.07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4.79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6.53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5.10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6.06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0.39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Chlorocebus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aethiops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7.51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7.03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3.88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4.48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6.09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4.47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5.37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0.72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Erythrocebus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patas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7.74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8.83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6.51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4.73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5.64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6.20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5.19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6.25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1.75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3.90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2.35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1.74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2.06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1.22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1.22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1.91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Gorilla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beringei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17.40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20.87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12.31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11.09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13.06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14.49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2.97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2.54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1.54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2.72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1.60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1.62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G. g. gorilla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18.81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20.69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13.07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11.63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17.18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15.08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15.46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2.08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4.33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1.70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1.97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1.56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1.92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2.24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1.84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G. g.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graueri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18.92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17.91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12.13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11.44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16.60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13.78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14.59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2.83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3.40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1.63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1.93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1.44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1.63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1.50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Homo sapiens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15.33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14.40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9.45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13.75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11.12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11.74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1.71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1.51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0.96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1.60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1.25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1.13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H.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neanderthalensis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16.88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13.83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8.75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8.41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14.49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11.54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11.47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0.04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1.53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0.68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Hylobates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lar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8.92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6.78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4.38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3.91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7.67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5.54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5.72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0.34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Lagothrix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lagotricha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8.07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9.30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3.48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4.87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6.02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0.36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Macaca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fascicularis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6.98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7.39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3.77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4.72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5.39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4.64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5.29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0.44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Macaca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mulatta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9.33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10.22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4.77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5.72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7.21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5.75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6.89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0.61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Pan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paniscus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13.72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11.88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8.77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8.60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12.59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9.94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10.62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1.35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1.20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0.69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P. troglodytes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schweinfurthii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13.87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12.58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9.27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11.99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9.97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10.35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1.61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1.21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0.89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P. troglodytes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troglodytes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14.16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14.40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9.05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13.30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10.77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11.53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1.30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1.90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1.66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1.29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1.25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1.05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P. troglodytes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verus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14.40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15.63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10.70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9.73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13.57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11.32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12.09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0.86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0.58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Papio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anubis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13.46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14.51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6.18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9.28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11.67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8.71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10.21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1.67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1.94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1.62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1.17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Pongo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abelii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18.35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10.80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8.31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8.23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7.74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15.69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9.12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10.56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2.37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1.54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1.31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1.77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1.11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1.00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Pongo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pygmaeus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19.41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11.75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9.58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8.51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16.99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10.17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11.63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2.52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1.84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1.49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1.42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1.84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1.71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1.48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Presbytis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8.21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8.61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4.22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4.74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6.87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4.93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5.98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0.04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1.29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0.16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0.36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Proconsul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nyanzae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13.30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16.58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7.05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7.68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13.41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10.05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10.62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Symphalangus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syndactylus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8.28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7.79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5.23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5.45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3.51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7.81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6.63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6.13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0.14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0.44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0.26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Theropithecus</w:t>
            </w:r>
            <w:proofErr w:type="spellEnd"/>
            <w:r w:rsidRPr="00FB4BB2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gelada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11.17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12.07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5.12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6.58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9.79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6.77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8.25</w:t>
            </w:r>
          </w:p>
        </w:tc>
      </w:tr>
      <w:tr w:rsidR="00FB4BB2" w:rsidRPr="00FB4BB2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4BB2" w:rsidRPr="00FB4BB2" w:rsidRDefault="00FB4BB2" w:rsidP="00FB4BB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0.62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0.78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0.89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0.36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0.97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0.73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B2" w:rsidRPr="00FB4BB2" w:rsidRDefault="00FB4BB2" w:rsidP="00FB4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B4BB2">
              <w:rPr>
                <w:rFonts w:ascii="Arial" w:eastAsia="Times New Roman" w:hAnsi="Arial" w:cs="Arial"/>
                <w:color w:val="000000"/>
                <w:lang w:eastAsia="en-GB"/>
              </w:rPr>
              <w:t>0.29</w:t>
            </w:r>
          </w:p>
        </w:tc>
      </w:tr>
    </w:tbl>
    <w:p w:rsidR="006710E5" w:rsidRDefault="006710E5" w:rsidP="00FB4B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10E5" w:rsidRDefault="006710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B4BB2" w:rsidRPr="006710E5" w:rsidRDefault="006710E5" w:rsidP="00FB4BB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710E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(d) </w:t>
      </w:r>
      <w:proofErr w:type="spellStart"/>
      <w:r w:rsidRPr="006710E5">
        <w:rPr>
          <w:rFonts w:ascii="Times New Roman" w:hAnsi="Times New Roman" w:cs="Times New Roman"/>
          <w:b/>
          <w:sz w:val="24"/>
          <w:szCs w:val="24"/>
        </w:rPr>
        <w:t>Capitate</w:t>
      </w:r>
      <w:proofErr w:type="spellEnd"/>
    </w:p>
    <w:p w:rsidR="006710E5" w:rsidRDefault="006710E5" w:rsidP="00FB4B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9452" w:type="dxa"/>
        <w:tblInd w:w="93" w:type="dxa"/>
        <w:tblLook w:val="04A0" w:firstRow="1" w:lastRow="0" w:firstColumn="1" w:lastColumn="0" w:noHBand="0" w:noVBand="1"/>
      </w:tblPr>
      <w:tblGrid>
        <w:gridCol w:w="3078"/>
        <w:gridCol w:w="767"/>
        <w:gridCol w:w="820"/>
        <w:gridCol w:w="767"/>
        <w:gridCol w:w="840"/>
        <w:gridCol w:w="815"/>
        <w:gridCol w:w="889"/>
        <w:gridCol w:w="1476"/>
      </w:tblGrid>
      <w:tr w:rsidR="006710E5" w:rsidRPr="006710E5" w:rsidTr="006710E5">
        <w:trPr>
          <w:trHeight w:val="300"/>
        </w:trPr>
        <w:tc>
          <w:tcPr>
            <w:tcW w:w="3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Taxon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LCB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HCB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BCB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BCPF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HCPF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BCN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GEOMEAN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Afropithecus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16.70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15.00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10.90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6.90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7.50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6.30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9.81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Alouatta</w:t>
            </w:r>
            <w:proofErr w:type="spellEnd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palliata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8.32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6.67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3.61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4.32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3.59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5.27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0.65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0.65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0.40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0.48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0.32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0.40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Ateles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10.27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7.61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4.52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4.57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4.03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5.98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1.58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0.51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0.84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0.27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0.26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0.40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Au.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afarensis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19.86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18.71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14.41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10.92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10.52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9.77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13.48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cf. Australopithecus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20.67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15.62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10.56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11.48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11.43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7.57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12.25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Au.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africanus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18.16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15.82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13.05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10.29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11.41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9.10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12.60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Au.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sediba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17.70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15.60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12.55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9.96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8.70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9.63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11.93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0.03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0.78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0.20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0.07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0.23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0.14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Cercopithecus</w:t>
            </w:r>
            <w:proofErr w:type="spellEnd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mitis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8.08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4.25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5.20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3.80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6.03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0.93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0.63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0.58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0.61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0.51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0.67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Chlorocebus</w:t>
            </w:r>
            <w:proofErr w:type="spellEnd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aethiops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8.06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6.76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3.82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4.44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3.04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5.03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0.42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0.67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0.41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0.42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0.37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0.02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0.26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Erythrocebus</w:t>
            </w:r>
            <w:proofErr w:type="spellEnd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patas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10.32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8.82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4.14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5.53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3.73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6.21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1.92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1.89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0.69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0.88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0.38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1.05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Gorilla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beringei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25.54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25.03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16.12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13.29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16.20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10.68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16.92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2.74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2.58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2.28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2.09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1.20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1.92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G. g. gorilla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28.87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28.70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18.47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15.70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18.06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11.95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19.27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3.98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3.96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2.94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2.33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2.86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1.70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2.54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G. g.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graueri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27.86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27.42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16.80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16.07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16.94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10.88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18.32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2.70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2.78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1.66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1.76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1.14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1.67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Homo sapiens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22.35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19.01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14.58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12.05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12.71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11.80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14.92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2.06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1.83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1.23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1.47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1.62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1.35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Homo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neanderthalensis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23.80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21.56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17.30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12.00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14.30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10.50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15.87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Hylobates</w:t>
            </w:r>
            <w:proofErr w:type="spellEnd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lar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11.04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8.75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3.73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5.18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3.41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5.93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0.75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0.59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0.36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0.51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0.40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0.42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Lagothrix</w:t>
            </w:r>
            <w:proofErr w:type="spellEnd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lagotricha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8.59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6.50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4.32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4.67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3.75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5.41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0.59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0.29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0.41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0.42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0.33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0.36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Macaca</w:t>
            </w:r>
            <w:proofErr w:type="spellEnd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fascicularis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8.21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6.70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3.68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4.52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3.20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5.03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0.19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0.44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0.72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0.22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0.50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0.36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0.29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Macaca</w:t>
            </w:r>
            <w:proofErr w:type="spellEnd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mulatta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11.05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9.42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4.96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5.87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4.05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6.79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0.72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1.12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0.76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0.49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0.60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0.45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0.59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Pan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paniscus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22.68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17.61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14.21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10.99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13.25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8.17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13.73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0.93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0.98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0.97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0.60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1.24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0.89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0.68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P. troglodytes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schweinfurthii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22.75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19.56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14.76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10.83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13.59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8.15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14.08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1.84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1.49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0.59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1.41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0.93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0.99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P.  troglodytes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troglodytes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23.85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20.93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15.28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11.69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14.14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8.68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14.87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1.74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0.95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0.90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1.50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1.13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P. troglodytes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verus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23.84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20.48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14.68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11.85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14.24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9.10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14.89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1.58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1.48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0.81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1.70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1.00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0.95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Papio</w:t>
            </w:r>
            <w:proofErr w:type="spellEnd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anubis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16.85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14.02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11.71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7.22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8.73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6.02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10.08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1.34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1.87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0.61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0.84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0.67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0.94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Pongo</w:t>
            </w:r>
            <w:proofErr w:type="spellEnd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abelii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24.87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20.89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14.87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10.30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12.37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7.74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13.99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2.99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1.69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1.53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1.56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1.40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1.49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Pongo</w:t>
            </w:r>
            <w:proofErr w:type="spellEnd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pygmaeus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24.92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20.93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16.18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10.05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12.90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7.99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14.30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3.04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2.57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1.91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1.71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1.55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1.75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Presbytis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10.23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7.75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4.44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5.30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4.36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6.24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0.54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0.38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0.29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0.21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0.37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0.17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Proconsul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africanus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12.35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9.19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5.04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6.11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4.13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6.87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Proconsul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heseloni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13.22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9.72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5.43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6.50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4.12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7.22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1.83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1.45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0.99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1.09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0.77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1.13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Rudapithecus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16.65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13.25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6.54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8.01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5.16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9.09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Sivapithecus</w:t>
            </w:r>
            <w:proofErr w:type="spellEnd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indicus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21.92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20.65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12.81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10.45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11.91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7.78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13.33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Symphalangus</w:t>
            </w:r>
            <w:proofErr w:type="spellEnd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syndactylus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13.15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9.96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4.28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6.39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4.22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7.02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0.46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0.48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0.22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0.60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0.15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0.20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Theropithecus</w:t>
            </w:r>
            <w:proofErr w:type="spellEnd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gelada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13.92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11.04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5.94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7.07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5.00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8.23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0.84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0.39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0.61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0.31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0.26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0.33</w:t>
            </w:r>
          </w:p>
        </w:tc>
      </w:tr>
    </w:tbl>
    <w:p w:rsidR="006710E5" w:rsidRDefault="006710E5" w:rsidP="00FB4B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10E5" w:rsidRPr="006710E5" w:rsidRDefault="006710E5">
      <w:pPr>
        <w:rPr>
          <w:rFonts w:ascii="Times New Roman" w:hAnsi="Times New Roman" w:cs="Times New Roman"/>
          <w:b/>
          <w:sz w:val="24"/>
          <w:szCs w:val="24"/>
        </w:rPr>
      </w:pPr>
      <w:r w:rsidRPr="006710E5">
        <w:rPr>
          <w:rFonts w:ascii="Times New Roman" w:hAnsi="Times New Roman" w:cs="Times New Roman"/>
          <w:b/>
          <w:sz w:val="24"/>
          <w:szCs w:val="24"/>
        </w:rPr>
        <w:lastRenderedPageBreak/>
        <w:t>(e) Scaphoid</w:t>
      </w:r>
    </w:p>
    <w:tbl>
      <w:tblPr>
        <w:tblW w:w="10676" w:type="dxa"/>
        <w:tblInd w:w="93" w:type="dxa"/>
        <w:tblLook w:val="04A0" w:firstRow="1" w:lastRow="0" w:firstColumn="1" w:lastColumn="0" w:noHBand="0" w:noVBand="1"/>
      </w:tblPr>
      <w:tblGrid>
        <w:gridCol w:w="3078"/>
        <w:gridCol w:w="767"/>
        <w:gridCol w:w="820"/>
        <w:gridCol w:w="767"/>
        <w:gridCol w:w="840"/>
        <w:gridCol w:w="791"/>
        <w:gridCol w:w="1000"/>
        <w:gridCol w:w="1260"/>
        <w:gridCol w:w="1353"/>
      </w:tblGrid>
      <w:tr w:rsidR="006710E5" w:rsidRPr="006710E5" w:rsidTr="006710E5">
        <w:trPr>
          <w:trHeight w:val="300"/>
        </w:trPr>
        <w:tc>
          <w:tcPr>
            <w:tcW w:w="3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6710E5">
              <w:rPr>
                <w:rFonts w:ascii="Arial" w:eastAsia="Times New Roman" w:hAnsi="Arial" w:cs="Arial"/>
                <w:b/>
                <w:bCs/>
                <w:lang w:eastAsia="en-GB"/>
              </w:rPr>
              <w:t>Taxon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LSB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HSB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BSB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HSRF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LSRF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HSLF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LSLF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6710E5">
              <w:rPr>
                <w:rFonts w:ascii="Arial" w:eastAsia="Times New Roman" w:hAnsi="Arial" w:cs="Arial"/>
                <w:b/>
                <w:bCs/>
                <w:lang w:eastAsia="en-GB"/>
              </w:rPr>
              <w:t>GEOMEAN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Alouatta</w:t>
            </w:r>
            <w:bookmarkStart w:id="0" w:name="_GoBack"/>
            <w:bookmarkEnd w:id="0"/>
            <w:proofErr w:type="spellEnd"/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11.68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6.80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4.27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6.88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7.03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5.06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5.64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6.44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0.82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0.39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0.36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0.43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0.59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0.44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Ateles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14.11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8.84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8.60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9.51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8.17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8.42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1.19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1.08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0.60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1.22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1.04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0.75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Au.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sediba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21.02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12.19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10.74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13.34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8.36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11.22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Cebus</w:t>
            </w:r>
            <w:proofErr w:type="spellEnd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apella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8.85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5.98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6.43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5.90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4.86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5.76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0.11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0.03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0.10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0.05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0.28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0.06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Cercopithecus</w:t>
            </w:r>
            <w:proofErr w:type="spellEnd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mitis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11.95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7.48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7.46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8.47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8.59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7.78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1.28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0.85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0.90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0.85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1.90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1.07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0.87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Chlorocebus</w:t>
            </w:r>
            <w:proofErr w:type="spellEnd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aethiops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9.79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5.62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6.70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6.17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6.53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6.17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1.49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0.17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0.89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0.54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0.74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0.47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Erythrocebus</w:t>
            </w:r>
            <w:proofErr w:type="spellEnd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patas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12.62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8.65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8.26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6.44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8.00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0.69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1.22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1.28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2.81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0.43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Gorilla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beringei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38.90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24.11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14.89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21.39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20.99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13.34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11.32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19.09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8.28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4.03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2.43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1.38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2.31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G. g. gorilla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40.65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24.77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16.17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23.14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22.73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15.40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13.36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20.83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5.75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3.21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3.85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2.70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2.75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G. g.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graueri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39.32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23.15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15.15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22.95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21.15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15.75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13.96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20.37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4.95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2.80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3.97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2.82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2.60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1.85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2.81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Homo sapiens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26.60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15.00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13.45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14.00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17.16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9.02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8.36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13.75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2.93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2.23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2.07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2.49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1.86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1.71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Homo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neanderthalensis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26.62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15.98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14.91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15.40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19.90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8.30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14.50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1.11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0.95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0.85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1.27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0.35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Hylobates</w:t>
            </w:r>
            <w:proofErr w:type="spellEnd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lar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15.81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8.38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7.29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8.87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8.14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8.28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1.27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0.59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0.98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0.74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0.74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0.55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Lagothrix</w:t>
            </w:r>
            <w:proofErr w:type="spellEnd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lagotricha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11.89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8.08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7.67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9.05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5.10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7.30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0.85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0.74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0.70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0.92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0.59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0.60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Macaca</w:t>
            </w:r>
            <w:proofErr w:type="spellEnd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fascicularis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11.23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6.27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7.10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6.43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6.56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0.64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0.56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0.61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0.70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0.80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1.31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0.67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Macaca</w:t>
            </w:r>
            <w:proofErr w:type="spellEnd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mulatta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14.23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8.81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9.48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8.53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7.52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8.43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1.52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0.82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1.34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0.69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1.78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0.75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Oreopithecus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21.76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13.80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13.63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14.10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8.80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11.00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12.48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Pan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paniscus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27.86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18.39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11.26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16.83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17.17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8.66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14.73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1.71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1.36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1.63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1.41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0.99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1.21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0.75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P. troglodytes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schweinfurthii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28.22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17.87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11.62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18.56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16.87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9.49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15.18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1.86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2.65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1.08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1.63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1.67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P. troglodytes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troglodytes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29.94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18.58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12.46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18.77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17.90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10.88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8.51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15.43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3.02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2.30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2.41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1.62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1.93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1.62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P. troglodytes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verus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28.19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19.07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12.37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18.52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18.62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10.24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15.68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2.96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1.60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1.55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1.47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1.22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1.16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Papio</w:t>
            </w:r>
            <w:proofErr w:type="spellEnd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anubis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18.83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12.39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12.33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14.08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12.73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10.68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12.05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2.03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1.77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1.76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1.93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1.74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1.31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Pongo</w:t>
            </w:r>
            <w:proofErr w:type="spellEnd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abelii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31.04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18.33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13.41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16.33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17.05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9.52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14.87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16.18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4.86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2.29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2.31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1.30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2.78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2.27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2.20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1.93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Pongo</w:t>
            </w:r>
            <w:proofErr w:type="spellEnd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pygmaeus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30.58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16.82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13.22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16.61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16.24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15.72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15.97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3.17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2.55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1.74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2.45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2.00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Presbytis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11.66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7.32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7.58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8.88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4.46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9.23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7.67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0.55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0.17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0.28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0.18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0.25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0.02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Proconsul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africanus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16.36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10.33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5.73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9.62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10.35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7.70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10.10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9.60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Proconsul </w:t>
            </w: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heseloni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16.33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10.29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9.69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9.88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6.60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9.90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9.45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0.22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0.05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1.12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1.18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0.85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0.99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0.22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  <w:proofErr w:type="spellStart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>Theropithecus</w:t>
            </w:r>
            <w:proofErr w:type="spellEnd"/>
            <w:r w:rsidRPr="006710E5"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  <w:t xml:space="preserve"> gelada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15.69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10.95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10.51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10.62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11.94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7.26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12.87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11.13</w:t>
            </w:r>
          </w:p>
        </w:tc>
      </w:tr>
      <w:tr w:rsidR="006710E5" w:rsidRPr="006710E5" w:rsidTr="006710E5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10E5" w:rsidRPr="006710E5" w:rsidRDefault="006710E5" w:rsidP="006710E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0.87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0.29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0.56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1.02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1.34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0.76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10E5" w:rsidRPr="006710E5" w:rsidRDefault="006710E5" w:rsidP="006710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710E5">
              <w:rPr>
                <w:rFonts w:ascii="Arial" w:eastAsia="Times New Roman" w:hAnsi="Arial" w:cs="Arial"/>
                <w:color w:val="000000"/>
                <w:lang w:eastAsia="en-GB"/>
              </w:rPr>
              <w:t>0.72</w:t>
            </w:r>
          </w:p>
        </w:tc>
      </w:tr>
    </w:tbl>
    <w:p w:rsidR="006710E5" w:rsidRDefault="006710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710E5" w:rsidRPr="00FB4BB2" w:rsidRDefault="006710E5" w:rsidP="00FB4B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10E5" w:rsidRPr="00FB4BB2" w:rsidSect="00FB4BB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8B8"/>
    <w:rsid w:val="004F65A7"/>
    <w:rsid w:val="006710E5"/>
    <w:rsid w:val="00873CAF"/>
    <w:rsid w:val="00BB58B8"/>
    <w:rsid w:val="00FB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B4BB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B4B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8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2295</Words>
  <Characters>13084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Kivell</dc:creator>
  <cp:keywords/>
  <dc:description/>
  <cp:lastModifiedBy>Tracy Kivell</cp:lastModifiedBy>
  <cp:revision>2</cp:revision>
  <dcterms:created xsi:type="dcterms:W3CDTF">2013-09-10T12:58:00Z</dcterms:created>
  <dcterms:modified xsi:type="dcterms:W3CDTF">2013-09-10T13:11:00Z</dcterms:modified>
</cp:coreProperties>
</file>