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E724C" w14:textId="77777777" w:rsidR="002A3252" w:rsidRDefault="002A3252" w:rsidP="002A3252">
      <w:proofErr w:type="gramStart"/>
      <w:r>
        <w:t>Supplementary Table 1.</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1998"/>
        <w:gridCol w:w="1303"/>
        <w:gridCol w:w="1856"/>
        <w:gridCol w:w="1867"/>
        <w:gridCol w:w="1913"/>
        <w:gridCol w:w="1424"/>
        <w:gridCol w:w="1693"/>
      </w:tblGrid>
      <w:tr w:rsidR="00150858" w14:paraId="0A8E0DF7" w14:textId="77777777">
        <w:tc>
          <w:tcPr>
            <w:tcW w:w="2122" w:type="dxa"/>
          </w:tcPr>
          <w:p w14:paraId="6CD39A09" w14:textId="77777777" w:rsidR="00150858" w:rsidRDefault="00150858">
            <w:r>
              <w:t>Country of Origin</w:t>
            </w:r>
          </w:p>
        </w:tc>
        <w:tc>
          <w:tcPr>
            <w:tcW w:w="1998" w:type="dxa"/>
          </w:tcPr>
          <w:p w14:paraId="0CC92F9A" w14:textId="77777777" w:rsidR="00150858" w:rsidRDefault="00150858">
            <w:r>
              <w:t>ID</w:t>
            </w:r>
          </w:p>
        </w:tc>
        <w:tc>
          <w:tcPr>
            <w:tcW w:w="1303" w:type="dxa"/>
          </w:tcPr>
          <w:p w14:paraId="1D33E2D1" w14:textId="77777777" w:rsidR="00150858" w:rsidRDefault="00150858">
            <w:proofErr w:type="spellStart"/>
            <w:r w:rsidRPr="00101CA4">
              <w:rPr>
                <w:i/>
              </w:rPr>
              <w:t>Cyt</w:t>
            </w:r>
            <w:r>
              <w:rPr>
                <w:i/>
              </w:rPr>
              <w:t>b</w:t>
            </w:r>
            <w:proofErr w:type="spellEnd"/>
            <w:r>
              <w:t xml:space="preserve"> Haplotype</w:t>
            </w:r>
          </w:p>
        </w:tc>
        <w:tc>
          <w:tcPr>
            <w:tcW w:w="1856" w:type="dxa"/>
          </w:tcPr>
          <w:p w14:paraId="6A91246B" w14:textId="77777777" w:rsidR="00150858" w:rsidRDefault="00150858">
            <w:proofErr w:type="spellStart"/>
            <w:r>
              <w:t>Genbank</w:t>
            </w:r>
            <w:proofErr w:type="spellEnd"/>
            <w:r>
              <w:t xml:space="preserve"> Accession Number</w:t>
            </w:r>
          </w:p>
        </w:tc>
        <w:tc>
          <w:tcPr>
            <w:tcW w:w="1867" w:type="dxa"/>
          </w:tcPr>
          <w:p w14:paraId="5D2F1B6C" w14:textId="77777777" w:rsidR="00150858" w:rsidRDefault="00150858">
            <w:r>
              <w:t>Published In</w:t>
            </w:r>
          </w:p>
        </w:tc>
        <w:tc>
          <w:tcPr>
            <w:tcW w:w="1913" w:type="dxa"/>
          </w:tcPr>
          <w:p w14:paraId="733BF66B" w14:textId="77777777" w:rsidR="00150858" w:rsidRDefault="00150858">
            <w:r>
              <w:t>Regions</w:t>
            </w:r>
          </w:p>
        </w:tc>
        <w:tc>
          <w:tcPr>
            <w:tcW w:w="1424" w:type="dxa"/>
          </w:tcPr>
          <w:p w14:paraId="5E694E32" w14:textId="77777777" w:rsidR="00150858" w:rsidRDefault="00150858">
            <w:r>
              <w:t xml:space="preserve">Geographic Identity in Bayesian analysis </w:t>
            </w:r>
          </w:p>
        </w:tc>
        <w:tc>
          <w:tcPr>
            <w:tcW w:w="1693" w:type="dxa"/>
          </w:tcPr>
          <w:p w14:paraId="08E9C097" w14:textId="77777777" w:rsidR="00150858" w:rsidRDefault="00150858">
            <w:r>
              <w:t>Notes</w:t>
            </w:r>
          </w:p>
        </w:tc>
      </w:tr>
      <w:tr w:rsidR="00150858" w14:paraId="55FCD5EB" w14:textId="77777777">
        <w:tc>
          <w:tcPr>
            <w:tcW w:w="2122" w:type="dxa"/>
          </w:tcPr>
          <w:p w14:paraId="06BA7D8C" w14:textId="77777777" w:rsidR="00150858" w:rsidRPr="00331834" w:rsidRDefault="00150858">
            <w:r w:rsidRPr="00331834">
              <w:t>Unknown</w:t>
            </w:r>
          </w:p>
        </w:tc>
        <w:tc>
          <w:tcPr>
            <w:tcW w:w="1998" w:type="dxa"/>
          </w:tcPr>
          <w:p w14:paraId="3B6F1BE8" w14:textId="77777777" w:rsidR="00150858" w:rsidRPr="00331834" w:rsidRDefault="00150858">
            <w:r w:rsidRPr="00331834">
              <w:t>Unknown</w:t>
            </w:r>
          </w:p>
        </w:tc>
        <w:tc>
          <w:tcPr>
            <w:tcW w:w="1303" w:type="dxa"/>
          </w:tcPr>
          <w:p w14:paraId="308E6807" w14:textId="77777777" w:rsidR="00150858" w:rsidRPr="00102E50" w:rsidRDefault="00150858">
            <w:r w:rsidRPr="00102E50">
              <w:t>A</w:t>
            </w:r>
          </w:p>
        </w:tc>
        <w:tc>
          <w:tcPr>
            <w:tcW w:w="1856" w:type="dxa"/>
          </w:tcPr>
          <w:p w14:paraId="623998BA" w14:textId="77777777" w:rsidR="00150858" w:rsidRPr="00102E50" w:rsidRDefault="00150858">
            <w:r w:rsidRPr="00102E50">
              <w:t>X82300</w:t>
            </w:r>
          </w:p>
        </w:tc>
        <w:tc>
          <w:tcPr>
            <w:tcW w:w="1867" w:type="dxa"/>
          </w:tcPr>
          <w:p w14:paraId="56A4FCA6" w14:textId="77777777" w:rsidR="00150858" w:rsidRDefault="00150858" w:rsidP="00101CA4">
            <w:proofErr w:type="spellStart"/>
            <w:r>
              <w:t>Arnason</w:t>
            </w:r>
            <w:proofErr w:type="spellEnd"/>
            <w:r w:rsidR="006847D2" w:rsidRPr="00BB581D">
              <w:rPr>
                <w:rFonts w:eastAsia="ＭＳ 明朝"/>
              </w:rPr>
              <w:fldChar w:fldCharType="begin"/>
            </w:r>
            <w:r w:rsidR="00E57D33">
              <w:rPr>
                <w:rFonts w:eastAsia="ＭＳ 明朝"/>
              </w:rPr>
              <w:instrText xml:space="preserve"> ADDIN EN.CITE &lt;EndNote&gt;&lt;Cite&gt;&lt;Author&gt;Arnason&lt;/Author&gt;&lt;Year&gt;1995&lt;/Year&gt;&lt;RecNum&gt;1773&lt;/RecNum&gt;&lt;record&gt;&lt;rec-number&gt;1773&lt;/rec-number&gt;&lt;foreign-keys&gt;&lt;key app="EN" db-id="09exp5w58feadreazeav92xh09fafwv2dwwz"&gt;1773&lt;/key&gt;&lt;/foreign-keys&gt;&lt;ref-type name="Journal Article"&gt;17&lt;/ref-type&gt;&lt;contributors&gt;&lt;authors&gt;&lt;author&gt;Arnason, U.&lt;/author&gt;&lt;author&gt;Bodin, K.&lt;/author&gt;&lt;author&gt;Gullberg, A.&lt;/author&gt;&lt;author&gt;Ledje, C.&lt;/author&gt;&lt;author&gt;Mouchaty, S.&lt;/author&gt;&lt;/authors&gt;&lt;/contributors&gt;&lt;titles&gt;&lt;title&gt;A molecular view of pinniped relationships with particular emphasis on the true seals&lt;/title&gt;&lt;secondary-title&gt;Journal of Molecular Evolution&lt;/secondary-title&gt;&lt;/titles&gt;&lt;periodical&gt;&lt;full-title&gt;Journal of Molecular Evolution&lt;/full-title&gt;&lt;/periodical&gt;&lt;pages&gt;78-85&lt;/pages&gt;&lt;volume&gt;40&lt;/volume&gt;&lt;dates&gt;&lt;year&gt;1995&lt;/year&gt;&lt;/dates&gt;&lt;urls&gt;&lt;/urls&gt;&lt;/record&gt;&lt;/Cite&gt;&lt;/EndNote&gt;</w:instrText>
            </w:r>
            <w:r w:rsidR="006847D2" w:rsidRPr="00BB581D">
              <w:rPr>
                <w:rFonts w:eastAsia="ＭＳ 明朝"/>
              </w:rPr>
              <w:fldChar w:fldCharType="separate"/>
            </w:r>
            <w:r>
              <w:rPr>
                <w:rFonts w:eastAsia="ＭＳ 明朝"/>
                <w:noProof/>
              </w:rPr>
              <w:t>(1)</w:t>
            </w:r>
            <w:r w:rsidR="006847D2" w:rsidRPr="00BB581D">
              <w:rPr>
                <w:rFonts w:eastAsia="ＭＳ 明朝"/>
              </w:rPr>
              <w:fldChar w:fldCharType="end"/>
            </w:r>
          </w:p>
        </w:tc>
        <w:tc>
          <w:tcPr>
            <w:tcW w:w="1913" w:type="dxa"/>
          </w:tcPr>
          <w:p w14:paraId="127D476C" w14:textId="77777777" w:rsidR="00150858" w:rsidRDefault="00150858">
            <w:r>
              <w:t>Cytochrome b</w:t>
            </w:r>
          </w:p>
        </w:tc>
        <w:tc>
          <w:tcPr>
            <w:tcW w:w="1424" w:type="dxa"/>
          </w:tcPr>
          <w:p w14:paraId="6B29A8EA" w14:textId="77777777" w:rsidR="00150858" w:rsidRDefault="00150858"/>
        </w:tc>
        <w:tc>
          <w:tcPr>
            <w:tcW w:w="1693" w:type="dxa"/>
          </w:tcPr>
          <w:p w14:paraId="3841F911" w14:textId="77777777" w:rsidR="00150858" w:rsidRDefault="00150858"/>
        </w:tc>
      </w:tr>
      <w:tr w:rsidR="00150858" w14:paraId="5669554D" w14:textId="77777777">
        <w:tc>
          <w:tcPr>
            <w:tcW w:w="2122" w:type="dxa"/>
          </w:tcPr>
          <w:p w14:paraId="5FA782EB" w14:textId="77777777" w:rsidR="00150858" w:rsidRPr="00331834" w:rsidRDefault="00150858">
            <w:r w:rsidRPr="00331834">
              <w:t>Unknown</w:t>
            </w:r>
          </w:p>
        </w:tc>
        <w:tc>
          <w:tcPr>
            <w:tcW w:w="1998" w:type="dxa"/>
          </w:tcPr>
          <w:p w14:paraId="38565673" w14:textId="77777777" w:rsidR="00150858" w:rsidRPr="00331834" w:rsidRDefault="00150858">
            <w:proofErr w:type="spellStart"/>
            <w:r w:rsidRPr="00331834">
              <w:t>Neuwieed</w:t>
            </w:r>
            <w:proofErr w:type="spellEnd"/>
            <w:r w:rsidRPr="00331834">
              <w:t xml:space="preserve"> Zoo</w:t>
            </w:r>
          </w:p>
        </w:tc>
        <w:tc>
          <w:tcPr>
            <w:tcW w:w="1303" w:type="dxa"/>
          </w:tcPr>
          <w:p w14:paraId="633F54E3" w14:textId="77777777" w:rsidR="00150858" w:rsidRPr="00102E50" w:rsidRDefault="00150858">
            <w:r w:rsidRPr="00102E50">
              <w:t>A</w:t>
            </w:r>
          </w:p>
        </w:tc>
        <w:tc>
          <w:tcPr>
            <w:tcW w:w="1856" w:type="dxa"/>
          </w:tcPr>
          <w:p w14:paraId="0FA883E0" w14:textId="77777777" w:rsidR="00150858" w:rsidRPr="00102E50" w:rsidRDefault="00150858">
            <w:proofErr w:type="gramStart"/>
            <w:r>
              <w:t>n</w:t>
            </w:r>
            <w:proofErr w:type="gramEnd"/>
            <w:r>
              <w:t>/a</w:t>
            </w:r>
          </w:p>
        </w:tc>
        <w:tc>
          <w:tcPr>
            <w:tcW w:w="1867" w:type="dxa"/>
          </w:tcPr>
          <w:p w14:paraId="4ED7E212" w14:textId="77777777" w:rsidR="00150858" w:rsidRDefault="00150858" w:rsidP="00101CA4">
            <w:r>
              <w:t>Hemmer</w:t>
            </w:r>
            <w:r w:rsidR="006847D2" w:rsidRPr="00BB581D">
              <w:rPr>
                <w:rFonts w:eastAsia="ＭＳ 明朝"/>
              </w:rPr>
              <w:fldChar w:fldCharType="begin"/>
            </w:r>
            <w:r w:rsidR="00E57D33">
              <w:rPr>
                <w:rFonts w:eastAsia="ＭＳ 明朝"/>
              </w:rPr>
              <w:instrText xml:space="preserve"> ADDIN EN.CITE &lt;EndNote&gt;&lt;Cite&gt;&lt;Author&gt;Hemmer&lt;/Author&gt;&lt;Year&gt;2005&lt;/Year&gt;&lt;RecNum&gt;751&lt;/RecNum&gt;&lt;record&gt;&lt;rec-number&gt;751&lt;/rec-number&gt;&lt;foreign-keys&gt;&lt;key app="EN" db-id="09exp5w58feadreazeav92xh09fafwv2dwwz"&gt;751&lt;/key&gt;&lt;/foreign-keys&gt;&lt;ref-type name="Journal Article"&gt;17&lt;/ref-type&gt;&lt;contributors&gt;&lt;authors&gt;&lt;author&gt;Hemmer, H.&lt;/author&gt;&lt;author&gt;Burger, J.&lt;/author&gt;&lt;/authors&gt;&lt;/contributors&gt;&lt;titles&gt;&lt;title&gt;Genetic Confirmation of the Unique Nature of the Zoo Population of the Barbary Lion&lt;/title&gt;&lt;secondary-title&gt;International Zoo News&lt;/secondary-title&gt;&lt;/titles&gt;&lt;periodical&gt;&lt;full-title&gt;International Zoo News&lt;/full-title&gt;&lt;/periodical&gt;&lt;pages&gt;218-223&lt;/pages&gt;&lt;volume&gt;52&lt;/volume&gt;&lt;number&gt;4&lt;/number&gt;&lt;dates&gt;&lt;year&gt;2005&lt;/year&gt;&lt;/dates&gt;&lt;urls&gt;&lt;/urls&gt;&lt;/record&gt;&lt;/Cite&gt;&lt;/EndNote&gt;</w:instrText>
            </w:r>
            <w:r w:rsidR="006847D2" w:rsidRPr="00BB581D">
              <w:rPr>
                <w:rFonts w:eastAsia="ＭＳ 明朝"/>
              </w:rPr>
              <w:fldChar w:fldCharType="separate"/>
            </w:r>
            <w:r>
              <w:rPr>
                <w:rFonts w:eastAsia="ＭＳ 明朝"/>
                <w:noProof/>
              </w:rPr>
              <w:t>(2)</w:t>
            </w:r>
            <w:r w:rsidR="006847D2" w:rsidRPr="00BB581D">
              <w:rPr>
                <w:rFonts w:eastAsia="ＭＳ 明朝"/>
              </w:rPr>
              <w:fldChar w:fldCharType="end"/>
            </w:r>
          </w:p>
        </w:tc>
        <w:tc>
          <w:tcPr>
            <w:tcW w:w="1913" w:type="dxa"/>
          </w:tcPr>
          <w:p w14:paraId="4B08A122" w14:textId="77777777" w:rsidR="00150858" w:rsidRDefault="00150858">
            <w:r>
              <w:t>Cytochrome b</w:t>
            </w:r>
          </w:p>
        </w:tc>
        <w:tc>
          <w:tcPr>
            <w:tcW w:w="1424" w:type="dxa"/>
          </w:tcPr>
          <w:p w14:paraId="251A71F7" w14:textId="77777777" w:rsidR="00150858" w:rsidRDefault="00150858"/>
        </w:tc>
        <w:tc>
          <w:tcPr>
            <w:tcW w:w="1693" w:type="dxa"/>
          </w:tcPr>
          <w:p w14:paraId="0292D7B1" w14:textId="77777777" w:rsidR="00150858" w:rsidRDefault="00150858"/>
        </w:tc>
      </w:tr>
      <w:tr w:rsidR="00150858" w14:paraId="717ED890" w14:textId="77777777">
        <w:tc>
          <w:tcPr>
            <w:tcW w:w="2122" w:type="dxa"/>
          </w:tcPr>
          <w:p w14:paraId="21FA4710" w14:textId="77777777" w:rsidR="00150858" w:rsidRPr="00331834" w:rsidRDefault="00150858">
            <w:r w:rsidRPr="00331834">
              <w:t>Johannesburg Zoo</w:t>
            </w:r>
          </w:p>
        </w:tc>
        <w:tc>
          <w:tcPr>
            <w:tcW w:w="1998" w:type="dxa"/>
          </w:tcPr>
          <w:p w14:paraId="1985045C" w14:textId="77777777" w:rsidR="00150858" w:rsidRPr="00331834" w:rsidRDefault="00150858">
            <w:r w:rsidRPr="00331834">
              <w:t>Unknown</w:t>
            </w:r>
          </w:p>
        </w:tc>
        <w:tc>
          <w:tcPr>
            <w:tcW w:w="1303" w:type="dxa"/>
          </w:tcPr>
          <w:p w14:paraId="1F050535" w14:textId="77777777" w:rsidR="00150858" w:rsidRPr="00102E50" w:rsidRDefault="00150858">
            <w:r w:rsidRPr="00102E50">
              <w:t>A</w:t>
            </w:r>
          </w:p>
        </w:tc>
        <w:tc>
          <w:tcPr>
            <w:tcW w:w="1856" w:type="dxa"/>
          </w:tcPr>
          <w:p w14:paraId="1EA5762E" w14:textId="77777777" w:rsidR="00150858" w:rsidRPr="00102E50" w:rsidRDefault="00150858">
            <w:r w:rsidRPr="00102E50">
              <w:t>AY928670</w:t>
            </w:r>
          </w:p>
        </w:tc>
        <w:tc>
          <w:tcPr>
            <w:tcW w:w="1867" w:type="dxa"/>
          </w:tcPr>
          <w:p w14:paraId="4CB397D4" w14:textId="77777777" w:rsidR="00150858" w:rsidRDefault="00150858" w:rsidP="00101CA4">
            <w:proofErr w:type="spellStart"/>
            <w:r>
              <w:t>Koepfli</w:t>
            </w:r>
            <w:proofErr w:type="spellEnd"/>
            <w:r w:rsidR="006847D2" w:rsidRPr="00BB581D">
              <w:rPr>
                <w:rFonts w:eastAsia="ＭＳ 明朝"/>
              </w:rPr>
              <w:fldChar w:fldCharType="begin"/>
            </w:r>
            <w:r w:rsidR="00E57D33">
              <w:rPr>
                <w:rFonts w:eastAsia="ＭＳ 明朝"/>
              </w:rPr>
              <w:instrText xml:space="preserve"> ADDIN EN.CITE &lt;EndNote&gt;&lt;Cite&gt;&lt;Author&gt;Koepfli&lt;/Author&gt;&lt;Year&gt;2006&lt;/Year&gt;&lt;RecNum&gt;1105&lt;/RecNum&gt;&lt;record&gt;&lt;rec-number&gt;1105&lt;/rec-number&gt;&lt;foreign-keys&gt;&lt;key app="EN" db-id="09exp5w58feadreazeav92xh09fafwv2dwwz"&gt;1105&lt;/key&gt;&lt;/foreign-keys&gt;&lt;ref-type name="Journal Article"&gt;17&lt;/ref-type&gt;&lt;contributors&gt;&lt;authors&gt;&lt;author&gt;Koepfli, K-P.&lt;/author&gt;&lt;author&gt;Jenks, S. M.&lt;/author&gt;&lt;author&gt;Eizirik, E.&lt;/author&gt;&lt;author&gt;Zahirpour, T.&lt;/author&gt;&lt;author&gt;Van Valkenburgh, B.&lt;/author&gt;&lt;author&gt;Wayne, R. K.&lt;/author&gt;&lt;/authors&gt;&lt;/contributors&gt;&lt;titles&gt;&lt;title&gt;Molecular systematics of the Hyaenidae: Relationships of a relictual lineage resolved by a molecular supermatrix&lt;/title&gt;&lt;secondary-title&gt;Molecular Phylogenetics and Evolution&lt;/secondary-title&gt;&lt;/titles&gt;&lt;periodical&gt;&lt;full-title&gt;Molecular Phylogenetics and Evolution&lt;/full-title&gt;&lt;/periodical&gt;&lt;pages&gt;603-620&lt;/pages&gt;&lt;volume&gt;38&lt;/volume&gt;&lt;dates&gt;&lt;year&gt;2006&lt;/year&gt;&lt;/dates&gt;&lt;urls&gt;&lt;/urls&gt;&lt;/record&gt;&lt;/Cite&gt;&lt;/EndNote&gt;</w:instrText>
            </w:r>
            <w:r w:rsidR="006847D2" w:rsidRPr="00BB581D">
              <w:rPr>
                <w:rFonts w:eastAsia="ＭＳ 明朝"/>
              </w:rPr>
              <w:fldChar w:fldCharType="separate"/>
            </w:r>
            <w:r>
              <w:rPr>
                <w:rFonts w:eastAsia="ＭＳ 明朝"/>
                <w:noProof/>
              </w:rPr>
              <w:t>(3)</w:t>
            </w:r>
            <w:r w:rsidR="006847D2" w:rsidRPr="00BB581D">
              <w:rPr>
                <w:rFonts w:eastAsia="ＭＳ 明朝"/>
              </w:rPr>
              <w:fldChar w:fldCharType="end"/>
            </w:r>
          </w:p>
        </w:tc>
        <w:tc>
          <w:tcPr>
            <w:tcW w:w="1913" w:type="dxa"/>
          </w:tcPr>
          <w:p w14:paraId="20D4870B" w14:textId="77777777" w:rsidR="00150858" w:rsidRDefault="00150858">
            <w:r>
              <w:t>Cytochrome b</w:t>
            </w:r>
          </w:p>
        </w:tc>
        <w:tc>
          <w:tcPr>
            <w:tcW w:w="1424" w:type="dxa"/>
          </w:tcPr>
          <w:p w14:paraId="144D8179" w14:textId="77777777" w:rsidR="00150858" w:rsidRDefault="00150858"/>
        </w:tc>
        <w:tc>
          <w:tcPr>
            <w:tcW w:w="1693" w:type="dxa"/>
          </w:tcPr>
          <w:p w14:paraId="7C6CB594" w14:textId="77777777" w:rsidR="00150858" w:rsidRDefault="00150858"/>
        </w:tc>
      </w:tr>
      <w:tr w:rsidR="00150858" w14:paraId="0AF64F83" w14:textId="77777777">
        <w:tc>
          <w:tcPr>
            <w:tcW w:w="2122" w:type="dxa"/>
          </w:tcPr>
          <w:p w14:paraId="2A46F870" w14:textId="77777777" w:rsidR="00150858" w:rsidRDefault="00150858">
            <w:r>
              <w:t>Democratic Republic of the Congo</w:t>
            </w:r>
          </w:p>
        </w:tc>
        <w:tc>
          <w:tcPr>
            <w:tcW w:w="1998" w:type="dxa"/>
          </w:tcPr>
          <w:p w14:paraId="7FB5985B" w14:textId="77777777" w:rsidR="00150858" w:rsidRDefault="00150858">
            <w:r>
              <w:t>FRITS</w:t>
            </w:r>
          </w:p>
        </w:tc>
        <w:tc>
          <w:tcPr>
            <w:tcW w:w="1303" w:type="dxa"/>
          </w:tcPr>
          <w:p w14:paraId="74A2D9AF" w14:textId="77777777" w:rsidR="00150858" w:rsidRPr="00102E50" w:rsidRDefault="00150858">
            <w:r w:rsidRPr="00102E50">
              <w:t>A</w:t>
            </w:r>
          </w:p>
        </w:tc>
        <w:tc>
          <w:tcPr>
            <w:tcW w:w="1856" w:type="dxa"/>
          </w:tcPr>
          <w:p w14:paraId="26860DE1" w14:textId="77777777" w:rsidR="00150858" w:rsidRPr="00102E50" w:rsidRDefault="00150858">
            <w:r w:rsidRPr="00102E50">
              <w:t>DQ018994</w:t>
            </w:r>
          </w:p>
        </w:tc>
        <w:tc>
          <w:tcPr>
            <w:tcW w:w="1867" w:type="dxa"/>
          </w:tcPr>
          <w:p w14:paraId="7FCF3B97" w14:textId="77777777" w:rsidR="00150858" w:rsidRDefault="00150858">
            <w:r>
              <w:t>Unpublished</w:t>
            </w:r>
          </w:p>
        </w:tc>
        <w:tc>
          <w:tcPr>
            <w:tcW w:w="1913" w:type="dxa"/>
          </w:tcPr>
          <w:p w14:paraId="4C2DFB4D" w14:textId="77777777" w:rsidR="00150858" w:rsidRDefault="00150858">
            <w:r>
              <w:t>Cytochrome b + Control Region</w:t>
            </w:r>
          </w:p>
        </w:tc>
        <w:tc>
          <w:tcPr>
            <w:tcW w:w="1424" w:type="dxa"/>
          </w:tcPr>
          <w:p w14:paraId="1B0EA519" w14:textId="77777777" w:rsidR="00150858" w:rsidRDefault="00150858">
            <w:r>
              <w:t>Central</w:t>
            </w:r>
          </w:p>
        </w:tc>
        <w:tc>
          <w:tcPr>
            <w:tcW w:w="1693" w:type="dxa"/>
          </w:tcPr>
          <w:p w14:paraId="1BE067AE" w14:textId="77777777" w:rsidR="00150858" w:rsidRDefault="00150858"/>
        </w:tc>
      </w:tr>
      <w:tr w:rsidR="00150858" w14:paraId="0C1CFCE8" w14:textId="77777777">
        <w:tc>
          <w:tcPr>
            <w:tcW w:w="2122" w:type="dxa"/>
          </w:tcPr>
          <w:p w14:paraId="26550B24" w14:textId="77777777" w:rsidR="00150858" w:rsidRDefault="00150858">
            <w:r>
              <w:t>Democratic Republic of the Congo</w:t>
            </w:r>
          </w:p>
        </w:tc>
        <w:tc>
          <w:tcPr>
            <w:tcW w:w="1998" w:type="dxa"/>
          </w:tcPr>
          <w:p w14:paraId="2799208C" w14:textId="77777777" w:rsidR="00150858" w:rsidRDefault="00150858">
            <w:r>
              <w:t>HELEEN</w:t>
            </w:r>
          </w:p>
        </w:tc>
        <w:tc>
          <w:tcPr>
            <w:tcW w:w="1303" w:type="dxa"/>
          </w:tcPr>
          <w:p w14:paraId="388264BD" w14:textId="77777777" w:rsidR="00150858" w:rsidRPr="00102E50" w:rsidRDefault="00150858">
            <w:r w:rsidRPr="00102E50">
              <w:t>A</w:t>
            </w:r>
          </w:p>
        </w:tc>
        <w:tc>
          <w:tcPr>
            <w:tcW w:w="1856" w:type="dxa"/>
          </w:tcPr>
          <w:p w14:paraId="7D5F843E" w14:textId="77777777" w:rsidR="00150858" w:rsidRPr="00102E50" w:rsidRDefault="00150858">
            <w:r w:rsidRPr="00102E50">
              <w:t>DQ018993</w:t>
            </w:r>
          </w:p>
        </w:tc>
        <w:tc>
          <w:tcPr>
            <w:tcW w:w="1867" w:type="dxa"/>
          </w:tcPr>
          <w:p w14:paraId="546139B4" w14:textId="77777777" w:rsidR="00150858" w:rsidRDefault="00150858">
            <w:r>
              <w:t>Unpublished</w:t>
            </w:r>
          </w:p>
        </w:tc>
        <w:tc>
          <w:tcPr>
            <w:tcW w:w="1913" w:type="dxa"/>
          </w:tcPr>
          <w:p w14:paraId="30EF9FE9" w14:textId="77777777" w:rsidR="00150858" w:rsidRDefault="00150858">
            <w:r>
              <w:t>Cytochrome b + Control Region</w:t>
            </w:r>
          </w:p>
        </w:tc>
        <w:tc>
          <w:tcPr>
            <w:tcW w:w="1424" w:type="dxa"/>
          </w:tcPr>
          <w:p w14:paraId="73D6683C" w14:textId="77777777" w:rsidR="00150858" w:rsidRDefault="00150858">
            <w:r>
              <w:t>Central</w:t>
            </w:r>
          </w:p>
        </w:tc>
        <w:tc>
          <w:tcPr>
            <w:tcW w:w="1693" w:type="dxa"/>
          </w:tcPr>
          <w:p w14:paraId="0369C7A7" w14:textId="77777777" w:rsidR="00150858" w:rsidRDefault="00150858"/>
        </w:tc>
      </w:tr>
      <w:tr w:rsidR="00150858" w14:paraId="4D097942" w14:textId="77777777">
        <w:tc>
          <w:tcPr>
            <w:tcW w:w="2122" w:type="dxa"/>
          </w:tcPr>
          <w:p w14:paraId="4F1EFC57" w14:textId="77777777" w:rsidR="00150858" w:rsidRDefault="00150858">
            <w:r>
              <w:t>Cameroon</w:t>
            </w:r>
          </w:p>
        </w:tc>
        <w:tc>
          <w:tcPr>
            <w:tcW w:w="1998" w:type="dxa"/>
          </w:tcPr>
          <w:p w14:paraId="72C367F3" w14:textId="77777777" w:rsidR="00150858" w:rsidRDefault="00150858">
            <w:r>
              <w:t>4</w:t>
            </w:r>
          </w:p>
        </w:tc>
        <w:tc>
          <w:tcPr>
            <w:tcW w:w="1303" w:type="dxa"/>
          </w:tcPr>
          <w:p w14:paraId="4D77C705" w14:textId="77777777" w:rsidR="00150858" w:rsidRPr="00102E50" w:rsidRDefault="00150858">
            <w:r w:rsidRPr="00102E50">
              <w:t>A</w:t>
            </w:r>
          </w:p>
        </w:tc>
        <w:tc>
          <w:tcPr>
            <w:tcW w:w="1856" w:type="dxa"/>
          </w:tcPr>
          <w:p w14:paraId="071ADA78" w14:textId="77777777" w:rsidR="00150858" w:rsidRPr="00102E50" w:rsidRDefault="00150858">
            <w:r w:rsidRPr="00102E50">
              <w:t>AY781205</w:t>
            </w:r>
          </w:p>
        </w:tc>
        <w:tc>
          <w:tcPr>
            <w:tcW w:w="1867" w:type="dxa"/>
          </w:tcPr>
          <w:p w14:paraId="2C3BE44B" w14:textId="77777777" w:rsidR="00150858" w:rsidRDefault="00150858">
            <w:r>
              <w:t>Unpublished</w:t>
            </w:r>
          </w:p>
        </w:tc>
        <w:tc>
          <w:tcPr>
            <w:tcW w:w="1913" w:type="dxa"/>
          </w:tcPr>
          <w:p w14:paraId="10B1DBA7" w14:textId="77777777" w:rsidR="00150858" w:rsidRDefault="00150858">
            <w:r>
              <w:t>Cytochrome b + Control Region</w:t>
            </w:r>
          </w:p>
        </w:tc>
        <w:tc>
          <w:tcPr>
            <w:tcW w:w="1424" w:type="dxa"/>
          </w:tcPr>
          <w:p w14:paraId="1244574F" w14:textId="77777777" w:rsidR="00150858" w:rsidRDefault="00150858">
            <w:r>
              <w:t>Central</w:t>
            </w:r>
          </w:p>
        </w:tc>
        <w:tc>
          <w:tcPr>
            <w:tcW w:w="1693" w:type="dxa"/>
          </w:tcPr>
          <w:p w14:paraId="62D629AB" w14:textId="77777777" w:rsidR="00150858" w:rsidRDefault="00150858"/>
        </w:tc>
      </w:tr>
      <w:tr w:rsidR="00150858" w14:paraId="26C7AC46" w14:textId="77777777">
        <w:tc>
          <w:tcPr>
            <w:tcW w:w="2122" w:type="dxa"/>
          </w:tcPr>
          <w:p w14:paraId="7F7DC7A4" w14:textId="77777777" w:rsidR="00150858" w:rsidRDefault="00150858">
            <w:r>
              <w:t>Cameroon</w:t>
            </w:r>
          </w:p>
        </w:tc>
        <w:tc>
          <w:tcPr>
            <w:tcW w:w="1998" w:type="dxa"/>
          </w:tcPr>
          <w:p w14:paraId="1760E9A6" w14:textId="77777777" w:rsidR="00150858" w:rsidRDefault="00150858">
            <w:r>
              <w:t>3</w:t>
            </w:r>
          </w:p>
        </w:tc>
        <w:tc>
          <w:tcPr>
            <w:tcW w:w="1303" w:type="dxa"/>
          </w:tcPr>
          <w:p w14:paraId="7BF03D93" w14:textId="77777777" w:rsidR="00150858" w:rsidRPr="00102E50" w:rsidRDefault="00150858">
            <w:r w:rsidRPr="00102E50">
              <w:t>A</w:t>
            </w:r>
          </w:p>
        </w:tc>
        <w:tc>
          <w:tcPr>
            <w:tcW w:w="1856" w:type="dxa"/>
          </w:tcPr>
          <w:p w14:paraId="4A771A0D" w14:textId="77777777" w:rsidR="00150858" w:rsidRPr="00102E50" w:rsidRDefault="00150858">
            <w:r w:rsidRPr="00102E50">
              <w:t>AY781204</w:t>
            </w:r>
          </w:p>
        </w:tc>
        <w:tc>
          <w:tcPr>
            <w:tcW w:w="1867" w:type="dxa"/>
          </w:tcPr>
          <w:p w14:paraId="562F430E" w14:textId="77777777" w:rsidR="00150858" w:rsidRDefault="00150858">
            <w:r>
              <w:t>Unpublished</w:t>
            </w:r>
          </w:p>
        </w:tc>
        <w:tc>
          <w:tcPr>
            <w:tcW w:w="1913" w:type="dxa"/>
          </w:tcPr>
          <w:p w14:paraId="6E2C6439" w14:textId="77777777" w:rsidR="00150858" w:rsidRDefault="00150858">
            <w:r>
              <w:t>Cytochrome b + Control Region</w:t>
            </w:r>
          </w:p>
        </w:tc>
        <w:tc>
          <w:tcPr>
            <w:tcW w:w="1424" w:type="dxa"/>
          </w:tcPr>
          <w:p w14:paraId="380DCD60" w14:textId="77777777" w:rsidR="00150858" w:rsidRDefault="00150858">
            <w:r>
              <w:t>Central</w:t>
            </w:r>
          </w:p>
        </w:tc>
        <w:tc>
          <w:tcPr>
            <w:tcW w:w="1693" w:type="dxa"/>
          </w:tcPr>
          <w:p w14:paraId="048CC0A8" w14:textId="77777777" w:rsidR="00150858" w:rsidRDefault="00150858"/>
        </w:tc>
      </w:tr>
      <w:tr w:rsidR="00150858" w14:paraId="5BC74ACA" w14:textId="77777777">
        <w:tc>
          <w:tcPr>
            <w:tcW w:w="2122" w:type="dxa"/>
          </w:tcPr>
          <w:p w14:paraId="5528B898" w14:textId="77777777" w:rsidR="00150858" w:rsidRDefault="00150858">
            <w:r>
              <w:t>Cameroon</w:t>
            </w:r>
          </w:p>
        </w:tc>
        <w:tc>
          <w:tcPr>
            <w:tcW w:w="1998" w:type="dxa"/>
          </w:tcPr>
          <w:p w14:paraId="163E7DC8" w14:textId="77777777" w:rsidR="00150858" w:rsidRDefault="00150858">
            <w:r>
              <w:t>2</w:t>
            </w:r>
          </w:p>
        </w:tc>
        <w:tc>
          <w:tcPr>
            <w:tcW w:w="1303" w:type="dxa"/>
          </w:tcPr>
          <w:p w14:paraId="766C1DF8" w14:textId="77777777" w:rsidR="00150858" w:rsidRPr="00102E50" w:rsidRDefault="00150858">
            <w:r w:rsidRPr="00102E50">
              <w:t>A</w:t>
            </w:r>
          </w:p>
        </w:tc>
        <w:tc>
          <w:tcPr>
            <w:tcW w:w="1856" w:type="dxa"/>
          </w:tcPr>
          <w:p w14:paraId="2CC6BBC4" w14:textId="77777777" w:rsidR="00150858" w:rsidRPr="00102E50" w:rsidRDefault="00150858">
            <w:r w:rsidRPr="00102E50">
              <w:t>AY781203</w:t>
            </w:r>
          </w:p>
        </w:tc>
        <w:tc>
          <w:tcPr>
            <w:tcW w:w="1867" w:type="dxa"/>
          </w:tcPr>
          <w:p w14:paraId="5F1E0DAA" w14:textId="77777777" w:rsidR="00150858" w:rsidRDefault="00150858">
            <w:r>
              <w:t>Unpublished</w:t>
            </w:r>
          </w:p>
        </w:tc>
        <w:tc>
          <w:tcPr>
            <w:tcW w:w="1913" w:type="dxa"/>
          </w:tcPr>
          <w:p w14:paraId="1EFF2D31" w14:textId="77777777" w:rsidR="00150858" w:rsidRDefault="00150858">
            <w:r>
              <w:t>Cytochrome b + Control Region</w:t>
            </w:r>
          </w:p>
        </w:tc>
        <w:tc>
          <w:tcPr>
            <w:tcW w:w="1424" w:type="dxa"/>
          </w:tcPr>
          <w:p w14:paraId="3E7582FF" w14:textId="77777777" w:rsidR="00150858" w:rsidRDefault="00150858">
            <w:r>
              <w:t>Central</w:t>
            </w:r>
          </w:p>
        </w:tc>
        <w:tc>
          <w:tcPr>
            <w:tcW w:w="1693" w:type="dxa"/>
          </w:tcPr>
          <w:p w14:paraId="3D2F5471" w14:textId="77777777" w:rsidR="00150858" w:rsidRDefault="00150858"/>
        </w:tc>
      </w:tr>
      <w:tr w:rsidR="00150858" w14:paraId="19B6ECFE" w14:textId="77777777">
        <w:tc>
          <w:tcPr>
            <w:tcW w:w="2122" w:type="dxa"/>
          </w:tcPr>
          <w:p w14:paraId="078D1C20" w14:textId="77777777" w:rsidR="00150858" w:rsidRDefault="00150858">
            <w:r>
              <w:t>Cameroon</w:t>
            </w:r>
          </w:p>
        </w:tc>
        <w:tc>
          <w:tcPr>
            <w:tcW w:w="1998" w:type="dxa"/>
          </w:tcPr>
          <w:p w14:paraId="4B7CAAF3" w14:textId="77777777" w:rsidR="00150858" w:rsidRDefault="00150858">
            <w:r>
              <w:t>1</w:t>
            </w:r>
          </w:p>
        </w:tc>
        <w:tc>
          <w:tcPr>
            <w:tcW w:w="1303" w:type="dxa"/>
          </w:tcPr>
          <w:p w14:paraId="08B71661" w14:textId="77777777" w:rsidR="00150858" w:rsidRPr="00102E50" w:rsidRDefault="00150858">
            <w:r w:rsidRPr="00102E50">
              <w:t>A</w:t>
            </w:r>
          </w:p>
        </w:tc>
        <w:tc>
          <w:tcPr>
            <w:tcW w:w="1856" w:type="dxa"/>
          </w:tcPr>
          <w:p w14:paraId="72E24281" w14:textId="77777777" w:rsidR="00150858" w:rsidRPr="00102E50" w:rsidRDefault="00150858">
            <w:r w:rsidRPr="00102E50">
              <w:t>AY781202</w:t>
            </w:r>
          </w:p>
        </w:tc>
        <w:tc>
          <w:tcPr>
            <w:tcW w:w="1867" w:type="dxa"/>
          </w:tcPr>
          <w:p w14:paraId="6D1E42B3" w14:textId="77777777" w:rsidR="00150858" w:rsidRDefault="00150858">
            <w:r>
              <w:t>Unpublished</w:t>
            </w:r>
          </w:p>
        </w:tc>
        <w:tc>
          <w:tcPr>
            <w:tcW w:w="1913" w:type="dxa"/>
          </w:tcPr>
          <w:p w14:paraId="3CF1C656" w14:textId="77777777" w:rsidR="00150858" w:rsidRDefault="00150858">
            <w:r>
              <w:t>Cytochrome b + Control Region</w:t>
            </w:r>
          </w:p>
        </w:tc>
        <w:tc>
          <w:tcPr>
            <w:tcW w:w="1424" w:type="dxa"/>
          </w:tcPr>
          <w:p w14:paraId="2252AE15" w14:textId="77777777" w:rsidR="00150858" w:rsidRDefault="00150858">
            <w:r>
              <w:t>Central</w:t>
            </w:r>
          </w:p>
        </w:tc>
        <w:tc>
          <w:tcPr>
            <w:tcW w:w="1693" w:type="dxa"/>
          </w:tcPr>
          <w:p w14:paraId="58ED1120" w14:textId="77777777" w:rsidR="00150858" w:rsidRDefault="00150858"/>
        </w:tc>
      </w:tr>
      <w:tr w:rsidR="00150858" w14:paraId="42A78127" w14:textId="77777777">
        <w:tc>
          <w:tcPr>
            <w:tcW w:w="2122" w:type="dxa"/>
          </w:tcPr>
          <w:p w14:paraId="19AE8320" w14:textId="77777777" w:rsidR="00150858" w:rsidRDefault="00150858">
            <w:r>
              <w:t>Angola</w:t>
            </w:r>
          </w:p>
        </w:tc>
        <w:tc>
          <w:tcPr>
            <w:tcW w:w="1998" w:type="dxa"/>
          </w:tcPr>
          <w:p w14:paraId="56E9149A" w14:textId="77777777" w:rsidR="00150858" w:rsidRDefault="00150858">
            <w:r>
              <w:t>PLB051</w:t>
            </w:r>
          </w:p>
        </w:tc>
        <w:tc>
          <w:tcPr>
            <w:tcW w:w="1303" w:type="dxa"/>
          </w:tcPr>
          <w:p w14:paraId="46C837B4" w14:textId="77777777" w:rsidR="00150858" w:rsidRPr="00102E50" w:rsidRDefault="00150858">
            <w:r w:rsidRPr="00102E50">
              <w:t>A</w:t>
            </w:r>
          </w:p>
        </w:tc>
        <w:tc>
          <w:tcPr>
            <w:tcW w:w="1856" w:type="dxa"/>
          </w:tcPr>
          <w:p w14:paraId="0A0DD37A" w14:textId="77777777" w:rsidR="00150858" w:rsidRPr="00102E50" w:rsidRDefault="00150858">
            <w:r w:rsidRPr="00102E50">
              <w:t>AY781201</w:t>
            </w:r>
          </w:p>
        </w:tc>
        <w:tc>
          <w:tcPr>
            <w:tcW w:w="1867" w:type="dxa"/>
          </w:tcPr>
          <w:p w14:paraId="4F76B60D" w14:textId="77777777" w:rsidR="00150858" w:rsidRDefault="00150858">
            <w:r>
              <w:t>Unpublished</w:t>
            </w:r>
          </w:p>
        </w:tc>
        <w:tc>
          <w:tcPr>
            <w:tcW w:w="1913" w:type="dxa"/>
          </w:tcPr>
          <w:p w14:paraId="1832FC8C" w14:textId="77777777" w:rsidR="00150858" w:rsidRDefault="00150858">
            <w:r>
              <w:t>Cytochrome b + Control Region</w:t>
            </w:r>
          </w:p>
        </w:tc>
        <w:tc>
          <w:tcPr>
            <w:tcW w:w="1424" w:type="dxa"/>
          </w:tcPr>
          <w:p w14:paraId="770F48F1" w14:textId="77777777" w:rsidR="00150858" w:rsidRDefault="00150858">
            <w:r>
              <w:t>Central</w:t>
            </w:r>
          </w:p>
        </w:tc>
        <w:tc>
          <w:tcPr>
            <w:tcW w:w="1693" w:type="dxa"/>
          </w:tcPr>
          <w:p w14:paraId="206E4DB3" w14:textId="77777777" w:rsidR="00150858" w:rsidRDefault="00150858"/>
        </w:tc>
      </w:tr>
      <w:tr w:rsidR="00150858" w14:paraId="2E381E4E" w14:textId="77777777">
        <w:tc>
          <w:tcPr>
            <w:tcW w:w="2122" w:type="dxa"/>
          </w:tcPr>
          <w:p w14:paraId="2F1286B1" w14:textId="77777777" w:rsidR="00150858" w:rsidRDefault="00150858" w:rsidP="00721C05">
            <w:r>
              <w:t>Morocco (Sables-</w:t>
            </w:r>
            <w:proofErr w:type="spellStart"/>
            <w:r>
              <w:t>d’Olonne</w:t>
            </w:r>
            <w:proofErr w:type="spellEnd"/>
            <w:r>
              <w:t xml:space="preserve"> Zoo)</w:t>
            </w:r>
          </w:p>
        </w:tc>
        <w:tc>
          <w:tcPr>
            <w:tcW w:w="1998" w:type="dxa"/>
          </w:tcPr>
          <w:p w14:paraId="74C5FFC0" w14:textId="77777777" w:rsidR="00150858" w:rsidRDefault="00150858">
            <w:r>
              <w:t>P96030</w:t>
            </w:r>
          </w:p>
        </w:tc>
        <w:tc>
          <w:tcPr>
            <w:tcW w:w="1303" w:type="dxa"/>
          </w:tcPr>
          <w:p w14:paraId="6AF16594" w14:textId="77777777" w:rsidR="00150858" w:rsidRPr="00102E50" w:rsidRDefault="00150858">
            <w:r w:rsidRPr="00102E50">
              <w:t>A</w:t>
            </w:r>
          </w:p>
        </w:tc>
        <w:tc>
          <w:tcPr>
            <w:tcW w:w="1856" w:type="dxa"/>
          </w:tcPr>
          <w:p w14:paraId="49D2D048" w14:textId="77777777" w:rsidR="00150858" w:rsidRPr="00102E50" w:rsidRDefault="00150858">
            <w:r w:rsidRPr="00102E50">
              <w:t>AY781196</w:t>
            </w:r>
          </w:p>
        </w:tc>
        <w:tc>
          <w:tcPr>
            <w:tcW w:w="1867" w:type="dxa"/>
          </w:tcPr>
          <w:p w14:paraId="378D3B30" w14:textId="77777777" w:rsidR="00150858" w:rsidRDefault="00150858">
            <w:r>
              <w:t>Unpublished</w:t>
            </w:r>
          </w:p>
        </w:tc>
        <w:tc>
          <w:tcPr>
            <w:tcW w:w="1913" w:type="dxa"/>
          </w:tcPr>
          <w:p w14:paraId="402482E5" w14:textId="77777777" w:rsidR="00150858" w:rsidRDefault="00150858">
            <w:r>
              <w:t>Cytochrome b + Control Region</w:t>
            </w:r>
          </w:p>
        </w:tc>
        <w:tc>
          <w:tcPr>
            <w:tcW w:w="1424" w:type="dxa"/>
          </w:tcPr>
          <w:p w14:paraId="53BE5897" w14:textId="77777777" w:rsidR="00150858" w:rsidRDefault="00150858"/>
        </w:tc>
        <w:tc>
          <w:tcPr>
            <w:tcW w:w="1693" w:type="dxa"/>
          </w:tcPr>
          <w:p w14:paraId="48598B0C" w14:textId="77777777" w:rsidR="00150858" w:rsidRDefault="00150858">
            <w:r>
              <w:t xml:space="preserve">Control Region is highly similar to </w:t>
            </w:r>
            <w:proofErr w:type="spellStart"/>
            <w:r>
              <w:t>NuMt</w:t>
            </w:r>
            <w:proofErr w:type="spellEnd"/>
            <w:r>
              <w:t xml:space="preserve"> </w:t>
            </w:r>
          </w:p>
        </w:tc>
      </w:tr>
      <w:tr w:rsidR="00150858" w14:paraId="13B32236" w14:textId="77777777">
        <w:tc>
          <w:tcPr>
            <w:tcW w:w="2122" w:type="dxa"/>
          </w:tcPr>
          <w:p w14:paraId="39EF7319" w14:textId="77777777" w:rsidR="00150858" w:rsidRDefault="00150858">
            <w:r>
              <w:t>Morocco (Sables-</w:t>
            </w:r>
            <w:proofErr w:type="spellStart"/>
            <w:r>
              <w:lastRenderedPageBreak/>
              <w:t>d’Olonne</w:t>
            </w:r>
            <w:proofErr w:type="spellEnd"/>
            <w:r>
              <w:t xml:space="preserve"> Zoo)</w:t>
            </w:r>
          </w:p>
        </w:tc>
        <w:tc>
          <w:tcPr>
            <w:tcW w:w="1998" w:type="dxa"/>
          </w:tcPr>
          <w:p w14:paraId="321F5AFA" w14:textId="77777777" w:rsidR="00150858" w:rsidRDefault="00150858">
            <w:r>
              <w:lastRenderedPageBreak/>
              <w:t>P88017</w:t>
            </w:r>
          </w:p>
        </w:tc>
        <w:tc>
          <w:tcPr>
            <w:tcW w:w="1303" w:type="dxa"/>
          </w:tcPr>
          <w:p w14:paraId="77F1FAF0" w14:textId="77777777" w:rsidR="00150858" w:rsidRPr="00102E50" w:rsidRDefault="00150858">
            <w:r w:rsidRPr="00102E50">
              <w:t>A</w:t>
            </w:r>
          </w:p>
        </w:tc>
        <w:tc>
          <w:tcPr>
            <w:tcW w:w="1856" w:type="dxa"/>
          </w:tcPr>
          <w:p w14:paraId="1934CC64" w14:textId="77777777" w:rsidR="00150858" w:rsidRPr="00102E50" w:rsidRDefault="00150858">
            <w:r w:rsidRPr="00102E50">
              <w:t>AY781195</w:t>
            </w:r>
          </w:p>
        </w:tc>
        <w:tc>
          <w:tcPr>
            <w:tcW w:w="1867" w:type="dxa"/>
          </w:tcPr>
          <w:p w14:paraId="1991CDE8" w14:textId="77777777" w:rsidR="00150858" w:rsidRDefault="00150858">
            <w:r>
              <w:t>Unpublished</w:t>
            </w:r>
          </w:p>
        </w:tc>
        <w:tc>
          <w:tcPr>
            <w:tcW w:w="1913" w:type="dxa"/>
          </w:tcPr>
          <w:p w14:paraId="0994EBE4" w14:textId="77777777" w:rsidR="00150858" w:rsidRDefault="00150858">
            <w:r>
              <w:t xml:space="preserve">Cytochrome b + </w:t>
            </w:r>
            <w:r>
              <w:lastRenderedPageBreak/>
              <w:t>Control Region</w:t>
            </w:r>
          </w:p>
        </w:tc>
        <w:tc>
          <w:tcPr>
            <w:tcW w:w="1424" w:type="dxa"/>
          </w:tcPr>
          <w:p w14:paraId="312A3C8E" w14:textId="77777777" w:rsidR="00150858" w:rsidRDefault="00150858"/>
        </w:tc>
        <w:tc>
          <w:tcPr>
            <w:tcW w:w="1693" w:type="dxa"/>
          </w:tcPr>
          <w:p w14:paraId="3C61EC4D" w14:textId="77777777" w:rsidR="00150858" w:rsidRDefault="00150858">
            <w:r>
              <w:t xml:space="preserve">Control </w:t>
            </w:r>
            <w:r>
              <w:lastRenderedPageBreak/>
              <w:t xml:space="preserve">Region is highly similar to </w:t>
            </w:r>
            <w:proofErr w:type="spellStart"/>
            <w:r>
              <w:t>NuMt</w:t>
            </w:r>
            <w:proofErr w:type="spellEnd"/>
          </w:p>
        </w:tc>
      </w:tr>
      <w:tr w:rsidR="00150858" w14:paraId="337A8CDC" w14:textId="77777777">
        <w:tc>
          <w:tcPr>
            <w:tcW w:w="2122" w:type="dxa"/>
          </w:tcPr>
          <w:p w14:paraId="5A343C18" w14:textId="77777777" w:rsidR="00150858" w:rsidRDefault="00150858">
            <w:r>
              <w:lastRenderedPageBreak/>
              <w:t>Chad</w:t>
            </w:r>
          </w:p>
        </w:tc>
        <w:tc>
          <w:tcPr>
            <w:tcW w:w="1998" w:type="dxa"/>
          </w:tcPr>
          <w:p w14:paraId="20F253B1" w14:textId="77777777" w:rsidR="00150858" w:rsidRDefault="00150858">
            <w:r>
              <w:t>4</w:t>
            </w:r>
          </w:p>
        </w:tc>
        <w:tc>
          <w:tcPr>
            <w:tcW w:w="1303" w:type="dxa"/>
          </w:tcPr>
          <w:p w14:paraId="0B816128" w14:textId="77777777" w:rsidR="00150858" w:rsidRPr="00102E50" w:rsidRDefault="00150858">
            <w:r w:rsidRPr="00102E50">
              <w:t>A</w:t>
            </w:r>
          </w:p>
        </w:tc>
        <w:tc>
          <w:tcPr>
            <w:tcW w:w="1856" w:type="dxa"/>
          </w:tcPr>
          <w:p w14:paraId="7D78E351" w14:textId="77777777" w:rsidR="00150858" w:rsidRPr="00102E50" w:rsidRDefault="00150858">
            <w:r w:rsidRPr="00102E50">
              <w:t>AY781200</w:t>
            </w:r>
          </w:p>
        </w:tc>
        <w:tc>
          <w:tcPr>
            <w:tcW w:w="1867" w:type="dxa"/>
          </w:tcPr>
          <w:p w14:paraId="21B58593" w14:textId="77777777" w:rsidR="00150858" w:rsidRDefault="00150858">
            <w:r>
              <w:t>Unpublished</w:t>
            </w:r>
          </w:p>
        </w:tc>
        <w:tc>
          <w:tcPr>
            <w:tcW w:w="1913" w:type="dxa"/>
          </w:tcPr>
          <w:p w14:paraId="4BD228A6" w14:textId="77777777" w:rsidR="00150858" w:rsidRDefault="00150858">
            <w:r>
              <w:t>Cytochrome b + Control Region</w:t>
            </w:r>
          </w:p>
        </w:tc>
        <w:tc>
          <w:tcPr>
            <w:tcW w:w="1424" w:type="dxa"/>
          </w:tcPr>
          <w:p w14:paraId="586E56BF" w14:textId="77777777" w:rsidR="00150858" w:rsidRDefault="00150858">
            <w:r>
              <w:t>Central</w:t>
            </w:r>
          </w:p>
        </w:tc>
        <w:tc>
          <w:tcPr>
            <w:tcW w:w="1693" w:type="dxa"/>
          </w:tcPr>
          <w:p w14:paraId="1C02D38D" w14:textId="77777777" w:rsidR="00150858" w:rsidRDefault="00150858"/>
        </w:tc>
      </w:tr>
      <w:tr w:rsidR="00150858" w14:paraId="0963BC76" w14:textId="77777777">
        <w:tc>
          <w:tcPr>
            <w:tcW w:w="2122" w:type="dxa"/>
          </w:tcPr>
          <w:p w14:paraId="7F7A9614" w14:textId="77777777" w:rsidR="00150858" w:rsidRDefault="00150858">
            <w:r>
              <w:t>Morocco (Rabat Zoo)</w:t>
            </w:r>
          </w:p>
        </w:tc>
        <w:tc>
          <w:tcPr>
            <w:tcW w:w="1998" w:type="dxa"/>
          </w:tcPr>
          <w:p w14:paraId="1CDC8C62" w14:textId="77777777" w:rsidR="00150858" w:rsidRPr="00102E50" w:rsidRDefault="00150858">
            <w:r w:rsidRPr="00102E50">
              <w:t>077_298_006</w:t>
            </w:r>
          </w:p>
        </w:tc>
        <w:tc>
          <w:tcPr>
            <w:tcW w:w="1303" w:type="dxa"/>
          </w:tcPr>
          <w:p w14:paraId="54023CAE" w14:textId="77777777" w:rsidR="00150858" w:rsidRPr="00102E50" w:rsidRDefault="00150858">
            <w:r w:rsidRPr="00102E50">
              <w:t>A</w:t>
            </w:r>
          </w:p>
        </w:tc>
        <w:tc>
          <w:tcPr>
            <w:tcW w:w="1856" w:type="dxa"/>
          </w:tcPr>
          <w:p w14:paraId="74DEB813" w14:textId="77777777" w:rsidR="00150858" w:rsidRPr="00102E50" w:rsidRDefault="00150858">
            <w:r w:rsidRPr="00102E50">
              <w:t>DQ022301</w:t>
            </w:r>
          </w:p>
        </w:tc>
        <w:tc>
          <w:tcPr>
            <w:tcW w:w="1867" w:type="dxa"/>
          </w:tcPr>
          <w:p w14:paraId="1F489B14" w14:textId="77777777" w:rsidR="00150858" w:rsidRDefault="00150858">
            <w:r>
              <w:t>Unpublished</w:t>
            </w:r>
          </w:p>
        </w:tc>
        <w:tc>
          <w:tcPr>
            <w:tcW w:w="1913" w:type="dxa"/>
          </w:tcPr>
          <w:p w14:paraId="3F721094" w14:textId="77777777" w:rsidR="00150858" w:rsidRDefault="00150858">
            <w:r>
              <w:t>Cytochrome b</w:t>
            </w:r>
          </w:p>
        </w:tc>
        <w:tc>
          <w:tcPr>
            <w:tcW w:w="1424" w:type="dxa"/>
          </w:tcPr>
          <w:p w14:paraId="15F2CE17" w14:textId="77777777" w:rsidR="00150858" w:rsidRDefault="00150858"/>
        </w:tc>
        <w:tc>
          <w:tcPr>
            <w:tcW w:w="1693" w:type="dxa"/>
          </w:tcPr>
          <w:p w14:paraId="1ED91768" w14:textId="77777777" w:rsidR="00150858" w:rsidRDefault="00150858"/>
        </w:tc>
      </w:tr>
      <w:tr w:rsidR="00150858" w14:paraId="0F5B0289" w14:textId="77777777">
        <w:tc>
          <w:tcPr>
            <w:tcW w:w="2122" w:type="dxa"/>
          </w:tcPr>
          <w:p w14:paraId="5241BFE0" w14:textId="77777777" w:rsidR="00150858" w:rsidRDefault="00150858">
            <w:r>
              <w:t>Morocco (Rabat Zoo)</w:t>
            </w:r>
          </w:p>
        </w:tc>
        <w:tc>
          <w:tcPr>
            <w:tcW w:w="1998" w:type="dxa"/>
          </w:tcPr>
          <w:p w14:paraId="3F6AD961" w14:textId="77777777" w:rsidR="00150858" w:rsidRPr="00102E50" w:rsidRDefault="00150858">
            <w:r w:rsidRPr="00102E50">
              <w:t>077_365_350</w:t>
            </w:r>
          </w:p>
        </w:tc>
        <w:tc>
          <w:tcPr>
            <w:tcW w:w="1303" w:type="dxa"/>
          </w:tcPr>
          <w:p w14:paraId="01223263" w14:textId="77777777" w:rsidR="00150858" w:rsidRPr="00102E50" w:rsidRDefault="00150858">
            <w:r w:rsidRPr="00102E50">
              <w:t>A</w:t>
            </w:r>
          </w:p>
        </w:tc>
        <w:tc>
          <w:tcPr>
            <w:tcW w:w="1856" w:type="dxa"/>
          </w:tcPr>
          <w:p w14:paraId="17F3B2C5" w14:textId="77777777" w:rsidR="00150858" w:rsidRPr="00102E50" w:rsidRDefault="00150858">
            <w:r w:rsidRPr="00102E50">
              <w:t>DQ022300</w:t>
            </w:r>
          </w:p>
        </w:tc>
        <w:tc>
          <w:tcPr>
            <w:tcW w:w="1867" w:type="dxa"/>
          </w:tcPr>
          <w:p w14:paraId="7B1DE8E2" w14:textId="77777777" w:rsidR="00150858" w:rsidRDefault="00150858">
            <w:r>
              <w:t>Unpublished</w:t>
            </w:r>
          </w:p>
        </w:tc>
        <w:tc>
          <w:tcPr>
            <w:tcW w:w="1913" w:type="dxa"/>
          </w:tcPr>
          <w:p w14:paraId="457C3015" w14:textId="77777777" w:rsidR="00150858" w:rsidRDefault="00150858">
            <w:r>
              <w:t>Cytochrome b</w:t>
            </w:r>
          </w:p>
        </w:tc>
        <w:tc>
          <w:tcPr>
            <w:tcW w:w="1424" w:type="dxa"/>
          </w:tcPr>
          <w:p w14:paraId="484D6F2B" w14:textId="77777777" w:rsidR="00150858" w:rsidRDefault="00150858"/>
        </w:tc>
        <w:tc>
          <w:tcPr>
            <w:tcW w:w="1693" w:type="dxa"/>
          </w:tcPr>
          <w:p w14:paraId="5DAEA0C8" w14:textId="77777777" w:rsidR="00150858" w:rsidRDefault="00150858"/>
        </w:tc>
      </w:tr>
      <w:tr w:rsidR="00150858" w14:paraId="273A7C52" w14:textId="77777777">
        <w:tc>
          <w:tcPr>
            <w:tcW w:w="2122" w:type="dxa"/>
          </w:tcPr>
          <w:p w14:paraId="317CE822" w14:textId="77777777" w:rsidR="00150858" w:rsidRDefault="00150858">
            <w:r>
              <w:t>Morocco (Rabat Zoo)</w:t>
            </w:r>
          </w:p>
        </w:tc>
        <w:tc>
          <w:tcPr>
            <w:tcW w:w="1998" w:type="dxa"/>
          </w:tcPr>
          <w:p w14:paraId="1FE23A31" w14:textId="77777777" w:rsidR="00150858" w:rsidRPr="00102E50" w:rsidRDefault="00150858">
            <w:r w:rsidRPr="00102E50">
              <w:t>077_546_597</w:t>
            </w:r>
          </w:p>
        </w:tc>
        <w:tc>
          <w:tcPr>
            <w:tcW w:w="1303" w:type="dxa"/>
          </w:tcPr>
          <w:p w14:paraId="44DF3B79" w14:textId="77777777" w:rsidR="00150858" w:rsidRPr="00102E50" w:rsidRDefault="00150858">
            <w:r w:rsidRPr="00102E50">
              <w:t>A</w:t>
            </w:r>
          </w:p>
        </w:tc>
        <w:tc>
          <w:tcPr>
            <w:tcW w:w="1856" w:type="dxa"/>
          </w:tcPr>
          <w:p w14:paraId="42F96A59" w14:textId="77777777" w:rsidR="00150858" w:rsidRPr="00102E50" w:rsidRDefault="00150858">
            <w:r w:rsidRPr="00102E50">
              <w:t>DQ022299</w:t>
            </w:r>
          </w:p>
        </w:tc>
        <w:tc>
          <w:tcPr>
            <w:tcW w:w="1867" w:type="dxa"/>
          </w:tcPr>
          <w:p w14:paraId="7571A68E" w14:textId="77777777" w:rsidR="00150858" w:rsidRDefault="00150858">
            <w:r>
              <w:t>Unpublished</w:t>
            </w:r>
          </w:p>
        </w:tc>
        <w:tc>
          <w:tcPr>
            <w:tcW w:w="1913" w:type="dxa"/>
          </w:tcPr>
          <w:p w14:paraId="240F87B4" w14:textId="77777777" w:rsidR="00150858" w:rsidRDefault="00150858">
            <w:r>
              <w:t>Cytochrome b</w:t>
            </w:r>
          </w:p>
        </w:tc>
        <w:tc>
          <w:tcPr>
            <w:tcW w:w="1424" w:type="dxa"/>
          </w:tcPr>
          <w:p w14:paraId="02D5D072" w14:textId="77777777" w:rsidR="00150858" w:rsidRDefault="00150858"/>
        </w:tc>
        <w:tc>
          <w:tcPr>
            <w:tcW w:w="1693" w:type="dxa"/>
          </w:tcPr>
          <w:p w14:paraId="5FAA66E6" w14:textId="77777777" w:rsidR="00150858" w:rsidRDefault="00150858"/>
        </w:tc>
      </w:tr>
      <w:tr w:rsidR="00150858" w14:paraId="692BC46F" w14:textId="77777777">
        <w:tc>
          <w:tcPr>
            <w:tcW w:w="2122" w:type="dxa"/>
          </w:tcPr>
          <w:p w14:paraId="09C01C73" w14:textId="77777777" w:rsidR="00150858" w:rsidRDefault="00150858">
            <w:r>
              <w:t>Morocco (Rabat Zoo)</w:t>
            </w:r>
          </w:p>
        </w:tc>
        <w:tc>
          <w:tcPr>
            <w:tcW w:w="1998" w:type="dxa"/>
          </w:tcPr>
          <w:p w14:paraId="2A102645" w14:textId="77777777" w:rsidR="00150858" w:rsidRPr="00102E50" w:rsidRDefault="00150858">
            <w:r w:rsidRPr="00102E50">
              <w:t>077_616_888</w:t>
            </w:r>
          </w:p>
        </w:tc>
        <w:tc>
          <w:tcPr>
            <w:tcW w:w="1303" w:type="dxa"/>
          </w:tcPr>
          <w:p w14:paraId="4898EB46" w14:textId="77777777" w:rsidR="00150858" w:rsidRPr="00102E50" w:rsidRDefault="00150858">
            <w:r w:rsidRPr="00102E50">
              <w:t>A</w:t>
            </w:r>
          </w:p>
        </w:tc>
        <w:tc>
          <w:tcPr>
            <w:tcW w:w="1856" w:type="dxa"/>
          </w:tcPr>
          <w:p w14:paraId="2D86BDD7" w14:textId="77777777" w:rsidR="00150858" w:rsidRPr="00102E50" w:rsidRDefault="00150858">
            <w:r w:rsidRPr="00102E50">
              <w:t>DQ022298</w:t>
            </w:r>
          </w:p>
        </w:tc>
        <w:tc>
          <w:tcPr>
            <w:tcW w:w="1867" w:type="dxa"/>
          </w:tcPr>
          <w:p w14:paraId="252D99AE" w14:textId="77777777" w:rsidR="00150858" w:rsidRDefault="00150858">
            <w:r>
              <w:t>Unpublished</w:t>
            </w:r>
          </w:p>
        </w:tc>
        <w:tc>
          <w:tcPr>
            <w:tcW w:w="1913" w:type="dxa"/>
          </w:tcPr>
          <w:p w14:paraId="616D6101" w14:textId="77777777" w:rsidR="00150858" w:rsidRDefault="00150858">
            <w:r>
              <w:t>Cytochrome b</w:t>
            </w:r>
          </w:p>
        </w:tc>
        <w:tc>
          <w:tcPr>
            <w:tcW w:w="1424" w:type="dxa"/>
          </w:tcPr>
          <w:p w14:paraId="3C2F576E" w14:textId="77777777" w:rsidR="00150858" w:rsidRDefault="00150858"/>
        </w:tc>
        <w:tc>
          <w:tcPr>
            <w:tcW w:w="1693" w:type="dxa"/>
          </w:tcPr>
          <w:p w14:paraId="7F39D84B" w14:textId="77777777" w:rsidR="00150858" w:rsidRDefault="00150858"/>
        </w:tc>
      </w:tr>
      <w:tr w:rsidR="00150858" w14:paraId="5611AF13" w14:textId="77777777">
        <w:tc>
          <w:tcPr>
            <w:tcW w:w="2122" w:type="dxa"/>
          </w:tcPr>
          <w:p w14:paraId="4F1BB4A9" w14:textId="77777777" w:rsidR="00150858" w:rsidRDefault="00150858">
            <w:r>
              <w:t>Morocco (Rabat Zoo)</w:t>
            </w:r>
          </w:p>
        </w:tc>
        <w:tc>
          <w:tcPr>
            <w:tcW w:w="1998" w:type="dxa"/>
          </w:tcPr>
          <w:p w14:paraId="74EE852B" w14:textId="77777777" w:rsidR="00150858" w:rsidRPr="00102E50" w:rsidRDefault="00150858">
            <w:r w:rsidRPr="00102E50">
              <w:t>077_633_073</w:t>
            </w:r>
          </w:p>
        </w:tc>
        <w:tc>
          <w:tcPr>
            <w:tcW w:w="1303" w:type="dxa"/>
          </w:tcPr>
          <w:p w14:paraId="7D77B149" w14:textId="77777777" w:rsidR="00150858" w:rsidRPr="00102E50" w:rsidRDefault="00150858">
            <w:r w:rsidRPr="00102E50">
              <w:t>A</w:t>
            </w:r>
          </w:p>
        </w:tc>
        <w:tc>
          <w:tcPr>
            <w:tcW w:w="1856" w:type="dxa"/>
          </w:tcPr>
          <w:p w14:paraId="73D948A9" w14:textId="77777777" w:rsidR="00150858" w:rsidRPr="00102E50" w:rsidRDefault="00150858">
            <w:r w:rsidRPr="00102E50">
              <w:t>DQ022297</w:t>
            </w:r>
          </w:p>
        </w:tc>
        <w:tc>
          <w:tcPr>
            <w:tcW w:w="1867" w:type="dxa"/>
          </w:tcPr>
          <w:p w14:paraId="71C56112" w14:textId="77777777" w:rsidR="00150858" w:rsidRDefault="00150858">
            <w:r>
              <w:t>Unpublished</w:t>
            </w:r>
          </w:p>
        </w:tc>
        <w:tc>
          <w:tcPr>
            <w:tcW w:w="1913" w:type="dxa"/>
          </w:tcPr>
          <w:p w14:paraId="3C29DC1C" w14:textId="77777777" w:rsidR="00150858" w:rsidRDefault="00150858">
            <w:r>
              <w:t>Cytochrome b</w:t>
            </w:r>
          </w:p>
        </w:tc>
        <w:tc>
          <w:tcPr>
            <w:tcW w:w="1424" w:type="dxa"/>
          </w:tcPr>
          <w:p w14:paraId="2CEDFFA8" w14:textId="77777777" w:rsidR="00150858" w:rsidRDefault="00150858"/>
        </w:tc>
        <w:tc>
          <w:tcPr>
            <w:tcW w:w="1693" w:type="dxa"/>
          </w:tcPr>
          <w:p w14:paraId="41758F92" w14:textId="77777777" w:rsidR="00150858" w:rsidRDefault="00150858"/>
        </w:tc>
      </w:tr>
      <w:tr w:rsidR="00150858" w14:paraId="2FA09E35" w14:textId="77777777">
        <w:tc>
          <w:tcPr>
            <w:tcW w:w="2122" w:type="dxa"/>
          </w:tcPr>
          <w:p w14:paraId="7F766056" w14:textId="77777777" w:rsidR="00150858" w:rsidRDefault="00150858">
            <w:r>
              <w:t>Morocco (Rabat Zoo)</w:t>
            </w:r>
          </w:p>
        </w:tc>
        <w:tc>
          <w:tcPr>
            <w:tcW w:w="1998" w:type="dxa"/>
          </w:tcPr>
          <w:p w14:paraId="7B5ACDC8" w14:textId="77777777" w:rsidR="00150858" w:rsidRPr="00102E50" w:rsidRDefault="00150858">
            <w:r w:rsidRPr="00102E50">
              <w:t>077_360_082</w:t>
            </w:r>
          </w:p>
        </w:tc>
        <w:tc>
          <w:tcPr>
            <w:tcW w:w="1303" w:type="dxa"/>
          </w:tcPr>
          <w:p w14:paraId="65956C50" w14:textId="77777777" w:rsidR="00150858" w:rsidRPr="00102E50" w:rsidRDefault="00150858">
            <w:r w:rsidRPr="00102E50">
              <w:t>A</w:t>
            </w:r>
          </w:p>
        </w:tc>
        <w:tc>
          <w:tcPr>
            <w:tcW w:w="1856" w:type="dxa"/>
          </w:tcPr>
          <w:p w14:paraId="3069203D" w14:textId="77777777" w:rsidR="00150858" w:rsidRPr="00102E50" w:rsidRDefault="00150858">
            <w:r w:rsidRPr="00102E50">
              <w:t>DQ022296</w:t>
            </w:r>
          </w:p>
        </w:tc>
        <w:tc>
          <w:tcPr>
            <w:tcW w:w="1867" w:type="dxa"/>
          </w:tcPr>
          <w:p w14:paraId="4C06A292" w14:textId="77777777" w:rsidR="00150858" w:rsidRDefault="00150858">
            <w:r>
              <w:t>Unpublished</w:t>
            </w:r>
          </w:p>
        </w:tc>
        <w:tc>
          <w:tcPr>
            <w:tcW w:w="1913" w:type="dxa"/>
          </w:tcPr>
          <w:p w14:paraId="35978FC9" w14:textId="77777777" w:rsidR="00150858" w:rsidRDefault="00150858">
            <w:r>
              <w:t>Cytochrome b</w:t>
            </w:r>
          </w:p>
        </w:tc>
        <w:tc>
          <w:tcPr>
            <w:tcW w:w="1424" w:type="dxa"/>
          </w:tcPr>
          <w:p w14:paraId="1273D635" w14:textId="77777777" w:rsidR="00150858" w:rsidRDefault="00150858"/>
        </w:tc>
        <w:tc>
          <w:tcPr>
            <w:tcW w:w="1693" w:type="dxa"/>
          </w:tcPr>
          <w:p w14:paraId="00ED6DF9" w14:textId="77777777" w:rsidR="00150858" w:rsidRDefault="00150858"/>
        </w:tc>
      </w:tr>
      <w:tr w:rsidR="00150858" w14:paraId="5B324126" w14:textId="77777777">
        <w:tc>
          <w:tcPr>
            <w:tcW w:w="2122" w:type="dxa"/>
          </w:tcPr>
          <w:p w14:paraId="3FE22C4D" w14:textId="77777777" w:rsidR="00150858" w:rsidRDefault="00150858">
            <w:r>
              <w:t>Morocco (Rabat Zoo)</w:t>
            </w:r>
          </w:p>
        </w:tc>
        <w:tc>
          <w:tcPr>
            <w:tcW w:w="1998" w:type="dxa"/>
          </w:tcPr>
          <w:p w14:paraId="62CA4B2B" w14:textId="77777777" w:rsidR="00150858" w:rsidRPr="00102E50" w:rsidRDefault="00150858">
            <w:r w:rsidRPr="00102E50">
              <w:t>077_769_520</w:t>
            </w:r>
          </w:p>
        </w:tc>
        <w:tc>
          <w:tcPr>
            <w:tcW w:w="1303" w:type="dxa"/>
          </w:tcPr>
          <w:p w14:paraId="05B293D4" w14:textId="77777777" w:rsidR="00150858" w:rsidRPr="00102E50" w:rsidRDefault="00150858">
            <w:r w:rsidRPr="00102E50">
              <w:t>A</w:t>
            </w:r>
          </w:p>
        </w:tc>
        <w:tc>
          <w:tcPr>
            <w:tcW w:w="1856" w:type="dxa"/>
          </w:tcPr>
          <w:p w14:paraId="2EDDF260" w14:textId="77777777" w:rsidR="00150858" w:rsidRPr="00102E50" w:rsidRDefault="00150858">
            <w:r w:rsidRPr="00102E50">
              <w:t>DQ022295</w:t>
            </w:r>
          </w:p>
        </w:tc>
        <w:tc>
          <w:tcPr>
            <w:tcW w:w="1867" w:type="dxa"/>
          </w:tcPr>
          <w:p w14:paraId="13A815DC" w14:textId="77777777" w:rsidR="00150858" w:rsidRDefault="00150858">
            <w:r>
              <w:t>Unpublished</w:t>
            </w:r>
          </w:p>
        </w:tc>
        <w:tc>
          <w:tcPr>
            <w:tcW w:w="1913" w:type="dxa"/>
          </w:tcPr>
          <w:p w14:paraId="325B4940" w14:textId="77777777" w:rsidR="00150858" w:rsidRDefault="00150858">
            <w:r>
              <w:t>Cytochrome b</w:t>
            </w:r>
          </w:p>
        </w:tc>
        <w:tc>
          <w:tcPr>
            <w:tcW w:w="1424" w:type="dxa"/>
          </w:tcPr>
          <w:p w14:paraId="7315FC28" w14:textId="77777777" w:rsidR="00150858" w:rsidRDefault="00150858"/>
        </w:tc>
        <w:tc>
          <w:tcPr>
            <w:tcW w:w="1693" w:type="dxa"/>
          </w:tcPr>
          <w:p w14:paraId="2D77778E" w14:textId="77777777" w:rsidR="00150858" w:rsidRDefault="00150858"/>
        </w:tc>
      </w:tr>
      <w:tr w:rsidR="00150858" w14:paraId="2F7E70DA" w14:textId="77777777">
        <w:tc>
          <w:tcPr>
            <w:tcW w:w="2122" w:type="dxa"/>
          </w:tcPr>
          <w:p w14:paraId="31FA4258" w14:textId="77777777" w:rsidR="00150858" w:rsidRDefault="00150858">
            <w:r>
              <w:t>Morocco (Rabat Zoo)</w:t>
            </w:r>
          </w:p>
        </w:tc>
        <w:tc>
          <w:tcPr>
            <w:tcW w:w="1998" w:type="dxa"/>
          </w:tcPr>
          <w:p w14:paraId="68D00741" w14:textId="77777777" w:rsidR="00150858" w:rsidRPr="00102E50" w:rsidRDefault="00150858">
            <w:r w:rsidRPr="00102E50">
              <w:t>077_551_297</w:t>
            </w:r>
          </w:p>
        </w:tc>
        <w:tc>
          <w:tcPr>
            <w:tcW w:w="1303" w:type="dxa"/>
          </w:tcPr>
          <w:p w14:paraId="0FB327ED" w14:textId="77777777" w:rsidR="00150858" w:rsidRPr="00102E50" w:rsidRDefault="00150858">
            <w:r w:rsidRPr="00102E50">
              <w:t>A</w:t>
            </w:r>
          </w:p>
        </w:tc>
        <w:tc>
          <w:tcPr>
            <w:tcW w:w="1856" w:type="dxa"/>
          </w:tcPr>
          <w:p w14:paraId="670F645F" w14:textId="77777777" w:rsidR="00150858" w:rsidRPr="00102E50" w:rsidRDefault="00150858">
            <w:r w:rsidRPr="00102E50">
              <w:t>DQ022294</w:t>
            </w:r>
          </w:p>
        </w:tc>
        <w:tc>
          <w:tcPr>
            <w:tcW w:w="1867" w:type="dxa"/>
          </w:tcPr>
          <w:p w14:paraId="548A6FF8" w14:textId="77777777" w:rsidR="00150858" w:rsidRDefault="00150858">
            <w:r>
              <w:t>Unpublished</w:t>
            </w:r>
          </w:p>
        </w:tc>
        <w:tc>
          <w:tcPr>
            <w:tcW w:w="1913" w:type="dxa"/>
          </w:tcPr>
          <w:p w14:paraId="5DF666AB" w14:textId="77777777" w:rsidR="00150858" w:rsidRDefault="00150858">
            <w:r>
              <w:t>Cytochrome b</w:t>
            </w:r>
          </w:p>
        </w:tc>
        <w:tc>
          <w:tcPr>
            <w:tcW w:w="1424" w:type="dxa"/>
          </w:tcPr>
          <w:p w14:paraId="50CD8556" w14:textId="77777777" w:rsidR="00150858" w:rsidRDefault="00150858"/>
        </w:tc>
        <w:tc>
          <w:tcPr>
            <w:tcW w:w="1693" w:type="dxa"/>
          </w:tcPr>
          <w:p w14:paraId="77811E90" w14:textId="77777777" w:rsidR="00150858" w:rsidRDefault="00150858"/>
        </w:tc>
      </w:tr>
      <w:tr w:rsidR="00150858" w14:paraId="7395B3DF" w14:textId="77777777">
        <w:tc>
          <w:tcPr>
            <w:tcW w:w="2122" w:type="dxa"/>
          </w:tcPr>
          <w:p w14:paraId="20BC1C76" w14:textId="77777777" w:rsidR="00150858" w:rsidRDefault="00150858">
            <w:r>
              <w:t>Morocco (Rabat Zoo)</w:t>
            </w:r>
          </w:p>
        </w:tc>
        <w:tc>
          <w:tcPr>
            <w:tcW w:w="1998" w:type="dxa"/>
          </w:tcPr>
          <w:p w14:paraId="6B9C965C" w14:textId="77777777" w:rsidR="00150858" w:rsidRPr="00102E50" w:rsidRDefault="00150858">
            <w:r w:rsidRPr="00102E50">
              <w:t>077_616_301</w:t>
            </w:r>
          </w:p>
        </w:tc>
        <w:tc>
          <w:tcPr>
            <w:tcW w:w="1303" w:type="dxa"/>
          </w:tcPr>
          <w:p w14:paraId="714129CD" w14:textId="77777777" w:rsidR="00150858" w:rsidRPr="00102E50" w:rsidRDefault="00150858">
            <w:r w:rsidRPr="00102E50">
              <w:t>A</w:t>
            </w:r>
          </w:p>
        </w:tc>
        <w:tc>
          <w:tcPr>
            <w:tcW w:w="1856" w:type="dxa"/>
          </w:tcPr>
          <w:p w14:paraId="6BED8A57" w14:textId="77777777" w:rsidR="00150858" w:rsidRPr="00102E50" w:rsidRDefault="00150858">
            <w:r w:rsidRPr="00102E50">
              <w:t>DQ022293</w:t>
            </w:r>
          </w:p>
        </w:tc>
        <w:tc>
          <w:tcPr>
            <w:tcW w:w="1867" w:type="dxa"/>
          </w:tcPr>
          <w:p w14:paraId="12E128F7" w14:textId="77777777" w:rsidR="00150858" w:rsidRDefault="00150858">
            <w:r>
              <w:t>Unpublished</w:t>
            </w:r>
          </w:p>
        </w:tc>
        <w:tc>
          <w:tcPr>
            <w:tcW w:w="1913" w:type="dxa"/>
          </w:tcPr>
          <w:p w14:paraId="62ED3ADC" w14:textId="77777777" w:rsidR="00150858" w:rsidRDefault="00150858">
            <w:r>
              <w:t>Cytochrome b</w:t>
            </w:r>
          </w:p>
        </w:tc>
        <w:tc>
          <w:tcPr>
            <w:tcW w:w="1424" w:type="dxa"/>
          </w:tcPr>
          <w:p w14:paraId="41F7ED6D" w14:textId="77777777" w:rsidR="00150858" w:rsidRDefault="00150858"/>
        </w:tc>
        <w:tc>
          <w:tcPr>
            <w:tcW w:w="1693" w:type="dxa"/>
          </w:tcPr>
          <w:p w14:paraId="5F5C50D4" w14:textId="77777777" w:rsidR="00150858" w:rsidRDefault="00150858"/>
        </w:tc>
      </w:tr>
      <w:tr w:rsidR="00150858" w14:paraId="1645EE76" w14:textId="77777777">
        <w:tc>
          <w:tcPr>
            <w:tcW w:w="2122" w:type="dxa"/>
          </w:tcPr>
          <w:p w14:paraId="51227091" w14:textId="77777777" w:rsidR="00150858" w:rsidRDefault="00150858">
            <w:r>
              <w:t>Morocco (Rabat Zoo)</w:t>
            </w:r>
          </w:p>
        </w:tc>
        <w:tc>
          <w:tcPr>
            <w:tcW w:w="1998" w:type="dxa"/>
          </w:tcPr>
          <w:p w14:paraId="31453C93" w14:textId="77777777" w:rsidR="00150858" w:rsidRPr="00102E50" w:rsidRDefault="00150858">
            <w:r w:rsidRPr="00102E50">
              <w:t>077_521_637</w:t>
            </w:r>
          </w:p>
        </w:tc>
        <w:tc>
          <w:tcPr>
            <w:tcW w:w="1303" w:type="dxa"/>
          </w:tcPr>
          <w:p w14:paraId="48319B55" w14:textId="77777777" w:rsidR="00150858" w:rsidRPr="00102E50" w:rsidRDefault="00150858">
            <w:r w:rsidRPr="00102E50">
              <w:t>A</w:t>
            </w:r>
          </w:p>
        </w:tc>
        <w:tc>
          <w:tcPr>
            <w:tcW w:w="1856" w:type="dxa"/>
          </w:tcPr>
          <w:p w14:paraId="3220F41B" w14:textId="77777777" w:rsidR="00150858" w:rsidRPr="00102E50" w:rsidRDefault="00150858">
            <w:r w:rsidRPr="00102E50">
              <w:t>DQ022292</w:t>
            </w:r>
          </w:p>
        </w:tc>
        <w:tc>
          <w:tcPr>
            <w:tcW w:w="1867" w:type="dxa"/>
          </w:tcPr>
          <w:p w14:paraId="35417CB0" w14:textId="77777777" w:rsidR="00150858" w:rsidRDefault="00150858">
            <w:r>
              <w:t>Unpublished</w:t>
            </w:r>
          </w:p>
        </w:tc>
        <w:tc>
          <w:tcPr>
            <w:tcW w:w="1913" w:type="dxa"/>
          </w:tcPr>
          <w:p w14:paraId="2C592D5A" w14:textId="77777777" w:rsidR="00150858" w:rsidRDefault="00150858">
            <w:r>
              <w:t>Cytochrome b</w:t>
            </w:r>
          </w:p>
        </w:tc>
        <w:tc>
          <w:tcPr>
            <w:tcW w:w="1424" w:type="dxa"/>
          </w:tcPr>
          <w:p w14:paraId="742D9F1F" w14:textId="77777777" w:rsidR="00150858" w:rsidRDefault="00150858"/>
        </w:tc>
        <w:tc>
          <w:tcPr>
            <w:tcW w:w="1693" w:type="dxa"/>
          </w:tcPr>
          <w:p w14:paraId="153E68C4" w14:textId="77777777" w:rsidR="00150858" w:rsidRDefault="00150858"/>
        </w:tc>
      </w:tr>
      <w:tr w:rsidR="00150858" w14:paraId="28B64926" w14:textId="77777777">
        <w:tc>
          <w:tcPr>
            <w:tcW w:w="2122" w:type="dxa"/>
          </w:tcPr>
          <w:p w14:paraId="13D9F4BE" w14:textId="77777777" w:rsidR="00150858" w:rsidRDefault="00150858">
            <w:r>
              <w:t>Morocco (Rabat Zoo)</w:t>
            </w:r>
          </w:p>
        </w:tc>
        <w:tc>
          <w:tcPr>
            <w:tcW w:w="1998" w:type="dxa"/>
          </w:tcPr>
          <w:p w14:paraId="2B8EE8A1" w14:textId="77777777" w:rsidR="00150858" w:rsidRPr="00102E50" w:rsidRDefault="00150858">
            <w:r w:rsidRPr="00102E50">
              <w:t>077-345-639</w:t>
            </w:r>
          </w:p>
        </w:tc>
        <w:tc>
          <w:tcPr>
            <w:tcW w:w="1303" w:type="dxa"/>
          </w:tcPr>
          <w:p w14:paraId="247F2688" w14:textId="77777777" w:rsidR="00150858" w:rsidRPr="00102E50" w:rsidRDefault="00150858">
            <w:r w:rsidRPr="00102E50">
              <w:t>A</w:t>
            </w:r>
          </w:p>
        </w:tc>
        <w:tc>
          <w:tcPr>
            <w:tcW w:w="1856" w:type="dxa"/>
          </w:tcPr>
          <w:p w14:paraId="3CF5F22B" w14:textId="77777777" w:rsidR="00150858" w:rsidRPr="00102E50" w:rsidRDefault="00150858">
            <w:r w:rsidRPr="00102E50">
              <w:t>DQ022291</w:t>
            </w:r>
          </w:p>
        </w:tc>
        <w:tc>
          <w:tcPr>
            <w:tcW w:w="1867" w:type="dxa"/>
          </w:tcPr>
          <w:p w14:paraId="42582F64" w14:textId="77777777" w:rsidR="00150858" w:rsidRDefault="00150858">
            <w:r>
              <w:t>Unpublished</w:t>
            </w:r>
          </w:p>
        </w:tc>
        <w:tc>
          <w:tcPr>
            <w:tcW w:w="1913" w:type="dxa"/>
          </w:tcPr>
          <w:p w14:paraId="4C1EEC04" w14:textId="77777777" w:rsidR="00150858" w:rsidRDefault="00150858">
            <w:r>
              <w:t>Cytochrome b</w:t>
            </w:r>
          </w:p>
        </w:tc>
        <w:tc>
          <w:tcPr>
            <w:tcW w:w="1424" w:type="dxa"/>
          </w:tcPr>
          <w:p w14:paraId="59512361" w14:textId="77777777" w:rsidR="00150858" w:rsidRDefault="00150858"/>
        </w:tc>
        <w:tc>
          <w:tcPr>
            <w:tcW w:w="1693" w:type="dxa"/>
          </w:tcPr>
          <w:p w14:paraId="18C7167C" w14:textId="77777777" w:rsidR="00150858" w:rsidRDefault="00150858"/>
        </w:tc>
      </w:tr>
      <w:tr w:rsidR="00150858" w14:paraId="725028B0" w14:textId="77777777">
        <w:tc>
          <w:tcPr>
            <w:tcW w:w="2122" w:type="dxa"/>
          </w:tcPr>
          <w:p w14:paraId="7420EFD2" w14:textId="77777777" w:rsidR="00150858" w:rsidRDefault="00150858">
            <w:r>
              <w:t>Cameroon (</w:t>
            </w:r>
            <w:proofErr w:type="spellStart"/>
            <w:r>
              <w:t>Waza</w:t>
            </w:r>
            <w:proofErr w:type="spellEnd"/>
            <w:r>
              <w:t>)</w:t>
            </w:r>
          </w:p>
        </w:tc>
        <w:tc>
          <w:tcPr>
            <w:tcW w:w="1998" w:type="dxa"/>
          </w:tcPr>
          <w:p w14:paraId="2E9D5442" w14:textId="77777777" w:rsidR="00150858" w:rsidRDefault="00150858">
            <w:r>
              <w:t>4e</w:t>
            </w:r>
          </w:p>
        </w:tc>
        <w:tc>
          <w:tcPr>
            <w:tcW w:w="1303" w:type="dxa"/>
          </w:tcPr>
          <w:p w14:paraId="64B64350" w14:textId="77777777" w:rsidR="00150858" w:rsidRPr="00102E50" w:rsidRDefault="00150858">
            <w:r w:rsidRPr="00102E50">
              <w:t>A</w:t>
            </w:r>
          </w:p>
        </w:tc>
        <w:tc>
          <w:tcPr>
            <w:tcW w:w="1856" w:type="dxa"/>
          </w:tcPr>
          <w:p w14:paraId="3F413E03" w14:textId="77777777" w:rsidR="00150858" w:rsidRPr="00102E50" w:rsidRDefault="00150858">
            <w:r w:rsidRPr="00102E50">
              <w:t>GU131175</w:t>
            </w:r>
          </w:p>
        </w:tc>
        <w:tc>
          <w:tcPr>
            <w:tcW w:w="1867" w:type="dxa"/>
          </w:tcPr>
          <w:p w14:paraId="44F4CCC9" w14:textId="77777777" w:rsidR="00150858" w:rsidRDefault="00150858" w:rsidP="00101CA4">
            <w:proofErr w:type="spellStart"/>
            <w:r>
              <w:t>Bertola</w:t>
            </w:r>
            <w:proofErr w:type="spellEnd"/>
            <w:r w:rsidR="006847D2">
              <w:fldChar w:fldCharType="begin"/>
            </w:r>
            <w:r w:rsidR="00E57D33">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rsidR="006847D2">
              <w:fldChar w:fldCharType="separate"/>
            </w:r>
            <w:r>
              <w:rPr>
                <w:noProof/>
              </w:rPr>
              <w:t>(4)</w:t>
            </w:r>
            <w:r w:rsidR="006847D2">
              <w:fldChar w:fldCharType="end"/>
            </w:r>
          </w:p>
        </w:tc>
        <w:tc>
          <w:tcPr>
            <w:tcW w:w="1913" w:type="dxa"/>
          </w:tcPr>
          <w:p w14:paraId="7E6110BC" w14:textId="77777777" w:rsidR="00150858" w:rsidRDefault="00150858">
            <w:r>
              <w:t>Cytochrome b + Control Region</w:t>
            </w:r>
          </w:p>
        </w:tc>
        <w:tc>
          <w:tcPr>
            <w:tcW w:w="1424" w:type="dxa"/>
          </w:tcPr>
          <w:p w14:paraId="6CCBF4B4" w14:textId="77777777" w:rsidR="00150858" w:rsidRDefault="00150858">
            <w:r>
              <w:t>Central</w:t>
            </w:r>
          </w:p>
        </w:tc>
        <w:tc>
          <w:tcPr>
            <w:tcW w:w="1693" w:type="dxa"/>
          </w:tcPr>
          <w:p w14:paraId="677799B2" w14:textId="77777777" w:rsidR="00150858" w:rsidRDefault="00150858">
            <w:proofErr w:type="spellStart"/>
            <w:r>
              <w:t>Waza</w:t>
            </w:r>
            <w:proofErr w:type="spellEnd"/>
            <w:r>
              <w:t xml:space="preserve"> National Park</w:t>
            </w:r>
          </w:p>
        </w:tc>
      </w:tr>
      <w:tr w:rsidR="00150858" w14:paraId="5517482E" w14:textId="77777777">
        <w:tc>
          <w:tcPr>
            <w:tcW w:w="2122" w:type="dxa"/>
          </w:tcPr>
          <w:p w14:paraId="0835DEC7" w14:textId="77777777" w:rsidR="00150858" w:rsidRDefault="00150858">
            <w:r>
              <w:t>Cameroon (</w:t>
            </w:r>
            <w:proofErr w:type="spellStart"/>
            <w:r>
              <w:t>Waza</w:t>
            </w:r>
            <w:proofErr w:type="spellEnd"/>
            <w:r>
              <w:t>)</w:t>
            </w:r>
          </w:p>
        </w:tc>
        <w:tc>
          <w:tcPr>
            <w:tcW w:w="1998" w:type="dxa"/>
          </w:tcPr>
          <w:p w14:paraId="15B02F12" w14:textId="77777777" w:rsidR="00150858" w:rsidRDefault="00150858">
            <w:r>
              <w:t>4d</w:t>
            </w:r>
          </w:p>
        </w:tc>
        <w:tc>
          <w:tcPr>
            <w:tcW w:w="1303" w:type="dxa"/>
          </w:tcPr>
          <w:p w14:paraId="230A708D" w14:textId="77777777" w:rsidR="00150858" w:rsidRPr="00102E50" w:rsidRDefault="00150858">
            <w:r w:rsidRPr="00102E50">
              <w:t>A</w:t>
            </w:r>
          </w:p>
        </w:tc>
        <w:tc>
          <w:tcPr>
            <w:tcW w:w="1856" w:type="dxa"/>
          </w:tcPr>
          <w:p w14:paraId="628C8EBD" w14:textId="77777777" w:rsidR="00150858" w:rsidRPr="00102E50" w:rsidRDefault="00150858">
            <w:r w:rsidRPr="00102E50">
              <w:t>GU131174</w:t>
            </w:r>
          </w:p>
        </w:tc>
        <w:tc>
          <w:tcPr>
            <w:tcW w:w="1867" w:type="dxa"/>
          </w:tcPr>
          <w:p w14:paraId="454CC75F" w14:textId="77777777" w:rsidR="00150858" w:rsidRDefault="00150858" w:rsidP="00101CA4">
            <w:proofErr w:type="spellStart"/>
            <w:r>
              <w:t>Bertola</w:t>
            </w:r>
            <w:proofErr w:type="spellEnd"/>
            <w:r w:rsidR="006847D2">
              <w:fldChar w:fldCharType="begin"/>
            </w:r>
            <w:r w:rsidR="00E57D33">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rsidR="006847D2">
              <w:fldChar w:fldCharType="separate"/>
            </w:r>
            <w:r>
              <w:rPr>
                <w:noProof/>
              </w:rPr>
              <w:t>(4)</w:t>
            </w:r>
            <w:r w:rsidR="006847D2">
              <w:fldChar w:fldCharType="end"/>
            </w:r>
          </w:p>
        </w:tc>
        <w:tc>
          <w:tcPr>
            <w:tcW w:w="1913" w:type="dxa"/>
          </w:tcPr>
          <w:p w14:paraId="2D8951C4" w14:textId="77777777" w:rsidR="00150858" w:rsidRDefault="00150858">
            <w:r>
              <w:t>Cytochrome b + Control Region</w:t>
            </w:r>
          </w:p>
        </w:tc>
        <w:tc>
          <w:tcPr>
            <w:tcW w:w="1424" w:type="dxa"/>
          </w:tcPr>
          <w:p w14:paraId="0812A645" w14:textId="77777777" w:rsidR="00150858" w:rsidRDefault="00150858">
            <w:r>
              <w:t>Central</w:t>
            </w:r>
          </w:p>
        </w:tc>
        <w:tc>
          <w:tcPr>
            <w:tcW w:w="1693" w:type="dxa"/>
          </w:tcPr>
          <w:p w14:paraId="4E816548" w14:textId="77777777" w:rsidR="00150858" w:rsidRDefault="00150858">
            <w:proofErr w:type="spellStart"/>
            <w:r>
              <w:t>Waza</w:t>
            </w:r>
            <w:proofErr w:type="spellEnd"/>
            <w:r>
              <w:t xml:space="preserve"> National Park</w:t>
            </w:r>
          </w:p>
        </w:tc>
      </w:tr>
      <w:tr w:rsidR="00150858" w14:paraId="44872834" w14:textId="77777777">
        <w:tc>
          <w:tcPr>
            <w:tcW w:w="2122" w:type="dxa"/>
          </w:tcPr>
          <w:p w14:paraId="7939026C" w14:textId="77777777" w:rsidR="00150858" w:rsidRDefault="00150858">
            <w:r>
              <w:t>Cameroon (</w:t>
            </w:r>
            <w:proofErr w:type="spellStart"/>
            <w:r>
              <w:t>Waza</w:t>
            </w:r>
            <w:proofErr w:type="spellEnd"/>
            <w:r>
              <w:t>)</w:t>
            </w:r>
          </w:p>
        </w:tc>
        <w:tc>
          <w:tcPr>
            <w:tcW w:w="1998" w:type="dxa"/>
          </w:tcPr>
          <w:p w14:paraId="1B1ED0CA" w14:textId="77777777" w:rsidR="00150858" w:rsidRDefault="00150858">
            <w:r>
              <w:t>4c</w:t>
            </w:r>
          </w:p>
        </w:tc>
        <w:tc>
          <w:tcPr>
            <w:tcW w:w="1303" w:type="dxa"/>
          </w:tcPr>
          <w:p w14:paraId="083C8A10" w14:textId="77777777" w:rsidR="00150858" w:rsidRPr="00102E50" w:rsidRDefault="00150858">
            <w:r w:rsidRPr="00102E50">
              <w:t>A</w:t>
            </w:r>
          </w:p>
        </w:tc>
        <w:tc>
          <w:tcPr>
            <w:tcW w:w="1856" w:type="dxa"/>
          </w:tcPr>
          <w:p w14:paraId="15892F87" w14:textId="77777777" w:rsidR="00150858" w:rsidRPr="00102E50" w:rsidRDefault="00150858">
            <w:r w:rsidRPr="00102E50">
              <w:t>GU131173</w:t>
            </w:r>
          </w:p>
        </w:tc>
        <w:tc>
          <w:tcPr>
            <w:tcW w:w="1867" w:type="dxa"/>
          </w:tcPr>
          <w:p w14:paraId="4AF10BDC" w14:textId="77777777" w:rsidR="00150858" w:rsidRDefault="00150858" w:rsidP="00101CA4">
            <w:proofErr w:type="spellStart"/>
            <w:r>
              <w:t>Bertola</w:t>
            </w:r>
            <w:proofErr w:type="spellEnd"/>
            <w:r w:rsidR="006847D2">
              <w:fldChar w:fldCharType="begin"/>
            </w:r>
            <w:r w:rsidR="00E57D33">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rsidR="006847D2">
              <w:fldChar w:fldCharType="separate"/>
            </w:r>
            <w:r>
              <w:rPr>
                <w:noProof/>
              </w:rPr>
              <w:t>(4)</w:t>
            </w:r>
            <w:r w:rsidR="006847D2">
              <w:fldChar w:fldCharType="end"/>
            </w:r>
          </w:p>
        </w:tc>
        <w:tc>
          <w:tcPr>
            <w:tcW w:w="1913" w:type="dxa"/>
          </w:tcPr>
          <w:p w14:paraId="1C60CB25" w14:textId="77777777" w:rsidR="00150858" w:rsidRDefault="00150858">
            <w:r>
              <w:t>Cytochrome b + Control Region</w:t>
            </w:r>
          </w:p>
        </w:tc>
        <w:tc>
          <w:tcPr>
            <w:tcW w:w="1424" w:type="dxa"/>
          </w:tcPr>
          <w:p w14:paraId="485E0436" w14:textId="77777777" w:rsidR="00150858" w:rsidRDefault="00150858">
            <w:r>
              <w:t>Central</w:t>
            </w:r>
          </w:p>
        </w:tc>
        <w:tc>
          <w:tcPr>
            <w:tcW w:w="1693" w:type="dxa"/>
          </w:tcPr>
          <w:p w14:paraId="59D4672E" w14:textId="77777777" w:rsidR="00150858" w:rsidRDefault="00150858">
            <w:proofErr w:type="spellStart"/>
            <w:r>
              <w:t>Waza</w:t>
            </w:r>
            <w:proofErr w:type="spellEnd"/>
            <w:r>
              <w:t xml:space="preserve"> National Park</w:t>
            </w:r>
          </w:p>
        </w:tc>
      </w:tr>
      <w:tr w:rsidR="00150858" w14:paraId="47F07BC7" w14:textId="77777777">
        <w:tc>
          <w:tcPr>
            <w:tcW w:w="2122" w:type="dxa"/>
          </w:tcPr>
          <w:p w14:paraId="101E1A3A" w14:textId="77777777" w:rsidR="00150858" w:rsidRDefault="00150858">
            <w:r>
              <w:t>Cameroon (</w:t>
            </w:r>
            <w:proofErr w:type="spellStart"/>
            <w:r>
              <w:t>Waza</w:t>
            </w:r>
            <w:proofErr w:type="spellEnd"/>
            <w:r>
              <w:t>)</w:t>
            </w:r>
          </w:p>
        </w:tc>
        <w:tc>
          <w:tcPr>
            <w:tcW w:w="1998" w:type="dxa"/>
          </w:tcPr>
          <w:p w14:paraId="6DE0D38C" w14:textId="77777777" w:rsidR="00150858" w:rsidRDefault="00150858">
            <w:r>
              <w:t>4b</w:t>
            </w:r>
          </w:p>
        </w:tc>
        <w:tc>
          <w:tcPr>
            <w:tcW w:w="1303" w:type="dxa"/>
          </w:tcPr>
          <w:p w14:paraId="65208FB4" w14:textId="77777777" w:rsidR="00150858" w:rsidRPr="00102E50" w:rsidRDefault="00150858">
            <w:r w:rsidRPr="00102E50">
              <w:t>A</w:t>
            </w:r>
          </w:p>
        </w:tc>
        <w:tc>
          <w:tcPr>
            <w:tcW w:w="1856" w:type="dxa"/>
          </w:tcPr>
          <w:p w14:paraId="2D35D152" w14:textId="77777777" w:rsidR="00150858" w:rsidRPr="00102E50" w:rsidRDefault="00150858">
            <w:r w:rsidRPr="00102E50">
              <w:t>GU131172</w:t>
            </w:r>
          </w:p>
        </w:tc>
        <w:tc>
          <w:tcPr>
            <w:tcW w:w="1867" w:type="dxa"/>
          </w:tcPr>
          <w:p w14:paraId="04AC03F8" w14:textId="77777777" w:rsidR="00150858" w:rsidRDefault="00150858" w:rsidP="00101CA4">
            <w:proofErr w:type="spellStart"/>
            <w:r>
              <w:t>Bertola</w:t>
            </w:r>
            <w:proofErr w:type="spellEnd"/>
            <w:r w:rsidR="006847D2">
              <w:fldChar w:fldCharType="begin"/>
            </w:r>
            <w:r w:rsidR="00E57D33">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rsidR="006847D2">
              <w:fldChar w:fldCharType="separate"/>
            </w:r>
            <w:r>
              <w:rPr>
                <w:noProof/>
              </w:rPr>
              <w:t>(4)</w:t>
            </w:r>
            <w:r w:rsidR="006847D2">
              <w:fldChar w:fldCharType="end"/>
            </w:r>
          </w:p>
        </w:tc>
        <w:tc>
          <w:tcPr>
            <w:tcW w:w="1913" w:type="dxa"/>
          </w:tcPr>
          <w:p w14:paraId="5620F804" w14:textId="77777777" w:rsidR="00150858" w:rsidRDefault="00150858">
            <w:r>
              <w:t>Cytochrome b + Control Region</w:t>
            </w:r>
          </w:p>
        </w:tc>
        <w:tc>
          <w:tcPr>
            <w:tcW w:w="1424" w:type="dxa"/>
          </w:tcPr>
          <w:p w14:paraId="49D790C3" w14:textId="77777777" w:rsidR="00150858" w:rsidRDefault="00150858">
            <w:r>
              <w:t>Central</w:t>
            </w:r>
          </w:p>
        </w:tc>
        <w:tc>
          <w:tcPr>
            <w:tcW w:w="1693" w:type="dxa"/>
          </w:tcPr>
          <w:p w14:paraId="6DD9647A" w14:textId="77777777" w:rsidR="00150858" w:rsidRDefault="00150858">
            <w:proofErr w:type="spellStart"/>
            <w:r>
              <w:t>Waza</w:t>
            </w:r>
            <w:proofErr w:type="spellEnd"/>
            <w:r>
              <w:t xml:space="preserve"> National Park</w:t>
            </w:r>
          </w:p>
        </w:tc>
      </w:tr>
      <w:tr w:rsidR="00150858" w14:paraId="107B9242" w14:textId="77777777">
        <w:tc>
          <w:tcPr>
            <w:tcW w:w="2122" w:type="dxa"/>
          </w:tcPr>
          <w:p w14:paraId="6FC96B04" w14:textId="77777777" w:rsidR="00150858" w:rsidRDefault="00150858">
            <w:r>
              <w:t>Cameroon (</w:t>
            </w:r>
            <w:proofErr w:type="spellStart"/>
            <w:r>
              <w:t>Waza</w:t>
            </w:r>
            <w:proofErr w:type="spellEnd"/>
            <w:r>
              <w:t>)</w:t>
            </w:r>
          </w:p>
        </w:tc>
        <w:tc>
          <w:tcPr>
            <w:tcW w:w="1998" w:type="dxa"/>
          </w:tcPr>
          <w:p w14:paraId="1D1B5D9C" w14:textId="77777777" w:rsidR="00150858" w:rsidRDefault="00150858">
            <w:r>
              <w:t>4a</w:t>
            </w:r>
          </w:p>
        </w:tc>
        <w:tc>
          <w:tcPr>
            <w:tcW w:w="1303" w:type="dxa"/>
          </w:tcPr>
          <w:p w14:paraId="3DE2E58A" w14:textId="77777777" w:rsidR="00150858" w:rsidRPr="00102E50" w:rsidRDefault="00150858">
            <w:r w:rsidRPr="00102E50">
              <w:t>A</w:t>
            </w:r>
          </w:p>
        </w:tc>
        <w:tc>
          <w:tcPr>
            <w:tcW w:w="1856" w:type="dxa"/>
          </w:tcPr>
          <w:p w14:paraId="448CBDFE" w14:textId="77777777" w:rsidR="00150858" w:rsidRPr="00102E50" w:rsidRDefault="00150858">
            <w:r w:rsidRPr="00102E50">
              <w:t>GU131171</w:t>
            </w:r>
          </w:p>
        </w:tc>
        <w:tc>
          <w:tcPr>
            <w:tcW w:w="1867" w:type="dxa"/>
          </w:tcPr>
          <w:p w14:paraId="66619176" w14:textId="77777777" w:rsidR="00150858" w:rsidRDefault="00150858" w:rsidP="00101CA4">
            <w:proofErr w:type="spellStart"/>
            <w:r>
              <w:t>Bertola</w:t>
            </w:r>
            <w:proofErr w:type="spellEnd"/>
            <w:r w:rsidR="006847D2">
              <w:fldChar w:fldCharType="begin"/>
            </w:r>
            <w:r w:rsidR="00E57D33">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rsidR="006847D2">
              <w:fldChar w:fldCharType="separate"/>
            </w:r>
            <w:r>
              <w:rPr>
                <w:noProof/>
              </w:rPr>
              <w:t>(4)</w:t>
            </w:r>
            <w:r w:rsidR="006847D2">
              <w:fldChar w:fldCharType="end"/>
            </w:r>
          </w:p>
        </w:tc>
        <w:tc>
          <w:tcPr>
            <w:tcW w:w="1913" w:type="dxa"/>
          </w:tcPr>
          <w:p w14:paraId="4816540D" w14:textId="77777777" w:rsidR="00150858" w:rsidRDefault="00150858">
            <w:r>
              <w:t>Cytochrome b + Control Region</w:t>
            </w:r>
          </w:p>
        </w:tc>
        <w:tc>
          <w:tcPr>
            <w:tcW w:w="1424" w:type="dxa"/>
          </w:tcPr>
          <w:p w14:paraId="1BA35E0D" w14:textId="77777777" w:rsidR="00150858" w:rsidRDefault="00150858">
            <w:r>
              <w:t>Central</w:t>
            </w:r>
          </w:p>
        </w:tc>
        <w:tc>
          <w:tcPr>
            <w:tcW w:w="1693" w:type="dxa"/>
          </w:tcPr>
          <w:p w14:paraId="655BDEB4" w14:textId="77777777" w:rsidR="00150858" w:rsidRDefault="00150858">
            <w:proofErr w:type="spellStart"/>
            <w:r>
              <w:t>Waza</w:t>
            </w:r>
            <w:proofErr w:type="spellEnd"/>
            <w:r>
              <w:t xml:space="preserve"> National Park</w:t>
            </w:r>
          </w:p>
        </w:tc>
      </w:tr>
      <w:tr w:rsidR="00150858" w14:paraId="1306156E" w14:textId="77777777">
        <w:tc>
          <w:tcPr>
            <w:tcW w:w="2122" w:type="dxa"/>
          </w:tcPr>
          <w:p w14:paraId="6FA6B2E8" w14:textId="77777777" w:rsidR="00150858" w:rsidRDefault="00150858">
            <w:r>
              <w:t>Cameroon (</w:t>
            </w:r>
            <w:proofErr w:type="spellStart"/>
            <w:r>
              <w:t>Benoue</w:t>
            </w:r>
            <w:proofErr w:type="spellEnd"/>
            <w:r>
              <w:t>)</w:t>
            </w:r>
          </w:p>
        </w:tc>
        <w:tc>
          <w:tcPr>
            <w:tcW w:w="1998" w:type="dxa"/>
          </w:tcPr>
          <w:p w14:paraId="692A72AD" w14:textId="77777777" w:rsidR="00150858" w:rsidRDefault="00150858">
            <w:r>
              <w:t>3b</w:t>
            </w:r>
          </w:p>
        </w:tc>
        <w:tc>
          <w:tcPr>
            <w:tcW w:w="1303" w:type="dxa"/>
          </w:tcPr>
          <w:p w14:paraId="1C7E558E" w14:textId="77777777" w:rsidR="00150858" w:rsidRPr="00102E50" w:rsidRDefault="00150858">
            <w:r w:rsidRPr="00102E50">
              <w:t>A</w:t>
            </w:r>
          </w:p>
        </w:tc>
        <w:tc>
          <w:tcPr>
            <w:tcW w:w="1856" w:type="dxa"/>
          </w:tcPr>
          <w:p w14:paraId="35A4E1FB" w14:textId="77777777" w:rsidR="00150858" w:rsidRPr="00102E50" w:rsidRDefault="00150858">
            <w:r w:rsidRPr="00102E50">
              <w:t>GU131170</w:t>
            </w:r>
          </w:p>
        </w:tc>
        <w:tc>
          <w:tcPr>
            <w:tcW w:w="1867" w:type="dxa"/>
          </w:tcPr>
          <w:p w14:paraId="117E3945" w14:textId="77777777" w:rsidR="00150858" w:rsidRDefault="00150858" w:rsidP="00101CA4">
            <w:proofErr w:type="spellStart"/>
            <w:r>
              <w:t>Bertola</w:t>
            </w:r>
            <w:proofErr w:type="spellEnd"/>
            <w:r w:rsidR="006847D2">
              <w:fldChar w:fldCharType="begin"/>
            </w:r>
            <w:r w:rsidR="00E57D33">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rsidR="006847D2">
              <w:fldChar w:fldCharType="separate"/>
            </w:r>
            <w:r>
              <w:rPr>
                <w:noProof/>
              </w:rPr>
              <w:t>(4)</w:t>
            </w:r>
            <w:r w:rsidR="006847D2">
              <w:fldChar w:fldCharType="end"/>
            </w:r>
          </w:p>
        </w:tc>
        <w:tc>
          <w:tcPr>
            <w:tcW w:w="1913" w:type="dxa"/>
          </w:tcPr>
          <w:p w14:paraId="3267D2CD" w14:textId="77777777" w:rsidR="00150858" w:rsidRDefault="00150858">
            <w:r>
              <w:t>Cytochrome b + Control Region</w:t>
            </w:r>
          </w:p>
        </w:tc>
        <w:tc>
          <w:tcPr>
            <w:tcW w:w="1424" w:type="dxa"/>
          </w:tcPr>
          <w:p w14:paraId="540EC7EE" w14:textId="77777777" w:rsidR="00150858" w:rsidRDefault="00150858">
            <w:r>
              <w:t>Central</w:t>
            </w:r>
          </w:p>
        </w:tc>
        <w:tc>
          <w:tcPr>
            <w:tcW w:w="1693" w:type="dxa"/>
          </w:tcPr>
          <w:p w14:paraId="5618DDE9" w14:textId="77777777" w:rsidR="00150858" w:rsidRDefault="00150858">
            <w:proofErr w:type="spellStart"/>
            <w:r>
              <w:t>Benoue</w:t>
            </w:r>
            <w:proofErr w:type="spellEnd"/>
            <w:r>
              <w:t xml:space="preserve"> National Park</w:t>
            </w:r>
          </w:p>
        </w:tc>
      </w:tr>
      <w:tr w:rsidR="00150858" w14:paraId="317FF4EC" w14:textId="77777777">
        <w:tc>
          <w:tcPr>
            <w:tcW w:w="2122" w:type="dxa"/>
          </w:tcPr>
          <w:p w14:paraId="6B70D202" w14:textId="77777777" w:rsidR="00150858" w:rsidRDefault="00150858">
            <w:r>
              <w:t>Chad</w:t>
            </w:r>
          </w:p>
        </w:tc>
        <w:tc>
          <w:tcPr>
            <w:tcW w:w="1998" w:type="dxa"/>
          </w:tcPr>
          <w:p w14:paraId="623587A4" w14:textId="77777777" w:rsidR="00150858" w:rsidRDefault="00150858">
            <w:r>
              <w:t>3</w:t>
            </w:r>
          </w:p>
        </w:tc>
        <w:tc>
          <w:tcPr>
            <w:tcW w:w="1303" w:type="dxa"/>
          </w:tcPr>
          <w:p w14:paraId="3AA19497" w14:textId="77777777" w:rsidR="00150858" w:rsidRPr="00102E50" w:rsidRDefault="00150858">
            <w:r w:rsidRPr="00102E50">
              <w:t>B</w:t>
            </w:r>
          </w:p>
        </w:tc>
        <w:tc>
          <w:tcPr>
            <w:tcW w:w="1856" w:type="dxa"/>
          </w:tcPr>
          <w:p w14:paraId="63CE41EA" w14:textId="77777777" w:rsidR="00150858" w:rsidRPr="00102E50" w:rsidRDefault="00150858">
            <w:r w:rsidRPr="00102E50">
              <w:t>AY781199</w:t>
            </w:r>
          </w:p>
        </w:tc>
        <w:tc>
          <w:tcPr>
            <w:tcW w:w="1867" w:type="dxa"/>
          </w:tcPr>
          <w:p w14:paraId="7AC39EC6" w14:textId="77777777" w:rsidR="00150858" w:rsidRDefault="00150858">
            <w:r>
              <w:t>Unpublished</w:t>
            </w:r>
          </w:p>
        </w:tc>
        <w:tc>
          <w:tcPr>
            <w:tcW w:w="1913" w:type="dxa"/>
          </w:tcPr>
          <w:p w14:paraId="3DAEF9EE" w14:textId="77777777" w:rsidR="00150858" w:rsidRDefault="00150858">
            <w:r>
              <w:t>Cytochrome b + Control Region</w:t>
            </w:r>
          </w:p>
        </w:tc>
        <w:tc>
          <w:tcPr>
            <w:tcW w:w="1424" w:type="dxa"/>
          </w:tcPr>
          <w:p w14:paraId="7CB6FDCB" w14:textId="77777777" w:rsidR="00150858" w:rsidRDefault="00150858">
            <w:r>
              <w:t>Central</w:t>
            </w:r>
          </w:p>
        </w:tc>
        <w:tc>
          <w:tcPr>
            <w:tcW w:w="1693" w:type="dxa"/>
          </w:tcPr>
          <w:p w14:paraId="133348E3" w14:textId="77777777" w:rsidR="00150858" w:rsidRDefault="00150858">
            <w:proofErr w:type="spellStart"/>
            <w:r>
              <w:t>Zakouma</w:t>
            </w:r>
            <w:proofErr w:type="spellEnd"/>
            <w:r>
              <w:t xml:space="preserve"> National Park</w:t>
            </w:r>
          </w:p>
        </w:tc>
      </w:tr>
      <w:tr w:rsidR="00150858" w14:paraId="2EED909F" w14:textId="77777777">
        <w:tc>
          <w:tcPr>
            <w:tcW w:w="2122" w:type="dxa"/>
          </w:tcPr>
          <w:p w14:paraId="14E3CE04" w14:textId="77777777" w:rsidR="00150858" w:rsidRDefault="00150858">
            <w:r>
              <w:t>Chad</w:t>
            </w:r>
          </w:p>
        </w:tc>
        <w:tc>
          <w:tcPr>
            <w:tcW w:w="1998" w:type="dxa"/>
          </w:tcPr>
          <w:p w14:paraId="02631F7C" w14:textId="77777777" w:rsidR="00150858" w:rsidRDefault="00150858">
            <w:r>
              <w:t>2</w:t>
            </w:r>
          </w:p>
        </w:tc>
        <w:tc>
          <w:tcPr>
            <w:tcW w:w="1303" w:type="dxa"/>
          </w:tcPr>
          <w:p w14:paraId="2FBB9C15" w14:textId="77777777" w:rsidR="00150858" w:rsidRPr="00102E50" w:rsidRDefault="00150858">
            <w:r w:rsidRPr="00102E50">
              <w:t>B</w:t>
            </w:r>
          </w:p>
        </w:tc>
        <w:tc>
          <w:tcPr>
            <w:tcW w:w="1856" w:type="dxa"/>
          </w:tcPr>
          <w:p w14:paraId="4B5FA8C6" w14:textId="77777777" w:rsidR="00150858" w:rsidRPr="00102E50" w:rsidRDefault="00150858">
            <w:r w:rsidRPr="00102E50">
              <w:t>AY781198</w:t>
            </w:r>
          </w:p>
        </w:tc>
        <w:tc>
          <w:tcPr>
            <w:tcW w:w="1867" w:type="dxa"/>
          </w:tcPr>
          <w:p w14:paraId="2FDA87ED" w14:textId="77777777" w:rsidR="00150858" w:rsidRDefault="00150858">
            <w:r>
              <w:t>Unpublished</w:t>
            </w:r>
          </w:p>
        </w:tc>
        <w:tc>
          <w:tcPr>
            <w:tcW w:w="1913" w:type="dxa"/>
          </w:tcPr>
          <w:p w14:paraId="6D9D5A53" w14:textId="77777777" w:rsidR="00150858" w:rsidRDefault="00150858">
            <w:r>
              <w:t>Cytochrome b + Control Region</w:t>
            </w:r>
          </w:p>
        </w:tc>
        <w:tc>
          <w:tcPr>
            <w:tcW w:w="1424" w:type="dxa"/>
          </w:tcPr>
          <w:p w14:paraId="489F0A14" w14:textId="77777777" w:rsidR="00150858" w:rsidRDefault="00150858">
            <w:r>
              <w:t>Central</w:t>
            </w:r>
          </w:p>
        </w:tc>
        <w:tc>
          <w:tcPr>
            <w:tcW w:w="1693" w:type="dxa"/>
          </w:tcPr>
          <w:p w14:paraId="185278B6" w14:textId="77777777" w:rsidR="00150858" w:rsidRDefault="00150858">
            <w:proofErr w:type="spellStart"/>
            <w:r>
              <w:t>Zakouma</w:t>
            </w:r>
            <w:proofErr w:type="spellEnd"/>
            <w:r>
              <w:t xml:space="preserve"> National Park</w:t>
            </w:r>
          </w:p>
        </w:tc>
      </w:tr>
      <w:tr w:rsidR="00150858" w14:paraId="233B99EB" w14:textId="77777777">
        <w:tc>
          <w:tcPr>
            <w:tcW w:w="2122" w:type="dxa"/>
          </w:tcPr>
          <w:p w14:paraId="6AD1E792" w14:textId="77777777" w:rsidR="00150858" w:rsidRDefault="00150858">
            <w:r>
              <w:t>Chad</w:t>
            </w:r>
          </w:p>
        </w:tc>
        <w:tc>
          <w:tcPr>
            <w:tcW w:w="1998" w:type="dxa"/>
          </w:tcPr>
          <w:p w14:paraId="11ADB4A4" w14:textId="77777777" w:rsidR="00150858" w:rsidRDefault="00150858">
            <w:r>
              <w:t>1</w:t>
            </w:r>
          </w:p>
        </w:tc>
        <w:tc>
          <w:tcPr>
            <w:tcW w:w="1303" w:type="dxa"/>
          </w:tcPr>
          <w:p w14:paraId="4FF7C0EF" w14:textId="77777777" w:rsidR="00150858" w:rsidRPr="00102E50" w:rsidRDefault="00150858">
            <w:r w:rsidRPr="00102E50">
              <w:t>B</w:t>
            </w:r>
          </w:p>
        </w:tc>
        <w:tc>
          <w:tcPr>
            <w:tcW w:w="1856" w:type="dxa"/>
          </w:tcPr>
          <w:p w14:paraId="6EB163FE" w14:textId="77777777" w:rsidR="00150858" w:rsidRPr="00102E50" w:rsidRDefault="00150858">
            <w:r w:rsidRPr="00102E50">
              <w:t>AY781197</w:t>
            </w:r>
          </w:p>
        </w:tc>
        <w:tc>
          <w:tcPr>
            <w:tcW w:w="1867" w:type="dxa"/>
          </w:tcPr>
          <w:p w14:paraId="2655F8F1" w14:textId="77777777" w:rsidR="00150858" w:rsidRDefault="00150858">
            <w:r>
              <w:t>Unpublished</w:t>
            </w:r>
          </w:p>
        </w:tc>
        <w:tc>
          <w:tcPr>
            <w:tcW w:w="1913" w:type="dxa"/>
          </w:tcPr>
          <w:p w14:paraId="4B3BFE28" w14:textId="77777777" w:rsidR="00150858" w:rsidRDefault="00150858">
            <w:r>
              <w:t>Cytochrome b + Control Region</w:t>
            </w:r>
          </w:p>
        </w:tc>
        <w:tc>
          <w:tcPr>
            <w:tcW w:w="1424" w:type="dxa"/>
          </w:tcPr>
          <w:p w14:paraId="57921EBE" w14:textId="77777777" w:rsidR="00150858" w:rsidRDefault="00150858">
            <w:r>
              <w:t>Central</w:t>
            </w:r>
          </w:p>
        </w:tc>
        <w:tc>
          <w:tcPr>
            <w:tcW w:w="1693" w:type="dxa"/>
          </w:tcPr>
          <w:p w14:paraId="1BB2538A" w14:textId="77777777" w:rsidR="00150858" w:rsidRDefault="00150858">
            <w:proofErr w:type="spellStart"/>
            <w:r>
              <w:t>Zakouma</w:t>
            </w:r>
            <w:proofErr w:type="spellEnd"/>
            <w:r>
              <w:t xml:space="preserve"> National Park</w:t>
            </w:r>
          </w:p>
        </w:tc>
      </w:tr>
      <w:tr w:rsidR="00150858" w14:paraId="51EA18B9" w14:textId="77777777">
        <w:tc>
          <w:tcPr>
            <w:tcW w:w="2122" w:type="dxa"/>
          </w:tcPr>
          <w:p w14:paraId="408C9C78" w14:textId="77777777" w:rsidR="00150858" w:rsidRDefault="00150858">
            <w:r>
              <w:t>Cameroon (</w:t>
            </w:r>
            <w:proofErr w:type="spellStart"/>
            <w:r>
              <w:t>Benoue</w:t>
            </w:r>
            <w:proofErr w:type="spellEnd"/>
            <w:r>
              <w:t>)</w:t>
            </w:r>
          </w:p>
        </w:tc>
        <w:tc>
          <w:tcPr>
            <w:tcW w:w="1998" w:type="dxa"/>
          </w:tcPr>
          <w:p w14:paraId="6D5B8819" w14:textId="77777777" w:rsidR="00150858" w:rsidRDefault="00150858">
            <w:r>
              <w:t>3a</w:t>
            </w:r>
          </w:p>
        </w:tc>
        <w:tc>
          <w:tcPr>
            <w:tcW w:w="1303" w:type="dxa"/>
          </w:tcPr>
          <w:p w14:paraId="6B81257C" w14:textId="77777777" w:rsidR="00150858" w:rsidRPr="00102E50" w:rsidRDefault="00150858">
            <w:r w:rsidRPr="00102E50">
              <w:t>B</w:t>
            </w:r>
          </w:p>
        </w:tc>
        <w:tc>
          <w:tcPr>
            <w:tcW w:w="1856" w:type="dxa"/>
          </w:tcPr>
          <w:p w14:paraId="5487F05F" w14:textId="77777777" w:rsidR="00150858" w:rsidRPr="00102E50" w:rsidRDefault="00150858">
            <w:r w:rsidRPr="00102E50">
              <w:t>GU131169</w:t>
            </w:r>
          </w:p>
        </w:tc>
        <w:tc>
          <w:tcPr>
            <w:tcW w:w="1867" w:type="dxa"/>
          </w:tcPr>
          <w:p w14:paraId="7E1D3CC2" w14:textId="77777777" w:rsidR="00150858" w:rsidRDefault="00150858" w:rsidP="00101CA4">
            <w:proofErr w:type="spellStart"/>
            <w:r>
              <w:t>Bertola</w:t>
            </w:r>
            <w:proofErr w:type="spellEnd"/>
            <w:r w:rsidR="006847D2">
              <w:fldChar w:fldCharType="begin"/>
            </w:r>
            <w:r w:rsidR="00E57D33">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rsidR="006847D2">
              <w:fldChar w:fldCharType="separate"/>
            </w:r>
            <w:r>
              <w:rPr>
                <w:noProof/>
              </w:rPr>
              <w:t>(4)</w:t>
            </w:r>
            <w:r w:rsidR="006847D2">
              <w:fldChar w:fldCharType="end"/>
            </w:r>
          </w:p>
        </w:tc>
        <w:tc>
          <w:tcPr>
            <w:tcW w:w="1913" w:type="dxa"/>
          </w:tcPr>
          <w:p w14:paraId="42B0CCEC" w14:textId="77777777" w:rsidR="00150858" w:rsidRDefault="00150858">
            <w:r>
              <w:t>Cytochrome b + Control Region</w:t>
            </w:r>
          </w:p>
        </w:tc>
        <w:tc>
          <w:tcPr>
            <w:tcW w:w="1424" w:type="dxa"/>
          </w:tcPr>
          <w:p w14:paraId="13B249B0" w14:textId="77777777" w:rsidR="00150858" w:rsidRDefault="00150858">
            <w:r>
              <w:t>Central</w:t>
            </w:r>
          </w:p>
        </w:tc>
        <w:tc>
          <w:tcPr>
            <w:tcW w:w="1693" w:type="dxa"/>
          </w:tcPr>
          <w:p w14:paraId="39C19125" w14:textId="77777777" w:rsidR="00150858" w:rsidRDefault="00150858">
            <w:proofErr w:type="spellStart"/>
            <w:r>
              <w:t>Benoue</w:t>
            </w:r>
            <w:proofErr w:type="spellEnd"/>
            <w:r>
              <w:t xml:space="preserve"> National Park</w:t>
            </w:r>
          </w:p>
        </w:tc>
      </w:tr>
      <w:tr w:rsidR="00150858" w14:paraId="3B32B2B8" w14:textId="77777777">
        <w:tc>
          <w:tcPr>
            <w:tcW w:w="2122" w:type="dxa"/>
          </w:tcPr>
          <w:p w14:paraId="1CC35AB5" w14:textId="77777777" w:rsidR="00150858" w:rsidRPr="00BB581D" w:rsidRDefault="00150858">
            <w:pPr>
              <w:rPr>
                <w:highlight w:val="yellow"/>
              </w:rPr>
            </w:pPr>
            <w:r w:rsidRPr="00BB581D">
              <w:rPr>
                <w:highlight w:val="yellow"/>
              </w:rPr>
              <w:t>?</w:t>
            </w:r>
          </w:p>
        </w:tc>
        <w:tc>
          <w:tcPr>
            <w:tcW w:w="1998" w:type="dxa"/>
          </w:tcPr>
          <w:p w14:paraId="0D7BA201" w14:textId="77777777" w:rsidR="00150858" w:rsidRDefault="00150858">
            <w:r>
              <w:t>TBZ2</w:t>
            </w:r>
          </w:p>
        </w:tc>
        <w:tc>
          <w:tcPr>
            <w:tcW w:w="1303" w:type="dxa"/>
          </w:tcPr>
          <w:p w14:paraId="5B02C871" w14:textId="77777777" w:rsidR="00150858" w:rsidRPr="00102E50" w:rsidRDefault="00150858">
            <w:r w:rsidRPr="00102E50">
              <w:t>C</w:t>
            </w:r>
          </w:p>
        </w:tc>
        <w:tc>
          <w:tcPr>
            <w:tcW w:w="1856" w:type="dxa"/>
          </w:tcPr>
          <w:p w14:paraId="14D08D37" w14:textId="77777777" w:rsidR="00150858" w:rsidRPr="00102E50" w:rsidRDefault="00150858">
            <w:r w:rsidRPr="00102E50">
              <w:t>DQ022303</w:t>
            </w:r>
          </w:p>
        </w:tc>
        <w:tc>
          <w:tcPr>
            <w:tcW w:w="1867" w:type="dxa"/>
          </w:tcPr>
          <w:p w14:paraId="1FC63B9E" w14:textId="77777777" w:rsidR="00150858" w:rsidRDefault="00150858">
            <w:r>
              <w:t>Unpublished</w:t>
            </w:r>
          </w:p>
        </w:tc>
        <w:tc>
          <w:tcPr>
            <w:tcW w:w="1913" w:type="dxa"/>
          </w:tcPr>
          <w:p w14:paraId="12E9DE90" w14:textId="77777777" w:rsidR="00150858" w:rsidRDefault="00150858">
            <w:r>
              <w:t>Cytochrome b</w:t>
            </w:r>
          </w:p>
        </w:tc>
        <w:tc>
          <w:tcPr>
            <w:tcW w:w="1424" w:type="dxa"/>
          </w:tcPr>
          <w:p w14:paraId="310BFCB3" w14:textId="77777777" w:rsidR="00150858" w:rsidRDefault="00150858"/>
        </w:tc>
        <w:tc>
          <w:tcPr>
            <w:tcW w:w="1693" w:type="dxa"/>
          </w:tcPr>
          <w:p w14:paraId="33EA3652" w14:textId="77777777" w:rsidR="00150858" w:rsidRDefault="00150858"/>
        </w:tc>
      </w:tr>
      <w:tr w:rsidR="00150858" w14:paraId="3CAD85AF" w14:textId="77777777">
        <w:tc>
          <w:tcPr>
            <w:tcW w:w="2122" w:type="dxa"/>
          </w:tcPr>
          <w:p w14:paraId="22FF08E6" w14:textId="77777777" w:rsidR="00150858" w:rsidRPr="00BB581D" w:rsidRDefault="00150858">
            <w:pPr>
              <w:rPr>
                <w:highlight w:val="yellow"/>
              </w:rPr>
            </w:pPr>
            <w:r w:rsidRPr="00BB581D">
              <w:rPr>
                <w:highlight w:val="yellow"/>
              </w:rPr>
              <w:t>?</w:t>
            </w:r>
          </w:p>
        </w:tc>
        <w:tc>
          <w:tcPr>
            <w:tcW w:w="1998" w:type="dxa"/>
          </w:tcPr>
          <w:p w14:paraId="2D05210B" w14:textId="77777777" w:rsidR="00150858" w:rsidRDefault="00150858">
            <w:r>
              <w:t>TBZ1</w:t>
            </w:r>
          </w:p>
        </w:tc>
        <w:tc>
          <w:tcPr>
            <w:tcW w:w="1303" w:type="dxa"/>
          </w:tcPr>
          <w:p w14:paraId="38D17365" w14:textId="77777777" w:rsidR="00150858" w:rsidRPr="00102E50" w:rsidRDefault="00150858">
            <w:r w:rsidRPr="00102E50">
              <w:t>C</w:t>
            </w:r>
          </w:p>
        </w:tc>
        <w:tc>
          <w:tcPr>
            <w:tcW w:w="1856" w:type="dxa"/>
          </w:tcPr>
          <w:p w14:paraId="5644BFB5" w14:textId="77777777" w:rsidR="00150858" w:rsidRPr="00102E50" w:rsidRDefault="00150858">
            <w:r w:rsidRPr="00102E50">
              <w:t>DQ022302</w:t>
            </w:r>
          </w:p>
        </w:tc>
        <w:tc>
          <w:tcPr>
            <w:tcW w:w="1867" w:type="dxa"/>
          </w:tcPr>
          <w:p w14:paraId="267B70AD" w14:textId="77777777" w:rsidR="00150858" w:rsidRDefault="00150858">
            <w:r>
              <w:t>Unpublished</w:t>
            </w:r>
          </w:p>
        </w:tc>
        <w:tc>
          <w:tcPr>
            <w:tcW w:w="1913" w:type="dxa"/>
          </w:tcPr>
          <w:p w14:paraId="689E623B" w14:textId="77777777" w:rsidR="00150858" w:rsidRDefault="00150858">
            <w:r>
              <w:t>Cytochrome b</w:t>
            </w:r>
          </w:p>
        </w:tc>
        <w:tc>
          <w:tcPr>
            <w:tcW w:w="1424" w:type="dxa"/>
          </w:tcPr>
          <w:p w14:paraId="1F2B52EB" w14:textId="77777777" w:rsidR="00150858" w:rsidRDefault="00150858"/>
        </w:tc>
        <w:tc>
          <w:tcPr>
            <w:tcW w:w="1693" w:type="dxa"/>
          </w:tcPr>
          <w:p w14:paraId="5C18C0E9" w14:textId="77777777" w:rsidR="00150858" w:rsidRDefault="00150858"/>
        </w:tc>
      </w:tr>
      <w:tr w:rsidR="00150858" w14:paraId="3D926CD4" w14:textId="77777777">
        <w:tc>
          <w:tcPr>
            <w:tcW w:w="2122" w:type="dxa"/>
          </w:tcPr>
          <w:p w14:paraId="67EE58A6" w14:textId="77777777" w:rsidR="00150858" w:rsidRDefault="00150858">
            <w:r>
              <w:t>Benin</w:t>
            </w:r>
          </w:p>
        </w:tc>
        <w:tc>
          <w:tcPr>
            <w:tcW w:w="1998" w:type="dxa"/>
          </w:tcPr>
          <w:p w14:paraId="3DCBBC7C" w14:textId="77777777" w:rsidR="00150858" w:rsidRDefault="00150858">
            <w:r>
              <w:t>1b</w:t>
            </w:r>
          </w:p>
        </w:tc>
        <w:tc>
          <w:tcPr>
            <w:tcW w:w="1303" w:type="dxa"/>
          </w:tcPr>
          <w:p w14:paraId="4C0AB544" w14:textId="77777777" w:rsidR="00150858" w:rsidRPr="00102E50" w:rsidRDefault="00150858">
            <w:r w:rsidRPr="00102E50">
              <w:t>C</w:t>
            </w:r>
          </w:p>
        </w:tc>
        <w:tc>
          <w:tcPr>
            <w:tcW w:w="1856" w:type="dxa"/>
          </w:tcPr>
          <w:p w14:paraId="51D8D1D6" w14:textId="77777777" w:rsidR="00150858" w:rsidRPr="00102E50" w:rsidRDefault="00150858">
            <w:r w:rsidRPr="00102E50">
              <w:t>GU131165</w:t>
            </w:r>
          </w:p>
        </w:tc>
        <w:tc>
          <w:tcPr>
            <w:tcW w:w="1867" w:type="dxa"/>
          </w:tcPr>
          <w:p w14:paraId="05F6DA4F" w14:textId="77777777" w:rsidR="00150858" w:rsidRDefault="00150858" w:rsidP="00101CA4">
            <w:proofErr w:type="spellStart"/>
            <w:r>
              <w:t>Bertola</w:t>
            </w:r>
            <w:proofErr w:type="spellEnd"/>
            <w:r w:rsidR="006847D2">
              <w:fldChar w:fldCharType="begin"/>
            </w:r>
            <w:r w:rsidR="00E57D33">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rsidR="006847D2">
              <w:fldChar w:fldCharType="separate"/>
            </w:r>
            <w:r>
              <w:rPr>
                <w:noProof/>
              </w:rPr>
              <w:t>(4)</w:t>
            </w:r>
            <w:r w:rsidR="006847D2">
              <w:fldChar w:fldCharType="end"/>
            </w:r>
          </w:p>
        </w:tc>
        <w:tc>
          <w:tcPr>
            <w:tcW w:w="1913" w:type="dxa"/>
          </w:tcPr>
          <w:p w14:paraId="6A21BAD3" w14:textId="77777777" w:rsidR="00150858" w:rsidRDefault="00150858">
            <w:r>
              <w:t>Cytochrome b + Control Region</w:t>
            </w:r>
          </w:p>
        </w:tc>
        <w:tc>
          <w:tcPr>
            <w:tcW w:w="1424" w:type="dxa"/>
          </w:tcPr>
          <w:p w14:paraId="2B091E59" w14:textId="77777777" w:rsidR="00150858" w:rsidRDefault="00150858">
            <w:r>
              <w:t>West</w:t>
            </w:r>
          </w:p>
        </w:tc>
        <w:tc>
          <w:tcPr>
            <w:tcW w:w="1693" w:type="dxa"/>
          </w:tcPr>
          <w:p w14:paraId="17DE132D" w14:textId="77777777" w:rsidR="00150858" w:rsidRDefault="00150858"/>
        </w:tc>
      </w:tr>
      <w:tr w:rsidR="00150858" w14:paraId="772C8ED6" w14:textId="77777777">
        <w:tc>
          <w:tcPr>
            <w:tcW w:w="2122" w:type="dxa"/>
          </w:tcPr>
          <w:p w14:paraId="3565E5CC" w14:textId="77777777" w:rsidR="00150858" w:rsidRDefault="00150858">
            <w:r>
              <w:t>Benin</w:t>
            </w:r>
          </w:p>
        </w:tc>
        <w:tc>
          <w:tcPr>
            <w:tcW w:w="1998" w:type="dxa"/>
          </w:tcPr>
          <w:p w14:paraId="212D825A" w14:textId="77777777" w:rsidR="00150858" w:rsidRDefault="00150858">
            <w:r>
              <w:t>1a</w:t>
            </w:r>
          </w:p>
        </w:tc>
        <w:tc>
          <w:tcPr>
            <w:tcW w:w="1303" w:type="dxa"/>
          </w:tcPr>
          <w:p w14:paraId="69EE75DC" w14:textId="77777777" w:rsidR="00150858" w:rsidRPr="00102E50" w:rsidRDefault="00150858">
            <w:r w:rsidRPr="00102E50">
              <w:t>C</w:t>
            </w:r>
          </w:p>
        </w:tc>
        <w:tc>
          <w:tcPr>
            <w:tcW w:w="1856" w:type="dxa"/>
          </w:tcPr>
          <w:p w14:paraId="7C2C577A" w14:textId="77777777" w:rsidR="00150858" w:rsidRPr="00102E50" w:rsidRDefault="00150858">
            <w:r w:rsidRPr="00102E50">
              <w:t>GU131164</w:t>
            </w:r>
          </w:p>
        </w:tc>
        <w:tc>
          <w:tcPr>
            <w:tcW w:w="1867" w:type="dxa"/>
          </w:tcPr>
          <w:p w14:paraId="4C24EC5D" w14:textId="77777777" w:rsidR="00150858" w:rsidRDefault="00150858" w:rsidP="00101CA4">
            <w:proofErr w:type="spellStart"/>
            <w:r>
              <w:t>Bertola</w:t>
            </w:r>
            <w:proofErr w:type="spellEnd"/>
            <w:r w:rsidR="006847D2">
              <w:fldChar w:fldCharType="begin"/>
            </w:r>
            <w:r w:rsidR="00E57D33">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rsidR="006847D2">
              <w:fldChar w:fldCharType="separate"/>
            </w:r>
            <w:r>
              <w:rPr>
                <w:noProof/>
              </w:rPr>
              <w:t>(4)</w:t>
            </w:r>
            <w:r w:rsidR="006847D2">
              <w:fldChar w:fldCharType="end"/>
            </w:r>
          </w:p>
        </w:tc>
        <w:tc>
          <w:tcPr>
            <w:tcW w:w="1913" w:type="dxa"/>
          </w:tcPr>
          <w:p w14:paraId="3F8C8E2B" w14:textId="77777777" w:rsidR="00150858" w:rsidRDefault="00150858">
            <w:r>
              <w:t>Cytochrome b + Control Region</w:t>
            </w:r>
          </w:p>
        </w:tc>
        <w:tc>
          <w:tcPr>
            <w:tcW w:w="1424" w:type="dxa"/>
          </w:tcPr>
          <w:p w14:paraId="0E36CE0F" w14:textId="77777777" w:rsidR="00150858" w:rsidRDefault="00150858">
            <w:r>
              <w:t>West</w:t>
            </w:r>
          </w:p>
        </w:tc>
        <w:tc>
          <w:tcPr>
            <w:tcW w:w="1693" w:type="dxa"/>
          </w:tcPr>
          <w:p w14:paraId="678BBF08" w14:textId="77777777" w:rsidR="00150858" w:rsidRDefault="00150858"/>
        </w:tc>
      </w:tr>
      <w:tr w:rsidR="00BD3128" w14:paraId="75BE1B1E" w14:textId="77777777">
        <w:tc>
          <w:tcPr>
            <w:tcW w:w="2122" w:type="dxa"/>
          </w:tcPr>
          <w:p w14:paraId="14C2B32B" w14:textId="22875983" w:rsidR="00BD3128" w:rsidRDefault="00BD3128">
            <w:r>
              <w:t>Guinea</w:t>
            </w:r>
          </w:p>
        </w:tc>
        <w:tc>
          <w:tcPr>
            <w:tcW w:w="1998" w:type="dxa"/>
          </w:tcPr>
          <w:p w14:paraId="0C6038FD" w14:textId="3D81B707" w:rsidR="00BD3128" w:rsidRDefault="00BD3128">
            <w:r>
              <w:t>1</w:t>
            </w:r>
          </w:p>
        </w:tc>
        <w:tc>
          <w:tcPr>
            <w:tcW w:w="1303" w:type="dxa"/>
          </w:tcPr>
          <w:p w14:paraId="6276F682" w14:textId="3457697A" w:rsidR="00BD3128" w:rsidRPr="00102E50" w:rsidRDefault="00BD3128">
            <w:r>
              <w:t>C</w:t>
            </w:r>
          </w:p>
        </w:tc>
        <w:tc>
          <w:tcPr>
            <w:tcW w:w="1856" w:type="dxa"/>
          </w:tcPr>
          <w:p w14:paraId="08DBC6B3" w14:textId="1876304F" w:rsidR="00BD3128" w:rsidRPr="00102E50" w:rsidRDefault="00BD3128">
            <w:r w:rsidRPr="00102E50">
              <w:t>DQ018996</w:t>
            </w:r>
          </w:p>
        </w:tc>
        <w:tc>
          <w:tcPr>
            <w:tcW w:w="1867" w:type="dxa"/>
          </w:tcPr>
          <w:p w14:paraId="726282F6" w14:textId="09280904" w:rsidR="00BD3128" w:rsidRDefault="00BD3128" w:rsidP="00101CA4">
            <w:r>
              <w:t>Unpublished</w:t>
            </w:r>
          </w:p>
        </w:tc>
        <w:tc>
          <w:tcPr>
            <w:tcW w:w="1913" w:type="dxa"/>
          </w:tcPr>
          <w:p w14:paraId="48471193" w14:textId="5FEE8869" w:rsidR="00BD3128" w:rsidRDefault="00BD3128">
            <w:r>
              <w:t>Cytochrome b</w:t>
            </w:r>
          </w:p>
        </w:tc>
        <w:tc>
          <w:tcPr>
            <w:tcW w:w="1424" w:type="dxa"/>
          </w:tcPr>
          <w:p w14:paraId="697A1821" w14:textId="77777777" w:rsidR="00BD3128" w:rsidRDefault="00BD3128"/>
        </w:tc>
        <w:tc>
          <w:tcPr>
            <w:tcW w:w="1693" w:type="dxa"/>
          </w:tcPr>
          <w:p w14:paraId="0BFCA121" w14:textId="77777777" w:rsidR="00BD3128" w:rsidRDefault="00BD3128"/>
        </w:tc>
      </w:tr>
      <w:tr w:rsidR="00BD3128" w14:paraId="50FF7328" w14:textId="77777777">
        <w:tc>
          <w:tcPr>
            <w:tcW w:w="2122" w:type="dxa"/>
          </w:tcPr>
          <w:p w14:paraId="0370AE64" w14:textId="77777777" w:rsidR="00BD3128" w:rsidRDefault="00BD3128">
            <w:r>
              <w:t>India</w:t>
            </w:r>
          </w:p>
        </w:tc>
        <w:tc>
          <w:tcPr>
            <w:tcW w:w="1998" w:type="dxa"/>
          </w:tcPr>
          <w:p w14:paraId="14DEF58B" w14:textId="77777777" w:rsidR="00BD3128" w:rsidRDefault="00BD3128">
            <w:r>
              <w:t xml:space="preserve">5031 </w:t>
            </w:r>
            <w:proofErr w:type="spellStart"/>
            <w:r>
              <w:t>Planckendael</w:t>
            </w:r>
            <w:proofErr w:type="spellEnd"/>
            <w:r>
              <w:t xml:space="preserve"> Zoo</w:t>
            </w:r>
          </w:p>
        </w:tc>
        <w:tc>
          <w:tcPr>
            <w:tcW w:w="1303" w:type="dxa"/>
          </w:tcPr>
          <w:p w14:paraId="487E8659" w14:textId="77777777" w:rsidR="00BD3128" w:rsidRPr="00102E50" w:rsidRDefault="00BD3128">
            <w:r w:rsidRPr="00102E50">
              <w:t>E</w:t>
            </w:r>
          </w:p>
        </w:tc>
        <w:tc>
          <w:tcPr>
            <w:tcW w:w="1856" w:type="dxa"/>
          </w:tcPr>
          <w:p w14:paraId="38F4EEA8" w14:textId="77777777" w:rsidR="00BD3128" w:rsidRPr="00102E50" w:rsidRDefault="00BD3128">
            <w:r w:rsidRPr="00102E50">
              <w:t>AY781206</w:t>
            </w:r>
          </w:p>
        </w:tc>
        <w:tc>
          <w:tcPr>
            <w:tcW w:w="1867" w:type="dxa"/>
          </w:tcPr>
          <w:p w14:paraId="27747335" w14:textId="77777777" w:rsidR="00BD3128" w:rsidRDefault="00BD3128">
            <w:r>
              <w:t>Unpublished</w:t>
            </w:r>
          </w:p>
        </w:tc>
        <w:tc>
          <w:tcPr>
            <w:tcW w:w="1913" w:type="dxa"/>
          </w:tcPr>
          <w:p w14:paraId="3974795E" w14:textId="77777777" w:rsidR="00BD3128" w:rsidRDefault="00BD3128">
            <w:r>
              <w:t>Cytochrome b + Control Region</w:t>
            </w:r>
          </w:p>
        </w:tc>
        <w:tc>
          <w:tcPr>
            <w:tcW w:w="1424" w:type="dxa"/>
          </w:tcPr>
          <w:p w14:paraId="4460DF11" w14:textId="77777777" w:rsidR="00BD3128" w:rsidRDefault="00BD3128">
            <w:r>
              <w:t>Asia</w:t>
            </w:r>
          </w:p>
        </w:tc>
        <w:tc>
          <w:tcPr>
            <w:tcW w:w="1693" w:type="dxa"/>
          </w:tcPr>
          <w:p w14:paraId="535A79CC" w14:textId="77777777" w:rsidR="00BD3128" w:rsidRDefault="00BD3128"/>
        </w:tc>
      </w:tr>
      <w:tr w:rsidR="00BD3128" w14:paraId="61B50B00" w14:textId="77777777">
        <w:tc>
          <w:tcPr>
            <w:tcW w:w="2122" w:type="dxa"/>
          </w:tcPr>
          <w:p w14:paraId="72F19C85" w14:textId="77777777" w:rsidR="00BD3128" w:rsidRDefault="00BD3128">
            <w:proofErr w:type="spellStart"/>
            <w:r>
              <w:t>Gir</w:t>
            </w:r>
            <w:proofErr w:type="spellEnd"/>
            <w:r>
              <w:t xml:space="preserve"> Zoo</w:t>
            </w:r>
          </w:p>
        </w:tc>
        <w:tc>
          <w:tcPr>
            <w:tcW w:w="1998" w:type="dxa"/>
          </w:tcPr>
          <w:p w14:paraId="3A0E9619" w14:textId="77777777" w:rsidR="00BD3128" w:rsidRDefault="00BD3128">
            <w:r>
              <w:t xml:space="preserve">5c </w:t>
            </w:r>
            <w:proofErr w:type="spellStart"/>
            <w:r>
              <w:t>Diergaarde</w:t>
            </w:r>
            <w:proofErr w:type="spellEnd"/>
            <w:r>
              <w:t xml:space="preserve"> </w:t>
            </w:r>
            <w:proofErr w:type="spellStart"/>
            <w:r>
              <w:t>Blijdorp</w:t>
            </w:r>
            <w:proofErr w:type="spellEnd"/>
            <w:r>
              <w:t xml:space="preserve"> Zoo</w:t>
            </w:r>
          </w:p>
        </w:tc>
        <w:tc>
          <w:tcPr>
            <w:tcW w:w="1303" w:type="dxa"/>
          </w:tcPr>
          <w:p w14:paraId="5CA1199E" w14:textId="77777777" w:rsidR="00BD3128" w:rsidRPr="00102E50" w:rsidRDefault="00BD3128">
            <w:r w:rsidRPr="00102E50">
              <w:t>E</w:t>
            </w:r>
          </w:p>
        </w:tc>
        <w:tc>
          <w:tcPr>
            <w:tcW w:w="1856" w:type="dxa"/>
          </w:tcPr>
          <w:p w14:paraId="2B60A8C1" w14:textId="77777777" w:rsidR="00BD3128" w:rsidRPr="00102E50" w:rsidRDefault="00BD3128">
            <w:r w:rsidRPr="00102E50">
              <w:t>GU131178</w:t>
            </w:r>
          </w:p>
        </w:tc>
        <w:tc>
          <w:tcPr>
            <w:tcW w:w="1867" w:type="dxa"/>
          </w:tcPr>
          <w:p w14:paraId="3636AC3C"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6A7A5582" w14:textId="77777777" w:rsidR="00BD3128" w:rsidRDefault="00BD3128">
            <w:r>
              <w:t>Cytochrome b + Control Region</w:t>
            </w:r>
          </w:p>
        </w:tc>
        <w:tc>
          <w:tcPr>
            <w:tcW w:w="1424" w:type="dxa"/>
          </w:tcPr>
          <w:p w14:paraId="722F42A7" w14:textId="77777777" w:rsidR="00BD3128" w:rsidRDefault="00BD3128">
            <w:r>
              <w:t>Asia</w:t>
            </w:r>
          </w:p>
        </w:tc>
        <w:tc>
          <w:tcPr>
            <w:tcW w:w="1693" w:type="dxa"/>
          </w:tcPr>
          <w:p w14:paraId="1A1CE620" w14:textId="77777777" w:rsidR="00BD3128" w:rsidRDefault="00BD3128"/>
        </w:tc>
      </w:tr>
      <w:tr w:rsidR="00BD3128" w14:paraId="685BD01E" w14:textId="77777777">
        <w:tc>
          <w:tcPr>
            <w:tcW w:w="2122" w:type="dxa"/>
          </w:tcPr>
          <w:p w14:paraId="7973F3BC" w14:textId="77777777" w:rsidR="00BD3128" w:rsidRDefault="00BD3128">
            <w:proofErr w:type="spellStart"/>
            <w:r>
              <w:t>Gir</w:t>
            </w:r>
            <w:proofErr w:type="spellEnd"/>
            <w:r>
              <w:t xml:space="preserve"> Zoo</w:t>
            </w:r>
          </w:p>
        </w:tc>
        <w:tc>
          <w:tcPr>
            <w:tcW w:w="1998" w:type="dxa"/>
          </w:tcPr>
          <w:p w14:paraId="705A7359" w14:textId="77777777" w:rsidR="00BD3128" w:rsidRDefault="00BD3128">
            <w:r>
              <w:t xml:space="preserve">5b </w:t>
            </w:r>
            <w:proofErr w:type="spellStart"/>
            <w:r>
              <w:t>Diergaarde</w:t>
            </w:r>
            <w:proofErr w:type="spellEnd"/>
            <w:r>
              <w:t xml:space="preserve"> </w:t>
            </w:r>
            <w:proofErr w:type="spellStart"/>
            <w:r>
              <w:t>Blijdorp</w:t>
            </w:r>
            <w:proofErr w:type="spellEnd"/>
            <w:r>
              <w:t xml:space="preserve"> Zoo</w:t>
            </w:r>
          </w:p>
        </w:tc>
        <w:tc>
          <w:tcPr>
            <w:tcW w:w="1303" w:type="dxa"/>
          </w:tcPr>
          <w:p w14:paraId="59080781" w14:textId="77777777" w:rsidR="00BD3128" w:rsidRPr="00102E50" w:rsidRDefault="00BD3128">
            <w:r w:rsidRPr="00102E50">
              <w:t>E</w:t>
            </w:r>
          </w:p>
        </w:tc>
        <w:tc>
          <w:tcPr>
            <w:tcW w:w="1856" w:type="dxa"/>
          </w:tcPr>
          <w:p w14:paraId="2414C88A" w14:textId="77777777" w:rsidR="00BD3128" w:rsidRPr="00102E50" w:rsidRDefault="00BD3128">
            <w:r w:rsidRPr="00102E50">
              <w:t>GU131177</w:t>
            </w:r>
          </w:p>
        </w:tc>
        <w:tc>
          <w:tcPr>
            <w:tcW w:w="1867" w:type="dxa"/>
          </w:tcPr>
          <w:p w14:paraId="4C5E2675"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52F6258D" w14:textId="77777777" w:rsidR="00BD3128" w:rsidRDefault="00BD3128">
            <w:r>
              <w:t>Cytochrome b + Control Region</w:t>
            </w:r>
          </w:p>
        </w:tc>
        <w:tc>
          <w:tcPr>
            <w:tcW w:w="1424" w:type="dxa"/>
          </w:tcPr>
          <w:p w14:paraId="480B8443" w14:textId="77777777" w:rsidR="00BD3128" w:rsidRDefault="00BD3128">
            <w:r>
              <w:t>Asia</w:t>
            </w:r>
          </w:p>
        </w:tc>
        <w:tc>
          <w:tcPr>
            <w:tcW w:w="1693" w:type="dxa"/>
          </w:tcPr>
          <w:p w14:paraId="7CDDE9B5" w14:textId="77777777" w:rsidR="00BD3128" w:rsidRDefault="00BD3128"/>
        </w:tc>
      </w:tr>
      <w:tr w:rsidR="00BD3128" w14:paraId="027A3E0D" w14:textId="77777777">
        <w:tc>
          <w:tcPr>
            <w:tcW w:w="2122" w:type="dxa"/>
          </w:tcPr>
          <w:p w14:paraId="254C0968" w14:textId="77777777" w:rsidR="00BD3128" w:rsidRDefault="00BD3128">
            <w:proofErr w:type="spellStart"/>
            <w:r>
              <w:t>Gir</w:t>
            </w:r>
            <w:proofErr w:type="spellEnd"/>
            <w:r>
              <w:t xml:space="preserve"> Zoo</w:t>
            </w:r>
          </w:p>
        </w:tc>
        <w:tc>
          <w:tcPr>
            <w:tcW w:w="1998" w:type="dxa"/>
          </w:tcPr>
          <w:p w14:paraId="7111B3F1" w14:textId="77777777" w:rsidR="00BD3128" w:rsidRDefault="00BD3128">
            <w:r>
              <w:t xml:space="preserve">5a </w:t>
            </w:r>
            <w:proofErr w:type="spellStart"/>
            <w:r>
              <w:t>Diergaarde</w:t>
            </w:r>
            <w:proofErr w:type="spellEnd"/>
            <w:r>
              <w:t xml:space="preserve"> </w:t>
            </w:r>
            <w:proofErr w:type="spellStart"/>
            <w:r>
              <w:t>Blijdorp</w:t>
            </w:r>
            <w:proofErr w:type="spellEnd"/>
            <w:r>
              <w:t xml:space="preserve"> Zoo</w:t>
            </w:r>
          </w:p>
        </w:tc>
        <w:tc>
          <w:tcPr>
            <w:tcW w:w="1303" w:type="dxa"/>
          </w:tcPr>
          <w:p w14:paraId="4F312A99" w14:textId="77777777" w:rsidR="00BD3128" w:rsidRPr="00102E50" w:rsidRDefault="00BD3128">
            <w:r w:rsidRPr="00102E50">
              <w:t>E</w:t>
            </w:r>
          </w:p>
        </w:tc>
        <w:tc>
          <w:tcPr>
            <w:tcW w:w="1856" w:type="dxa"/>
          </w:tcPr>
          <w:p w14:paraId="2C3C07C6" w14:textId="77777777" w:rsidR="00BD3128" w:rsidRPr="00102E50" w:rsidRDefault="00BD3128">
            <w:r w:rsidRPr="00102E50">
              <w:t>GU131176</w:t>
            </w:r>
          </w:p>
        </w:tc>
        <w:tc>
          <w:tcPr>
            <w:tcW w:w="1867" w:type="dxa"/>
          </w:tcPr>
          <w:p w14:paraId="160308C1"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0D739514" w14:textId="77777777" w:rsidR="00BD3128" w:rsidRDefault="00BD3128">
            <w:r>
              <w:t>Cytochrome b + Control Region</w:t>
            </w:r>
          </w:p>
        </w:tc>
        <w:tc>
          <w:tcPr>
            <w:tcW w:w="1424" w:type="dxa"/>
          </w:tcPr>
          <w:p w14:paraId="262AE640" w14:textId="77777777" w:rsidR="00BD3128" w:rsidRDefault="00BD3128">
            <w:r>
              <w:t>Asia</w:t>
            </w:r>
          </w:p>
        </w:tc>
        <w:tc>
          <w:tcPr>
            <w:tcW w:w="1693" w:type="dxa"/>
          </w:tcPr>
          <w:p w14:paraId="56CFF1C0" w14:textId="77777777" w:rsidR="00BD3128" w:rsidRDefault="00BD3128"/>
        </w:tc>
      </w:tr>
      <w:tr w:rsidR="00BD3128" w14:paraId="25EC4C99" w14:textId="77777777">
        <w:tc>
          <w:tcPr>
            <w:tcW w:w="2122" w:type="dxa"/>
          </w:tcPr>
          <w:p w14:paraId="26AB3065" w14:textId="77777777" w:rsidR="00BD3128" w:rsidRDefault="00BD3128">
            <w:r>
              <w:t>India</w:t>
            </w:r>
          </w:p>
        </w:tc>
        <w:tc>
          <w:tcPr>
            <w:tcW w:w="1998" w:type="dxa"/>
          </w:tcPr>
          <w:p w14:paraId="106C6AF6" w14:textId="77777777" w:rsidR="00BD3128" w:rsidRDefault="00BD3128">
            <w:r>
              <w:t>PLP1</w:t>
            </w:r>
          </w:p>
        </w:tc>
        <w:tc>
          <w:tcPr>
            <w:tcW w:w="1303" w:type="dxa"/>
          </w:tcPr>
          <w:p w14:paraId="2A5028CC" w14:textId="77777777" w:rsidR="00BD3128" w:rsidRPr="00BB581D" w:rsidRDefault="00BD3128">
            <w:pPr>
              <w:rPr>
                <w:rFonts w:cs="Courier"/>
                <w:szCs w:val="26"/>
                <w:lang w:val="en-US" w:bidi="en-US"/>
              </w:rPr>
            </w:pPr>
            <w:r w:rsidRPr="00BB581D">
              <w:rPr>
                <w:rFonts w:cs="Courier"/>
                <w:szCs w:val="26"/>
                <w:lang w:val="en-US" w:bidi="en-US"/>
              </w:rPr>
              <w:t>E</w:t>
            </w:r>
          </w:p>
        </w:tc>
        <w:tc>
          <w:tcPr>
            <w:tcW w:w="1856" w:type="dxa"/>
          </w:tcPr>
          <w:p w14:paraId="6039F43F" w14:textId="77777777" w:rsidR="00BD3128" w:rsidRPr="00BB581D" w:rsidRDefault="00BD3128">
            <w:pPr>
              <w:rPr>
                <w:rFonts w:cs="Courier"/>
                <w:szCs w:val="26"/>
                <w:lang w:val="en-US" w:bidi="en-US"/>
              </w:rPr>
            </w:pPr>
          </w:p>
        </w:tc>
        <w:tc>
          <w:tcPr>
            <w:tcW w:w="1867" w:type="dxa"/>
          </w:tcPr>
          <w:p w14:paraId="2A5C026F" w14:textId="77777777" w:rsidR="00BD3128" w:rsidRDefault="00BD3128" w:rsidP="00101CA4">
            <w:r>
              <w:t>Burger</w:t>
            </w:r>
            <w:r>
              <w:fldChar w:fldCharType="begin"/>
            </w:r>
            <w:r>
              <w:instrText xml:space="preserve"> ADDIN EN.CITE &lt;EndNote&gt;&lt;Cite&gt;&lt;Author&gt;Burger&lt;/Author&gt;&lt;Year&gt;2004&lt;/Year&gt;&lt;RecNum&gt;174&lt;/RecNum&gt;&lt;record&gt;&lt;rec-number&gt;174&lt;/rec-number&gt;&lt;foreign-keys&gt;&lt;key app="EN" db-id="09exp5w58feadreazeav92xh09fafwv2dwwz"&gt;174&lt;/key&gt;&lt;/foreign-keys&gt;&lt;ref-type name="Journal Article"&gt;17&lt;/ref-type&gt;&lt;contributors&gt;&lt;authors&gt;&lt;author&gt;Burger, J.&lt;/author&gt;&lt;author&gt;Rosendahl, W.&lt;/author&gt;&lt;author&gt;Loreille, O.&lt;/author&gt;&lt;author&gt;Hemmer, H.&lt;/author&gt;&lt;author&gt;Eriksson, T.&lt;/author&gt;&lt;author&gt;Gotherstrom, A.&lt;/author&gt;&lt;author&gt;Hiller, J.&lt;/author&gt;&lt;author&gt;Collins, M. J.&lt;/author&gt;&lt;author&gt;Wess, T.&lt;/author&gt;&lt;author&gt;Alt, K. W.&lt;/author&gt;&lt;/authors&gt;&lt;/contributors&gt;&lt;titles&gt;&lt;title&gt;&lt;style face="normal" font="default" size="100%"&gt;Molecular phylogeny of the extinct cave lion &lt;/style&gt;&lt;style face="italic" font="Times New Roman" size="100%"&gt;Panthera leo spelaea&lt;/style&gt;&lt;/title&gt;&lt;secondary-title&gt;Molecular Phylogenetics and Evolution&lt;/secondary-title&gt;&lt;alt-title&gt;Mol. Phylogenet. Evol.&lt;/alt-title&gt;&lt;/titles&gt;&lt;periodical&gt;&lt;full-title&gt;Molecular Phylogenetics and Evolution&lt;/full-title&gt;&lt;/periodical&gt;&lt;pages&gt;841-849&lt;/pages&gt;&lt;volume&gt;30&lt;/volume&gt;&lt;number&gt;3&lt;/number&gt;&lt;dates&gt;&lt;year&gt;2004&lt;/year&gt;&lt;pub-dates&gt;&lt;date&gt;Mar&lt;/date&gt;&lt;/pub-dates&gt;&lt;/dates&gt;&lt;accession-num&gt;ISI:000188958400031&lt;/accession-num&gt;&lt;urls&gt;&lt;related-urls&gt;&lt;url&gt;&amp;lt;Go to ISI&amp;gt;://000188958400031&lt;/url&gt;&lt;/related-urls&gt;&lt;/urls&gt;&lt;/record&gt;&lt;/Cite&gt;&lt;/EndNote&gt;</w:instrText>
            </w:r>
            <w:r>
              <w:fldChar w:fldCharType="separate"/>
            </w:r>
            <w:r>
              <w:rPr>
                <w:noProof/>
              </w:rPr>
              <w:t>(5)</w:t>
            </w:r>
            <w:r>
              <w:fldChar w:fldCharType="end"/>
            </w:r>
          </w:p>
        </w:tc>
        <w:tc>
          <w:tcPr>
            <w:tcW w:w="1913" w:type="dxa"/>
          </w:tcPr>
          <w:p w14:paraId="26D6253B" w14:textId="77777777" w:rsidR="00BD3128" w:rsidRDefault="00BD3128" w:rsidP="00150858">
            <w:r>
              <w:t xml:space="preserve">Cytochrome b </w:t>
            </w:r>
          </w:p>
        </w:tc>
        <w:tc>
          <w:tcPr>
            <w:tcW w:w="1424" w:type="dxa"/>
          </w:tcPr>
          <w:p w14:paraId="005F1829" w14:textId="77777777" w:rsidR="00BD3128" w:rsidRDefault="00BD3128"/>
        </w:tc>
        <w:tc>
          <w:tcPr>
            <w:tcW w:w="1693" w:type="dxa"/>
          </w:tcPr>
          <w:p w14:paraId="5B2E9A8F" w14:textId="77777777" w:rsidR="00BD3128" w:rsidRDefault="00BD3128"/>
        </w:tc>
      </w:tr>
      <w:tr w:rsidR="00BD3128" w14:paraId="302250D3" w14:textId="77777777">
        <w:tc>
          <w:tcPr>
            <w:tcW w:w="2122" w:type="dxa"/>
          </w:tcPr>
          <w:p w14:paraId="754359FA" w14:textId="77777777" w:rsidR="00BD3128" w:rsidRDefault="00BD3128">
            <w:r>
              <w:t>India</w:t>
            </w:r>
          </w:p>
        </w:tc>
        <w:tc>
          <w:tcPr>
            <w:tcW w:w="1998" w:type="dxa"/>
          </w:tcPr>
          <w:p w14:paraId="33DFC834" w14:textId="77777777" w:rsidR="00BD3128" w:rsidRDefault="00BD3128">
            <w:r>
              <w:t>PLP2</w:t>
            </w:r>
          </w:p>
        </w:tc>
        <w:tc>
          <w:tcPr>
            <w:tcW w:w="1303" w:type="dxa"/>
          </w:tcPr>
          <w:p w14:paraId="2B103A73" w14:textId="77777777" w:rsidR="00BD3128" w:rsidRPr="00BB581D" w:rsidRDefault="00BD3128">
            <w:pPr>
              <w:rPr>
                <w:rFonts w:cs="Courier"/>
                <w:szCs w:val="26"/>
                <w:lang w:val="en-US" w:bidi="en-US"/>
              </w:rPr>
            </w:pPr>
            <w:r w:rsidRPr="00BB581D">
              <w:rPr>
                <w:rFonts w:cs="Courier"/>
                <w:szCs w:val="26"/>
                <w:lang w:val="en-US" w:bidi="en-US"/>
              </w:rPr>
              <w:t>E</w:t>
            </w:r>
          </w:p>
        </w:tc>
        <w:tc>
          <w:tcPr>
            <w:tcW w:w="1856" w:type="dxa"/>
          </w:tcPr>
          <w:p w14:paraId="289F132A" w14:textId="77777777" w:rsidR="00BD3128" w:rsidRPr="00BB581D" w:rsidRDefault="00BD3128">
            <w:pPr>
              <w:rPr>
                <w:rFonts w:cs="Courier"/>
                <w:szCs w:val="26"/>
                <w:lang w:val="en-US" w:bidi="en-US"/>
              </w:rPr>
            </w:pPr>
          </w:p>
        </w:tc>
        <w:tc>
          <w:tcPr>
            <w:tcW w:w="1867" w:type="dxa"/>
          </w:tcPr>
          <w:p w14:paraId="79AEED5F" w14:textId="77777777" w:rsidR="00BD3128" w:rsidRDefault="00BD3128" w:rsidP="00101CA4">
            <w:r>
              <w:t>Burger</w:t>
            </w:r>
            <w:r>
              <w:fldChar w:fldCharType="begin"/>
            </w:r>
            <w:r>
              <w:instrText xml:space="preserve"> ADDIN EN.CITE &lt;EndNote&gt;&lt;Cite&gt;&lt;Author&gt;Burger&lt;/Author&gt;&lt;Year&gt;2004&lt;/Year&gt;&lt;RecNum&gt;174&lt;/RecNum&gt;&lt;record&gt;&lt;rec-number&gt;174&lt;/rec-number&gt;&lt;foreign-keys&gt;&lt;key app="EN" db-id="09exp5w58feadreazeav92xh09fafwv2dwwz"&gt;174&lt;/key&gt;&lt;/foreign-keys&gt;&lt;ref-type name="Journal Article"&gt;17&lt;/ref-type&gt;&lt;contributors&gt;&lt;authors&gt;&lt;author&gt;Burger, J.&lt;/author&gt;&lt;author&gt;Rosendahl, W.&lt;/author&gt;&lt;author&gt;Loreille, O.&lt;/author&gt;&lt;author&gt;Hemmer, H.&lt;/author&gt;&lt;author&gt;Eriksson, T.&lt;/author&gt;&lt;author&gt;Gotherstrom, A.&lt;/author&gt;&lt;author&gt;Hiller, J.&lt;/author&gt;&lt;author&gt;Collins, M. J.&lt;/author&gt;&lt;author&gt;Wess, T.&lt;/author&gt;&lt;author&gt;Alt, K. W.&lt;/author&gt;&lt;/authors&gt;&lt;/contributors&gt;&lt;titles&gt;&lt;title&gt;&lt;style face="normal" font="default" size="100%"&gt;Molecular phylogeny of the extinct cave lion &lt;/style&gt;&lt;style face="italic" font="Times New Roman" size="100%"&gt;Panthera leo spelaea&lt;/style&gt;&lt;/title&gt;&lt;secondary-title&gt;Molecular Phylogenetics and Evolution&lt;/secondary-title&gt;&lt;alt-title&gt;Mol. Phylogenet. Evol.&lt;/alt-title&gt;&lt;/titles&gt;&lt;periodical&gt;&lt;full-title&gt;Molecular Phylogenetics and Evolution&lt;/full-title&gt;&lt;/periodical&gt;&lt;pages&gt;841-849&lt;/pages&gt;&lt;volume&gt;30&lt;/volume&gt;&lt;number&gt;3&lt;/number&gt;&lt;dates&gt;&lt;year&gt;2004&lt;/year&gt;&lt;pub-dates&gt;&lt;date&gt;Mar&lt;/date&gt;&lt;/pub-dates&gt;&lt;/dates&gt;&lt;accession-num&gt;ISI:000188958400031&lt;/accession-num&gt;&lt;urls&gt;&lt;related-urls&gt;&lt;url&gt;&amp;lt;Go to ISI&amp;gt;://000188958400031&lt;/url&gt;&lt;/related-urls&gt;&lt;/urls&gt;&lt;/record&gt;&lt;/Cite&gt;&lt;/EndNote&gt;</w:instrText>
            </w:r>
            <w:r>
              <w:fldChar w:fldCharType="separate"/>
            </w:r>
            <w:r>
              <w:rPr>
                <w:noProof/>
              </w:rPr>
              <w:t>(5)</w:t>
            </w:r>
            <w:r>
              <w:fldChar w:fldCharType="end"/>
            </w:r>
          </w:p>
        </w:tc>
        <w:tc>
          <w:tcPr>
            <w:tcW w:w="1913" w:type="dxa"/>
          </w:tcPr>
          <w:p w14:paraId="46D561C7" w14:textId="77777777" w:rsidR="00BD3128" w:rsidRDefault="00BD3128" w:rsidP="00150858">
            <w:r>
              <w:t xml:space="preserve">Cytochrome b </w:t>
            </w:r>
          </w:p>
        </w:tc>
        <w:tc>
          <w:tcPr>
            <w:tcW w:w="1424" w:type="dxa"/>
          </w:tcPr>
          <w:p w14:paraId="0314EA56" w14:textId="77777777" w:rsidR="00BD3128" w:rsidRDefault="00BD3128"/>
        </w:tc>
        <w:tc>
          <w:tcPr>
            <w:tcW w:w="1693" w:type="dxa"/>
          </w:tcPr>
          <w:p w14:paraId="546E8CF4" w14:textId="77777777" w:rsidR="00BD3128" w:rsidRDefault="00BD3128"/>
        </w:tc>
      </w:tr>
      <w:tr w:rsidR="00BD3128" w14:paraId="5B209446" w14:textId="77777777">
        <w:tc>
          <w:tcPr>
            <w:tcW w:w="2122" w:type="dxa"/>
          </w:tcPr>
          <w:p w14:paraId="2F837383" w14:textId="77777777" w:rsidR="00BD3128" w:rsidRDefault="00BD3128">
            <w:r>
              <w:t>Indian?</w:t>
            </w:r>
          </w:p>
        </w:tc>
        <w:tc>
          <w:tcPr>
            <w:tcW w:w="1998" w:type="dxa"/>
          </w:tcPr>
          <w:p w14:paraId="60F33FA8" w14:textId="77777777" w:rsidR="00BD3128" w:rsidRPr="00BB581D" w:rsidRDefault="00BD3128">
            <w:pPr>
              <w:rPr>
                <w:highlight w:val="yellow"/>
              </w:rPr>
            </w:pPr>
            <w:r w:rsidRPr="00ED0CC1">
              <w:t>Brookfield Zoo</w:t>
            </w:r>
          </w:p>
        </w:tc>
        <w:tc>
          <w:tcPr>
            <w:tcW w:w="1303" w:type="dxa"/>
          </w:tcPr>
          <w:p w14:paraId="6EDDEC6A" w14:textId="77777777" w:rsidR="00BD3128" w:rsidRPr="00102E50" w:rsidRDefault="00BD3128">
            <w:r w:rsidRPr="00102E50">
              <w:t>I</w:t>
            </w:r>
          </w:p>
        </w:tc>
        <w:tc>
          <w:tcPr>
            <w:tcW w:w="1856" w:type="dxa"/>
          </w:tcPr>
          <w:p w14:paraId="52C39D49" w14:textId="77777777" w:rsidR="00BD3128" w:rsidRPr="00102E50" w:rsidRDefault="00BD3128">
            <w:r w:rsidRPr="00102E50">
              <w:t>AF053052</w:t>
            </w:r>
          </w:p>
        </w:tc>
        <w:tc>
          <w:tcPr>
            <w:tcW w:w="1867" w:type="dxa"/>
          </w:tcPr>
          <w:p w14:paraId="3575E03F" w14:textId="77777777" w:rsidR="00BD3128" w:rsidRDefault="00BD3128" w:rsidP="00101CA4">
            <w:proofErr w:type="spellStart"/>
            <w:r>
              <w:t>Cracraft</w:t>
            </w:r>
            <w:proofErr w:type="spellEnd"/>
            <w:r w:rsidRPr="00BB581D">
              <w:rPr>
                <w:rFonts w:eastAsia="ＭＳ 明朝"/>
              </w:rPr>
              <w:fldChar w:fldCharType="begin"/>
            </w:r>
            <w:r>
              <w:rPr>
                <w:rFonts w:eastAsia="ＭＳ 明朝"/>
              </w:rPr>
              <w:instrText xml:space="preserve"> ADDIN EN.CITE &lt;EndNote&gt;&lt;Cite&gt;&lt;Author&gt;Cracraft&lt;/Author&gt;&lt;Year&gt;1998&lt;/Year&gt;&lt;RecNum&gt;29&lt;/RecNum&gt;&lt;record&gt;&lt;rec-number&gt;29&lt;/rec-number&gt;&lt;foreign-keys&gt;&lt;key app="EN" db-id="09exp5w58feadreazeav92xh09fafwv2dwwz"&gt;29&lt;/key&gt;&lt;/foreign-keys&gt;&lt;ref-type name="Journal Article"&gt;17&lt;/ref-type&gt;&lt;contributors&gt;&lt;authors&gt;&lt;author&gt;Cracraft, J. &lt;/author&gt;&lt;author&gt;Feinstein, J. &lt;/author&gt;&lt;author&gt;Vaughn, J. &lt;/author&gt;&lt;author&gt;Helm-Bychowski, K.&lt;/author&gt;&lt;/authors&gt;&lt;/contributors&gt;&lt;titles&gt;&lt;title&gt;&lt;style face="normal" font="default" size="100%"&gt;Sorting out tiger (&lt;/style&gt;&lt;style face="italic" font="Times New Roman" size="100%"&gt;Panthera tigris&lt;/style&gt;&lt;style face="normal" font="default" size="100%"&gt;): mitochondrial sequences, nuclear inserts, systematics, and conservation genetics&lt;/style&gt;&lt;/title&gt;&lt;secondary-title&gt;Animal Conservation&lt;/secondary-title&gt;&lt;/titles&gt;&lt;periodical&gt;&lt;full-title&gt;Animal Conservation&lt;/full-title&gt;&lt;/periodical&gt;&lt;pages&gt;139-150&lt;/pages&gt;&lt;volume&gt;1&lt;/volume&gt;&lt;keywords&gt;&lt;keyword&gt;NuMts tigers&lt;/keyword&gt;&lt;/keywords&gt;&lt;dates&gt;&lt;year&gt;1998&lt;/year&gt;&lt;/dates&gt;&lt;urls&gt;&lt;/urls&gt;&lt;/record&gt;&lt;/Cite&gt;&lt;/EndNote&gt;</w:instrText>
            </w:r>
            <w:r w:rsidRPr="00BB581D">
              <w:rPr>
                <w:rFonts w:eastAsia="ＭＳ 明朝"/>
              </w:rPr>
              <w:fldChar w:fldCharType="separate"/>
            </w:r>
            <w:r>
              <w:rPr>
                <w:rFonts w:eastAsia="ＭＳ 明朝"/>
                <w:noProof/>
              </w:rPr>
              <w:t>(6)</w:t>
            </w:r>
            <w:r w:rsidRPr="00BB581D">
              <w:rPr>
                <w:rFonts w:eastAsia="ＭＳ 明朝"/>
              </w:rPr>
              <w:fldChar w:fldCharType="end"/>
            </w:r>
          </w:p>
        </w:tc>
        <w:tc>
          <w:tcPr>
            <w:tcW w:w="1913" w:type="dxa"/>
          </w:tcPr>
          <w:p w14:paraId="0628ABDB" w14:textId="77777777" w:rsidR="00BD3128" w:rsidRDefault="00BD3128">
            <w:r>
              <w:t>Cytochrome b</w:t>
            </w:r>
          </w:p>
        </w:tc>
        <w:tc>
          <w:tcPr>
            <w:tcW w:w="1424" w:type="dxa"/>
          </w:tcPr>
          <w:p w14:paraId="6155914D" w14:textId="77777777" w:rsidR="00BD3128" w:rsidRDefault="00BD3128"/>
        </w:tc>
        <w:tc>
          <w:tcPr>
            <w:tcW w:w="1693" w:type="dxa"/>
          </w:tcPr>
          <w:p w14:paraId="2AB41F46" w14:textId="77777777" w:rsidR="00BD3128" w:rsidRDefault="00BD3128"/>
        </w:tc>
      </w:tr>
      <w:tr w:rsidR="00BD3128" w14:paraId="7DDD4BCB" w14:textId="77777777">
        <w:tc>
          <w:tcPr>
            <w:tcW w:w="2122" w:type="dxa"/>
          </w:tcPr>
          <w:p w14:paraId="0BE52516" w14:textId="77777777" w:rsidR="00BD3128" w:rsidRDefault="00BD3128">
            <w:r>
              <w:t xml:space="preserve">Uganda </w:t>
            </w:r>
          </w:p>
        </w:tc>
        <w:tc>
          <w:tcPr>
            <w:tcW w:w="1998" w:type="dxa"/>
          </w:tcPr>
          <w:p w14:paraId="70CC86CB" w14:textId="77777777" w:rsidR="00BD3128" w:rsidRDefault="00BD3128">
            <w:r>
              <w:t>UGD80</w:t>
            </w:r>
          </w:p>
        </w:tc>
        <w:tc>
          <w:tcPr>
            <w:tcW w:w="1303" w:type="dxa"/>
          </w:tcPr>
          <w:p w14:paraId="715C16B9" w14:textId="77777777" w:rsidR="00BD3128" w:rsidRPr="00102E50" w:rsidRDefault="00BD3128">
            <w:r w:rsidRPr="00102E50">
              <w:t>J</w:t>
            </w:r>
          </w:p>
        </w:tc>
        <w:tc>
          <w:tcPr>
            <w:tcW w:w="1856" w:type="dxa"/>
          </w:tcPr>
          <w:p w14:paraId="74E0B682" w14:textId="77777777" w:rsidR="00BD3128" w:rsidRPr="00102E50" w:rsidRDefault="00BD3128">
            <w:r w:rsidRPr="00102E50">
              <w:t>AF384809</w:t>
            </w:r>
          </w:p>
        </w:tc>
        <w:tc>
          <w:tcPr>
            <w:tcW w:w="1867" w:type="dxa"/>
          </w:tcPr>
          <w:p w14:paraId="6BC68A71" w14:textId="77777777" w:rsidR="00BD3128" w:rsidRDefault="00BD3128" w:rsidP="00101CA4">
            <w:r>
              <w:t>Dubach</w:t>
            </w:r>
            <w:r w:rsidRPr="00BB581D">
              <w:rPr>
                <w:rFonts w:eastAsia="ＭＳ 明朝"/>
              </w:rPr>
              <w:fldChar w:fldCharType="begin"/>
            </w:r>
            <w:r>
              <w:rPr>
                <w:rFonts w:eastAsia="ＭＳ 明朝"/>
              </w:rPr>
              <w:instrText xml:space="preserve"> ADDIN EN.CITE &lt;EndNote&gt;&lt;Cite&gt;&lt;Author&gt;Dubach&lt;/Author&gt;&lt;Year&gt;2005&lt;/Year&gt;&lt;RecNum&gt;584&lt;/RecNum&gt;&lt;record&gt;&lt;rec-number&gt;584&lt;/rec-number&gt;&lt;foreign-keys&gt;&lt;key app="EN" db-id="09exp5w58feadreazeav92xh09fafwv2dwwz"&gt;584&lt;/key&gt;&lt;/foreign-keys&gt;&lt;ref-type name="Journal Article"&gt;17&lt;/ref-type&gt;&lt;contributors&gt;&lt;authors&gt;&lt;author&gt;Dubach, J.&lt;/author&gt;&lt;author&gt;Patterson, B. D.&lt;/author&gt;&lt;author&gt;Briggs, M. B.&lt;/author&gt;&lt;author&gt;Venzke, K.&lt;/author&gt;&lt;author&gt;Flamand, J.&lt;/author&gt;&lt;author&gt;Stander, P.&lt;/author&gt;&lt;author&gt;Scheepers, L.&lt;/author&gt;&lt;author&gt;Kays, R. W.&lt;/author&gt;&lt;/authors&gt;&lt;/contributors&gt;&lt;titles&gt;&lt;title&gt;&lt;style face="normal" font="default" size="100%"&gt;Molecular genetic variation across the southern and eastern ranges of the African lion, &lt;/style&gt;&lt;style face="italic" font="Times New Roman" size="100%"&gt;Panthera leo&lt;/style&gt;&lt;/title&gt;&lt;secondary-title&gt;Conservation Genetics&lt;/secondary-title&gt;&lt;/titles&gt;&lt;periodical&gt;&lt;full-title&gt;Conservation Genetics&lt;/full-title&gt;&lt;/periodical&gt;&lt;pages&gt;15-24&lt;/pages&gt;&lt;volume&gt;6&lt;/volume&gt;&lt;dates&gt;&lt;year&gt;2005&lt;/year&gt;&lt;/dates&gt;&lt;urls&gt;&lt;/urls&gt;&lt;/record&gt;&lt;/Cite&gt;&lt;/EndNote&gt;</w:instrText>
            </w:r>
            <w:r w:rsidRPr="00BB581D">
              <w:rPr>
                <w:rFonts w:eastAsia="ＭＳ 明朝"/>
              </w:rPr>
              <w:fldChar w:fldCharType="separate"/>
            </w:r>
            <w:r>
              <w:rPr>
                <w:rFonts w:eastAsia="ＭＳ 明朝"/>
                <w:noProof/>
              </w:rPr>
              <w:t>(7)</w:t>
            </w:r>
            <w:r w:rsidRPr="00BB581D">
              <w:rPr>
                <w:rFonts w:eastAsia="ＭＳ 明朝"/>
              </w:rPr>
              <w:fldChar w:fldCharType="end"/>
            </w:r>
          </w:p>
        </w:tc>
        <w:tc>
          <w:tcPr>
            <w:tcW w:w="1913" w:type="dxa"/>
          </w:tcPr>
          <w:p w14:paraId="3AB9FC93" w14:textId="77777777" w:rsidR="00BD3128" w:rsidRDefault="00BD3128">
            <w:r>
              <w:t>Cytochrome b</w:t>
            </w:r>
          </w:p>
        </w:tc>
        <w:tc>
          <w:tcPr>
            <w:tcW w:w="1424" w:type="dxa"/>
          </w:tcPr>
          <w:p w14:paraId="0C1B600F" w14:textId="77777777" w:rsidR="00BD3128" w:rsidRDefault="00BD3128"/>
        </w:tc>
        <w:tc>
          <w:tcPr>
            <w:tcW w:w="1693" w:type="dxa"/>
          </w:tcPr>
          <w:p w14:paraId="1140CBF6" w14:textId="77777777" w:rsidR="00BD3128" w:rsidRDefault="00BD3128"/>
        </w:tc>
      </w:tr>
      <w:tr w:rsidR="00BD3128" w14:paraId="692526B6" w14:textId="77777777">
        <w:tc>
          <w:tcPr>
            <w:tcW w:w="2122" w:type="dxa"/>
          </w:tcPr>
          <w:p w14:paraId="2DB1AA20" w14:textId="77777777" w:rsidR="00BD3128" w:rsidRDefault="00BD3128">
            <w:r>
              <w:t>Somalia</w:t>
            </w:r>
          </w:p>
        </w:tc>
        <w:tc>
          <w:tcPr>
            <w:tcW w:w="1998" w:type="dxa"/>
          </w:tcPr>
          <w:p w14:paraId="13D85F60" w14:textId="77777777" w:rsidR="00BD3128" w:rsidRDefault="00BD3128">
            <w:proofErr w:type="spellStart"/>
            <w:r>
              <w:t>Amiri</w:t>
            </w:r>
            <w:proofErr w:type="spellEnd"/>
          </w:p>
        </w:tc>
        <w:tc>
          <w:tcPr>
            <w:tcW w:w="1303" w:type="dxa"/>
          </w:tcPr>
          <w:p w14:paraId="6ECF9FDE" w14:textId="77777777" w:rsidR="00BD3128" w:rsidRPr="00102E50" w:rsidRDefault="00BD3128">
            <w:r w:rsidRPr="00102E50">
              <w:t>J</w:t>
            </w:r>
          </w:p>
        </w:tc>
        <w:tc>
          <w:tcPr>
            <w:tcW w:w="1856" w:type="dxa"/>
          </w:tcPr>
          <w:p w14:paraId="2E34F81E" w14:textId="77777777" w:rsidR="00BD3128" w:rsidRPr="00102E50" w:rsidRDefault="00BD3128">
            <w:r w:rsidRPr="00102E50">
              <w:t>DQ018995</w:t>
            </w:r>
          </w:p>
        </w:tc>
        <w:tc>
          <w:tcPr>
            <w:tcW w:w="1867" w:type="dxa"/>
          </w:tcPr>
          <w:p w14:paraId="411F631A" w14:textId="77777777" w:rsidR="00BD3128" w:rsidRDefault="00BD3128">
            <w:r>
              <w:t>Unpublished</w:t>
            </w:r>
          </w:p>
        </w:tc>
        <w:tc>
          <w:tcPr>
            <w:tcW w:w="1913" w:type="dxa"/>
          </w:tcPr>
          <w:p w14:paraId="6C29ABDE" w14:textId="77777777" w:rsidR="00BD3128" w:rsidRDefault="00BD3128">
            <w:r>
              <w:t>Cytochrome b + Control Region</w:t>
            </w:r>
          </w:p>
        </w:tc>
        <w:tc>
          <w:tcPr>
            <w:tcW w:w="1424" w:type="dxa"/>
          </w:tcPr>
          <w:p w14:paraId="15B3522C" w14:textId="77777777" w:rsidR="00BD3128" w:rsidRDefault="00BD3128">
            <w:r>
              <w:t>East</w:t>
            </w:r>
          </w:p>
        </w:tc>
        <w:tc>
          <w:tcPr>
            <w:tcW w:w="1693" w:type="dxa"/>
          </w:tcPr>
          <w:p w14:paraId="1B641277" w14:textId="77777777" w:rsidR="00BD3128" w:rsidRDefault="00BD3128"/>
        </w:tc>
      </w:tr>
      <w:tr w:rsidR="00BD3128" w14:paraId="14658232" w14:textId="77777777">
        <w:tc>
          <w:tcPr>
            <w:tcW w:w="2122" w:type="dxa"/>
          </w:tcPr>
          <w:p w14:paraId="514AF8E5" w14:textId="77777777" w:rsidR="00BD3128" w:rsidRPr="00BB581D" w:rsidRDefault="00BD3128">
            <w:pPr>
              <w:rPr>
                <w:highlight w:val="yellow"/>
              </w:rPr>
            </w:pPr>
            <w:r w:rsidRPr="0077406C">
              <w:t>Unknown</w:t>
            </w:r>
          </w:p>
        </w:tc>
        <w:tc>
          <w:tcPr>
            <w:tcW w:w="1998" w:type="dxa"/>
          </w:tcPr>
          <w:p w14:paraId="443B4ECB" w14:textId="77777777" w:rsidR="00BD3128" w:rsidRDefault="00BD3128">
            <w:r>
              <w:t>S1</w:t>
            </w:r>
          </w:p>
        </w:tc>
        <w:tc>
          <w:tcPr>
            <w:tcW w:w="1303" w:type="dxa"/>
          </w:tcPr>
          <w:p w14:paraId="324AA746" w14:textId="77777777" w:rsidR="00BD3128" w:rsidRPr="00102E50" w:rsidRDefault="00BD3128">
            <w:r w:rsidRPr="00102E50">
              <w:t>J</w:t>
            </w:r>
          </w:p>
        </w:tc>
        <w:tc>
          <w:tcPr>
            <w:tcW w:w="1856" w:type="dxa"/>
          </w:tcPr>
          <w:p w14:paraId="750006FC" w14:textId="77777777" w:rsidR="00BD3128" w:rsidRPr="00102E50" w:rsidRDefault="00BD3128">
            <w:r w:rsidRPr="00102E50">
              <w:t>DQ022290</w:t>
            </w:r>
          </w:p>
        </w:tc>
        <w:tc>
          <w:tcPr>
            <w:tcW w:w="1867" w:type="dxa"/>
          </w:tcPr>
          <w:p w14:paraId="1D18FA98" w14:textId="77777777" w:rsidR="00BD3128" w:rsidRDefault="00BD3128">
            <w:r>
              <w:t>Unpublished</w:t>
            </w:r>
          </w:p>
        </w:tc>
        <w:tc>
          <w:tcPr>
            <w:tcW w:w="1913" w:type="dxa"/>
          </w:tcPr>
          <w:p w14:paraId="6252553C" w14:textId="77777777" w:rsidR="00BD3128" w:rsidRDefault="00BD3128">
            <w:r>
              <w:t>Cytochrome b</w:t>
            </w:r>
          </w:p>
        </w:tc>
        <w:tc>
          <w:tcPr>
            <w:tcW w:w="1424" w:type="dxa"/>
          </w:tcPr>
          <w:p w14:paraId="0B9CCB99" w14:textId="77777777" w:rsidR="00BD3128" w:rsidRDefault="00BD3128"/>
        </w:tc>
        <w:tc>
          <w:tcPr>
            <w:tcW w:w="1693" w:type="dxa"/>
          </w:tcPr>
          <w:p w14:paraId="193B562C" w14:textId="77777777" w:rsidR="00BD3128" w:rsidRDefault="00BD3128"/>
        </w:tc>
      </w:tr>
      <w:tr w:rsidR="00BD3128" w14:paraId="1D9CE90D" w14:textId="77777777">
        <w:tc>
          <w:tcPr>
            <w:tcW w:w="2122" w:type="dxa"/>
          </w:tcPr>
          <w:p w14:paraId="15407216" w14:textId="77777777" w:rsidR="00BD3128" w:rsidRDefault="00BD3128">
            <w:r>
              <w:t>Somalia Zoo</w:t>
            </w:r>
          </w:p>
        </w:tc>
        <w:tc>
          <w:tcPr>
            <w:tcW w:w="1998" w:type="dxa"/>
          </w:tcPr>
          <w:p w14:paraId="64657920" w14:textId="77777777" w:rsidR="00BD3128" w:rsidRDefault="00BD3128">
            <w:r>
              <w:t>7b</w:t>
            </w:r>
          </w:p>
        </w:tc>
        <w:tc>
          <w:tcPr>
            <w:tcW w:w="1303" w:type="dxa"/>
          </w:tcPr>
          <w:p w14:paraId="23E4B73D" w14:textId="77777777" w:rsidR="00BD3128" w:rsidRPr="00102E50" w:rsidRDefault="00BD3128">
            <w:r w:rsidRPr="00102E50">
              <w:t>J</w:t>
            </w:r>
          </w:p>
        </w:tc>
        <w:tc>
          <w:tcPr>
            <w:tcW w:w="1856" w:type="dxa"/>
          </w:tcPr>
          <w:p w14:paraId="1856673E" w14:textId="77777777" w:rsidR="00BD3128" w:rsidRPr="00102E50" w:rsidRDefault="00BD3128">
            <w:r w:rsidRPr="00102E50">
              <w:t>GU131182</w:t>
            </w:r>
          </w:p>
        </w:tc>
        <w:tc>
          <w:tcPr>
            <w:tcW w:w="1867" w:type="dxa"/>
          </w:tcPr>
          <w:p w14:paraId="45C38552"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78DE85C9" w14:textId="77777777" w:rsidR="00BD3128" w:rsidRDefault="00BD3128">
            <w:r>
              <w:t>Cytochrome b + Control Region</w:t>
            </w:r>
          </w:p>
        </w:tc>
        <w:tc>
          <w:tcPr>
            <w:tcW w:w="1424" w:type="dxa"/>
          </w:tcPr>
          <w:p w14:paraId="0BBF588C" w14:textId="77777777" w:rsidR="00BD3128" w:rsidRDefault="00BD3128">
            <w:r>
              <w:t>East</w:t>
            </w:r>
          </w:p>
        </w:tc>
        <w:tc>
          <w:tcPr>
            <w:tcW w:w="1693" w:type="dxa"/>
          </w:tcPr>
          <w:p w14:paraId="46B4B552" w14:textId="77777777" w:rsidR="00BD3128" w:rsidRDefault="00BD3128"/>
        </w:tc>
      </w:tr>
      <w:tr w:rsidR="00BD3128" w14:paraId="2562494E" w14:textId="77777777">
        <w:tc>
          <w:tcPr>
            <w:tcW w:w="2122" w:type="dxa"/>
          </w:tcPr>
          <w:p w14:paraId="27A55E88" w14:textId="77777777" w:rsidR="00BD3128" w:rsidRDefault="00BD3128">
            <w:r>
              <w:t>Somalia Zoo</w:t>
            </w:r>
          </w:p>
        </w:tc>
        <w:tc>
          <w:tcPr>
            <w:tcW w:w="1998" w:type="dxa"/>
          </w:tcPr>
          <w:p w14:paraId="0E2853D6" w14:textId="77777777" w:rsidR="00BD3128" w:rsidRDefault="00BD3128">
            <w:r>
              <w:t>7a</w:t>
            </w:r>
          </w:p>
        </w:tc>
        <w:tc>
          <w:tcPr>
            <w:tcW w:w="1303" w:type="dxa"/>
          </w:tcPr>
          <w:p w14:paraId="3C24F6B5" w14:textId="77777777" w:rsidR="00BD3128" w:rsidRPr="00102E50" w:rsidRDefault="00BD3128">
            <w:r w:rsidRPr="00102E50">
              <w:t>J</w:t>
            </w:r>
          </w:p>
        </w:tc>
        <w:tc>
          <w:tcPr>
            <w:tcW w:w="1856" w:type="dxa"/>
          </w:tcPr>
          <w:p w14:paraId="71195FE8" w14:textId="77777777" w:rsidR="00BD3128" w:rsidRPr="00102E50" w:rsidRDefault="00BD3128">
            <w:r w:rsidRPr="00102E50">
              <w:t>GU131181</w:t>
            </w:r>
          </w:p>
        </w:tc>
        <w:tc>
          <w:tcPr>
            <w:tcW w:w="1867" w:type="dxa"/>
          </w:tcPr>
          <w:p w14:paraId="75814588"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7B557527" w14:textId="77777777" w:rsidR="00BD3128" w:rsidRDefault="00BD3128">
            <w:r>
              <w:t>Cytochrome b + Control Region</w:t>
            </w:r>
          </w:p>
        </w:tc>
        <w:tc>
          <w:tcPr>
            <w:tcW w:w="1424" w:type="dxa"/>
          </w:tcPr>
          <w:p w14:paraId="187C5806" w14:textId="77777777" w:rsidR="00BD3128" w:rsidRDefault="00BD3128">
            <w:r>
              <w:t>East</w:t>
            </w:r>
          </w:p>
        </w:tc>
        <w:tc>
          <w:tcPr>
            <w:tcW w:w="1693" w:type="dxa"/>
          </w:tcPr>
          <w:p w14:paraId="7549A595" w14:textId="77777777" w:rsidR="00BD3128" w:rsidRDefault="00BD3128"/>
        </w:tc>
      </w:tr>
      <w:tr w:rsidR="00BD3128" w14:paraId="64933F48" w14:textId="77777777">
        <w:tc>
          <w:tcPr>
            <w:tcW w:w="2122" w:type="dxa"/>
          </w:tcPr>
          <w:p w14:paraId="46A2F8B2" w14:textId="77777777" w:rsidR="00BD3128" w:rsidRDefault="00BD3128">
            <w:r>
              <w:t>RSA (KwaZulu-Natal)</w:t>
            </w:r>
          </w:p>
        </w:tc>
        <w:tc>
          <w:tcPr>
            <w:tcW w:w="1998" w:type="dxa"/>
          </w:tcPr>
          <w:p w14:paraId="752BA9D0" w14:textId="77777777" w:rsidR="00BD3128" w:rsidRDefault="00BD3128">
            <w:r>
              <w:t>UMF102</w:t>
            </w:r>
          </w:p>
        </w:tc>
        <w:tc>
          <w:tcPr>
            <w:tcW w:w="1303" w:type="dxa"/>
          </w:tcPr>
          <w:p w14:paraId="271E9902" w14:textId="77777777" w:rsidR="00BD3128" w:rsidRPr="00102E50" w:rsidRDefault="00BD3128">
            <w:r w:rsidRPr="00102E50">
              <w:t>K</w:t>
            </w:r>
          </w:p>
        </w:tc>
        <w:tc>
          <w:tcPr>
            <w:tcW w:w="1856" w:type="dxa"/>
          </w:tcPr>
          <w:p w14:paraId="5BE0B2B9" w14:textId="77777777" w:rsidR="00BD3128" w:rsidRPr="00102E50" w:rsidRDefault="00BD3128">
            <w:r w:rsidRPr="00102E50">
              <w:t>AF384818</w:t>
            </w:r>
          </w:p>
        </w:tc>
        <w:tc>
          <w:tcPr>
            <w:tcW w:w="1867" w:type="dxa"/>
          </w:tcPr>
          <w:p w14:paraId="56354A9B" w14:textId="77777777" w:rsidR="00BD3128" w:rsidRDefault="00BD3128" w:rsidP="00101CA4">
            <w:r>
              <w:t>Dubach</w:t>
            </w:r>
            <w:r w:rsidRPr="00BB581D">
              <w:rPr>
                <w:rFonts w:eastAsia="ＭＳ 明朝"/>
              </w:rPr>
              <w:fldChar w:fldCharType="begin"/>
            </w:r>
            <w:r>
              <w:rPr>
                <w:rFonts w:eastAsia="ＭＳ 明朝"/>
              </w:rPr>
              <w:instrText xml:space="preserve"> ADDIN EN.CITE &lt;EndNote&gt;&lt;Cite&gt;&lt;Author&gt;Dubach&lt;/Author&gt;&lt;Year&gt;2005&lt;/Year&gt;&lt;RecNum&gt;584&lt;/RecNum&gt;&lt;record&gt;&lt;rec-number&gt;584&lt;/rec-number&gt;&lt;foreign-keys&gt;&lt;key app="EN" db-id="09exp5w58feadreazeav92xh09fafwv2dwwz"&gt;584&lt;/key&gt;&lt;/foreign-keys&gt;&lt;ref-type name="Journal Article"&gt;17&lt;/ref-type&gt;&lt;contributors&gt;&lt;authors&gt;&lt;author&gt;Dubach, J.&lt;/author&gt;&lt;author&gt;Patterson, B. D.&lt;/author&gt;&lt;author&gt;Briggs, M. B.&lt;/author&gt;&lt;author&gt;Venzke, K.&lt;/author&gt;&lt;author&gt;Flamand, J.&lt;/author&gt;&lt;author&gt;Stander, P.&lt;/author&gt;&lt;author&gt;Scheepers, L.&lt;/author&gt;&lt;author&gt;Kays, R. W.&lt;/author&gt;&lt;/authors&gt;&lt;/contributors&gt;&lt;titles&gt;&lt;title&gt;&lt;style face="normal" font="default" size="100%"&gt;Molecular genetic variation across the southern and eastern ranges of the African lion, &lt;/style&gt;&lt;style face="italic" font="Times New Roman" size="100%"&gt;Panthera leo&lt;/style&gt;&lt;/title&gt;&lt;secondary-title&gt;Conservation Genetics&lt;/secondary-title&gt;&lt;/titles&gt;&lt;periodical&gt;&lt;full-title&gt;Conservation Genetics&lt;/full-title&gt;&lt;/periodical&gt;&lt;pages&gt;15-24&lt;/pages&gt;&lt;volume&gt;6&lt;/volume&gt;&lt;dates&gt;&lt;year&gt;2005&lt;/year&gt;&lt;/dates&gt;&lt;urls&gt;&lt;/urls&gt;&lt;/record&gt;&lt;/Cite&gt;&lt;/EndNote&gt;</w:instrText>
            </w:r>
            <w:r w:rsidRPr="00BB581D">
              <w:rPr>
                <w:rFonts w:eastAsia="ＭＳ 明朝"/>
              </w:rPr>
              <w:fldChar w:fldCharType="separate"/>
            </w:r>
            <w:r>
              <w:rPr>
                <w:rFonts w:eastAsia="ＭＳ 明朝"/>
                <w:noProof/>
              </w:rPr>
              <w:t>(7)</w:t>
            </w:r>
            <w:r w:rsidRPr="00BB581D">
              <w:rPr>
                <w:rFonts w:eastAsia="ＭＳ 明朝"/>
              </w:rPr>
              <w:fldChar w:fldCharType="end"/>
            </w:r>
          </w:p>
        </w:tc>
        <w:tc>
          <w:tcPr>
            <w:tcW w:w="1913" w:type="dxa"/>
          </w:tcPr>
          <w:p w14:paraId="557C0F9F" w14:textId="77777777" w:rsidR="00BD3128" w:rsidRDefault="00BD3128">
            <w:r>
              <w:t>Cytochrome b</w:t>
            </w:r>
          </w:p>
        </w:tc>
        <w:tc>
          <w:tcPr>
            <w:tcW w:w="1424" w:type="dxa"/>
          </w:tcPr>
          <w:p w14:paraId="13703582" w14:textId="77777777" w:rsidR="00BD3128" w:rsidRDefault="00BD3128"/>
        </w:tc>
        <w:tc>
          <w:tcPr>
            <w:tcW w:w="1693" w:type="dxa"/>
          </w:tcPr>
          <w:p w14:paraId="52C18189" w14:textId="77777777" w:rsidR="00BD3128" w:rsidRDefault="00BD3128">
            <w:proofErr w:type="spellStart"/>
            <w:r>
              <w:t>Hluhluwe-Umfolozi</w:t>
            </w:r>
            <w:proofErr w:type="spellEnd"/>
            <w:r>
              <w:t xml:space="preserve"> Park</w:t>
            </w:r>
          </w:p>
        </w:tc>
      </w:tr>
      <w:tr w:rsidR="00BD3128" w14:paraId="551487A3" w14:textId="77777777">
        <w:tc>
          <w:tcPr>
            <w:tcW w:w="2122" w:type="dxa"/>
          </w:tcPr>
          <w:p w14:paraId="7FEF972D" w14:textId="77777777" w:rsidR="00BD3128" w:rsidRDefault="00BD3128">
            <w:r>
              <w:t>RSA (Transvaal)</w:t>
            </w:r>
          </w:p>
        </w:tc>
        <w:tc>
          <w:tcPr>
            <w:tcW w:w="1998" w:type="dxa"/>
          </w:tcPr>
          <w:p w14:paraId="25879A60" w14:textId="77777777" w:rsidR="00BD3128" w:rsidRDefault="00BD3128">
            <w:r>
              <w:t>KPR98</w:t>
            </w:r>
          </w:p>
        </w:tc>
        <w:tc>
          <w:tcPr>
            <w:tcW w:w="1303" w:type="dxa"/>
          </w:tcPr>
          <w:p w14:paraId="5E3A269F" w14:textId="77777777" w:rsidR="00BD3128" w:rsidRPr="00102E50" w:rsidRDefault="00BD3128">
            <w:r w:rsidRPr="00102E50">
              <w:t>K</w:t>
            </w:r>
          </w:p>
        </w:tc>
        <w:tc>
          <w:tcPr>
            <w:tcW w:w="1856" w:type="dxa"/>
          </w:tcPr>
          <w:p w14:paraId="77E8821E" w14:textId="77777777" w:rsidR="00BD3128" w:rsidRPr="00102E50" w:rsidRDefault="00BD3128">
            <w:r w:rsidRPr="00102E50">
              <w:t>AF384816</w:t>
            </w:r>
          </w:p>
        </w:tc>
        <w:tc>
          <w:tcPr>
            <w:tcW w:w="1867" w:type="dxa"/>
          </w:tcPr>
          <w:p w14:paraId="2DD4A95E" w14:textId="77777777" w:rsidR="00BD3128" w:rsidRDefault="00BD3128" w:rsidP="00101CA4">
            <w:r>
              <w:t>Dubach</w:t>
            </w:r>
            <w:r w:rsidRPr="00BB581D">
              <w:rPr>
                <w:rFonts w:eastAsia="ＭＳ 明朝"/>
              </w:rPr>
              <w:fldChar w:fldCharType="begin"/>
            </w:r>
            <w:r>
              <w:rPr>
                <w:rFonts w:eastAsia="ＭＳ 明朝"/>
              </w:rPr>
              <w:instrText xml:space="preserve"> ADDIN EN.CITE &lt;EndNote&gt;&lt;Cite&gt;&lt;Author&gt;Dubach&lt;/Author&gt;&lt;Year&gt;2005&lt;/Year&gt;&lt;RecNum&gt;584&lt;/RecNum&gt;&lt;record&gt;&lt;rec-number&gt;584&lt;/rec-number&gt;&lt;foreign-keys&gt;&lt;key app="EN" db-id="09exp5w58feadreazeav92xh09fafwv2dwwz"&gt;584&lt;/key&gt;&lt;/foreign-keys&gt;&lt;ref-type name="Journal Article"&gt;17&lt;/ref-type&gt;&lt;contributors&gt;&lt;authors&gt;&lt;author&gt;Dubach, J.&lt;/author&gt;&lt;author&gt;Patterson, B. D.&lt;/author&gt;&lt;author&gt;Briggs, M. B.&lt;/author&gt;&lt;author&gt;Venzke, K.&lt;/author&gt;&lt;author&gt;Flamand, J.&lt;/author&gt;&lt;author&gt;Stander, P.&lt;/author&gt;&lt;author&gt;Scheepers, L.&lt;/author&gt;&lt;author&gt;Kays, R. W.&lt;/author&gt;&lt;/authors&gt;&lt;/contributors&gt;&lt;titles&gt;&lt;title&gt;&lt;style face="normal" font="default" size="100%"&gt;Molecular genetic variation across the southern and eastern ranges of the African lion, &lt;/style&gt;&lt;style face="italic" font="Times New Roman" size="100%"&gt;Panthera leo&lt;/style&gt;&lt;/title&gt;&lt;secondary-title&gt;Conservation Genetics&lt;/secondary-title&gt;&lt;/titles&gt;&lt;periodical&gt;&lt;full-title&gt;Conservation Genetics&lt;/full-title&gt;&lt;/periodical&gt;&lt;pages&gt;15-24&lt;/pages&gt;&lt;volume&gt;6&lt;/volume&gt;&lt;dates&gt;&lt;year&gt;2005&lt;/year&gt;&lt;/dates&gt;&lt;urls&gt;&lt;/urls&gt;&lt;/record&gt;&lt;/Cite&gt;&lt;/EndNote&gt;</w:instrText>
            </w:r>
            <w:r w:rsidRPr="00BB581D">
              <w:rPr>
                <w:rFonts w:eastAsia="ＭＳ 明朝"/>
              </w:rPr>
              <w:fldChar w:fldCharType="separate"/>
            </w:r>
            <w:r>
              <w:rPr>
                <w:rFonts w:eastAsia="ＭＳ 明朝"/>
                <w:noProof/>
              </w:rPr>
              <w:t>(7)</w:t>
            </w:r>
            <w:r w:rsidRPr="00BB581D">
              <w:rPr>
                <w:rFonts w:eastAsia="ＭＳ 明朝"/>
              </w:rPr>
              <w:fldChar w:fldCharType="end"/>
            </w:r>
          </w:p>
        </w:tc>
        <w:tc>
          <w:tcPr>
            <w:tcW w:w="1913" w:type="dxa"/>
          </w:tcPr>
          <w:p w14:paraId="5272475A" w14:textId="77777777" w:rsidR="00BD3128" w:rsidRDefault="00BD3128">
            <w:r>
              <w:t>Cytochrome b</w:t>
            </w:r>
          </w:p>
        </w:tc>
        <w:tc>
          <w:tcPr>
            <w:tcW w:w="1424" w:type="dxa"/>
          </w:tcPr>
          <w:p w14:paraId="05281720" w14:textId="77777777" w:rsidR="00BD3128" w:rsidRDefault="00BD3128"/>
        </w:tc>
        <w:tc>
          <w:tcPr>
            <w:tcW w:w="1693" w:type="dxa"/>
          </w:tcPr>
          <w:p w14:paraId="6E0BC86A" w14:textId="77777777" w:rsidR="00BD3128" w:rsidRDefault="00BD3128">
            <w:proofErr w:type="spellStart"/>
            <w:r>
              <w:t>Kapama</w:t>
            </w:r>
            <w:proofErr w:type="spellEnd"/>
            <w:r>
              <w:t xml:space="preserve"> Game Reserve</w:t>
            </w:r>
          </w:p>
        </w:tc>
      </w:tr>
      <w:tr w:rsidR="00BD3128" w14:paraId="625A2BA5" w14:textId="77777777">
        <w:tc>
          <w:tcPr>
            <w:tcW w:w="2122" w:type="dxa"/>
          </w:tcPr>
          <w:p w14:paraId="0FA45F3F" w14:textId="77777777" w:rsidR="00BD3128" w:rsidRDefault="00BD3128">
            <w:r>
              <w:t>Kenya (</w:t>
            </w:r>
            <w:proofErr w:type="spellStart"/>
            <w:r>
              <w:t>Tsavo</w:t>
            </w:r>
            <w:proofErr w:type="spellEnd"/>
            <w:r>
              <w:t>)</w:t>
            </w:r>
          </w:p>
        </w:tc>
        <w:tc>
          <w:tcPr>
            <w:tcW w:w="1998" w:type="dxa"/>
          </w:tcPr>
          <w:p w14:paraId="2FE69DFF" w14:textId="77777777" w:rsidR="00BD3128" w:rsidRDefault="00BD3128">
            <w:r>
              <w:t>TSV355</w:t>
            </w:r>
          </w:p>
        </w:tc>
        <w:tc>
          <w:tcPr>
            <w:tcW w:w="1303" w:type="dxa"/>
          </w:tcPr>
          <w:p w14:paraId="3D481CA0" w14:textId="77777777" w:rsidR="00BD3128" w:rsidRPr="00102E50" w:rsidRDefault="00BD3128">
            <w:r w:rsidRPr="00102E50">
              <w:t>K</w:t>
            </w:r>
          </w:p>
        </w:tc>
        <w:tc>
          <w:tcPr>
            <w:tcW w:w="1856" w:type="dxa"/>
          </w:tcPr>
          <w:p w14:paraId="127EE990" w14:textId="77777777" w:rsidR="00BD3128" w:rsidRPr="00102E50" w:rsidRDefault="00BD3128">
            <w:r w:rsidRPr="00102E50">
              <w:t>AF384817</w:t>
            </w:r>
          </w:p>
        </w:tc>
        <w:tc>
          <w:tcPr>
            <w:tcW w:w="1867" w:type="dxa"/>
          </w:tcPr>
          <w:p w14:paraId="29D2FF13" w14:textId="77777777" w:rsidR="00BD3128" w:rsidRDefault="00BD3128" w:rsidP="00101CA4">
            <w:r>
              <w:t>Dubach</w:t>
            </w:r>
            <w:r w:rsidRPr="00BB581D">
              <w:rPr>
                <w:rFonts w:eastAsia="ＭＳ 明朝"/>
              </w:rPr>
              <w:fldChar w:fldCharType="begin"/>
            </w:r>
            <w:r>
              <w:rPr>
                <w:rFonts w:eastAsia="ＭＳ 明朝"/>
              </w:rPr>
              <w:instrText xml:space="preserve"> ADDIN EN.CITE &lt;EndNote&gt;&lt;Cite&gt;&lt;Author&gt;Dubach&lt;/Author&gt;&lt;Year&gt;2005&lt;/Year&gt;&lt;RecNum&gt;584&lt;/RecNum&gt;&lt;record&gt;&lt;rec-number&gt;584&lt;/rec-number&gt;&lt;foreign-keys&gt;&lt;key app="EN" db-id="09exp5w58feadreazeav92xh09fafwv2dwwz"&gt;584&lt;/key&gt;&lt;/foreign-keys&gt;&lt;ref-type name="Journal Article"&gt;17&lt;/ref-type&gt;&lt;contributors&gt;&lt;authors&gt;&lt;author&gt;Dubach, J.&lt;/author&gt;&lt;author&gt;Patterson, B. D.&lt;/author&gt;&lt;author&gt;Briggs, M. B.&lt;/author&gt;&lt;author&gt;Venzke, K.&lt;/author&gt;&lt;author&gt;Flamand, J.&lt;/author&gt;&lt;author&gt;Stander, P.&lt;/author&gt;&lt;author&gt;Scheepers, L.&lt;/author&gt;&lt;author&gt;Kays, R. W.&lt;/author&gt;&lt;/authors&gt;&lt;/contributors&gt;&lt;titles&gt;&lt;title&gt;&lt;style face="normal" font="default" size="100%"&gt;Molecular genetic variation across the southern and eastern ranges of the African lion, &lt;/style&gt;&lt;style face="italic" font="Times New Roman" size="100%"&gt;Panthera leo&lt;/style&gt;&lt;/title&gt;&lt;secondary-title&gt;Conservation Genetics&lt;/secondary-title&gt;&lt;/titles&gt;&lt;periodical&gt;&lt;full-title&gt;Conservation Genetics&lt;/full-title&gt;&lt;/periodical&gt;&lt;pages&gt;15-24&lt;/pages&gt;&lt;volume&gt;6&lt;/volume&gt;&lt;dates&gt;&lt;year&gt;2005&lt;/year&gt;&lt;/dates&gt;&lt;urls&gt;&lt;/urls&gt;&lt;/record&gt;&lt;/Cite&gt;&lt;/EndNote&gt;</w:instrText>
            </w:r>
            <w:r w:rsidRPr="00BB581D">
              <w:rPr>
                <w:rFonts w:eastAsia="ＭＳ 明朝"/>
              </w:rPr>
              <w:fldChar w:fldCharType="separate"/>
            </w:r>
            <w:r>
              <w:rPr>
                <w:rFonts w:eastAsia="ＭＳ 明朝"/>
                <w:noProof/>
              </w:rPr>
              <w:t>(7)</w:t>
            </w:r>
            <w:r w:rsidRPr="00BB581D">
              <w:rPr>
                <w:rFonts w:eastAsia="ＭＳ 明朝"/>
              </w:rPr>
              <w:fldChar w:fldCharType="end"/>
            </w:r>
          </w:p>
        </w:tc>
        <w:tc>
          <w:tcPr>
            <w:tcW w:w="1913" w:type="dxa"/>
          </w:tcPr>
          <w:p w14:paraId="1E903380" w14:textId="77777777" w:rsidR="00BD3128" w:rsidRDefault="00BD3128">
            <w:r>
              <w:t>Cytochrome b</w:t>
            </w:r>
          </w:p>
        </w:tc>
        <w:tc>
          <w:tcPr>
            <w:tcW w:w="1424" w:type="dxa"/>
          </w:tcPr>
          <w:p w14:paraId="1D1486CD" w14:textId="77777777" w:rsidR="00BD3128" w:rsidRDefault="00BD3128"/>
        </w:tc>
        <w:tc>
          <w:tcPr>
            <w:tcW w:w="1693" w:type="dxa"/>
          </w:tcPr>
          <w:p w14:paraId="37841D05" w14:textId="77777777" w:rsidR="00BD3128" w:rsidRDefault="00BD3128">
            <w:proofErr w:type="spellStart"/>
            <w:r>
              <w:t>Tsavo</w:t>
            </w:r>
            <w:proofErr w:type="spellEnd"/>
            <w:r>
              <w:t xml:space="preserve"> East National Park</w:t>
            </w:r>
          </w:p>
        </w:tc>
      </w:tr>
      <w:tr w:rsidR="00BD3128" w14:paraId="6AF4D9C1" w14:textId="77777777">
        <w:tc>
          <w:tcPr>
            <w:tcW w:w="2122" w:type="dxa"/>
          </w:tcPr>
          <w:p w14:paraId="3849492F" w14:textId="77777777" w:rsidR="00BD3128" w:rsidRDefault="00BD3128">
            <w:r>
              <w:t>Botswana Zoo</w:t>
            </w:r>
          </w:p>
        </w:tc>
        <w:tc>
          <w:tcPr>
            <w:tcW w:w="1998" w:type="dxa"/>
          </w:tcPr>
          <w:p w14:paraId="6E896DA8" w14:textId="77777777" w:rsidR="00BD3128" w:rsidRDefault="00BD3128">
            <w:r>
              <w:t>2c</w:t>
            </w:r>
          </w:p>
        </w:tc>
        <w:tc>
          <w:tcPr>
            <w:tcW w:w="1303" w:type="dxa"/>
          </w:tcPr>
          <w:p w14:paraId="2940C137" w14:textId="77777777" w:rsidR="00BD3128" w:rsidRPr="00102E50" w:rsidRDefault="00BD3128">
            <w:r w:rsidRPr="00102E50">
              <w:t>K</w:t>
            </w:r>
          </w:p>
        </w:tc>
        <w:tc>
          <w:tcPr>
            <w:tcW w:w="1856" w:type="dxa"/>
          </w:tcPr>
          <w:p w14:paraId="34412622" w14:textId="77777777" w:rsidR="00BD3128" w:rsidRPr="00102E50" w:rsidRDefault="00BD3128">
            <w:r w:rsidRPr="00102E50">
              <w:t>GU131168</w:t>
            </w:r>
          </w:p>
        </w:tc>
        <w:tc>
          <w:tcPr>
            <w:tcW w:w="1867" w:type="dxa"/>
          </w:tcPr>
          <w:p w14:paraId="4260C74F"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15CAFD31" w14:textId="77777777" w:rsidR="00BD3128" w:rsidRDefault="00BD3128">
            <w:r>
              <w:t>Cytochrome b + Control Region</w:t>
            </w:r>
          </w:p>
        </w:tc>
        <w:tc>
          <w:tcPr>
            <w:tcW w:w="1424" w:type="dxa"/>
          </w:tcPr>
          <w:p w14:paraId="275FEBF6" w14:textId="77777777" w:rsidR="00BD3128" w:rsidRDefault="00BD3128">
            <w:r>
              <w:t>South</w:t>
            </w:r>
          </w:p>
        </w:tc>
        <w:tc>
          <w:tcPr>
            <w:tcW w:w="1693" w:type="dxa"/>
          </w:tcPr>
          <w:p w14:paraId="25EC07D2" w14:textId="77777777" w:rsidR="00BD3128" w:rsidRDefault="00BD3128"/>
        </w:tc>
      </w:tr>
      <w:tr w:rsidR="00BD3128" w14:paraId="013278B1" w14:textId="77777777">
        <w:tc>
          <w:tcPr>
            <w:tcW w:w="2122" w:type="dxa"/>
          </w:tcPr>
          <w:p w14:paraId="4E52B27B" w14:textId="77777777" w:rsidR="00BD3128" w:rsidRDefault="00BD3128">
            <w:r>
              <w:t>Botswana Zoo</w:t>
            </w:r>
          </w:p>
        </w:tc>
        <w:tc>
          <w:tcPr>
            <w:tcW w:w="1998" w:type="dxa"/>
          </w:tcPr>
          <w:p w14:paraId="5595EBC7" w14:textId="77777777" w:rsidR="00BD3128" w:rsidRDefault="00BD3128">
            <w:r>
              <w:t>2b</w:t>
            </w:r>
          </w:p>
        </w:tc>
        <w:tc>
          <w:tcPr>
            <w:tcW w:w="1303" w:type="dxa"/>
          </w:tcPr>
          <w:p w14:paraId="73831BFD" w14:textId="77777777" w:rsidR="00BD3128" w:rsidRPr="00102E50" w:rsidRDefault="00BD3128">
            <w:r w:rsidRPr="00102E50">
              <w:t>K</w:t>
            </w:r>
          </w:p>
        </w:tc>
        <w:tc>
          <w:tcPr>
            <w:tcW w:w="1856" w:type="dxa"/>
          </w:tcPr>
          <w:p w14:paraId="07D5ABEE" w14:textId="77777777" w:rsidR="00BD3128" w:rsidRPr="00102E50" w:rsidRDefault="00BD3128">
            <w:r w:rsidRPr="00102E50">
              <w:t>GU131167</w:t>
            </w:r>
          </w:p>
        </w:tc>
        <w:tc>
          <w:tcPr>
            <w:tcW w:w="1867" w:type="dxa"/>
          </w:tcPr>
          <w:p w14:paraId="2B31760B"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238A60C2" w14:textId="77777777" w:rsidR="00BD3128" w:rsidRDefault="00BD3128">
            <w:r>
              <w:t>Cytochrome b + Control Region</w:t>
            </w:r>
          </w:p>
        </w:tc>
        <w:tc>
          <w:tcPr>
            <w:tcW w:w="1424" w:type="dxa"/>
          </w:tcPr>
          <w:p w14:paraId="0EAEC760" w14:textId="77777777" w:rsidR="00BD3128" w:rsidRDefault="00BD3128"/>
        </w:tc>
        <w:tc>
          <w:tcPr>
            <w:tcW w:w="1693" w:type="dxa"/>
          </w:tcPr>
          <w:p w14:paraId="622359A2" w14:textId="77777777" w:rsidR="00BD3128" w:rsidRDefault="00BD3128">
            <w:r>
              <w:t>Only partial control region</w:t>
            </w:r>
          </w:p>
        </w:tc>
      </w:tr>
      <w:tr w:rsidR="00BD3128" w14:paraId="14700397" w14:textId="77777777">
        <w:tc>
          <w:tcPr>
            <w:tcW w:w="2122" w:type="dxa"/>
          </w:tcPr>
          <w:p w14:paraId="084CD3CE" w14:textId="77777777" w:rsidR="00BD3128" w:rsidRDefault="00BD3128">
            <w:r>
              <w:t>Botswana Zoo</w:t>
            </w:r>
          </w:p>
        </w:tc>
        <w:tc>
          <w:tcPr>
            <w:tcW w:w="1998" w:type="dxa"/>
          </w:tcPr>
          <w:p w14:paraId="06662D7A" w14:textId="77777777" w:rsidR="00BD3128" w:rsidRDefault="00BD3128">
            <w:r>
              <w:t>2a</w:t>
            </w:r>
          </w:p>
        </w:tc>
        <w:tc>
          <w:tcPr>
            <w:tcW w:w="1303" w:type="dxa"/>
          </w:tcPr>
          <w:p w14:paraId="18EB63AC" w14:textId="77777777" w:rsidR="00BD3128" w:rsidRPr="00102E50" w:rsidRDefault="00BD3128">
            <w:r w:rsidRPr="00102E50">
              <w:t>K</w:t>
            </w:r>
          </w:p>
        </w:tc>
        <w:tc>
          <w:tcPr>
            <w:tcW w:w="1856" w:type="dxa"/>
          </w:tcPr>
          <w:p w14:paraId="195B7E1D" w14:textId="77777777" w:rsidR="00BD3128" w:rsidRPr="00102E50" w:rsidRDefault="00BD3128">
            <w:r w:rsidRPr="00102E50">
              <w:t>GU131166</w:t>
            </w:r>
          </w:p>
        </w:tc>
        <w:tc>
          <w:tcPr>
            <w:tcW w:w="1867" w:type="dxa"/>
          </w:tcPr>
          <w:p w14:paraId="6601D857"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6FD573D5" w14:textId="77777777" w:rsidR="00BD3128" w:rsidRDefault="00BD3128">
            <w:r>
              <w:t>Cytochrome b + Control Region</w:t>
            </w:r>
          </w:p>
        </w:tc>
        <w:tc>
          <w:tcPr>
            <w:tcW w:w="1424" w:type="dxa"/>
          </w:tcPr>
          <w:p w14:paraId="6AC99C07" w14:textId="77777777" w:rsidR="00BD3128" w:rsidRDefault="00BD3128">
            <w:r>
              <w:t>South</w:t>
            </w:r>
          </w:p>
        </w:tc>
        <w:tc>
          <w:tcPr>
            <w:tcW w:w="1693" w:type="dxa"/>
          </w:tcPr>
          <w:p w14:paraId="537396E0" w14:textId="77777777" w:rsidR="00BD3128" w:rsidRDefault="00BD3128"/>
        </w:tc>
      </w:tr>
      <w:tr w:rsidR="00BD3128" w14:paraId="7A3FAF06" w14:textId="77777777">
        <w:tc>
          <w:tcPr>
            <w:tcW w:w="2122" w:type="dxa"/>
          </w:tcPr>
          <w:p w14:paraId="28468722" w14:textId="77777777" w:rsidR="00BD3128" w:rsidRDefault="00BD3128">
            <w:r>
              <w:t>Ethiopia</w:t>
            </w:r>
          </w:p>
        </w:tc>
        <w:tc>
          <w:tcPr>
            <w:tcW w:w="1998" w:type="dxa"/>
          </w:tcPr>
          <w:p w14:paraId="34BADD92" w14:textId="77777777" w:rsidR="00BD3128" w:rsidRDefault="00BD3128">
            <w:proofErr w:type="spellStart"/>
            <w:r>
              <w:t>Laith</w:t>
            </w:r>
            <w:proofErr w:type="spellEnd"/>
          </w:p>
        </w:tc>
        <w:tc>
          <w:tcPr>
            <w:tcW w:w="1303" w:type="dxa"/>
          </w:tcPr>
          <w:p w14:paraId="7FD3090B" w14:textId="77777777" w:rsidR="00BD3128" w:rsidRPr="00102E50" w:rsidRDefault="00BD3128">
            <w:r w:rsidRPr="00102E50">
              <w:t>L</w:t>
            </w:r>
          </w:p>
        </w:tc>
        <w:tc>
          <w:tcPr>
            <w:tcW w:w="1856" w:type="dxa"/>
          </w:tcPr>
          <w:p w14:paraId="5E0EF77C" w14:textId="77777777" w:rsidR="00BD3128" w:rsidRPr="00102E50" w:rsidRDefault="00BD3128">
            <w:r w:rsidRPr="00102E50">
              <w:t>AY781210</w:t>
            </w:r>
          </w:p>
        </w:tc>
        <w:tc>
          <w:tcPr>
            <w:tcW w:w="1867" w:type="dxa"/>
          </w:tcPr>
          <w:p w14:paraId="7F394010" w14:textId="77777777" w:rsidR="00BD3128" w:rsidRDefault="00BD3128">
            <w:r>
              <w:t>Unpublished</w:t>
            </w:r>
          </w:p>
        </w:tc>
        <w:tc>
          <w:tcPr>
            <w:tcW w:w="1913" w:type="dxa"/>
          </w:tcPr>
          <w:p w14:paraId="525B94DB" w14:textId="77777777" w:rsidR="00BD3128" w:rsidRDefault="00BD3128">
            <w:r>
              <w:t>Cytochrome b + Control Region</w:t>
            </w:r>
          </w:p>
        </w:tc>
        <w:tc>
          <w:tcPr>
            <w:tcW w:w="1424" w:type="dxa"/>
          </w:tcPr>
          <w:p w14:paraId="1E6A76E5" w14:textId="77777777" w:rsidR="00BD3128" w:rsidRDefault="00BD3128">
            <w:r>
              <w:t>East</w:t>
            </w:r>
          </w:p>
        </w:tc>
        <w:tc>
          <w:tcPr>
            <w:tcW w:w="1693" w:type="dxa"/>
          </w:tcPr>
          <w:p w14:paraId="755FE0CA" w14:textId="77777777" w:rsidR="00BD3128" w:rsidRDefault="00BD3128"/>
        </w:tc>
      </w:tr>
      <w:tr w:rsidR="00BD3128" w14:paraId="56A963F1" w14:textId="77777777">
        <w:tc>
          <w:tcPr>
            <w:tcW w:w="2122" w:type="dxa"/>
          </w:tcPr>
          <w:p w14:paraId="782A6CF1" w14:textId="77777777" w:rsidR="00BD3128" w:rsidRDefault="00BD3128">
            <w:r>
              <w:t>Ethiopia</w:t>
            </w:r>
          </w:p>
        </w:tc>
        <w:tc>
          <w:tcPr>
            <w:tcW w:w="1998" w:type="dxa"/>
          </w:tcPr>
          <w:p w14:paraId="0EA24BD2" w14:textId="77777777" w:rsidR="00BD3128" w:rsidRPr="00102E50" w:rsidRDefault="00BD3128">
            <w:r w:rsidRPr="00102E50">
              <w:t>0001C8278B</w:t>
            </w:r>
          </w:p>
        </w:tc>
        <w:tc>
          <w:tcPr>
            <w:tcW w:w="1303" w:type="dxa"/>
          </w:tcPr>
          <w:p w14:paraId="03436AEB" w14:textId="77777777" w:rsidR="00BD3128" w:rsidRPr="00102E50" w:rsidRDefault="00BD3128">
            <w:r w:rsidRPr="00102E50">
              <w:t>L</w:t>
            </w:r>
          </w:p>
        </w:tc>
        <w:tc>
          <w:tcPr>
            <w:tcW w:w="1856" w:type="dxa"/>
          </w:tcPr>
          <w:p w14:paraId="4C69729E" w14:textId="77777777" w:rsidR="00BD3128" w:rsidRPr="00102E50" w:rsidRDefault="00BD3128">
            <w:r w:rsidRPr="00102E50">
              <w:t>AY781209</w:t>
            </w:r>
          </w:p>
        </w:tc>
        <w:tc>
          <w:tcPr>
            <w:tcW w:w="1867" w:type="dxa"/>
          </w:tcPr>
          <w:p w14:paraId="045EE88D" w14:textId="77777777" w:rsidR="00BD3128" w:rsidRDefault="00BD3128">
            <w:r>
              <w:t>Unpublished</w:t>
            </w:r>
          </w:p>
        </w:tc>
        <w:tc>
          <w:tcPr>
            <w:tcW w:w="1913" w:type="dxa"/>
          </w:tcPr>
          <w:p w14:paraId="480C28D6" w14:textId="77777777" w:rsidR="00BD3128" w:rsidRDefault="00BD3128">
            <w:r>
              <w:t>Cytochrome b + Control Region</w:t>
            </w:r>
          </w:p>
        </w:tc>
        <w:tc>
          <w:tcPr>
            <w:tcW w:w="1424" w:type="dxa"/>
          </w:tcPr>
          <w:p w14:paraId="15877BC0" w14:textId="77777777" w:rsidR="00BD3128" w:rsidRDefault="00BD3128">
            <w:r>
              <w:t>East</w:t>
            </w:r>
          </w:p>
        </w:tc>
        <w:tc>
          <w:tcPr>
            <w:tcW w:w="1693" w:type="dxa"/>
          </w:tcPr>
          <w:p w14:paraId="09A33EB5" w14:textId="77777777" w:rsidR="00BD3128" w:rsidRDefault="00BD3128"/>
        </w:tc>
      </w:tr>
      <w:tr w:rsidR="00BD3128" w14:paraId="059BD536" w14:textId="77777777">
        <w:tc>
          <w:tcPr>
            <w:tcW w:w="2122" w:type="dxa"/>
          </w:tcPr>
          <w:p w14:paraId="3B6C0B9D" w14:textId="77777777" w:rsidR="00BD3128" w:rsidRDefault="00BD3128">
            <w:r>
              <w:t>Ethiopia</w:t>
            </w:r>
          </w:p>
        </w:tc>
        <w:tc>
          <w:tcPr>
            <w:tcW w:w="1998" w:type="dxa"/>
          </w:tcPr>
          <w:p w14:paraId="3B065190" w14:textId="77777777" w:rsidR="00BD3128" w:rsidRPr="00102E50" w:rsidRDefault="00BD3128">
            <w:r w:rsidRPr="00102E50">
              <w:t>0001C7F021</w:t>
            </w:r>
          </w:p>
        </w:tc>
        <w:tc>
          <w:tcPr>
            <w:tcW w:w="1303" w:type="dxa"/>
          </w:tcPr>
          <w:p w14:paraId="7C73DEBF" w14:textId="77777777" w:rsidR="00BD3128" w:rsidRPr="00102E50" w:rsidRDefault="00BD3128">
            <w:r w:rsidRPr="00102E50">
              <w:t>L</w:t>
            </w:r>
          </w:p>
        </w:tc>
        <w:tc>
          <w:tcPr>
            <w:tcW w:w="1856" w:type="dxa"/>
          </w:tcPr>
          <w:p w14:paraId="043532A3" w14:textId="77777777" w:rsidR="00BD3128" w:rsidRPr="00102E50" w:rsidRDefault="00BD3128">
            <w:r w:rsidRPr="00102E50">
              <w:t>AY781208</w:t>
            </w:r>
          </w:p>
        </w:tc>
        <w:tc>
          <w:tcPr>
            <w:tcW w:w="1867" w:type="dxa"/>
          </w:tcPr>
          <w:p w14:paraId="07E44466" w14:textId="77777777" w:rsidR="00BD3128" w:rsidRDefault="00BD3128">
            <w:r>
              <w:t>Unpublished</w:t>
            </w:r>
          </w:p>
        </w:tc>
        <w:tc>
          <w:tcPr>
            <w:tcW w:w="1913" w:type="dxa"/>
          </w:tcPr>
          <w:p w14:paraId="5B20C4D6" w14:textId="77777777" w:rsidR="00BD3128" w:rsidRDefault="00BD3128">
            <w:r>
              <w:t>Cytochrome b + Control Region</w:t>
            </w:r>
          </w:p>
        </w:tc>
        <w:tc>
          <w:tcPr>
            <w:tcW w:w="1424" w:type="dxa"/>
          </w:tcPr>
          <w:p w14:paraId="132C2009" w14:textId="77777777" w:rsidR="00BD3128" w:rsidRDefault="00BD3128">
            <w:r>
              <w:t>East</w:t>
            </w:r>
          </w:p>
        </w:tc>
        <w:tc>
          <w:tcPr>
            <w:tcW w:w="1693" w:type="dxa"/>
          </w:tcPr>
          <w:p w14:paraId="1ED5A807" w14:textId="77777777" w:rsidR="00BD3128" w:rsidRDefault="00BD3128"/>
        </w:tc>
      </w:tr>
      <w:tr w:rsidR="00BD3128" w14:paraId="301C7322" w14:textId="77777777">
        <w:tc>
          <w:tcPr>
            <w:tcW w:w="2122" w:type="dxa"/>
          </w:tcPr>
          <w:p w14:paraId="464F22BA" w14:textId="77777777" w:rsidR="00BD3128" w:rsidRDefault="00BD3128">
            <w:r>
              <w:t>Ethiopia</w:t>
            </w:r>
          </w:p>
        </w:tc>
        <w:tc>
          <w:tcPr>
            <w:tcW w:w="1998" w:type="dxa"/>
          </w:tcPr>
          <w:p w14:paraId="64F4168E" w14:textId="77777777" w:rsidR="00BD3128" w:rsidRPr="00102E50" w:rsidRDefault="00BD3128">
            <w:r w:rsidRPr="00102E50">
              <w:t>0001C70EA1</w:t>
            </w:r>
          </w:p>
        </w:tc>
        <w:tc>
          <w:tcPr>
            <w:tcW w:w="1303" w:type="dxa"/>
          </w:tcPr>
          <w:p w14:paraId="03122F64" w14:textId="77777777" w:rsidR="00BD3128" w:rsidRPr="00102E50" w:rsidRDefault="00BD3128">
            <w:r w:rsidRPr="00102E50">
              <w:t>L</w:t>
            </w:r>
          </w:p>
        </w:tc>
        <w:tc>
          <w:tcPr>
            <w:tcW w:w="1856" w:type="dxa"/>
          </w:tcPr>
          <w:p w14:paraId="6BB0AEB9" w14:textId="77777777" w:rsidR="00BD3128" w:rsidRPr="00102E50" w:rsidRDefault="00BD3128">
            <w:r w:rsidRPr="00102E50">
              <w:t>AY781207</w:t>
            </w:r>
          </w:p>
        </w:tc>
        <w:tc>
          <w:tcPr>
            <w:tcW w:w="1867" w:type="dxa"/>
          </w:tcPr>
          <w:p w14:paraId="742BCD2B" w14:textId="77777777" w:rsidR="00BD3128" w:rsidRDefault="00BD3128">
            <w:r>
              <w:t>Unpublished</w:t>
            </w:r>
          </w:p>
        </w:tc>
        <w:tc>
          <w:tcPr>
            <w:tcW w:w="1913" w:type="dxa"/>
          </w:tcPr>
          <w:p w14:paraId="4F6AD2FF" w14:textId="77777777" w:rsidR="00BD3128" w:rsidRDefault="00BD3128">
            <w:r>
              <w:t>Cytochrome b + Control Region</w:t>
            </w:r>
          </w:p>
        </w:tc>
        <w:tc>
          <w:tcPr>
            <w:tcW w:w="1424" w:type="dxa"/>
          </w:tcPr>
          <w:p w14:paraId="502D5B86" w14:textId="77777777" w:rsidR="00BD3128" w:rsidRDefault="00BD3128">
            <w:r>
              <w:t>East</w:t>
            </w:r>
          </w:p>
        </w:tc>
        <w:tc>
          <w:tcPr>
            <w:tcW w:w="1693" w:type="dxa"/>
          </w:tcPr>
          <w:p w14:paraId="771D0A2E" w14:textId="77777777" w:rsidR="00BD3128" w:rsidRDefault="00BD3128"/>
        </w:tc>
      </w:tr>
      <w:tr w:rsidR="00BD3128" w14:paraId="4F6A0D18" w14:textId="77777777">
        <w:tc>
          <w:tcPr>
            <w:tcW w:w="2122" w:type="dxa"/>
          </w:tcPr>
          <w:p w14:paraId="4E79B2E5" w14:textId="77777777" w:rsidR="00BD3128" w:rsidRDefault="00BD3128">
            <w:r>
              <w:t>Namibia (</w:t>
            </w:r>
            <w:proofErr w:type="spellStart"/>
            <w:r>
              <w:t>Etosha</w:t>
            </w:r>
            <w:proofErr w:type="spellEnd"/>
            <w:r>
              <w:t>)</w:t>
            </w:r>
          </w:p>
        </w:tc>
        <w:tc>
          <w:tcPr>
            <w:tcW w:w="1998" w:type="dxa"/>
          </w:tcPr>
          <w:p w14:paraId="2DD0E956" w14:textId="77777777" w:rsidR="00BD3128" w:rsidRDefault="00BD3128">
            <w:r>
              <w:t>ETO65</w:t>
            </w:r>
          </w:p>
        </w:tc>
        <w:tc>
          <w:tcPr>
            <w:tcW w:w="1303" w:type="dxa"/>
          </w:tcPr>
          <w:p w14:paraId="42946288" w14:textId="77777777" w:rsidR="00BD3128" w:rsidRPr="00102E50" w:rsidRDefault="00BD3128">
            <w:r w:rsidRPr="00102E50">
              <w:t>M</w:t>
            </w:r>
          </w:p>
        </w:tc>
        <w:tc>
          <w:tcPr>
            <w:tcW w:w="1856" w:type="dxa"/>
          </w:tcPr>
          <w:p w14:paraId="5194D086" w14:textId="77777777" w:rsidR="00BD3128" w:rsidRPr="00102E50" w:rsidRDefault="00BD3128">
            <w:r w:rsidRPr="00102E50">
              <w:t>AF384811</w:t>
            </w:r>
          </w:p>
        </w:tc>
        <w:tc>
          <w:tcPr>
            <w:tcW w:w="1867" w:type="dxa"/>
          </w:tcPr>
          <w:p w14:paraId="55108BB5" w14:textId="77777777" w:rsidR="00BD3128" w:rsidRDefault="00BD3128" w:rsidP="00101CA4">
            <w:r>
              <w:t>Dubach</w:t>
            </w:r>
            <w:r w:rsidRPr="00BB581D">
              <w:rPr>
                <w:rFonts w:eastAsia="ＭＳ 明朝"/>
              </w:rPr>
              <w:fldChar w:fldCharType="begin"/>
            </w:r>
            <w:r>
              <w:rPr>
                <w:rFonts w:eastAsia="ＭＳ 明朝"/>
              </w:rPr>
              <w:instrText xml:space="preserve"> ADDIN EN.CITE &lt;EndNote&gt;&lt;Cite&gt;&lt;Author&gt;Dubach&lt;/Author&gt;&lt;Year&gt;2005&lt;/Year&gt;&lt;RecNum&gt;584&lt;/RecNum&gt;&lt;record&gt;&lt;rec-number&gt;584&lt;/rec-number&gt;&lt;foreign-keys&gt;&lt;key app="EN" db-id="09exp5w58feadreazeav92xh09fafwv2dwwz"&gt;584&lt;/key&gt;&lt;/foreign-keys&gt;&lt;ref-type name="Journal Article"&gt;17&lt;/ref-type&gt;&lt;contributors&gt;&lt;authors&gt;&lt;author&gt;Dubach, J.&lt;/author&gt;&lt;author&gt;Patterson, B. D.&lt;/author&gt;&lt;author&gt;Briggs, M. B.&lt;/author&gt;&lt;author&gt;Venzke, K.&lt;/author&gt;&lt;author&gt;Flamand, J.&lt;/author&gt;&lt;author&gt;Stander, P.&lt;/author&gt;&lt;author&gt;Scheepers, L.&lt;/author&gt;&lt;author&gt;Kays, R. W.&lt;/author&gt;&lt;/authors&gt;&lt;/contributors&gt;&lt;titles&gt;&lt;title&gt;&lt;style face="normal" font="default" size="100%"&gt;Molecular genetic variation across the southern and eastern ranges of the African lion, &lt;/style&gt;&lt;style face="italic" font="Times New Roman" size="100%"&gt;Panthera leo&lt;/style&gt;&lt;/title&gt;&lt;secondary-title&gt;Conservation Genetics&lt;/secondary-title&gt;&lt;/titles&gt;&lt;periodical&gt;&lt;full-title&gt;Conservation Genetics&lt;/full-title&gt;&lt;/periodical&gt;&lt;pages&gt;15-24&lt;/pages&gt;&lt;volume&gt;6&lt;/volume&gt;&lt;dates&gt;&lt;year&gt;2005&lt;/year&gt;&lt;/dates&gt;&lt;urls&gt;&lt;/urls&gt;&lt;/record&gt;&lt;/Cite&gt;&lt;/EndNote&gt;</w:instrText>
            </w:r>
            <w:r w:rsidRPr="00BB581D">
              <w:rPr>
                <w:rFonts w:eastAsia="ＭＳ 明朝"/>
              </w:rPr>
              <w:fldChar w:fldCharType="separate"/>
            </w:r>
            <w:r>
              <w:rPr>
                <w:rFonts w:eastAsia="ＭＳ 明朝"/>
                <w:noProof/>
              </w:rPr>
              <w:t>(7)</w:t>
            </w:r>
            <w:r w:rsidRPr="00BB581D">
              <w:rPr>
                <w:rFonts w:eastAsia="ＭＳ 明朝"/>
              </w:rPr>
              <w:fldChar w:fldCharType="end"/>
            </w:r>
          </w:p>
        </w:tc>
        <w:tc>
          <w:tcPr>
            <w:tcW w:w="1913" w:type="dxa"/>
          </w:tcPr>
          <w:p w14:paraId="76CC6F39" w14:textId="77777777" w:rsidR="00BD3128" w:rsidRDefault="00BD3128">
            <w:r>
              <w:t>Cytochrome b</w:t>
            </w:r>
          </w:p>
        </w:tc>
        <w:tc>
          <w:tcPr>
            <w:tcW w:w="1424" w:type="dxa"/>
          </w:tcPr>
          <w:p w14:paraId="1BD3E10F" w14:textId="77777777" w:rsidR="00BD3128" w:rsidRDefault="00BD3128"/>
        </w:tc>
        <w:tc>
          <w:tcPr>
            <w:tcW w:w="1693" w:type="dxa"/>
          </w:tcPr>
          <w:p w14:paraId="2A6DBFF6" w14:textId="77777777" w:rsidR="00BD3128" w:rsidRDefault="00BD3128">
            <w:proofErr w:type="spellStart"/>
            <w:r>
              <w:t>Etosha</w:t>
            </w:r>
            <w:proofErr w:type="spellEnd"/>
            <w:r>
              <w:t xml:space="preserve"> National Park</w:t>
            </w:r>
          </w:p>
        </w:tc>
      </w:tr>
      <w:tr w:rsidR="00BD3128" w14:paraId="098F2190" w14:textId="77777777">
        <w:tc>
          <w:tcPr>
            <w:tcW w:w="2122" w:type="dxa"/>
          </w:tcPr>
          <w:p w14:paraId="32852B8F" w14:textId="77777777" w:rsidR="00BD3128" w:rsidRDefault="00BD3128">
            <w:r>
              <w:t>Botswana (</w:t>
            </w:r>
            <w:proofErr w:type="spellStart"/>
            <w:r>
              <w:t>Moremi</w:t>
            </w:r>
            <w:proofErr w:type="spellEnd"/>
            <w:r>
              <w:t>)</w:t>
            </w:r>
          </w:p>
        </w:tc>
        <w:tc>
          <w:tcPr>
            <w:tcW w:w="1998" w:type="dxa"/>
          </w:tcPr>
          <w:p w14:paraId="39E4DE9F" w14:textId="77777777" w:rsidR="00BD3128" w:rsidRDefault="00BD3128">
            <w:r>
              <w:t>BOT16</w:t>
            </w:r>
          </w:p>
        </w:tc>
        <w:tc>
          <w:tcPr>
            <w:tcW w:w="1303" w:type="dxa"/>
          </w:tcPr>
          <w:p w14:paraId="1C3D5327" w14:textId="77777777" w:rsidR="00BD3128" w:rsidRPr="00102E50" w:rsidRDefault="00BD3128">
            <w:r w:rsidRPr="00102E50">
              <w:t>N</w:t>
            </w:r>
          </w:p>
        </w:tc>
        <w:tc>
          <w:tcPr>
            <w:tcW w:w="1856" w:type="dxa"/>
          </w:tcPr>
          <w:p w14:paraId="77ABCD64" w14:textId="77777777" w:rsidR="00BD3128" w:rsidRPr="00102E50" w:rsidRDefault="00BD3128">
            <w:r w:rsidRPr="00102E50">
              <w:t>AF384815</w:t>
            </w:r>
          </w:p>
        </w:tc>
        <w:tc>
          <w:tcPr>
            <w:tcW w:w="1867" w:type="dxa"/>
          </w:tcPr>
          <w:p w14:paraId="14F36772" w14:textId="77777777" w:rsidR="00BD3128" w:rsidRDefault="00BD3128" w:rsidP="00101CA4">
            <w:r>
              <w:t>Dubach</w:t>
            </w:r>
            <w:r w:rsidRPr="00BB581D">
              <w:rPr>
                <w:rFonts w:eastAsia="ＭＳ 明朝"/>
              </w:rPr>
              <w:fldChar w:fldCharType="begin"/>
            </w:r>
            <w:r>
              <w:rPr>
                <w:rFonts w:eastAsia="ＭＳ 明朝"/>
              </w:rPr>
              <w:instrText xml:space="preserve"> ADDIN EN.CITE &lt;EndNote&gt;&lt;Cite&gt;&lt;Author&gt;Dubach&lt;/Author&gt;&lt;Year&gt;2005&lt;/Year&gt;&lt;RecNum&gt;584&lt;/RecNum&gt;&lt;record&gt;&lt;rec-number&gt;584&lt;/rec-number&gt;&lt;foreign-keys&gt;&lt;key app="EN" db-id="09exp5w58feadreazeav92xh09fafwv2dwwz"&gt;584&lt;/key&gt;&lt;/foreign-keys&gt;&lt;ref-type name="Journal Article"&gt;17&lt;/ref-type&gt;&lt;contributors&gt;&lt;authors&gt;&lt;author&gt;Dubach, J.&lt;/author&gt;&lt;author&gt;Patterson, B. D.&lt;/author&gt;&lt;author&gt;Briggs, M. B.&lt;/author&gt;&lt;author&gt;Venzke, K.&lt;/author&gt;&lt;author&gt;Flamand, J.&lt;/author&gt;&lt;author&gt;Stander, P.&lt;/author&gt;&lt;author&gt;Scheepers, L.&lt;/author&gt;&lt;author&gt;Kays, R. W.&lt;/author&gt;&lt;/authors&gt;&lt;/contributors&gt;&lt;titles&gt;&lt;title&gt;&lt;style face="normal" font="default" size="100%"&gt;Molecular genetic variation across the southern and eastern ranges of the African lion, &lt;/style&gt;&lt;style face="italic" font="Times New Roman" size="100%"&gt;Panthera leo&lt;/style&gt;&lt;/title&gt;&lt;secondary-title&gt;Conservation Genetics&lt;/secondary-title&gt;&lt;/titles&gt;&lt;periodical&gt;&lt;full-title&gt;Conservation Genetics&lt;/full-title&gt;&lt;/periodical&gt;&lt;pages&gt;15-24&lt;/pages&gt;&lt;volume&gt;6&lt;/volume&gt;&lt;dates&gt;&lt;year&gt;2005&lt;/year&gt;&lt;/dates&gt;&lt;urls&gt;&lt;/urls&gt;&lt;/record&gt;&lt;/Cite&gt;&lt;/EndNote&gt;</w:instrText>
            </w:r>
            <w:r w:rsidRPr="00BB581D">
              <w:rPr>
                <w:rFonts w:eastAsia="ＭＳ 明朝"/>
              </w:rPr>
              <w:fldChar w:fldCharType="separate"/>
            </w:r>
            <w:r>
              <w:rPr>
                <w:rFonts w:eastAsia="ＭＳ 明朝"/>
                <w:noProof/>
              </w:rPr>
              <w:t>(7)</w:t>
            </w:r>
            <w:r w:rsidRPr="00BB581D">
              <w:rPr>
                <w:rFonts w:eastAsia="ＭＳ 明朝"/>
              </w:rPr>
              <w:fldChar w:fldCharType="end"/>
            </w:r>
          </w:p>
        </w:tc>
        <w:tc>
          <w:tcPr>
            <w:tcW w:w="1913" w:type="dxa"/>
          </w:tcPr>
          <w:p w14:paraId="58D44C77" w14:textId="77777777" w:rsidR="00BD3128" w:rsidRDefault="00BD3128">
            <w:r>
              <w:t>Cytochrome b</w:t>
            </w:r>
          </w:p>
        </w:tc>
        <w:tc>
          <w:tcPr>
            <w:tcW w:w="1424" w:type="dxa"/>
          </w:tcPr>
          <w:p w14:paraId="63865914" w14:textId="77777777" w:rsidR="00BD3128" w:rsidRDefault="00BD3128"/>
        </w:tc>
        <w:tc>
          <w:tcPr>
            <w:tcW w:w="1693" w:type="dxa"/>
          </w:tcPr>
          <w:p w14:paraId="34144B07" w14:textId="77777777" w:rsidR="00BD3128" w:rsidRDefault="00BD3128">
            <w:proofErr w:type="spellStart"/>
            <w:r>
              <w:t>Moremi</w:t>
            </w:r>
            <w:proofErr w:type="spellEnd"/>
            <w:r>
              <w:t xml:space="preserve"> Game Reserve</w:t>
            </w:r>
          </w:p>
        </w:tc>
      </w:tr>
      <w:tr w:rsidR="00BD3128" w14:paraId="29220948" w14:textId="77777777">
        <w:tc>
          <w:tcPr>
            <w:tcW w:w="2122" w:type="dxa"/>
          </w:tcPr>
          <w:p w14:paraId="530758DE" w14:textId="77777777" w:rsidR="00BD3128" w:rsidRDefault="00BD3128">
            <w:r>
              <w:t>Namibia (</w:t>
            </w:r>
            <w:proofErr w:type="spellStart"/>
            <w:r>
              <w:t>Etosha</w:t>
            </w:r>
            <w:proofErr w:type="spellEnd"/>
            <w:r>
              <w:t>)</w:t>
            </w:r>
          </w:p>
        </w:tc>
        <w:tc>
          <w:tcPr>
            <w:tcW w:w="1998" w:type="dxa"/>
          </w:tcPr>
          <w:p w14:paraId="5BE92865" w14:textId="77777777" w:rsidR="00BD3128" w:rsidRDefault="00BD3128">
            <w:r>
              <w:t>ETO76</w:t>
            </w:r>
          </w:p>
        </w:tc>
        <w:tc>
          <w:tcPr>
            <w:tcW w:w="1303" w:type="dxa"/>
          </w:tcPr>
          <w:p w14:paraId="1ABF8C2D" w14:textId="77777777" w:rsidR="00BD3128" w:rsidRPr="00102E50" w:rsidRDefault="00BD3128">
            <w:r w:rsidRPr="00102E50">
              <w:t>N</w:t>
            </w:r>
          </w:p>
        </w:tc>
        <w:tc>
          <w:tcPr>
            <w:tcW w:w="1856" w:type="dxa"/>
          </w:tcPr>
          <w:p w14:paraId="417159E3" w14:textId="77777777" w:rsidR="00BD3128" w:rsidRPr="00102E50" w:rsidRDefault="00BD3128">
            <w:r w:rsidRPr="00102E50">
              <w:t>AF384812</w:t>
            </w:r>
          </w:p>
        </w:tc>
        <w:tc>
          <w:tcPr>
            <w:tcW w:w="1867" w:type="dxa"/>
          </w:tcPr>
          <w:p w14:paraId="34923481" w14:textId="77777777" w:rsidR="00BD3128" w:rsidRDefault="00BD3128" w:rsidP="00101CA4">
            <w:r>
              <w:t>Dubach</w:t>
            </w:r>
            <w:r w:rsidRPr="00BB581D">
              <w:rPr>
                <w:rFonts w:eastAsia="ＭＳ 明朝"/>
              </w:rPr>
              <w:fldChar w:fldCharType="begin"/>
            </w:r>
            <w:r>
              <w:rPr>
                <w:rFonts w:eastAsia="ＭＳ 明朝"/>
              </w:rPr>
              <w:instrText xml:space="preserve"> ADDIN EN.CITE &lt;EndNote&gt;&lt;Cite&gt;&lt;Author&gt;Dubach&lt;/Author&gt;&lt;Year&gt;2005&lt;/Year&gt;&lt;RecNum&gt;584&lt;/RecNum&gt;&lt;record&gt;&lt;rec-number&gt;584&lt;/rec-number&gt;&lt;foreign-keys&gt;&lt;key app="EN" db-id="09exp5w58feadreazeav92xh09fafwv2dwwz"&gt;584&lt;/key&gt;&lt;/foreign-keys&gt;&lt;ref-type name="Journal Article"&gt;17&lt;/ref-type&gt;&lt;contributors&gt;&lt;authors&gt;&lt;author&gt;Dubach, J.&lt;/author&gt;&lt;author&gt;Patterson, B. D.&lt;/author&gt;&lt;author&gt;Briggs, M. B.&lt;/author&gt;&lt;author&gt;Venzke, K.&lt;/author&gt;&lt;author&gt;Flamand, J.&lt;/author&gt;&lt;author&gt;Stander, P.&lt;/author&gt;&lt;author&gt;Scheepers, L.&lt;/author&gt;&lt;author&gt;Kays, R. W.&lt;/author&gt;&lt;/authors&gt;&lt;/contributors&gt;&lt;titles&gt;&lt;title&gt;&lt;style face="normal" font="default" size="100%"&gt;Molecular genetic variation across the southern and eastern ranges of the African lion, &lt;/style&gt;&lt;style face="italic" font="Times New Roman" size="100%"&gt;Panthera leo&lt;/style&gt;&lt;/title&gt;&lt;secondary-title&gt;Conservation Genetics&lt;/secondary-title&gt;&lt;/titles&gt;&lt;periodical&gt;&lt;full-title&gt;Conservation Genetics&lt;/full-title&gt;&lt;/periodical&gt;&lt;pages&gt;15-24&lt;/pages&gt;&lt;volume&gt;6&lt;/volume&gt;&lt;dates&gt;&lt;year&gt;2005&lt;/year&gt;&lt;/dates&gt;&lt;urls&gt;&lt;/urls&gt;&lt;/record&gt;&lt;/Cite&gt;&lt;/EndNote&gt;</w:instrText>
            </w:r>
            <w:r w:rsidRPr="00BB581D">
              <w:rPr>
                <w:rFonts w:eastAsia="ＭＳ 明朝"/>
              </w:rPr>
              <w:fldChar w:fldCharType="separate"/>
            </w:r>
            <w:r>
              <w:rPr>
                <w:rFonts w:eastAsia="ＭＳ 明朝"/>
                <w:noProof/>
              </w:rPr>
              <w:t>(7)</w:t>
            </w:r>
            <w:r w:rsidRPr="00BB581D">
              <w:rPr>
                <w:rFonts w:eastAsia="ＭＳ 明朝"/>
              </w:rPr>
              <w:fldChar w:fldCharType="end"/>
            </w:r>
          </w:p>
        </w:tc>
        <w:tc>
          <w:tcPr>
            <w:tcW w:w="1913" w:type="dxa"/>
          </w:tcPr>
          <w:p w14:paraId="67F506F0" w14:textId="77777777" w:rsidR="00BD3128" w:rsidRDefault="00BD3128">
            <w:r>
              <w:t>Cytochrome b</w:t>
            </w:r>
          </w:p>
        </w:tc>
        <w:tc>
          <w:tcPr>
            <w:tcW w:w="1424" w:type="dxa"/>
          </w:tcPr>
          <w:p w14:paraId="3E18095E" w14:textId="77777777" w:rsidR="00BD3128" w:rsidRDefault="00BD3128"/>
        </w:tc>
        <w:tc>
          <w:tcPr>
            <w:tcW w:w="1693" w:type="dxa"/>
          </w:tcPr>
          <w:p w14:paraId="3B2C2F5E" w14:textId="77777777" w:rsidR="00BD3128" w:rsidRDefault="00BD3128">
            <w:proofErr w:type="spellStart"/>
            <w:r>
              <w:t>Etosha</w:t>
            </w:r>
            <w:proofErr w:type="spellEnd"/>
            <w:r>
              <w:t xml:space="preserve"> National Park</w:t>
            </w:r>
          </w:p>
        </w:tc>
      </w:tr>
      <w:tr w:rsidR="00BD3128" w14:paraId="5B848409" w14:textId="77777777">
        <w:tc>
          <w:tcPr>
            <w:tcW w:w="2122" w:type="dxa"/>
          </w:tcPr>
          <w:p w14:paraId="19CAEAB9" w14:textId="77777777" w:rsidR="00BD3128" w:rsidRDefault="00BD3128">
            <w:r>
              <w:t>Namibia (</w:t>
            </w:r>
            <w:proofErr w:type="spellStart"/>
            <w:r>
              <w:t>Bushmanland</w:t>
            </w:r>
            <w:proofErr w:type="spellEnd"/>
            <w:r>
              <w:t>)</w:t>
            </w:r>
          </w:p>
        </w:tc>
        <w:tc>
          <w:tcPr>
            <w:tcW w:w="1998" w:type="dxa"/>
          </w:tcPr>
          <w:p w14:paraId="189B6D56" w14:textId="77777777" w:rsidR="00BD3128" w:rsidRDefault="00BD3128">
            <w:r>
              <w:t>BML22</w:t>
            </w:r>
          </w:p>
        </w:tc>
        <w:tc>
          <w:tcPr>
            <w:tcW w:w="1303" w:type="dxa"/>
          </w:tcPr>
          <w:p w14:paraId="1DBE4394" w14:textId="77777777" w:rsidR="00BD3128" w:rsidRPr="00102E50" w:rsidRDefault="00BD3128">
            <w:r w:rsidRPr="00102E50">
              <w:t>N</w:t>
            </w:r>
          </w:p>
        </w:tc>
        <w:tc>
          <w:tcPr>
            <w:tcW w:w="1856" w:type="dxa"/>
          </w:tcPr>
          <w:p w14:paraId="2733353F" w14:textId="77777777" w:rsidR="00BD3128" w:rsidRPr="00102E50" w:rsidRDefault="00BD3128">
            <w:r w:rsidRPr="00102E50">
              <w:t>AF384813</w:t>
            </w:r>
          </w:p>
        </w:tc>
        <w:tc>
          <w:tcPr>
            <w:tcW w:w="1867" w:type="dxa"/>
          </w:tcPr>
          <w:p w14:paraId="728E795E" w14:textId="77777777" w:rsidR="00BD3128" w:rsidRDefault="00BD3128" w:rsidP="00101CA4">
            <w:r>
              <w:t>Dubach</w:t>
            </w:r>
            <w:r w:rsidRPr="00BB581D">
              <w:rPr>
                <w:rFonts w:eastAsia="ＭＳ 明朝"/>
              </w:rPr>
              <w:fldChar w:fldCharType="begin"/>
            </w:r>
            <w:r>
              <w:rPr>
                <w:rFonts w:eastAsia="ＭＳ 明朝"/>
              </w:rPr>
              <w:instrText xml:space="preserve"> ADDIN EN.CITE &lt;EndNote&gt;&lt;Cite&gt;&lt;Author&gt;Dubach&lt;/Author&gt;&lt;Year&gt;2005&lt;/Year&gt;&lt;RecNum&gt;584&lt;/RecNum&gt;&lt;record&gt;&lt;rec-number&gt;584&lt;/rec-number&gt;&lt;foreign-keys&gt;&lt;key app="EN" db-id="09exp5w58feadreazeav92xh09fafwv2dwwz"&gt;584&lt;/key&gt;&lt;/foreign-keys&gt;&lt;ref-type name="Journal Article"&gt;17&lt;/ref-type&gt;&lt;contributors&gt;&lt;authors&gt;&lt;author&gt;Dubach, J.&lt;/author&gt;&lt;author&gt;Patterson, B. D.&lt;/author&gt;&lt;author&gt;Briggs, M. B.&lt;/author&gt;&lt;author&gt;Venzke, K.&lt;/author&gt;&lt;author&gt;Flamand, J.&lt;/author&gt;&lt;author&gt;Stander, P.&lt;/author&gt;&lt;author&gt;Scheepers, L.&lt;/author&gt;&lt;author&gt;Kays, R. W.&lt;/author&gt;&lt;/authors&gt;&lt;/contributors&gt;&lt;titles&gt;&lt;title&gt;&lt;style face="normal" font="default" size="100%"&gt;Molecular genetic variation across the southern and eastern ranges of the African lion, &lt;/style&gt;&lt;style face="italic" font="Times New Roman" size="100%"&gt;Panthera leo&lt;/style&gt;&lt;/title&gt;&lt;secondary-title&gt;Conservation Genetics&lt;/secondary-title&gt;&lt;/titles&gt;&lt;periodical&gt;&lt;full-title&gt;Conservation Genetics&lt;/full-title&gt;&lt;/periodical&gt;&lt;pages&gt;15-24&lt;/pages&gt;&lt;volume&gt;6&lt;/volume&gt;&lt;dates&gt;&lt;year&gt;2005&lt;/year&gt;&lt;/dates&gt;&lt;urls&gt;&lt;/urls&gt;&lt;/record&gt;&lt;/Cite&gt;&lt;/EndNote&gt;</w:instrText>
            </w:r>
            <w:r w:rsidRPr="00BB581D">
              <w:rPr>
                <w:rFonts w:eastAsia="ＭＳ 明朝"/>
              </w:rPr>
              <w:fldChar w:fldCharType="separate"/>
            </w:r>
            <w:r>
              <w:rPr>
                <w:rFonts w:eastAsia="ＭＳ 明朝"/>
                <w:noProof/>
              </w:rPr>
              <w:t>(7)</w:t>
            </w:r>
            <w:r w:rsidRPr="00BB581D">
              <w:rPr>
                <w:rFonts w:eastAsia="ＭＳ 明朝"/>
              </w:rPr>
              <w:fldChar w:fldCharType="end"/>
            </w:r>
          </w:p>
        </w:tc>
        <w:tc>
          <w:tcPr>
            <w:tcW w:w="1913" w:type="dxa"/>
          </w:tcPr>
          <w:p w14:paraId="5ED2EFED" w14:textId="77777777" w:rsidR="00BD3128" w:rsidRDefault="00BD3128">
            <w:r>
              <w:t>Cytochrome b</w:t>
            </w:r>
          </w:p>
        </w:tc>
        <w:tc>
          <w:tcPr>
            <w:tcW w:w="1424" w:type="dxa"/>
          </w:tcPr>
          <w:p w14:paraId="5D4B3CC6" w14:textId="77777777" w:rsidR="00BD3128" w:rsidRDefault="00BD3128"/>
        </w:tc>
        <w:tc>
          <w:tcPr>
            <w:tcW w:w="1693" w:type="dxa"/>
          </w:tcPr>
          <w:p w14:paraId="2A67646D" w14:textId="77777777" w:rsidR="00BD3128" w:rsidRDefault="00BD3128"/>
        </w:tc>
      </w:tr>
      <w:tr w:rsidR="00BD3128" w14:paraId="42D1D00F" w14:textId="77777777">
        <w:tc>
          <w:tcPr>
            <w:tcW w:w="2122" w:type="dxa"/>
          </w:tcPr>
          <w:p w14:paraId="05CA3054" w14:textId="77777777" w:rsidR="00BD3128" w:rsidRDefault="00BD3128">
            <w:r>
              <w:t>Namibia (Caprivi Strip)</w:t>
            </w:r>
          </w:p>
        </w:tc>
        <w:tc>
          <w:tcPr>
            <w:tcW w:w="1998" w:type="dxa"/>
          </w:tcPr>
          <w:p w14:paraId="38ACBEF0" w14:textId="77777777" w:rsidR="00BD3128" w:rsidRDefault="00BD3128">
            <w:r>
              <w:t>CAP30</w:t>
            </w:r>
          </w:p>
        </w:tc>
        <w:tc>
          <w:tcPr>
            <w:tcW w:w="1303" w:type="dxa"/>
          </w:tcPr>
          <w:p w14:paraId="5625CE69" w14:textId="77777777" w:rsidR="00BD3128" w:rsidRPr="00102E50" w:rsidRDefault="00BD3128">
            <w:r w:rsidRPr="00102E50">
              <w:t>N</w:t>
            </w:r>
          </w:p>
        </w:tc>
        <w:tc>
          <w:tcPr>
            <w:tcW w:w="1856" w:type="dxa"/>
          </w:tcPr>
          <w:p w14:paraId="036C6817" w14:textId="77777777" w:rsidR="00BD3128" w:rsidRPr="00102E50" w:rsidRDefault="00BD3128">
            <w:r w:rsidRPr="00102E50">
              <w:t>AF384814</w:t>
            </w:r>
          </w:p>
        </w:tc>
        <w:tc>
          <w:tcPr>
            <w:tcW w:w="1867" w:type="dxa"/>
          </w:tcPr>
          <w:p w14:paraId="70E1FAF1" w14:textId="77777777" w:rsidR="00BD3128" w:rsidRDefault="00BD3128" w:rsidP="00101CA4">
            <w:r>
              <w:t>Dubach</w:t>
            </w:r>
            <w:r w:rsidRPr="00BB581D">
              <w:rPr>
                <w:rFonts w:eastAsia="ＭＳ 明朝"/>
              </w:rPr>
              <w:fldChar w:fldCharType="begin"/>
            </w:r>
            <w:r>
              <w:rPr>
                <w:rFonts w:eastAsia="ＭＳ 明朝"/>
              </w:rPr>
              <w:instrText xml:space="preserve"> ADDIN EN.CITE &lt;EndNote&gt;&lt;Cite&gt;&lt;Author&gt;Dubach&lt;/Author&gt;&lt;Year&gt;2005&lt;/Year&gt;&lt;RecNum&gt;584&lt;/RecNum&gt;&lt;record&gt;&lt;rec-number&gt;584&lt;/rec-number&gt;&lt;foreign-keys&gt;&lt;key app="EN" db-id="09exp5w58feadreazeav92xh09fafwv2dwwz"&gt;584&lt;/key&gt;&lt;/foreign-keys&gt;&lt;ref-type name="Journal Article"&gt;17&lt;/ref-type&gt;&lt;contributors&gt;&lt;authors&gt;&lt;author&gt;Dubach, J.&lt;/author&gt;&lt;author&gt;Patterson, B. D.&lt;/author&gt;&lt;author&gt;Briggs, M. B.&lt;/author&gt;&lt;author&gt;Venzke, K.&lt;/author&gt;&lt;author&gt;Flamand, J.&lt;/author&gt;&lt;author&gt;Stander, P.&lt;/author&gt;&lt;author&gt;Scheepers, L.&lt;/author&gt;&lt;author&gt;Kays, R. W.&lt;/author&gt;&lt;/authors&gt;&lt;/contributors&gt;&lt;titles&gt;&lt;title&gt;&lt;style face="normal" font="default" size="100%"&gt;Molecular genetic variation across the southern and eastern ranges of the African lion, &lt;/style&gt;&lt;style face="italic" font="Times New Roman" size="100%"&gt;Panthera leo&lt;/style&gt;&lt;/title&gt;&lt;secondary-title&gt;Conservation Genetics&lt;/secondary-title&gt;&lt;/titles&gt;&lt;periodical&gt;&lt;full-title&gt;Conservation Genetics&lt;/full-title&gt;&lt;/periodical&gt;&lt;pages&gt;15-24&lt;/pages&gt;&lt;volume&gt;6&lt;/volume&gt;&lt;dates&gt;&lt;year&gt;2005&lt;/year&gt;&lt;/dates&gt;&lt;urls&gt;&lt;/urls&gt;&lt;/record&gt;&lt;/Cite&gt;&lt;/EndNote&gt;</w:instrText>
            </w:r>
            <w:r w:rsidRPr="00BB581D">
              <w:rPr>
                <w:rFonts w:eastAsia="ＭＳ 明朝"/>
              </w:rPr>
              <w:fldChar w:fldCharType="separate"/>
            </w:r>
            <w:r>
              <w:rPr>
                <w:rFonts w:eastAsia="ＭＳ 明朝"/>
                <w:noProof/>
              </w:rPr>
              <w:t>(7)</w:t>
            </w:r>
            <w:r w:rsidRPr="00BB581D">
              <w:rPr>
                <w:rFonts w:eastAsia="ＭＳ 明朝"/>
              </w:rPr>
              <w:fldChar w:fldCharType="end"/>
            </w:r>
          </w:p>
        </w:tc>
        <w:tc>
          <w:tcPr>
            <w:tcW w:w="1913" w:type="dxa"/>
          </w:tcPr>
          <w:p w14:paraId="2864DF6C" w14:textId="77777777" w:rsidR="00BD3128" w:rsidRDefault="00BD3128">
            <w:r>
              <w:t>Cytochrome b</w:t>
            </w:r>
          </w:p>
        </w:tc>
        <w:tc>
          <w:tcPr>
            <w:tcW w:w="1424" w:type="dxa"/>
          </w:tcPr>
          <w:p w14:paraId="40DBED0E" w14:textId="77777777" w:rsidR="00BD3128" w:rsidRDefault="00BD3128"/>
        </w:tc>
        <w:tc>
          <w:tcPr>
            <w:tcW w:w="1693" w:type="dxa"/>
          </w:tcPr>
          <w:p w14:paraId="5021FC1D" w14:textId="77777777" w:rsidR="00BD3128" w:rsidRDefault="00BD3128"/>
        </w:tc>
      </w:tr>
      <w:tr w:rsidR="00BD3128" w14:paraId="42F580FD" w14:textId="77777777">
        <w:tc>
          <w:tcPr>
            <w:tcW w:w="2122" w:type="dxa"/>
          </w:tcPr>
          <w:p w14:paraId="06279C08" w14:textId="77777777" w:rsidR="00BD3128" w:rsidRDefault="00BD3128">
            <w:r>
              <w:t>RSA (Transvaal)</w:t>
            </w:r>
          </w:p>
        </w:tc>
        <w:tc>
          <w:tcPr>
            <w:tcW w:w="1998" w:type="dxa"/>
          </w:tcPr>
          <w:p w14:paraId="38998472" w14:textId="77777777" w:rsidR="00BD3128" w:rsidRDefault="00BD3128">
            <w:r>
              <w:t>PSS993</w:t>
            </w:r>
          </w:p>
        </w:tc>
        <w:tc>
          <w:tcPr>
            <w:tcW w:w="1303" w:type="dxa"/>
          </w:tcPr>
          <w:p w14:paraId="747AE353" w14:textId="77777777" w:rsidR="00BD3128" w:rsidRPr="00102E50" w:rsidRDefault="00BD3128">
            <w:r w:rsidRPr="00102E50">
              <w:t>O</w:t>
            </w:r>
          </w:p>
        </w:tc>
        <w:tc>
          <w:tcPr>
            <w:tcW w:w="1856" w:type="dxa"/>
          </w:tcPr>
          <w:p w14:paraId="296FE628" w14:textId="77777777" w:rsidR="00BD3128" w:rsidRPr="00102E50" w:rsidRDefault="00BD3128">
            <w:r w:rsidRPr="00102E50">
              <w:t>AF384810</w:t>
            </w:r>
          </w:p>
        </w:tc>
        <w:tc>
          <w:tcPr>
            <w:tcW w:w="1867" w:type="dxa"/>
          </w:tcPr>
          <w:p w14:paraId="44DD61E0" w14:textId="77777777" w:rsidR="00BD3128" w:rsidRDefault="00BD3128" w:rsidP="00101CA4">
            <w:r>
              <w:t>Dubach</w:t>
            </w:r>
            <w:r w:rsidRPr="00BB581D">
              <w:rPr>
                <w:rFonts w:eastAsia="ＭＳ 明朝"/>
              </w:rPr>
              <w:fldChar w:fldCharType="begin"/>
            </w:r>
            <w:r>
              <w:rPr>
                <w:rFonts w:eastAsia="ＭＳ 明朝"/>
              </w:rPr>
              <w:instrText xml:space="preserve"> ADDIN EN.CITE &lt;EndNote&gt;&lt;Cite&gt;&lt;Author&gt;Dubach&lt;/Author&gt;&lt;Year&gt;2005&lt;/Year&gt;&lt;RecNum&gt;584&lt;/RecNum&gt;&lt;record&gt;&lt;rec-number&gt;584&lt;/rec-number&gt;&lt;foreign-keys&gt;&lt;key app="EN" db-id="09exp5w58feadreazeav92xh09fafwv2dwwz"&gt;584&lt;/key&gt;&lt;/foreign-keys&gt;&lt;ref-type name="Journal Article"&gt;17&lt;/ref-type&gt;&lt;contributors&gt;&lt;authors&gt;&lt;author&gt;Dubach, J.&lt;/author&gt;&lt;author&gt;Patterson, B. D.&lt;/author&gt;&lt;author&gt;Briggs, M. B.&lt;/author&gt;&lt;author&gt;Venzke, K.&lt;/author&gt;&lt;author&gt;Flamand, J.&lt;/author&gt;&lt;author&gt;Stander, P.&lt;/author&gt;&lt;author&gt;Scheepers, L.&lt;/author&gt;&lt;author&gt;Kays, R. W.&lt;/author&gt;&lt;/authors&gt;&lt;/contributors&gt;&lt;titles&gt;&lt;title&gt;&lt;style face="normal" font="default" size="100%"&gt;Molecular genetic variation across the southern and eastern ranges of the African lion, &lt;/style&gt;&lt;style face="italic" font="Times New Roman" size="100%"&gt;Panthera leo&lt;/style&gt;&lt;/title&gt;&lt;secondary-title&gt;Conservation Genetics&lt;/secondary-title&gt;&lt;/titles&gt;&lt;periodical&gt;&lt;full-title&gt;Conservation Genetics&lt;/full-title&gt;&lt;/periodical&gt;&lt;pages&gt;15-24&lt;/pages&gt;&lt;volume&gt;6&lt;/volume&gt;&lt;dates&gt;&lt;year&gt;2005&lt;/year&gt;&lt;/dates&gt;&lt;urls&gt;&lt;/urls&gt;&lt;/record&gt;&lt;/Cite&gt;&lt;/EndNote&gt;</w:instrText>
            </w:r>
            <w:r w:rsidRPr="00BB581D">
              <w:rPr>
                <w:rFonts w:eastAsia="ＭＳ 明朝"/>
              </w:rPr>
              <w:fldChar w:fldCharType="separate"/>
            </w:r>
            <w:r>
              <w:rPr>
                <w:rFonts w:eastAsia="ＭＳ 明朝"/>
                <w:noProof/>
              </w:rPr>
              <w:t>(7)</w:t>
            </w:r>
            <w:r w:rsidRPr="00BB581D">
              <w:rPr>
                <w:rFonts w:eastAsia="ＭＳ 明朝"/>
              </w:rPr>
              <w:fldChar w:fldCharType="end"/>
            </w:r>
          </w:p>
        </w:tc>
        <w:tc>
          <w:tcPr>
            <w:tcW w:w="1913" w:type="dxa"/>
          </w:tcPr>
          <w:p w14:paraId="7C00A3F1" w14:textId="77777777" w:rsidR="00BD3128" w:rsidRDefault="00BD3128">
            <w:r>
              <w:t>Cytochrome b</w:t>
            </w:r>
          </w:p>
        </w:tc>
        <w:tc>
          <w:tcPr>
            <w:tcW w:w="1424" w:type="dxa"/>
          </w:tcPr>
          <w:p w14:paraId="3F9E3F06" w14:textId="77777777" w:rsidR="00BD3128" w:rsidRDefault="00BD3128"/>
        </w:tc>
        <w:tc>
          <w:tcPr>
            <w:tcW w:w="1693" w:type="dxa"/>
          </w:tcPr>
          <w:p w14:paraId="34E4A75E" w14:textId="77777777" w:rsidR="00BD3128" w:rsidRDefault="00BD3128">
            <w:proofErr w:type="spellStart"/>
            <w:r>
              <w:t>Sabi</w:t>
            </w:r>
            <w:proofErr w:type="spellEnd"/>
            <w:r>
              <w:t xml:space="preserve"> Sands Region</w:t>
            </w:r>
          </w:p>
        </w:tc>
      </w:tr>
      <w:tr w:rsidR="00BD3128" w14:paraId="54C2113E" w14:textId="77777777">
        <w:tc>
          <w:tcPr>
            <w:tcW w:w="2122" w:type="dxa"/>
          </w:tcPr>
          <w:p w14:paraId="5F623A75" w14:textId="77777777" w:rsidR="00BD3128" w:rsidRDefault="00BD3128">
            <w:r>
              <w:t>Kruger Zoo (Transvaal)</w:t>
            </w:r>
          </w:p>
        </w:tc>
        <w:tc>
          <w:tcPr>
            <w:tcW w:w="1998" w:type="dxa"/>
          </w:tcPr>
          <w:p w14:paraId="56697E75" w14:textId="77777777" w:rsidR="00BD3128" w:rsidRDefault="00BD3128">
            <w:r>
              <w:t>8b</w:t>
            </w:r>
          </w:p>
        </w:tc>
        <w:tc>
          <w:tcPr>
            <w:tcW w:w="1303" w:type="dxa"/>
          </w:tcPr>
          <w:p w14:paraId="2825342F" w14:textId="77777777" w:rsidR="00BD3128" w:rsidRPr="00102E50" w:rsidRDefault="00BD3128">
            <w:r w:rsidRPr="00102E50">
              <w:t>O</w:t>
            </w:r>
          </w:p>
        </w:tc>
        <w:tc>
          <w:tcPr>
            <w:tcW w:w="1856" w:type="dxa"/>
          </w:tcPr>
          <w:p w14:paraId="364FB535" w14:textId="77777777" w:rsidR="00BD3128" w:rsidRPr="00102E50" w:rsidRDefault="00BD3128">
            <w:r w:rsidRPr="00102E50">
              <w:t>GU131184</w:t>
            </w:r>
          </w:p>
        </w:tc>
        <w:tc>
          <w:tcPr>
            <w:tcW w:w="1867" w:type="dxa"/>
          </w:tcPr>
          <w:p w14:paraId="2AE78CB2"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100D455C" w14:textId="77777777" w:rsidR="00BD3128" w:rsidRDefault="00BD3128">
            <w:r>
              <w:t>Cytochrome b + Control Region</w:t>
            </w:r>
          </w:p>
        </w:tc>
        <w:tc>
          <w:tcPr>
            <w:tcW w:w="1424" w:type="dxa"/>
          </w:tcPr>
          <w:p w14:paraId="682A92D7" w14:textId="77777777" w:rsidR="00BD3128" w:rsidRDefault="00BD3128">
            <w:r>
              <w:t>South</w:t>
            </w:r>
          </w:p>
        </w:tc>
        <w:tc>
          <w:tcPr>
            <w:tcW w:w="1693" w:type="dxa"/>
          </w:tcPr>
          <w:p w14:paraId="445039B1" w14:textId="77777777" w:rsidR="00BD3128" w:rsidRDefault="00BD3128">
            <w:proofErr w:type="spellStart"/>
            <w:r>
              <w:t>Timbavati</w:t>
            </w:r>
            <w:proofErr w:type="spellEnd"/>
            <w:r>
              <w:t xml:space="preserve"> Games Reserve</w:t>
            </w:r>
          </w:p>
        </w:tc>
      </w:tr>
      <w:tr w:rsidR="00BD3128" w14:paraId="4C567E88" w14:textId="77777777">
        <w:tc>
          <w:tcPr>
            <w:tcW w:w="2122" w:type="dxa"/>
          </w:tcPr>
          <w:p w14:paraId="341C5E7A" w14:textId="77777777" w:rsidR="00BD3128" w:rsidRDefault="00BD3128">
            <w:r>
              <w:t>Kruger Zoo (Transvaal)</w:t>
            </w:r>
          </w:p>
        </w:tc>
        <w:tc>
          <w:tcPr>
            <w:tcW w:w="1998" w:type="dxa"/>
          </w:tcPr>
          <w:p w14:paraId="3F6137D3" w14:textId="77777777" w:rsidR="00BD3128" w:rsidRDefault="00BD3128">
            <w:r>
              <w:t>8a</w:t>
            </w:r>
          </w:p>
        </w:tc>
        <w:tc>
          <w:tcPr>
            <w:tcW w:w="1303" w:type="dxa"/>
          </w:tcPr>
          <w:p w14:paraId="0FA77AC3" w14:textId="77777777" w:rsidR="00BD3128" w:rsidRPr="00102E50" w:rsidRDefault="00BD3128">
            <w:r w:rsidRPr="00102E50">
              <w:t>O</w:t>
            </w:r>
          </w:p>
        </w:tc>
        <w:tc>
          <w:tcPr>
            <w:tcW w:w="1856" w:type="dxa"/>
          </w:tcPr>
          <w:p w14:paraId="271D4DE7" w14:textId="77777777" w:rsidR="00BD3128" w:rsidRPr="00102E50" w:rsidRDefault="00BD3128">
            <w:r w:rsidRPr="00102E50">
              <w:t>GU131183</w:t>
            </w:r>
          </w:p>
        </w:tc>
        <w:tc>
          <w:tcPr>
            <w:tcW w:w="1867" w:type="dxa"/>
          </w:tcPr>
          <w:p w14:paraId="2A426033"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4F7150BB" w14:textId="77777777" w:rsidR="00BD3128" w:rsidRDefault="00BD3128">
            <w:r>
              <w:t>Cytochrome b + Control Region</w:t>
            </w:r>
          </w:p>
        </w:tc>
        <w:tc>
          <w:tcPr>
            <w:tcW w:w="1424" w:type="dxa"/>
          </w:tcPr>
          <w:p w14:paraId="4932E55B" w14:textId="77777777" w:rsidR="00BD3128" w:rsidRDefault="00BD3128">
            <w:r>
              <w:t>South</w:t>
            </w:r>
          </w:p>
        </w:tc>
        <w:tc>
          <w:tcPr>
            <w:tcW w:w="1693" w:type="dxa"/>
          </w:tcPr>
          <w:p w14:paraId="4095C294" w14:textId="77777777" w:rsidR="00BD3128" w:rsidRDefault="00BD3128">
            <w:proofErr w:type="spellStart"/>
            <w:r>
              <w:t>Timbavati</w:t>
            </w:r>
            <w:proofErr w:type="spellEnd"/>
            <w:r>
              <w:t xml:space="preserve"> Games Reserve</w:t>
            </w:r>
          </w:p>
        </w:tc>
      </w:tr>
      <w:tr w:rsidR="00BD3128" w14:paraId="6946949A" w14:textId="77777777">
        <w:tc>
          <w:tcPr>
            <w:tcW w:w="2122" w:type="dxa"/>
          </w:tcPr>
          <w:p w14:paraId="2D410E49" w14:textId="77777777" w:rsidR="00BD3128" w:rsidRDefault="00BD3128">
            <w:r>
              <w:t>Namibia Zoo</w:t>
            </w:r>
          </w:p>
        </w:tc>
        <w:tc>
          <w:tcPr>
            <w:tcW w:w="1998" w:type="dxa"/>
          </w:tcPr>
          <w:p w14:paraId="33CDC90F" w14:textId="77777777" w:rsidR="00BD3128" w:rsidRDefault="00BD3128">
            <w:r>
              <w:t>6b</w:t>
            </w:r>
          </w:p>
        </w:tc>
        <w:tc>
          <w:tcPr>
            <w:tcW w:w="1303" w:type="dxa"/>
          </w:tcPr>
          <w:p w14:paraId="78A70350" w14:textId="77777777" w:rsidR="00BD3128" w:rsidRPr="00102E50" w:rsidRDefault="00BD3128">
            <w:r w:rsidRPr="00102E50">
              <w:t>P</w:t>
            </w:r>
          </w:p>
        </w:tc>
        <w:tc>
          <w:tcPr>
            <w:tcW w:w="1856" w:type="dxa"/>
          </w:tcPr>
          <w:p w14:paraId="3A36FD1D" w14:textId="77777777" w:rsidR="00BD3128" w:rsidRPr="00102E50" w:rsidRDefault="00BD3128">
            <w:r w:rsidRPr="00102E50">
              <w:t>GU131180</w:t>
            </w:r>
          </w:p>
        </w:tc>
        <w:tc>
          <w:tcPr>
            <w:tcW w:w="1867" w:type="dxa"/>
          </w:tcPr>
          <w:p w14:paraId="6A990E7C"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0CCD99CB" w14:textId="77777777" w:rsidR="00BD3128" w:rsidRDefault="00BD3128">
            <w:r>
              <w:t>Cytochrome b + Control Region</w:t>
            </w:r>
          </w:p>
        </w:tc>
        <w:tc>
          <w:tcPr>
            <w:tcW w:w="1424" w:type="dxa"/>
          </w:tcPr>
          <w:p w14:paraId="4691C60E" w14:textId="77777777" w:rsidR="00BD3128" w:rsidRDefault="00BD3128">
            <w:r>
              <w:t>South</w:t>
            </w:r>
          </w:p>
        </w:tc>
        <w:tc>
          <w:tcPr>
            <w:tcW w:w="1693" w:type="dxa"/>
          </w:tcPr>
          <w:p w14:paraId="6167E199" w14:textId="77777777" w:rsidR="00BD3128" w:rsidRDefault="00BD3128"/>
        </w:tc>
      </w:tr>
      <w:tr w:rsidR="00BD3128" w14:paraId="39743A96" w14:textId="77777777">
        <w:tc>
          <w:tcPr>
            <w:tcW w:w="2122" w:type="dxa"/>
          </w:tcPr>
          <w:p w14:paraId="53BFD8F9" w14:textId="77777777" w:rsidR="00BD3128" w:rsidRDefault="00BD3128">
            <w:r>
              <w:t>Namibia Zoo</w:t>
            </w:r>
          </w:p>
        </w:tc>
        <w:tc>
          <w:tcPr>
            <w:tcW w:w="1998" w:type="dxa"/>
          </w:tcPr>
          <w:p w14:paraId="01F39A0F" w14:textId="77777777" w:rsidR="00BD3128" w:rsidRDefault="00BD3128">
            <w:r>
              <w:t>6a</w:t>
            </w:r>
          </w:p>
        </w:tc>
        <w:tc>
          <w:tcPr>
            <w:tcW w:w="1303" w:type="dxa"/>
          </w:tcPr>
          <w:p w14:paraId="7969DD81" w14:textId="77777777" w:rsidR="00BD3128" w:rsidRPr="00102E50" w:rsidRDefault="00BD3128">
            <w:r w:rsidRPr="00102E50">
              <w:t>P</w:t>
            </w:r>
          </w:p>
        </w:tc>
        <w:tc>
          <w:tcPr>
            <w:tcW w:w="1856" w:type="dxa"/>
          </w:tcPr>
          <w:p w14:paraId="6D639693" w14:textId="77777777" w:rsidR="00BD3128" w:rsidRPr="00102E50" w:rsidRDefault="00BD3128">
            <w:r w:rsidRPr="00102E50">
              <w:t>GU131179</w:t>
            </w:r>
          </w:p>
        </w:tc>
        <w:tc>
          <w:tcPr>
            <w:tcW w:w="1867" w:type="dxa"/>
          </w:tcPr>
          <w:p w14:paraId="209467C9"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785E5086" w14:textId="77777777" w:rsidR="00BD3128" w:rsidRDefault="00BD3128">
            <w:r>
              <w:t>Cytochrome b + Control Region</w:t>
            </w:r>
          </w:p>
        </w:tc>
        <w:tc>
          <w:tcPr>
            <w:tcW w:w="1424" w:type="dxa"/>
          </w:tcPr>
          <w:p w14:paraId="554421F5" w14:textId="77777777" w:rsidR="00BD3128" w:rsidRDefault="00BD3128">
            <w:r>
              <w:t>South</w:t>
            </w:r>
          </w:p>
        </w:tc>
        <w:tc>
          <w:tcPr>
            <w:tcW w:w="1693" w:type="dxa"/>
          </w:tcPr>
          <w:p w14:paraId="31D7A8D1" w14:textId="77777777" w:rsidR="00BD3128" w:rsidRDefault="00BD3128"/>
        </w:tc>
      </w:tr>
      <w:tr w:rsidR="00BD3128" w14:paraId="2A25AAA5" w14:textId="77777777">
        <w:tc>
          <w:tcPr>
            <w:tcW w:w="2122" w:type="dxa"/>
          </w:tcPr>
          <w:p w14:paraId="3AF84C1B" w14:textId="77777777" w:rsidR="00BD3128" w:rsidRDefault="00BD3128">
            <w:r>
              <w:t>Kruger Zoo</w:t>
            </w:r>
          </w:p>
        </w:tc>
        <w:tc>
          <w:tcPr>
            <w:tcW w:w="1998" w:type="dxa"/>
          </w:tcPr>
          <w:p w14:paraId="628C89D0" w14:textId="77777777" w:rsidR="00BD3128" w:rsidRDefault="00BD3128">
            <w:r>
              <w:t>8c</w:t>
            </w:r>
          </w:p>
        </w:tc>
        <w:tc>
          <w:tcPr>
            <w:tcW w:w="1303" w:type="dxa"/>
          </w:tcPr>
          <w:p w14:paraId="448FE0E1" w14:textId="77777777" w:rsidR="00BD3128" w:rsidRPr="00102E50" w:rsidRDefault="00BD3128">
            <w:r w:rsidRPr="00102E50">
              <w:t>Q</w:t>
            </w:r>
          </w:p>
        </w:tc>
        <w:tc>
          <w:tcPr>
            <w:tcW w:w="1856" w:type="dxa"/>
          </w:tcPr>
          <w:p w14:paraId="5EB2FC4A" w14:textId="77777777" w:rsidR="00BD3128" w:rsidRPr="00102E50" w:rsidRDefault="00BD3128">
            <w:r w:rsidRPr="00102E50">
              <w:t>GU131185</w:t>
            </w:r>
          </w:p>
        </w:tc>
        <w:tc>
          <w:tcPr>
            <w:tcW w:w="1867" w:type="dxa"/>
          </w:tcPr>
          <w:p w14:paraId="138599F2" w14:textId="77777777" w:rsidR="00BD3128" w:rsidRDefault="00BD3128" w:rsidP="00101CA4">
            <w:proofErr w:type="spellStart"/>
            <w:r>
              <w:t>Bertola</w:t>
            </w:r>
            <w:proofErr w:type="spellEnd"/>
            <w:r>
              <w:fldChar w:fldCharType="begin"/>
            </w:r>
            <w:r>
              <w:instrText xml:space="preserve"> ADDIN EN.CITE &lt;EndNote&gt;&lt;Cite&gt;&lt;Author&gt;Bertola&lt;/Author&gt;&lt;Year&gt;2011&lt;/Year&gt;&lt;RecNum&gt;1801&lt;/RecNum&gt;&lt;record&gt;&lt;rec-number&gt;1801&lt;/rec-number&gt;&lt;foreign-keys&gt;&lt;key app="EN" db-id="09exp5w58feadreazeav92xh09fafwv2dwwz"&gt;1801&lt;/key&gt;&lt;/foreign-keys&gt;&lt;ref-type name="Journal Article"&gt;17&lt;/ref-type&gt;&lt;contributors&gt;&lt;authors&gt;&lt;author&gt;Bertola, L. D.&lt;/author&gt;&lt;author&gt;van Hooft, W. F.&lt;/author&gt;&lt;author&gt;Vrieling, K.&lt;/author&gt;&lt;author&gt;Uit de Weerd, D. R.&lt;/author&gt;&lt;author&gt;York, D. S.&lt;/author&gt;&lt;author&gt;Bauer, H.&lt;/author&gt;&lt;author&gt;Prins, H. H. T.&lt;/author&gt;&lt;author&gt;Funston, P. J.&lt;/author&gt;&lt;author&gt;Udo de Haes, H. A.&lt;/author&gt;&lt;author&gt;Leirs, H.&lt;/author&gt;&lt;author&gt;van Haeringen, W. A.&lt;/author&gt;&lt;author&gt;Sogbohossou, E.&lt;/author&gt;&lt;author&gt;Tumenta, P. N.&lt;/author&gt;&lt;author&gt;de Iongh, H. H.&lt;/author&gt;&lt;/authors&gt;&lt;/contributors&gt;&lt;titles&gt;&lt;title&gt;Genetic diversity, evolutionary history and implications for conservation of the lion (Panthera leo) in West and Central Africa&lt;/title&gt;&lt;secondary-title&gt;Journal of Biogeography&lt;/secondary-title&gt;&lt;/titles&gt;&lt;periodical&gt;&lt;full-title&gt;Journal of Biogeography&lt;/full-title&gt;&lt;/periodical&gt;&lt;pages&gt;1356-1367&lt;/pages&gt;&lt;volume&gt;38&lt;/volume&gt;&lt;number&gt;7&lt;/number&gt;&lt;dates&gt;&lt;year&gt;2011&lt;/year&gt;&lt;/dates&gt;&lt;urls&gt;&lt;/urls&gt;&lt;/record&gt;&lt;/Cite&gt;&lt;/EndNote&gt;</w:instrText>
            </w:r>
            <w:r>
              <w:fldChar w:fldCharType="separate"/>
            </w:r>
            <w:r>
              <w:rPr>
                <w:noProof/>
              </w:rPr>
              <w:t>(4)</w:t>
            </w:r>
            <w:r>
              <w:fldChar w:fldCharType="end"/>
            </w:r>
          </w:p>
        </w:tc>
        <w:tc>
          <w:tcPr>
            <w:tcW w:w="1913" w:type="dxa"/>
          </w:tcPr>
          <w:p w14:paraId="076FA472" w14:textId="77777777" w:rsidR="00BD3128" w:rsidRDefault="00BD3128">
            <w:r>
              <w:t>Cytochrome b + Control Region</w:t>
            </w:r>
          </w:p>
        </w:tc>
        <w:tc>
          <w:tcPr>
            <w:tcW w:w="1424" w:type="dxa"/>
          </w:tcPr>
          <w:p w14:paraId="6104607C" w14:textId="77777777" w:rsidR="00BD3128" w:rsidRDefault="00BD3128">
            <w:r>
              <w:t>South</w:t>
            </w:r>
          </w:p>
        </w:tc>
        <w:tc>
          <w:tcPr>
            <w:tcW w:w="1693" w:type="dxa"/>
          </w:tcPr>
          <w:p w14:paraId="7FF6624A" w14:textId="77777777" w:rsidR="00BD3128" w:rsidRDefault="00BD3128">
            <w:proofErr w:type="spellStart"/>
            <w:r>
              <w:t>Timbavati</w:t>
            </w:r>
            <w:proofErr w:type="spellEnd"/>
            <w:r>
              <w:t xml:space="preserve"> Games Reserve</w:t>
            </w:r>
          </w:p>
        </w:tc>
      </w:tr>
      <w:tr w:rsidR="00BD3128" w14:paraId="5BE624FA" w14:textId="77777777">
        <w:tc>
          <w:tcPr>
            <w:tcW w:w="2122" w:type="dxa"/>
          </w:tcPr>
          <w:p w14:paraId="021035DD" w14:textId="77777777" w:rsidR="00BD3128" w:rsidRDefault="00BD3128">
            <w:r>
              <w:t>San Diego Zoo (KB13712)</w:t>
            </w:r>
          </w:p>
        </w:tc>
        <w:tc>
          <w:tcPr>
            <w:tcW w:w="1998" w:type="dxa"/>
          </w:tcPr>
          <w:p w14:paraId="42EF226C" w14:textId="77777777" w:rsidR="00BD3128" w:rsidRDefault="00BD3128">
            <w:r>
              <w:t xml:space="preserve">PLE </w:t>
            </w:r>
            <w:proofErr w:type="spellStart"/>
            <w:r>
              <w:t>krugeri</w:t>
            </w:r>
            <w:proofErr w:type="spellEnd"/>
          </w:p>
        </w:tc>
        <w:tc>
          <w:tcPr>
            <w:tcW w:w="1303" w:type="dxa"/>
          </w:tcPr>
          <w:p w14:paraId="6B08597C" w14:textId="77777777" w:rsidR="00BD3128" w:rsidRPr="00BB581D" w:rsidRDefault="00BD3128">
            <w:pPr>
              <w:rPr>
                <w:rFonts w:cs="Courier"/>
                <w:szCs w:val="26"/>
                <w:lang w:val="en-US" w:bidi="en-US"/>
              </w:rPr>
            </w:pPr>
            <w:r w:rsidRPr="00BB581D">
              <w:rPr>
                <w:rFonts w:cs="Courier"/>
                <w:szCs w:val="26"/>
                <w:lang w:val="en-US" w:bidi="en-US"/>
              </w:rPr>
              <w:t>R</w:t>
            </w:r>
          </w:p>
        </w:tc>
        <w:tc>
          <w:tcPr>
            <w:tcW w:w="1856" w:type="dxa"/>
          </w:tcPr>
          <w:p w14:paraId="3A5DC922" w14:textId="77777777" w:rsidR="00BD3128" w:rsidRPr="00D27151" w:rsidRDefault="00BD3128">
            <w:r w:rsidRPr="00BB581D">
              <w:rPr>
                <w:rFonts w:cs="Courier"/>
                <w:szCs w:val="26"/>
                <w:lang w:val="en-US" w:bidi="en-US"/>
              </w:rPr>
              <w:t>HM107681</w:t>
            </w:r>
          </w:p>
        </w:tc>
        <w:tc>
          <w:tcPr>
            <w:tcW w:w="1867" w:type="dxa"/>
          </w:tcPr>
          <w:p w14:paraId="3AF9E429" w14:textId="77777777" w:rsidR="00BD3128" w:rsidRDefault="00BD3128" w:rsidP="00101CA4">
            <w:r>
              <w:t>Davis</w:t>
            </w:r>
            <w:r w:rsidRPr="00BB581D">
              <w:rPr>
                <w:rFonts w:eastAsia="ＭＳ 明朝"/>
              </w:rPr>
              <w:fldChar w:fldCharType="begin"/>
            </w:r>
            <w:r>
              <w:rPr>
                <w:rFonts w:eastAsia="ＭＳ 明朝"/>
              </w:rPr>
              <w:instrText xml:space="preserve"> ADDIN EN.CITE &lt;EndNote&gt;&lt;Cite&gt;&lt;Author&gt;Davis&lt;/Author&gt;&lt;Year&gt;2010&lt;/Year&gt;&lt;RecNum&gt;1774&lt;/RecNum&gt;&lt;record&gt;&lt;rec-number&gt;1774&lt;/rec-number&gt;&lt;foreign-keys&gt;&lt;key app="EN" db-id="09exp5w58feadreazeav92xh09fafwv2dwwz"&gt;1774&lt;/key&gt;&lt;/foreign-keys&gt;&lt;ref-type name="Journal Article"&gt;17&lt;/ref-type&gt;&lt;contributors&gt;&lt;authors&gt;&lt;author&gt;Davis, B. W.&lt;/author&gt;&lt;author&gt;Li, G.&lt;/author&gt;&lt;author&gt;Murphy, W. J.&lt;/author&gt;&lt;/authors&gt;&lt;/contributors&gt;&lt;titles&gt;&lt;title&gt;Supermatrix and species tree methods resolve phylogenetic relationships amoung the big cats, Panthera (Carnivora: Felidae)&lt;/title&gt;&lt;secondary-title&gt;Molecular Phylogenetics and Evolution&lt;/secondary-title&gt;&lt;/titles&gt;&lt;periodical&gt;&lt;full-title&gt;Molecular Phylogenetics and Evolution&lt;/full-title&gt;&lt;/periodical&gt;&lt;dates&gt;&lt;year&gt;2010&lt;/year&gt;&lt;/dates&gt;&lt;urls&gt;&lt;/urls&gt;&lt;/record&gt;&lt;/Cite&gt;&lt;/EndNote&gt;</w:instrText>
            </w:r>
            <w:r w:rsidRPr="00BB581D">
              <w:rPr>
                <w:rFonts w:eastAsia="ＭＳ 明朝"/>
              </w:rPr>
              <w:fldChar w:fldCharType="separate"/>
            </w:r>
            <w:r>
              <w:rPr>
                <w:rFonts w:eastAsia="ＭＳ 明朝"/>
                <w:noProof/>
              </w:rPr>
              <w:t>(8)</w:t>
            </w:r>
            <w:r w:rsidRPr="00BB581D">
              <w:rPr>
                <w:rFonts w:eastAsia="ＭＳ 明朝"/>
              </w:rPr>
              <w:fldChar w:fldCharType="end"/>
            </w:r>
          </w:p>
        </w:tc>
        <w:tc>
          <w:tcPr>
            <w:tcW w:w="1913" w:type="dxa"/>
          </w:tcPr>
          <w:p w14:paraId="1FB2C553" w14:textId="77777777" w:rsidR="00BD3128" w:rsidRDefault="00BD3128">
            <w:r>
              <w:t>Cytochrome b</w:t>
            </w:r>
          </w:p>
        </w:tc>
        <w:tc>
          <w:tcPr>
            <w:tcW w:w="1424" w:type="dxa"/>
          </w:tcPr>
          <w:p w14:paraId="2848BF1F" w14:textId="77777777" w:rsidR="00BD3128" w:rsidRDefault="00BD3128"/>
        </w:tc>
        <w:tc>
          <w:tcPr>
            <w:tcW w:w="1693" w:type="dxa"/>
          </w:tcPr>
          <w:p w14:paraId="09D8C40F" w14:textId="77777777" w:rsidR="00BD3128" w:rsidRDefault="00BD3128"/>
        </w:tc>
      </w:tr>
      <w:tr w:rsidR="00BD3128" w14:paraId="4BA24945" w14:textId="77777777">
        <w:tc>
          <w:tcPr>
            <w:tcW w:w="2122" w:type="dxa"/>
          </w:tcPr>
          <w:p w14:paraId="117D2EE3" w14:textId="77777777" w:rsidR="00BD3128" w:rsidRDefault="00BD3128">
            <w:r>
              <w:t>Ethiopia</w:t>
            </w:r>
          </w:p>
        </w:tc>
        <w:tc>
          <w:tcPr>
            <w:tcW w:w="1998" w:type="dxa"/>
          </w:tcPr>
          <w:p w14:paraId="0A7C785C" w14:textId="77777777" w:rsidR="00BD3128" w:rsidRDefault="00BD3128">
            <w:r>
              <w:t>Addis Ababa Zoo</w:t>
            </w:r>
          </w:p>
        </w:tc>
        <w:tc>
          <w:tcPr>
            <w:tcW w:w="1303" w:type="dxa"/>
          </w:tcPr>
          <w:p w14:paraId="6422163F" w14:textId="05F2D793" w:rsidR="00BD3128" w:rsidRDefault="00BD3128">
            <w:r>
              <w:t>S</w:t>
            </w:r>
          </w:p>
        </w:tc>
        <w:tc>
          <w:tcPr>
            <w:tcW w:w="1856" w:type="dxa"/>
          </w:tcPr>
          <w:p w14:paraId="0ABC4AE7" w14:textId="77777777" w:rsidR="00BD3128" w:rsidRPr="00860F3B" w:rsidRDefault="00BD3128">
            <w:r w:rsidRPr="00860F3B">
              <w:rPr>
                <w:rFonts w:eastAsiaTheme="minorHAnsi" w:cs="Courier"/>
                <w:szCs w:val="26"/>
                <w:lang w:val="en-US"/>
              </w:rPr>
              <w:t>JX023542</w:t>
            </w:r>
          </w:p>
        </w:tc>
        <w:tc>
          <w:tcPr>
            <w:tcW w:w="1867" w:type="dxa"/>
          </w:tcPr>
          <w:p w14:paraId="7492357D" w14:textId="77777777" w:rsidR="00BD3128" w:rsidRDefault="00BD3128" w:rsidP="00E57D33">
            <w:proofErr w:type="spellStart"/>
            <w:r>
              <w:t>Bruche</w:t>
            </w:r>
            <w:proofErr w:type="spellEnd"/>
            <w:r>
              <w:fldChar w:fldCharType="begin"/>
            </w:r>
            <w:r>
              <w:instrText xml:space="preserve"> ADDIN EN.CITE &lt;EndNote&gt;&lt;Cite&gt;&lt;Author&gt;Bruche&lt;/Author&gt;&lt;Year&gt;2012&lt;/Year&gt;&lt;RecNum&gt;2070&lt;/RecNum&gt;&lt;record&gt;&lt;rec-number&gt;2070&lt;/rec-number&gt;&lt;foreign-keys&gt;&lt;key app="EN" db-id="09exp5w58feadreazeav92xh09fafwv2dwwz"&gt;2070&lt;/key&gt;&lt;/foreign-keys&gt;&lt;ref-type name="Journal Article"&gt;17&lt;/ref-type&gt;&lt;contributors&gt;&lt;authors&gt;&lt;author&gt;Bruche, S.&lt;/author&gt;&lt;author&gt;Gusset, M.&lt;/author&gt;&lt;author&gt;Lippold, S.&lt;/author&gt;&lt;author&gt;Barnett, R.&lt;/author&gt;&lt;author&gt;Eulenberger, K.&lt;/author&gt;&lt;author&gt;Junhold, J.&lt;/author&gt;&lt;author&gt;Driscoll, C. A.&lt;/author&gt;&lt;author&gt;Hofreiter, M.&lt;/author&gt;&lt;/authors&gt;&lt;/contributors&gt;&lt;titles&gt;&lt;title&gt;A genetically distinct lion (Panthera leo) population from Ethiopia&lt;/title&gt;&lt;secondary-title&gt;European Journal of Wildlife Research&lt;/secondary-title&gt;&lt;/titles&gt;&lt;periodical&gt;&lt;full-title&gt;European Journal of Wildlife Research&lt;/full-title&gt;&lt;/periodical&gt;&lt;dates&gt;&lt;year&gt;2012&lt;/year&gt;&lt;/dates&gt;&lt;urls&gt;&lt;/urls&gt;&lt;electronic-resource-num&gt;10.1007/s10344-012-0668-5&lt;/electronic-resource-num&gt;&lt;/record&gt;&lt;/Cite&gt;&lt;/EndNote&gt;</w:instrText>
            </w:r>
            <w:r>
              <w:fldChar w:fldCharType="separate"/>
            </w:r>
            <w:r>
              <w:rPr>
                <w:noProof/>
              </w:rPr>
              <w:t>(9)</w:t>
            </w:r>
            <w:r>
              <w:fldChar w:fldCharType="end"/>
            </w:r>
          </w:p>
        </w:tc>
        <w:tc>
          <w:tcPr>
            <w:tcW w:w="1913" w:type="dxa"/>
          </w:tcPr>
          <w:p w14:paraId="281AF7BE" w14:textId="77777777" w:rsidR="00BD3128" w:rsidRDefault="00BD3128">
            <w:r>
              <w:t>Cytochrome b</w:t>
            </w:r>
          </w:p>
        </w:tc>
        <w:tc>
          <w:tcPr>
            <w:tcW w:w="1424" w:type="dxa"/>
          </w:tcPr>
          <w:p w14:paraId="2D9F0D44" w14:textId="77777777" w:rsidR="00BD3128" w:rsidRDefault="00BD3128" w:rsidP="00331834"/>
        </w:tc>
        <w:tc>
          <w:tcPr>
            <w:tcW w:w="1693" w:type="dxa"/>
          </w:tcPr>
          <w:p w14:paraId="49CCA9FE" w14:textId="77777777" w:rsidR="00BD3128" w:rsidRDefault="00BD3128" w:rsidP="00331834">
            <w:r>
              <w:t>Unknown ancestry</w:t>
            </w:r>
          </w:p>
        </w:tc>
      </w:tr>
    </w:tbl>
    <w:p w14:paraId="2BE1A74C" w14:textId="77777777" w:rsidR="00E20146" w:rsidRDefault="00E20146"/>
    <w:p w14:paraId="0ADBD02D" w14:textId="77777777" w:rsidR="00E20146" w:rsidRDefault="00E20146">
      <w:bookmarkStart w:id="0" w:name="_GoBack"/>
      <w:bookmarkEnd w:id="0"/>
      <w:r>
        <w:br w:type="page"/>
        <w:t>References:</w:t>
      </w:r>
    </w:p>
    <w:p w14:paraId="2DCDFF5A" w14:textId="77777777" w:rsidR="00E57D33" w:rsidRDefault="006847D2" w:rsidP="00E57D33">
      <w:pPr>
        <w:ind w:left="720" w:hanging="720"/>
        <w:rPr>
          <w:noProof/>
        </w:rPr>
      </w:pPr>
      <w:r>
        <w:fldChar w:fldCharType="begin"/>
      </w:r>
      <w:r w:rsidR="00E20146">
        <w:instrText xml:space="preserve"> ADDIN EN.REFLIST </w:instrText>
      </w:r>
      <w:r>
        <w:fldChar w:fldCharType="separate"/>
      </w:r>
      <w:r w:rsidR="00E57D33">
        <w:rPr>
          <w:noProof/>
        </w:rPr>
        <w:t>1.</w:t>
      </w:r>
      <w:r w:rsidR="00E57D33">
        <w:rPr>
          <w:noProof/>
        </w:rPr>
        <w:tab/>
        <w:t>Arnason U, Bodin K, Gullberg A, Ledje C, Mouchaty S. A molecular view of pinniped relationships with particular emphasis on the true seals. Journal of Molecular Evolution 1995;40:78-85.</w:t>
      </w:r>
    </w:p>
    <w:p w14:paraId="52C9F197" w14:textId="77777777" w:rsidR="00E57D33" w:rsidRDefault="00E57D33" w:rsidP="00E57D33">
      <w:pPr>
        <w:ind w:left="720" w:hanging="720"/>
        <w:rPr>
          <w:noProof/>
        </w:rPr>
      </w:pPr>
      <w:r>
        <w:rPr>
          <w:noProof/>
        </w:rPr>
        <w:t>2.</w:t>
      </w:r>
      <w:r>
        <w:rPr>
          <w:noProof/>
        </w:rPr>
        <w:tab/>
        <w:t>Hemmer H, Burger J. Genetic Confirmation of the Unique Nature of the Zoo Population of the Barbary Lion. International Zoo News 2005;52(4):218-223.</w:t>
      </w:r>
    </w:p>
    <w:p w14:paraId="28461C27" w14:textId="77777777" w:rsidR="00E57D33" w:rsidRDefault="00E57D33" w:rsidP="00E57D33">
      <w:pPr>
        <w:ind w:left="720" w:hanging="720"/>
        <w:rPr>
          <w:noProof/>
        </w:rPr>
      </w:pPr>
      <w:r>
        <w:rPr>
          <w:noProof/>
        </w:rPr>
        <w:t>3.</w:t>
      </w:r>
      <w:r>
        <w:rPr>
          <w:noProof/>
        </w:rPr>
        <w:tab/>
        <w:t>Koepfli K-P, Jenks SM, Eizirik E, Zahirpour T, Van Valkenburgh B, Wayne RK. Molecular systematics of the Hyaenidae: Relationships of a relictual lineage resolved by a molecular supermatrix. Molecular Phylogenetics and Evolution 2006;38:603-620.</w:t>
      </w:r>
    </w:p>
    <w:p w14:paraId="24B2C608" w14:textId="77777777" w:rsidR="00E57D33" w:rsidRDefault="00E57D33" w:rsidP="00E57D33">
      <w:pPr>
        <w:ind w:left="720" w:hanging="720"/>
        <w:rPr>
          <w:noProof/>
        </w:rPr>
      </w:pPr>
      <w:r>
        <w:rPr>
          <w:noProof/>
        </w:rPr>
        <w:t>4.</w:t>
      </w:r>
      <w:r>
        <w:rPr>
          <w:noProof/>
        </w:rPr>
        <w:tab/>
        <w:t>Bertola LD, van Hooft WF, Vrieling K, Uit de Weerd DR, York DS, Bauer H, et al. Genetic diversity, evolutionary history and implications for conservation of the lion (Panthera leo) in West and Central Africa. Journal of Biogeography 2011;38(7):1356-1367.</w:t>
      </w:r>
    </w:p>
    <w:p w14:paraId="7963EDC8" w14:textId="77777777" w:rsidR="00E57D33" w:rsidRDefault="00E57D33" w:rsidP="00E57D33">
      <w:pPr>
        <w:ind w:left="720" w:hanging="720"/>
        <w:rPr>
          <w:noProof/>
        </w:rPr>
      </w:pPr>
      <w:r>
        <w:rPr>
          <w:noProof/>
        </w:rPr>
        <w:t>5.</w:t>
      </w:r>
      <w:r>
        <w:rPr>
          <w:noProof/>
        </w:rPr>
        <w:tab/>
        <w:t xml:space="preserve">Burger J, Rosendahl W, Loreille O, Hemmer H, Eriksson T, Gotherstrom A, et al. Molecular phylogeny of the extinct cave lion </w:t>
      </w:r>
      <w:r w:rsidRPr="00E57D33">
        <w:rPr>
          <w:i/>
          <w:noProof/>
        </w:rPr>
        <w:t>Panthera leo spelaea</w:t>
      </w:r>
      <w:r>
        <w:rPr>
          <w:noProof/>
        </w:rPr>
        <w:t>. Molecular Phylogenetics and Evolution 2004;30(3):841-849.</w:t>
      </w:r>
    </w:p>
    <w:p w14:paraId="09A5F970" w14:textId="77777777" w:rsidR="00E57D33" w:rsidRDefault="00E57D33" w:rsidP="00E57D33">
      <w:pPr>
        <w:ind w:left="720" w:hanging="720"/>
        <w:rPr>
          <w:noProof/>
        </w:rPr>
      </w:pPr>
      <w:r>
        <w:rPr>
          <w:noProof/>
        </w:rPr>
        <w:t>6.</w:t>
      </w:r>
      <w:r>
        <w:rPr>
          <w:noProof/>
        </w:rPr>
        <w:tab/>
        <w:t>Cracraft J, Feinstein J, Vaughn J, Helm-Bychowski K. Sorting out tiger (</w:t>
      </w:r>
      <w:r w:rsidRPr="00E57D33">
        <w:rPr>
          <w:i/>
          <w:noProof/>
        </w:rPr>
        <w:t>Panthera tigris</w:t>
      </w:r>
      <w:r>
        <w:rPr>
          <w:noProof/>
        </w:rPr>
        <w:t>): mitochondrial sequences, nuclear inserts, systematics, and conservation genetics. Animal Conservation 1998;1:139-150.</w:t>
      </w:r>
    </w:p>
    <w:p w14:paraId="3F5EE0D4" w14:textId="77777777" w:rsidR="00E57D33" w:rsidRDefault="00E57D33" w:rsidP="00E57D33">
      <w:pPr>
        <w:ind w:left="720" w:hanging="720"/>
        <w:rPr>
          <w:noProof/>
        </w:rPr>
      </w:pPr>
      <w:r>
        <w:rPr>
          <w:noProof/>
        </w:rPr>
        <w:t>7.</w:t>
      </w:r>
      <w:r>
        <w:rPr>
          <w:noProof/>
        </w:rPr>
        <w:tab/>
        <w:t xml:space="preserve">Dubach J, Patterson BD, Briggs MB, Venzke K, Flamand J, Stander P, et al. Molecular genetic variation across the southern and eastern ranges of the African lion, </w:t>
      </w:r>
      <w:r w:rsidRPr="00E57D33">
        <w:rPr>
          <w:i/>
          <w:noProof/>
        </w:rPr>
        <w:t>Panthera leo</w:t>
      </w:r>
      <w:r>
        <w:rPr>
          <w:noProof/>
        </w:rPr>
        <w:t>. Conservation Genetics 2005;6:15-24.</w:t>
      </w:r>
    </w:p>
    <w:p w14:paraId="35E40620" w14:textId="77777777" w:rsidR="00E57D33" w:rsidRDefault="00E57D33" w:rsidP="00E57D33">
      <w:pPr>
        <w:ind w:left="720" w:hanging="720"/>
        <w:rPr>
          <w:noProof/>
        </w:rPr>
      </w:pPr>
      <w:r>
        <w:rPr>
          <w:noProof/>
        </w:rPr>
        <w:t>8.</w:t>
      </w:r>
      <w:r>
        <w:rPr>
          <w:noProof/>
        </w:rPr>
        <w:tab/>
        <w:t>Davis BW, Li G, Murphy WJ. Supermatrix and species tree methods resolve phylogenetic relationships amoung the big cats, Panthera (Carnivora: Felidae). Molecular Phylogenetics and Evolution 2010.</w:t>
      </w:r>
    </w:p>
    <w:p w14:paraId="07CBBCB1" w14:textId="77777777" w:rsidR="00E57D33" w:rsidRDefault="00E57D33" w:rsidP="00E57D33">
      <w:pPr>
        <w:ind w:left="720" w:hanging="720"/>
        <w:rPr>
          <w:noProof/>
        </w:rPr>
      </w:pPr>
      <w:r>
        <w:rPr>
          <w:noProof/>
        </w:rPr>
        <w:t>9.</w:t>
      </w:r>
      <w:r>
        <w:rPr>
          <w:noProof/>
        </w:rPr>
        <w:tab/>
        <w:t>Bruche S, Gusset M, Lippold S, Barnett R, Eulenberger K, Junhold J, et al. A genetically distinct lion (Panthera leo) population from Ethiopia. European Journal of Wildlife Research 2012.</w:t>
      </w:r>
    </w:p>
    <w:p w14:paraId="2E127538" w14:textId="77777777" w:rsidR="00E57D33" w:rsidRDefault="00E57D33" w:rsidP="00E57D33">
      <w:pPr>
        <w:ind w:left="720" w:hanging="720"/>
        <w:rPr>
          <w:noProof/>
        </w:rPr>
      </w:pPr>
    </w:p>
    <w:p w14:paraId="1527B18C" w14:textId="77777777" w:rsidR="00101CA4" w:rsidRDefault="006847D2">
      <w:r>
        <w:fldChar w:fldCharType="end"/>
      </w:r>
    </w:p>
    <w:sectPr w:rsidR="00101CA4" w:rsidSect="002A3252">
      <w:pgSz w:w="16840" w:h="11901" w:orient="landscape"/>
      <w:pgMar w:top="1797" w:right="1440" w:bottom="1797" w:left="1440"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Setting w:name="compatibilityMode" w:uri="http://schemas.microsoft.com/office/word" w:val="12"/>
  </w:compat>
  <w:docVars>
    <w:docVar w:name="EN.InstantFormat" w:val="&lt;ENInstantFormat&gt;&lt;Enabled&gt;1&lt;/Enabled&gt;&lt;ScanUnformatted&gt;1&lt;/ScanUnformatted&gt;&lt;ScanChanges&gt;1&lt;/ScanChanges&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oss&amp;apos;s Library-Converted.enl&lt;/item&gt;&lt;/Libraries&gt;&lt;/ENLibraries&gt;"/>
  </w:docVars>
  <w:rsids>
    <w:rsidRoot w:val="002A3252"/>
    <w:rsid w:val="000A6E80"/>
    <w:rsid w:val="00101CA4"/>
    <w:rsid w:val="00150858"/>
    <w:rsid w:val="002529C5"/>
    <w:rsid w:val="002A3252"/>
    <w:rsid w:val="002B2AC1"/>
    <w:rsid w:val="002C2C98"/>
    <w:rsid w:val="00331834"/>
    <w:rsid w:val="0047138A"/>
    <w:rsid w:val="004E0BA2"/>
    <w:rsid w:val="00627296"/>
    <w:rsid w:val="006847D2"/>
    <w:rsid w:val="006F1C77"/>
    <w:rsid w:val="00721C05"/>
    <w:rsid w:val="0077406C"/>
    <w:rsid w:val="007909E5"/>
    <w:rsid w:val="007E76AC"/>
    <w:rsid w:val="00811969"/>
    <w:rsid w:val="00860F3B"/>
    <w:rsid w:val="008F459F"/>
    <w:rsid w:val="00920610"/>
    <w:rsid w:val="009747A2"/>
    <w:rsid w:val="00A30B32"/>
    <w:rsid w:val="00B234DC"/>
    <w:rsid w:val="00B466B8"/>
    <w:rsid w:val="00B8358D"/>
    <w:rsid w:val="00BC51E8"/>
    <w:rsid w:val="00BD3128"/>
    <w:rsid w:val="00D22B41"/>
    <w:rsid w:val="00D832CA"/>
    <w:rsid w:val="00E20146"/>
    <w:rsid w:val="00E57D33"/>
    <w:rsid w:val="00E6419A"/>
    <w:rsid w:val="00E875C8"/>
    <w:rsid w:val="00EA4884"/>
    <w:rsid w:val="00ED0CC1"/>
    <w:rsid w:val="00EF234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73311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25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A325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7</Pages>
  <Words>7804</Words>
  <Characters>44484</Characters>
  <Application>Microsoft Macintosh Word</Application>
  <DocSecurity>0</DocSecurity>
  <Lines>370</Lines>
  <Paragraphs>104</Paragraphs>
  <ScaleCrop>false</ScaleCrop>
  <Company>UoD</Company>
  <LinksUpToDate>false</LinksUpToDate>
  <CharactersWithSpaces>52184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Barnett</dc:creator>
  <cp:keywords/>
  <cp:lastModifiedBy>Ross Barnett</cp:lastModifiedBy>
  <cp:revision>27</cp:revision>
  <dcterms:created xsi:type="dcterms:W3CDTF">2012-04-03T14:27:00Z</dcterms:created>
  <dcterms:modified xsi:type="dcterms:W3CDTF">2014-03-11T18:32:00Z</dcterms:modified>
</cp:coreProperties>
</file>