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74" w:rsidRPr="0071402E" w:rsidRDefault="0071402E" w:rsidP="00A50CC5">
      <w:pPr>
        <w:autoSpaceDE w:val="0"/>
        <w:autoSpaceDN w:val="0"/>
        <w:adjustRightInd w:val="0"/>
        <w:spacing w:afterLines="50" w:after="156" w:line="480" w:lineRule="auto"/>
        <w:jc w:val="left"/>
        <w:rPr>
          <w:rFonts w:ascii="Times New Roman" w:hAnsi="Times New Roman" w:hint="eastAsia"/>
          <w:b/>
          <w:bCs/>
          <w:noProof/>
          <w:sz w:val="24"/>
          <w:szCs w:val="24"/>
        </w:rPr>
      </w:pPr>
      <w:bookmarkStart w:id="0" w:name="_GoBack"/>
      <w:bookmarkEnd w:id="0"/>
      <w:r w:rsidRPr="0071402E">
        <w:rPr>
          <w:rFonts w:ascii="Times New Roman" w:hAnsi="Times New Roman" w:hint="eastAsia"/>
          <w:b/>
          <w:bCs/>
          <w:noProof/>
          <w:sz w:val="24"/>
          <w:szCs w:val="24"/>
        </w:rPr>
        <w:t>Additional file 3</w:t>
      </w:r>
      <w:r>
        <w:rPr>
          <w:rFonts w:ascii="Times New Roman" w:hAnsi="Times New Roman" w:hint="eastAsia"/>
          <w:b/>
          <w:bCs/>
          <w:noProof/>
          <w:sz w:val="24"/>
          <w:szCs w:val="24"/>
        </w:rPr>
        <w:t xml:space="preserve"> -</w:t>
      </w:r>
      <w:r w:rsidR="00BF0FCB" w:rsidRPr="0071402E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BF0FCB" w:rsidRPr="0071402E">
        <w:rPr>
          <w:rFonts w:ascii="Times New Roman" w:hAnsi="Times New Roman" w:hint="eastAsia"/>
          <w:b/>
          <w:bCs/>
          <w:noProof/>
          <w:sz w:val="24"/>
          <w:szCs w:val="24"/>
        </w:rPr>
        <w:t>P</w:t>
      </w:r>
      <w:r w:rsidR="00BF0FCB" w:rsidRPr="0071402E">
        <w:rPr>
          <w:rFonts w:ascii="Times New Roman" w:hAnsi="Times New Roman"/>
          <w:b/>
          <w:bCs/>
          <w:noProof/>
          <w:sz w:val="24"/>
          <w:szCs w:val="24"/>
        </w:rPr>
        <w:t>rimer</w:t>
      </w:r>
      <w:r w:rsidR="00BF0FCB" w:rsidRPr="0071402E">
        <w:rPr>
          <w:rFonts w:ascii="Times New Roman" w:hAnsi="Times New Roman" w:hint="eastAsia"/>
          <w:b/>
          <w:bCs/>
          <w:noProof/>
          <w:sz w:val="24"/>
          <w:szCs w:val="24"/>
        </w:rPr>
        <w:t xml:space="preserve">s designed for </w:t>
      </w:r>
      <w:r w:rsidRPr="0071402E">
        <w:rPr>
          <w:rFonts w:ascii="Times New Roman" w:hAnsi="Times New Roman"/>
          <w:b/>
          <w:bCs/>
          <w:i/>
          <w:noProof/>
          <w:sz w:val="24"/>
          <w:szCs w:val="24"/>
        </w:rPr>
        <w:t>Paraplea frontalis</w:t>
      </w:r>
      <w:r w:rsidR="00BD5CDF" w:rsidRPr="0071402E">
        <w:rPr>
          <w:rFonts w:ascii="Times New Roman" w:hAnsi="Times New Roman" w:hint="eastAsia"/>
          <w:b/>
          <w:bCs/>
          <w:noProof/>
          <w:sz w:val="24"/>
          <w:szCs w:val="24"/>
        </w:rPr>
        <w:t xml:space="preserve"> </w:t>
      </w:r>
      <w:r w:rsidR="00BF0FCB" w:rsidRPr="0071402E">
        <w:rPr>
          <w:rFonts w:ascii="Times New Roman" w:hAnsi="Times New Roman"/>
          <w:b/>
          <w:bCs/>
          <w:noProof/>
          <w:sz w:val="24"/>
          <w:szCs w:val="24"/>
        </w:rPr>
        <w:t>in this study</w:t>
      </w:r>
      <w:r w:rsidR="005D4E74" w:rsidRPr="0071402E">
        <w:rPr>
          <w:rFonts w:ascii="Times New Roman" w:hAnsi="Times New Roman" w:hint="eastAsia"/>
          <w:b/>
          <w:bCs/>
          <w:noProof/>
          <w:sz w:val="24"/>
          <w:szCs w:val="24"/>
        </w:rPr>
        <w:t>.</w:t>
      </w:r>
    </w:p>
    <w:tbl>
      <w:tblPr>
        <w:tblW w:w="8522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201"/>
        <w:gridCol w:w="5247"/>
        <w:gridCol w:w="2074"/>
      </w:tblGrid>
      <w:tr w:rsidR="00304AF3" w:rsidRPr="00BA3A39" w:rsidTr="00304AF3">
        <w:trPr>
          <w:trHeight w:val="391"/>
        </w:trPr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ind w:rightChars="-186" w:right="-391"/>
              <w:jc w:val="left"/>
              <w:rPr>
                <w:b/>
                <w:color w:val="000000"/>
                <w:kern w:val="0"/>
                <w:sz w:val="24"/>
                <w:szCs w:val="24"/>
              </w:rPr>
            </w:pPr>
            <w:r w:rsidRPr="00AA0053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  <w:t>Primer</w:t>
            </w: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b/>
                <w:color w:val="000000"/>
                <w:kern w:val="0"/>
                <w:sz w:val="24"/>
                <w:szCs w:val="24"/>
              </w:rPr>
            </w:pPr>
            <w:r w:rsidRPr="00AA0053"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 xml:space="preserve">Sequence </w:t>
            </w:r>
            <w:r w:rsidRPr="00AA0053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  <w:t>(5’-3’)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</w:pPr>
            <w:r w:rsidRPr="00304AF3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  <w:t>Binding region</w:t>
            </w:r>
          </w:p>
        </w:tc>
      </w:tr>
      <w:tr w:rsidR="00304AF3" w:rsidRPr="00BA3A39" w:rsidTr="00304AF3">
        <w:trPr>
          <w:trHeight w:val="391"/>
        </w:trPr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</w:t>
            </w:r>
            <w:r w:rsidR="00E015EA" w:rsidRPr="00E015E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</w:t>
            </w: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247" w:type="dxa"/>
            <w:tcBorders>
              <w:top w:val="single" w:sz="4" w:space="0" w:color="auto"/>
            </w:tcBorders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  <w:r w:rsidRPr="001C7B88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1C7B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CTTCTACTTTATGAGCACTGGGTTT</w:t>
            </w:r>
            <w:r w:rsidRPr="001C7B88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Pr="001C7B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GT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304AF3" w:rsidRPr="00AA0053" w:rsidRDefault="00E015EA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  <w:r w:rsidRPr="00E015E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COI</w:t>
            </w:r>
          </w:p>
        </w:tc>
      </w:tr>
      <w:tr w:rsidR="00304AF3" w:rsidRPr="00BA3A39" w:rsidTr="00304AF3">
        <w:trPr>
          <w:trHeight w:val="391"/>
        </w:trPr>
        <w:tc>
          <w:tcPr>
            <w:tcW w:w="1201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</w:t>
            </w:r>
            <w:r w:rsidR="00E015EA" w:rsidRPr="00E015E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</w:t>
            </w: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247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  <w:r w:rsidRPr="001C7B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CTCCGCTG</w:t>
            </w:r>
            <w:r w:rsidRPr="001C7B88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1C7B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GTCAAGAA</w:t>
            </w:r>
            <w:r w:rsidRPr="001C7B88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TC</w:t>
            </w:r>
            <w:r w:rsidRPr="001C7B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ATGTA</w:t>
            </w:r>
            <w:r w:rsidRPr="001C7B88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TT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2074" w:type="dxa"/>
          </w:tcPr>
          <w:p w:rsidR="00304AF3" w:rsidRPr="00AA0053" w:rsidRDefault="00E015EA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  <w:r w:rsidRPr="00E015E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COI</w:t>
            </w:r>
          </w:p>
        </w:tc>
      </w:tr>
      <w:tr w:rsidR="00304AF3" w:rsidRPr="00BA3A39" w:rsidTr="00304AF3">
        <w:trPr>
          <w:trHeight w:val="391"/>
        </w:trPr>
        <w:tc>
          <w:tcPr>
            <w:tcW w:w="1201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47" w:type="dxa"/>
            <w:shd w:val="clear" w:color="auto" w:fill="auto"/>
          </w:tcPr>
          <w:p w:rsidR="00304AF3" w:rsidRPr="001C7B88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4" w:type="dxa"/>
          </w:tcPr>
          <w:p w:rsidR="00304AF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04AF3" w:rsidRPr="00BA3A39" w:rsidTr="00304AF3">
        <w:trPr>
          <w:trHeight w:val="391"/>
        </w:trPr>
        <w:tc>
          <w:tcPr>
            <w:tcW w:w="1201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Cyt</w:t>
            </w:r>
            <w:r w:rsidR="00E015EA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B</w:t>
            </w: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</w:t>
            </w:r>
            <w:proofErr w:type="spellEnd"/>
          </w:p>
        </w:tc>
        <w:tc>
          <w:tcPr>
            <w:tcW w:w="5247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  <w:r w:rsidRPr="001C7B88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GCAA</w:t>
            </w:r>
            <w:r w:rsidRPr="001C7B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</w:t>
            </w:r>
            <w:r w:rsidRPr="001C7B88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Pr="001C7B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TTCCGCCA</w:t>
            </w:r>
            <w:r w:rsidRPr="001C7B88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1C7B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TCC</w:t>
            </w:r>
            <w:r w:rsidRPr="001C7B88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Pr="001C7B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</w:t>
            </w:r>
            <w:r w:rsidRPr="001C7B88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AT</w:t>
            </w:r>
            <w:r w:rsidRPr="001C7B8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GTTACA</w:t>
            </w:r>
            <w:r w:rsidRPr="001C7B88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Cyt</w:t>
            </w:r>
            <w:r w:rsidR="00E015EA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B</w:t>
            </w:r>
            <w:proofErr w:type="spellEnd"/>
          </w:p>
        </w:tc>
      </w:tr>
      <w:tr w:rsidR="00304AF3" w:rsidRPr="00BA3A39" w:rsidTr="00304AF3">
        <w:trPr>
          <w:trHeight w:val="391"/>
        </w:trPr>
        <w:tc>
          <w:tcPr>
            <w:tcW w:w="1201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Cyt</w:t>
            </w:r>
            <w:r w:rsidR="00E015EA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B</w:t>
            </w: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</w:t>
            </w:r>
            <w:proofErr w:type="spellEnd"/>
          </w:p>
        </w:tc>
        <w:tc>
          <w:tcPr>
            <w:tcW w:w="5247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C1D4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AGGGGGTTAGACGAGCCAGTTTGATGTA</w:t>
            </w:r>
          </w:p>
        </w:tc>
        <w:tc>
          <w:tcPr>
            <w:tcW w:w="2074" w:type="dxa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Cyt</w:t>
            </w:r>
            <w:r w:rsidR="00E015EA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B</w:t>
            </w:r>
            <w:proofErr w:type="spellEnd"/>
          </w:p>
        </w:tc>
      </w:tr>
      <w:tr w:rsidR="00304AF3" w:rsidRPr="00BA3A39" w:rsidTr="00304AF3">
        <w:trPr>
          <w:trHeight w:val="391"/>
        </w:trPr>
        <w:tc>
          <w:tcPr>
            <w:tcW w:w="1201" w:type="dxa"/>
            <w:shd w:val="clear" w:color="auto" w:fill="auto"/>
          </w:tcPr>
          <w:p w:rsidR="00304AF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47" w:type="dxa"/>
            <w:shd w:val="clear" w:color="auto" w:fill="auto"/>
          </w:tcPr>
          <w:p w:rsidR="00304AF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4" w:type="dxa"/>
          </w:tcPr>
          <w:p w:rsidR="00304AF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04AF3" w:rsidRPr="00BA3A39" w:rsidTr="00304AF3">
        <w:trPr>
          <w:trHeight w:val="391"/>
        </w:trPr>
        <w:tc>
          <w:tcPr>
            <w:tcW w:w="1201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PL</w:t>
            </w: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1F</w:t>
            </w:r>
          </w:p>
        </w:tc>
        <w:tc>
          <w:tcPr>
            <w:tcW w:w="5247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GAGGAGGAATCTATT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TATATCA</w:t>
            </w: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</w:t>
            </w:r>
            <w:r w:rsidRPr="00AA0053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2074" w:type="dxa"/>
          </w:tcPr>
          <w:p w:rsidR="00304AF3" w:rsidRPr="00AA0053" w:rsidRDefault="00E015EA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  <w:r w:rsidRPr="00E015E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COI</w:t>
            </w:r>
          </w:p>
        </w:tc>
      </w:tr>
      <w:tr w:rsidR="00304AF3" w:rsidRPr="00BA3A39" w:rsidTr="00304AF3">
        <w:trPr>
          <w:trHeight w:val="391"/>
        </w:trPr>
        <w:tc>
          <w:tcPr>
            <w:tcW w:w="1201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PL</w:t>
            </w: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1R</w:t>
            </w:r>
          </w:p>
        </w:tc>
        <w:tc>
          <w:tcPr>
            <w:tcW w:w="5247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5"/>
            <w:r w:rsidRPr="007C1D4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GTTTCATTTTTTCTTCTTTCTTGTC</w:t>
            </w:r>
            <w:bookmarkEnd w:id="1"/>
            <w:bookmarkEnd w:id="2"/>
            <w:bookmarkEnd w:id="3"/>
          </w:p>
        </w:tc>
        <w:tc>
          <w:tcPr>
            <w:tcW w:w="2074" w:type="dxa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Cyt</w:t>
            </w:r>
            <w:r w:rsidR="00E015EA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B</w:t>
            </w:r>
            <w:proofErr w:type="spellEnd"/>
          </w:p>
        </w:tc>
      </w:tr>
      <w:tr w:rsidR="00304AF3" w:rsidRPr="00BA3A39" w:rsidTr="00304AF3">
        <w:trPr>
          <w:trHeight w:val="391"/>
        </w:trPr>
        <w:tc>
          <w:tcPr>
            <w:tcW w:w="1201" w:type="dxa"/>
            <w:shd w:val="clear" w:color="auto" w:fill="auto"/>
          </w:tcPr>
          <w:p w:rsidR="00304AF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47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4" w:type="dxa"/>
          </w:tcPr>
          <w:p w:rsidR="00304AF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04AF3" w:rsidRPr="00BA3A39" w:rsidTr="00304AF3">
        <w:trPr>
          <w:trHeight w:val="391"/>
        </w:trPr>
        <w:tc>
          <w:tcPr>
            <w:tcW w:w="1201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PL</w:t>
            </w: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2F</w:t>
            </w:r>
          </w:p>
        </w:tc>
        <w:tc>
          <w:tcPr>
            <w:tcW w:w="5247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AA0053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TAA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CATG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AATTGGTGCCAACC</w:t>
            </w:r>
            <w:r w:rsidRPr="00AA0053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2074" w:type="dxa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Cyt</w:t>
            </w:r>
            <w:r w:rsidR="00E015EA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B</w:t>
            </w:r>
            <w:proofErr w:type="spellEnd"/>
          </w:p>
        </w:tc>
      </w:tr>
      <w:tr w:rsidR="00304AF3" w:rsidRPr="00BA3A39" w:rsidTr="00304AF3">
        <w:trPr>
          <w:trHeight w:val="391"/>
        </w:trPr>
        <w:tc>
          <w:tcPr>
            <w:tcW w:w="1201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PL</w:t>
            </w:r>
            <w:r w:rsidRPr="00AA005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2R</w:t>
            </w:r>
          </w:p>
        </w:tc>
        <w:tc>
          <w:tcPr>
            <w:tcW w:w="5247" w:type="dxa"/>
            <w:shd w:val="clear" w:color="auto" w:fill="auto"/>
          </w:tcPr>
          <w:p w:rsidR="00304AF3" w:rsidRPr="00AA0053" w:rsidRDefault="00304AF3" w:rsidP="00A50CC5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C1D4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AACTGTTTTGGCAGATTAGTGCGATG</w:t>
            </w:r>
          </w:p>
        </w:tc>
        <w:tc>
          <w:tcPr>
            <w:tcW w:w="2074" w:type="dxa"/>
          </w:tcPr>
          <w:p w:rsidR="00304AF3" w:rsidRPr="00AA0053" w:rsidRDefault="00E015EA" w:rsidP="00A50CC5">
            <w:pPr>
              <w:widowControl/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</w:pPr>
            <w:r w:rsidRPr="00E015E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COI</w:t>
            </w:r>
          </w:p>
        </w:tc>
      </w:tr>
    </w:tbl>
    <w:p w:rsidR="009A6425" w:rsidRDefault="009A6425"/>
    <w:sectPr w:rsidR="009A6425" w:rsidSect="00AD2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B49" w:rsidRDefault="00C12B49" w:rsidP="00BF0FCB">
      <w:r>
        <w:separator/>
      </w:r>
    </w:p>
  </w:endnote>
  <w:endnote w:type="continuationSeparator" w:id="0">
    <w:p w:rsidR="00C12B49" w:rsidRDefault="00C12B49" w:rsidP="00BF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B49" w:rsidRDefault="00C12B49" w:rsidP="00BF0FCB">
      <w:r>
        <w:separator/>
      </w:r>
    </w:p>
  </w:footnote>
  <w:footnote w:type="continuationSeparator" w:id="0">
    <w:p w:rsidR="00C12B49" w:rsidRDefault="00C12B49" w:rsidP="00BF0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D6E85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CB"/>
    <w:rsid w:val="00077A7B"/>
    <w:rsid w:val="00095DEC"/>
    <w:rsid w:val="000C41BC"/>
    <w:rsid w:val="001C54EB"/>
    <w:rsid w:val="001C7B88"/>
    <w:rsid w:val="001F0884"/>
    <w:rsid w:val="00252A69"/>
    <w:rsid w:val="00304AF3"/>
    <w:rsid w:val="00400368"/>
    <w:rsid w:val="005D4E74"/>
    <w:rsid w:val="00600E67"/>
    <w:rsid w:val="006F56AE"/>
    <w:rsid w:val="0071402E"/>
    <w:rsid w:val="00740CE1"/>
    <w:rsid w:val="007C0811"/>
    <w:rsid w:val="007C1D44"/>
    <w:rsid w:val="00961D99"/>
    <w:rsid w:val="009A6425"/>
    <w:rsid w:val="009C7D9F"/>
    <w:rsid w:val="00A50CC5"/>
    <w:rsid w:val="00A844E0"/>
    <w:rsid w:val="00AA0053"/>
    <w:rsid w:val="00AD2544"/>
    <w:rsid w:val="00AE68B3"/>
    <w:rsid w:val="00BA3A39"/>
    <w:rsid w:val="00BD5CDF"/>
    <w:rsid w:val="00BF0FCB"/>
    <w:rsid w:val="00C12B49"/>
    <w:rsid w:val="00CB27E8"/>
    <w:rsid w:val="00CD0003"/>
    <w:rsid w:val="00CD5AD1"/>
    <w:rsid w:val="00D111B7"/>
    <w:rsid w:val="00E015EA"/>
    <w:rsid w:val="00E31092"/>
    <w:rsid w:val="00E604EF"/>
    <w:rsid w:val="00EE631C"/>
    <w:rsid w:val="00F7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4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0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link w:val="a3"/>
    <w:uiPriority w:val="99"/>
    <w:semiHidden/>
    <w:rsid w:val="00BF0FC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F0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link w:val="a5"/>
    <w:uiPriority w:val="99"/>
    <w:semiHidden/>
    <w:rsid w:val="00BF0F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4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0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link w:val="a3"/>
    <w:uiPriority w:val="99"/>
    <w:semiHidden/>
    <w:rsid w:val="00BF0FC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F0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link w:val="a5"/>
    <w:uiPriority w:val="99"/>
    <w:semiHidden/>
    <w:rsid w:val="00BF0F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34DE37-8269-404F-AFD7-D49F57FD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Teng Li</dc:creator>
  <cp:keywords/>
  <cp:lastModifiedBy>Jackie lee</cp:lastModifiedBy>
  <cp:revision>2</cp:revision>
  <dcterms:created xsi:type="dcterms:W3CDTF">2014-01-10T06:54:00Z</dcterms:created>
  <dcterms:modified xsi:type="dcterms:W3CDTF">2014-01-10T06:54:00Z</dcterms:modified>
</cp:coreProperties>
</file>