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B2" w:rsidRDefault="00CD3EB2">
      <w:proofErr w:type="gramStart"/>
      <w:r>
        <w:rPr>
          <w:rFonts w:ascii="Calibri" w:eastAsia="Times New Roman" w:hAnsi="Calibri" w:cs="Times New Roman"/>
          <w:color w:val="000000"/>
        </w:rPr>
        <w:t>Supplemental Table 1.</w:t>
      </w:r>
      <w:proofErr w:type="gramEnd"/>
      <w:r>
        <w:rPr>
          <w:rFonts w:ascii="Calibri" w:eastAsia="Times New Roman" w:hAnsi="Calibri" w:cs="Times New Roman"/>
          <w:color w:val="000000"/>
        </w:rPr>
        <w:t xml:space="preserve">  324 </w:t>
      </w:r>
      <w:r w:rsidR="0010111F">
        <w:rPr>
          <w:rFonts w:ascii="Calibri" w:eastAsia="Times New Roman" w:hAnsi="Calibri" w:cs="Times New Roman"/>
          <w:color w:val="000000"/>
        </w:rPr>
        <w:t xml:space="preserve">Ranked </w:t>
      </w:r>
      <w:r w:rsidR="009059FB">
        <w:rPr>
          <w:rFonts w:ascii="Calibri" w:eastAsia="Times New Roman" w:hAnsi="Calibri" w:cs="Times New Roman"/>
          <w:color w:val="000000"/>
        </w:rPr>
        <w:t>Native American</w:t>
      </w:r>
      <w:r w:rsidRPr="00CD3EB2">
        <w:rPr>
          <w:rFonts w:ascii="Calibri" w:eastAsia="Times New Roman" w:hAnsi="Calibri" w:cs="Times New Roman"/>
          <w:color w:val="000000"/>
        </w:rPr>
        <w:t xml:space="preserve"> AIMs</w:t>
      </w:r>
    </w:p>
    <w:tbl>
      <w:tblPr>
        <w:tblW w:w="9825" w:type="dxa"/>
        <w:tblInd w:w="93" w:type="dxa"/>
        <w:tblLayout w:type="fixed"/>
        <w:tblLook w:val="04A0"/>
      </w:tblPr>
      <w:tblGrid>
        <w:gridCol w:w="1365"/>
        <w:gridCol w:w="1080"/>
        <w:gridCol w:w="900"/>
        <w:gridCol w:w="1260"/>
        <w:gridCol w:w="1260"/>
        <w:gridCol w:w="720"/>
        <w:gridCol w:w="1080"/>
        <w:gridCol w:w="1080"/>
        <w:gridCol w:w="1080"/>
      </w:tblGrid>
      <w:tr w:rsidR="004106EF" w:rsidRPr="00CD3EB2" w:rsidTr="004106EF">
        <w:trPr>
          <w:trHeight w:val="300"/>
        </w:trPr>
        <w:tc>
          <w:tcPr>
            <w:tcW w:w="136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 number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D3EB2">
              <w:rPr>
                <w:rFonts w:ascii="Calibri" w:eastAsia="Times New Roman" w:hAnsi="Calibri" w:cs="Times New Roman"/>
                <w:color w:val="000000"/>
              </w:rPr>
              <w:t>Chr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:rsidR="004106EF" w:rsidRPr="00CD3EB2" w:rsidRDefault="004106EF" w:rsidP="005C7AE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Rank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Position (hg18)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Allele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6EF" w:rsidRPr="00CD3EB2" w:rsidRDefault="004106EF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Population frequency</w:t>
            </w:r>
          </w:p>
        </w:tc>
      </w:tr>
      <w:tr w:rsidR="004106EF" w:rsidRPr="00CD3EB2" w:rsidTr="004106EF">
        <w:trPr>
          <w:trHeight w:val="300"/>
        </w:trPr>
        <w:tc>
          <w:tcPr>
            <w:tcW w:w="136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4106EF" w:rsidRPr="00CD3EB2" w:rsidRDefault="004106EF" w:rsidP="005C7AE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4106EF" w:rsidRPr="00CD3EB2" w:rsidRDefault="004106EF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6EF" w:rsidRPr="00CD3EB2" w:rsidRDefault="004106EF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YRI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6EF" w:rsidRPr="00CD3EB2" w:rsidRDefault="004106EF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CEU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6EF" w:rsidRPr="00CD3EB2" w:rsidRDefault="004106EF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CHB/JPT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6EF" w:rsidRPr="00CD3EB2" w:rsidRDefault="004106EF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New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CD3EB2">
              <w:rPr>
                <w:rFonts w:ascii="Calibri" w:eastAsia="Times New Roman" w:hAnsi="Calibri" w:cs="Times New Roman"/>
                <w:color w:val="000000"/>
              </w:rPr>
              <w:t>World*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rs12403612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4911150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rs2898917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6909928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rs920601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29994884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rs530373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43842619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rs17110221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54518055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rs12563251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54679755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rs1342514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56959948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rs3790857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63884454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rs4650224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73939547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rs12407548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104533350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rs2296380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111522877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rs7513936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111726430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rs12405235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151412368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rs4656517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165122683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rs6427063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165343158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rs7555140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185184143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rs10921053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190234692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rs568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201979756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rs16855698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203749747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rs10910204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231719647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rs10926111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238293444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rs13018508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16258081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rs12474314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23841103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rs10173959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30882449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rs4952586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42123256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rs10490718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67597762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rs10496176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70027133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rs6724915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71916980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rs1400681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72124459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rs11682182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95741937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rs6732839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100257835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0.50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rs4624401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100646869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rs10206927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100834319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rs6752589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102221730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rs1402070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156419907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rs17266406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157132783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rs10174247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159781041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lastRenderedPageBreak/>
              <w:t>rs12465777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160787137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rs734993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173734245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rs3754953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179326264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rs8179655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180558325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rs4233776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181427026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rs2696115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183236915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rs1108939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190942435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rs4675938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242126050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rs1153539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2224261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rs3774089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10931071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rs1018183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11954988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rs6780694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21364344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rs17010014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21911046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rs7430140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23197513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rs9843698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24265749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rs9827642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24932021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rs795448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30775624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rs4678506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33236439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rs3772170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43603851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rs2306569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53249642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rs1179911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54870962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rs358012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55100681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rs17062824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60326601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rs4317089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64499600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rs4856894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67915983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rs17016013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78510541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rs2062430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85177771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rs16838563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98501169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rs4687862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118970261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rs7614907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120559179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rs4676738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122811490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rs6785802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136770617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rs1500864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148501445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rs7627166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156496887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rs13065060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169404190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rs2946399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23522677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rs10866391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31740080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rs1437630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36401829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rs12499585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40387644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rs1355806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69674823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rs1991948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73473800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rs11733293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103764301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lastRenderedPageBreak/>
              <w:t>rs6533470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111000760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rs12500301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117939378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rs6833309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155785421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rs1991727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174399744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rs1481121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174584972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rs17694007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4787545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rs6554588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10654148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rs7732720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11189164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rs1446040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15177021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rs12521185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15592360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rs1867723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16550102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rs11738873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22467734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rs1366363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29985377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rs3805490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40827910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rs3797250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53538991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rs1286371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68029954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rs12657828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79121482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rs10942426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85406603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rs17135515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112626846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rs3891925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113113476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rs17462291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120878259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rs4527598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124253166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rs331082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127796500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rs4705021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146534624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rs17703748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147249909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rs4147470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148508300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rs7379703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149005182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rs1422363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151826429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rs11951160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154557485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rs17617120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155231791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rs2272600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161501518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rs17732485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168027033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rs10063658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169063925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rs414247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6117419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rs11758829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10193421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rs12526712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10543206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rs1736502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13362639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rs12529358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19535623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rs2894311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33076317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rs4713975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36503739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rs6941539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41827088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rs17747449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51910225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lastRenderedPageBreak/>
              <w:t>rs12665578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52413500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rs9352947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81886762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¥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rs9688767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83638977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rs4945745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106736406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rs12526640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121442680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rs933239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122190619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rs2816140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122543916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rs17074221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145164810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rs3861453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148365023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rs2057557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150536566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rs1124264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151657419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rs6557339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154569846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rs1510226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160736399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rs16892196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161478088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rs4709836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164636380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rs4720322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4542106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rs4518565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5205121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rs9648583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5877817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rs2080161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13297675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rs4385377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21661805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rs17170516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32785284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rs10244781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33816910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rs12671838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37906849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rs6462862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38738392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rs2190336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41767779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rs193869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87904793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rs2523018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111595684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rs13235516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130574221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rs322347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136643724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rs12673296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145778456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rs10249351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145992506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rs7804456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148246576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rs1549760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150386772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rs10094208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6169773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rs2975659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10169046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rs352806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15662778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rs952859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20076867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rs10954844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32421634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rs1603708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55961290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rs1160133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59467844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rs2326457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61006987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rs569688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61124375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rs7835942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61960345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rs1062852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87640368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rs10808357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98664005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rs17717583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116972819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rs4077747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119498125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rs4733812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129068822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rs17634696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134291401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rs748154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134777590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rs12548628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139514862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rs16931228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10166877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rs10511543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10309468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0.59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rs12338647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10442255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rs10809140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10615637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rs4741370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14383209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rs1416745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16901091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rs10120545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18376757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rs10965507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22892231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rs4246860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25589860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rs12236534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91109688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rs10989206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102472019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rs10513270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118073155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rs7096433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26881706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rs867768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31454310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rs7905537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34271281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rs872953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63302608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rs10509172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64273285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rs7072702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89889823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rs2185785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90202871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rs1935961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95773232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rs790743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106823886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rs4918821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115190113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rs11016304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130211878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rs12243174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131449800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rs7905353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134395400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rs217213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1935694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rs12418890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11849793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rs11030679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29358810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rs12576917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43881323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rs11230889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61579962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rs12421620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66033152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rs498820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78741369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rs2448269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249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79777451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rs655484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83861083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rs12419376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87309810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rs1488899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88996075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rs2399681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92931547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¥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rs878874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94228113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rs7925220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95345783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rs2046685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103378701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rs11213282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109507271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rs620331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118436309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rs11217793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119667096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rs12418011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123049115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rs713279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133068519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rs11062799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3737524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rs16931637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27676433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rs7315895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28978325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rs10506070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30720941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rs4768093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44313582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rs2051827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46242298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rs11169212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48617546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rs1921079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64791566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rs10784673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66773727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rs12229055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94852553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rs17027872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97103100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rs741543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107488231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rs7967620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107932379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rs34268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108081540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rs12301907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115555362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rs4765045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124557937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rs17438276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124690156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rs7955663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127800083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rs12430213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20148738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rs17288031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22578684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rs1117380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27158105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rs17626707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27870743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rs2858820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32547629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rs1538142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37344432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rs1037272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41688458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rs1023055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49953197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rs1374483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57006356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rs7996220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65813902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rs11148861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70374661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rs9573013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72162073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rs9594037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85076105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rs693092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87858156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rs9513199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96443969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rs9555408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107238344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rs1571627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110938446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rs10483251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99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20741117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rs7151991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31705323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rs4982052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32657917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rs1954123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47696133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rs4898693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50987244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rs17106441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68406385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rs12436698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70761248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rs4453400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79469734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rs9323913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94217063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rs12431496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96829091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rs4900438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99166992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rs890319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24464727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rs16950318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25609260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0.57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rs11629683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31780435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rs16959296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32731675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rs1916306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35068986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rs17545090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51193685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¥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rs4774885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54732740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rs12439270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58029372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rs1425935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58141811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rs1033028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58404227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rs305049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67876287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rs938682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76683602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rs1551991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90695158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rs8038709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91549829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rs11248883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1554241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rs4785955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4237652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rs1677488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8861823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rs7404672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10873980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rs17605165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11205063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rs12448342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12638459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rs1362577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47416478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rs1452501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79180763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rs964453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164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83325736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rs751048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84372310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rs4790302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1820505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rs12449698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3157666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rs16553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28391976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rs159318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29710751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rs6607284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33100448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rs2877398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48467696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rs12948768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75812400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rs680173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2864364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rs17259452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197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19645032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rs16968965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33312969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0.59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rs12456856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251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47984154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rs1498163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49685983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rs1064179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69732579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rs4802053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44839079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rs8103085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201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56435857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rs17249858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24082855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rs12480522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24534383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rs2185558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322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36339308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rs6129317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239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37502068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rs2866987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51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40037991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rs6066541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305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45975466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rs4809681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46261841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rs1883886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46519060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</w:tr>
      <w:tr w:rsidR="000004F6" w:rsidRPr="00CD3EB2" w:rsidTr="004106EF">
        <w:trPr>
          <w:trHeight w:val="345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rs4999125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286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49408386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CD3EB2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rs17001256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72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53524033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rs2151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25661883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rs1012482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49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32104353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rs2837352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40285648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rs915837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298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42286800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rs115525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126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23442325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rs6005016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264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25063299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rs470097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273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26703744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rs2235135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2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37546613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0.28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rs17425081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318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39145818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rs17379759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157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40629481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rs1557553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</w:tcPr>
          <w:p w:rsidR="000004F6" w:rsidRPr="00E06C22" w:rsidRDefault="000004F6" w:rsidP="005C7AEA">
            <w:pPr>
              <w:spacing w:after="0" w:line="240" w:lineRule="auto"/>
              <w:jc w:val="right"/>
            </w:pPr>
            <w:r w:rsidRPr="00E06C22">
              <w:t>135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43139648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  <w:tr w:rsidR="000004F6" w:rsidRPr="00CD3EB2" w:rsidTr="004106EF">
        <w:trPr>
          <w:trHeight w:val="300"/>
        </w:trPr>
        <w:tc>
          <w:tcPr>
            <w:tcW w:w="136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rs6007204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004F6" w:rsidRDefault="000004F6" w:rsidP="005C7AEA">
            <w:pPr>
              <w:spacing w:after="0" w:line="240" w:lineRule="auto"/>
              <w:jc w:val="right"/>
            </w:pPr>
            <w:r w:rsidRPr="00E06C22">
              <w:t>36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43380054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4F6" w:rsidRPr="00CD3EB2" w:rsidRDefault="000004F6" w:rsidP="00CD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D3EB2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</w:tr>
    </w:tbl>
    <w:p w:rsidR="007D39BA" w:rsidRDefault="009059FB" w:rsidP="007D39BA">
      <w:pPr>
        <w:spacing w:after="0" w:line="240" w:lineRule="auto"/>
      </w:pPr>
      <w:r>
        <w:rPr>
          <w:rFonts w:ascii="Calibri" w:eastAsia="Times New Roman" w:hAnsi="Calibri" w:cs="Times New Roman"/>
          <w:color w:val="000000"/>
        </w:rPr>
        <w:t>*Ascertainment sample composed of</w:t>
      </w:r>
      <w:r w:rsidR="007D39BA" w:rsidRPr="00CD3EB2">
        <w:rPr>
          <w:rFonts w:ascii="Calibri" w:eastAsia="Times New Roman" w:hAnsi="Calibri" w:cs="Times New Roman"/>
          <w:color w:val="000000"/>
        </w:rPr>
        <w:t xml:space="preserve"> </w:t>
      </w:r>
      <w:proofErr w:type="spellStart"/>
      <w:r w:rsidR="007D39BA" w:rsidRPr="00CD3EB2">
        <w:rPr>
          <w:rFonts w:ascii="Calibri" w:eastAsia="Times New Roman" w:hAnsi="Calibri" w:cs="Times New Roman"/>
          <w:color w:val="000000"/>
        </w:rPr>
        <w:t>Totonacs</w:t>
      </w:r>
      <w:proofErr w:type="spellEnd"/>
      <w:r w:rsidR="007D39BA" w:rsidRPr="00CD3EB2">
        <w:rPr>
          <w:rFonts w:ascii="Calibri" w:eastAsia="Times New Roman" w:hAnsi="Calibri" w:cs="Times New Roman"/>
          <w:color w:val="000000"/>
        </w:rPr>
        <w:t xml:space="preserve"> and non-admixed</w:t>
      </w:r>
      <w:r w:rsidR="007D39BA">
        <w:rPr>
          <w:rFonts w:ascii="Calibri" w:eastAsia="Times New Roman" w:hAnsi="Calibri" w:cs="Times New Roman"/>
          <w:color w:val="000000"/>
        </w:rPr>
        <w:t xml:space="preserve"> </w:t>
      </w:r>
      <w:r w:rsidR="007D39BA" w:rsidRPr="00CD3EB2">
        <w:rPr>
          <w:rFonts w:ascii="Calibri" w:eastAsia="Times New Roman" w:hAnsi="Calibri" w:cs="Times New Roman"/>
          <w:color w:val="000000"/>
        </w:rPr>
        <w:t>Bolivians.</w:t>
      </w:r>
    </w:p>
    <w:p w:rsidR="007D39BA" w:rsidRDefault="007D39BA" w:rsidP="007D39BA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CD3EB2">
        <w:rPr>
          <w:rFonts w:ascii="Calibri" w:eastAsia="Times New Roman" w:hAnsi="Calibri" w:cs="Times New Roman"/>
          <w:color w:val="000000"/>
          <w:vertAlign w:val="superscript"/>
        </w:rPr>
        <w:t>¥</w:t>
      </w:r>
      <w:r w:rsidRPr="00CD3EB2">
        <w:rPr>
          <w:rFonts w:ascii="Calibri" w:eastAsia="Times New Roman" w:hAnsi="Calibri" w:cs="Times New Roman"/>
          <w:color w:val="000000"/>
        </w:rPr>
        <w:t xml:space="preserve">Frequencies in one or more populations were substantially different from </w:t>
      </w:r>
      <w:proofErr w:type="spellStart"/>
      <w:r w:rsidRPr="00CD3EB2">
        <w:rPr>
          <w:rFonts w:ascii="Calibri" w:eastAsia="Times New Roman" w:hAnsi="Calibri" w:cs="Times New Roman"/>
          <w:color w:val="000000"/>
        </w:rPr>
        <w:t>HapMap</w:t>
      </w:r>
      <w:proofErr w:type="spellEnd"/>
      <w:r w:rsidRPr="00CD3EB2">
        <w:rPr>
          <w:rFonts w:ascii="Calibri" w:eastAsia="Times New Roman" w:hAnsi="Calibri" w:cs="Times New Roman"/>
          <w:color w:val="000000"/>
        </w:rPr>
        <w:t xml:space="preserve"> due to missing data.</w:t>
      </w:r>
    </w:p>
    <w:p w:rsidR="007D39BA" w:rsidRDefault="007D39BA" w:rsidP="007D39BA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CD3EB2">
        <w:rPr>
          <w:rFonts w:ascii="Calibri" w:eastAsia="Times New Roman" w:hAnsi="Calibri" w:cs="Times New Roman"/>
          <w:color w:val="000000"/>
          <w:vertAlign w:val="superscript"/>
        </w:rPr>
        <w:t>§</w:t>
      </w:r>
      <w:r w:rsidRPr="00CD3EB2">
        <w:rPr>
          <w:rFonts w:ascii="Calibri" w:eastAsia="Times New Roman" w:hAnsi="Calibri" w:cs="Times New Roman"/>
          <w:color w:val="000000"/>
        </w:rPr>
        <w:t xml:space="preserve">Original </w:t>
      </w:r>
      <w:proofErr w:type="spellStart"/>
      <w:r w:rsidRPr="00CD3EB2">
        <w:rPr>
          <w:rFonts w:ascii="Calibri" w:eastAsia="Times New Roman" w:hAnsi="Calibri" w:cs="Times New Roman"/>
          <w:color w:val="000000"/>
        </w:rPr>
        <w:t>Affymetrix</w:t>
      </w:r>
      <w:proofErr w:type="spellEnd"/>
      <w:r w:rsidRPr="00CD3EB2">
        <w:rPr>
          <w:rFonts w:ascii="Calibri" w:eastAsia="Times New Roman" w:hAnsi="Calibri" w:cs="Times New Roman"/>
          <w:color w:val="000000"/>
        </w:rPr>
        <w:t xml:space="preserve"> strand assignment is reversed relative to </w:t>
      </w:r>
      <w:proofErr w:type="spellStart"/>
      <w:r w:rsidRPr="00CD3EB2">
        <w:rPr>
          <w:rFonts w:ascii="Calibri" w:eastAsia="Times New Roman" w:hAnsi="Calibri" w:cs="Times New Roman"/>
          <w:color w:val="000000"/>
        </w:rPr>
        <w:t>dbSNP</w:t>
      </w:r>
      <w:proofErr w:type="spellEnd"/>
      <w:r w:rsidRPr="00CD3EB2">
        <w:rPr>
          <w:rFonts w:ascii="Calibri" w:eastAsia="Times New Roman" w:hAnsi="Calibri" w:cs="Times New Roman"/>
          <w:color w:val="000000"/>
        </w:rPr>
        <w:t xml:space="preserve"> for some A/T and G/C polymorphisms.</w:t>
      </w:r>
    </w:p>
    <w:p w:rsidR="007D39BA" w:rsidRDefault="007D39BA" w:rsidP="007D39BA">
      <w:pPr>
        <w:spacing w:after="0" w:line="240" w:lineRule="auto"/>
      </w:pPr>
      <w:r w:rsidRPr="00CD3EB2">
        <w:rPr>
          <w:rFonts w:ascii="Calibri" w:eastAsia="Times New Roman" w:hAnsi="Calibri" w:cs="Times New Roman"/>
          <w:color w:val="000000"/>
        </w:rPr>
        <w:t xml:space="preserve">The displayed </w:t>
      </w:r>
      <w:proofErr w:type="gramStart"/>
      <w:r w:rsidRPr="00CD3EB2">
        <w:rPr>
          <w:rFonts w:ascii="Calibri" w:eastAsia="Times New Roman" w:hAnsi="Calibri" w:cs="Times New Roman"/>
          <w:color w:val="000000"/>
        </w:rPr>
        <w:t>allele</w:t>
      </w:r>
      <w:proofErr w:type="gramEnd"/>
      <w:r w:rsidRPr="00CD3EB2">
        <w:rPr>
          <w:rFonts w:ascii="Calibri" w:eastAsia="Times New Roman" w:hAnsi="Calibri" w:cs="Times New Roman"/>
          <w:color w:val="000000"/>
        </w:rPr>
        <w:t xml:space="preserve"> frequencies</w:t>
      </w:r>
      <w:r w:rsidR="009059FB">
        <w:rPr>
          <w:rFonts w:ascii="Calibri" w:eastAsia="Times New Roman" w:hAnsi="Calibri" w:cs="Times New Roman"/>
          <w:color w:val="000000"/>
        </w:rPr>
        <w:t xml:space="preserve"> are standardized to</w:t>
      </w:r>
      <w:r w:rsidRPr="00CD3EB2">
        <w:rPr>
          <w:rFonts w:ascii="Calibri" w:eastAsia="Times New Roman" w:hAnsi="Calibri" w:cs="Times New Roman"/>
          <w:color w:val="000000"/>
        </w:rPr>
        <w:t xml:space="preserve"> </w:t>
      </w:r>
      <w:proofErr w:type="spellStart"/>
      <w:r w:rsidRPr="00CD3EB2">
        <w:rPr>
          <w:rFonts w:ascii="Calibri" w:eastAsia="Times New Roman" w:hAnsi="Calibri" w:cs="Times New Roman"/>
          <w:color w:val="000000"/>
        </w:rPr>
        <w:t>dbSNP</w:t>
      </w:r>
      <w:proofErr w:type="spellEnd"/>
      <w:r w:rsidRPr="00CD3EB2">
        <w:rPr>
          <w:rFonts w:ascii="Calibri" w:eastAsia="Times New Roman" w:hAnsi="Calibri" w:cs="Times New Roman"/>
          <w:color w:val="000000"/>
        </w:rPr>
        <w:t xml:space="preserve"> build (132).</w:t>
      </w:r>
    </w:p>
    <w:sectPr w:rsidR="007D39BA" w:rsidSect="007D39BA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D3EB2"/>
    <w:rsid w:val="000004F6"/>
    <w:rsid w:val="0010111F"/>
    <w:rsid w:val="002072E1"/>
    <w:rsid w:val="002E4B3F"/>
    <w:rsid w:val="003479FC"/>
    <w:rsid w:val="004106EF"/>
    <w:rsid w:val="00437139"/>
    <w:rsid w:val="004F3F69"/>
    <w:rsid w:val="0056303D"/>
    <w:rsid w:val="005C7AEA"/>
    <w:rsid w:val="005F56D2"/>
    <w:rsid w:val="006D4899"/>
    <w:rsid w:val="00707B93"/>
    <w:rsid w:val="00714593"/>
    <w:rsid w:val="00764BCA"/>
    <w:rsid w:val="007D39BA"/>
    <w:rsid w:val="009059FB"/>
    <w:rsid w:val="00A66BDE"/>
    <w:rsid w:val="00AF3D7D"/>
    <w:rsid w:val="00CD3EB2"/>
    <w:rsid w:val="00DA3D48"/>
    <w:rsid w:val="00F7448A"/>
    <w:rsid w:val="00FC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B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6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Watkins</dc:creator>
  <cp:lastModifiedBy>Scott Watkins</cp:lastModifiedBy>
  <cp:revision>3</cp:revision>
  <dcterms:created xsi:type="dcterms:W3CDTF">2012-03-30T16:27:00Z</dcterms:created>
  <dcterms:modified xsi:type="dcterms:W3CDTF">2012-03-30T16:27:00Z</dcterms:modified>
</cp:coreProperties>
</file>