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047" w:rsidRDefault="00016008">
      <w:r>
        <w:object w:dxaOrig="10756" w:dyaOrig="993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2.1pt;height:416.95pt" o:ole="">
            <v:imagedata r:id="rId4" o:title=""/>
          </v:shape>
          <o:OLEObject Type="Embed" ProgID="Prism5.Document" ShapeID="_x0000_i1025" DrawAspect="Content" ObjectID="_1403947697" r:id="rId5"/>
        </w:object>
      </w:r>
    </w:p>
    <w:sectPr w:rsidR="00F45047" w:rsidSect="00016008">
      <w:pgSz w:w="9072" w:h="8335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16008"/>
    <w:rsid w:val="00016008"/>
    <w:rsid w:val="0008532C"/>
    <w:rsid w:val="00176219"/>
    <w:rsid w:val="00654C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62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Deirdre</dc:creator>
  <cp:lastModifiedBy>Deirdre</cp:lastModifiedBy>
  <cp:revision>1</cp:revision>
  <dcterms:created xsi:type="dcterms:W3CDTF">2012-07-16T11:31:00Z</dcterms:created>
  <dcterms:modified xsi:type="dcterms:W3CDTF">2012-07-16T11:42:00Z</dcterms:modified>
</cp:coreProperties>
</file>